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D4DDF7" w14:textId="77777777" w:rsidR="00426724" w:rsidRPr="006A7B5B" w:rsidRDefault="00426724" w:rsidP="00426724">
      <w:pPr>
        <w:widowControl w:val="0"/>
        <w:suppressAutoHyphens/>
        <w:autoSpaceDE w:val="0"/>
        <w:autoSpaceDN w:val="0"/>
        <w:adjustRightInd w:val="0"/>
        <w:ind w:left="5103"/>
        <w:rPr>
          <w:sz w:val="20"/>
          <w:szCs w:val="20"/>
        </w:rPr>
      </w:pPr>
      <w:r>
        <w:rPr>
          <w:sz w:val="20"/>
          <w:szCs w:val="20"/>
        </w:rPr>
        <w:t>K</w:t>
      </w:r>
      <w:r w:rsidRPr="00DF5D1E">
        <w:rPr>
          <w:sz w:val="20"/>
          <w:szCs w:val="20"/>
        </w:rPr>
        <w:t xml:space="preserve">onkursa </w:t>
      </w:r>
      <w:r>
        <w:rPr>
          <w:sz w:val="20"/>
          <w:szCs w:val="20"/>
        </w:rPr>
        <w:t xml:space="preserve">procedūras ar sarunām </w:t>
      </w:r>
      <w:r w:rsidRPr="00DF5D1E">
        <w:rPr>
          <w:sz w:val="20"/>
          <w:szCs w:val="20"/>
        </w:rPr>
        <w:t>“GSM ierīču atrašanās vietas noteicēja ierīkošana gaisa kuģiem”</w:t>
      </w:r>
    </w:p>
    <w:p w14:paraId="1A5442BF" w14:textId="77777777" w:rsidR="00426724" w:rsidRPr="00DF5D1E" w:rsidRDefault="00426724" w:rsidP="00426724">
      <w:pPr>
        <w:widowControl w:val="0"/>
        <w:suppressAutoHyphens/>
        <w:autoSpaceDE w:val="0"/>
        <w:autoSpaceDN w:val="0"/>
        <w:adjustRightInd w:val="0"/>
        <w:ind w:left="5103"/>
        <w:rPr>
          <w:b/>
          <w:bCs/>
          <w:sz w:val="20"/>
          <w:szCs w:val="20"/>
        </w:rPr>
      </w:pPr>
      <w:r w:rsidRPr="00DF5D1E">
        <w:rPr>
          <w:sz w:val="20"/>
          <w:szCs w:val="20"/>
        </w:rPr>
        <w:t>(iepirkuma</w:t>
      </w:r>
      <w:r>
        <w:rPr>
          <w:sz w:val="20"/>
          <w:szCs w:val="20"/>
        </w:rPr>
        <w:t xml:space="preserve"> identifikācijas numurs VRS 2023/36-02</w:t>
      </w:r>
      <w:r w:rsidRPr="00DF5D1E">
        <w:rPr>
          <w:sz w:val="20"/>
          <w:szCs w:val="20"/>
        </w:rPr>
        <w:t>-AVP-RPVP)</w:t>
      </w:r>
    </w:p>
    <w:p w14:paraId="61905230" w14:textId="194D3B12" w:rsidR="000353A0" w:rsidRPr="00DF5D1E" w:rsidRDefault="00FF45EB" w:rsidP="00426724">
      <w:pPr>
        <w:widowControl w:val="0"/>
        <w:suppressAutoHyphens/>
        <w:autoSpaceDE w:val="0"/>
        <w:autoSpaceDN w:val="0"/>
        <w:adjustRightInd w:val="0"/>
        <w:ind w:left="5103"/>
        <w:rPr>
          <w:sz w:val="20"/>
          <w:szCs w:val="20"/>
        </w:rPr>
      </w:pPr>
      <w:r>
        <w:rPr>
          <w:sz w:val="20"/>
          <w:szCs w:val="20"/>
        </w:rPr>
        <w:t>3</w:t>
      </w:r>
      <w:r w:rsidR="00426724" w:rsidRPr="00DF5D1E">
        <w:rPr>
          <w:sz w:val="20"/>
          <w:szCs w:val="20"/>
        </w:rPr>
        <w:t>. pielikums</w:t>
      </w:r>
    </w:p>
    <w:p w14:paraId="78ADF771" w14:textId="77777777" w:rsidR="000353A0" w:rsidRDefault="000353A0" w:rsidP="001A6C8A">
      <w:pPr>
        <w:jc w:val="center"/>
        <w:rPr>
          <w:sz w:val="20"/>
          <w:szCs w:val="20"/>
        </w:rPr>
      </w:pPr>
    </w:p>
    <w:p w14:paraId="44FA9B7E" w14:textId="77777777" w:rsidR="001A6C8A" w:rsidRPr="00B408AA" w:rsidRDefault="001A6C8A" w:rsidP="001A6C8A">
      <w:pPr>
        <w:jc w:val="center"/>
        <w:rPr>
          <w:rFonts w:ascii="Times New Roman Bold" w:hAnsi="Times New Roman Bold"/>
          <w:b/>
          <w:caps/>
        </w:rPr>
      </w:pPr>
      <w:r w:rsidRPr="00B408AA">
        <w:rPr>
          <w:rFonts w:ascii="Times New Roman Bold" w:hAnsi="Times New Roman Bold"/>
          <w:b/>
          <w:caps/>
        </w:rPr>
        <w:t>Izziņa</w:t>
      </w:r>
    </w:p>
    <w:p w14:paraId="5D2C0AE9" w14:textId="77777777" w:rsidR="006C391B" w:rsidRPr="00B408AA" w:rsidRDefault="006C391B" w:rsidP="006C391B">
      <w:pPr>
        <w:jc w:val="center"/>
        <w:rPr>
          <w:b/>
        </w:rPr>
      </w:pPr>
      <w:r>
        <w:rPr>
          <w:b/>
        </w:rPr>
        <w:t xml:space="preserve">par </w:t>
      </w:r>
      <w:r w:rsidR="00E81C95">
        <w:rPr>
          <w:b/>
        </w:rPr>
        <w:t>pieredzi</w:t>
      </w:r>
    </w:p>
    <w:p w14:paraId="7DAB7A30" w14:textId="77777777" w:rsidR="001A6C8A" w:rsidRPr="000734D9" w:rsidRDefault="001A6C8A" w:rsidP="001A6C8A">
      <w:pPr>
        <w:jc w:val="both"/>
      </w:pPr>
    </w:p>
    <w:p w14:paraId="367B72B5" w14:textId="77777777" w:rsidR="001A6C8A" w:rsidRPr="00B408AA" w:rsidRDefault="00226C7A" w:rsidP="001A6C8A">
      <w:pPr>
        <w:jc w:val="center"/>
      </w:pPr>
      <w:r w:rsidRPr="007520A6">
        <w:rPr>
          <w:i/>
        </w:rPr>
        <w:t>[</w:t>
      </w:r>
      <w:r w:rsidRPr="00F35186">
        <w:rPr>
          <w:i/>
        </w:rPr>
        <w:t>Dokumenta sagatavošanas vieta</w:t>
      </w:r>
      <w:r w:rsidRPr="007520A6">
        <w:rPr>
          <w:i/>
        </w:rPr>
        <w:t>]</w:t>
      </w:r>
      <w:r w:rsidR="001A6C8A" w:rsidRPr="00B408AA">
        <w:rPr>
          <w:vertAlign w:val="superscript"/>
        </w:rPr>
        <w:footnoteReference w:id="1"/>
      </w:r>
    </w:p>
    <w:p w14:paraId="38EC598E" w14:textId="77777777" w:rsidR="001A6C8A" w:rsidRPr="000734D9" w:rsidRDefault="001A6C8A" w:rsidP="001A6C8A">
      <w:pPr>
        <w:jc w:val="both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075"/>
        <w:gridCol w:w="986"/>
      </w:tblGrid>
      <w:tr w:rsidR="0032794E" w:rsidRPr="00D33145" w14:paraId="1CEFF267" w14:textId="77777777" w:rsidTr="009C534F">
        <w:tc>
          <w:tcPr>
            <w:tcW w:w="8075" w:type="dxa"/>
            <w:shd w:val="clear" w:color="auto" w:fill="auto"/>
          </w:tcPr>
          <w:p w14:paraId="5E346138" w14:textId="77777777" w:rsidR="0032794E" w:rsidRPr="00BB50B5" w:rsidRDefault="0032794E" w:rsidP="009C534F">
            <w:pPr>
              <w:tabs>
                <w:tab w:val="center" w:pos="4677"/>
                <w:tab w:val="left" w:pos="7725"/>
              </w:tabs>
              <w:rPr>
                <w:i/>
                <w:lang w:eastAsia="zh-CN"/>
              </w:rPr>
            </w:pPr>
            <w:r w:rsidRPr="00BB50B5">
              <w:rPr>
                <w:i/>
                <w:lang w:eastAsia="zh-CN"/>
              </w:rPr>
              <w:t>[Dokumenta datums.</w:t>
            </w:r>
            <w:r w:rsidRPr="00BB50B5">
              <w:rPr>
                <w:i/>
              </w:rPr>
              <w:t xml:space="preserve"> Atkarībā no faktiskajiem apstākļiem raksta:</w:t>
            </w:r>
          </w:p>
        </w:tc>
        <w:tc>
          <w:tcPr>
            <w:tcW w:w="986" w:type="dxa"/>
            <w:shd w:val="clear" w:color="auto" w:fill="auto"/>
          </w:tcPr>
          <w:p w14:paraId="1A8289DF" w14:textId="77777777" w:rsidR="0032794E" w:rsidRPr="00BB50B5" w:rsidRDefault="0032794E" w:rsidP="009C534F">
            <w:pPr>
              <w:tabs>
                <w:tab w:val="center" w:pos="4677"/>
                <w:tab w:val="left" w:pos="7725"/>
              </w:tabs>
              <w:rPr>
                <w:lang w:eastAsia="zh-CN"/>
              </w:rPr>
            </w:pPr>
          </w:p>
        </w:tc>
      </w:tr>
    </w:tbl>
    <w:p w14:paraId="3C330A59" w14:textId="77777777" w:rsidR="0032794E" w:rsidRPr="000734D9" w:rsidRDefault="0032794E" w:rsidP="0032794E">
      <w:pPr>
        <w:rPr>
          <w:sz w:val="16"/>
          <w:szCs w:val="1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823"/>
        <w:gridCol w:w="5238"/>
      </w:tblGrid>
      <w:tr w:rsidR="0032794E" w:rsidRPr="00D33145" w14:paraId="51DBBD2E" w14:textId="77777777" w:rsidTr="009C534F">
        <w:tc>
          <w:tcPr>
            <w:tcW w:w="3823" w:type="dxa"/>
            <w:shd w:val="clear" w:color="auto" w:fill="auto"/>
          </w:tcPr>
          <w:p w14:paraId="0D20C344" w14:textId="77777777" w:rsidR="0032794E" w:rsidRPr="00BB50B5" w:rsidRDefault="0032794E" w:rsidP="009C534F">
            <w:pPr>
              <w:tabs>
                <w:tab w:val="center" w:pos="4677"/>
                <w:tab w:val="left" w:pos="7725"/>
              </w:tabs>
              <w:rPr>
                <w:i/>
                <w:lang w:eastAsia="zh-CN"/>
              </w:rPr>
            </w:pPr>
            <w:r w:rsidRPr="00BB50B5">
              <w:rPr>
                <w:i/>
                <w:lang w:eastAsia="zh-CN"/>
              </w:rPr>
              <w:t>“Parakstīšanas datums ir pēdējā pievienotā droša elektroniskā paraksta un tā laika zīmoga datums”</w:t>
            </w:r>
          </w:p>
        </w:tc>
        <w:tc>
          <w:tcPr>
            <w:tcW w:w="5238" w:type="dxa"/>
            <w:shd w:val="clear" w:color="auto" w:fill="auto"/>
          </w:tcPr>
          <w:p w14:paraId="3CEFAD64" w14:textId="77777777" w:rsidR="0032794E" w:rsidRPr="00BB50B5" w:rsidRDefault="0032794E" w:rsidP="009C534F">
            <w:pPr>
              <w:tabs>
                <w:tab w:val="center" w:pos="4677"/>
                <w:tab w:val="left" w:pos="7725"/>
              </w:tabs>
              <w:rPr>
                <w:lang w:eastAsia="zh-CN"/>
              </w:rPr>
            </w:pPr>
          </w:p>
        </w:tc>
      </w:tr>
    </w:tbl>
    <w:p w14:paraId="75F55E1B" w14:textId="77777777" w:rsidR="0032794E" w:rsidRPr="000734D9" w:rsidRDefault="0032794E" w:rsidP="0032794E">
      <w:pPr>
        <w:rPr>
          <w:i/>
          <w:sz w:val="16"/>
          <w:szCs w:val="16"/>
        </w:rPr>
      </w:pPr>
    </w:p>
    <w:p w14:paraId="61282E30" w14:textId="77777777" w:rsidR="0032794E" w:rsidRDefault="0032794E" w:rsidP="0032794E">
      <w:pPr>
        <w:rPr>
          <w:i/>
        </w:rPr>
      </w:pPr>
      <w:r>
        <w:rPr>
          <w:i/>
        </w:rPr>
        <w:t>v</w:t>
      </w:r>
      <w:r w:rsidRPr="00D33145">
        <w:rPr>
          <w:i/>
        </w:rPr>
        <w:t>ai</w:t>
      </w:r>
    </w:p>
    <w:p w14:paraId="5D80D55B" w14:textId="77777777" w:rsidR="0032794E" w:rsidRPr="000734D9" w:rsidRDefault="0032794E" w:rsidP="0032794E">
      <w:pPr>
        <w:rPr>
          <w:i/>
          <w:sz w:val="16"/>
          <w:szCs w:val="16"/>
        </w:rPr>
      </w:pPr>
    </w:p>
    <w:tbl>
      <w:tblPr>
        <w:tblW w:w="9450" w:type="dxa"/>
        <w:tblLook w:val="04A0" w:firstRow="1" w:lastRow="0" w:firstColumn="1" w:lastColumn="0" w:noHBand="0" w:noVBand="1"/>
      </w:tblPr>
      <w:tblGrid>
        <w:gridCol w:w="3987"/>
        <w:gridCol w:w="5463"/>
      </w:tblGrid>
      <w:tr w:rsidR="0032794E" w:rsidRPr="00D33145" w14:paraId="56197054" w14:textId="77777777" w:rsidTr="009C534F">
        <w:trPr>
          <w:trHeight w:val="1216"/>
        </w:trPr>
        <w:tc>
          <w:tcPr>
            <w:tcW w:w="3987" w:type="dxa"/>
            <w:shd w:val="clear" w:color="auto" w:fill="auto"/>
          </w:tcPr>
          <w:p w14:paraId="3285EFCE" w14:textId="77777777" w:rsidR="0032794E" w:rsidRPr="00BB50B5" w:rsidRDefault="0032794E" w:rsidP="009C534F">
            <w:pPr>
              <w:tabs>
                <w:tab w:val="center" w:pos="4677"/>
                <w:tab w:val="left" w:pos="7725"/>
              </w:tabs>
              <w:rPr>
                <w:i/>
                <w:lang w:eastAsia="zh-CN"/>
              </w:rPr>
            </w:pPr>
            <w:r w:rsidRPr="00BB50B5">
              <w:rPr>
                <w:i/>
                <w:lang w:eastAsia="zh-CN"/>
              </w:rPr>
              <w:t>“Parakstīšanas datums ir e-konkursu sistēmā iestrādātā paraksta rīka pievienotā elektroniskā paraksta un tā laika zīmoga datums”]</w:t>
            </w:r>
          </w:p>
        </w:tc>
        <w:tc>
          <w:tcPr>
            <w:tcW w:w="5463" w:type="dxa"/>
            <w:shd w:val="clear" w:color="auto" w:fill="auto"/>
          </w:tcPr>
          <w:p w14:paraId="574D9351" w14:textId="77777777" w:rsidR="0032794E" w:rsidRPr="00BB50B5" w:rsidRDefault="0032794E" w:rsidP="009C534F">
            <w:pPr>
              <w:tabs>
                <w:tab w:val="center" w:pos="4677"/>
                <w:tab w:val="left" w:pos="7725"/>
              </w:tabs>
              <w:rPr>
                <w:lang w:eastAsia="zh-CN"/>
              </w:rPr>
            </w:pPr>
          </w:p>
        </w:tc>
      </w:tr>
    </w:tbl>
    <w:p w14:paraId="28F7218E" w14:textId="77777777" w:rsidR="001A6C8A" w:rsidRPr="000734D9" w:rsidRDefault="001A6C8A" w:rsidP="001A6C8A">
      <w:pPr>
        <w:jc w:val="both"/>
      </w:pPr>
    </w:p>
    <w:p w14:paraId="2BCF12AA" w14:textId="76007B16" w:rsidR="00E37939" w:rsidRPr="00A40320" w:rsidRDefault="00C6671A" w:rsidP="00E37939">
      <w:pPr>
        <w:jc w:val="both"/>
      </w:pPr>
      <w:r w:rsidRPr="00A40320">
        <w:rPr>
          <w:i/>
        </w:rPr>
        <w:t>[</w:t>
      </w:r>
      <w:r w:rsidR="00426724">
        <w:rPr>
          <w:i/>
        </w:rPr>
        <w:t>Kandidā</w:t>
      </w:r>
      <w:r w:rsidRPr="00A40320">
        <w:rPr>
          <w:i/>
        </w:rPr>
        <w:t>ta (</w:t>
      </w:r>
      <w:r w:rsidR="00B045D4" w:rsidRPr="00A40320">
        <w:rPr>
          <w:i/>
        </w:rPr>
        <w:t xml:space="preserve">vai </w:t>
      </w:r>
      <w:r w:rsidR="00877145" w:rsidRPr="00A40320">
        <w:rPr>
          <w:i/>
        </w:rPr>
        <w:t xml:space="preserve">personālsabiedrības biedra, </w:t>
      </w:r>
      <w:r w:rsidRPr="00A40320">
        <w:rPr>
          <w:i/>
        </w:rPr>
        <w:t>piegādātāju apvienības dalībnieka</w:t>
      </w:r>
      <w:r w:rsidR="0059491E" w:rsidRPr="00A40320">
        <w:rPr>
          <w:i/>
        </w:rPr>
        <w:t xml:space="preserve"> </w:t>
      </w:r>
      <w:r w:rsidR="0059491E" w:rsidRPr="00A40320">
        <w:rPr>
          <w:bCs/>
          <w:i/>
          <w:szCs w:val="20"/>
        </w:rPr>
        <w:t xml:space="preserve">vai </w:t>
      </w:r>
      <w:r w:rsidR="0059491E" w:rsidRPr="00A40320">
        <w:rPr>
          <w:bCs/>
          <w:i/>
        </w:rPr>
        <w:t xml:space="preserve">personas </w:t>
      </w:r>
      <w:r w:rsidR="0059491E" w:rsidRPr="00A40320">
        <w:rPr>
          <w:i/>
        </w:rPr>
        <w:t>(apakšuzņēmēja)</w:t>
      </w:r>
      <w:r w:rsidR="0059491E" w:rsidRPr="00A40320">
        <w:rPr>
          <w:bCs/>
          <w:i/>
        </w:rPr>
        <w:t xml:space="preserve">, </w:t>
      </w:r>
      <w:r w:rsidR="0059491E" w:rsidRPr="00A40320">
        <w:rPr>
          <w:i/>
        </w:rPr>
        <w:t>uz kuras iespējām pretendents balstās</w:t>
      </w:r>
      <w:r w:rsidRPr="00A40320">
        <w:rPr>
          <w:i/>
        </w:rPr>
        <w:t>) firma]</w:t>
      </w:r>
      <w:r w:rsidRPr="00A40320">
        <w:t xml:space="preserve"> </w:t>
      </w:r>
      <w:r w:rsidR="00E37364" w:rsidRPr="00A40320">
        <w:t>iepriekšējo 3 (trīs) kalendāro gadu laikā</w:t>
      </w:r>
      <w:r w:rsidR="00313266">
        <w:rPr>
          <w:rStyle w:val="FootnoteReference"/>
        </w:rPr>
        <w:footnoteReference w:id="2"/>
      </w:r>
      <w:r w:rsidR="00E37364" w:rsidRPr="00A40320">
        <w:t xml:space="preserve">  </w:t>
      </w:r>
      <w:r w:rsidR="00422418">
        <w:rPr>
          <w:bCs/>
        </w:rPr>
        <w:t xml:space="preserve">ir </w:t>
      </w:r>
      <w:r w:rsidR="004E0DFF">
        <w:rPr>
          <w:bCs/>
        </w:rPr>
        <w:t xml:space="preserve">pārdevis, </w:t>
      </w:r>
      <w:r w:rsidR="00422418">
        <w:rPr>
          <w:bCs/>
        </w:rPr>
        <w:t xml:space="preserve">piegādājis </w:t>
      </w:r>
      <w:r w:rsidR="00426724">
        <w:rPr>
          <w:bCs/>
        </w:rPr>
        <w:t xml:space="preserve">vai </w:t>
      </w:r>
      <w:r w:rsidR="0036760D">
        <w:rPr>
          <w:bCs/>
        </w:rPr>
        <w:t>ierīkojis</w:t>
      </w:r>
      <w:r w:rsidR="00426724">
        <w:rPr>
          <w:bCs/>
        </w:rPr>
        <w:t xml:space="preserve"> </w:t>
      </w:r>
      <w:r w:rsidR="00422418">
        <w:rPr>
          <w:bCs/>
        </w:rPr>
        <w:t xml:space="preserve">šādus </w:t>
      </w:r>
      <w:r w:rsidR="00564A8D">
        <w:rPr>
          <w:bCs/>
        </w:rPr>
        <w:t xml:space="preserve">jaunus </w:t>
      </w:r>
      <w:r w:rsidR="00564A8D" w:rsidRPr="004A3C46">
        <w:t>GDLS</w:t>
      </w:r>
      <w:r w:rsidR="00564A8D" w:rsidRPr="00D57058">
        <w:rPr>
          <w:rStyle w:val="FootnoteReference"/>
        </w:rPr>
        <w:footnoteReference w:id="3"/>
      </w:r>
      <w:r w:rsidR="00E37939" w:rsidRPr="00A40320">
        <w:t>:</w:t>
      </w:r>
    </w:p>
    <w:p w14:paraId="420BC193" w14:textId="77777777" w:rsidR="00E37939" w:rsidRPr="00A40320" w:rsidRDefault="00E37939" w:rsidP="00E37939">
      <w:pPr>
        <w:suppressAutoHyphens/>
        <w:ind w:firstLine="720"/>
        <w:jc w:val="both"/>
        <w:rPr>
          <w:sz w:val="28"/>
          <w:szCs w:val="28"/>
          <w:lang w:eastAsia="zh-CN"/>
        </w:rPr>
      </w:pPr>
    </w:p>
    <w:tbl>
      <w:tblPr>
        <w:tblW w:w="9356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576"/>
        <w:gridCol w:w="1579"/>
        <w:gridCol w:w="1389"/>
        <w:gridCol w:w="2127"/>
        <w:gridCol w:w="1134"/>
        <w:gridCol w:w="2551"/>
      </w:tblGrid>
      <w:tr w:rsidR="000734D9" w:rsidRPr="00665DCD" w14:paraId="73F38168" w14:textId="77777777" w:rsidTr="000734D9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0DF89F" w14:textId="77777777" w:rsidR="000734D9" w:rsidRPr="00A40320" w:rsidRDefault="000734D9" w:rsidP="003B55D9">
            <w:pPr>
              <w:suppressAutoHyphens/>
              <w:jc w:val="center"/>
              <w:rPr>
                <w:lang w:eastAsia="zh-CN"/>
              </w:rPr>
            </w:pPr>
            <w:r w:rsidRPr="00A40320">
              <w:rPr>
                <w:lang w:eastAsia="zh-CN"/>
              </w:rPr>
              <w:t>Nr.</w:t>
            </w:r>
          </w:p>
          <w:p w14:paraId="2B07CBE5" w14:textId="77777777" w:rsidR="000734D9" w:rsidRPr="00A40320" w:rsidRDefault="000734D9" w:rsidP="003B55D9">
            <w:pPr>
              <w:suppressAutoHyphens/>
              <w:jc w:val="center"/>
              <w:rPr>
                <w:lang w:eastAsia="zh-CN"/>
              </w:rPr>
            </w:pPr>
            <w:r w:rsidRPr="00A40320">
              <w:rPr>
                <w:lang w:eastAsia="zh-CN"/>
              </w:rPr>
              <w:t>p.k.</w:t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5EBC0" w14:textId="77777777" w:rsidR="000734D9" w:rsidRPr="00A40320" w:rsidRDefault="000734D9" w:rsidP="003B55D9">
            <w:pPr>
              <w:suppressAutoHyphens/>
              <w:jc w:val="center"/>
              <w:rPr>
                <w:lang w:eastAsia="zh-CN"/>
              </w:rPr>
            </w:pPr>
            <w:r w:rsidRPr="00A40320">
              <w:rPr>
                <w:lang w:eastAsia="zh-CN"/>
              </w:rPr>
              <w:t>Preces nosaukums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2239A" w14:textId="77777777" w:rsidR="000734D9" w:rsidRPr="00A40320" w:rsidRDefault="000734D9" w:rsidP="00EA7394">
            <w:pPr>
              <w:suppressAutoHyphens/>
              <w:jc w:val="center"/>
              <w:rPr>
                <w:lang w:eastAsia="zh-CN"/>
              </w:rPr>
            </w:pPr>
            <w:r w:rsidRPr="00A40320">
              <w:rPr>
                <w:lang w:eastAsia="zh-CN"/>
              </w:rPr>
              <w:t>Daudzums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ACB8A3" w14:textId="6F15F930" w:rsidR="000734D9" w:rsidRPr="00A40320" w:rsidRDefault="000734D9" w:rsidP="00F56426">
            <w:pPr>
              <w:suppressAutoHyphens/>
              <w:jc w:val="center"/>
              <w:rPr>
                <w:lang w:eastAsia="zh-CN"/>
              </w:rPr>
            </w:pPr>
            <w:r w:rsidRPr="00A40320">
              <w:rPr>
                <w:lang w:eastAsia="zh-CN"/>
              </w:rPr>
              <w:t>Juridiskās vai fiziskās personas, kurai tika pārdotas/</w:t>
            </w:r>
            <w:r w:rsidR="006A1BE4" w:rsidRPr="00A40320">
              <w:rPr>
                <w:lang w:eastAsia="zh-CN"/>
              </w:rPr>
              <w:t>piegādātas</w:t>
            </w:r>
            <w:r w:rsidR="006A1BE4">
              <w:rPr>
                <w:lang w:eastAsia="zh-CN"/>
              </w:rPr>
              <w:t xml:space="preserve"> vai</w:t>
            </w:r>
            <w:r w:rsidRPr="00A40320">
              <w:rPr>
                <w:lang w:eastAsia="zh-CN"/>
              </w:rPr>
              <w:t xml:space="preserve"> </w:t>
            </w:r>
            <w:r w:rsidR="00F56426">
              <w:rPr>
                <w:lang w:eastAsia="zh-CN"/>
              </w:rPr>
              <w:t>ierīkotas</w:t>
            </w:r>
            <w:r w:rsidR="005F15F3">
              <w:rPr>
                <w:lang w:eastAsia="zh-CN"/>
              </w:rPr>
              <w:t xml:space="preserve"> </w:t>
            </w:r>
            <w:r w:rsidRPr="00A40320">
              <w:rPr>
                <w:lang w:eastAsia="zh-CN"/>
              </w:rPr>
              <w:t>preces</w:t>
            </w:r>
            <w:r w:rsidR="005F15F3">
              <w:rPr>
                <w:rStyle w:val="FootnoteReference"/>
                <w:lang w:eastAsia="zh-CN"/>
              </w:rPr>
              <w:footnoteReference w:id="4"/>
            </w:r>
            <w:r w:rsidRPr="00A40320">
              <w:rPr>
                <w:lang w:eastAsia="zh-CN"/>
              </w:rPr>
              <w:t xml:space="preserve">, nosaukums un telefona numurs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34426B" w14:textId="06AE2826" w:rsidR="000734D9" w:rsidRPr="00A40320" w:rsidRDefault="00F56426" w:rsidP="0036760D">
            <w:pPr>
              <w:suppressAutoHyphens/>
              <w:jc w:val="center"/>
              <w:rPr>
                <w:lang w:eastAsia="zh-CN"/>
              </w:rPr>
            </w:pPr>
            <w:r>
              <w:rPr>
                <w:lang w:eastAsia="zh-CN"/>
              </w:rPr>
              <w:t>Pārdošanas/p</w:t>
            </w:r>
            <w:r w:rsidR="000734D9" w:rsidRPr="00A40320">
              <w:rPr>
                <w:lang w:eastAsia="zh-CN"/>
              </w:rPr>
              <w:t>iegādes</w:t>
            </w:r>
            <w:r>
              <w:rPr>
                <w:lang w:eastAsia="zh-CN"/>
              </w:rPr>
              <w:t xml:space="preserve"> vai </w:t>
            </w:r>
            <w:r w:rsidR="0036760D">
              <w:rPr>
                <w:lang w:eastAsia="zh-CN"/>
              </w:rPr>
              <w:t>ierīkošanas</w:t>
            </w:r>
            <w:r w:rsidR="000734D9" w:rsidRPr="00A40320">
              <w:rPr>
                <w:lang w:eastAsia="zh-CN"/>
              </w:rPr>
              <w:t xml:space="preserve"> laiks (gads, mēnesis)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E4F0B8" w14:textId="77777777" w:rsidR="000734D9" w:rsidRPr="001C755F" w:rsidRDefault="000734D9" w:rsidP="003B55D9">
            <w:pPr>
              <w:suppressAutoHyphens/>
              <w:jc w:val="center"/>
              <w:rPr>
                <w:lang w:eastAsia="zh-CN"/>
              </w:rPr>
            </w:pPr>
            <w:r w:rsidRPr="00A40320">
              <w:rPr>
                <w:lang w:eastAsia="zh-CN"/>
              </w:rPr>
              <w:t>Informācija par līguma izpildes gaitu</w:t>
            </w:r>
            <w:r w:rsidRPr="00A40320">
              <w:rPr>
                <w:rStyle w:val="FootnoteReference"/>
                <w:lang w:eastAsia="zh-CN"/>
              </w:rPr>
              <w:footnoteReference w:id="5"/>
            </w:r>
          </w:p>
        </w:tc>
      </w:tr>
      <w:tr w:rsidR="000734D9" w:rsidRPr="00665DCD" w14:paraId="3F48AE91" w14:textId="77777777" w:rsidTr="000734D9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B86652" w14:textId="77777777" w:rsidR="000734D9" w:rsidRPr="00665DCD" w:rsidRDefault="000734D9" w:rsidP="003B55D9">
            <w:pPr>
              <w:suppressAutoHyphens/>
              <w:jc w:val="center"/>
              <w:rPr>
                <w:lang w:eastAsia="zh-CN"/>
              </w:rPr>
            </w:pPr>
            <w:r w:rsidRPr="00665DCD">
              <w:rPr>
                <w:lang w:eastAsia="zh-CN"/>
              </w:rPr>
              <w:t>A</w:t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A353A" w14:textId="77777777" w:rsidR="000734D9" w:rsidRPr="00665DCD" w:rsidRDefault="000734D9" w:rsidP="003B55D9">
            <w:pPr>
              <w:suppressAutoHyphens/>
              <w:jc w:val="center"/>
              <w:rPr>
                <w:lang w:eastAsia="zh-CN"/>
              </w:rPr>
            </w:pPr>
            <w:r>
              <w:rPr>
                <w:lang w:eastAsia="zh-CN"/>
              </w:rPr>
              <w:t>B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8B8F5" w14:textId="77777777" w:rsidR="000734D9" w:rsidRDefault="000734D9" w:rsidP="003B55D9">
            <w:pPr>
              <w:suppressAutoHyphens/>
              <w:jc w:val="center"/>
              <w:rPr>
                <w:lang w:eastAsia="zh-CN"/>
              </w:rPr>
            </w:pPr>
            <w:r>
              <w:rPr>
                <w:lang w:eastAsia="zh-CN"/>
              </w:rPr>
              <w:t>C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7C3C0A" w14:textId="77777777" w:rsidR="000734D9" w:rsidRPr="00665DCD" w:rsidRDefault="000734D9" w:rsidP="003B55D9">
            <w:pPr>
              <w:suppressAutoHyphens/>
              <w:jc w:val="center"/>
              <w:rPr>
                <w:lang w:eastAsia="zh-CN"/>
              </w:rPr>
            </w:pPr>
            <w:r>
              <w:rPr>
                <w:lang w:eastAsia="zh-CN"/>
              </w:rPr>
              <w:t>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18057B" w14:textId="77777777" w:rsidR="000734D9" w:rsidRPr="00665DCD" w:rsidRDefault="000734D9" w:rsidP="003B55D9">
            <w:pPr>
              <w:suppressAutoHyphens/>
              <w:jc w:val="center"/>
              <w:rPr>
                <w:lang w:eastAsia="zh-CN"/>
              </w:rPr>
            </w:pPr>
            <w:r>
              <w:rPr>
                <w:lang w:eastAsia="zh-CN"/>
              </w:rPr>
              <w:t>E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96FBDA" w14:textId="77777777" w:rsidR="000734D9" w:rsidRPr="001C755F" w:rsidRDefault="000734D9" w:rsidP="003B55D9">
            <w:pPr>
              <w:suppressAutoHyphens/>
              <w:jc w:val="center"/>
              <w:rPr>
                <w:lang w:eastAsia="zh-CN"/>
              </w:rPr>
            </w:pPr>
            <w:r>
              <w:rPr>
                <w:lang w:eastAsia="zh-CN"/>
              </w:rPr>
              <w:t>F</w:t>
            </w:r>
          </w:p>
        </w:tc>
      </w:tr>
      <w:tr w:rsidR="000734D9" w:rsidRPr="00665DCD" w14:paraId="482C837E" w14:textId="77777777" w:rsidTr="000734D9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5DB861" w14:textId="77777777" w:rsidR="000734D9" w:rsidRPr="00665DCD" w:rsidRDefault="000734D9" w:rsidP="003B55D9">
            <w:pPr>
              <w:suppressAutoHyphens/>
              <w:snapToGrid w:val="0"/>
              <w:jc w:val="both"/>
              <w:rPr>
                <w:lang w:eastAsia="zh-CN"/>
              </w:rPr>
            </w:pPr>
            <w:r w:rsidRPr="00ED2328">
              <w:rPr>
                <w:lang w:eastAsia="zh-CN"/>
              </w:rPr>
              <w:t>1.</w:t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75AEC" w14:textId="55F93E5D" w:rsidR="000734D9" w:rsidRPr="000316D0" w:rsidRDefault="000734D9" w:rsidP="000316D0">
            <w:pPr>
              <w:jc w:val="both"/>
              <w:rPr>
                <w:i/>
              </w:rPr>
            </w:pPr>
            <w:r>
              <w:rPr>
                <w:i/>
              </w:rPr>
              <w:t>[</w:t>
            </w:r>
            <w:r w:rsidRPr="000316D0">
              <w:rPr>
                <w:i/>
              </w:rPr>
              <w:t xml:space="preserve">norādīt </w:t>
            </w:r>
            <w:r w:rsidR="004E0DFF">
              <w:rPr>
                <w:i/>
              </w:rPr>
              <w:t xml:space="preserve">pārdotās/ </w:t>
            </w:r>
            <w:r w:rsidRPr="000316D0">
              <w:rPr>
                <w:i/>
              </w:rPr>
              <w:t>piegādātās</w:t>
            </w:r>
            <w:r w:rsidR="00426724">
              <w:rPr>
                <w:i/>
              </w:rPr>
              <w:t xml:space="preserve"> vai </w:t>
            </w:r>
            <w:r w:rsidR="0036760D">
              <w:rPr>
                <w:i/>
              </w:rPr>
              <w:t>ierīkotās</w:t>
            </w:r>
            <w:r w:rsidRPr="000316D0">
              <w:rPr>
                <w:i/>
              </w:rPr>
              <w:t xml:space="preserve"> preces nosaukumu]</w:t>
            </w:r>
          </w:p>
          <w:p w14:paraId="3DE7E8F9" w14:textId="77777777" w:rsidR="000734D9" w:rsidRPr="00226C7A" w:rsidRDefault="000734D9" w:rsidP="003B55D9">
            <w:pPr>
              <w:jc w:val="both"/>
              <w:rPr>
                <w:i/>
              </w:rPr>
            </w:pP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17F1D" w14:textId="1DC32D25" w:rsidR="000734D9" w:rsidRPr="000316D0" w:rsidRDefault="000734D9" w:rsidP="000734D9">
            <w:pPr>
              <w:jc w:val="both"/>
              <w:rPr>
                <w:i/>
              </w:rPr>
            </w:pPr>
            <w:r>
              <w:rPr>
                <w:i/>
              </w:rPr>
              <w:t xml:space="preserve">[norādīt </w:t>
            </w:r>
            <w:r w:rsidR="004E0DFF">
              <w:rPr>
                <w:i/>
              </w:rPr>
              <w:t>pārdotās</w:t>
            </w:r>
            <w:r w:rsidR="004E0DFF">
              <w:rPr>
                <w:i/>
              </w:rPr>
              <w:t xml:space="preserve">/ </w:t>
            </w:r>
            <w:r>
              <w:rPr>
                <w:i/>
              </w:rPr>
              <w:t>piegādātās</w:t>
            </w:r>
            <w:r w:rsidR="00426724">
              <w:rPr>
                <w:i/>
              </w:rPr>
              <w:t xml:space="preserve"> vai </w:t>
            </w:r>
            <w:r w:rsidR="0036760D">
              <w:rPr>
                <w:i/>
              </w:rPr>
              <w:t>ierīkotās</w:t>
            </w:r>
            <w:r>
              <w:rPr>
                <w:i/>
              </w:rPr>
              <w:t xml:space="preserve"> preces daudz</w:t>
            </w:r>
            <w:r w:rsidRPr="000316D0">
              <w:rPr>
                <w:i/>
              </w:rPr>
              <w:t>umu]</w:t>
            </w:r>
          </w:p>
          <w:p w14:paraId="59D6292A" w14:textId="77777777" w:rsidR="000734D9" w:rsidRPr="00226C7A" w:rsidRDefault="000734D9" w:rsidP="003B55D9">
            <w:pPr>
              <w:jc w:val="both"/>
              <w:rPr>
                <w:i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F621DA" w14:textId="0091C307" w:rsidR="000734D9" w:rsidRPr="00226C7A" w:rsidRDefault="000734D9" w:rsidP="003B55D9">
            <w:pPr>
              <w:jc w:val="both"/>
              <w:rPr>
                <w:i/>
              </w:rPr>
            </w:pPr>
            <w:r w:rsidRPr="00226C7A">
              <w:rPr>
                <w:i/>
              </w:rPr>
              <w:t xml:space="preserve">[norādīt </w:t>
            </w:r>
            <w:r w:rsidRPr="00226C7A">
              <w:rPr>
                <w:i/>
                <w:lang w:eastAsia="zh-CN"/>
              </w:rPr>
              <w:t>juridiskās vai fiziskās personas, kurai tika pārdotas</w:t>
            </w:r>
            <w:r>
              <w:rPr>
                <w:i/>
                <w:lang w:eastAsia="zh-CN"/>
              </w:rPr>
              <w:t xml:space="preserve"> </w:t>
            </w:r>
            <w:r w:rsidRPr="00226C7A">
              <w:rPr>
                <w:i/>
                <w:lang w:eastAsia="zh-CN"/>
              </w:rPr>
              <w:t>/piegādātas</w:t>
            </w:r>
            <w:r>
              <w:rPr>
                <w:i/>
                <w:lang w:eastAsia="zh-CN"/>
              </w:rPr>
              <w:t xml:space="preserve"> </w:t>
            </w:r>
            <w:r w:rsidR="00426724">
              <w:rPr>
                <w:i/>
                <w:lang w:eastAsia="zh-CN"/>
              </w:rPr>
              <w:t xml:space="preserve">vai </w:t>
            </w:r>
            <w:r w:rsidR="0036760D">
              <w:rPr>
                <w:i/>
                <w:lang w:eastAsia="zh-CN"/>
              </w:rPr>
              <w:t>ierīkotā</w:t>
            </w:r>
            <w:r w:rsidR="00426724">
              <w:rPr>
                <w:i/>
                <w:lang w:eastAsia="zh-CN"/>
              </w:rPr>
              <w:t xml:space="preserve">s </w:t>
            </w:r>
            <w:r>
              <w:rPr>
                <w:i/>
                <w:lang w:eastAsia="zh-CN"/>
              </w:rPr>
              <w:t xml:space="preserve">preces, </w:t>
            </w:r>
            <w:r w:rsidRPr="00EA7394">
              <w:rPr>
                <w:i/>
                <w:lang w:eastAsia="zh-CN"/>
              </w:rPr>
              <w:t>nosaukumu un telefona numuru</w:t>
            </w:r>
            <w:r w:rsidRPr="00226C7A">
              <w:rPr>
                <w:i/>
              </w:rPr>
              <w:t>]</w:t>
            </w:r>
          </w:p>
          <w:p w14:paraId="087D69C3" w14:textId="77777777" w:rsidR="000734D9" w:rsidRPr="00226C7A" w:rsidRDefault="000734D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4F0ED8" w14:textId="77777777" w:rsidR="000734D9" w:rsidRPr="00226C7A" w:rsidRDefault="000734D9" w:rsidP="003B55D9">
            <w:pPr>
              <w:jc w:val="both"/>
              <w:rPr>
                <w:i/>
              </w:rPr>
            </w:pPr>
            <w:r w:rsidRPr="00226C7A">
              <w:rPr>
                <w:i/>
              </w:rPr>
              <w:t xml:space="preserve">[norādīt </w:t>
            </w:r>
            <w:r w:rsidRPr="00226C7A">
              <w:rPr>
                <w:i/>
                <w:lang w:eastAsia="zh-CN"/>
              </w:rPr>
              <w:t>gadu un mēnesi</w:t>
            </w:r>
            <w:r w:rsidRPr="00226C7A">
              <w:rPr>
                <w:i/>
              </w:rPr>
              <w:t>]</w:t>
            </w:r>
          </w:p>
          <w:p w14:paraId="49F9465D" w14:textId="77777777" w:rsidR="000734D9" w:rsidRPr="00226C7A" w:rsidRDefault="000734D9" w:rsidP="003B55D9">
            <w:pPr>
              <w:suppressAutoHyphens/>
              <w:snapToGrid w:val="0"/>
              <w:jc w:val="both"/>
              <w:rPr>
                <w:b/>
                <w:i/>
                <w:lang w:eastAsia="zh-C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0D4C14" w14:textId="77777777" w:rsidR="000734D9" w:rsidRPr="00226C7A" w:rsidRDefault="000734D9" w:rsidP="003B55D9">
            <w:pPr>
              <w:jc w:val="both"/>
              <w:rPr>
                <w:i/>
              </w:rPr>
            </w:pPr>
            <w:r w:rsidRPr="00226C7A">
              <w:rPr>
                <w:i/>
              </w:rPr>
              <w:t xml:space="preserve">[norāda: “nepieļaujot līguma un normatīvo aktu pārkāpumus”, vai norāda attiecīgi: “pieļaujot šādus līguma pārkāpumus”, “pieļaujot šādus normatīvo aktu pārkāpumus” vai “pieļaujot šādus līguma </w:t>
            </w:r>
            <w:r w:rsidRPr="00226C7A">
              <w:rPr>
                <w:i/>
              </w:rPr>
              <w:lastRenderedPageBreak/>
              <w:t>un normatīvo aktu pārkāpumus”]</w:t>
            </w:r>
          </w:p>
        </w:tc>
      </w:tr>
      <w:tr w:rsidR="000734D9" w:rsidRPr="00665DCD" w14:paraId="359D8E07" w14:textId="77777777" w:rsidTr="000734D9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BD45B9" w14:textId="77777777" w:rsidR="000734D9" w:rsidRPr="00665DCD" w:rsidRDefault="000734D9" w:rsidP="003B55D9">
            <w:pPr>
              <w:suppressAutoHyphens/>
              <w:snapToGrid w:val="0"/>
              <w:jc w:val="both"/>
              <w:rPr>
                <w:lang w:eastAsia="zh-CN"/>
              </w:rPr>
            </w:pPr>
            <w:r w:rsidRPr="00ED2328">
              <w:rPr>
                <w:lang w:eastAsia="zh-CN"/>
              </w:rPr>
              <w:lastRenderedPageBreak/>
              <w:t>2.</w:t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8B8F3" w14:textId="77777777" w:rsidR="000734D9" w:rsidRPr="00665DCD" w:rsidRDefault="000734D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C2E1A" w14:textId="77777777" w:rsidR="000734D9" w:rsidRPr="00665DCD" w:rsidRDefault="000734D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915D9C" w14:textId="77777777" w:rsidR="000734D9" w:rsidRPr="00665DCD" w:rsidRDefault="000734D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C0EC0E" w14:textId="77777777" w:rsidR="000734D9" w:rsidRPr="00665DCD" w:rsidRDefault="000734D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2CD2BE" w14:textId="77777777" w:rsidR="000734D9" w:rsidRPr="00665DCD" w:rsidRDefault="000734D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</w:tr>
      <w:tr w:rsidR="000734D9" w:rsidRPr="00665DCD" w14:paraId="2F4A3700" w14:textId="77777777" w:rsidTr="000734D9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5E758F" w14:textId="77777777" w:rsidR="000734D9" w:rsidRPr="00665DCD" w:rsidRDefault="000734D9" w:rsidP="003B55D9">
            <w:pPr>
              <w:suppressAutoHyphens/>
              <w:snapToGrid w:val="0"/>
              <w:jc w:val="both"/>
              <w:rPr>
                <w:lang w:eastAsia="zh-CN"/>
              </w:rPr>
            </w:pPr>
            <w:r w:rsidRPr="00ED2328">
              <w:rPr>
                <w:lang w:eastAsia="zh-CN"/>
              </w:rPr>
              <w:t>3.</w:t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0F90A" w14:textId="77777777" w:rsidR="000734D9" w:rsidRPr="00665DCD" w:rsidRDefault="000734D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EEBD9" w14:textId="77777777" w:rsidR="000734D9" w:rsidRPr="00665DCD" w:rsidRDefault="000734D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DA96EE" w14:textId="77777777" w:rsidR="000734D9" w:rsidRPr="00665DCD" w:rsidRDefault="000734D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DD2404" w14:textId="77777777" w:rsidR="000734D9" w:rsidRPr="00665DCD" w:rsidRDefault="000734D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BB9B85" w14:textId="77777777" w:rsidR="000734D9" w:rsidRPr="00665DCD" w:rsidRDefault="000734D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</w:tr>
    </w:tbl>
    <w:p w14:paraId="501EE1DA" w14:textId="77777777" w:rsidR="008D5E43" w:rsidRDefault="008D5E43" w:rsidP="00E520DA">
      <w:pPr>
        <w:jc w:val="both"/>
        <w:rPr>
          <w:sz w:val="36"/>
          <w:szCs w:val="36"/>
        </w:rPr>
      </w:pPr>
    </w:p>
    <w:p w14:paraId="6F0D11DB" w14:textId="77777777" w:rsidR="00D45699" w:rsidRDefault="00D45699" w:rsidP="006E779F">
      <w:pPr>
        <w:jc w:val="both"/>
        <w:rPr>
          <w:i/>
        </w:rPr>
      </w:pPr>
    </w:p>
    <w:p w14:paraId="6372E3B6" w14:textId="77777777" w:rsidR="00D45699" w:rsidRDefault="00D45699" w:rsidP="006E779F">
      <w:pPr>
        <w:jc w:val="both"/>
        <w:rPr>
          <w:i/>
        </w:rPr>
      </w:pPr>
    </w:p>
    <w:p w14:paraId="49969F59" w14:textId="77777777" w:rsidR="006E779F" w:rsidRDefault="006E779F" w:rsidP="006E779F">
      <w:pPr>
        <w:jc w:val="both"/>
      </w:pPr>
      <w:r w:rsidRPr="00226C7A">
        <w:rPr>
          <w:i/>
        </w:rPr>
        <w:t>[Dokumenta parakstītāja amats vai statuss]</w:t>
      </w:r>
      <w:r w:rsidRPr="00226C7A">
        <w:rPr>
          <w:i/>
        </w:rPr>
        <w:tab/>
        <w:t xml:space="preserve">        [Dokumenta parakstītāja vārds un uzvārds]</w:t>
      </w:r>
      <w:r w:rsidRPr="00EC3132">
        <w:rPr>
          <w:rStyle w:val="FootnoteReference"/>
        </w:rPr>
        <w:footnoteReference w:id="6"/>
      </w:r>
    </w:p>
    <w:p w14:paraId="326BF831" w14:textId="77777777" w:rsidR="006E779F" w:rsidRPr="00E9560C" w:rsidRDefault="006E779F" w:rsidP="006E779F">
      <w:pPr>
        <w:jc w:val="both"/>
        <w:rPr>
          <w:sz w:val="36"/>
          <w:szCs w:val="36"/>
        </w:rPr>
      </w:pPr>
    </w:p>
    <w:p w14:paraId="731D47FD" w14:textId="77777777" w:rsidR="006C642F" w:rsidRPr="00DF39FB" w:rsidRDefault="006E779F" w:rsidP="0074186E">
      <w:pPr>
        <w:jc w:val="center"/>
      </w:pPr>
      <w:r>
        <w:t xml:space="preserve">DOKUMENTS PARAKSTĪTS AR </w:t>
      </w:r>
      <w:r w:rsidRPr="00EE0EA7">
        <w:rPr>
          <w:i/>
        </w:rPr>
        <w:t>[atkarībā no faktiskajiem apstākļiem raksta: “DROŠU ELEKTRONISKO PARAKSTU” vai “E-KONKURSU SISTĒMĀ IESTRĀDĀTO PARAKSTA RĪKU”]</w:t>
      </w:r>
    </w:p>
    <w:sectPr w:rsidR="006C642F" w:rsidRPr="00DF39FB" w:rsidSect="000734D9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7BD883" w14:textId="77777777" w:rsidR="007164D7" w:rsidRDefault="007164D7" w:rsidP="00E520DA">
      <w:r>
        <w:separator/>
      </w:r>
    </w:p>
  </w:endnote>
  <w:endnote w:type="continuationSeparator" w:id="0">
    <w:p w14:paraId="4C5C5A95" w14:textId="77777777" w:rsidR="007164D7" w:rsidRDefault="007164D7" w:rsidP="00E52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Times New Roman"/>
    <w:charset w:val="DE"/>
    <w:family w:val="swiss"/>
    <w:pitch w:val="variable"/>
    <w:sig w:usb0="83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 Bold">
    <w:panose1 w:val="02020803070505020304"/>
    <w:charset w:val="BA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EFEDE9" w14:textId="77777777" w:rsidR="00E520DA" w:rsidRDefault="00E520DA" w:rsidP="005F438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86DCE2" w14:textId="77777777" w:rsidR="00E520DA" w:rsidRDefault="00E520DA" w:rsidP="005F438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8DB01C" w14:textId="77777777" w:rsidR="00E520DA" w:rsidRDefault="00E520DA" w:rsidP="005F438A">
    <w:pPr>
      <w:pStyle w:val="Footer"/>
      <w:framePr w:wrap="around" w:vAnchor="text" w:hAnchor="margin" w:xAlign="right" w:y="1"/>
      <w:rPr>
        <w:rStyle w:val="PageNumber"/>
      </w:rPr>
    </w:pPr>
  </w:p>
  <w:p w14:paraId="03A9ED67" w14:textId="77777777" w:rsidR="00E520DA" w:rsidRDefault="00E520DA" w:rsidP="005F438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62975A" w14:textId="77777777" w:rsidR="007164D7" w:rsidRDefault="007164D7" w:rsidP="00E520DA">
      <w:r>
        <w:separator/>
      </w:r>
    </w:p>
  </w:footnote>
  <w:footnote w:type="continuationSeparator" w:id="0">
    <w:p w14:paraId="25BE3F63" w14:textId="77777777" w:rsidR="007164D7" w:rsidRDefault="007164D7" w:rsidP="00E520DA">
      <w:r>
        <w:continuationSeparator/>
      </w:r>
    </w:p>
  </w:footnote>
  <w:footnote w:id="1">
    <w:p w14:paraId="0CB9681F" w14:textId="77777777" w:rsidR="001A6C8A" w:rsidRPr="00017006" w:rsidRDefault="001A6C8A" w:rsidP="001A6C8A">
      <w:pPr>
        <w:pStyle w:val="FootnoteText"/>
        <w:jc w:val="both"/>
      </w:pPr>
      <w:r w:rsidRPr="00017006">
        <w:rPr>
          <w:rStyle w:val="FootnoteReference"/>
        </w:rPr>
        <w:footnoteRef/>
      </w:r>
      <w:r w:rsidRPr="00017006">
        <w:t xml:space="preserve"> </w:t>
      </w:r>
      <w:r w:rsidR="00226C7A">
        <w:t>Šeit un turpmāk slīprakstā izcelto kvadrātiekavu un paskaidrojošā teksta vietā jāieraksta atbilstoša informācija.</w:t>
      </w:r>
    </w:p>
  </w:footnote>
  <w:footnote w:id="2">
    <w:p w14:paraId="6D52DC8D" w14:textId="569F811C" w:rsidR="00313266" w:rsidRDefault="00313266">
      <w:pPr>
        <w:pStyle w:val="FootnoteText"/>
      </w:pPr>
      <w:r>
        <w:rPr>
          <w:rStyle w:val="FootnoteReference"/>
        </w:rPr>
        <w:footnoteRef/>
      </w:r>
      <w:r>
        <w:t xml:space="preserve"> A</w:t>
      </w:r>
      <w:r w:rsidRPr="00BB14C0">
        <w:t xml:space="preserve">ttiecībā uz </w:t>
      </w:r>
      <w:r>
        <w:t>kandidāt</w:t>
      </w:r>
      <w:r w:rsidRPr="00BB14C0">
        <w:t>iem, kas savu darbību tirgū uzsākuši vēlāk</w:t>
      </w:r>
      <w:r w:rsidRPr="009803E4">
        <w:t xml:space="preserve">, tas iesniedz </w:t>
      </w:r>
      <w:r>
        <w:t>izziņu</w:t>
      </w:r>
      <w:r w:rsidRPr="009803E4">
        <w:t xml:space="preserve"> par </w:t>
      </w:r>
      <w:r>
        <w:t>profesionālo pieredzi</w:t>
      </w:r>
      <w:r w:rsidRPr="009803E4">
        <w:t xml:space="preserve"> par gadu/-</w:t>
      </w:r>
      <w:proofErr w:type="spellStart"/>
      <w:r w:rsidRPr="009803E4">
        <w:t>iem</w:t>
      </w:r>
      <w:proofErr w:type="spellEnd"/>
      <w:r w:rsidRPr="009803E4">
        <w:t xml:space="preserve"> atbilstoši savas darbības laikam.</w:t>
      </w:r>
    </w:p>
  </w:footnote>
  <w:footnote w:id="3">
    <w:p w14:paraId="1672EECB" w14:textId="01FCEB83" w:rsidR="00564A8D" w:rsidRPr="00202C05" w:rsidRDefault="00564A8D" w:rsidP="00564A8D">
      <w:pPr>
        <w:pStyle w:val="FootnoteText"/>
        <w:jc w:val="both"/>
      </w:pPr>
      <w:r w:rsidRPr="00D57058">
        <w:rPr>
          <w:rStyle w:val="FootnoteReference"/>
        </w:rPr>
        <w:footnoteRef/>
      </w:r>
      <w:r w:rsidRPr="00D57058">
        <w:t xml:space="preserve"> GSM ierīču atrašanās vietas noteicējus, kuri atbilst </w:t>
      </w:r>
      <w:r>
        <w:t>nolikuma 3.3. apakšpunktā</w:t>
      </w:r>
      <w:r w:rsidRPr="00D57058">
        <w:t xml:space="preserve"> norādīt</w:t>
      </w:r>
      <w:r>
        <w:t>ajam pielietošanas mērķim</w:t>
      </w:r>
      <w:r w:rsidRPr="00D57058">
        <w:t>.</w:t>
      </w:r>
    </w:p>
  </w:footnote>
  <w:footnote w:id="4">
    <w:p w14:paraId="5BE0469B" w14:textId="02F779DE" w:rsidR="005F15F3" w:rsidRDefault="005F15F3" w:rsidP="00F56426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>
        <w:t>P</w:t>
      </w:r>
      <w:r w:rsidRPr="00D57058">
        <w:t>ārdevis</w:t>
      </w:r>
      <w:r>
        <w:t xml:space="preserve"> vai </w:t>
      </w:r>
      <w:bookmarkStart w:id="0" w:name="_GoBack"/>
      <w:r>
        <w:t>pieg</w:t>
      </w:r>
      <w:bookmarkEnd w:id="0"/>
      <w:r>
        <w:t>ādājis</w:t>
      </w:r>
      <w:r w:rsidRPr="00D57058">
        <w:t xml:space="preserve"> (t.i., par atlīdzību nodevis citai personai īpašumā) </w:t>
      </w:r>
      <w:r>
        <w:t xml:space="preserve">vai </w:t>
      </w:r>
      <w:r w:rsidR="004E0DFF">
        <w:t>ierīkojis</w:t>
      </w:r>
      <w:r>
        <w:t xml:space="preserve"> (t.i., veicis visas nepieciešam</w:t>
      </w:r>
      <w:r w:rsidR="00F56426">
        <w:t>ā</w:t>
      </w:r>
      <w:r>
        <w:t xml:space="preserve">s instalācijas un sertificēšanas darbus, lai </w:t>
      </w:r>
      <w:r w:rsidRPr="004A3C46">
        <w:t>GDLS</w:t>
      </w:r>
      <w:r>
        <w:t xml:space="preserve"> varētu darboties uz gaisa kuģa)</w:t>
      </w:r>
      <w:r w:rsidR="00F56426">
        <w:t>.</w:t>
      </w:r>
    </w:p>
  </w:footnote>
  <w:footnote w:id="5">
    <w:p w14:paraId="3FDC3531" w14:textId="77777777" w:rsidR="000734D9" w:rsidRPr="006E779F" w:rsidRDefault="000734D9" w:rsidP="006E779F">
      <w:pPr>
        <w:tabs>
          <w:tab w:val="left" w:pos="426"/>
        </w:tabs>
        <w:jc w:val="both"/>
        <w:rPr>
          <w:sz w:val="20"/>
          <w:szCs w:val="20"/>
        </w:rPr>
      </w:pPr>
      <w:r w:rsidRPr="001C755F">
        <w:rPr>
          <w:rStyle w:val="FootnoteReference"/>
        </w:rPr>
        <w:footnoteRef/>
      </w:r>
      <w:r w:rsidRPr="001C755F">
        <w:t xml:space="preserve"> </w:t>
      </w:r>
      <w:r w:rsidRPr="001C755F">
        <w:rPr>
          <w:sz w:val="20"/>
          <w:szCs w:val="20"/>
        </w:rPr>
        <w:t>Ja līguma izpildē tika konstatēti pārkāpumi, pretendents pēc iespējas detalizēti apraksta pieļautos pārkāpumus.</w:t>
      </w:r>
    </w:p>
  </w:footnote>
  <w:footnote w:id="6">
    <w:p w14:paraId="34EFB66C" w14:textId="77777777" w:rsidR="006E779F" w:rsidRPr="00EC3132" w:rsidRDefault="006E779F" w:rsidP="006E779F">
      <w:pPr>
        <w:pStyle w:val="FootnoteText"/>
        <w:jc w:val="both"/>
      </w:pPr>
      <w:r>
        <w:rPr>
          <w:rStyle w:val="FootnoteReference"/>
        </w:rPr>
        <w:footnoteRef/>
      </w:r>
      <w:r w:rsidRPr="00EC3132">
        <w:t xml:space="preserve"> </w:t>
      </w:r>
      <w:r>
        <w:t>Ja izziņu paraksta vairākas personas, tad attiecīgo informāciju sniedz par katru personu, kura parakstījusi izziņu.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9E9F78" w14:textId="77777777" w:rsidR="00E520DA" w:rsidRDefault="00E520DA" w:rsidP="005F438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158B85B" w14:textId="77777777" w:rsidR="00E520DA" w:rsidRDefault="00E520D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72924112"/>
      <w:docPartObj>
        <w:docPartGallery w:val="Page Numbers (Top of Page)"/>
        <w:docPartUnique/>
      </w:docPartObj>
    </w:sdtPr>
    <w:sdtEndPr/>
    <w:sdtContent>
      <w:p w14:paraId="43EB6473" w14:textId="05E9AE51" w:rsidR="000734D9" w:rsidRDefault="000734D9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0DFF">
          <w:rPr>
            <w:noProof/>
          </w:rPr>
          <w:t>2</w:t>
        </w:r>
        <w:r>
          <w:fldChar w:fldCharType="end"/>
        </w:r>
      </w:p>
    </w:sdtContent>
  </w:sdt>
  <w:p w14:paraId="38796426" w14:textId="77777777" w:rsidR="00E520DA" w:rsidRDefault="00E520D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5F713B"/>
    <w:multiLevelType w:val="hybridMultilevel"/>
    <w:tmpl w:val="D536325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0DA"/>
    <w:rsid w:val="00025724"/>
    <w:rsid w:val="00026058"/>
    <w:rsid w:val="000316D0"/>
    <w:rsid w:val="00033E78"/>
    <w:rsid w:val="000353A0"/>
    <w:rsid w:val="000734D9"/>
    <w:rsid w:val="00092EFC"/>
    <w:rsid w:val="000A2804"/>
    <w:rsid w:val="000F47BC"/>
    <w:rsid w:val="000F52F9"/>
    <w:rsid w:val="001752DB"/>
    <w:rsid w:val="001A4DED"/>
    <w:rsid w:val="001A6C8A"/>
    <w:rsid w:val="001B29EF"/>
    <w:rsid w:val="001B2DB8"/>
    <w:rsid w:val="001C755F"/>
    <w:rsid w:val="001E4A75"/>
    <w:rsid w:val="00200933"/>
    <w:rsid w:val="00213517"/>
    <w:rsid w:val="00226C7A"/>
    <w:rsid w:val="0025338F"/>
    <w:rsid w:val="002A736C"/>
    <w:rsid w:val="002D5BB4"/>
    <w:rsid w:val="00313266"/>
    <w:rsid w:val="0032794E"/>
    <w:rsid w:val="0036760D"/>
    <w:rsid w:val="003D224E"/>
    <w:rsid w:val="003D5AEC"/>
    <w:rsid w:val="00405607"/>
    <w:rsid w:val="00412549"/>
    <w:rsid w:val="004144A8"/>
    <w:rsid w:val="00422418"/>
    <w:rsid w:val="00426724"/>
    <w:rsid w:val="00452401"/>
    <w:rsid w:val="004838A1"/>
    <w:rsid w:val="004C291B"/>
    <w:rsid w:val="004C4C2E"/>
    <w:rsid w:val="004C5A86"/>
    <w:rsid w:val="004E0DFF"/>
    <w:rsid w:val="005145A4"/>
    <w:rsid w:val="0052161D"/>
    <w:rsid w:val="00531517"/>
    <w:rsid w:val="00564A8D"/>
    <w:rsid w:val="00591F74"/>
    <w:rsid w:val="0059491E"/>
    <w:rsid w:val="005C2E3B"/>
    <w:rsid w:val="005C6BBC"/>
    <w:rsid w:val="005F15F3"/>
    <w:rsid w:val="00612B3D"/>
    <w:rsid w:val="00623D67"/>
    <w:rsid w:val="00625D2D"/>
    <w:rsid w:val="00656545"/>
    <w:rsid w:val="006756C7"/>
    <w:rsid w:val="006830F2"/>
    <w:rsid w:val="006868F9"/>
    <w:rsid w:val="006A1BE4"/>
    <w:rsid w:val="006C391B"/>
    <w:rsid w:val="006C642F"/>
    <w:rsid w:val="006D7723"/>
    <w:rsid w:val="006E779F"/>
    <w:rsid w:val="006F5F59"/>
    <w:rsid w:val="00702090"/>
    <w:rsid w:val="007063F2"/>
    <w:rsid w:val="007164D7"/>
    <w:rsid w:val="0074186E"/>
    <w:rsid w:val="00754DBA"/>
    <w:rsid w:val="0076497F"/>
    <w:rsid w:val="007A5405"/>
    <w:rsid w:val="007E755A"/>
    <w:rsid w:val="0080546E"/>
    <w:rsid w:val="00857FBB"/>
    <w:rsid w:val="008715D4"/>
    <w:rsid w:val="00875B53"/>
    <w:rsid w:val="00877145"/>
    <w:rsid w:val="00890047"/>
    <w:rsid w:val="008C5665"/>
    <w:rsid w:val="008D5E43"/>
    <w:rsid w:val="00945D8F"/>
    <w:rsid w:val="00A06721"/>
    <w:rsid w:val="00A40320"/>
    <w:rsid w:val="00A76876"/>
    <w:rsid w:val="00A860AE"/>
    <w:rsid w:val="00A97A20"/>
    <w:rsid w:val="00AD7E16"/>
    <w:rsid w:val="00AF38A6"/>
    <w:rsid w:val="00AF7AD9"/>
    <w:rsid w:val="00AF7CB2"/>
    <w:rsid w:val="00B045D4"/>
    <w:rsid w:val="00B10A9F"/>
    <w:rsid w:val="00B6796E"/>
    <w:rsid w:val="00B80742"/>
    <w:rsid w:val="00BE32EA"/>
    <w:rsid w:val="00C61928"/>
    <w:rsid w:val="00C6671A"/>
    <w:rsid w:val="00CA0AEA"/>
    <w:rsid w:val="00CC33EA"/>
    <w:rsid w:val="00CE1998"/>
    <w:rsid w:val="00CE63D1"/>
    <w:rsid w:val="00CF4E9B"/>
    <w:rsid w:val="00D43561"/>
    <w:rsid w:val="00D45699"/>
    <w:rsid w:val="00D57F75"/>
    <w:rsid w:val="00DF39FB"/>
    <w:rsid w:val="00E150A7"/>
    <w:rsid w:val="00E37364"/>
    <w:rsid w:val="00E37939"/>
    <w:rsid w:val="00E449B4"/>
    <w:rsid w:val="00E520DA"/>
    <w:rsid w:val="00E74A65"/>
    <w:rsid w:val="00E75FD6"/>
    <w:rsid w:val="00E81C95"/>
    <w:rsid w:val="00E9560C"/>
    <w:rsid w:val="00EA7394"/>
    <w:rsid w:val="00ED5949"/>
    <w:rsid w:val="00EE0EA7"/>
    <w:rsid w:val="00F56426"/>
    <w:rsid w:val="00F82F98"/>
    <w:rsid w:val="00F97293"/>
    <w:rsid w:val="00FC2E37"/>
    <w:rsid w:val="00FE50CA"/>
    <w:rsid w:val="00FF4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7031D"/>
  <w15:chartTrackingRefBased/>
  <w15:docId w15:val="{313DB687-19D5-459B-AEF2-11075DA44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20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E520D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520DA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PageNumber">
    <w:name w:val="page number"/>
    <w:basedOn w:val="DefaultParagraphFont"/>
    <w:rsid w:val="00E520DA"/>
  </w:style>
  <w:style w:type="paragraph" w:styleId="Footer">
    <w:name w:val="footer"/>
    <w:basedOn w:val="Normal"/>
    <w:link w:val="FooterChar"/>
    <w:uiPriority w:val="99"/>
    <w:rsid w:val="00E520DA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520DA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FootnoteReference">
    <w:name w:val="footnote reference"/>
    <w:rsid w:val="00E520DA"/>
    <w:rPr>
      <w:vertAlign w:val="superscript"/>
    </w:rPr>
  </w:style>
  <w:style w:type="paragraph" w:styleId="FootnoteText">
    <w:name w:val="footnote text"/>
    <w:basedOn w:val="Normal"/>
    <w:link w:val="FootnoteTextChar"/>
    <w:rsid w:val="00E520DA"/>
    <w:pPr>
      <w:suppressAutoHyphens/>
    </w:pPr>
    <w:rPr>
      <w:sz w:val="20"/>
      <w:szCs w:val="20"/>
      <w:lang w:eastAsia="zh-CN"/>
    </w:rPr>
  </w:style>
  <w:style w:type="character" w:customStyle="1" w:styleId="FootnoteTextChar">
    <w:name w:val="Footnote Text Char"/>
    <w:basedOn w:val="DefaultParagraphFont"/>
    <w:link w:val="FootnoteText"/>
    <w:rsid w:val="00E520DA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Standard">
    <w:name w:val="Standard"/>
    <w:rsid w:val="00F82F9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en-GB" w:eastAsia="zh-CN"/>
    </w:rPr>
  </w:style>
  <w:style w:type="paragraph" w:styleId="BodyText">
    <w:name w:val="Body Text"/>
    <w:aliases w:val="Body Text1"/>
    <w:basedOn w:val="Normal"/>
    <w:link w:val="BodyTextChar"/>
    <w:rsid w:val="006830F2"/>
    <w:pPr>
      <w:jc w:val="both"/>
    </w:pPr>
    <w:rPr>
      <w:lang w:eastAsia="en-US"/>
    </w:rPr>
  </w:style>
  <w:style w:type="character" w:customStyle="1" w:styleId="BodyTextChar">
    <w:name w:val="Body Text Char"/>
    <w:aliases w:val="Body Text1 Char"/>
    <w:basedOn w:val="DefaultParagraphFont"/>
    <w:link w:val="BodyText"/>
    <w:rsid w:val="006830F2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45D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45D4"/>
    <w:rPr>
      <w:rFonts w:ascii="Segoe UI" w:eastAsia="Times New Roman" w:hAnsi="Segoe UI" w:cs="Segoe UI"/>
      <w:sz w:val="18"/>
      <w:szCs w:val="18"/>
      <w:lang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89004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9004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90047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9004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90047"/>
    <w:rPr>
      <w:rFonts w:ascii="Times New Roman" w:eastAsia="Times New Roman" w:hAnsi="Times New Roman" w:cs="Times New Roman"/>
      <w:b/>
      <w:bCs/>
      <w:sz w:val="20"/>
      <w:szCs w:val="20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112B14-8132-4678-8578-929D684B33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1159</Words>
  <Characters>661</Characters>
  <Application>Microsoft Office Word</Application>
  <DocSecurity>0</DocSecurity>
  <Lines>5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Valsts policija</Company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Elvira Kozackova</dc:creator>
  <cp:keywords/>
  <dc:description/>
  <cp:lastModifiedBy>AVP OD</cp:lastModifiedBy>
  <cp:revision>6</cp:revision>
  <dcterms:created xsi:type="dcterms:W3CDTF">2023-11-14T07:48:00Z</dcterms:created>
  <dcterms:modified xsi:type="dcterms:W3CDTF">2023-11-14T12:32:00Z</dcterms:modified>
</cp:coreProperties>
</file>