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tīkla izbūve Rīgā, Kabiles un Kurmales ielā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RŪ-2023/232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198584.45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"Infrakom"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17:34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180943.55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08.01.2024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166722.13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"Rovlan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156977.84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