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Daugavpils </w:t>
      </w:r>
      <w:proofErr w:type="spellStart"/>
      <w:r w:rsidR="003B7F77" w:rsidRPr="00986C52">
        <w:rPr>
          <w:lang w:val="lv-LV"/>
        </w:rPr>
        <w:t>valsts</w:t>
      </w:r>
      <w:r w:rsidRPr="00986C52">
        <w:rPr>
          <w:lang w:val="lv-LV"/>
        </w:rPr>
        <w:t>pilsētas</w:t>
      </w:r>
      <w:proofErr w:type="spellEnd"/>
      <w:r w:rsidRPr="00986C52">
        <w:rPr>
          <w:lang w:val="lv-LV"/>
        </w:rPr>
        <w:t xml:space="preserve"> </w:t>
      </w:r>
      <w:r w:rsidR="002364FA" w:rsidRPr="00986C52">
        <w:rPr>
          <w:lang w:val="lv-LV"/>
        </w:rPr>
        <w:t>pašvaldība</w:t>
      </w:r>
      <w:r w:rsidRPr="00986C52">
        <w:rPr>
          <w:lang w:val="lv-LV"/>
        </w:rPr>
        <w:t>s iepirkumu komisija</w:t>
      </w:r>
    </w:p>
    <w:p w:rsidR="00CB688A" w:rsidRPr="00986C52" w:rsidRDefault="00CB688A" w:rsidP="00E32087">
      <w:pPr>
        <w:spacing w:before="120" w:after="12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“</w:t>
      </w:r>
      <w:r w:rsidR="00A32703" w:rsidRPr="00986C52">
        <w:rPr>
          <w:b/>
          <w:bCs/>
          <w:lang w:val="lv-LV"/>
        </w:rPr>
        <w:t>Daugavpils cietokšņa dārza restaurācija Komandanta ielā 6, Daugavpilī</w:t>
      </w:r>
      <w:r w:rsidRPr="00986C52">
        <w:rPr>
          <w:b/>
          <w:bCs/>
          <w:lang w:val="lv-LV"/>
        </w:rPr>
        <w:t>”</w:t>
      </w:r>
    </w:p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identifikācijas numurs </w:t>
      </w:r>
      <w:r w:rsidR="00AE638D" w:rsidRPr="00986C52">
        <w:rPr>
          <w:lang w:val="lv-LV"/>
        </w:rPr>
        <w:t xml:space="preserve">DVP </w:t>
      </w:r>
      <w:r w:rsidR="009B2143" w:rsidRPr="00986C52">
        <w:rPr>
          <w:lang w:val="lv-LV"/>
        </w:rPr>
        <w:t>2023/138</w:t>
      </w:r>
    </w:p>
    <w:p w:rsidR="0094448F" w:rsidRDefault="0094448F" w:rsidP="00911D26">
      <w:pPr>
        <w:pStyle w:val="ListParagraph"/>
        <w:ind w:left="360"/>
        <w:jc w:val="center"/>
        <w:rPr>
          <w:b/>
          <w:bCs/>
          <w:lang w:val="lv-LV"/>
        </w:rPr>
      </w:pPr>
    </w:p>
    <w:p w:rsidR="0094448F" w:rsidRPr="00986C52" w:rsidRDefault="0094448F" w:rsidP="0094448F">
      <w:pPr>
        <w:pStyle w:val="ListParagraph"/>
        <w:ind w:left="36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ATBILDES (SKAIDROJUMI) UZ PIEGĀDĀTĀJU JAUTĀJUMIEM</w:t>
      </w:r>
    </w:p>
    <w:p w:rsidR="0094448F" w:rsidRDefault="00B8036A" w:rsidP="0094448F">
      <w:pPr>
        <w:jc w:val="center"/>
        <w:rPr>
          <w:b/>
          <w:caps/>
          <w:lang w:val="lv-LV"/>
        </w:rPr>
      </w:pPr>
      <w:r>
        <w:rPr>
          <w:b/>
          <w:caps/>
          <w:lang w:val="lv-LV"/>
        </w:rPr>
        <w:t>Nr.3</w:t>
      </w:r>
    </w:p>
    <w:p w:rsidR="0094448F" w:rsidRDefault="0094448F" w:rsidP="0094448F">
      <w:pPr>
        <w:jc w:val="center"/>
        <w:rPr>
          <w:b/>
          <w:caps/>
          <w:lang w:val="lv-LV"/>
        </w:rPr>
      </w:pPr>
    </w:p>
    <w:p w:rsidR="00B8036A" w:rsidRPr="00EA73CE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.1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B8036A" w:rsidRPr="001541EC" w:rsidRDefault="00B8036A" w:rsidP="00B8036A">
      <w:pPr>
        <w:ind w:right="43"/>
        <w:jc w:val="both"/>
        <w:rPr>
          <w:b/>
          <w:i/>
        </w:rPr>
      </w:pP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UKT </w:t>
      </w:r>
      <w:proofErr w:type="spellStart"/>
      <w:r w:rsidRPr="001541EC">
        <w:rPr>
          <w:i/>
        </w:rPr>
        <w:t>daļā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ūdensvada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no </w:t>
      </w:r>
      <w:proofErr w:type="spellStart"/>
      <w:r w:rsidRPr="001541EC">
        <w:rPr>
          <w:i/>
        </w:rPr>
        <w:t>uzskaites</w:t>
      </w:r>
      <w:proofErr w:type="spellEnd"/>
      <w:r w:rsidRPr="001541EC">
        <w:rPr>
          <w:i/>
        </w:rPr>
        <w:t xml:space="preserve"> akas UM2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ievadam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projektējamā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paviljonā</w:t>
      </w:r>
      <w:proofErr w:type="spellEnd"/>
      <w:r w:rsidRPr="001541EC">
        <w:rPr>
          <w:i/>
        </w:rPr>
        <w:t xml:space="preserve"> UM6.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būvniecība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IV.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bet </w:t>
      </w:r>
      <w:proofErr w:type="spellStart"/>
      <w:r w:rsidRPr="001541EC">
        <w:rPr>
          <w:i/>
        </w:rPr>
        <w:t>ūdensvada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tīkla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- I. un III.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. </w:t>
      </w:r>
      <w:proofErr w:type="spellStart"/>
      <w:r w:rsidRPr="001541EC">
        <w:rPr>
          <w:i/>
        </w:rPr>
        <w:t>Tā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būvdarbi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nav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sadalīti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pēc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kārtas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lūdzam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precizēt</w:t>
      </w:r>
      <w:proofErr w:type="spellEnd"/>
      <w:r w:rsidRPr="001541EC">
        <w:rPr>
          <w:i/>
        </w:rPr>
        <w:t xml:space="preserve">: a.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kādam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punktam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tiek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būvēts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ūdensvads</w:t>
      </w:r>
      <w:proofErr w:type="spellEnd"/>
      <w:r w:rsidRPr="001541EC">
        <w:rPr>
          <w:i/>
        </w:rPr>
        <w:t xml:space="preserve"> I.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III. </w:t>
      </w:r>
      <w:proofErr w:type="spellStart"/>
      <w:proofErr w:type="gramStart"/>
      <w:r w:rsidRPr="001541EC">
        <w:rPr>
          <w:i/>
        </w:rPr>
        <w:t>būvniecības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kārtas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; b. </w:t>
      </w:r>
      <w:proofErr w:type="spellStart"/>
      <w:r w:rsidRPr="001541EC">
        <w:rPr>
          <w:i/>
        </w:rPr>
        <w:t>vai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jaunizbūvēta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ūdensvada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posma</w:t>
      </w:r>
      <w:proofErr w:type="spellEnd"/>
      <w:r w:rsidRPr="001541EC">
        <w:rPr>
          <w:i/>
        </w:rPr>
        <w:t xml:space="preserve"> no UM2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UM6 </w:t>
      </w:r>
      <w:proofErr w:type="spellStart"/>
      <w:r w:rsidRPr="001541EC">
        <w:rPr>
          <w:i/>
        </w:rPr>
        <w:t>pieslēgšana</w:t>
      </w:r>
      <w:proofErr w:type="spellEnd"/>
      <w:r w:rsidRPr="001541EC">
        <w:rPr>
          <w:i/>
        </w:rPr>
        <w:t xml:space="preserve"> pie </w:t>
      </w:r>
      <w:proofErr w:type="spellStart"/>
      <w:r w:rsidRPr="001541EC">
        <w:rPr>
          <w:i/>
        </w:rPr>
        <w:t>ūdensvada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tīkliem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pirms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izbūvei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kas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saistīts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ar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caurules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skalošanu</w:t>
      </w:r>
      <w:proofErr w:type="spellEnd"/>
      <w:r w:rsidRPr="001541EC">
        <w:rPr>
          <w:i/>
        </w:rPr>
        <w:t xml:space="preserve"> un </w:t>
      </w:r>
      <w:proofErr w:type="spellStart"/>
      <w:r w:rsidRPr="001541EC">
        <w:rPr>
          <w:i/>
        </w:rPr>
        <w:t>dezinfekciju</w:t>
      </w:r>
      <w:proofErr w:type="spellEnd"/>
      <w:r w:rsidRPr="001541EC">
        <w:rPr>
          <w:i/>
        </w:rPr>
        <w:t xml:space="preserve">; c. gala </w:t>
      </w:r>
      <w:proofErr w:type="spellStart"/>
      <w:r w:rsidRPr="001541EC">
        <w:rPr>
          <w:i/>
        </w:rPr>
        <w:t>punkta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detalizāciju</w:t>
      </w:r>
      <w:proofErr w:type="spellEnd"/>
      <w:r w:rsidRPr="001541EC">
        <w:rPr>
          <w:i/>
        </w:rPr>
        <w:t>.</w:t>
      </w:r>
    </w:p>
    <w:p w:rsidR="00B8036A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.1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B8036A" w:rsidRPr="00202513" w:rsidRDefault="00B8036A" w:rsidP="00B8036A">
      <w:pPr>
        <w:jc w:val="both"/>
        <w:rPr>
          <w:color w:val="000000"/>
          <w:sz w:val="22"/>
          <w:szCs w:val="22"/>
        </w:rPr>
      </w:pPr>
      <w:proofErr w:type="spellStart"/>
      <w:r w:rsidRPr="00202513">
        <w:rPr>
          <w:color w:val="000000"/>
        </w:rPr>
        <w:t>Būvdarbi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sadalīti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pēc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kārtām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Lūdzam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skatīties</w:t>
      </w:r>
      <w:proofErr w:type="spellEnd"/>
      <w:r w:rsidRPr="00202513">
        <w:rPr>
          <w:color w:val="000000"/>
        </w:rPr>
        <w:t xml:space="preserve"> GP-1 </w:t>
      </w:r>
      <w:proofErr w:type="spellStart"/>
      <w:r w:rsidRPr="00202513">
        <w:rPr>
          <w:color w:val="000000"/>
        </w:rPr>
        <w:t>lapu</w:t>
      </w:r>
      <w:proofErr w:type="spellEnd"/>
      <w:r w:rsidRPr="00202513">
        <w:rPr>
          <w:color w:val="000000"/>
        </w:rPr>
        <w:t xml:space="preserve">, DOP </w:t>
      </w:r>
      <w:proofErr w:type="spellStart"/>
      <w:r w:rsidRPr="00202513">
        <w:rPr>
          <w:color w:val="000000"/>
        </w:rPr>
        <w:t>sadaļu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Ūdensvada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tīkli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jābūvē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līdz</w:t>
      </w:r>
      <w:proofErr w:type="spellEnd"/>
      <w:r w:rsidRPr="00202513">
        <w:rPr>
          <w:color w:val="000000"/>
        </w:rPr>
        <w:t xml:space="preserve"> 3. </w:t>
      </w:r>
      <w:proofErr w:type="spellStart"/>
      <w:proofErr w:type="gramStart"/>
      <w:r w:rsidRPr="00202513">
        <w:rPr>
          <w:color w:val="000000"/>
        </w:rPr>
        <w:t>kārtas</w:t>
      </w:r>
      <w:proofErr w:type="spellEnd"/>
      <w:proofErr w:type="gram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robežai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precizējot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vietu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pēc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fakta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objektā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Cauruļvadu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galiem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uzstāda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tipveida</w:t>
      </w:r>
      <w:proofErr w:type="spellEnd"/>
      <w:r w:rsidRPr="00202513">
        <w:rPr>
          <w:color w:val="000000"/>
        </w:rPr>
        <w:t xml:space="preserve"> gala </w:t>
      </w:r>
      <w:proofErr w:type="spellStart"/>
      <w:r w:rsidRPr="00202513">
        <w:rPr>
          <w:color w:val="000000"/>
        </w:rPr>
        <w:t>noslēgus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Skalošana</w:t>
      </w:r>
      <w:proofErr w:type="spellEnd"/>
      <w:r w:rsidRPr="00202513">
        <w:rPr>
          <w:color w:val="000000"/>
        </w:rPr>
        <w:t xml:space="preserve"> </w:t>
      </w:r>
      <w:proofErr w:type="gramStart"/>
      <w:r w:rsidRPr="00202513">
        <w:rPr>
          <w:color w:val="000000"/>
        </w:rPr>
        <w:t>un</w:t>
      </w:r>
      <w:proofErr w:type="gram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dezinfekcija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jāveic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tiem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posmiem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kuri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tiks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pievienoti</w:t>
      </w:r>
      <w:proofErr w:type="spellEnd"/>
      <w:r w:rsidRPr="00202513">
        <w:rPr>
          <w:color w:val="000000"/>
        </w:rPr>
        <w:t xml:space="preserve"> pie </w:t>
      </w:r>
      <w:proofErr w:type="spellStart"/>
      <w:r w:rsidRPr="00202513">
        <w:rPr>
          <w:color w:val="000000"/>
        </w:rPr>
        <w:t>jau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izbūvētā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tīkla</w:t>
      </w:r>
      <w:proofErr w:type="spellEnd"/>
      <w:r w:rsidRPr="00202513">
        <w:rPr>
          <w:color w:val="000000"/>
        </w:rPr>
        <w:t>.</w:t>
      </w:r>
    </w:p>
    <w:p w:rsidR="00B8036A" w:rsidRDefault="00B8036A" w:rsidP="00B8036A">
      <w:pPr>
        <w:widowControl w:val="0"/>
        <w:jc w:val="both"/>
      </w:pPr>
    </w:p>
    <w:p w:rsidR="00B8036A" w:rsidRPr="00EA73CE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B8036A" w:rsidRPr="001541EC" w:rsidRDefault="00B8036A" w:rsidP="00B8036A">
      <w:pPr>
        <w:ind w:right="43"/>
        <w:jc w:val="both"/>
        <w:rPr>
          <w:b/>
          <w:i/>
        </w:rPr>
      </w:pP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UKT </w:t>
      </w:r>
      <w:proofErr w:type="spellStart"/>
      <w:r w:rsidRPr="001541EC">
        <w:rPr>
          <w:i/>
        </w:rPr>
        <w:t>daļā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kanalizācijas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no akas K1-3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ievadam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projektējamā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paviljonā</w:t>
      </w:r>
      <w:proofErr w:type="spellEnd"/>
      <w:r w:rsidRPr="001541EC">
        <w:rPr>
          <w:i/>
        </w:rPr>
        <w:t xml:space="preserve"> KM2.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būvniecība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IV.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bet </w:t>
      </w:r>
      <w:proofErr w:type="spellStart"/>
      <w:r w:rsidRPr="001541EC">
        <w:rPr>
          <w:i/>
        </w:rPr>
        <w:t>kanalizācijas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tīkla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- I. un III.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. </w:t>
      </w:r>
      <w:proofErr w:type="spellStart"/>
      <w:r w:rsidRPr="001541EC">
        <w:rPr>
          <w:i/>
        </w:rPr>
        <w:t>Tā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būvdarbi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nav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sadalīti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pēc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kārtas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lūdzam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precizēt</w:t>
      </w:r>
      <w:proofErr w:type="spellEnd"/>
      <w:r w:rsidRPr="001541EC">
        <w:rPr>
          <w:i/>
        </w:rPr>
        <w:t xml:space="preserve">: a.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kādam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punktam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tiek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būvēts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kanalizācijas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tīkls</w:t>
      </w:r>
      <w:proofErr w:type="spellEnd"/>
      <w:r w:rsidRPr="001541EC">
        <w:rPr>
          <w:i/>
        </w:rPr>
        <w:t xml:space="preserve"> I.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III. </w:t>
      </w:r>
      <w:proofErr w:type="spellStart"/>
      <w:proofErr w:type="gramStart"/>
      <w:r w:rsidRPr="001541EC">
        <w:rPr>
          <w:i/>
        </w:rPr>
        <w:t>būvniecības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kārtas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; b. gala </w:t>
      </w:r>
      <w:proofErr w:type="spellStart"/>
      <w:r w:rsidRPr="001541EC">
        <w:rPr>
          <w:i/>
        </w:rPr>
        <w:t>punkta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detalizāciju</w:t>
      </w:r>
      <w:proofErr w:type="spellEnd"/>
      <w:r w:rsidRPr="001541EC">
        <w:rPr>
          <w:i/>
        </w:rPr>
        <w:t>.</w:t>
      </w:r>
    </w:p>
    <w:p w:rsidR="00B8036A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B8036A" w:rsidRPr="00202513" w:rsidRDefault="00B8036A" w:rsidP="00B8036A">
      <w:pPr>
        <w:jc w:val="both"/>
        <w:rPr>
          <w:color w:val="000000"/>
          <w:sz w:val="22"/>
          <w:szCs w:val="22"/>
        </w:rPr>
      </w:pPr>
      <w:proofErr w:type="spellStart"/>
      <w:r w:rsidRPr="00202513">
        <w:rPr>
          <w:color w:val="000000"/>
        </w:rPr>
        <w:t>Būvdarbi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sadalīti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pēc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kārtām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Lūdzam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skatīties</w:t>
      </w:r>
      <w:proofErr w:type="spellEnd"/>
      <w:r w:rsidRPr="00202513">
        <w:rPr>
          <w:color w:val="000000"/>
        </w:rPr>
        <w:t xml:space="preserve"> GP-1 </w:t>
      </w:r>
      <w:proofErr w:type="spellStart"/>
      <w:r w:rsidRPr="00202513">
        <w:rPr>
          <w:color w:val="000000"/>
        </w:rPr>
        <w:t>lapu</w:t>
      </w:r>
      <w:proofErr w:type="spellEnd"/>
      <w:r w:rsidRPr="00202513">
        <w:rPr>
          <w:color w:val="000000"/>
        </w:rPr>
        <w:t xml:space="preserve">, DOP </w:t>
      </w:r>
      <w:proofErr w:type="spellStart"/>
      <w:r w:rsidRPr="00202513">
        <w:rPr>
          <w:color w:val="000000"/>
        </w:rPr>
        <w:t>sadaļu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Kanalizācijas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tīkli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jābūvē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līdz</w:t>
      </w:r>
      <w:proofErr w:type="spellEnd"/>
      <w:r w:rsidRPr="00202513">
        <w:rPr>
          <w:color w:val="000000"/>
        </w:rPr>
        <w:t xml:space="preserve"> 3. </w:t>
      </w:r>
      <w:proofErr w:type="spellStart"/>
      <w:proofErr w:type="gramStart"/>
      <w:r w:rsidRPr="00202513">
        <w:rPr>
          <w:color w:val="000000"/>
        </w:rPr>
        <w:t>kārtas</w:t>
      </w:r>
      <w:proofErr w:type="spellEnd"/>
      <w:proofErr w:type="gram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robežai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precizējot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vietu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pēc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fakta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objektā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Cauruļvadu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galiem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uzstāda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tipveida</w:t>
      </w:r>
      <w:proofErr w:type="spellEnd"/>
      <w:r w:rsidRPr="00202513">
        <w:rPr>
          <w:color w:val="000000"/>
        </w:rPr>
        <w:t xml:space="preserve"> gala </w:t>
      </w:r>
      <w:proofErr w:type="spellStart"/>
      <w:r w:rsidRPr="00202513">
        <w:rPr>
          <w:color w:val="000000"/>
        </w:rPr>
        <w:t>noslēgus</w:t>
      </w:r>
      <w:proofErr w:type="spellEnd"/>
      <w:r w:rsidRPr="00202513">
        <w:rPr>
          <w:color w:val="000000"/>
        </w:rPr>
        <w:t xml:space="preserve">. </w:t>
      </w:r>
    </w:p>
    <w:p w:rsidR="00B8036A" w:rsidRDefault="00B8036A" w:rsidP="00B8036A">
      <w:pPr>
        <w:ind w:right="43"/>
        <w:jc w:val="both"/>
        <w:rPr>
          <w:b/>
        </w:rPr>
      </w:pPr>
    </w:p>
    <w:p w:rsidR="00B8036A" w:rsidRPr="00EA73CE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3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B8036A" w:rsidRPr="001541EC" w:rsidRDefault="00B8036A" w:rsidP="00B8036A">
      <w:pPr>
        <w:ind w:right="43"/>
        <w:jc w:val="both"/>
        <w:rPr>
          <w:b/>
          <w:i/>
        </w:rPr>
      </w:pP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ELT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EL </w:t>
      </w:r>
      <w:proofErr w:type="spellStart"/>
      <w:r w:rsidRPr="001541EC">
        <w:rPr>
          <w:i/>
        </w:rPr>
        <w:t>daļās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uzstādīt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jaunizbūvējamā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sadale</w:t>
      </w:r>
      <w:proofErr w:type="spellEnd"/>
      <w:r w:rsidRPr="001541EC">
        <w:rPr>
          <w:i/>
        </w:rPr>
        <w:t xml:space="preserve"> SS-1. No </w:t>
      </w:r>
      <w:proofErr w:type="spellStart"/>
      <w:r w:rsidRPr="001541EC">
        <w:rPr>
          <w:i/>
        </w:rPr>
        <w:t>minētas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sadales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dārza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ārēja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apgaismojuma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barošana</w:t>
      </w:r>
      <w:proofErr w:type="spellEnd"/>
      <w:r w:rsidRPr="001541EC">
        <w:rPr>
          <w:i/>
        </w:rPr>
        <w:t xml:space="preserve">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vadība</w:t>
      </w:r>
      <w:proofErr w:type="spellEnd"/>
      <w:r w:rsidRPr="001541EC">
        <w:rPr>
          <w:i/>
        </w:rPr>
        <w:t xml:space="preserve">.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būvniecība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IV.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bet </w:t>
      </w:r>
      <w:proofErr w:type="spellStart"/>
      <w:r w:rsidRPr="001541EC">
        <w:rPr>
          <w:i/>
        </w:rPr>
        <w:t>ārēja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apgaismojuma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- I. un III.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lūdzam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precizēt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kādā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veidā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tiek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plānots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veikt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ārējā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apgaismojuma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barošanu</w:t>
      </w:r>
      <w:proofErr w:type="spellEnd"/>
      <w:r w:rsidRPr="001541EC">
        <w:rPr>
          <w:i/>
        </w:rPr>
        <w:t xml:space="preserve"> un </w:t>
      </w:r>
      <w:proofErr w:type="spellStart"/>
      <w:r w:rsidRPr="001541EC">
        <w:rPr>
          <w:i/>
        </w:rPr>
        <w:t>vadību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izbūvei</w:t>
      </w:r>
      <w:proofErr w:type="spellEnd"/>
      <w:r w:rsidRPr="001541EC">
        <w:rPr>
          <w:i/>
        </w:rPr>
        <w:t>.</w:t>
      </w:r>
    </w:p>
    <w:p w:rsidR="00B8036A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3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B8036A" w:rsidRPr="00202513" w:rsidRDefault="00B8036A" w:rsidP="00B8036A">
      <w:pPr>
        <w:jc w:val="both"/>
        <w:rPr>
          <w:color w:val="000000"/>
          <w:sz w:val="22"/>
          <w:szCs w:val="22"/>
        </w:rPr>
      </w:pPr>
      <w:proofErr w:type="spellStart"/>
      <w:r w:rsidRPr="00202513">
        <w:rPr>
          <w:color w:val="000000"/>
        </w:rPr>
        <w:t>Tiek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paredzēta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pagaidu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skapja</w:t>
      </w:r>
      <w:proofErr w:type="spellEnd"/>
      <w:r w:rsidRPr="00202513">
        <w:rPr>
          <w:color w:val="000000"/>
        </w:rPr>
        <w:t xml:space="preserve"> PS-1 </w:t>
      </w:r>
      <w:proofErr w:type="spellStart"/>
      <w:r w:rsidRPr="00202513">
        <w:rPr>
          <w:color w:val="000000"/>
        </w:rPr>
        <w:t>uzstādīšana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Gadījumā</w:t>
      </w:r>
      <w:proofErr w:type="spellEnd"/>
      <w:r w:rsidRPr="00202513">
        <w:rPr>
          <w:color w:val="000000"/>
        </w:rPr>
        <w:t xml:space="preserve">, </w:t>
      </w:r>
      <w:proofErr w:type="spellStart"/>
      <w:proofErr w:type="gramStart"/>
      <w:r w:rsidRPr="00202513">
        <w:rPr>
          <w:color w:val="000000"/>
        </w:rPr>
        <w:t>ja</w:t>
      </w:r>
      <w:proofErr w:type="spellEnd"/>
      <w:proofErr w:type="gram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nav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iekļauts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būvdarbu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apjomos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izdevumi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tā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uzstādīšanai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jāietver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virsizdevumos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vai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kādas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citas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pozīcijas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izmaksās</w:t>
      </w:r>
      <w:proofErr w:type="spellEnd"/>
      <w:r w:rsidRPr="00202513">
        <w:rPr>
          <w:color w:val="000000"/>
        </w:rPr>
        <w:t>.</w:t>
      </w:r>
    </w:p>
    <w:p w:rsidR="00B8036A" w:rsidRDefault="00B8036A" w:rsidP="00B8036A">
      <w:pPr>
        <w:widowControl w:val="0"/>
        <w:jc w:val="both"/>
      </w:pPr>
    </w:p>
    <w:p w:rsidR="00B8036A" w:rsidRPr="00EA73CE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4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B8036A" w:rsidRPr="001541EC" w:rsidRDefault="00B8036A" w:rsidP="00B8036A">
      <w:pPr>
        <w:ind w:right="43"/>
        <w:jc w:val="both"/>
        <w:rPr>
          <w:b/>
          <w:i/>
        </w:rPr>
      </w:pPr>
      <w:proofErr w:type="spellStart"/>
      <w:r w:rsidRPr="001541EC">
        <w:rPr>
          <w:i/>
        </w:rPr>
        <w:t>Tehniskā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projektā</w:t>
      </w:r>
      <w:proofErr w:type="spellEnd"/>
      <w:r w:rsidRPr="001541EC">
        <w:rPr>
          <w:i/>
        </w:rPr>
        <w:t xml:space="preserve"> EST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ESS </w:t>
      </w:r>
      <w:proofErr w:type="spellStart"/>
      <w:r w:rsidRPr="001541EC">
        <w:rPr>
          <w:i/>
        </w:rPr>
        <w:t>daļās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uzstādīt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jaunizbūvējamā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komunikācijas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skapi</w:t>
      </w:r>
      <w:proofErr w:type="spellEnd"/>
      <w:r w:rsidRPr="001541EC">
        <w:rPr>
          <w:i/>
        </w:rPr>
        <w:t xml:space="preserve"> R1. No </w:t>
      </w:r>
      <w:proofErr w:type="spellStart"/>
      <w:r w:rsidRPr="001541EC">
        <w:rPr>
          <w:i/>
        </w:rPr>
        <w:t>minēta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skapja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tika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videonovērošanas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sistēmas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barošana</w:t>
      </w:r>
      <w:proofErr w:type="spellEnd"/>
      <w:r w:rsidRPr="001541EC">
        <w:rPr>
          <w:i/>
        </w:rPr>
        <w:t xml:space="preserve"> </w:t>
      </w:r>
      <w:proofErr w:type="gramStart"/>
      <w:r w:rsidRPr="001541EC">
        <w:rPr>
          <w:i/>
        </w:rPr>
        <w:t>un</w:t>
      </w:r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vadība</w:t>
      </w:r>
      <w:proofErr w:type="spellEnd"/>
      <w:r w:rsidRPr="001541EC">
        <w:rPr>
          <w:i/>
        </w:rPr>
        <w:t xml:space="preserve">.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būvniecība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ir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paredzēta</w:t>
      </w:r>
      <w:proofErr w:type="spellEnd"/>
      <w:r w:rsidRPr="001541EC">
        <w:rPr>
          <w:i/>
        </w:rPr>
        <w:t xml:space="preserve"> IV.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bet </w:t>
      </w:r>
      <w:proofErr w:type="spellStart"/>
      <w:r w:rsidRPr="001541EC">
        <w:rPr>
          <w:i/>
        </w:rPr>
        <w:t>ārējas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videonovērošanas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sistēmas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</w:t>
      </w:r>
      <w:proofErr w:type="spellEnd"/>
      <w:r w:rsidRPr="001541EC">
        <w:rPr>
          <w:i/>
        </w:rPr>
        <w:t xml:space="preserve"> - I. un III. </w:t>
      </w:r>
      <w:proofErr w:type="spellStart"/>
      <w:proofErr w:type="gramStart"/>
      <w:r w:rsidRPr="001541EC">
        <w:rPr>
          <w:i/>
        </w:rPr>
        <w:t>kārtas</w:t>
      </w:r>
      <w:proofErr w:type="spellEnd"/>
      <w:proofErr w:type="gram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ietvaros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lūdzam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precizēt</w:t>
      </w:r>
      <w:proofErr w:type="spellEnd"/>
      <w:r w:rsidRPr="001541EC">
        <w:rPr>
          <w:i/>
        </w:rPr>
        <w:t xml:space="preserve">, </w:t>
      </w:r>
      <w:proofErr w:type="spellStart"/>
      <w:r w:rsidRPr="001541EC">
        <w:rPr>
          <w:i/>
        </w:rPr>
        <w:t>kādā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veidā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tiek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plānots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veikt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dārza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videonovērošanu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līdz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paviljona</w:t>
      </w:r>
      <w:proofErr w:type="spellEnd"/>
      <w:r w:rsidRPr="001541EC">
        <w:rPr>
          <w:i/>
        </w:rPr>
        <w:t xml:space="preserve"> </w:t>
      </w:r>
      <w:proofErr w:type="spellStart"/>
      <w:r w:rsidRPr="001541EC">
        <w:rPr>
          <w:i/>
        </w:rPr>
        <w:t>izbūvei</w:t>
      </w:r>
      <w:proofErr w:type="spellEnd"/>
      <w:r w:rsidRPr="001541EC">
        <w:rPr>
          <w:i/>
        </w:rPr>
        <w:t>.</w:t>
      </w:r>
    </w:p>
    <w:p w:rsidR="00B8036A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4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B8036A" w:rsidRPr="00202513" w:rsidRDefault="00B8036A" w:rsidP="00B8036A">
      <w:pPr>
        <w:jc w:val="both"/>
        <w:rPr>
          <w:color w:val="000000"/>
          <w:sz w:val="22"/>
          <w:szCs w:val="22"/>
        </w:rPr>
      </w:pPr>
      <w:proofErr w:type="spellStart"/>
      <w:r w:rsidRPr="00202513">
        <w:rPr>
          <w:color w:val="000000"/>
        </w:rPr>
        <w:t>Tiek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paredzēta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pagaidu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skapja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uzstādīšana</w:t>
      </w:r>
      <w:proofErr w:type="spellEnd"/>
      <w:r w:rsidRPr="00202513">
        <w:rPr>
          <w:color w:val="000000"/>
        </w:rPr>
        <w:t xml:space="preserve">. </w:t>
      </w:r>
      <w:proofErr w:type="spellStart"/>
      <w:r w:rsidRPr="00202513">
        <w:rPr>
          <w:color w:val="000000"/>
        </w:rPr>
        <w:t>Gadījumā</w:t>
      </w:r>
      <w:proofErr w:type="spellEnd"/>
      <w:r w:rsidRPr="00202513">
        <w:rPr>
          <w:color w:val="000000"/>
        </w:rPr>
        <w:t xml:space="preserve">, </w:t>
      </w:r>
      <w:proofErr w:type="spellStart"/>
      <w:proofErr w:type="gramStart"/>
      <w:r w:rsidRPr="00202513">
        <w:rPr>
          <w:color w:val="000000"/>
        </w:rPr>
        <w:t>ja</w:t>
      </w:r>
      <w:proofErr w:type="spellEnd"/>
      <w:proofErr w:type="gram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nav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iekļauts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būvdarbu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apjomos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izdevumi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tā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uzstādīšanai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jāietver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virsizdevumos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vai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kādas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citas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pozīcijas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izmaksās</w:t>
      </w:r>
      <w:proofErr w:type="spellEnd"/>
      <w:r w:rsidRPr="00202513">
        <w:rPr>
          <w:color w:val="000000"/>
        </w:rPr>
        <w:t>.</w:t>
      </w:r>
    </w:p>
    <w:p w:rsidR="00B8036A" w:rsidRPr="00EA73CE" w:rsidRDefault="00B8036A" w:rsidP="00B8036A">
      <w:pPr>
        <w:ind w:right="43"/>
        <w:jc w:val="both"/>
        <w:rPr>
          <w:b/>
        </w:rPr>
      </w:pPr>
      <w:bookmarkStart w:id="0" w:name="_GoBack"/>
      <w:bookmarkEnd w:id="0"/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5</w:t>
      </w:r>
      <w:r w:rsidRPr="00EA73CE">
        <w:rPr>
          <w:b/>
        </w:rPr>
        <w:t xml:space="preserve">.jautājums: </w:t>
      </w:r>
    </w:p>
    <w:p w:rsidR="00B8036A" w:rsidRPr="00202513" w:rsidRDefault="00B8036A" w:rsidP="00B8036A">
      <w:pPr>
        <w:ind w:right="43"/>
        <w:jc w:val="both"/>
        <w:rPr>
          <w:b/>
          <w:i/>
        </w:rPr>
      </w:pPr>
      <w:proofErr w:type="spellStart"/>
      <w:r w:rsidRPr="00202513">
        <w:rPr>
          <w:i/>
        </w:rPr>
        <w:t>Tehniskā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projektā</w:t>
      </w:r>
      <w:proofErr w:type="spellEnd"/>
      <w:r w:rsidRPr="00202513">
        <w:rPr>
          <w:i/>
        </w:rPr>
        <w:t xml:space="preserve"> TS-L </w:t>
      </w:r>
      <w:proofErr w:type="spellStart"/>
      <w:r w:rsidRPr="00202513">
        <w:rPr>
          <w:i/>
        </w:rPr>
        <w:t>daļā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tika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paredzēts</w:t>
      </w:r>
      <w:proofErr w:type="spellEnd"/>
      <w:r w:rsidRPr="00202513">
        <w:rPr>
          <w:i/>
        </w:rPr>
        <w:t xml:space="preserve"> 101</w:t>
      </w:r>
      <w:proofErr w:type="gramStart"/>
      <w:r w:rsidRPr="00202513">
        <w:rPr>
          <w:i/>
        </w:rPr>
        <w:t>,11</w:t>
      </w:r>
      <w:proofErr w:type="gramEnd"/>
      <w:r w:rsidRPr="00202513">
        <w:rPr>
          <w:i/>
        </w:rPr>
        <w:t xml:space="preserve"> m2 S2 </w:t>
      </w:r>
      <w:proofErr w:type="spellStart"/>
      <w:r w:rsidRPr="00202513">
        <w:rPr>
          <w:i/>
        </w:rPr>
        <w:t>saistīto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minerālmeteriālu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seguma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ar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poliuretāna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saistvielu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izbūve</w:t>
      </w:r>
      <w:proofErr w:type="spellEnd"/>
      <w:r w:rsidRPr="00202513">
        <w:rPr>
          <w:i/>
        </w:rPr>
        <w:t xml:space="preserve">, bet </w:t>
      </w:r>
      <w:proofErr w:type="spellStart"/>
      <w:r w:rsidRPr="00202513">
        <w:rPr>
          <w:i/>
        </w:rPr>
        <w:t>iepirkuma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darba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apjomos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tikai</w:t>
      </w:r>
      <w:proofErr w:type="spellEnd"/>
      <w:r w:rsidRPr="00202513">
        <w:rPr>
          <w:i/>
        </w:rPr>
        <w:t xml:space="preserve"> 60,7 m2 . </w:t>
      </w:r>
      <w:proofErr w:type="spellStart"/>
      <w:r w:rsidRPr="00202513">
        <w:rPr>
          <w:i/>
        </w:rPr>
        <w:t>Tā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kā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tehniskā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projektā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būvdarbi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nav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sadalīti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pēc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kārtas</w:t>
      </w:r>
      <w:proofErr w:type="spellEnd"/>
      <w:r w:rsidRPr="00202513">
        <w:rPr>
          <w:i/>
        </w:rPr>
        <w:t xml:space="preserve">, </w:t>
      </w:r>
      <w:proofErr w:type="spellStart"/>
      <w:r w:rsidRPr="00202513">
        <w:rPr>
          <w:i/>
        </w:rPr>
        <w:t>lūdzam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precizēt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kur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paredzēts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izbūvēt</w:t>
      </w:r>
      <w:proofErr w:type="spellEnd"/>
      <w:r w:rsidRPr="00202513">
        <w:rPr>
          <w:i/>
        </w:rPr>
        <w:t xml:space="preserve"> S2 </w:t>
      </w:r>
      <w:proofErr w:type="spellStart"/>
      <w:r w:rsidRPr="00202513">
        <w:rPr>
          <w:i/>
        </w:rPr>
        <w:t>segumu</w:t>
      </w:r>
      <w:proofErr w:type="spellEnd"/>
      <w:r w:rsidRPr="00202513">
        <w:rPr>
          <w:i/>
        </w:rPr>
        <w:t xml:space="preserve"> I. </w:t>
      </w:r>
      <w:proofErr w:type="gramStart"/>
      <w:r w:rsidRPr="00202513">
        <w:rPr>
          <w:i/>
        </w:rPr>
        <w:t>un</w:t>
      </w:r>
      <w:proofErr w:type="gramEnd"/>
      <w:r w:rsidRPr="00202513">
        <w:rPr>
          <w:i/>
        </w:rPr>
        <w:t xml:space="preserve"> III. </w:t>
      </w:r>
      <w:proofErr w:type="spellStart"/>
      <w:proofErr w:type="gramStart"/>
      <w:r w:rsidRPr="00202513">
        <w:rPr>
          <w:i/>
        </w:rPr>
        <w:t>būvniecības</w:t>
      </w:r>
      <w:proofErr w:type="spellEnd"/>
      <w:proofErr w:type="gram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kārtas</w:t>
      </w:r>
      <w:proofErr w:type="spellEnd"/>
      <w:r w:rsidRPr="00202513">
        <w:rPr>
          <w:i/>
        </w:rPr>
        <w:t xml:space="preserve"> </w:t>
      </w:r>
      <w:proofErr w:type="spellStart"/>
      <w:r w:rsidRPr="00202513">
        <w:rPr>
          <w:i/>
        </w:rPr>
        <w:t>ietvaros</w:t>
      </w:r>
      <w:proofErr w:type="spellEnd"/>
      <w:r w:rsidRPr="00202513">
        <w:rPr>
          <w:i/>
        </w:rPr>
        <w:t>.</w:t>
      </w:r>
    </w:p>
    <w:p w:rsidR="00B8036A" w:rsidRDefault="00B8036A" w:rsidP="00B8036A">
      <w:pPr>
        <w:ind w:right="43"/>
        <w:jc w:val="both"/>
        <w:rPr>
          <w:b/>
        </w:rPr>
      </w:pPr>
      <w:r>
        <w:rPr>
          <w:b/>
        </w:rPr>
        <w:t>3</w:t>
      </w:r>
      <w:r w:rsidRPr="00EA73CE">
        <w:rPr>
          <w:b/>
        </w:rPr>
        <w:t>.</w:t>
      </w:r>
      <w:r>
        <w:rPr>
          <w:b/>
        </w:rPr>
        <w:t>5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B8036A" w:rsidRPr="00202513" w:rsidRDefault="00B8036A" w:rsidP="00B8036A">
      <w:pPr>
        <w:jc w:val="both"/>
        <w:rPr>
          <w:color w:val="000000"/>
          <w:sz w:val="22"/>
          <w:szCs w:val="22"/>
        </w:rPr>
      </w:pPr>
      <w:proofErr w:type="spellStart"/>
      <w:r w:rsidRPr="00202513">
        <w:rPr>
          <w:color w:val="000000"/>
        </w:rPr>
        <w:t>Iepirkuma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darba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apjomos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ir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iekļauti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seguma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gultnes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izstrādes</w:t>
      </w:r>
      <w:proofErr w:type="spellEnd"/>
      <w:r w:rsidRPr="00202513">
        <w:rPr>
          <w:color w:val="000000"/>
        </w:rPr>
        <w:t xml:space="preserve"> 60.7 </w:t>
      </w:r>
      <w:proofErr w:type="spellStart"/>
      <w:r w:rsidRPr="00202513">
        <w:rPr>
          <w:color w:val="000000"/>
        </w:rPr>
        <w:t>kubikmetri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nevis</w:t>
      </w:r>
      <w:proofErr w:type="spellEnd"/>
      <w:r w:rsidRPr="00202513">
        <w:rPr>
          <w:color w:val="000000"/>
        </w:rPr>
        <w:t xml:space="preserve"> 60.7 </w:t>
      </w:r>
      <w:proofErr w:type="spellStart"/>
      <w:r w:rsidRPr="00202513">
        <w:rPr>
          <w:color w:val="000000"/>
        </w:rPr>
        <w:t>kvadrātmetri</w:t>
      </w:r>
      <w:proofErr w:type="spellEnd"/>
      <w:r w:rsidRPr="00202513">
        <w:rPr>
          <w:color w:val="000000"/>
        </w:rPr>
        <w:t xml:space="preserve">, </w:t>
      </w:r>
      <w:proofErr w:type="spellStart"/>
      <w:r w:rsidRPr="00202513">
        <w:rPr>
          <w:color w:val="000000"/>
        </w:rPr>
        <w:t>savukārt</w:t>
      </w:r>
      <w:proofErr w:type="spellEnd"/>
      <w:r w:rsidRPr="00202513">
        <w:rPr>
          <w:color w:val="000000"/>
        </w:rPr>
        <w:t xml:space="preserve"> S2 </w:t>
      </w:r>
      <w:proofErr w:type="spellStart"/>
      <w:r w:rsidRPr="00202513">
        <w:rPr>
          <w:color w:val="000000"/>
        </w:rPr>
        <w:t>saistītā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minerālmateriālu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seguma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platība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norādīta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korekti</w:t>
      </w:r>
      <w:proofErr w:type="spellEnd"/>
      <w:r w:rsidRPr="00202513">
        <w:rPr>
          <w:color w:val="000000"/>
        </w:rPr>
        <w:t xml:space="preserve"> un </w:t>
      </w:r>
      <w:proofErr w:type="spellStart"/>
      <w:r w:rsidRPr="00202513">
        <w:rPr>
          <w:color w:val="000000"/>
        </w:rPr>
        <w:t>sastāda</w:t>
      </w:r>
      <w:proofErr w:type="spellEnd"/>
      <w:r w:rsidRPr="00202513">
        <w:rPr>
          <w:color w:val="000000"/>
        </w:rPr>
        <w:t xml:space="preserve"> 101.11 m2. </w:t>
      </w:r>
      <w:proofErr w:type="spellStart"/>
      <w:r w:rsidRPr="00202513">
        <w:rPr>
          <w:color w:val="000000"/>
        </w:rPr>
        <w:t>Projektēto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segumu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plāns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jāskatās</w:t>
      </w:r>
      <w:proofErr w:type="spellEnd"/>
      <w:r w:rsidRPr="00202513">
        <w:rPr>
          <w:color w:val="000000"/>
        </w:rPr>
        <w:t xml:space="preserve"> </w:t>
      </w:r>
      <w:proofErr w:type="spellStart"/>
      <w:r w:rsidRPr="00202513">
        <w:rPr>
          <w:color w:val="000000"/>
        </w:rPr>
        <w:t>lapā</w:t>
      </w:r>
      <w:proofErr w:type="spellEnd"/>
      <w:r w:rsidRPr="00202513">
        <w:rPr>
          <w:color w:val="000000"/>
        </w:rPr>
        <w:t xml:space="preserve"> TS-L-4</w:t>
      </w:r>
      <w:r>
        <w:rPr>
          <w:color w:val="000000"/>
        </w:rPr>
        <w:t>.</w:t>
      </w:r>
    </w:p>
    <w:p w:rsidR="00B8036A" w:rsidRPr="00986C52" w:rsidRDefault="00B8036A" w:rsidP="0094448F">
      <w:pPr>
        <w:jc w:val="center"/>
        <w:rPr>
          <w:b/>
          <w:caps/>
          <w:lang w:val="lv-LV"/>
        </w:rPr>
      </w:pPr>
    </w:p>
    <w:p w:rsidR="00911D26" w:rsidRPr="00986C52" w:rsidRDefault="00911D26" w:rsidP="00911D26">
      <w:pPr>
        <w:jc w:val="right"/>
        <w:rPr>
          <w:lang w:val="lv-LV"/>
        </w:rPr>
      </w:pPr>
      <w:r w:rsidRPr="00986C52">
        <w:rPr>
          <w:lang w:val="lv-LV"/>
        </w:rPr>
        <w:t>Iepirkuma komisija</w:t>
      </w:r>
    </w:p>
    <w:sectPr w:rsidR="00911D26" w:rsidRPr="00986C52">
      <w:headerReference w:type="even" r:id="rId8"/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1F" w:rsidRDefault="006D7E1F">
      <w:r>
        <w:separator/>
      </w:r>
    </w:p>
  </w:endnote>
  <w:endnote w:type="continuationSeparator" w:id="0">
    <w:p w:rsidR="006D7E1F" w:rsidRDefault="006D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1F" w:rsidRDefault="006D7E1F">
      <w:r>
        <w:separator/>
      </w:r>
    </w:p>
  </w:footnote>
  <w:footnote w:type="continuationSeparator" w:id="0">
    <w:p w:rsidR="006D7E1F" w:rsidRDefault="006D7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7C1A">
      <w:rPr>
        <w:rStyle w:val="PageNumber"/>
        <w:noProof/>
      </w:rPr>
      <w:t>2</w: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0D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C93252"/>
    <w:multiLevelType w:val="hybridMultilevel"/>
    <w:tmpl w:val="A614E8DA"/>
    <w:lvl w:ilvl="0" w:tplc="BD0632B8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2" w15:restartNumberingAfterBreak="0">
    <w:nsid w:val="06EC4935"/>
    <w:multiLevelType w:val="multilevel"/>
    <w:tmpl w:val="F9AE1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4" w15:restartNumberingAfterBreak="0">
    <w:nsid w:val="123959B2"/>
    <w:multiLevelType w:val="hybridMultilevel"/>
    <w:tmpl w:val="E24E4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7E8F"/>
    <w:multiLevelType w:val="hybridMultilevel"/>
    <w:tmpl w:val="8174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188B"/>
    <w:multiLevelType w:val="hybridMultilevel"/>
    <w:tmpl w:val="BBD2FA78"/>
    <w:lvl w:ilvl="0" w:tplc="88A82A2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2C4CA3"/>
    <w:multiLevelType w:val="multilevel"/>
    <w:tmpl w:val="C1D6AC5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2476DCE"/>
    <w:multiLevelType w:val="hybridMultilevel"/>
    <w:tmpl w:val="EDA467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80C19"/>
    <w:multiLevelType w:val="hybridMultilevel"/>
    <w:tmpl w:val="64B6F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53B7B85"/>
    <w:multiLevelType w:val="singleLevel"/>
    <w:tmpl w:val="0164BFF6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C503A4B"/>
    <w:multiLevelType w:val="hybridMultilevel"/>
    <w:tmpl w:val="44FA8934"/>
    <w:lvl w:ilvl="0" w:tplc="BD0632B8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14" w15:restartNumberingAfterBreak="0">
    <w:nsid w:val="7D0571FE"/>
    <w:multiLevelType w:val="hybridMultilevel"/>
    <w:tmpl w:val="81C4E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A6F3D"/>
    <w:multiLevelType w:val="multilevel"/>
    <w:tmpl w:val="0A9A1F9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857015"/>
    <w:multiLevelType w:val="multilevel"/>
    <w:tmpl w:val="50485C22"/>
    <w:lvl w:ilvl="0">
      <w:start w:val="1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5"/>
  </w:num>
  <w:num w:numId="9">
    <w:abstractNumId w:val="2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9C"/>
    <w:rsid w:val="00006479"/>
    <w:rsid w:val="00014093"/>
    <w:rsid w:val="000239F6"/>
    <w:rsid w:val="00027000"/>
    <w:rsid w:val="000422A1"/>
    <w:rsid w:val="00043AC1"/>
    <w:rsid w:val="000476AE"/>
    <w:rsid w:val="00047882"/>
    <w:rsid w:val="000506FE"/>
    <w:rsid w:val="000527BA"/>
    <w:rsid w:val="00057F26"/>
    <w:rsid w:val="00063D91"/>
    <w:rsid w:val="00082577"/>
    <w:rsid w:val="00082ADF"/>
    <w:rsid w:val="000855E6"/>
    <w:rsid w:val="00091665"/>
    <w:rsid w:val="00095945"/>
    <w:rsid w:val="000A7A1D"/>
    <w:rsid w:val="000A7C1A"/>
    <w:rsid w:val="000B2D5E"/>
    <w:rsid w:val="000C1B7F"/>
    <w:rsid w:val="000C5C8F"/>
    <w:rsid w:val="000C6C0F"/>
    <w:rsid w:val="000C731B"/>
    <w:rsid w:val="000C7524"/>
    <w:rsid w:val="000C78F1"/>
    <w:rsid w:val="000D19A9"/>
    <w:rsid w:val="000D5B15"/>
    <w:rsid w:val="000E4252"/>
    <w:rsid w:val="000E7635"/>
    <w:rsid w:val="00107F55"/>
    <w:rsid w:val="001202B1"/>
    <w:rsid w:val="001243AA"/>
    <w:rsid w:val="0012651F"/>
    <w:rsid w:val="00127398"/>
    <w:rsid w:val="001407BF"/>
    <w:rsid w:val="00153975"/>
    <w:rsid w:val="00161FA4"/>
    <w:rsid w:val="0016338B"/>
    <w:rsid w:val="00163AEB"/>
    <w:rsid w:val="00163BF0"/>
    <w:rsid w:val="00164164"/>
    <w:rsid w:val="00167C83"/>
    <w:rsid w:val="00172179"/>
    <w:rsid w:val="0018202E"/>
    <w:rsid w:val="001833FC"/>
    <w:rsid w:val="00185C79"/>
    <w:rsid w:val="00186F9A"/>
    <w:rsid w:val="00191362"/>
    <w:rsid w:val="00196F4B"/>
    <w:rsid w:val="001A07CC"/>
    <w:rsid w:val="001A53AD"/>
    <w:rsid w:val="001B1470"/>
    <w:rsid w:val="001B2DA2"/>
    <w:rsid w:val="001D6AB6"/>
    <w:rsid w:val="002223B2"/>
    <w:rsid w:val="00232BA6"/>
    <w:rsid w:val="0023385D"/>
    <w:rsid w:val="002364FA"/>
    <w:rsid w:val="00260BBF"/>
    <w:rsid w:val="00263910"/>
    <w:rsid w:val="00271A8C"/>
    <w:rsid w:val="00283C1C"/>
    <w:rsid w:val="00285ED4"/>
    <w:rsid w:val="002A1060"/>
    <w:rsid w:val="002B2BB2"/>
    <w:rsid w:val="002B4639"/>
    <w:rsid w:val="002B7A32"/>
    <w:rsid w:val="002C352A"/>
    <w:rsid w:val="002C4D30"/>
    <w:rsid w:val="002D24E4"/>
    <w:rsid w:val="002F1CB6"/>
    <w:rsid w:val="002F25AA"/>
    <w:rsid w:val="002F5074"/>
    <w:rsid w:val="002F50D4"/>
    <w:rsid w:val="00300F74"/>
    <w:rsid w:val="00302581"/>
    <w:rsid w:val="00302A7A"/>
    <w:rsid w:val="00305347"/>
    <w:rsid w:val="00306E82"/>
    <w:rsid w:val="003105EC"/>
    <w:rsid w:val="003133EA"/>
    <w:rsid w:val="0031700A"/>
    <w:rsid w:val="00322D74"/>
    <w:rsid w:val="003348F9"/>
    <w:rsid w:val="0034064D"/>
    <w:rsid w:val="00341AF4"/>
    <w:rsid w:val="00352913"/>
    <w:rsid w:val="00353FB5"/>
    <w:rsid w:val="0035579A"/>
    <w:rsid w:val="00357A9E"/>
    <w:rsid w:val="00375867"/>
    <w:rsid w:val="00381D64"/>
    <w:rsid w:val="0038341C"/>
    <w:rsid w:val="003836CA"/>
    <w:rsid w:val="0038605C"/>
    <w:rsid w:val="0038734A"/>
    <w:rsid w:val="003943F5"/>
    <w:rsid w:val="00396A8E"/>
    <w:rsid w:val="003B44C1"/>
    <w:rsid w:val="003B7F77"/>
    <w:rsid w:val="003C58FE"/>
    <w:rsid w:val="003D2DC7"/>
    <w:rsid w:val="003E6454"/>
    <w:rsid w:val="003E7FF1"/>
    <w:rsid w:val="00403A2C"/>
    <w:rsid w:val="00405BD9"/>
    <w:rsid w:val="004064A2"/>
    <w:rsid w:val="004160D8"/>
    <w:rsid w:val="004225F6"/>
    <w:rsid w:val="00427C87"/>
    <w:rsid w:val="004312E8"/>
    <w:rsid w:val="0043581C"/>
    <w:rsid w:val="00447F79"/>
    <w:rsid w:val="00457D53"/>
    <w:rsid w:val="00461FE2"/>
    <w:rsid w:val="00472C98"/>
    <w:rsid w:val="0047348F"/>
    <w:rsid w:val="004737FE"/>
    <w:rsid w:val="00474D93"/>
    <w:rsid w:val="00481A13"/>
    <w:rsid w:val="0048539F"/>
    <w:rsid w:val="004A0FEA"/>
    <w:rsid w:val="004A525D"/>
    <w:rsid w:val="004B79A5"/>
    <w:rsid w:val="004C26B2"/>
    <w:rsid w:val="004D1DB8"/>
    <w:rsid w:val="004E4783"/>
    <w:rsid w:val="004F7EC8"/>
    <w:rsid w:val="00500629"/>
    <w:rsid w:val="00502DDE"/>
    <w:rsid w:val="00506ED7"/>
    <w:rsid w:val="00517F5F"/>
    <w:rsid w:val="00522ECE"/>
    <w:rsid w:val="00523E5F"/>
    <w:rsid w:val="00524CA9"/>
    <w:rsid w:val="005271C8"/>
    <w:rsid w:val="00545895"/>
    <w:rsid w:val="0055367A"/>
    <w:rsid w:val="00560028"/>
    <w:rsid w:val="00562815"/>
    <w:rsid w:val="00566B53"/>
    <w:rsid w:val="00573D8A"/>
    <w:rsid w:val="00575619"/>
    <w:rsid w:val="005962AD"/>
    <w:rsid w:val="00596F6D"/>
    <w:rsid w:val="005C16C5"/>
    <w:rsid w:val="005D10FB"/>
    <w:rsid w:val="005E039E"/>
    <w:rsid w:val="005E2FBA"/>
    <w:rsid w:val="005E559D"/>
    <w:rsid w:val="00600626"/>
    <w:rsid w:val="00602EFE"/>
    <w:rsid w:val="0060737C"/>
    <w:rsid w:val="00610144"/>
    <w:rsid w:val="006168C2"/>
    <w:rsid w:val="00617461"/>
    <w:rsid w:val="00621B1C"/>
    <w:rsid w:val="0062291E"/>
    <w:rsid w:val="00624208"/>
    <w:rsid w:val="00631FC7"/>
    <w:rsid w:val="00641C62"/>
    <w:rsid w:val="00642814"/>
    <w:rsid w:val="006466BF"/>
    <w:rsid w:val="00653B35"/>
    <w:rsid w:val="00654785"/>
    <w:rsid w:val="00671683"/>
    <w:rsid w:val="00673751"/>
    <w:rsid w:val="00676E49"/>
    <w:rsid w:val="00692CF5"/>
    <w:rsid w:val="006939EB"/>
    <w:rsid w:val="0069451C"/>
    <w:rsid w:val="006A0FCE"/>
    <w:rsid w:val="006A3475"/>
    <w:rsid w:val="006A6647"/>
    <w:rsid w:val="006B0708"/>
    <w:rsid w:val="006B1CA5"/>
    <w:rsid w:val="006B3CDF"/>
    <w:rsid w:val="006B5FFB"/>
    <w:rsid w:val="006B7C2F"/>
    <w:rsid w:val="006C0F53"/>
    <w:rsid w:val="006D0953"/>
    <w:rsid w:val="006D301A"/>
    <w:rsid w:val="006D3A05"/>
    <w:rsid w:val="006D7E1F"/>
    <w:rsid w:val="006E213B"/>
    <w:rsid w:val="006E2EFA"/>
    <w:rsid w:val="006E43D7"/>
    <w:rsid w:val="006F0D4F"/>
    <w:rsid w:val="006F4637"/>
    <w:rsid w:val="00703AC8"/>
    <w:rsid w:val="0071714B"/>
    <w:rsid w:val="00720479"/>
    <w:rsid w:val="00720752"/>
    <w:rsid w:val="007317AB"/>
    <w:rsid w:val="007331F0"/>
    <w:rsid w:val="0073379C"/>
    <w:rsid w:val="00734FD4"/>
    <w:rsid w:val="0074655C"/>
    <w:rsid w:val="00750C70"/>
    <w:rsid w:val="00761DAD"/>
    <w:rsid w:val="007629BD"/>
    <w:rsid w:val="00764FDB"/>
    <w:rsid w:val="00771E59"/>
    <w:rsid w:val="007735C9"/>
    <w:rsid w:val="00781079"/>
    <w:rsid w:val="00783A9C"/>
    <w:rsid w:val="007870C4"/>
    <w:rsid w:val="00796414"/>
    <w:rsid w:val="007A6D15"/>
    <w:rsid w:val="007A6EF1"/>
    <w:rsid w:val="007B30D6"/>
    <w:rsid w:val="007D0026"/>
    <w:rsid w:val="007D2B7C"/>
    <w:rsid w:val="007D4D87"/>
    <w:rsid w:val="007E2253"/>
    <w:rsid w:val="007E615A"/>
    <w:rsid w:val="00800079"/>
    <w:rsid w:val="00801419"/>
    <w:rsid w:val="00801F19"/>
    <w:rsid w:val="0080438F"/>
    <w:rsid w:val="008044CF"/>
    <w:rsid w:val="00805FF8"/>
    <w:rsid w:val="00812CC7"/>
    <w:rsid w:val="00813539"/>
    <w:rsid w:val="0081739D"/>
    <w:rsid w:val="00817C35"/>
    <w:rsid w:val="008238BF"/>
    <w:rsid w:val="00836E9F"/>
    <w:rsid w:val="00867DA8"/>
    <w:rsid w:val="0087032E"/>
    <w:rsid w:val="00887C8B"/>
    <w:rsid w:val="008907AF"/>
    <w:rsid w:val="00896CEB"/>
    <w:rsid w:val="008979B1"/>
    <w:rsid w:val="008A63D4"/>
    <w:rsid w:val="008B0B7E"/>
    <w:rsid w:val="008B3DB4"/>
    <w:rsid w:val="008B5D16"/>
    <w:rsid w:val="008C079A"/>
    <w:rsid w:val="008C27D4"/>
    <w:rsid w:val="008C44A6"/>
    <w:rsid w:val="008C530A"/>
    <w:rsid w:val="008D2B1D"/>
    <w:rsid w:val="008D405D"/>
    <w:rsid w:val="008D533E"/>
    <w:rsid w:val="008E0C0C"/>
    <w:rsid w:val="008E7EF9"/>
    <w:rsid w:val="008E7FB1"/>
    <w:rsid w:val="008F3B65"/>
    <w:rsid w:val="008F5702"/>
    <w:rsid w:val="008F594B"/>
    <w:rsid w:val="008F6911"/>
    <w:rsid w:val="008F75D5"/>
    <w:rsid w:val="009060E7"/>
    <w:rsid w:val="009074ED"/>
    <w:rsid w:val="00911D26"/>
    <w:rsid w:val="00912B33"/>
    <w:rsid w:val="0091433E"/>
    <w:rsid w:val="00920E0F"/>
    <w:rsid w:val="00921CB0"/>
    <w:rsid w:val="00930829"/>
    <w:rsid w:val="009310A4"/>
    <w:rsid w:val="009345F6"/>
    <w:rsid w:val="00941E9F"/>
    <w:rsid w:val="0094448F"/>
    <w:rsid w:val="00947E1E"/>
    <w:rsid w:val="00952CB3"/>
    <w:rsid w:val="00957142"/>
    <w:rsid w:val="00963906"/>
    <w:rsid w:val="00963974"/>
    <w:rsid w:val="009640B4"/>
    <w:rsid w:val="00970195"/>
    <w:rsid w:val="00981664"/>
    <w:rsid w:val="00986C52"/>
    <w:rsid w:val="0099112C"/>
    <w:rsid w:val="009950E4"/>
    <w:rsid w:val="00996524"/>
    <w:rsid w:val="009A10FD"/>
    <w:rsid w:val="009A5552"/>
    <w:rsid w:val="009A796D"/>
    <w:rsid w:val="009B0A2A"/>
    <w:rsid w:val="009B2143"/>
    <w:rsid w:val="009B61AF"/>
    <w:rsid w:val="009D0371"/>
    <w:rsid w:val="009D1CD8"/>
    <w:rsid w:val="009E01B2"/>
    <w:rsid w:val="009E05D1"/>
    <w:rsid w:val="009E181B"/>
    <w:rsid w:val="009F1A69"/>
    <w:rsid w:val="009F23E7"/>
    <w:rsid w:val="009F3769"/>
    <w:rsid w:val="009F4DEC"/>
    <w:rsid w:val="009F7004"/>
    <w:rsid w:val="00A008DE"/>
    <w:rsid w:val="00A15822"/>
    <w:rsid w:val="00A15CA8"/>
    <w:rsid w:val="00A24CB9"/>
    <w:rsid w:val="00A32703"/>
    <w:rsid w:val="00A35F13"/>
    <w:rsid w:val="00A37FE3"/>
    <w:rsid w:val="00A41AE9"/>
    <w:rsid w:val="00A44443"/>
    <w:rsid w:val="00A87F01"/>
    <w:rsid w:val="00A92A9B"/>
    <w:rsid w:val="00A92BED"/>
    <w:rsid w:val="00AA0839"/>
    <w:rsid w:val="00AA62C2"/>
    <w:rsid w:val="00AB5034"/>
    <w:rsid w:val="00AB7606"/>
    <w:rsid w:val="00AC1E01"/>
    <w:rsid w:val="00AC3C36"/>
    <w:rsid w:val="00AC73F5"/>
    <w:rsid w:val="00AE299A"/>
    <w:rsid w:val="00AE4B5B"/>
    <w:rsid w:val="00AE638D"/>
    <w:rsid w:val="00AF6DC7"/>
    <w:rsid w:val="00B004AD"/>
    <w:rsid w:val="00B03C5D"/>
    <w:rsid w:val="00B042E3"/>
    <w:rsid w:val="00B0536C"/>
    <w:rsid w:val="00B1302B"/>
    <w:rsid w:val="00B25016"/>
    <w:rsid w:val="00B27823"/>
    <w:rsid w:val="00B3318F"/>
    <w:rsid w:val="00B3418B"/>
    <w:rsid w:val="00B42A3D"/>
    <w:rsid w:val="00B46467"/>
    <w:rsid w:val="00B520B4"/>
    <w:rsid w:val="00B5327B"/>
    <w:rsid w:val="00B61D27"/>
    <w:rsid w:val="00B63522"/>
    <w:rsid w:val="00B644B4"/>
    <w:rsid w:val="00B8036A"/>
    <w:rsid w:val="00B83ED7"/>
    <w:rsid w:val="00B85241"/>
    <w:rsid w:val="00B858A1"/>
    <w:rsid w:val="00B877B6"/>
    <w:rsid w:val="00B925F7"/>
    <w:rsid w:val="00B92880"/>
    <w:rsid w:val="00BB4143"/>
    <w:rsid w:val="00BB5C6B"/>
    <w:rsid w:val="00BE5577"/>
    <w:rsid w:val="00C060DC"/>
    <w:rsid w:val="00C06143"/>
    <w:rsid w:val="00C12E01"/>
    <w:rsid w:val="00C24277"/>
    <w:rsid w:val="00C26719"/>
    <w:rsid w:val="00C27252"/>
    <w:rsid w:val="00C32BEE"/>
    <w:rsid w:val="00C45B65"/>
    <w:rsid w:val="00C519EB"/>
    <w:rsid w:val="00C54D2E"/>
    <w:rsid w:val="00C56662"/>
    <w:rsid w:val="00C702FE"/>
    <w:rsid w:val="00C8293D"/>
    <w:rsid w:val="00C829A3"/>
    <w:rsid w:val="00C87CC6"/>
    <w:rsid w:val="00C95528"/>
    <w:rsid w:val="00C97818"/>
    <w:rsid w:val="00CB6883"/>
    <w:rsid w:val="00CB688A"/>
    <w:rsid w:val="00CB6CA2"/>
    <w:rsid w:val="00CC043D"/>
    <w:rsid w:val="00CC1704"/>
    <w:rsid w:val="00CC360E"/>
    <w:rsid w:val="00CC4C6C"/>
    <w:rsid w:val="00CC67CB"/>
    <w:rsid w:val="00CD1951"/>
    <w:rsid w:val="00CD1C90"/>
    <w:rsid w:val="00CD359B"/>
    <w:rsid w:val="00CD365E"/>
    <w:rsid w:val="00CE0303"/>
    <w:rsid w:val="00CE2BEF"/>
    <w:rsid w:val="00CE5E82"/>
    <w:rsid w:val="00D019C7"/>
    <w:rsid w:val="00D02BBC"/>
    <w:rsid w:val="00D20754"/>
    <w:rsid w:val="00D2338E"/>
    <w:rsid w:val="00D262EC"/>
    <w:rsid w:val="00D36EA1"/>
    <w:rsid w:val="00D42322"/>
    <w:rsid w:val="00D5108A"/>
    <w:rsid w:val="00D52356"/>
    <w:rsid w:val="00D8145E"/>
    <w:rsid w:val="00D95E4D"/>
    <w:rsid w:val="00DA24A0"/>
    <w:rsid w:val="00DA258B"/>
    <w:rsid w:val="00DA3F2E"/>
    <w:rsid w:val="00DA7A6C"/>
    <w:rsid w:val="00DB15C1"/>
    <w:rsid w:val="00DB4BC5"/>
    <w:rsid w:val="00DD271E"/>
    <w:rsid w:val="00DD73F0"/>
    <w:rsid w:val="00DE1A3B"/>
    <w:rsid w:val="00DE54C5"/>
    <w:rsid w:val="00DF78F7"/>
    <w:rsid w:val="00E15F6A"/>
    <w:rsid w:val="00E16A1C"/>
    <w:rsid w:val="00E238B5"/>
    <w:rsid w:val="00E25386"/>
    <w:rsid w:val="00E30153"/>
    <w:rsid w:val="00E32087"/>
    <w:rsid w:val="00E33D4B"/>
    <w:rsid w:val="00E34D7A"/>
    <w:rsid w:val="00E36113"/>
    <w:rsid w:val="00E3664A"/>
    <w:rsid w:val="00E36A95"/>
    <w:rsid w:val="00E36E2B"/>
    <w:rsid w:val="00E37559"/>
    <w:rsid w:val="00E442B0"/>
    <w:rsid w:val="00E47202"/>
    <w:rsid w:val="00E47926"/>
    <w:rsid w:val="00E56F3D"/>
    <w:rsid w:val="00E76F82"/>
    <w:rsid w:val="00E80685"/>
    <w:rsid w:val="00E81E09"/>
    <w:rsid w:val="00E8240A"/>
    <w:rsid w:val="00E84433"/>
    <w:rsid w:val="00E9197F"/>
    <w:rsid w:val="00EA2FD2"/>
    <w:rsid w:val="00EA4781"/>
    <w:rsid w:val="00EB7420"/>
    <w:rsid w:val="00EC5A5D"/>
    <w:rsid w:val="00ED03FB"/>
    <w:rsid w:val="00ED2FD5"/>
    <w:rsid w:val="00ED3C98"/>
    <w:rsid w:val="00EE2301"/>
    <w:rsid w:val="00EE5DF6"/>
    <w:rsid w:val="00F168BC"/>
    <w:rsid w:val="00F20906"/>
    <w:rsid w:val="00F212D9"/>
    <w:rsid w:val="00F25D59"/>
    <w:rsid w:val="00F37E2D"/>
    <w:rsid w:val="00F37E7E"/>
    <w:rsid w:val="00F40D4D"/>
    <w:rsid w:val="00F412B7"/>
    <w:rsid w:val="00F47F76"/>
    <w:rsid w:val="00F50B4E"/>
    <w:rsid w:val="00F5508F"/>
    <w:rsid w:val="00F55CDB"/>
    <w:rsid w:val="00F56502"/>
    <w:rsid w:val="00F645F9"/>
    <w:rsid w:val="00F655AE"/>
    <w:rsid w:val="00F80A0C"/>
    <w:rsid w:val="00F81B7B"/>
    <w:rsid w:val="00F841F2"/>
    <w:rsid w:val="00F84E9B"/>
    <w:rsid w:val="00F96E43"/>
    <w:rsid w:val="00FA0549"/>
    <w:rsid w:val="00FA0F29"/>
    <w:rsid w:val="00FA41FA"/>
    <w:rsid w:val="00FA569F"/>
    <w:rsid w:val="00FA6702"/>
    <w:rsid w:val="00FB05D7"/>
    <w:rsid w:val="00FD0C38"/>
    <w:rsid w:val="00FD3825"/>
    <w:rsid w:val="00FE287B"/>
    <w:rsid w:val="00FE6700"/>
    <w:rsid w:val="00FE6B94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282F6-CB96-49EF-B448-62D0EBC2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Cs w:val="24"/>
    </w:rPr>
  </w:style>
  <w:style w:type="paragraph" w:styleId="BodyTextIndent">
    <w:name w:val="Body Text Indent"/>
    <w:basedOn w:val="Normal"/>
    <w:link w:val="BodyTextIndentChar"/>
    <w:pPr>
      <w:ind w:firstLine="540"/>
      <w:jc w:val="both"/>
    </w:pPr>
    <w:rPr>
      <w:sz w:val="28"/>
      <w:lang w:val="lv-LV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jc w:val="center"/>
    </w:pPr>
    <w:rPr>
      <w:color w:val="000000"/>
      <w:szCs w:val="28"/>
      <w:lang w:val="lv-LV"/>
    </w:rPr>
  </w:style>
  <w:style w:type="paragraph" w:styleId="BodyText3">
    <w:name w:val="Body Text 3"/>
    <w:basedOn w:val="Normal"/>
    <w:semiHidden/>
    <w:rPr>
      <w:rFonts w:ascii="Tahoma" w:hAnsi="Tahoma" w:cs="Tahoma"/>
      <w:color w:val="000000"/>
      <w:szCs w:val="28"/>
      <w:lang w:val="lv-LV"/>
    </w:rPr>
  </w:style>
  <w:style w:type="paragraph" w:styleId="BodyTextIndent3">
    <w:name w:val="Body Text Indent 3"/>
    <w:basedOn w:val="Normal"/>
    <w:semiHidden/>
    <w:pPr>
      <w:ind w:left="9" w:firstLine="360"/>
      <w:jc w:val="both"/>
    </w:pPr>
    <w:rPr>
      <w:lang w:val="lv-LV"/>
    </w:rPr>
  </w:style>
  <w:style w:type="character" w:styleId="Hyperlink">
    <w:name w:val="Hyperlink"/>
    <w:uiPriority w:val="99"/>
    <w:unhideWhenUsed/>
    <w:rsid w:val="00DE1A3B"/>
    <w:rPr>
      <w:color w:val="0563C1"/>
      <w:u w:val="single"/>
    </w:rPr>
  </w:style>
  <w:style w:type="character" w:styleId="Emphasis">
    <w:name w:val="Emphasis"/>
    <w:uiPriority w:val="20"/>
    <w:qFormat/>
    <w:rsid w:val="006E213B"/>
    <w:rPr>
      <w:b/>
      <w:bCs/>
      <w:i w:val="0"/>
      <w:iCs w:val="0"/>
    </w:rPr>
  </w:style>
  <w:style w:type="character" w:customStyle="1" w:styleId="st1">
    <w:name w:val="st1"/>
    <w:rsid w:val="006E213B"/>
  </w:style>
  <w:style w:type="paragraph" w:styleId="NormalWeb">
    <w:name w:val="Normal (Web)"/>
    <w:basedOn w:val="Normal"/>
    <w:uiPriority w:val="99"/>
    <w:unhideWhenUsed/>
    <w:rsid w:val="006E213B"/>
    <w:pPr>
      <w:spacing w:before="100" w:beforeAutospacing="1" w:after="100" w:afterAutospacing="1"/>
      <w:jc w:val="both"/>
    </w:pPr>
    <w:rPr>
      <w:lang w:val="en-US"/>
    </w:rPr>
  </w:style>
  <w:style w:type="character" w:styleId="Strong">
    <w:name w:val="Strong"/>
    <w:uiPriority w:val="22"/>
    <w:qFormat/>
    <w:rsid w:val="006E21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BB2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B2BB2"/>
    <w:rPr>
      <w:rFonts w:ascii="Segoe UI" w:hAnsi="Segoe UI" w:cs="Segoe UI"/>
      <w:sz w:val="18"/>
      <w:szCs w:val="18"/>
      <w:lang w:val="en-GB"/>
    </w:rPr>
  </w:style>
  <w:style w:type="paragraph" w:customStyle="1" w:styleId="tv2132">
    <w:name w:val="tv2132"/>
    <w:basedOn w:val="Normal"/>
    <w:rsid w:val="00673751"/>
    <w:pPr>
      <w:spacing w:line="360" w:lineRule="auto"/>
      <w:ind w:firstLine="300"/>
    </w:pPr>
    <w:rPr>
      <w:color w:val="414142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FE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sid w:val="004A0FEA"/>
    <w:rPr>
      <w:sz w:val="24"/>
      <w:szCs w:val="24"/>
      <w:lang w:val="en-GB"/>
    </w:rPr>
  </w:style>
  <w:style w:type="paragraph" w:customStyle="1" w:styleId="DefaultText">
    <w:name w:val="Default Text"/>
    <w:rsid w:val="00E80685"/>
    <w:rPr>
      <w:color w:val="000000"/>
      <w:sz w:val="24"/>
      <w:lang w:val="en-GB"/>
    </w:rPr>
  </w:style>
  <w:style w:type="paragraph" w:customStyle="1" w:styleId="Default">
    <w:name w:val="Default"/>
    <w:rsid w:val="000E763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D42322"/>
  </w:style>
  <w:style w:type="character" w:customStyle="1" w:styleId="Heading3Char">
    <w:name w:val="Heading 3 Char"/>
    <w:link w:val="Heading3"/>
    <w:uiPriority w:val="9"/>
    <w:semiHidden/>
    <w:rsid w:val="00163AEB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043AC1"/>
    <w:pPr>
      <w:ind w:left="720"/>
    </w:pPr>
    <w:rPr>
      <w:lang w:val="en-US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rsid w:val="00043AC1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202B1"/>
    <w:rPr>
      <w:sz w:val="28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semiHidden/>
    <w:rsid w:val="001202B1"/>
    <w:rPr>
      <w:color w:val="000000"/>
      <w:sz w:val="24"/>
      <w:szCs w:val="28"/>
      <w:lang w:val="lv-LV"/>
    </w:rPr>
  </w:style>
  <w:style w:type="table" w:styleId="TableGrid">
    <w:name w:val="Table Grid"/>
    <w:basedOn w:val="TableNormal"/>
    <w:uiPriority w:val="59"/>
    <w:rsid w:val="001202B1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1202B1"/>
    <w:pPr>
      <w:spacing w:before="100" w:beforeAutospacing="1" w:after="100" w:afterAutospacing="1"/>
    </w:pPr>
    <w:rPr>
      <w:lang w:val="lv-LV" w:eastAsia="lv-LV"/>
    </w:rPr>
  </w:style>
  <w:style w:type="paragraph" w:customStyle="1" w:styleId="TableParagraph">
    <w:name w:val="Table Paragraph"/>
    <w:basedOn w:val="Normal"/>
    <w:uiPriority w:val="1"/>
    <w:qFormat/>
    <w:rsid w:val="002B7A32"/>
    <w:pPr>
      <w:widowControl w:val="0"/>
      <w:autoSpaceDE w:val="0"/>
      <w:autoSpaceDN w:val="0"/>
    </w:pPr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0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6634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6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96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53E6A-F5A8-4DE7-8226-97A4E14F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Daugavpils pilsētas domes iepirkumu komisija</vt:lpstr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iepirkumu komisija</dc:title>
  <dc:subject/>
  <dc:creator>n</dc:creator>
  <cp:keywords/>
  <cp:lastModifiedBy>Anatolijs Krivins</cp:lastModifiedBy>
  <cp:revision>12</cp:revision>
  <cp:lastPrinted>2023-06-27T13:16:00Z</cp:lastPrinted>
  <dcterms:created xsi:type="dcterms:W3CDTF">2024-01-03T12:51:00Z</dcterms:created>
  <dcterms:modified xsi:type="dcterms:W3CDTF">2024-01-03T12:55:00Z</dcterms:modified>
</cp:coreProperties>
</file>