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76075" w14:textId="04F0706D" w:rsidR="00104863" w:rsidRPr="00E110A8" w:rsidRDefault="00E110A8" w:rsidP="00104863">
      <w:pPr>
        <w:pStyle w:val="Virsraksts6"/>
        <w:spacing w:before="0" w:after="0"/>
        <w:jc w:val="right"/>
        <w:rPr>
          <w:noProof/>
          <w:color w:val="A6A6A6" w:themeColor="background1" w:themeShade="A6"/>
          <w:sz w:val="23"/>
          <w:szCs w:val="23"/>
        </w:rPr>
      </w:pPr>
      <w:r w:rsidRPr="00E110A8">
        <w:rPr>
          <w:i/>
          <w:iCs/>
          <w:color w:val="A6A6A6" w:themeColor="background1" w:themeShade="A6"/>
          <w:sz w:val="23"/>
          <w:szCs w:val="23"/>
          <w:lang w:eastAsia="lv-LV"/>
        </w:rPr>
        <w:t>VSIA TOS 202</w:t>
      </w:r>
      <w:r w:rsidR="00733069">
        <w:rPr>
          <w:i/>
          <w:iCs/>
          <w:color w:val="A6A6A6" w:themeColor="background1" w:themeShade="A6"/>
          <w:sz w:val="23"/>
          <w:szCs w:val="23"/>
          <w:lang w:eastAsia="lv-LV"/>
        </w:rPr>
        <w:t>3</w:t>
      </w:r>
      <w:r w:rsidRPr="00E110A8">
        <w:rPr>
          <w:i/>
          <w:iCs/>
          <w:color w:val="A6A6A6" w:themeColor="background1" w:themeShade="A6"/>
          <w:sz w:val="23"/>
          <w:szCs w:val="23"/>
          <w:lang w:eastAsia="lv-LV"/>
        </w:rPr>
        <w:t>/</w:t>
      </w:r>
      <w:r w:rsidR="00733069">
        <w:rPr>
          <w:i/>
          <w:iCs/>
          <w:color w:val="A6A6A6" w:themeColor="background1" w:themeShade="A6"/>
          <w:sz w:val="23"/>
          <w:szCs w:val="23"/>
          <w:lang w:eastAsia="lv-LV"/>
        </w:rPr>
        <w:t>58</w:t>
      </w:r>
      <w:r w:rsidR="0077720C">
        <w:rPr>
          <w:i/>
          <w:iCs/>
          <w:color w:val="A6A6A6" w:themeColor="background1" w:themeShade="A6"/>
          <w:sz w:val="23"/>
          <w:szCs w:val="23"/>
          <w:lang w:eastAsia="lv-LV"/>
        </w:rPr>
        <w:t>K</w:t>
      </w:r>
    </w:p>
    <w:p w14:paraId="4DAA7E2C" w14:textId="77777777" w:rsidR="00104863" w:rsidRDefault="00104863" w:rsidP="007D4B86">
      <w:pPr>
        <w:pStyle w:val="Virsraksts6"/>
        <w:spacing w:before="0" w:after="0"/>
        <w:jc w:val="center"/>
        <w:rPr>
          <w:noProof/>
          <w:sz w:val="23"/>
          <w:szCs w:val="23"/>
        </w:rPr>
      </w:pPr>
    </w:p>
    <w:p w14:paraId="5F2E3C44" w14:textId="44A465DA" w:rsidR="007D4B86" w:rsidRPr="00DD048C" w:rsidRDefault="007D4B86" w:rsidP="007D4B86">
      <w:pPr>
        <w:pStyle w:val="Virsraksts6"/>
        <w:spacing w:before="0" w:after="0"/>
        <w:jc w:val="center"/>
        <w:rPr>
          <w:noProof/>
          <w:sz w:val="23"/>
          <w:szCs w:val="23"/>
        </w:rPr>
      </w:pPr>
      <w:r w:rsidRPr="00DD048C">
        <w:rPr>
          <w:noProof/>
          <w:sz w:val="23"/>
          <w:szCs w:val="23"/>
        </w:rPr>
        <w:t>Vienošanās Nr.</w:t>
      </w:r>
      <w:r w:rsidR="00CF1A56" w:rsidRPr="00DD048C">
        <w:rPr>
          <w:noProof/>
          <w:sz w:val="23"/>
          <w:szCs w:val="23"/>
        </w:rPr>
        <w:t xml:space="preserve"> </w:t>
      </w:r>
      <w:r w:rsidRPr="00DD048C">
        <w:rPr>
          <w:noProof/>
          <w:sz w:val="23"/>
          <w:szCs w:val="23"/>
        </w:rPr>
        <w:t>01-</w:t>
      </w:r>
      <w:r w:rsidR="00056B73" w:rsidRPr="00DD048C">
        <w:rPr>
          <w:noProof/>
          <w:sz w:val="23"/>
          <w:szCs w:val="23"/>
        </w:rPr>
        <w:t>29</w:t>
      </w:r>
      <w:r w:rsidR="00CF1A56" w:rsidRPr="00DD048C">
        <w:rPr>
          <w:noProof/>
          <w:sz w:val="23"/>
          <w:szCs w:val="23"/>
        </w:rPr>
        <w:t>/</w:t>
      </w:r>
      <w:r w:rsidR="004617C9" w:rsidRPr="00DD048C">
        <w:rPr>
          <w:noProof/>
          <w:sz w:val="23"/>
          <w:szCs w:val="23"/>
        </w:rPr>
        <w:t>10</w:t>
      </w:r>
      <w:r w:rsidR="0074196E">
        <w:rPr>
          <w:noProof/>
          <w:sz w:val="23"/>
          <w:szCs w:val="23"/>
        </w:rPr>
        <w:t>2</w:t>
      </w:r>
    </w:p>
    <w:p w14:paraId="0BCAEE26" w14:textId="5D63BBB9" w:rsidR="005B792F" w:rsidRPr="00DD048C" w:rsidRDefault="00086747" w:rsidP="007D4B86">
      <w:pPr>
        <w:pStyle w:val="Virsraksts6"/>
        <w:spacing w:before="0" w:after="0"/>
        <w:jc w:val="center"/>
        <w:rPr>
          <w:b w:val="0"/>
          <w:bCs w:val="0"/>
          <w:i/>
          <w:noProof/>
          <w:sz w:val="23"/>
          <w:szCs w:val="23"/>
        </w:rPr>
      </w:pPr>
      <w:r w:rsidRPr="00DD048C">
        <w:rPr>
          <w:b w:val="0"/>
          <w:bCs w:val="0"/>
          <w:i/>
          <w:noProof/>
          <w:sz w:val="23"/>
          <w:szCs w:val="23"/>
        </w:rPr>
        <w:t>p</w:t>
      </w:r>
      <w:r w:rsidR="003D1942" w:rsidRPr="00DD048C">
        <w:rPr>
          <w:b w:val="0"/>
          <w:bCs w:val="0"/>
          <w:i/>
          <w:noProof/>
          <w:sz w:val="23"/>
          <w:szCs w:val="23"/>
        </w:rPr>
        <w:t xml:space="preserve">ar grozījumiem </w:t>
      </w:r>
      <w:r w:rsidR="00E9013A" w:rsidRPr="00DD048C">
        <w:rPr>
          <w:b w:val="0"/>
          <w:bCs w:val="0"/>
          <w:i/>
          <w:noProof/>
          <w:sz w:val="23"/>
          <w:szCs w:val="23"/>
        </w:rPr>
        <w:t>20</w:t>
      </w:r>
      <w:r w:rsidR="0037757F" w:rsidRPr="00DD048C">
        <w:rPr>
          <w:b w:val="0"/>
          <w:bCs w:val="0"/>
          <w:i/>
          <w:noProof/>
          <w:sz w:val="23"/>
          <w:szCs w:val="23"/>
        </w:rPr>
        <w:t>2</w:t>
      </w:r>
      <w:r w:rsidR="00FC6FCE">
        <w:rPr>
          <w:b w:val="0"/>
          <w:bCs w:val="0"/>
          <w:i/>
          <w:noProof/>
          <w:sz w:val="23"/>
          <w:szCs w:val="23"/>
        </w:rPr>
        <w:t>4</w:t>
      </w:r>
      <w:r w:rsidR="00E9013A" w:rsidRPr="00DD048C">
        <w:rPr>
          <w:b w:val="0"/>
          <w:bCs w:val="0"/>
          <w:i/>
          <w:noProof/>
          <w:sz w:val="23"/>
          <w:szCs w:val="23"/>
        </w:rPr>
        <w:t xml:space="preserve">. gada </w:t>
      </w:r>
      <w:r w:rsidR="00FC6FCE">
        <w:rPr>
          <w:b w:val="0"/>
          <w:bCs w:val="0"/>
          <w:i/>
          <w:noProof/>
          <w:sz w:val="23"/>
          <w:szCs w:val="23"/>
        </w:rPr>
        <w:t>18</w:t>
      </w:r>
      <w:r w:rsidR="0077720C" w:rsidRPr="00DD048C">
        <w:rPr>
          <w:b w:val="0"/>
          <w:bCs w:val="0"/>
          <w:i/>
          <w:noProof/>
          <w:sz w:val="23"/>
          <w:szCs w:val="23"/>
        </w:rPr>
        <w:t xml:space="preserve">. </w:t>
      </w:r>
      <w:r w:rsidR="00B76369" w:rsidRPr="00DD048C">
        <w:rPr>
          <w:b w:val="0"/>
          <w:bCs w:val="0"/>
          <w:i/>
          <w:noProof/>
          <w:sz w:val="23"/>
          <w:szCs w:val="23"/>
        </w:rPr>
        <w:t>m</w:t>
      </w:r>
      <w:r w:rsidR="0077720C" w:rsidRPr="00DD048C">
        <w:rPr>
          <w:b w:val="0"/>
          <w:bCs w:val="0"/>
          <w:i/>
          <w:noProof/>
          <w:sz w:val="23"/>
          <w:szCs w:val="23"/>
        </w:rPr>
        <w:t>arta</w:t>
      </w:r>
      <w:r w:rsidR="007D4B86" w:rsidRPr="00DD048C">
        <w:rPr>
          <w:b w:val="0"/>
          <w:bCs w:val="0"/>
          <w:i/>
          <w:noProof/>
          <w:sz w:val="23"/>
          <w:szCs w:val="23"/>
        </w:rPr>
        <w:t xml:space="preserve"> l</w:t>
      </w:r>
      <w:r w:rsidR="0069209A" w:rsidRPr="00DD048C">
        <w:rPr>
          <w:b w:val="0"/>
          <w:bCs w:val="0"/>
          <w:i/>
          <w:noProof/>
          <w:sz w:val="23"/>
          <w:szCs w:val="23"/>
        </w:rPr>
        <w:t>īgum</w:t>
      </w:r>
      <w:r w:rsidR="00347EB9" w:rsidRPr="00DD048C">
        <w:rPr>
          <w:b w:val="0"/>
          <w:bCs w:val="0"/>
          <w:i/>
          <w:noProof/>
          <w:sz w:val="23"/>
          <w:szCs w:val="23"/>
        </w:rPr>
        <w:t>ā</w:t>
      </w:r>
      <w:r w:rsidR="005B792F" w:rsidRPr="00DD048C">
        <w:rPr>
          <w:b w:val="0"/>
          <w:bCs w:val="0"/>
          <w:i/>
          <w:noProof/>
          <w:sz w:val="23"/>
          <w:szCs w:val="23"/>
        </w:rPr>
        <w:t xml:space="preserve"> Nr.</w:t>
      </w:r>
      <w:r w:rsidR="00CF1A56" w:rsidRPr="00DD048C">
        <w:rPr>
          <w:b w:val="0"/>
          <w:bCs w:val="0"/>
          <w:i/>
          <w:noProof/>
          <w:sz w:val="23"/>
          <w:szCs w:val="23"/>
        </w:rPr>
        <w:t xml:space="preserve"> </w:t>
      </w:r>
      <w:r w:rsidR="00FC1CFC" w:rsidRPr="00DD048C">
        <w:rPr>
          <w:b w:val="0"/>
          <w:bCs w:val="0"/>
          <w:i/>
          <w:noProof/>
          <w:sz w:val="23"/>
          <w:szCs w:val="23"/>
        </w:rPr>
        <w:t>01-</w:t>
      </w:r>
      <w:r w:rsidR="00056B73" w:rsidRPr="00DD048C">
        <w:rPr>
          <w:b w:val="0"/>
          <w:bCs w:val="0"/>
          <w:i/>
          <w:noProof/>
          <w:sz w:val="23"/>
          <w:szCs w:val="23"/>
        </w:rPr>
        <w:t>29</w:t>
      </w:r>
      <w:r w:rsidR="00FC1CFC" w:rsidRPr="00DD048C">
        <w:rPr>
          <w:b w:val="0"/>
          <w:bCs w:val="0"/>
          <w:i/>
          <w:noProof/>
          <w:sz w:val="23"/>
          <w:szCs w:val="23"/>
        </w:rPr>
        <w:t>/</w:t>
      </w:r>
      <w:r w:rsidR="00137F84">
        <w:rPr>
          <w:b w:val="0"/>
          <w:bCs w:val="0"/>
          <w:i/>
          <w:noProof/>
          <w:sz w:val="23"/>
          <w:szCs w:val="23"/>
        </w:rPr>
        <w:t>68</w:t>
      </w:r>
    </w:p>
    <w:p w14:paraId="51D4EA92" w14:textId="77777777" w:rsidR="00455A05" w:rsidRPr="00DD048C" w:rsidRDefault="00455A05" w:rsidP="0069209A">
      <w:pPr>
        <w:jc w:val="both"/>
        <w:rPr>
          <w:noProof/>
          <w:sz w:val="23"/>
          <w:szCs w:val="23"/>
        </w:rPr>
      </w:pPr>
    </w:p>
    <w:tbl>
      <w:tblPr>
        <w:tblW w:w="9460" w:type="dxa"/>
        <w:tblLook w:val="04A0" w:firstRow="1" w:lastRow="0" w:firstColumn="1" w:lastColumn="0" w:noHBand="0" w:noVBand="1"/>
      </w:tblPr>
      <w:tblGrid>
        <w:gridCol w:w="1843"/>
        <w:gridCol w:w="7617"/>
      </w:tblGrid>
      <w:tr w:rsidR="001040B3" w:rsidRPr="00DD048C" w14:paraId="612E05C0" w14:textId="77777777" w:rsidTr="007D50E0">
        <w:trPr>
          <w:trHeight w:val="327"/>
        </w:trPr>
        <w:tc>
          <w:tcPr>
            <w:tcW w:w="1843" w:type="dxa"/>
          </w:tcPr>
          <w:p w14:paraId="125AD255" w14:textId="77777777" w:rsidR="001040B3" w:rsidRPr="00DD048C" w:rsidRDefault="001040B3" w:rsidP="006F0BA6">
            <w:pPr>
              <w:rPr>
                <w:rFonts w:eastAsia="SimSun"/>
                <w:i/>
                <w:iCs/>
                <w:sz w:val="23"/>
                <w:szCs w:val="23"/>
              </w:rPr>
            </w:pPr>
            <w:r w:rsidRPr="00DD048C">
              <w:rPr>
                <w:rFonts w:eastAsia="SimSun"/>
                <w:i/>
                <w:iCs/>
                <w:sz w:val="23"/>
                <w:szCs w:val="23"/>
              </w:rPr>
              <w:t>Rīgā,</w:t>
            </w:r>
          </w:p>
        </w:tc>
        <w:tc>
          <w:tcPr>
            <w:tcW w:w="7617" w:type="dxa"/>
          </w:tcPr>
          <w:p w14:paraId="6E4D4EB9" w14:textId="77777777" w:rsidR="007D50E0" w:rsidRPr="00DD048C" w:rsidRDefault="007D50E0" w:rsidP="007D50E0">
            <w:pPr>
              <w:jc w:val="right"/>
              <w:rPr>
                <w:i/>
                <w:noProof/>
                <w:sz w:val="23"/>
                <w:szCs w:val="23"/>
              </w:rPr>
            </w:pPr>
            <w:r w:rsidRPr="00DD048C">
              <w:rPr>
                <w:i/>
                <w:noProof/>
                <w:sz w:val="23"/>
                <w:szCs w:val="23"/>
              </w:rPr>
              <w:t>Dokumenta datums</w:t>
            </w:r>
          </w:p>
          <w:p w14:paraId="4143CD76" w14:textId="51ACD3FC" w:rsidR="001040B3" w:rsidRPr="00DD048C" w:rsidRDefault="007D50E0" w:rsidP="007D50E0">
            <w:pPr>
              <w:jc w:val="right"/>
              <w:rPr>
                <w:i/>
                <w:noProof/>
                <w:sz w:val="23"/>
                <w:szCs w:val="23"/>
              </w:rPr>
            </w:pPr>
            <w:r w:rsidRPr="00DD048C">
              <w:rPr>
                <w:i/>
                <w:noProof/>
                <w:sz w:val="23"/>
                <w:szCs w:val="23"/>
              </w:rPr>
              <w:t>ir pēdējā pievienotā drošā elektroniskā paraksta un laika zīmoga datums</w:t>
            </w:r>
          </w:p>
        </w:tc>
      </w:tr>
    </w:tbl>
    <w:p w14:paraId="24087B6B" w14:textId="77777777" w:rsidR="0069209A" w:rsidRPr="00DD048C" w:rsidRDefault="0069209A" w:rsidP="007D4B86">
      <w:pPr>
        <w:spacing w:line="360" w:lineRule="auto"/>
        <w:jc w:val="both"/>
        <w:rPr>
          <w:noProof/>
          <w:sz w:val="23"/>
          <w:szCs w:val="23"/>
        </w:rPr>
      </w:pPr>
    </w:p>
    <w:p w14:paraId="74737396" w14:textId="76124F0D" w:rsidR="007818B5" w:rsidRPr="00DD048C" w:rsidRDefault="00B87228" w:rsidP="006D7D53">
      <w:pPr>
        <w:ind w:firstLine="720"/>
        <w:jc w:val="both"/>
        <w:rPr>
          <w:sz w:val="23"/>
          <w:szCs w:val="23"/>
        </w:rPr>
      </w:pPr>
      <w:r w:rsidRPr="00DD048C">
        <w:rPr>
          <w:b/>
          <w:bCs/>
          <w:sz w:val="23"/>
          <w:szCs w:val="23"/>
        </w:rPr>
        <w:t>Valsts sabiedrība ar ierobežotu atbildību “Traumatoloģijas un ortopēdijas slimnīca”</w:t>
      </w:r>
      <w:r w:rsidRPr="00DD048C">
        <w:rPr>
          <w:sz w:val="23"/>
          <w:szCs w:val="23"/>
        </w:rPr>
        <w:t>, reģistrācijas Nr. 40003410729 (turpmāk – Pasūtītājs), ko uz</w:t>
      </w:r>
      <w:r w:rsidR="00C050DC" w:rsidRPr="00DD048C">
        <w:rPr>
          <w:sz w:val="23"/>
          <w:szCs w:val="23"/>
        </w:rPr>
        <w:t xml:space="preserve"> </w:t>
      </w:r>
      <w:r w:rsidRPr="00DD048C">
        <w:rPr>
          <w:sz w:val="23"/>
          <w:szCs w:val="23"/>
        </w:rPr>
        <w:t>statūtu pamata pārstāv tās valdes priekšsēdētāja Kristīne Valdusa, valdes loceklis Modris Ciems un valdes loceklis Agnis Driksna, no vienas puses, un</w:t>
      </w:r>
    </w:p>
    <w:p w14:paraId="0C2638C8" w14:textId="6AD7904C" w:rsidR="007818B5" w:rsidRPr="00DD048C" w:rsidRDefault="00EA5D69" w:rsidP="006D7D53">
      <w:pPr>
        <w:ind w:firstLine="720"/>
        <w:jc w:val="both"/>
        <w:rPr>
          <w:sz w:val="23"/>
          <w:szCs w:val="23"/>
        </w:rPr>
      </w:pPr>
      <w:r w:rsidRPr="00EA5D69">
        <w:rPr>
          <w:b/>
          <w:bCs/>
          <w:sz w:val="23"/>
          <w:szCs w:val="23"/>
          <w:lang w:eastAsia="lv-LV"/>
        </w:rPr>
        <w:t xml:space="preserve">Sabiedrība ar ierobežotu atbildību </w:t>
      </w:r>
      <w:r>
        <w:rPr>
          <w:b/>
          <w:bCs/>
          <w:sz w:val="23"/>
          <w:szCs w:val="23"/>
          <w:lang w:eastAsia="lv-LV"/>
        </w:rPr>
        <w:t>“</w:t>
      </w:r>
      <w:r w:rsidRPr="00EA5D69">
        <w:rPr>
          <w:b/>
          <w:bCs/>
          <w:sz w:val="23"/>
          <w:szCs w:val="23"/>
          <w:lang w:eastAsia="lv-LV"/>
        </w:rPr>
        <w:t>AB MEDICAL GROUP RIGA</w:t>
      </w:r>
      <w:r>
        <w:rPr>
          <w:b/>
          <w:bCs/>
          <w:sz w:val="23"/>
          <w:szCs w:val="23"/>
          <w:lang w:eastAsia="lv-LV"/>
        </w:rPr>
        <w:t>”</w:t>
      </w:r>
      <w:r w:rsidR="00884A30" w:rsidRPr="00167DF9">
        <w:rPr>
          <w:sz w:val="23"/>
          <w:szCs w:val="23"/>
          <w:lang w:eastAsia="lv-LV"/>
        </w:rPr>
        <w:t>,</w:t>
      </w:r>
      <w:r w:rsidR="00884A30" w:rsidRPr="00DD048C">
        <w:rPr>
          <w:b/>
          <w:bCs/>
          <w:sz w:val="23"/>
          <w:szCs w:val="23"/>
          <w:lang w:eastAsia="lv-LV"/>
        </w:rPr>
        <w:t xml:space="preserve"> </w:t>
      </w:r>
      <w:r w:rsidR="00884A30" w:rsidRPr="00DD048C">
        <w:rPr>
          <w:sz w:val="23"/>
          <w:szCs w:val="23"/>
          <w:lang w:eastAsia="lv-LV"/>
        </w:rPr>
        <w:t xml:space="preserve">reģistrācijas Nr. </w:t>
      </w:r>
      <w:r w:rsidR="004738C8" w:rsidRPr="004738C8">
        <w:rPr>
          <w:sz w:val="23"/>
          <w:szCs w:val="23"/>
          <w:lang w:eastAsia="lv-LV"/>
        </w:rPr>
        <w:t>40003373297</w:t>
      </w:r>
      <w:r w:rsidR="00884A30" w:rsidRPr="00DD048C">
        <w:rPr>
          <w:b/>
          <w:bCs/>
          <w:sz w:val="23"/>
          <w:szCs w:val="23"/>
          <w:lang w:eastAsia="lv-LV"/>
        </w:rPr>
        <w:t xml:space="preserve"> </w:t>
      </w:r>
      <w:r w:rsidR="00884A30" w:rsidRPr="00DD048C">
        <w:rPr>
          <w:sz w:val="23"/>
          <w:szCs w:val="23"/>
          <w:lang w:eastAsia="lv-LV"/>
        </w:rPr>
        <w:t>(turpmāk – Piegādātājs)</w:t>
      </w:r>
      <w:r w:rsidR="00C16A5F" w:rsidRPr="00DD048C">
        <w:rPr>
          <w:sz w:val="23"/>
          <w:szCs w:val="23"/>
        </w:rPr>
        <w:t xml:space="preserve">, </w:t>
      </w:r>
      <w:r w:rsidR="00CB7F2D" w:rsidRPr="00DD048C">
        <w:rPr>
          <w:sz w:val="23"/>
          <w:szCs w:val="23"/>
        </w:rPr>
        <w:t>ko</w:t>
      </w:r>
      <w:r w:rsidR="005A1F68" w:rsidRPr="00DD048C">
        <w:rPr>
          <w:sz w:val="23"/>
          <w:szCs w:val="23"/>
        </w:rPr>
        <w:t xml:space="preserve"> uz</w:t>
      </w:r>
      <w:r w:rsidR="00E70DDB" w:rsidRPr="00DD048C">
        <w:rPr>
          <w:sz w:val="23"/>
          <w:szCs w:val="23"/>
        </w:rPr>
        <w:t xml:space="preserve"> </w:t>
      </w:r>
      <w:r w:rsidR="00826B49" w:rsidRPr="00DD048C">
        <w:rPr>
          <w:sz w:val="23"/>
          <w:szCs w:val="23"/>
        </w:rPr>
        <w:t>statūtu</w:t>
      </w:r>
      <w:r w:rsidR="00E70DDB" w:rsidRPr="00DD048C">
        <w:rPr>
          <w:sz w:val="23"/>
          <w:szCs w:val="23"/>
        </w:rPr>
        <w:t xml:space="preserve"> pamata pārstāv tās </w:t>
      </w:r>
      <w:r w:rsidR="0069603C" w:rsidRPr="00DD048C">
        <w:rPr>
          <w:sz w:val="23"/>
          <w:szCs w:val="23"/>
        </w:rPr>
        <w:t xml:space="preserve">valdes </w:t>
      </w:r>
      <w:r w:rsidR="004738C8">
        <w:rPr>
          <w:sz w:val="23"/>
          <w:szCs w:val="23"/>
        </w:rPr>
        <w:t>Rinalds</w:t>
      </w:r>
      <w:r w:rsidR="000E08BE" w:rsidRPr="00DD048C">
        <w:rPr>
          <w:sz w:val="23"/>
          <w:szCs w:val="23"/>
        </w:rPr>
        <w:t xml:space="preserve"> </w:t>
      </w:r>
      <w:r w:rsidR="004738C8">
        <w:rPr>
          <w:sz w:val="23"/>
          <w:szCs w:val="23"/>
        </w:rPr>
        <w:t>Krūklis</w:t>
      </w:r>
      <w:r w:rsidR="005A1F68" w:rsidRPr="00DD048C">
        <w:rPr>
          <w:rFonts w:eastAsia="Calibri"/>
          <w:sz w:val="23"/>
          <w:szCs w:val="23"/>
          <w:lang w:eastAsia="lv-LV"/>
        </w:rPr>
        <w:t>, no otras puses, abi kopā turpmāk Puses</w:t>
      </w:r>
      <w:r w:rsidR="00C16A5F" w:rsidRPr="00DD048C">
        <w:rPr>
          <w:rFonts w:eastAsia="Calibri"/>
          <w:sz w:val="23"/>
          <w:szCs w:val="23"/>
          <w:lang w:eastAsia="lv-LV"/>
        </w:rPr>
        <w:t>,</w:t>
      </w:r>
    </w:p>
    <w:p w14:paraId="315D0ABA" w14:textId="77777777" w:rsidR="007818B5" w:rsidRPr="00DD048C" w:rsidRDefault="007818B5" w:rsidP="006D7D53">
      <w:pPr>
        <w:ind w:firstLine="720"/>
        <w:jc w:val="both"/>
        <w:rPr>
          <w:sz w:val="23"/>
          <w:szCs w:val="23"/>
        </w:rPr>
      </w:pPr>
    </w:p>
    <w:p w14:paraId="3ED4C7B3" w14:textId="77777777" w:rsidR="00B21FC3" w:rsidRPr="00DD048C" w:rsidRDefault="00B21FC3" w:rsidP="00B21FC3">
      <w:pPr>
        <w:jc w:val="both"/>
        <w:rPr>
          <w:i/>
          <w:iCs/>
          <w:sz w:val="23"/>
          <w:szCs w:val="23"/>
        </w:rPr>
      </w:pPr>
      <w:r w:rsidRPr="00DD048C">
        <w:rPr>
          <w:i/>
          <w:iCs/>
          <w:sz w:val="23"/>
          <w:szCs w:val="23"/>
        </w:rPr>
        <w:t>ievērojot, ka:</w:t>
      </w:r>
    </w:p>
    <w:p w14:paraId="03FDF71F" w14:textId="3AA12FFF" w:rsidR="00B21FC3" w:rsidRPr="00DD048C" w:rsidRDefault="00B21FC3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 w:rsidRPr="00DD048C">
        <w:rPr>
          <w:i/>
          <w:iCs/>
          <w:sz w:val="23"/>
          <w:szCs w:val="23"/>
        </w:rPr>
        <w:t xml:space="preserve">ka iepirkuma </w:t>
      </w:r>
      <w:r w:rsidR="00F10A65" w:rsidRPr="00DD048C">
        <w:rPr>
          <w:i/>
          <w:iCs/>
          <w:sz w:val="23"/>
          <w:szCs w:val="23"/>
        </w:rPr>
        <w:t>“</w:t>
      </w:r>
      <w:r w:rsidR="007739D2" w:rsidRPr="007739D2">
        <w:rPr>
          <w:bCs/>
          <w:i/>
          <w:iCs/>
          <w:sz w:val="23"/>
          <w:szCs w:val="23"/>
        </w:rPr>
        <w:t>Sterilizācijas palīgmateriālu un dezinfekcijas līdzekļu piegāde</w:t>
      </w:r>
      <w:r w:rsidR="00B76369" w:rsidRPr="00DD048C">
        <w:rPr>
          <w:i/>
          <w:iCs/>
          <w:sz w:val="23"/>
          <w:szCs w:val="23"/>
        </w:rPr>
        <w:t>”</w:t>
      </w:r>
      <w:r w:rsidR="00B76369" w:rsidRPr="00DD048C">
        <w:rPr>
          <w:bCs/>
          <w:i/>
          <w:iCs/>
          <w:sz w:val="23"/>
          <w:szCs w:val="23"/>
        </w:rPr>
        <w:t xml:space="preserve">, </w:t>
      </w:r>
      <w:r w:rsidR="00B76369" w:rsidRPr="00DD048C">
        <w:rPr>
          <w:i/>
          <w:iCs/>
          <w:sz w:val="23"/>
          <w:szCs w:val="23"/>
        </w:rPr>
        <w:t>identifikācijas Nr. VSIA TOS 202</w:t>
      </w:r>
      <w:r w:rsidR="007739D2">
        <w:rPr>
          <w:i/>
          <w:iCs/>
          <w:sz w:val="23"/>
          <w:szCs w:val="23"/>
        </w:rPr>
        <w:t>3</w:t>
      </w:r>
      <w:r w:rsidR="00B76369" w:rsidRPr="00DD048C">
        <w:rPr>
          <w:i/>
          <w:iCs/>
          <w:sz w:val="23"/>
          <w:szCs w:val="23"/>
        </w:rPr>
        <w:t>/</w:t>
      </w:r>
      <w:r w:rsidR="007739D2">
        <w:rPr>
          <w:i/>
          <w:iCs/>
          <w:sz w:val="23"/>
          <w:szCs w:val="23"/>
        </w:rPr>
        <w:t>58</w:t>
      </w:r>
      <w:r w:rsidR="00B76369" w:rsidRPr="00DD048C">
        <w:rPr>
          <w:i/>
          <w:iCs/>
          <w:sz w:val="23"/>
          <w:szCs w:val="23"/>
        </w:rPr>
        <w:t>K</w:t>
      </w:r>
      <w:r w:rsidRPr="00DD048C">
        <w:rPr>
          <w:i/>
          <w:iCs/>
          <w:sz w:val="23"/>
          <w:szCs w:val="23"/>
        </w:rPr>
        <w:t>, rezultātā</w:t>
      </w:r>
      <w:r w:rsidR="00432EDB" w:rsidRPr="00DD048C">
        <w:rPr>
          <w:i/>
          <w:iCs/>
          <w:sz w:val="23"/>
          <w:szCs w:val="23"/>
        </w:rPr>
        <w:t xml:space="preserve"> </w:t>
      </w:r>
      <w:r w:rsidRPr="00DD048C">
        <w:rPr>
          <w:i/>
          <w:iCs/>
          <w:sz w:val="23"/>
          <w:szCs w:val="23"/>
        </w:rPr>
        <w:t xml:space="preserve">Puses </w:t>
      </w:r>
      <w:r w:rsidR="00432EDB" w:rsidRPr="00DD048C">
        <w:rPr>
          <w:i/>
          <w:iCs/>
          <w:sz w:val="23"/>
          <w:szCs w:val="23"/>
        </w:rPr>
        <w:t>202</w:t>
      </w:r>
      <w:r w:rsidR="007739D2">
        <w:rPr>
          <w:i/>
          <w:iCs/>
          <w:sz w:val="23"/>
          <w:szCs w:val="23"/>
        </w:rPr>
        <w:t>4</w:t>
      </w:r>
      <w:r w:rsidR="00432EDB" w:rsidRPr="00DD048C">
        <w:rPr>
          <w:i/>
          <w:iCs/>
          <w:sz w:val="23"/>
          <w:szCs w:val="23"/>
        </w:rPr>
        <w:t xml:space="preserve">. gada </w:t>
      </w:r>
      <w:r w:rsidR="00402245" w:rsidRPr="00DD048C">
        <w:rPr>
          <w:i/>
          <w:iCs/>
          <w:sz w:val="23"/>
          <w:szCs w:val="23"/>
        </w:rPr>
        <w:t>1</w:t>
      </w:r>
      <w:r w:rsidR="007739D2">
        <w:rPr>
          <w:i/>
          <w:iCs/>
          <w:sz w:val="23"/>
          <w:szCs w:val="23"/>
        </w:rPr>
        <w:t>8</w:t>
      </w:r>
      <w:r w:rsidR="00B76369" w:rsidRPr="00DD048C">
        <w:rPr>
          <w:i/>
          <w:iCs/>
          <w:sz w:val="23"/>
          <w:szCs w:val="23"/>
        </w:rPr>
        <w:t>. martā</w:t>
      </w:r>
      <w:r w:rsidRPr="00DD048C">
        <w:rPr>
          <w:i/>
          <w:iCs/>
          <w:sz w:val="23"/>
          <w:szCs w:val="23"/>
        </w:rPr>
        <w:t xml:space="preserve">  noslēdza līgumu Nr. </w:t>
      </w:r>
      <w:r w:rsidR="00432EDB" w:rsidRPr="00DD048C">
        <w:rPr>
          <w:i/>
          <w:iCs/>
          <w:sz w:val="23"/>
          <w:szCs w:val="23"/>
        </w:rPr>
        <w:t>01-29/</w:t>
      </w:r>
      <w:r w:rsidR="007739D2">
        <w:rPr>
          <w:i/>
          <w:iCs/>
          <w:sz w:val="23"/>
          <w:szCs w:val="23"/>
        </w:rPr>
        <w:t>68</w:t>
      </w:r>
      <w:r w:rsidRPr="00DD048C">
        <w:rPr>
          <w:i/>
          <w:iCs/>
          <w:sz w:val="23"/>
          <w:szCs w:val="23"/>
        </w:rPr>
        <w:t xml:space="preserve"> (turpmāk – Līgums);</w:t>
      </w:r>
    </w:p>
    <w:p w14:paraId="5262B122" w14:textId="67C8F926" w:rsidR="00C10DF1" w:rsidRPr="00DD048C" w:rsidRDefault="009F5427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 w:rsidRPr="00DD048C">
        <w:rPr>
          <w:i/>
          <w:iCs/>
          <w:sz w:val="23"/>
          <w:szCs w:val="23"/>
        </w:rPr>
        <w:t>lai nodrošinātu Pasūtītāja darbības nepārtrauktību, ir nepieciešama papildus preču piegāde un Līguma</w:t>
      </w:r>
      <w:r w:rsidR="00865B9A" w:rsidRPr="00DD048C">
        <w:rPr>
          <w:i/>
          <w:iCs/>
          <w:sz w:val="23"/>
          <w:szCs w:val="23"/>
        </w:rPr>
        <w:t xml:space="preserve"> darbības termiņa</w:t>
      </w:r>
      <w:r w:rsidR="002A048A" w:rsidRPr="00DD048C">
        <w:rPr>
          <w:i/>
          <w:iCs/>
          <w:sz w:val="23"/>
          <w:szCs w:val="23"/>
        </w:rPr>
        <w:t xml:space="preserve"> pagarinājums;</w:t>
      </w:r>
    </w:p>
    <w:p w14:paraId="6E1CED45" w14:textId="77777777" w:rsidR="00B21FC3" w:rsidRPr="00DD048C" w:rsidRDefault="00B21FC3" w:rsidP="00B21FC3">
      <w:pPr>
        <w:pStyle w:val="Sarakstarindkopa"/>
        <w:numPr>
          <w:ilvl w:val="0"/>
          <w:numId w:val="41"/>
        </w:numPr>
        <w:jc w:val="both"/>
        <w:rPr>
          <w:i/>
          <w:iCs/>
          <w:sz w:val="23"/>
          <w:szCs w:val="23"/>
        </w:rPr>
      </w:pPr>
      <w:r w:rsidRPr="00DD048C">
        <w:rPr>
          <w:bCs/>
          <w:i/>
          <w:iCs/>
          <w:kern w:val="1"/>
          <w:sz w:val="23"/>
          <w:szCs w:val="23"/>
          <w:lang w:eastAsia="zh-CN"/>
        </w:rPr>
        <w:t>tiek veikti grozījumi Līgumā, kas pēc būtības nemaina Līguma vispārējo raksturu (veidu un iepirkuma procedūras dokumentos noteikto mērķi),</w:t>
      </w:r>
    </w:p>
    <w:p w14:paraId="6D064F91" w14:textId="72FD0EEA" w:rsidR="00B21FC3" w:rsidRPr="00DD048C" w:rsidRDefault="00B21FC3" w:rsidP="00B21FC3">
      <w:pPr>
        <w:jc w:val="both"/>
        <w:rPr>
          <w:i/>
          <w:iCs/>
          <w:sz w:val="23"/>
          <w:szCs w:val="23"/>
        </w:rPr>
      </w:pPr>
      <w:r w:rsidRPr="00DD048C">
        <w:rPr>
          <w:i/>
          <w:iCs/>
          <w:sz w:val="23"/>
          <w:szCs w:val="23"/>
        </w:rPr>
        <w:t xml:space="preserve">un pamatojoties uz Līguma </w:t>
      </w:r>
      <w:r w:rsidR="00DF1132" w:rsidRPr="00DD048C">
        <w:rPr>
          <w:i/>
          <w:iCs/>
          <w:sz w:val="23"/>
          <w:szCs w:val="23"/>
        </w:rPr>
        <w:t>3.2</w:t>
      </w:r>
      <w:r w:rsidR="0002732B" w:rsidRPr="00DD048C">
        <w:rPr>
          <w:i/>
          <w:iCs/>
          <w:sz w:val="23"/>
          <w:szCs w:val="23"/>
        </w:rPr>
        <w:t>.</w:t>
      </w:r>
      <w:r w:rsidR="00565174" w:rsidRPr="00DD048C">
        <w:rPr>
          <w:i/>
          <w:iCs/>
          <w:sz w:val="23"/>
          <w:szCs w:val="23"/>
        </w:rPr>
        <w:t xml:space="preserve">, </w:t>
      </w:r>
      <w:r w:rsidR="00425692" w:rsidRPr="00DD048C">
        <w:rPr>
          <w:i/>
          <w:iCs/>
          <w:sz w:val="23"/>
          <w:szCs w:val="23"/>
        </w:rPr>
        <w:t>3.</w:t>
      </w:r>
      <w:r w:rsidR="006A4EA8" w:rsidRPr="00DD048C">
        <w:rPr>
          <w:i/>
          <w:iCs/>
          <w:sz w:val="23"/>
          <w:szCs w:val="23"/>
        </w:rPr>
        <w:t xml:space="preserve">3., </w:t>
      </w:r>
      <w:r w:rsidR="00565174" w:rsidRPr="00DD048C">
        <w:rPr>
          <w:i/>
          <w:iCs/>
          <w:sz w:val="23"/>
          <w:szCs w:val="23"/>
        </w:rPr>
        <w:t>8.1.</w:t>
      </w:r>
      <w:r w:rsidR="0002732B" w:rsidRPr="00DD048C">
        <w:rPr>
          <w:i/>
          <w:iCs/>
          <w:sz w:val="23"/>
          <w:szCs w:val="23"/>
        </w:rPr>
        <w:t xml:space="preserve"> </w:t>
      </w:r>
      <w:r w:rsidRPr="00DD048C">
        <w:rPr>
          <w:i/>
          <w:iCs/>
          <w:sz w:val="23"/>
          <w:szCs w:val="23"/>
        </w:rPr>
        <w:t xml:space="preserve">punktu un Publisko iepirkumu likuma </w:t>
      </w:r>
      <w:r w:rsidR="0002732B" w:rsidRPr="00DD048C">
        <w:rPr>
          <w:i/>
          <w:iCs/>
          <w:sz w:val="23"/>
          <w:szCs w:val="23"/>
        </w:rPr>
        <w:t xml:space="preserve">61. panta </w:t>
      </w:r>
      <w:r w:rsidR="00A523E9" w:rsidRPr="00DD048C">
        <w:rPr>
          <w:i/>
          <w:iCs/>
          <w:sz w:val="23"/>
          <w:szCs w:val="23"/>
        </w:rPr>
        <w:t>trešās</w:t>
      </w:r>
      <w:r w:rsidR="0002732B" w:rsidRPr="00DD048C">
        <w:rPr>
          <w:i/>
          <w:iCs/>
          <w:sz w:val="23"/>
          <w:szCs w:val="23"/>
        </w:rPr>
        <w:t xml:space="preserve"> daļas 1.</w:t>
      </w:r>
      <w:r w:rsidR="00AA1888" w:rsidRPr="00DD048C">
        <w:rPr>
          <w:i/>
          <w:iCs/>
          <w:sz w:val="23"/>
          <w:szCs w:val="23"/>
        </w:rPr>
        <w:t> </w:t>
      </w:r>
      <w:r w:rsidR="0002732B" w:rsidRPr="00DD048C">
        <w:rPr>
          <w:i/>
          <w:iCs/>
          <w:sz w:val="23"/>
          <w:szCs w:val="23"/>
        </w:rPr>
        <w:t>punktu</w:t>
      </w:r>
      <w:r w:rsidRPr="00DD048C">
        <w:rPr>
          <w:i/>
          <w:iCs/>
          <w:sz w:val="23"/>
          <w:szCs w:val="23"/>
        </w:rPr>
        <w:t>,</w:t>
      </w:r>
    </w:p>
    <w:p w14:paraId="5241BBF7" w14:textId="77777777" w:rsidR="00B21FC3" w:rsidRPr="00DD048C" w:rsidRDefault="00B21FC3" w:rsidP="00755998">
      <w:pPr>
        <w:jc w:val="both"/>
        <w:rPr>
          <w:i/>
          <w:iCs/>
          <w:sz w:val="23"/>
          <w:szCs w:val="23"/>
        </w:rPr>
      </w:pPr>
    </w:p>
    <w:p w14:paraId="33C4C040" w14:textId="77777777" w:rsidR="0069209A" w:rsidRPr="00DD048C" w:rsidRDefault="00BA57E4" w:rsidP="006D7D53">
      <w:pPr>
        <w:jc w:val="both"/>
        <w:rPr>
          <w:sz w:val="23"/>
          <w:szCs w:val="23"/>
        </w:rPr>
      </w:pPr>
      <w:r w:rsidRPr="00DD048C">
        <w:rPr>
          <w:noProof/>
          <w:sz w:val="23"/>
          <w:szCs w:val="23"/>
        </w:rPr>
        <w:t>noslēdz</w:t>
      </w:r>
      <w:r w:rsidR="0069209A" w:rsidRPr="00DD048C">
        <w:rPr>
          <w:noProof/>
          <w:sz w:val="23"/>
          <w:szCs w:val="23"/>
        </w:rPr>
        <w:t xml:space="preserve"> šādu </w:t>
      </w:r>
      <w:r w:rsidR="008808F8" w:rsidRPr="00DD048C">
        <w:rPr>
          <w:noProof/>
          <w:sz w:val="23"/>
          <w:szCs w:val="23"/>
        </w:rPr>
        <w:t>v</w:t>
      </w:r>
      <w:r w:rsidR="007D4B86" w:rsidRPr="00DD048C">
        <w:rPr>
          <w:noProof/>
          <w:sz w:val="23"/>
          <w:szCs w:val="23"/>
        </w:rPr>
        <w:t>ienošanos</w:t>
      </w:r>
      <w:r w:rsidR="003D1942" w:rsidRPr="00DD048C">
        <w:rPr>
          <w:noProof/>
          <w:sz w:val="23"/>
          <w:szCs w:val="23"/>
        </w:rPr>
        <w:t xml:space="preserve"> par </w:t>
      </w:r>
      <w:r w:rsidR="00AD3C35" w:rsidRPr="00DD048C">
        <w:rPr>
          <w:noProof/>
          <w:sz w:val="23"/>
          <w:szCs w:val="23"/>
        </w:rPr>
        <w:t>L</w:t>
      </w:r>
      <w:r w:rsidR="003D1942" w:rsidRPr="00DD048C">
        <w:rPr>
          <w:noProof/>
          <w:sz w:val="23"/>
          <w:szCs w:val="23"/>
        </w:rPr>
        <w:t>īguma grozījumiem</w:t>
      </w:r>
      <w:r w:rsidR="008808F8" w:rsidRPr="00DD048C">
        <w:rPr>
          <w:noProof/>
          <w:sz w:val="23"/>
          <w:szCs w:val="23"/>
        </w:rPr>
        <w:t xml:space="preserve"> (</w:t>
      </w:r>
      <w:r w:rsidR="0069209A" w:rsidRPr="00DD048C">
        <w:rPr>
          <w:noProof/>
          <w:sz w:val="23"/>
          <w:szCs w:val="23"/>
        </w:rPr>
        <w:t xml:space="preserve">turpmāk </w:t>
      </w:r>
      <w:r w:rsidR="00431E26" w:rsidRPr="00DD048C">
        <w:rPr>
          <w:noProof/>
          <w:sz w:val="23"/>
          <w:szCs w:val="23"/>
        </w:rPr>
        <w:t>–</w:t>
      </w:r>
      <w:r w:rsidR="0069209A" w:rsidRPr="00DD048C">
        <w:rPr>
          <w:noProof/>
          <w:sz w:val="23"/>
          <w:szCs w:val="23"/>
        </w:rPr>
        <w:t xml:space="preserve"> </w:t>
      </w:r>
      <w:r w:rsidR="007D4B86" w:rsidRPr="00DD048C">
        <w:rPr>
          <w:noProof/>
          <w:sz w:val="23"/>
          <w:szCs w:val="23"/>
        </w:rPr>
        <w:t>Vienoš</w:t>
      </w:r>
      <w:r w:rsidR="00EB5A46" w:rsidRPr="00DD048C">
        <w:rPr>
          <w:noProof/>
          <w:sz w:val="23"/>
          <w:szCs w:val="23"/>
        </w:rPr>
        <w:t>a</w:t>
      </w:r>
      <w:r w:rsidR="007D4B86" w:rsidRPr="00DD048C">
        <w:rPr>
          <w:noProof/>
          <w:sz w:val="23"/>
          <w:szCs w:val="23"/>
        </w:rPr>
        <w:t>nā</w:t>
      </w:r>
      <w:r w:rsidR="0069209A" w:rsidRPr="00DD048C">
        <w:rPr>
          <w:noProof/>
          <w:sz w:val="23"/>
          <w:szCs w:val="23"/>
        </w:rPr>
        <w:t>s</w:t>
      </w:r>
      <w:r w:rsidR="008808F8" w:rsidRPr="00DD048C">
        <w:rPr>
          <w:noProof/>
          <w:sz w:val="23"/>
          <w:szCs w:val="23"/>
        </w:rPr>
        <w:t>)</w:t>
      </w:r>
      <w:r w:rsidR="0069209A" w:rsidRPr="00DD048C">
        <w:rPr>
          <w:noProof/>
          <w:sz w:val="23"/>
          <w:szCs w:val="23"/>
        </w:rPr>
        <w:t>:</w:t>
      </w:r>
    </w:p>
    <w:p w14:paraId="1E101D29" w14:textId="77777777" w:rsidR="003C755C" w:rsidRPr="00DD048C" w:rsidRDefault="003C755C" w:rsidP="006D7D53">
      <w:pPr>
        <w:jc w:val="both"/>
        <w:rPr>
          <w:noProof/>
          <w:sz w:val="23"/>
          <w:szCs w:val="23"/>
        </w:rPr>
      </w:pPr>
    </w:p>
    <w:p w14:paraId="7EB8E919" w14:textId="593A6868" w:rsidR="00784E87" w:rsidRPr="00DD048C" w:rsidRDefault="00784E87" w:rsidP="0021584C">
      <w:pPr>
        <w:numPr>
          <w:ilvl w:val="0"/>
          <w:numId w:val="35"/>
        </w:numPr>
        <w:spacing w:line="235" w:lineRule="auto"/>
        <w:ind w:right="-96"/>
        <w:jc w:val="both"/>
        <w:rPr>
          <w:sz w:val="23"/>
          <w:szCs w:val="23"/>
        </w:rPr>
      </w:pPr>
      <w:r w:rsidRPr="00DD048C">
        <w:rPr>
          <w:sz w:val="23"/>
          <w:szCs w:val="23"/>
        </w:rPr>
        <w:t xml:space="preserve">Puses vienojas palielināt Līguma 2.1. punktā noteikto kopējo Līguma summu </w:t>
      </w:r>
      <w:r w:rsidR="00147490" w:rsidRPr="00147490">
        <w:rPr>
          <w:bCs/>
          <w:sz w:val="23"/>
          <w:szCs w:val="23"/>
        </w:rPr>
        <w:t>11480,00 EUR (vienpadsmit tūkstoši četri simti astoņdesmit euro, 00 centi)</w:t>
      </w:r>
      <w:r w:rsidRPr="00DD048C">
        <w:rPr>
          <w:sz w:val="23"/>
          <w:szCs w:val="23"/>
        </w:rPr>
        <w:t xml:space="preserve"> bez PVN par </w:t>
      </w:r>
      <w:r w:rsidR="00840B58" w:rsidRPr="00DD048C">
        <w:rPr>
          <w:sz w:val="23"/>
          <w:szCs w:val="23"/>
        </w:rPr>
        <w:t>2</w:t>
      </w:r>
      <w:r w:rsidRPr="00DD048C">
        <w:rPr>
          <w:sz w:val="23"/>
          <w:szCs w:val="23"/>
        </w:rPr>
        <w:t xml:space="preserve">0% jeb </w:t>
      </w:r>
      <w:r w:rsidR="007B4C51">
        <w:rPr>
          <w:sz w:val="23"/>
          <w:szCs w:val="23"/>
        </w:rPr>
        <w:t>2296</w:t>
      </w:r>
      <w:r w:rsidRPr="00DD048C">
        <w:rPr>
          <w:sz w:val="23"/>
          <w:szCs w:val="23"/>
        </w:rPr>
        <w:t xml:space="preserve"> EUR (</w:t>
      </w:r>
      <w:r w:rsidR="007B4C51">
        <w:rPr>
          <w:sz w:val="23"/>
          <w:szCs w:val="23"/>
        </w:rPr>
        <w:t>divi tūkstoši divi</w:t>
      </w:r>
      <w:r w:rsidR="009C1A78">
        <w:rPr>
          <w:sz w:val="23"/>
          <w:szCs w:val="23"/>
        </w:rPr>
        <w:t xml:space="preserve"> simti deviņdesmit seši</w:t>
      </w:r>
      <w:r w:rsidR="00D13531" w:rsidRPr="00DD048C">
        <w:rPr>
          <w:sz w:val="23"/>
          <w:szCs w:val="23"/>
        </w:rPr>
        <w:t xml:space="preserve"> </w:t>
      </w:r>
      <w:r w:rsidR="00D13531" w:rsidRPr="00DD048C">
        <w:rPr>
          <w:i/>
          <w:iCs/>
          <w:sz w:val="23"/>
          <w:szCs w:val="23"/>
        </w:rPr>
        <w:t>euro</w:t>
      </w:r>
      <w:r w:rsidRPr="00DD048C">
        <w:rPr>
          <w:sz w:val="23"/>
          <w:szCs w:val="23"/>
        </w:rPr>
        <w:t xml:space="preserve"> un </w:t>
      </w:r>
      <w:r w:rsidR="009C1A78">
        <w:rPr>
          <w:sz w:val="23"/>
          <w:szCs w:val="23"/>
        </w:rPr>
        <w:t>00</w:t>
      </w:r>
      <w:r w:rsidRPr="00DD048C">
        <w:rPr>
          <w:sz w:val="23"/>
          <w:szCs w:val="23"/>
        </w:rPr>
        <w:t xml:space="preserve"> centi) bez PVN, aizstājot Līguma </w:t>
      </w:r>
      <w:r w:rsidR="00D13531" w:rsidRPr="00DD048C">
        <w:rPr>
          <w:sz w:val="23"/>
          <w:szCs w:val="23"/>
        </w:rPr>
        <w:t>2</w:t>
      </w:r>
      <w:r w:rsidRPr="00DD048C">
        <w:rPr>
          <w:sz w:val="23"/>
          <w:szCs w:val="23"/>
        </w:rPr>
        <w:t xml:space="preserve">.1. punktā noteikto Līguma summu </w:t>
      </w:r>
      <w:r w:rsidRPr="00DD048C">
        <w:rPr>
          <w:i/>
          <w:iCs/>
          <w:sz w:val="23"/>
          <w:szCs w:val="23"/>
        </w:rPr>
        <w:t>“</w:t>
      </w:r>
      <w:r w:rsidR="009C1A78" w:rsidRPr="009C1A78">
        <w:rPr>
          <w:i/>
          <w:iCs/>
          <w:sz w:val="23"/>
          <w:szCs w:val="23"/>
        </w:rPr>
        <w:t>11480,00 EUR (vienpadsmit tūkstoši četri simti astoņdesmit euro, 00 centi)</w:t>
      </w:r>
      <w:r w:rsidRPr="00DD048C">
        <w:rPr>
          <w:i/>
          <w:iCs/>
          <w:sz w:val="23"/>
          <w:szCs w:val="23"/>
        </w:rPr>
        <w:t>”</w:t>
      </w:r>
      <w:r w:rsidRPr="00DD048C">
        <w:rPr>
          <w:sz w:val="23"/>
          <w:szCs w:val="23"/>
        </w:rPr>
        <w:t xml:space="preserve"> ar jaunu Līguma summu </w:t>
      </w:r>
      <w:r w:rsidRPr="00DD048C">
        <w:rPr>
          <w:i/>
          <w:iCs/>
          <w:sz w:val="23"/>
          <w:szCs w:val="23"/>
        </w:rPr>
        <w:t>“</w:t>
      </w:r>
      <w:r w:rsidR="008E116C">
        <w:rPr>
          <w:b/>
          <w:bCs/>
          <w:i/>
          <w:iCs/>
          <w:sz w:val="23"/>
          <w:szCs w:val="23"/>
        </w:rPr>
        <w:t>13776,00</w:t>
      </w:r>
      <w:r w:rsidRPr="00DD048C">
        <w:rPr>
          <w:b/>
          <w:bCs/>
          <w:i/>
          <w:iCs/>
          <w:sz w:val="23"/>
          <w:szCs w:val="23"/>
        </w:rPr>
        <w:t xml:space="preserve"> EUR</w:t>
      </w:r>
      <w:r w:rsidRPr="00DD048C">
        <w:rPr>
          <w:i/>
          <w:iCs/>
          <w:sz w:val="23"/>
          <w:szCs w:val="23"/>
        </w:rPr>
        <w:t xml:space="preserve"> (</w:t>
      </w:r>
      <w:r w:rsidR="008E116C">
        <w:rPr>
          <w:i/>
          <w:iCs/>
          <w:sz w:val="23"/>
          <w:szCs w:val="23"/>
        </w:rPr>
        <w:t>trīspadsmit tūkstoši septiņi simti septiņde</w:t>
      </w:r>
      <w:r w:rsidR="00F77E54">
        <w:rPr>
          <w:i/>
          <w:iCs/>
          <w:sz w:val="23"/>
          <w:szCs w:val="23"/>
        </w:rPr>
        <w:t>s</w:t>
      </w:r>
      <w:r w:rsidR="008E116C">
        <w:rPr>
          <w:i/>
          <w:iCs/>
          <w:sz w:val="23"/>
          <w:szCs w:val="23"/>
        </w:rPr>
        <w:t>mit</w:t>
      </w:r>
      <w:r w:rsidR="00F77E54">
        <w:rPr>
          <w:i/>
          <w:iCs/>
          <w:sz w:val="23"/>
          <w:szCs w:val="23"/>
        </w:rPr>
        <w:t xml:space="preserve"> seši</w:t>
      </w:r>
      <w:r w:rsidRPr="00DD048C">
        <w:rPr>
          <w:i/>
          <w:iCs/>
          <w:sz w:val="23"/>
          <w:szCs w:val="23"/>
        </w:rPr>
        <w:t xml:space="preserve"> euro un </w:t>
      </w:r>
      <w:r w:rsidR="0088341A" w:rsidRPr="00DD048C">
        <w:rPr>
          <w:i/>
          <w:iCs/>
          <w:sz w:val="23"/>
          <w:szCs w:val="23"/>
        </w:rPr>
        <w:t>6</w:t>
      </w:r>
      <w:r w:rsidR="000065EF" w:rsidRPr="00DD048C">
        <w:rPr>
          <w:i/>
          <w:iCs/>
          <w:sz w:val="23"/>
          <w:szCs w:val="23"/>
        </w:rPr>
        <w:t>0</w:t>
      </w:r>
      <w:r w:rsidRPr="00DD048C">
        <w:rPr>
          <w:i/>
          <w:iCs/>
          <w:sz w:val="23"/>
          <w:szCs w:val="23"/>
        </w:rPr>
        <w:t xml:space="preserve"> centi)”</w:t>
      </w:r>
      <w:r w:rsidRPr="00DD048C">
        <w:rPr>
          <w:sz w:val="23"/>
          <w:szCs w:val="23"/>
        </w:rPr>
        <w:t>.</w:t>
      </w:r>
    </w:p>
    <w:p w14:paraId="033B057A" w14:textId="560E53FD" w:rsidR="00EC7220" w:rsidRPr="00DD048C" w:rsidRDefault="00113BA0" w:rsidP="0021584C">
      <w:pPr>
        <w:numPr>
          <w:ilvl w:val="0"/>
          <w:numId w:val="35"/>
        </w:numPr>
        <w:spacing w:line="235" w:lineRule="auto"/>
        <w:ind w:right="-96"/>
        <w:jc w:val="both"/>
        <w:rPr>
          <w:sz w:val="23"/>
          <w:szCs w:val="23"/>
        </w:rPr>
      </w:pPr>
      <w:r w:rsidRPr="00DD048C">
        <w:rPr>
          <w:sz w:val="23"/>
          <w:szCs w:val="23"/>
        </w:rPr>
        <w:t xml:space="preserve">Pagarināt Līguma darbības termiņu līdz brīdim, kad </w:t>
      </w:r>
      <w:r w:rsidRPr="00DD048C">
        <w:rPr>
          <w:bCs/>
          <w:iCs/>
          <w:sz w:val="23"/>
          <w:szCs w:val="23"/>
        </w:rPr>
        <w:t xml:space="preserve">Līguma summa būs pilnībā </w:t>
      </w:r>
      <w:r w:rsidR="000609AC" w:rsidRPr="00DD048C">
        <w:rPr>
          <w:bCs/>
          <w:iCs/>
          <w:sz w:val="23"/>
          <w:szCs w:val="23"/>
        </w:rPr>
        <w:t>izlietota</w:t>
      </w:r>
      <w:r w:rsidRPr="00DD048C">
        <w:rPr>
          <w:bCs/>
          <w:iCs/>
          <w:sz w:val="23"/>
          <w:szCs w:val="23"/>
        </w:rPr>
        <w:t xml:space="preserve"> vai </w:t>
      </w:r>
      <w:r w:rsidRPr="00DD048C">
        <w:rPr>
          <w:sz w:val="23"/>
          <w:szCs w:val="23"/>
        </w:rPr>
        <w:t xml:space="preserve">līdz brīdim, kad Pasūtītājs būs noslēdzis jaunu līgumu ar iepirkuma procedūras uzvarētāju par </w:t>
      </w:r>
      <w:r w:rsidRPr="00DD048C">
        <w:rPr>
          <w:iCs/>
          <w:sz w:val="23"/>
          <w:szCs w:val="23"/>
        </w:rPr>
        <w:t>Līguma priekšmetu</w:t>
      </w:r>
      <w:r w:rsidRPr="00DD048C">
        <w:rPr>
          <w:sz w:val="23"/>
          <w:szCs w:val="23"/>
        </w:rPr>
        <w:t>, atkarībā no tā, kurš no šiem apstākļiem iestāsies ātrāk</w:t>
      </w:r>
      <w:r w:rsidR="008F7300" w:rsidRPr="00DD048C">
        <w:rPr>
          <w:sz w:val="23"/>
          <w:szCs w:val="23"/>
        </w:rPr>
        <w:t>.</w:t>
      </w:r>
    </w:p>
    <w:p w14:paraId="2F81D331" w14:textId="57FC6A94" w:rsidR="007D4B86" w:rsidRPr="00DD048C" w:rsidRDefault="00136A15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DD048C">
        <w:rPr>
          <w:sz w:val="23"/>
          <w:szCs w:val="23"/>
        </w:rPr>
        <w:t>Pārējie</w:t>
      </w:r>
      <w:r w:rsidR="007D4B86" w:rsidRPr="00DD048C">
        <w:rPr>
          <w:sz w:val="23"/>
          <w:szCs w:val="23"/>
        </w:rPr>
        <w:t xml:space="preserve"> </w:t>
      </w:r>
      <w:r w:rsidR="003B1DBD" w:rsidRPr="00DD048C">
        <w:rPr>
          <w:sz w:val="23"/>
          <w:szCs w:val="23"/>
        </w:rPr>
        <w:t>L</w:t>
      </w:r>
      <w:r w:rsidR="00675D12" w:rsidRPr="00DD048C">
        <w:rPr>
          <w:noProof/>
          <w:sz w:val="23"/>
          <w:szCs w:val="23"/>
        </w:rPr>
        <w:t xml:space="preserve">īguma </w:t>
      </w:r>
      <w:r w:rsidRPr="00DD048C">
        <w:rPr>
          <w:sz w:val="23"/>
          <w:szCs w:val="23"/>
        </w:rPr>
        <w:t>noteikumi netiek grozīti un paliek spēkā esošajā</w:t>
      </w:r>
      <w:r w:rsidR="007D4B86" w:rsidRPr="00DD048C">
        <w:rPr>
          <w:sz w:val="23"/>
          <w:szCs w:val="23"/>
        </w:rPr>
        <w:t xml:space="preserve"> redakcijā.</w:t>
      </w:r>
    </w:p>
    <w:p w14:paraId="7F0D3012" w14:textId="7ACC19EC" w:rsidR="00EB5A46" w:rsidRPr="00DD048C" w:rsidRDefault="00EB5A46" w:rsidP="006D7D53">
      <w:pPr>
        <w:numPr>
          <w:ilvl w:val="0"/>
          <w:numId w:val="35"/>
        </w:numPr>
        <w:ind w:left="357" w:right="-96" w:hanging="357"/>
        <w:jc w:val="both"/>
        <w:rPr>
          <w:sz w:val="23"/>
          <w:szCs w:val="23"/>
        </w:rPr>
      </w:pPr>
      <w:r w:rsidRPr="00DD048C">
        <w:rPr>
          <w:sz w:val="23"/>
          <w:szCs w:val="23"/>
        </w:rPr>
        <w:t>Vienošanās stājas spēkā tās abpus</w:t>
      </w:r>
      <w:r w:rsidR="003B1DBD" w:rsidRPr="00DD048C">
        <w:rPr>
          <w:sz w:val="23"/>
          <w:szCs w:val="23"/>
        </w:rPr>
        <w:t>ējas parakstīšanas brīd</w:t>
      </w:r>
      <w:r w:rsidR="00922A4C" w:rsidRPr="00DD048C">
        <w:rPr>
          <w:sz w:val="23"/>
          <w:szCs w:val="23"/>
        </w:rPr>
        <w:t>ī</w:t>
      </w:r>
      <w:r w:rsidR="003B1DBD" w:rsidRPr="00DD048C">
        <w:rPr>
          <w:sz w:val="23"/>
          <w:szCs w:val="23"/>
        </w:rPr>
        <w:t xml:space="preserve"> un ir L</w:t>
      </w:r>
      <w:r w:rsidRPr="00DD048C">
        <w:rPr>
          <w:sz w:val="23"/>
          <w:szCs w:val="23"/>
        </w:rPr>
        <w:t>īguma neatņemama sastāvdaļa.</w:t>
      </w:r>
    </w:p>
    <w:p w14:paraId="386BC43F" w14:textId="7D8E4934" w:rsidR="00BE7168" w:rsidRPr="00DD048C" w:rsidRDefault="00BE7168" w:rsidP="00BE7168">
      <w:pPr>
        <w:numPr>
          <w:ilvl w:val="0"/>
          <w:numId w:val="35"/>
        </w:numPr>
        <w:ind w:right="-96"/>
        <w:jc w:val="both"/>
        <w:rPr>
          <w:sz w:val="23"/>
          <w:szCs w:val="23"/>
        </w:rPr>
      </w:pPr>
      <w:r w:rsidRPr="00DD048C">
        <w:rPr>
          <w:sz w:val="23"/>
          <w:szCs w:val="23"/>
        </w:rPr>
        <w:t>Vienošanās sagatavota latviešu valodā, noformēta un parakstīta elektroniskā dokumenta veidā. Katra Puse glabā Vienošanos elektroniskā dokumenta formā.</w:t>
      </w:r>
    </w:p>
    <w:p w14:paraId="51838893" w14:textId="57E2F206" w:rsidR="008F69A6" w:rsidRPr="00DD048C" w:rsidRDefault="009F7B6E" w:rsidP="007E0206">
      <w:pPr>
        <w:pStyle w:val="Sarakstarindkopa"/>
        <w:numPr>
          <w:ilvl w:val="0"/>
          <w:numId w:val="35"/>
        </w:numPr>
        <w:rPr>
          <w:caps/>
          <w:noProof/>
          <w:sz w:val="23"/>
          <w:szCs w:val="23"/>
        </w:rPr>
      </w:pPr>
      <w:r w:rsidRPr="00DD048C">
        <w:rPr>
          <w:noProof/>
          <w:sz w:val="23"/>
          <w:szCs w:val="23"/>
        </w:rPr>
        <w:t>Pušu paraksti un rekvizīti</w:t>
      </w:r>
      <w:r w:rsidR="007E0206" w:rsidRPr="00DD048C">
        <w:rPr>
          <w:noProof/>
          <w:sz w:val="23"/>
          <w:szCs w:val="23"/>
        </w:rPr>
        <w:t>:</w:t>
      </w:r>
    </w:p>
    <w:p w14:paraId="119F967E" w14:textId="77777777" w:rsidR="007E0206" w:rsidRPr="00DD048C" w:rsidRDefault="007E0206" w:rsidP="007E0206">
      <w:pPr>
        <w:pStyle w:val="Sarakstarindkopa"/>
        <w:ind w:left="360"/>
        <w:rPr>
          <w:caps/>
          <w:noProof/>
          <w:sz w:val="23"/>
          <w:szCs w:val="23"/>
        </w:rPr>
      </w:pP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2835"/>
        <w:gridCol w:w="1983"/>
        <w:gridCol w:w="2837"/>
        <w:gridCol w:w="1838"/>
      </w:tblGrid>
      <w:tr w:rsidR="007E7148" w:rsidRPr="00DD048C" w14:paraId="7D7A7944" w14:textId="77777777" w:rsidTr="000B4320">
        <w:trPr>
          <w:trHeight w:val="811"/>
        </w:trPr>
        <w:tc>
          <w:tcPr>
            <w:tcW w:w="4818" w:type="dxa"/>
            <w:gridSpan w:val="2"/>
          </w:tcPr>
          <w:p w14:paraId="00C9F092" w14:textId="77777777" w:rsidR="007E7148" w:rsidRPr="00DD048C" w:rsidRDefault="007E7148" w:rsidP="000B4320">
            <w:pPr>
              <w:rPr>
                <w:b/>
                <w:sz w:val="23"/>
                <w:szCs w:val="23"/>
              </w:rPr>
            </w:pPr>
            <w:r w:rsidRPr="00DD048C">
              <w:rPr>
                <w:b/>
                <w:sz w:val="23"/>
                <w:szCs w:val="23"/>
              </w:rPr>
              <w:t>Pasūtītājs:</w:t>
            </w:r>
          </w:p>
          <w:p w14:paraId="5E1EC03E" w14:textId="77777777" w:rsidR="007E7148" w:rsidRPr="00DD048C" w:rsidRDefault="007E7148" w:rsidP="000B4320">
            <w:pPr>
              <w:rPr>
                <w:sz w:val="23"/>
                <w:szCs w:val="23"/>
              </w:rPr>
            </w:pPr>
            <w:r w:rsidRPr="00DD048C">
              <w:rPr>
                <w:sz w:val="23"/>
                <w:szCs w:val="23"/>
              </w:rPr>
              <w:t xml:space="preserve">Valsts sabiedrība ar ierobežotu atbildību </w:t>
            </w:r>
          </w:p>
          <w:p w14:paraId="5CC1F4FF" w14:textId="77777777" w:rsidR="007E7148" w:rsidRPr="00DD048C" w:rsidRDefault="007E7148" w:rsidP="000B4320">
            <w:pPr>
              <w:rPr>
                <w:sz w:val="23"/>
                <w:szCs w:val="23"/>
              </w:rPr>
            </w:pPr>
            <w:r w:rsidRPr="00DD048C">
              <w:rPr>
                <w:sz w:val="23"/>
                <w:szCs w:val="23"/>
              </w:rPr>
              <w:t>“Traumatoloģijas un ortopēdijas slimnīca”</w:t>
            </w:r>
          </w:p>
          <w:p w14:paraId="17E0C437" w14:textId="77777777" w:rsidR="007E7148" w:rsidRPr="00DD048C" w:rsidRDefault="007E7148" w:rsidP="000B4320">
            <w:pPr>
              <w:rPr>
                <w:sz w:val="23"/>
                <w:szCs w:val="23"/>
              </w:rPr>
            </w:pPr>
            <w:r w:rsidRPr="00DD048C">
              <w:rPr>
                <w:sz w:val="23"/>
                <w:szCs w:val="23"/>
              </w:rPr>
              <w:t>reģistrācijas Nr. 40003410729</w:t>
            </w:r>
          </w:p>
          <w:p w14:paraId="24D422D6" w14:textId="77777777" w:rsidR="007E7148" w:rsidRPr="00DD048C" w:rsidRDefault="007E7148" w:rsidP="000B4320">
            <w:pPr>
              <w:rPr>
                <w:sz w:val="23"/>
                <w:szCs w:val="23"/>
              </w:rPr>
            </w:pPr>
            <w:r w:rsidRPr="00DD048C">
              <w:rPr>
                <w:sz w:val="23"/>
                <w:szCs w:val="23"/>
              </w:rPr>
              <w:t>Duntes iela 22, Rīga, LV-1005</w:t>
            </w:r>
          </w:p>
          <w:p w14:paraId="79492FB3" w14:textId="77777777" w:rsidR="007E7148" w:rsidRPr="00DD048C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</w:rPr>
              <w:t>Banka: „Swedbank” AS</w:t>
            </w:r>
          </w:p>
          <w:p w14:paraId="07B7DC91" w14:textId="77777777" w:rsidR="007E7148" w:rsidRPr="00DD048C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</w:rPr>
              <w:t>Konta Nr. LV92HABA0551009437916</w:t>
            </w:r>
          </w:p>
          <w:p w14:paraId="339567F0" w14:textId="77777777" w:rsidR="007E7148" w:rsidRPr="00DD048C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</w:rPr>
              <w:t>Kods: HABALV22</w:t>
            </w:r>
          </w:p>
          <w:p w14:paraId="05C1440C" w14:textId="77777777" w:rsidR="007E7148" w:rsidRPr="00DD048C" w:rsidRDefault="007E7148" w:rsidP="000B4320">
            <w:pPr>
              <w:rPr>
                <w:i/>
                <w:iCs/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</w:rPr>
              <w:t xml:space="preserve">Tālrunis +371 67399300, e-pasts: </w:t>
            </w:r>
            <w:hyperlink r:id="rId7" w:history="1">
              <w:r w:rsidRPr="00DD048C">
                <w:rPr>
                  <w:rStyle w:val="Hipersaite"/>
                  <w:i/>
                  <w:iCs/>
                  <w:sz w:val="23"/>
                  <w:szCs w:val="23"/>
                </w:rPr>
                <w:t>tos@tos.lv</w:t>
              </w:r>
            </w:hyperlink>
          </w:p>
          <w:p w14:paraId="625C3C60" w14:textId="77777777" w:rsidR="007E7148" w:rsidRPr="00DD048C" w:rsidRDefault="007E7148" w:rsidP="000B4320">
            <w:pPr>
              <w:rPr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</w:rPr>
              <w:t xml:space="preserve">E-pasts rēķiniem: </w:t>
            </w:r>
            <w:hyperlink r:id="rId8" w:history="1">
              <w:r w:rsidRPr="00DD048C">
                <w:rPr>
                  <w:rStyle w:val="Hipersaite"/>
                  <w:i/>
                  <w:iCs/>
                  <w:sz w:val="23"/>
                  <w:szCs w:val="23"/>
                </w:rPr>
                <w:t>rekini@tos.lv</w:t>
              </w:r>
            </w:hyperlink>
          </w:p>
          <w:p w14:paraId="05EB2F11" w14:textId="77777777" w:rsidR="007E7148" w:rsidRPr="00DD048C" w:rsidRDefault="007E7148" w:rsidP="000B4320">
            <w:pPr>
              <w:rPr>
                <w:rFonts w:eastAsia="Calibri"/>
                <w:i/>
                <w:iCs/>
                <w:kern w:val="1"/>
                <w:sz w:val="23"/>
                <w:szCs w:val="23"/>
                <w:u w:val="single"/>
                <w:lang w:eastAsia="ar-SA"/>
              </w:rPr>
            </w:pPr>
            <w:r w:rsidRPr="00DD048C">
              <w:rPr>
                <w:rFonts w:eastAsia="Calibri"/>
                <w:i/>
                <w:iCs/>
                <w:kern w:val="1"/>
                <w:sz w:val="23"/>
                <w:szCs w:val="23"/>
                <w:lang w:eastAsia="ar-SA"/>
              </w:rPr>
              <w:t>E-rēķinu adrese</w:t>
            </w:r>
            <w:r w:rsidRPr="00DD048C">
              <w:rPr>
                <w:rFonts w:eastAsia="Calibri"/>
                <w:kern w:val="1"/>
                <w:sz w:val="23"/>
                <w:szCs w:val="23"/>
                <w:lang w:eastAsia="ar-SA"/>
              </w:rPr>
              <w:t>:</w:t>
            </w:r>
            <w:r w:rsidRPr="00DD048C">
              <w:rPr>
                <w:rFonts w:eastAsia="Calibri"/>
                <w:i/>
                <w:iCs/>
                <w:kern w:val="1"/>
                <w:sz w:val="23"/>
                <w:szCs w:val="23"/>
                <w:lang w:eastAsia="ar-SA"/>
              </w:rPr>
              <w:t xml:space="preserve"> </w:t>
            </w:r>
            <w:r w:rsidRPr="00DD048C">
              <w:rPr>
                <w:rFonts w:eastAsia="Calibri"/>
                <w:i/>
                <w:iCs/>
                <w:kern w:val="1"/>
                <w:sz w:val="23"/>
                <w:szCs w:val="23"/>
                <w:u w:val="single"/>
                <w:lang w:eastAsia="ar-SA"/>
              </w:rPr>
              <w:t>REKINI@40003410729</w:t>
            </w:r>
          </w:p>
          <w:p w14:paraId="07851BAD" w14:textId="77777777" w:rsidR="006554A4" w:rsidRPr="00DD048C" w:rsidRDefault="006554A4" w:rsidP="000B4320">
            <w:pPr>
              <w:rPr>
                <w:sz w:val="23"/>
                <w:szCs w:val="23"/>
              </w:rPr>
            </w:pPr>
          </w:p>
        </w:tc>
        <w:tc>
          <w:tcPr>
            <w:tcW w:w="4675" w:type="dxa"/>
            <w:gridSpan w:val="2"/>
          </w:tcPr>
          <w:p w14:paraId="18836570" w14:textId="77777777" w:rsidR="007E7148" w:rsidRPr="00DD048C" w:rsidRDefault="007E7148" w:rsidP="000B4320">
            <w:pPr>
              <w:rPr>
                <w:b/>
                <w:sz w:val="23"/>
                <w:szCs w:val="23"/>
              </w:rPr>
            </w:pPr>
            <w:r w:rsidRPr="00DD048C">
              <w:rPr>
                <w:b/>
                <w:sz w:val="23"/>
                <w:szCs w:val="23"/>
              </w:rPr>
              <w:t>Piegādātājs:</w:t>
            </w:r>
          </w:p>
          <w:p w14:paraId="76D2408B" w14:textId="77777777" w:rsidR="00263E87" w:rsidRPr="00263E87" w:rsidRDefault="00263E87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263E87">
              <w:rPr>
                <w:sz w:val="23"/>
                <w:szCs w:val="23"/>
                <w:lang w:eastAsia="lv-LV"/>
              </w:rPr>
              <w:t>Sabiedrība ar ierobežotu atbildību “AB MEDICAL GROUP RIGA”</w:t>
            </w:r>
          </w:p>
          <w:p w14:paraId="2FA65655" w14:textId="58CE20EE" w:rsidR="00C460D6" w:rsidRPr="00DD048C" w:rsidRDefault="00263E87" w:rsidP="00C460D6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263E87">
              <w:rPr>
                <w:sz w:val="23"/>
                <w:szCs w:val="23"/>
                <w:lang w:eastAsia="lv-LV"/>
              </w:rPr>
              <w:t>reģistrācijas Nr. 40003373297</w:t>
            </w:r>
          </w:p>
          <w:p w14:paraId="5590D76B" w14:textId="1AE3ECB3" w:rsidR="00A42898" w:rsidRPr="00DD048C" w:rsidRDefault="00702D87" w:rsidP="00A42898">
            <w:pPr>
              <w:tabs>
                <w:tab w:val="left" w:pos="567"/>
              </w:tabs>
              <w:rPr>
                <w:sz w:val="23"/>
                <w:szCs w:val="23"/>
                <w:lang w:eastAsia="lv-LV"/>
              </w:rPr>
            </w:pPr>
            <w:r w:rsidRPr="00702D87">
              <w:rPr>
                <w:sz w:val="23"/>
                <w:szCs w:val="23"/>
                <w:lang w:eastAsia="lv-LV"/>
              </w:rPr>
              <w:t>Ķīšezera iela 9, Rīga, LV-1026</w:t>
            </w:r>
          </w:p>
          <w:p w14:paraId="1CDE75E9" w14:textId="7DBD5E98" w:rsidR="00C460D6" w:rsidRPr="00DD048C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DD048C">
              <w:rPr>
                <w:i/>
                <w:iCs/>
                <w:sz w:val="23"/>
                <w:szCs w:val="23"/>
                <w:lang w:eastAsia="lv-LV"/>
              </w:rPr>
              <w:t xml:space="preserve">Banka: </w:t>
            </w:r>
            <w:r w:rsidR="00FB3A5B" w:rsidRPr="00DD048C">
              <w:rPr>
                <w:i/>
                <w:iCs/>
                <w:sz w:val="23"/>
                <w:szCs w:val="23"/>
                <w:lang w:eastAsia="lv-LV"/>
              </w:rPr>
              <w:t>AS „</w:t>
            </w:r>
            <w:r w:rsidR="004528C1" w:rsidRPr="00DD048C">
              <w:rPr>
                <w:i/>
                <w:iCs/>
                <w:sz w:val="23"/>
                <w:szCs w:val="23"/>
                <w:lang w:eastAsia="lv-LV"/>
              </w:rPr>
              <w:t>Citadele Banka</w:t>
            </w:r>
            <w:r w:rsidR="00FB3A5B" w:rsidRPr="00DD048C">
              <w:rPr>
                <w:i/>
                <w:iCs/>
                <w:sz w:val="23"/>
                <w:szCs w:val="23"/>
                <w:lang w:eastAsia="lv-LV"/>
              </w:rPr>
              <w:t>”</w:t>
            </w:r>
          </w:p>
          <w:p w14:paraId="1D5E39B9" w14:textId="07BF3CED" w:rsidR="00C460D6" w:rsidRPr="00DD048C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DD048C">
              <w:rPr>
                <w:i/>
                <w:iCs/>
                <w:sz w:val="23"/>
                <w:szCs w:val="23"/>
                <w:lang w:eastAsia="lv-LV"/>
              </w:rPr>
              <w:t xml:space="preserve">Konta Nr.: </w:t>
            </w:r>
            <w:r w:rsidR="00BF7344" w:rsidRPr="00BF7344">
              <w:rPr>
                <w:i/>
                <w:iCs/>
                <w:sz w:val="23"/>
                <w:szCs w:val="23"/>
                <w:lang w:eastAsia="lv-LV"/>
              </w:rPr>
              <w:t>LV42PARX0016096840001</w:t>
            </w:r>
          </w:p>
          <w:p w14:paraId="42D92C06" w14:textId="4108140D" w:rsidR="00C460D6" w:rsidRPr="00DD048C" w:rsidRDefault="00C460D6" w:rsidP="00C460D6">
            <w:pPr>
              <w:tabs>
                <w:tab w:val="left" w:pos="567"/>
              </w:tabs>
              <w:rPr>
                <w:i/>
                <w:iCs/>
                <w:sz w:val="23"/>
                <w:szCs w:val="23"/>
                <w:lang w:eastAsia="lv-LV"/>
              </w:rPr>
            </w:pPr>
            <w:r w:rsidRPr="00DD048C">
              <w:rPr>
                <w:i/>
                <w:iCs/>
                <w:sz w:val="23"/>
                <w:szCs w:val="23"/>
                <w:lang w:eastAsia="lv-LV"/>
              </w:rPr>
              <w:t xml:space="preserve">Kods: </w:t>
            </w:r>
            <w:r w:rsidR="0037469A" w:rsidRPr="00DD048C">
              <w:rPr>
                <w:i/>
                <w:iCs/>
                <w:sz w:val="23"/>
                <w:szCs w:val="23"/>
                <w:lang w:eastAsia="lv-LV"/>
              </w:rPr>
              <w:t>PARXLV22</w:t>
            </w:r>
          </w:p>
          <w:p w14:paraId="2E7C2BB8" w14:textId="2853EE09" w:rsidR="00D5347E" w:rsidRPr="00DD048C" w:rsidRDefault="00C460D6" w:rsidP="00C460D6">
            <w:pPr>
              <w:rPr>
                <w:i/>
                <w:iCs/>
                <w:sz w:val="23"/>
                <w:szCs w:val="23"/>
                <w:lang w:eastAsia="lv-LV"/>
              </w:rPr>
            </w:pPr>
            <w:r w:rsidRPr="00DD048C">
              <w:rPr>
                <w:i/>
                <w:iCs/>
                <w:sz w:val="23"/>
                <w:szCs w:val="23"/>
                <w:lang w:eastAsia="lv-LV"/>
              </w:rPr>
              <w:t xml:space="preserve">Tālrunis </w:t>
            </w:r>
            <w:r w:rsidR="00D5347E" w:rsidRPr="00DD048C">
              <w:rPr>
                <w:i/>
                <w:iCs/>
                <w:sz w:val="23"/>
                <w:szCs w:val="23"/>
                <w:lang w:eastAsia="lv-LV"/>
              </w:rPr>
              <w:t>+371</w:t>
            </w:r>
            <w:r w:rsidR="007E1B6D" w:rsidRPr="00DD048C">
              <w:rPr>
                <w:i/>
                <w:iCs/>
                <w:sz w:val="23"/>
                <w:szCs w:val="23"/>
                <w:lang w:eastAsia="lv-LV"/>
              </w:rPr>
              <w:t xml:space="preserve"> </w:t>
            </w:r>
            <w:r w:rsidR="009E5F70" w:rsidRPr="009E5F70">
              <w:rPr>
                <w:i/>
                <w:iCs/>
                <w:sz w:val="23"/>
                <w:szCs w:val="23"/>
                <w:lang w:eastAsia="lv-LV"/>
              </w:rPr>
              <w:t>67436684</w:t>
            </w:r>
          </w:p>
          <w:p w14:paraId="765D89C0" w14:textId="20CCB4A0" w:rsidR="007E7148" w:rsidRPr="00DD048C" w:rsidRDefault="00C460D6" w:rsidP="00C460D6">
            <w:pPr>
              <w:rPr>
                <w:sz w:val="23"/>
                <w:szCs w:val="23"/>
              </w:rPr>
            </w:pPr>
            <w:r w:rsidRPr="00DD048C">
              <w:rPr>
                <w:i/>
                <w:iCs/>
                <w:sz w:val="23"/>
                <w:szCs w:val="23"/>
                <w:lang w:eastAsia="lv-LV"/>
              </w:rPr>
              <w:t xml:space="preserve">e-pasts: </w:t>
            </w:r>
            <w:hyperlink r:id="rId9" w:history="1">
              <w:r w:rsidR="00E13CA9" w:rsidRPr="00E13CA9">
                <w:rPr>
                  <w:rStyle w:val="Hipersaite"/>
                  <w:i/>
                  <w:iCs/>
                  <w:sz w:val="23"/>
                  <w:szCs w:val="23"/>
                </w:rPr>
                <w:t>mail@abmedical.lv</w:t>
              </w:r>
            </w:hyperlink>
            <w:r w:rsidR="00E13CA9" w:rsidRPr="00E13CA9">
              <w:rPr>
                <w:i/>
                <w:iCs/>
                <w:sz w:val="23"/>
                <w:szCs w:val="23"/>
              </w:rPr>
              <w:t xml:space="preserve"> </w:t>
            </w:r>
            <w:r w:rsidR="001B54CC" w:rsidRPr="00E13CA9">
              <w:rPr>
                <w:i/>
                <w:iCs/>
                <w:sz w:val="23"/>
                <w:szCs w:val="23"/>
              </w:rPr>
              <w:t xml:space="preserve"> </w:t>
            </w:r>
          </w:p>
        </w:tc>
      </w:tr>
      <w:tr w:rsidR="007E7148" w:rsidRPr="00DD048C" w14:paraId="0DC2E016" w14:textId="77777777" w:rsidTr="000B4320">
        <w:tc>
          <w:tcPr>
            <w:tcW w:w="2835" w:type="dxa"/>
          </w:tcPr>
          <w:p w14:paraId="5E8B22E8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valdes priekšsēdētāja</w:t>
            </w:r>
          </w:p>
          <w:p w14:paraId="1AC70C34" w14:textId="77777777" w:rsidR="007E7148" w:rsidRPr="00DD048C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DD048C">
              <w:rPr>
                <w:bCs/>
                <w:i/>
                <w:iCs/>
                <w:sz w:val="23"/>
                <w:szCs w:val="23"/>
              </w:rPr>
              <w:t>(paraksts)*</w:t>
            </w:r>
          </w:p>
        </w:tc>
        <w:tc>
          <w:tcPr>
            <w:tcW w:w="1983" w:type="dxa"/>
          </w:tcPr>
          <w:p w14:paraId="612BEC46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K. Valdusa</w:t>
            </w:r>
          </w:p>
          <w:p w14:paraId="6D141AE9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</w:p>
        </w:tc>
        <w:tc>
          <w:tcPr>
            <w:tcW w:w="2837" w:type="dxa"/>
          </w:tcPr>
          <w:p w14:paraId="3759428C" w14:textId="0AD57108" w:rsidR="007E7148" w:rsidRPr="00DD048C" w:rsidRDefault="00F86C81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v</w:t>
            </w:r>
            <w:r w:rsidR="00092242" w:rsidRPr="00DD048C">
              <w:rPr>
                <w:bCs/>
                <w:sz w:val="23"/>
                <w:szCs w:val="23"/>
              </w:rPr>
              <w:t xml:space="preserve">aldes </w:t>
            </w:r>
            <w:r w:rsidRPr="00DD048C">
              <w:rPr>
                <w:bCs/>
                <w:sz w:val="23"/>
                <w:szCs w:val="23"/>
              </w:rPr>
              <w:t>loceklis</w:t>
            </w:r>
          </w:p>
          <w:p w14:paraId="765ACFE5" w14:textId="77777777" w:rsidR="007E7148" w:rsidRPr="00DD048C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DD048C">
              <w:rPr>
                <w:bCs/>
                <w:i/>
                <w:iCs/>
                <w:sz w:val="23"/>
                <w:szCs w:val="23"/>
              </w:rPr>
              <w:t>(paraksts)*</w:t>
            </w:r>
          </w:p>
        </w:tc>
        <w:tc>
          <w:tcPr>
            <w:tcW w:w="1838" w:type="dxa"/>
          </w:tcPr>
          <w:p w14:paraId="14E678A2" w14:textId="71C2AA14" w:rsidR="007E7148" w:rsidRPr="00DD048C" w:rsidRDefault="00E13CA9" w:rsidP="0072713B">
            <w:pPr>
              <w:jc w:val="righ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R. Krūklis</w:t>
            </w:r>
          </w:p>
          <w:p w14:paraId="68AE9CD1" w14:textId="77777777" w:rsidR="007E7148" w:rsidRPr="00DD048C" w:rsidRDefault="007E7148" w:rsidP="000B4320">
            <w:pPr>
              <w:rPr>
                <w:sz w:val="23"/>
                <w:szCs w:val="23"/>
                <w:lang w:eastAsia="lv-LV"/>
              </w:rPr>
            </w:pPr>
          </w:p>
        </w:tc>
      </w:tr>
      <w:tr w:rsidR="007E7148" w:rsidRPr="00DD048C" w14:paraId="79FCAB87" w14:textId="77777777" w:rsidTr="000B4320">
        <w:tc>
          <w:tcPr>
            <w:tcW w:w="2835" w:type="dxa"/>
          </w:tcPr>
          <w:p w14:paraId="081B5D86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lastRenderedPageBreak/>
              <w:t>valdes loceklis</w:t>
            </w:r>
          </w:p>
          <w:p w14:paraId="1CDF93A1" w14:textId="77777777" w:rsidR="007E7148" w:rsidRPr="00DD048C" w:rsidRDefault="007E7148" w:rsidP="000B4320">
            <w:pPr>
              <w:jc w:val="right"/>
              <w:rPr>
                <w:bCs/>
                <w:sz w:val="23"/>
                <w:szCs w:val="23"/>
              </w:rPr>
            </w:pPr>
            <w:r w:rsidRPr="00DD048C">
              <w:rPr>
                <w:bCs/>
                <w:i/>
                <w:iCs/>
                <w:sz w:val="23"/>
                <w:szCs w:val="23"/>
              </w:rPr>
              <w:t>(paraksts)*</w:t>
            </w:r>
          </w:p>
        </w:tc>
        <w:tc>
          <w:tcPr>
            <w:tcW w:w="1983" w:type="dxa"/>
          </w:tcPr>
          <w:p w14:paraId="482F58EF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M. Ciems</w:t>
            </w:r>
          </w:p>
        </w:tc>
        <w:tc>
          <w:tcPr>
            <w:tcW w:w="2837" w:type="dxa"/>
          </w:tcPr>
          <w:p w14:paraId="5B73B3AC" w14:textId="77777777" w:rsidR="007E7148" w:rsidRPr="00DD048C" w:rsidRDefault="007E7148" w:rsidP="000B4320">
            <w:pPr>
              <w:jc w:val="center"/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00C0A814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</w:p>
        </w:tc>
      </w:tr>
      <w:tr w:rsidR="007E7148" w:rsidRPr="00DD048C" w14:paraId="472BFBEB" w14:textId="77777777" w:rsidTr="000B4320">
        <w:tc>
          <w:tcPr>
            <w:tcW w:w="2835" w:type="dxa"/>
          </w:tcPr>
          <w:p w14:paraId="6D4D56F2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valdes loceklis</w:t>
            </w:r>
          </w:p>
          <w:p w14:paraId="4B0D85DD" w14:textId="77777777" w:rsidR="007E7148" w:rsidRPr="00DD048C" w:rsidRDefault="007E7148" w:rsidP="000B4320">
            <w:pPr>
              <w:jc w:val="right"/>
              <w:rPr>
                <w:bCs/>
                <w:i/>
                <w:iCs/>
                <w:sz w:val="23"/>
                <w:szCs w:val="23"/>
              </w:rPr>
            </w:pPr>
            <w:r w:rsidRPr="00DD048C">
              <w:rPr>
                <w:bCs/>
                <w:i/>
                <w:iCs/>
                <w:sz w:val="23"/>
                <w:szCs w:val="23"/>
              </w:rPr>
              <w:t>(paraksts)*</w:t>
            </w:r>
          </w:p>
        </w:tc>
        <w:tc>
          <w:tcPr>
            <w:tcW w:w="1983" w:type="dxa"/>
          </w:tcPr>
          <w:p w14:paraId="60D5442D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  <w:r w:rsidRPr="00DD048C">
              <w:rPr>
                <w:bCs/>
                <w:sz w:val="23"/>
                <w:szCs w:val="23"/>
              </w:rPr>
              <w:t>A. Driksna</w:t>
            </w:r>
          </w:p>
        </w:tc>
        <w:tc>
          <w:tcPr>
            <w:tcW w:w="2837" w:type="dxa"/>
          </w:tcPr>
          <w:p w14:paraId="70A56AD4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</w:p>
        </w:tc>
        <w:tc>
          <w:tcPr>
            <w:tcW w:w="1838" w:type="dxa"/>
            <w:vAlign w:val="bottom"/>
          </w:tcPr>
          <w:p w14:paraId="15004A38" w14:textId="77777777" w:rsidR="007E7148" w:rsidRPr="00DD048C" w:rsidRDefault="007E7148" w:rsidP="000B4320">
            <w:pPr>
              <w:rPr>
                <w:bCs/>
                <w:sz w:val="23"/>
                <w:szCs w:val="23"/>
              </w:rPr>
            </w:pPr>
          </w:p>
        </w:tc>
      </w:tr>
    </w:tbl>
    <w:p w14:paraId="07341396" w14:textId="77777777" w:rsidR="006E7953" w:rsidRPr="00DD048C" w:rsidRDefault="006E7953" w:rsidP="00A83903">
      <w:pPr>
        <w:jc w:val="center"/>
        <w:rPr>
          <w:sz w:val="23"/>
          <w:szCs w:val="23"/>
        </w:rPr>
      </w:pPr>
    </w:p>
    <w:p w14:paraId="28CF951B" w14:textId="77777777" w:rsidR="008E4B9E" w:rsidRPr="00DD048C" w:rsidRDefault="008E4B9E" w:rsidP="00BE7168">
      <w:pPr>
        <w:jc w:val="center"/>
        <w:rPr>
          <w:i/>
          <w:iCs/>
          <w:sz w:val="23"/>
          <w:szCs w:val="23"/>
        </w:rPr>
      </w:pPr>
    </w:p>
    <w:p w14:paraId="1605700E" w14:textId="1F375549" w:rsidR="003A40C8" w:rsidRPr="00FB14DA" w:rsidRDefault="00BE7168" w:rsidP="00BE7168">
      <w:pPr>
        <w:jc w:val="center"/>
        <w:rPr>
          <w:rFonts w:eastAsia="Calibri"/>
          <w:sz w:val="23"/>
          <w:szCs w:val="23"/>
        </w:rPr>
      </w:pPr>
      <w:r>
        <w:rPr>
          <w:i/>
          <w:iCs/>
          <w:sz w:val="20"/>
          <w:szCs w:val="20"/>
        </w:rPr>
        <w:t>*</w:t>
      </w:r>
      <w:r w:rsidRPr="00B42780">
        <w:rPr>
          <w:i/>
          <w:iCs/>
          <w:sz w:val="20"/>
          <w:szCs w:val="20"/>
        </w:rPr>
        <w:t>Dokuments ir parakstīts elektroniski ar drošu elektronisko parakstu un satur laika zīmogu</w:t>
      </w:r>
    </w:p>
    <w:sectPr w:rsidR="003A40C8" w:rsidRPr="00FB14DA" w:rsidSect="00FB14DA">
      <w:footerReference w:type="even" r:id="rId10"/>
      <w:footerReference w:type="default" r:id="rId11"/>
      <w:pgSz w:w="11907" w:h="16840" w:code="9"/>
      <w:pgMar w:top="567" w:right="1134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3C659" w14:textId="77777777" w:rsidR="00413F90" w:rsidRDefault="00413F90" w:rsidP="00D33831">
      <w:pPr>
        <w:pStyle w:val="txt1"/>
      </w:pPr>
      <w:r>
        <w:separator/>
      </w:r>
    </w:p>
  </w:endnote>
  <w:endnote w:type="continuationSeparator" w:id="0">
    <w:p w14:paraId="24226FBB" w14:textId="77777777" w:rsidR="00413F90" w:rsidRDefault="00413F90" w:rsidP="00D33831">
      <w:pPr>
        <w:pStyle w:val="txt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D60BE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38952F44" w14:textId="77777777" w:rsidR="009A5007" w:rsidRDefault="009A500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CAA5" w14:textId="77777777" w:rsidR="009A5007" w:rsidRDefault="009A5007" w:rsidP="00062221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FB14DA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AABD82F" w14:textId="77777777" w:rsidR="009A5007" w:rsidRDefault="009A500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38448" w14:textId="77777777" w:rsidR="00413F90" w:rsidRDefault="00413F90" w:rsidP="00D33831">
      <w:pPr>
        <w:pStyle w:val="txt1"/>
      </w:pPr>
      <w:r>
        <w:separator/>
      </w:r>
    </w:p>
  </w:footnote>
  <w:footnote w:type="continuationSeparator" w:id="0">
    <w:p w14:paraId="3F7D523D" w14:textId="77777777" w:rsidR="00413F90" w:rsidRDefault="00413F90" w:rsidP="00D33831">
      <w:pPr>
        <w:pStyle w:val="txt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E9A"/>
    <w:multiLevelType w:val="hybridMultilevel"/>
    <w:tmpl w:val="12B6516E"/>
    <w:lvl w:ilvl="0" w:tplc="3C6A14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2C219F"/>
    <w:multiLevelType w:val="multilevel"/>
    <w:tmpl w:val="206407F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85E23C8"/>
    <w:multiLevelType w:val="hybridMultilevel"/>
    <w:tmpl w:val="CAC4790E"/>
    <w:lvl w:ilvl="0" w:tplc="04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D192062"/>
    <w:multiLevelType w:val="hybridMultilevel"/>
    <w:tmpl w:val="1E00447C"/>
    <w:lvl w:ilvl="0" w:tplc="040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0D2D1C46"/>
    <w:multiLevelType w:val="multilevel"/>
    <w:tmpl w:val="8B746B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235150"/>
    <w:multiLevelType w:val="hybridMultilevel"/>
    <w:tmpl w:val="7668178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72383"/>
    <w:multiLevelType w:val="multilevel"/>
    <w:tmpl w:val="0AB4F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117C73B2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17B22D2F"/>
    <w:multiLevelType w:val="multilevel"/>
    <w:tmpl w:val="78C213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562" w:hanging="42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C3F653A"/>
    <w:multiLevelType w:val="hybridMultilevel"/>
    <w:tmpl w:val="3FD08C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049A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3DB380B"/>
    <w:multiLevelType w:val="multilevel"/>
    <w:tmpl w:val="6C9872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646758E"/>
    <w:multiLevelType w:val="hybridMultilevel"/>
    <w:tmpl w:val="17E4C9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02804"/>
    <w:multiLevelType w:val="hybridMultilevel"/>
    <w:tmpl w:val="D878F1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259C2"/>
    <w:multiLevelType w:val="hybridMultilevel"/>
    <w:tmpl w:val="243C5DD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47F2D"/>
    <w:multiLevelType w:val="multilevel"/>
    <w:tmpl w:val="8CDEAAF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4677EC6"/>
    <w:multiLevelType w:val="hybridMultilevel"/>
    <w:tmpl w:val="78F496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C65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D2F3C67"/>
    <w:multiLevelType w:val="hybridMultilevel"/>
    <w:tmpl w:val="E45AF2AE"/>
    <w:lvl w:ilvl="0" w:tplc="BE3449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66EDF"/>
    <w:multiLevelType w:val="hybridMultilevel"/>
    <w:tmpl w:val="733A0DBE"/>
    <w:lvl w:ilvl="0" w:tplc="EDF2F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AA04D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 w15:restartNumberingAfterBreak="0">
    <w:nsid w:val="4FB81066"/>
    <w:multiLevelType w:val="hybridMultilevel"/>
    <w:tmpl w:val="F90CF9E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9D2FFA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1E2165F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1755B"/>
    <w:multiLevelType w:val="hybridMultilevel"/>
    <w:tmpl w:val="E408AE4A"/>
    <w:lvl w:ilvl="0" w:tplc="1E2498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E1BE8"/>
    <w:multiLevelType w:val="multilevel"/>
    <w:tmpl w:val="BDE0CF24"/>
    <w:lvl w:ilvl="0">
      <w:start w:val="4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342AD7"/>
    <w:multiLevelType w:val="hybridMultilevel"/>
    <w:tmpl w:val="82F42E3C"/>
    <w:lvl w:ilvl="0" w:tplc="421A3D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B2B5655"/>
    <w:multiLevelType w:val="hybridMultilevel"/>
    <w:tmpl w:val="716217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A5CFC"/>
    <w:multiLevelType w:val="hybridMultilevel"/>
    <w:tmpl w:val="029C8DF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B767F"/>
    <w:multiLevelType w:val="multilevel"/>
    <w:tmpl w:val="50BCC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5F6869F8"/>
    <w:multiLevelType w:val="hybridMultilevel"/>
    <w:tmpl w:val="023885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8D5F76"/>
    <w:multiLevelType w:val="hybridMultilevel"/>
    <w:tmpl w:val="157239E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3B6304"/>
    <w:multiLevelType w:val="hybridMultilevel"/>
    <w:tmpl w:val="3DB0F2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330458"/>
    <w:multiLevelType w:val="hybridMultilevel"/>
    <w:tmpl w:val="C87841F6"/>
    <w:lvl w:ilvl="0" w:tplc="F190C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7D0CE1"/>
    <w:multiLevelType w:val="multilevel"/>
    <w:tmpl w:val="A094D8CA"/>
    <w:lvl w:ilvl="0">
      <w:start w:val="1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E7E29E7"/>
    <w:multiLevelType w:val="multilevel"/>
    <w:tmpl w:val="8402E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0582557"/>
    <w:multiLevelType w:val="multilevel"/>
    <w:tmpl w:val="42228EC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501"/>
        </w:tabs>
        <w:ind w:left="1501" w:hanging="432"/>
      </w:pPr>
    </w:lvl>
    <w:lvl w:ilvl="2">
      <w:start w:val="1"/>
      <w:numFmt w:val="decimal"/>
      <w:lvlText w:val="%1.%2.%3."/>
      <w:lvlJc w:val="left"/>
      <w:pPr>
        <w:tabs>
          <w:tab w:val="num" w:pos="2149"/>
        </w:tabs>
        <w:ind w:left="1933" w:hanging="504"/>
      </w:pPr>
    </w:lvl>
    <w:lvl w:ilvl="3">
      <w:start w:val="1"/>
      <w:numFmt w:val="decimal"/>
      <w:lvlText w:val="%1.%2.%3.%4."/>
      <w:lvlJc w:val="left"/>
      <w:pPr>
        <w:tabs>
          <w:tab w:val="num" w:pos="2509"/>
        </w:tabs>
        <w:ind w:left="2437" w:hanging="648"/>
      </w:p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</w:lvl>
    <w:lvl w:ilvl="5">
      <w:start w:val="1"/>
      <w:numFmt w:val="decimal"/>
      <w:lvlText w:val="%1.%2.%3.%4.%5.%6."/>
      <w:lvlJc w:val="left"/>
      <w:pPr>
        <w:tabs>
          <w:tab w:val="num" w:pos="3589"/>
        </w:tabs>
        <w:ind w:left="3445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69"/>
        </w:tabs>
        <w:ind w:left="445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389"/>
        </w:tabs>
        <w:ind w:left="5029" w:hanging="1440"/>
      </w:pPr>
    </w:lvl>
  </w:abstractNum>
  <w:abstractNum w:abstractNumId="37" w15:restartNumberingAfterBreak="0">
    <w:nsid w:val="733759B2"/>
    <w:multiLevelType w:val="hybridMultilevel"/>
    <w:tmpl w:val="A5C88BBC"/>
    <w:lvl w:ilvl="0" w:tplc="77CE8E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605EB4"/>
    <w:multiLevelType w:val="hybridMultilevel"/>
    <w:tmpl w:val="BB900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DB446D"/>
    <w:multiLevelType w:val="hybridMultilevel"/>
    <w:tmpl w:val="97AE61A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B40A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39"/>
        </w:tabs>
        <w:ind w:left="1439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2058313229">
    <w:abstractNumId w:val="40"/>
  </w:num>
  <w:num w:numId="2" w16cid:durableId="1649243288">
    <w:abstractNumId w:val="12"/>
  </w:num>
  <w:num w:numId="3" w16cid:durableId="1016806889">
    <w:abstractNumId w:val="3"/>
  </w:num>
  <w:num w:numId="4" w16cid:durableId="1383168745">
    <w:abstractNumId w:val="22"/>
  </w:num>
  <w:num w:numId="5" w16cid:durableId="1455249359">
    <w:abstractNumId w:val="2"/>
  </w:num>
  <w:num w:numId="6" w16cid:durableId="2013295291">
    <w:abstractNumId w:val="28"/>
  </w:num>
  <w:num w:numId="7" w16cid:durableId="388766861">
    <w:abstractNumId w:val="0"/>
  </w:num>
  <w:num w:numId="8" w16cid:durableId="1074553022">
    <w:abstractNumId w:val="27"/>
  </w:num>
  <w:num w:numId="9" w16cid:durableId="747383623">
    <w:abstractNumId w:val="13"/>
  </w:num>
  <w:num w:numId="10" w16cid:durableId="1518352524">
    <w:abstractNumId w:val="9"/>
  </w:num>
  <w:num w:numId="11" w16cid:durableId="172648980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848709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93489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4475614">
    <w:abstractNumId w:val="30"/>
  </w:num>
  <w:num w:numId="15" w16cid:durableId="406269162">
    <w:abstractNumId w:val="23"/>
  </w:num>
  <w:num w:numId="16" w16cid:durableId="963997339">
    <w:abstractNumId w:val="14"/>
  </w:num>
  <w:num w:numId="17" w16cid:durableId="2146852347">
    <w:abstractNumId w:val="25"/>
  </w:num>
  <w:num w:numId="18" w16cid:durableId="241911456">
    <w:abstractNumId w:val="31"/>
  </w:num>
  <w:num w:numId="19" w16cid:durableId="1950620297">
    <w:abstractNumId w:val="32"/>
  </w:num>
  <w:num w:numId="20" w16cid:durableId="129785339">
    <w:abstractNumId w:val="5"/>
  </w:num>
  <w:num w:numId="21" w16cid:durableId="1857384074">
    <w:abstractNumId w:val="37"/>
  </w:num>
  <w:num w:numId="22" w16cid:durableId="1281299062">
    <w:abstractNumId w:val="24"/>
  </w:num>
  <w:num w:numId="23" w16cid:durableId="1076976517">
    <w:abstractNumId w:val="18"/>
  </w:num>
  <w:num w:numId="24" w16cid:durableId="296030306">
    <w:abstractNumId w:val="10"/>
  </w:num>
  <w:num w:numId="25" w16cid:durableId="1067730761">
    <w:abstractNumId w:val="35"/>
  </w:num>
  <w:num w:numId="26" w16cid:durableId="804392814">
    <w:abstractNumId w:val="6"/>
  </w:num>
  <w:num w:numId="27" w16cid:durableId="1564484552">
    <w:abstractNumId w:val="7"/>
  </w:num>
  <w:num w:numId="28" w16cid:durableId="675883387">
    <w:abstractNumId w:val="11"/>
  </w:num>
  <w:num w:numId="29" w16cid:durableId="1417675864">
    <w:abstractNumId w:val="34"/>
  </w:num>
  <w:num w:numId="30" w16cid:durableId="1562863778">
    <w:abstractNumId w:val="15"/>
  </w:num>
  <w:num w:numId="31" w16cid:durableId="493183495">
    <w:abstractNumId w:val="20"/>
  </w:num>
  <w:num w:numId="32" w16cid:durableId="974339367">
    <w:abstractNumId w:val="17"/>
  </w:num>
  <w:num w:numId="33" w16cid:durableId="499781003">
    <w:abstractNumId w:val="1"/>
  </w:num>
  <w:num w:numId="34" w16cid:durableId="1994944892">
    <w:abstractNumId w:val="36"/>
  </w:num>
  <w:num w:numId="35" w16cid:durableId="2090156820">
    <w:abstractNumId w:val="29"/>
  </w:num>
  <w:num w:numId="36" w16cid:durableId="1691492510">
    <w:abstractNumId w:val="38"/>
  </w:num>
  <w:num w:numId="37" w16cid:durableId="536432342">
    <w:abstractNumId w:val="4"/>
  </w:num>
  <w:num w:numId="38" w16cid:durableId="1030186951">
    <w:abstractNumId w:val="39"/>
  </w:num>
  <w:num w:numId="39" w16cid:durableId="1450589516">
    <w:abstractNumId w:val="21"/>
  </w:num>
  <w:num w:numId="40" w16cid:durableId="1394347835">
    <w:abstractNumId w:val="8"/>
  </w:num>
  <w:num w:numId="41" w16cid:durableId="206486915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06"/>
    <w:rsid w:val="000065EF"/>
    <w:rsid w:val="00016359"/>
    <w:rsid w:val="00016563"/>
    <w:rsid w:val="00016A90"/>
    <w:rsid w:val="000223D2"/>
    <w:rsid w:val="0002406A"/>
    <w:rsid w:val="00026052"/>
    <w:rsid w:val="0002732B"/>
    <w:rsid w:val="00027A94"/>
    <w:rsid w:val="00027C33"/>
    <w:rsid w:val="00027D15"/>
    <w:rsid w:val="000301F6"/>
    <w:rsid w:val="00034F6C"/>
    <w:rsid w:val="00035590"/>
    <w:rsid w:val="00041F7F"/>
    <w:rsid w:val="00042CFA"/>
    <w:rsid w:val="00043E4D"/>
    <w:rsid w:val="0004444F"/>
    <w:rsid w:val="00044DF9"/>
    <w:rsid w:val="00044E36"/>
    <w:rsid w:val="00050F22"/>
    <w:rsid w:val="00051499"/>
    <w:rsid w:val="00053FCF"/>
    <w:rsid w:val="0005506C"/>
    <w:rsid w:val="00056387"/>
    <w:rsid w:val="00056B73"/>
    <w:rsid w:val="00056BE7"/>
    <w:rsid w:val="00057E13"/>
    <w:rsid w:val="000609AC"/>
    <w:rsid w:val="00062221"/>
    <w:rsid w:val="00062973"/>
    <w:rsid w:val="00066082"/>
    <w:rsid w:val="00080887"/>
    <w:rsid w:val="00081E11"/>
    <w:rsid w:val="00082139"/>
    <w:rsid w:val="000824B4"/>
    <w:rsid w:val="00086747"/>
    <w:rsid w:val="00092242"/>
    <w:rsid w:val="00095915"/>
    <w:rsid w:val="0009617F"/>
    <w:rsid w:val="000969E0"/>
    <w:rsid w:val="00097154"/>
    <w:rsid w:val="000A2DF4"/>
    <w:rsid w:val="000A54C9"/>
    <w:rsid w:val="000A5FCA"/>
    <w:rsid w:val="000B298F"/>
    <w:rsid w:val="000C3C17"/>
    <w:rsid w:val="000C762B"/>
    <w:rsid w:val="000D2188"/>
    <w:rsid w:val="000D2E66"/>
    <w:rsid w:val="000D5000"/>
    <w:rsid w:val="000E08BE"/>
    <w:rsid w:val="000E4087"/>
    <w:rsid w:val="000E44BA"/>
    <w:rsid w:val="000F31AE"/>
    <w:rsid w:val="000F341C"/>
    <w:rsid w:val="000F3BB4"/>
    <w:rsid w:val="000F6AF5"/>
    <w:rsid w:val="00100C9B"/>
    <w:rsid w:val="001040B3"/>
    <w:rsid w:val="001040F2"/>
    <w:rsid w:val="00104863"/>
    <w:rsid w:val="0010507E"/>
    <w:rsid w:val="001055E9"/>
    <w:rsid w:val="001058EA"/>
    <w:rsid w:val="0010778F"/>
    <w:rsid w:val="00110036"/>
    <w:rsid w:val="00110BCC"/>
    <w:rsid w:val="00110FF9"/>
    <w:rsid w:val="001129CA"/>
    <w:rsid w:val="00113BA0"/>
    <w:rsid w:val="00113CD7"/>
    <w:rsid w:val="00116632"/>
    <w:rsid w:val="00116CE4"/>
    <w:rsid w:val="001171A5"/>
    <w:rsid w:val="00121072"/>
    <w:rsid w:val="001278C9"/>
    <w:rsid w:val="00132C9F"/>
    <w:rsid w:val="00136A15"/>
    <w:rsid w:val="00137F84"/>
    <w:rsid w:val="00141E26"/>
    <w:rsid w:val="001423A8"/>
    <w:rsid w:val="001457CB"/>
    <w:rsid w:val="00147227"/>
    <w:rsid w:val="00147490"/>
    <w:rsid w:val="00152C41"/>
    <w:rsid w:val="001618DC"/>
    <w:rsid w:val="00162580"/>
    <w:rsid w:val="001652EC"/>
    <w:rsid w:val="00165D71"/>
    <w:rsid w:val="00167DF9"/>
    <w:rsid w:val="00167EBF"/>
    <w:rsid w:val="001770A1"/>
    <w:rsid w:val="00181218"/>
    <w:rsid w:val="00181E33"/>
    <w:rsid w:val="001970B9"/>
    <w:rsid w:val="00197DBF"/>
    <w:rsid w:val="001A0C28"/>
    <w:rsid w:val="001A2AE9"/>
    <w:rsid w:val="001A65FB"/>
    <w:rsid w:val="001B54CC"/>
    <w:rsid w:val="001C42DD"/>
    <w:rsid w:val="001C54AC"/>
    <w:rsid w:val="001D3E64"/>
    <w:rsid w:val="001E0706"/>
    <w:rsid w:val="001E086E"/>
    <w:rsid w:val="001E47DE"/>
    <w:rsid w:val="001E5770"/>
    <w:rsid w:val="001F4D63"/>
    <w:rsid w:val="001F566F"/>
    <w:rsid w:val="001F59DA"/>
    <w:rsid w:val="00201062"/>
    <w:rsid w:val="00201CE1"/>
    <w:rsid w:val="002028ED"/>
    <w:rsid w:val="002047ED"/>
    <w:rsid w:val="00213E29"/>
    <w:rsid w:val="0021584C"/>
    <w:rsid w:val="002179F0"/>
    <w:rsid w:val="00225109"/>
    <w:rsid w:val="0022647F"/>
    <w:rsid w:val="00227242"/>
    <w:rsid w:val="0023082C"/>
    <w:rsid w:val="00241255"/>
    <w:rsid w:val="00244463"/>
    <w:rsid w:val="00250374"/>
    <w:rsid w:val="0025111A"/>
    <w:rsid w:val="002516E5"/>
    <w:rsid w:val="0025253A"/>
    <w:rsid w:val="0025401A"/>
    <w:rsid w:val="002545C2"/>
    <w:rsid w:val="00254A04"/>
    <w:rsid w:val="0025603B"/>
    <w:rsid w:val="0026240F"/>
    <w:rsid w:val="00262DBC"/>
    <w:rsid w:val="00263E87"/>
    <w:rsid w:val="0026529F"/>
    <w:rsid w:val="002664E7"/>
    <w:rsid w:val="0026652A"/>
    <w:rsid w:val="00270639"/>
    <w:rsid w:val="00271622"/>
    <w:rsid w:val="00271EC9"/>
    <w:rsid w:val="00273758"/>
    <w:rsid w:val="00276A64"/>
    <w:rsid w:val="00282FF8"/>
    <w:rsid w:val="002835E7"/>
    <w:rsid w:val="00283E36"/>
    <w:rsid w:val="00284B5F"/>
    <w:rsid w:val="002854F4"/>
    <w:rsid w:val="00286E87"/>
    <w:rsid w:val="00287852"/>
    <w:rsid w:val="002903F7"/>
    <w:rsid w:val="00293526"/>
    <w:rsid w:val="00294B93"/>
    <w:rsid w:val="002953E0"/>
    <w:rsid w:val="002954E2"/>
    <w:rsid w:val="00295839"/>
    <w:rsid w:val="0029626B"/>
    <w:rsid w:val="0029719C"/>
    <w:rsid w:val="002A01F1"/>
    <w:rsid w:val="002A048A"/>
    <w:rsid w:val="002A54FE"/>
    <w:rsid w:val="002A5AD7"/>
    <w:rsid w:val="002A66A7"/>
    <w:rsid w:val="002A6935"/>
    <w:rsid w:val="002A6E61"/>
    <w:rsid w:val="002B2347"/>
    <w:rsid w:val="002B27CB"/>
    <w:rsid w:val="002B2E72"/>
    <w:rsid w:val="002B3D6A"/>
    <w:rsid w:val="002B4203"/>
    <w:rsid w:val="002B4B64"/>
    <w:rsid w:val="002B5958"/>
    <w:rsid w:val="002B652C"/>
    <w:rsid w:val="002B74DC"/>
    <w:rsid w:val="002C26C3"/>
    <w:rsid w:val="002C2B55"/>
    <w:rsid w:val="002C63B6"/>
    <w:rsid w:val="002C7BDF"/>
    <w:rsid w:val="002D0152"/>
    <w:rsid w:val="002D2FCA"/>
    <w:rsid w:val="002E1FD9"/>
    <w:rsid w:val="002E1FFC"/>
    <w:rsid w:val="002E4894"/>
    <w:rsid w:val="002E5175"/>
    <w:rsid w:val="002E5F9E"/>
    <w:rsid w:val="002F75B7"/>
    <w:rsid w:val="003031A0"/>
    <w:rsid w:val="00304E91"/>
    <w:rsid w:val="003060FE"/>
    <w:rsid w:val="00310787"/>
    <w:rsid w:val="00314A9B"/>
    <w:rsid w:val="0031548E"/>
    <w:rsid w:val="00315DAA"/>
    <w:rsid w:val="00317B6E"/>
    <w:rsid w:val="00321E7F"/>
    <w:rsid w:val="003222DB"/>
    <w:rsid w:val="003244B4"/>
    <w:rsid w:val="0032494E"/>
    <w:rsid w:val="00326CB1"/>
    <w:rsid w:val="00326E82"/>
    <w:rsid w:val="0033474A"/>
    <w:rsid w:val="00335374"/>
    <w:rsid w:val="00337984"/>
    <w:rsid w:val="00341D3B"/>
    <w:rsid w:val="003433D1"/>
    <w:rsid w:val="00343B49"/>
    <w:rsid w:val="0034488F"/>
    <w:rsid w:val="00347EB9"/>
    <w:rsid w:val="0035145C"/>
    <w:rsid w:val="003549E4"/>
    <w:rsid w:val="003552FD"/>
    <w:rsid w:val="003571A7"/>
    <w:rsid w:val="0036052F"/>
    <w:rsid w:val="003611D0"/>
    <w:rsid w:val="00362B32"/>
    <w:rsid w:val="00362FE3"/>
    <w:rsid w:val="00364195"/>
    <w:rsid w:val="00364D3D"/>
    <w:rsid w:val="0036579D"/>
    <w:rsid w:val="00366D5E"/>
    <w:rsid w:val="00370EFB"/>
    <w:rsid w:val="003734F4"/>
    <w:rsid w:val="0037469A"/>
    <w:rsid w:val="0037488D"/>
    <w:rsid w:val="0037757F"/>
    <w:rsid w:val="003825F0"/>
    <w:rsid w:val="00384280"/>
    <w:rsid w:val="00386BF5"/>
    <w:rsid w:val="00387D84"/>
    <w:rsid w:val="0039566F"/>
    <w:rsid w:val="00395C99"/>
    <w:rsid w:val="003966B1"/>
    <w:rsid w:val="003A40C8"/>
    <w:rsid w:val="003A5C22"/>
    <w:rsid w:val="003B0CA5"/>
    <w:rsid w:val="003B1DBD"/>
    <w:rsid w:val="003B4369"/>
    <w:rsid w:val="003B6A3A"/>
    <w:rsid w:val="003C0645"/>
    <w:rsid w:val="003C095C"/>
    <w:rsid w:val="003C1A02"/>
    <w:rsid w:val="003C1D2D"/>
    <w:rsid w:val="003C4507"/>
    <w:rsid w:val="003C5051"/>
    <w:rsid w:val="003C511F"/>
    <w:rsid w:val="003C6364"/>
    <w:rsid w:val="003C755C"/>
    <w:rsid w:val="003D1942"/>
    <w:rsid w:val="003D1C69"/>
    <w:rsid w:val="003D31F1"/>
    <w:rsid w:val="003D6FDB"/>
    <w:rsid w:val="003E10C2"/>
    <w:rsid w:val="003E30EE"/>
    <w:rsid w:val="003E36FD"/>
    <w:rsid w:val="003E6787"/>
    <w:rsid w:val="003F0CDD"/>
    <w:rsid w:val="003F3BF7"/>
    <w:rsid w:val="003F4633"/>
    <w:rsid w:val="004015FD"/>
    <w:rsid w:val="00402245"/>
    <w:rsid w:val="0040355A"/>
    <w:rsid w:val="004061E1"/>
    <w:rsid w:val="004117A1"/>
    <w:rsid w:val="00413F90"/>
    <w:rsid w:val="004155E9"/>
    <w:rsid w:val="004168BE"/>
    <w:rsid w:val="00422B13"/>
    <w:rsid w:val="004246BE"/>
    <w:rsid w:val="00424741"/>
    <w:rsid w:val="00425692"/>
    <w:rsid w:val="0042627F"/>
    <w:rsid w:val="0042726F"/>
    <w:rsid w:val="0042736A"/>
    <w:rsid w:val="004304B8"/>
    <w:rsid w:val="00431E26"/>
    <w:rsid w:val="00432EDB"/>
    <w:rsid w:val="00433374"/>
    <w:rsid w:val="004335A6"/>
    <w:rsid w:val="00433E85"/>
    <w:rsid w:val="00436EFA"/>
    <w:rsid w:val="00440DFD"/>
    <w:rsid w:val="00441FD7"/>
    <w:rsid w:val="00443F75"/>
    <w:rsid w:val="00444893"/>
    <w:rsid w:val="00447F74"/>
    <w:rsid w:val="00450EFE"/>
    <w:rsid w:val="004528C1"/>
    <w:rsid w:val="00455A05"/>
    <w:rsid w:val="004566E6"/>
    <w:rsid w:val="004571BA"/>
    <w:rsid w:val="00460D59"/>
    <w:rsid w:val="004617C9"/>
    <w:rsid w:val="00462A21"/>
    <w:rsid w:val="0046396D"/>
    <w:rsid w:val="004715C0"/>
    <w:rsid w:val="004738C8"/>
    <w:rsid w:val="004815AB"/>
    <w:rsid w:val="00481EE2"/>
    <w:rsid w:val="00486CAD"/>
    <w:rsid w:val="00486DC4"/>
    <w:rsid w:val="00492C58"/>
    <w:rsid w:val="00493A73"/>
    <w:rsid w:val="00495576"/>
    <w:rsid w:val="004A4363"/>
    <w:rsid w:val="004A55BC"/>
    <w:rsid w:val="004A75C1"/>
    <w:rsid w:val="004B0334"/>
    <w:rsid w:val="004B28C9"/>
    <w:rsid w:val="004B721C"/>
    <w:rsid w:val="004B77C3"/>
    <w:rsid w:val="004C1D92"/>
    <w:rsid w:val="004C2A7F"/>
    <w:rsid w:val="004C3559"/>
    <w:rsid w:val="004C3D23"/>
    <w:rsid w:val="004C460E"/>
    <w:rsid w:val="004C58AC"/>
    <w:rsid w:val="004D02CB"/>
    <w:rsid w:val="004D0D75"/>
    <w:rsid w:val="004D372A"/>
    <w:rsid w:val="004D51BA"/>
    <w:rsid w:val="004D674E"/>
    <w:rsid w:val="004E2768"/>
    <w:rsid w:val="004E3051"/>
    <w:rsid w:val="004E3B7B"/>
    <w:rsid w:val="004E4CDD"/>
    <w:rsid w:val="004E5D62"/>
    <w:rsid w:val="004F2C84"/>
    <w:rsid w:val="004F4075"/>
    <w:rsid w:val="004F580D"/>
    <w:rsid w:val="00502465"/>
    <w:rsid w:val="00503502"/>
    <w:rsid w:val="0050400E"/>
    <w:rsid w:val="00512C05"/>
    <w:rsid w:val="005146AF"/>
    <w:rsid w:val="005160D3"/>
    <w:rsid w:val="00517052"/>
    <w:rsid w:val="00520B5C"/>
    <w:rsid w:val="005224C2"/>
    <w:rsid w:val="005276C8"/>
    <w:rsid w:val="005302CD"/>
    <w:rsid w:val="005375A2"/>
    <w:rsid w:val="00537FC2"/>
    <w:rsid w:val="0054361F"/>
    <w:rsid w:val="005462E5"/>
    <w:rsid w:val="0055061F"/>
    <w:rsid w:val="005524C2"/>
    <w:rsid w:val="00552915"/>
    <w:rsid w:val="00552C00"/>
    <w:rsid w:val="005555A1"/>
    <w:rsid w:val="00555D2D"/>
    <w:rsid w:val="00556E77"/>
    <w:rsid w:val="0055700B"/>
    <w:rsid w:val="00560A64"/>
    <w:rsid w:val="00561FC4"/>
    <w:rsid w:val="00562300"/>
    <w:rsid w:val="00564F75"/>
    <w:rsid w:val="00565174"/>
    <w:rsid w:val="00572B5B"/>
    <w:rsid w:val="0057580D"/>
    <w:rsid w:val="00575866"/>
    <w:rsid w:val="0057686F"/>
    <w:rsid w:val="00582AA0"/>
    <w:rsid w:val="0058379D"/>
    <w:rsid w:val="005845AB"/>
    <w:rsid w:val="00584626"/>
    <w:rsid w:val="005860A3"/>
    <w:rsid w:val="005911EC"/>
    <w:rsid w:val="005A1F68"/>
    <w:rsid w:val="005A4173"/>
    <w:rsid w:val="005A43B8"/>
    <w:rsid w:val="005A6630"/>
    <w:rsid w:val="005B376F"/>
    <w:rsid w:val="005B4749"/>
    <w:rsid w:val="005B5999"/>
    <w:rsid w:val="005B792F"/>
    <w:rsid w:val="005C2AA1"/>
    <w:rsid w:val="005C2F1F"/>
    <w:rsid w:val="005D22EC"/>
    <w:rsid w:val="005D4B44"/>
    <w:rsid w:val="005D598B"/>
    <w:rsid w:val="005D7D6A"/>
    <w:rsid w:val="005E0B87"/>
    <w:rsid w:val="005E39F0"/>
    <w:rsid w:val="005E5EE2"/>
    <w:rsid w:val="005E67DA"/>
    <w:rsid w:val="005E6D08"/>
    <w:rsid w:val="005E7B63"/>
    <w:rsid w:val="005F0885"/>
    <w:rsid w:val="00602E8D"/>
    <w:rsid w:val="0060487F"/>
    <w:rsid w:val="00610385"/>
    <w:rsid w:val="00611683"/>
    <w:rsid w:val="0061170A"/>
    <w:rsid w:val="00611E4D"/>
    <w:rsid w:val="0061521E"/>
    <w:rsid w:val="006153C7"/>
    <w:rsid w:val="00621A85"/>
    <w:rsid w:val="00623CFB"/>
    <w:rsid w:val="00625E96"/>
    <w:rsid w:val="00630E72"/>
    <w:rsid w:val="00632E38"/>
    <w:rsid w:val="006330EE"/>
    <w:rsid w:val="00636A1A"/>
    <w:rsid w:val="00640133"/>
    <w:rsid w:val="00640555"/>
    <w:rsid w:val="00640A50"/>
    <w:rsid w:val="00644AC9"/>
    <w:rsid w:val="0065002A"/>
    <w:rsid w:val="00651F6C"/>
    <w:rsid w:val="00653034"/>
    <w:rsid w:val="00653F19"/>
    <w:rsid w:val="00654F60"/>
    <w:rsid w:val="006554A4"/>
    <w:rsid w:val="00656E06"/>
    <w:rsid w:val="00664A22"/>
    <w:rsid w:val="00672867"/>
    <w:rsid w:val="00673DE1"/>
    <w:rsid w:val="00675D12"/>
    <w:rsid w:val="006763A8"/>
    <w:rsid w:val="00677C9A"/>
    <w:rsid w:val="0068033D"/>
    <w:rsid w:val="00681985"/>
    <w:rsid w:val="00683781"/>
    <w:rsid w:val="0068691B"/>
    <w:rsid w:val="006870CE"/>
    <w:rsid w:val="006873E5"/>
    <w:rsid w:val="00687806"/>
    <w:rsid w:val="00687A15"/>
    <w:rsid w:val="0069209A"/>
    <w:rsid w:val="00692CA2"/>
    <w:rsid w:val="006939F4"/>
    <w:rsid w:val="00694CFB"/>
    <w:rsid w:val="00695F66"/>
    <w:rsid w:val="0069603C"/>
    <w:rsid w:val="006973A4"/>
    <w:rsid w:val="006A3C8F"/>
    <w:rsid w:val="006A3E25"/>
    <w:rsid w:val="006A4EA8"/>
    <w:rsid w:val="006A7E16"/>
    <w:rsid w:val="006B051B"/>
    <w:rsid w:val="006B19D6"/>
    <w:rsid w:val="006B3A05"/>
    <w:rsid w:val="006B4A2D"/>
    <w:rsid w:val="006B628C"/>
    <w:rsid w:val="006B6600"/>
    <w:rsid w:val="006B7953"/>
    <w:rsid w:val="006B7B01"/>
    <w:rsid w:val="006C1E1D"/>
    <w:rsid w:val="006C2270"/>
    <w:rsid w:val="006C454D"/>
    <w:rsid w:val="006D4692"/>
    <w:rsid w:val="006D4742"/>
    <w:rsid w:val="006D6554"/>
    <w:rsid w:val="006D781B"/>
    <w:rsid w:val="006D7D53"/>
    <w:rsid w:val="006E1066"/>
    <w:rsid w:val="006E1C66"/>
    <w:rsid w:val="006E6B60"/>
    <w:rsid w:val="006E7591"/>
    <w:rsid w:val="006E7953"/>
    <w:rsid w:val="006F275B"/>
    <w:rsid w:val="006F592B"/>
    <w:rsid w:val="006F621D"/>
    <w:rsid w:val="006F6BA3"/>
    <w:rsid w:val="007005C3"/>
    <w:rsid w:val="007013C4"/>
    <w:rsid w:val="00702D87"/>
    <w:rsid w:val="007056AF"/>
    <w:rsid w:val="00706BA4"/>
    <w:rsid w:val="007104A2"/>
    <w:rsid w:val="00710A8B"/>
    <w:rsid w:val="0071694C"/>
    <w:rsid w:val="00721D1B"/>
    <w:rsid w:val="00723083"/>
    <w:rsid w:val="007240F0"/>
    <w:rsid w:val="0072713B"/>
    <w:rsid w:val="00733069"/>
    <w:rsid w:val="00733DF3"/>
    <w:rsid w:val="0074196E"/>
    <w:rsid w:val="0074242D"/>
    <w:rsid w:val="00742572"/>
    <w:rsid w:val="0074310F"/>
    <w:rsid w:val="00746495"/>
    <w:rsid w:val="00746C66"/>
    <w:rsid w:val="00746CF3"/>
    <w:rsid w:val="00752857"/>
    <w:rsid w:val="00755998"/>
    <w:rsid w:val="007739D2"/>
    <w:rsid w:val="0077415F"/>
    <w:rsid w:val="007743FC"/>
    <w:rsid w:val="00774F6F"/>
    <w:rsid w:val="0077720C"/>
    <w:rsid w:val="00780415"/>
    <w:rsid w:val="00780EAE"/>
    <w:rsid w:val="00781877"/>
    <w:rsid w:val="007818B5"/>
    <w:rsid w:val="00781E14"/>
    <w:rsid w:val="007825ED"/>
    <w:rsid w:val="00782A58"/>
    <w:rsid w:val="00783A30"/>
    <w:rsid w:val="00784E87"/>
    <w:rsid w:val="00787E18"/>
    <w:rsid w:val="00791695"/>
    <w:rsid w:val="007921FB"/>
    <w:rsid w:val="00796E47"/>
    <w:rsid w:val="007A19B6"/>
    <w:rsid w:val="007A22F8"/>
    <w:rsid w:val="007A7840"/>
    <w:rsid w:val="007B2EC9"/>
    <w:rsid w:val="007B4C51"/>
    <w:rsid w:val="007B6B84"/>
    <w:rsid w:val="007C6B47"/>
    <w:rsid w:val="007D4B86"/>
    <w:rsid w:val="007D50E0"/>
    <w:rsid w:val="007D6884"/>
    <w:rsid w:val="007E0206"/>
    <w:rsid w:val="007E1841"/>
    <w:rsid w:val="007E1B6D"/>
    <w:rsid w:val="007E3D30"/>
    <w:rsid w:val="007E7148"/>
    <w:rsid w:val="007F4082"/>
    <w:rsid w:val="007F5435"/>
    <w:rsid w:val="00810D47"/>
    <w:rsid w:val="00815003"/>
    <w:rsid w:val="0081512F"/>
    <w:rsid w:val="0082286F"/>
    <w:rsid w:val="0082670F"/>
    <w:rsid w:val="00826B49"/>
    <w:rsid w:val="0082790B"/>
    <w:rsid w:val="00831B3B"/>
    <w:rsid w:val="00834F82"/>
    <w:rsid w:val="00840B58"/>
    <w:rsid w:val="00843676"/>
    <w:rsid w:val="00843870"/>
    <w:rsid w:val="008456C1"/>
    <w:rsid w:val="008470D6"/>
    <w:rsid w:val="00847A0F"/>
    <w:rsid w:val="00850908"/>
    <w:rsid w:val="00854B58"/>
    <w:rsid w:val="00861A26"/>
    <w:rsid w:val="00861B9A"/>
    <w:rsid w:val="00862235"/>
    <w:rsid w:val="00864B01"/>
    <w:rsid w:val="00865B9A"/>
    <w:rsid w:val="0086697F"/>
    <w:rsid w:val="008675E6"/>
    <w:rsid w:val="00867978"/>
    <w:rsid w:val="00874AB6"/>
    <w:rsid w:val="00874EEB"/>
    <w:rsid w:val="00874FFE"/>
    <w:rsid w:val="008808F8"/>
    <w:rsid w:val="0088341A"/>
    <w:rsid w:val="00884A30"/>
    <w:rsid w:val="00890A88"/>
    <w:rsid w:val="00893B68"/>
    <w:rsid w:val="008951D8"/>
    <w:rsid w:val="00896F0E"/>
    <w:rsid w:val="008A05CB"/>
    <w:rsid w:val="008A4D6F"/>
    <w:rsid w:val="008A4EA5"/>
    <w:rsid w:val="008A66B4"/>
    <w:rsid w:val="008A7F0F"/>
    <w:rsid w:val="008B3F48"/>
    <w:rsid w:val="008B5968"/>
    <w:rsid w:val="008B5C58"/>
    <w:rsid w:val="008B6DDF"/>
    <w:rsid w:val="008C1316"/>
    <w:rsid w:val="008C2E09"/>
    <w:rsid w:val="008D2F8B"/>
    <w:rsid w:val="008D651E"/>
    <w:rsid w:val="008D6C89"/>
    <w:rsid w:val="008D74A7"/>
    <w:rsid w:val="008E116C"/>
    <w:rsid w:val="008E43F8"/>
    <w:rsid w:val="008E4B9E"/>
    <w:rsid w:val="008E5813"/>
    <w:rsid w:val="008E6F4F"/>
    <w:rsid w:val="008E7706"/>
    <w:rsid w:val="008F0D56"/>
    <w:rsid w:val="008F54B0"/>
    <w:rsid w:val="008F592A"/>
    <w:rsid w:val="008F69A6"/>
    <w:rsid w:val="008F7300"/>
    <w:rsid w:val="008F7341"/>
    <w:rsid w:val="00900406"/>
    <w:rsid w:val="00900FA8"/>
    <w:rsid w:val="00903C13"/>
    <w:rsid w:val="009061CD"/>
    <w:rsid w:val="009069B1"/>
    <w:rsid w:val="00915212"/>
    <w:rsid w:val="00916B09"/>
    <w:rsid w:val="00917CFC"/>
    <w:rsid w:val="009224AA"/>
    <w:rsid w:val="00922A4C"/>
    <w:rsid w:val="00926B98"/>
    <w:rsid w:val="00926BF9"/>
    <w:rsid w:val="00930972"/>
    <w:rsid w:val="00932AAB"/>
    <w:rsid w:val="00936D38"/>
    <w:rsid w:val="00937AEF"/>
    <w:rsid w:val="00937C9B"/>
    <w:rsid w:val="00940769"/>
    <w:rsid w:val="0094598F"/>
    <w:rsid w:val="009459BE"/>
    <w:rsid w:val="00945E69"/>
    <w:rsid w:val="009471C3"/>
    <w:rsid w:val="009472C5"/>
    <w:rsid w:val="00951ED2"/>
    <w:rsid w:val="00954B15"/>
    <w:rsid w:val="009563A3"/>
    <w:rsid w:val="00956B69"/>
    <w:rsid w:val="00957195"/>
    <w:rsid w:val="00960AFA"/>
    <w:rsid w:val="00961914"/>
    <w:rsid w:val="00962506"/>
    <w:rsid w:val="00964165"/>
    <w:rsid w:val="00976D63"/>
    <w:rsid w:val="009807CB"/>
    <w:rsid w:val="00983830"/>
    <w:rsid w:val="00987E7B"/>
    <w:rsid w:val="009903B8"/>
    <w:rsid w:val="0099200D"/>
    <w:rsid w:val="009924B9"/>
    <w:rsid w:val="009A0DE6"/>
    <w:rsid w:val="009A5007"/>
    <w:rsid w:val="009A6BA0"/>
    <w:rsid w:val="009A7FC3"/>
    <w:rsid w:val="009B31F7"/>
    <w:rsid w:val="009B386D"/>
    <w:rsid w:val="009B4182"/>
    <w:rsid w:val="009B5293"/>
    <w:rsid w:val="009B54E2"/>
    <w:rsid w:val="009B5C5B"/>
    <w:rsid w:val="009B7427"/>
    <w:rsid w:val="009C1A78"/>
    <w:rsid w:val="009C22EC"/>
    <w:rsid w:val="009C2FF1"/>
    <w:rsid w:val="009C44F3"/>
    <w:rsid w:val="009C5184"/>
    <w:rsid w:val="009D0FD5"/>
    <w:rsid w:val="009D19A2"/>
    <w:rsid w:val="009D50F1"/>
    <w:rsid w:val="009D7EC3"/>
    <w:rsid w:val="009E25A9"/>
    <w:rsid w:val="009E491A"/>
    <w:rsid w:val="009E5014"/>
    <w:rsid w:val="009E5F70"/>
    <w:rsid w:val="009F08ED"/>
    <w:rsid w:val="009F0A37"/>
    <w:rsid w:val="009F44A1"/>
    <w:rsid w:val="009F4820"/>
    <w:rsid w:val="009F48B6"/>
    <w:rsid w:val="009F5427"/>
    <w:rsid w:val="009F6762"/>
    <w:rsid w:val="009F7B6E"/>
    <w:rsid w:val="00A00E0D"/>
    <w:rsid w:val="00A01B1E"/>
    <w:rsid w:val="00A03CB8"/>
    <w:rsid w:val="00A04481"/>
    <w:rsid w:val="00A048A1"/>
    <w:rsid w:val="00A16D6C"/>
    <w:rsid w:val="00A1775E"/>
    <w:rsid w:val="00A227E5"/>
    <w:rsid w:val="00A241C4"/>
    <w:rsid w:val="00A25C5C"/>
    <w:rsid w:val="00A2610B"/>
    <w:rsid w:val="00A2716E"/>
    <w:rsid w:val="00A316FB"/>
    <w:rsid w:val="00A34A7F"/>
    <w:rsid w:val="00A350DF"/>
    <w:rsid w:val="00A408CD"/>
    <w:rsid w:val="00A42491"/>
    <w:rsid w:val="00A42831"/>
    <w:rsid w:val="00A42898"/>
    <w:rsid w:val="00A45BCF"/>
    <w:rsid w:val="00A46A54"/>
    <w:rsid w:val="00A475E9"/>
    <w:rsid w:val="00A5164B"/>
    <w:rsid w:val="00A523E9"/>
    <w:rsid w:val="00A565FA"/>
    <w:rsid w:val="00A579AC"/>
    <w:rsid w:val="00A66E03"/>
    <w:rsid w:val="00A70C6E"/>
    <w:rsid w:val="00A71BFF"/>
    <w:rsid w:val="00A72F65"/>
    <w:rsid w:val="00A739FE"/>
    <w:rsid w:val="00A74312"/>
    <w:rsid w:val="00A821F6"/>
    <w:rsid w:val="00A83536"/>
    <w:rsid w:val="00A83903"/>
    <w:rsid w:val="00A846EA"/>
    <w:rsid w:val="00A846F5"/>
    <w:rsid w:val="00A87341"/>
    <w:rsid w:val="00A87F9D"/>
    <w:rsid w:val="00A93C99"/>
    <w:rsid w:val="00AA098D"/>
    <w:rsid w:val="00AA1888"/>
    <w:rsid w:val="00AA5E9D"/>
    <w:rsid w:val="00AB2707"/>
    <w:rsid w:val="00AC1329"/>
    <w:rsid w:val="00AC17A8"/>
    <w:rsid w:val="00AC53DB"/>
    <w:rsid w:val="00AC6E1B"/>
    <w:rsid w:val="00AD3C35"/>
    <w:rsid w:val="00AD6BE6"/>
    <w:rsid w:val="00AE07AC"/>
    <w:rsid w:val="00AE2711"/>
    <w:rsid w:val="00AE6C9B"/>
    <w:rsid w:val="00AF5EE5"/>
    <w:rsid w:val="00AF688E"/>
    <w:rsid w:val="00AF6E6B"/>
    <w:rsid w:val="00B06197"/>
    <w:rsid w:val="00B06D03"/>
    <w:rsid w:val="00B07FBC"/>
    <w:rsid w:val="00B10990"/>
    <w:rsid w:val="00B1574E"/>
    <w:rsid w:val="00B15A26"/>
    <w:rsid w:val="00B21FC3"/>
    <w:rsid w:val="00B222F4"/>
    <w:rsid w:val="00B225B5"/>
    <w:rsid w:val="00B255A1"/>
    <w:rsid w:val="00B25E5F"/>
    <w:rsid w:val="00B27828"/>
    <w:rsid w:val="00B3131C"/>
    <w:rsid w:val="00B34D39"/>
    <w:rsid w:val="00B5159E"/>
    <w:rsid w:val="00B545D3"/>
    <w:rsid w:val="00B54777"/>
    <w:rsid w:val="00B55DE5"/>
    <w:rsid w:val="00B563E5"/>
    <w:rsid w:val="00B663FB"/>
    <w:rsid w:val="00B76369"/>
    <w:rsid w:val="00B76BB5"/>
    <w:rsid w:val="00B855F3"/>
    <w:rsid w:val="00B87228"/>
    <w:rsid w:val="00BA57E4"/>
    <w:rsid w:val="00BA6A5F"/>
    <w:rsid w:val="00BB1CB0"/>
    <w:rsid w:val="00BB2971"/>
    <w:rsid w:val="00BB483C"/>
    <w:rsid w:val="00BC15F6"/>
    <w:rsid w:val="00BC241B"/>
    <w:rsid w:val="00BC4F98"/>
    <w:rsid w:val="00BC522B"/>
    <w:rsid w:val="00BD0106"/>
    <w:rsid w:val="00BD45A7"/>
    <w:rsid w:val="00BE09B3"/>
    <w:rsid w:val="00BE116E"/>
    <w:rsid w:val="00BE187C"/>
    <w:rsid w:val="00BE30E0"/>
    <w:rsid w:val="00BE4712"/>
    <w:rsid w:val="00BE49B6"/>
    <w:rsid w:val="00BE7168"/>
    <w:rsid w:val="00BF1FE4"/>
    <w:rsid w:val="00BF24F9"/>
    <w:rsid w:val="00BF26C0"/>
    <w:rsid w:val="00BF2904"/>
    <w:rsid w:val="00BF3782"/>
    <w:rsid w:val="00BF6C03"/>
    <w:rsid w:val="00BF7119"/>
    <w:rsid w:val="00BF7344"/>
    <w:rsid w:val="00C00177"/>
    <w:rsid w:val="00C002CD"/>
    <w:rsid w:val="00C006C2"/>
    <w:rsid w:val="00C03DD4"/>
    <w:rsid w:val="00C050DC"/>
    <w:rsid w:val="00C058C4"/>
    <w:rsid w:val="00C06E23"/>
    <w:rsid w:val="00C10DF1"/>
    <w:rsid w:val="00C11940"/>
    <w:rsid w:val="00C15644"/>
    <w:rsid w:val="00C16A5F"/>
    <w:rsid w:val="00C16A63"/>
    <w:rsid w:val="00C1776D"/>
    <w:rsid w:val="00C202AA"/>
    <w:rsid w:val="00C21FC0"/>
    <w:rsid w:val="00C24844"/>
    <w:rsid w:val="00C273A8"/>
    <w:rsid w:val="00C36440"/>
    <w:rsid w:val="00C369F5"/>
    <w:rsid w:val="00C4312F"/>
    <w:rsid w:val="00C45AE8"/>
    <w:rsid w:val="00C460D6"/>
    <w:rsid w:val="00C46DE2"/>
    <w:rsid w:val="00C51319"/>
    <w:rsid w:val="00C514D0"/>
    <w:rsid w:val="00C551A7"/>
    <w:rsid w:val="00C559C3"/>
    <w:rsid w:val="00C61A61"/>
    <w:rsid w:val="00C64A60"/>
    <w:rsid w:val="00C64C1D"/>
    <w:rsid w:val="00C66E8A"/>
    <w:rsid w:val="00C72545"/>
    <w:rsid w:val="00C7383B"/>
    <w:rsid w:val="00C747F5"/>
    <w:rsid w:val="00C805EC"/>
    <w:rsid w:val="00C87CD0"/>
    <w:rsid w:val="00C9754A"/>
    <w:rsid w:val="00C9794D"/>
    <w:rsid w:val="00CA0B56"/>
    <w:rsid w:val="00CA21DB"/>
    <w:rsid w:val="00CA4BE5"/>
    <w:rsid w:val="00CB022D"/>
    <w:rsid w:val="00CB0329"/>
    <w:rsid w:val="00CB0767"/>
    <w:rsid w:val="00CB0F78"/>
    <w:rsid w:val="00CB13DF"/>
    <w:rsid w:val="00CB251E"/>
    <w:rsid w:val="00CB7F2D"/>
    <w:rsid w:val="00CC25BF"/>
    <w:rsid w:val="00CC56E6"/>
    <w:rsid w:val="00CC65F4"/>
    <w:rsid w:val="00CD11F6"/>
    <w:rsid w:val="00CD1D00"/>
    <w:rsid w:val="00CD2692"/>
    <w:rsid w:val="00CD47FB"/>
    <w:rsid w:val="00CD799A"/>
    <w:rsid w:val="00CE12CE"/>
    <w:rsid w:val="00CE71B0"/>
    <w:rsid w:val="00CF0A69"/>
    <w:rsid w:val="00CF1A56"/>
    <w:rsid w:val="00CF37C9"/>
    <w:rsid w:val="00CF42FE"/>
    <w:rsid w:val="00CF768C"/>
    <w:rsid w:val="00D00581"/>
    <w:rsid w:val="00D01FE4"/>
    <w:rsid w:val="00D02CA4"/>
    <w:rsid w:val="00D03310"/>
    <w:rsid w:val="00D05A7C"/>
    <w:rsid w:val="00D05FE6"/>
    <w:rsid w:val="00D063BE"/>
    <w:rsid w:val="00D13531"/>
    <w:rsid w:val="00D16E35"/>
    <w:rsid w:val="00D16FD6"/>
    <w:rsid w:val="00D17E05"/>
    <w:rsid w:val="00D223E0"/>
    <w:rsid w:val="00D248AA"/>
    <w:rsid w:val="00D2631A"/>
    <w:rsid w:val="00D264AE"/>
    <w:rsid w:val="00D26E7F"/>
    <w:rsid w:val="00D275E9"/>
    <w:rsid w:val="00D31F66"/>
    <w:rsid w:val="00D33831"/>
    <w:rsid w:val="00D36533"/>
    <w:rsid w:val="00D369A6"/>
    <w:rsid w:val="00D4475C"/>
    <w:rsid w:val="00D52B94"/>
    <w:rsid w:val="00D5347E"/>
    <w:rsid w:val="00D56022"/>
    <w:rsid w:val="00D57156"/>
    <w:rsid w:val="00D61444"/>
    <w:rsid w:val="00D61756"/>
    <w:rsid w:val="00D6220A"/>
    <w:rsid w:val="00D62776"/>
    <w:rsid w:val="00D67AAC"/>
    <w:rsid w:val="00D7019F"/>
    <w:rsid w:val="00D73CB7"/>
    <w:rsid w:val="00D74AEE"/>
    <w:rsid w:val="00D75B06"/>
    <w:rsid w:val="00D859C2"/>
    <w:rsid w:val="00D87940"/>
    <w:rsid w:val="00D925FD"/>
    <w:rsid w:val="00D9491B"/>
    <w:rsid w:val="00DA006F"/>
    <w:rsid w:val="00DA0E5E"/>
    <w:rsid w:val="00DA5365"/>
    <w:rsid w:val="00DB3DA3"/>
    <w:rsid w:val="00DB52CF"/>
    <w:rsid w:val="00DB6E86"/>
    <w:rsid w:val="00DC112C"/>
    <w:rsid w:val="00DC1CDA"/>
    <w:rsid w:val="00DC20D8"/>
    <w:rsid w:val="00DC3EE5"/>
    <w:rsid w:val="00DD048C"/>
    <w:rsid w:val="00DD1446"/>
    <w:rsid w:val="00DD32B7"/>
    <w:rsid w:val="00DE231B"/>
    <w:rsid w:val="00DE785D"/>
    <w:rsid w:val="00DF07C9"/>
    <w:rsid w:val="00DF10C8"/>
    <w:rsid w:val="00DF1132"/>
    <w:rsid w:val="00DF210E"/>
    <w:rsid w:val="00DF2E0A"/>
    <w:rsid w:val="00E03CA8"/>
    <w:rsid w:val="00E067AE"/>
    <w:rsid w:val="00E110A8"/>
    <w:rsid w:val="00E119D4"/>
    <w:rsid w:val="00E1220A"/>
    <w:rsid w:val="00E123B6"/>
    <w:rsid w:val="00E13C16"/>
    <w:rsid w:val="00E13CA9"/>
    <w:rsid w:val="00E1420D"/>
    <w:rsid w:val="00E23C8F"/>
    <w:rsid w:val="00E24828"/>
    <w:rsid w:val="00E271EF"/>
    <w:rsid w:val="00E273D0"/>
    <w:rsid w:val="00E305AE"/>
    <w:rsid w:val="00E327E1"/>
    <w:rsid w:val="00E41C5A"/>
    <w:rsid w:val="00E42DFD"/>
    <w:rsid w:val="00E469C3"/>
    <w:rsid w:val="00E52CF9"/>
    <w:rsid w:val="00E53566"/>
    <w:rsid w:val="00E53EF0"/>
    <w:rsid w:val="00E57218"/>
    <w:rsid w:val="00E57B97"/>
    <w:rsid w:val="00E6119B"/>
    <w:rsid w:val="00E654DE"/>
    <w:rsid w:val="00E66196"/>
    <w:rsid w:val="00E70DDB"/>
    <w:rsid w:val="00E730BB"/>
    <w:rsid w:val="00E733AB"/>
    <w:rsid w:val="00E8473A"/>
    <w:rsid w:val="00E8622B"/>
    <w:rsid w:val="00E866F0"/>
    <w:rsid w:val="00E86C6A"/>
    <w:rsid w:val="00E9013A"/>
    <w:rsid w:val="00E9412E"/>
    <w:rsid w:val="00EA17C0"/>
    <w:rsid w:val="00EA46A8"/>
    <w:rsid w:val="00EA5074"/>
    <w:rsid w:val="00EA5D69"/>
    <w:rsid w:val="00EB2569"/>
    <w:rsid w:val="00EB2AE6"/>
    <w:rsid w:val="00EB59C9"/>
    <w:rsid w:val="00EB5A46"/>
    <w:rsid w:val="00EB6806"/>
    <w:rsid w:val="00EB6DF7"/>
    <w:rsid w:val="00EB7AEE"/>
    <w:rsid w:val="00EC19B4"/>
    <w:rsid w:val="00EC7220"/>
    <w:rsid w:val="00EC7706"/>
    <w:rsid w:val="00ED5263"/>
    <w:rsid w:val="00EE45B9"/>
    <w:rsid w:val="00EF0EB5"/>
    <w:rsid w:val="00EF2B95"/>
    <w:rsid w:val="00EF39AB"/>
    <w:rsid w:val="00EF3C26"/>
    <w:rsid w:val="00EF6513"/>
    <w:rsid w:val="00EF77A3"/>
    <w:rsid w:val="00F0205C"/>
    <w:rsid w:val="00F07089"/>
    <w:rsid w:val="00F073F3"/>
    <w:rsid w:val="00F0795B"/>
    <w:rsid w:val="00F07BE3"/>
    <w:rsid w:val="00F10A65"/>
    <w:rsid w:val="00F11923"/>
    <w:rsid w:val="00F11F9F"/>
    <w:rsid w:val="00F120D2"/>
    <w:rsid w:val="00F135DD"/>
    <w:rsid w:val="00F14BBE"/>
    <w:rsid w:val="00F20211"/>
    <w:rsid w:val="00F22CCC"/>
    <w:rsid w:val="00F22D5E"/>
    <w:rsid w:val="00F249FB"/>
    <w:rsid w:val="00F24EDA"/>
    <w:rsid w:val="00F253AB"/>
    <w:rsid w:val="00F33BD4"/>
    <w:rsid w:val="00F434BC"/>
    <w:rsid w:val="00F440A2"/>
    <w:rsid w:val="00F505A6"/>
    <w:rsid w:val="00F50670"/>
    <w:rsid w:val="00F60C48"/>
    <w:rsid w:val="00F61496"/>
    <w:rsid w:val="00F674B7"/>
    <w:rsid w:val="00F76915"/>
    <w:rsid w:val="00F77E54"/>
    <w:rsid w:val="00F80714"/>
    <w:rsid w:val="00F81646"/>
    <w:rsid w:val="00F817CE"/>
    <w:rsid w:val="00F86C81"/>
    <w:rsid w:val="00F87652"/>
    <w:rsid w:val="00F87AB5"/>
    <w:rsid w:val="00F93967"/>
    <w:rsid w:val="00F947A7"/>
    <w:rsid w:val="00FA1FD0"/>
    <w:rsid w:val="00FA281C"/>
    <w:rsid w:val="00FA64C4"/>
    <w:rsid w:val="00FB004A"/>
    <w:rsid w:val="00FB14DA"/>
    <w:rsid w:val="00FB3A5B"/>
    <w:rsid w:val="00FB53E5"/>
    <w:rsid w:val="00FB5840"/>
    <w:rsid w:val="00FB72E3"/>
    <w:rsid w:val="00FC1CFC"/>
    <w:rsid w:val="00FC3545"/>
    <w:rsid w:val="00FC6FCE"/>
    <w:rsid w:val="00FD1FEA"/>
    <w:rsid w:val="00FD4C50"/>
    <w:rsid w:val="00FD5328"/>
    <w:rsid w:val="00FD59FB"/>
    <w:rsid w:val="00FE097F"/>
    <w:rsid w:val="00FE1D67"/>
    <w:rsid w:val="00FE51D2"/>
    <w:rsid w:val="00FE55C6"/>
    <w:rsid w:val="00FE5ABE"/>
    <w:rsid w:val="00FE6747"/>
    <w:rsid w:val="00FE69D0"/>
    <w:rsid w:val="00FE7A06"/>
    <w:rsid w:val="00FF48E0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8288D"/>
  <w15:docId w15:val="{CF534B5D-5B5C-4771-8451-75FDE0D5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BD0106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BD0106"/>
    <w:pPr>
      <w:keepNext/>
      <w:jc w:val="center"/>
      <w:outlineLvl w:val="0"/>
    </w:pPr>
    <w:rPr>
      <w:b/>
      <w:caps/>
      <w:sz w:val="32"/>
    </w:rPr>
  </w:style>
  <w:style w:type="paragraph" w:styleId="Virsraksts2">
    <w:name w:val="heading 2"/>
    <w:basedOn w:val="Parasts"/>
    <w:next w:val="Parasts"/>
    <w:qFormat/>
    <w:rsid w:val="00BD01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qFormat/>
    <w:rsid w:val="00283E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3F0CD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Virsraksts5">
    <w:name w:val="heading 5"/>
    <w:basedOn w:val="Parasts"/>
    <w:next w:val="Parasts"/>
    <w:qFormat/>
    <w:rsid w:val="00BD010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qFormat/>
    <w:rsid w:val="00D26E7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txt1">
    <w:name w:val="txt1"/>
    <w:rsid w:val="00BD0106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styleId="Pamatteksts">
    <w:name w:val="Body Text"/>
    <w:basedOn w:val="Parasts"/>
    <w:rsid w:val="00BD0106"/>
    <w:pPr>
      <w:spacing w:line="360" w:lineRule="auto"/>
      <w:jc w:val="both"/>
    </w:pPr>
    <w:rPr>
      <w:rFonts w:ascii="Tahoma" w:hAnsi="Tahoma" w:cs="Tahoma"/>
    </w:rPr>
  </w:style>
  <w:style w:type="paragraph" w:styleId="Pamattekstsaratkpi">
    <w:name w:val="Body Text Indent"/>
    <w:basedOn w:val="Parasts"/>
    <w:link w:val="PamattekstsaratkpiRakstz"/>
    <w:rsid w:val="00BD0106"/>
    <w:pPr>
      <w:spacing w:after="120"/>
      <w:ind w:left="283"/>
    </w:pPr>
  </w:style>
  <w:style w:type="character" w:customStyle="1" w:styleId="PamattekstsaratkpiRakstz">
    <w:name w:val="Pamatteksts ar atkāpi Rakstz."/>
    <w:link w:val="Pamattekstsaratkpi"/>
    <w:rsid w:val="0086697F"/>
    <w:rPr>
      <w:sz w:val="24"/>
      <w:szCs w:val="24"/>
      <w:lang w:eastAsia="en-US"/>
    </w:rPr>
  </w:style>
  <w:style w:type="paragraph" w:styleId="Kjene">
    <w:name w:val="footer"/>
    <w:basedOn w:val="Parasts"/>
    <w:link w:val="KjeneRakstz"/>
    <w:uiPriority w:val="99"/>
    <w:rsid w:val="00BD010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link w:val="Kjene"/>
    <w:uiPriority w:val="99"/>
    <w:rsid w:val="00244463"/>
    <w:rPr>
      <w:sz w:val="24"/>
      <w:szCs w:val="24"/>
      <w:lang w:eastAsia="en-US"/>
    </w:rPr>
  </w:style>
  <w:style w:type="paragraph" w:customStyle="1" w:styleId="naisf">
    <w:name w:val="naisf"/>
    <w:basedOn w:val="Parasts"/>
    <w:rsid w:val="00BD0106"/>
    <w:pPr>
      <w:spacing w:before="100" w:beforeAutospacing="1" w:after="100" w:afterAutospacing="1"/>
      <w:jc w:val="both"/>
    </w:pPr>
    <w:rPr>
      <w:rFonts w:eastAsia="Arial Unicode MS"/>
      <w:lang w:val="en-GB"/>
    </w:rPr>
  </w:style>
  <w:style w:type="character" w:styleId="Hipersaite">
    <w:name w:val="Hyperlink"/>
    <w:rsid w:val="00BD0106"/>
    <w:rPr>
      <w:color w:val="0000FF"/>
      <w:u w:val="single"/>
    </w:rPr>
  </w:style>
  <w:style w:type="paragraph" w:styleId="Apakvirsraksts">
    <w:name w:val="Subtitle"/>
    <w:basedOn w:val="Parasts"/>
    <w:next w:val="Pamatteksts"/>
    <w:qFormat/>
    <w:rsid w:val="00BD0106"/>
    <w:pPr>
      <w:widowControl w:val="0"/>
      <w:suppressAutoHyphens/>
      <w:ind w:firstLine="720"/>
    </w:pPr>
    <w:rPr>
      <w:rFonts w:eastAsia="HG Mincho Light J"/>
      <w:color w:val="000000"/>
      <w:sz w:val="28"/>
      <w:szCs w:val="20"/>
      <w:lang w:eastAsia="lv-LV"/>
    </w:rPr>
  </w:style>
  <w:style w:type="table" w:styleId="Reatabula">
    <w:name w:val="Table Grid"/>
    <w:basedOn w:val="Parastatabula"/>
    <w:uiPriority w:val="59"/>
    <w:rsid w:val="00BD0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turs1">
    <w:name w:val="toc 1"/>
    <w:basedOn w:val="Parasts"/>
    <w:next w:val="Parasts"/>
    <w:autoRedefine/>
    <w:semiHidden/>
    <w:rsid w:val="00BD0106"/>
    <w:pPr>
      <w:tabs>
        <w:tab w:val="right" w:leader="dot" w:pos="9062"/>
      </w:tabs>
      <w:spacing w:before="60" w:after="60"/>
    </w:pPr>
  </w:style>
  <w:style w:type="character" w:styleId="Lappusesnumurs">
    <w:name w:val="page number"/>
    <w:basedOn w:val="Noklusjumarindkopasfonts"/>
    <w:rsid w:val="00283E36"/>
  </w:style>
  <w:style w:type="paragraph" w:styleId="Pamatteksts2">
    <w:name w:val="Body Text 2"/>
    <w:basedOn w:val="Parasts"/>
    <w:rsid w:val="00D26E7F"/>
    <w:pPr>
      <w:spacing w:after="120" w:line="480" w:lineRule="auto"/>
    </w:pPr>
  </w:style>
  <w:style w:type="paragraph" w:styleId="Pamatteksts3">
    <w:name w:val="Body Text 3"/>
    <w:basedOn w:val="Parasts"/>
    <w:rsid w:val="00D26E7F"/>
    <w:pPr>
      <w:spacing w:after="120"/>
    </w:pPr>
    <w:rPr>
      <w:sz w:val="16"/>
      <w:szCs w:val="16"/>
    </w:rPr>
  </w:style>
  <w:style w:type="paragraph" w:styleId="Sarakstarindkopa">
    <w:name w:val="List Paragraph"/>
    <w:basedOn w:val="Parasts"/>
    <w:uiPriority w:val="34"/>
    <w:qFormat/>
    <w:rsid w:val="00B76BB5"/>
    <w:pPr>
      <w:ind w:left="720"/>
    </w:pPr>
    <w:rPr>
      <w:lang w:eastAsia="lv-LV"/>
    </w:rPr>
  </w:style>
  <w:style w:type="paragraph" w:styleId="Galvene">
    <w:name w:val="header"/>
    <w:basedOn w:val="Parasts"/>
    <w:link w:val="GalveneRakstz"/>
    <w:uiPriority w:val="99"/>
    <w:rsid w:val="00244463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link w:val="Galvene"/>
    <w:uiPriority w:val="99"/>
    <w:rsid w:val="00244463"/>
    <w:rPr>
      <w:sz w:val="24"/>
      <w:szCs w:val="24"/>
      <w:lang w:eastAsia="en-US"/>
    </w:rPr>
  </w:style>
  <w:style w:type="paragraph" w:styleId="Balonteksts">
    <w:name w:val="Balloon Text"/>
    <w:basedOn w:val="Parasts"/>
    <w:link w:val="BalontekstsRakstz"/>
    <w:uiPriority w:val="99"/>
    <w:rsid w:val="00314A9B"/>
    <w:rPr>
      <w:rFonts w:ascii="Tahoma" w:hAnsi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rsid w:val="00314A9B"/>
    <w:rPr>
      <w:rFonts w:ascii="Tahoma" w:hAnsi="Tahoma" w:cs="Tahoma"/>
      <w:sz w:val="16"/>
      <w:szCs w:val="16"/>
      <w:lang w:eastAsia="en-US"/>
    </w:rPr>
  </w:style>
  <w:style w:type="paragraph" w:styleId="Pamattekstaatkpe2">
    <w:name w:val="Body Text Indent 2"/>
    <w:basedOn w:val="Parasts"/>
    <w:link w:val="Pamattekstaatkpe2Rakstz"/>
    <w:rsid w:val="0069209A"/>
    <w:pPr>
      <w:spacing w:after="120" w:line="480" w:lineRule="auto"/>
      <w:ind w:left="283"/>
    </w:pPr>
  </w:style>
  <w:style w:type="character" w:customStyle="1" w:styleId="Pamattekstaatkpe2Rakstz">
    <w:name w:val="Pamatteksta atkāpe 2 Rakstz."/>
    <w:link w:val="Pamattekstaatkpe2"/>
    <w:rsid w:val="0069209A"/>
    <w:rPr>
      <w:sz w:val="24"/>
      <w:szCs w:val="24"/>
      <w:lang w:eastAsia="en-US"/>
    </w:rPr>
  </w:style>
  <w:style w:type="paragraph" w:customStyle="1" w:styleId="xl30">
    <w:name w:val="xl30"/>
    <w:basedOn w:val="Parasts"/>
    <w:rsid w:val="009B4182"/>
    <w:pPr>
      <w:spacing w:before="100" w:beforeAutospacing="1" w:after="100" w:afterAutospacing="1"/>
      <w:jc w:val="center"/>
      <w:textAlignment w:val="center"/>
    </w:pPr>
    <w:rPr>
      <w:lang w:val="en-US"/>
    </w:rPr>
  </w:style>
  <w:style w:type="paragraph" w:customStyle="1" w:styleId="xl44">
    <w:name w:val="xl44"/>
    <w:basedOn w:val="Parasts"/>
    <w:rsid w:val="009B4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n-US"/>
    </w:rPr>
  </w:style>
  <w:style w:type="character" w:customStyle="1" w:styleId="Virsraksts4Rakstz">
    <w:name w:val="Virsraksts 4 Rakstz."/>
    <w:link w:val="Virsraksts4"/>
    <w:semiHidden/>
    <w:rsid w:val="003F0CDD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Komentraatsauce">
    <w:name w:val="annotation reference"/>
    <w:rsid w:val="0034488F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34488F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34488F"/>
    <w:rPr>
      <w:lang w:val="lv-LV"/>
    </w:rPr>
  </w:style>
  <w:style w:type="paragraph" w:styleId="Komentratma">
    <w:name w:val="annotation subject"/>
    <w:basedOn w:val="Komentrateksts"/>
    <w:next w:val="Komentrateksts"/>
    <w:link w:val="KomentratmaRakstz"/>
    <w:rsid w:val="0034488F"/>
    <w:rPr>
      <w:b/>
      <w:bCs/>
    </w:rPr>
  </w:style>
  <w:style w:type="character" w:customStyle="1" w:styleId="KomentratmaRakstz">
    <w:name w:val="Komentāra tēma Rakstz."/>
    <w:link w:val="Komentratma"/>
    <w:rsid w:val="0034488F"/>
    <w:rPr>
      <w:b/>
      <w:bCs/>
      <w:lang w:val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B15A26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D47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ini@tos.l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tos@tos.lv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ail@abmedical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441</Words>
  <Characters>3009</Characters>
  <Application>Microsoft Office Word</Application>
  <DocSecurity>0</DocSecurity>
  <Lines>25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TOS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creator>Liāna Jaunzeme</dc:creator>
  <cp:lastModifiedBy>Liāna Jaunzeme</cp:lastModifiedBy>
  <cp:revision>19</cp:revision>
  <cp:lastPrinted>2024-11-08T12:23:00Z</cp:lastPrinted>
  <dcterms:created xsi:type="dcterms:W3CDTF">2026-03-06T08:38:00Z</dcterms:created>
  <dcterms:modified xsi:type="dcterms:W3CDTF">2026-03-06T08:53:00Z</dcterms:modified>
</cp:coreProperties>
</file>