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2738689D"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1D0D81">
        <w:rPr>
          <w:rFonts w:ascii="Times New Roman" w:hAnsi="Times New Roman" w:cs="Times New Roman"/>
          <w:b/>
          <w:bCs/>
          <w:sz w:val="23"/>
          <w:szCs w:val="23"/>
        </w:rPr>
        <w:t>92</w:t>
      </w: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1FC862A3" w:rsidR="003B70BF" w:rsidRPr="00BC1DC6" w:rsidRDefault="0069255A"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10.04.2024.</w:t>
      </w: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6C888568" w:rsidR="003B70BF" w:rsidRPr="00AC5DC6" w:rsidRDefault="004E7A4F" w:rsidP="00F077E0">
      <w:pPr>
        <w:spacing w:after="0" w:line="260" w:lineRule="atLeast"/>
        <w:ind w:firstLine="709"/>
        <w:jc w:val="both"/>
        <w:rPr>
          <w:rFonts w:ascii="Times New Roman" w:hAnsi="Times New Roman" w:cs="Times New Roman"/>
          <w:sz w:val="23"/>
          <w:szCs w:val="23"/>
          <w:lang w:eastAsia="lv-LV"/>
        </w:rPr>
      </w:pPr>
      <w:r w:rsidRPr="00452F11">
        <w:rPr>
          <w:rFonts w:ascii="Times New Roman" w:hAnsi="Times New Roman" w:cs="Arial"/>
          <w:b/>
          <w:sz w:val="23"/>
          <w:szCs w:val="23"/>
        </w:rPr>
        <w:t>“</w:t>
      </w:r>
      <w:proofErr w:type="spellStart"/>
      <w:r w:rsidRPr="00452F11">
        <w:rPr>
          <w:rFonts w:ascii="Times New Roman" w:hAnsi="Times New Roman" w:cs="Arial"/>
          <w:b/>
          <w:sz w:val="23"/>
          <w:szCs w:val="23"/>
        </w:rPr>
        <w:t>M</w:t>
      </w:r>
      <w:r w:rsidR="0041534A">
        <w:rPr>
          <w:rFonts w:ascii="Times New Roman" w:hAnsi="Times New Roman" w:cs="Times New Roman"/>
          <w:b/>
          <w:sz w:val="23"/>
          <w:szCs w:val="23"/>
        </w:rPr>
        <w:t>ö</w:t>
      </w:r>
      <w:r w:rsidRPr="00452F11">
        <w:rPr>
          <w:rFonts w:ascii="Times New Roman" w:hAnsi="Times New Roman" w:cs="Arial"/>
          <w:b/>
          <w:sz w:val="23"/>
          <w:szCs w:val="23"/>
        </w:rPr>
        <w:t>lnlycke</w:t>
      </w:r>
      <w:proofErr w:type="spellEnd"/>
      <w:r w:rsidRPr="00452F11">
        <w:rPr>
          <w:rFonts w:ascii="Times New Roman" w:hAnsi="Times New Roman" w:cs="Arial"/>
          <w:b/>
          <w:sz w:val="23"/>
          <w:szCs w:val="23"/>
        </w:rPr>
        <w:t xml:space="preserve"> Health </w:t>
      </w:r>
      <w:proofErr w:type="spellStart"/>
      <w:r w:rsidRPr="00452F11">
        <w:rPr>
          <w:rFonts w:ascii="Times New Roman" w:hAnsi="Times New Roman" w:cs="Arial"/>
          <w:b/>
          <w:sz w:val="23"/>
          <w:szCs w:val="23"/>
        </w:rPr>
        <w:t>Care</w:t>
      </w:r>
      <w:proofErr w:type="spellEnd"/>
      <w:r w:rsidRPr="00452F11">
        <w:rPr>
          <w:rFonts w:ascii="Times New Roman" w:hAnsi="Times New Roman" w:cs="Arial"/>
          <w:b/>
          <w:sz w:val="23"/>
          <w:szCs w:val="23"/>
        </w:rPr>
        <w:t xml:space="preserve"> O</w:t>
      </w:r>
      <w:r w:rsidR="0041534A">
        <w:rPr>
          <w:rFonts w:ascii="Times New Roman" w:hAnsi="Times New Roman" w:cs="Times New Roman"/>
          <w:b/>
          <w:sz w:val="23"/>
          <w:szCs w:val="23"/>
        </w:rPr>
        <w:t>Ü</w:t>
      </w:r>
      <w:r w:rsidRPr="00452F11">
        <w:rPr>
          <w:rFonts w:ascii="Times New Roman" w:hAnsi="Times New Roman" w:cs="Arial"/>
          <w:b/>
          <w:sz w:val="23"/>
          <w:szCs w:val="23"/>
        </w:rPr>
        <w:t xml:space="preserve"> , </w:t>
      </w:r>
      <w:proofErr w:type="spellStart"/>
      <w:r w:rsidRPr="00452F11">
        <w:rPr>
          <w:rFonts w:ascii="Times New Roman" w:hAnsi="Times New Roman" w:cs="Arial"/>
          <w:b/>
          <w:sz w:val="23"/>
          <w:szCs w:val="23"/>
        </w:rPr>
        <w:t>reģ</w:t>
      </w:r>
      <w:proofErr w:type="spellEnd"/>
      <w:r w:rsidRPr="00452F11">
        <w:rPr>
          <w:rFonts w:ascii="Times New Roman" w:hAnsi="Times New Roman" w:cs="Arial"/>
          <w:b/>
          <w:sz w:val="23"/>
          <w:szCs w:val="23"/>
        </w:rPr>
        <w:t>. Nr. 10844153</w:t>
      </w:r>
      <w:r w:rsidR="001A21BB" w:rsidRPr="00452F11">
        <w:rPr>
          <w:rFonts w:ascii="Times New Roman" w:hAnsi="Times New Roman" w:cs="Times New Roman"/>
          <w:bCs/>
          <w:sz w:val="23"/>
          <w:szCs w:val="23"/>
        </w:rPr>
        <w:t xml:space="preserve"> </w:t>
      </w:r>
      <w:r w:rsidR="001A21BB" w:rsidRPr="00452F11">
        <w:rPr>
          <w:rFonts w:ascii="Times New Roman" w:hAnsi="Times New Roman" w:cs="Times New Roman"/>
          <w:sz w:val="23"/>
          <w:szCs w:val="23"/>
          <w:lang w:eastAsia="lv-LV"/>
        </w:rPr>
        <w:t xml:space="preserve">(turpmāk – Piegādātājs), </w:t>
      </w:r>
      <w:r w:rsidR="00C82A5F" w:rsidRPr="00452F11">
        <w:rPr>
          <w:rFonts w:ascii="Times New Roman" w:hAnsi="Times New Roman" w:cs="Times New Roman"/>
          <w:sz w:val="23"/>
          <w:szCs w:val="23"/>
          <w:lang w:eastAsia="lv-LV"/>
        </w:rPr>
        <w:t xml:space="preserve">tās valdes locekles </w:t>
      </w:r>
      <w:proofErr w:type="spellStart"/>
      <w:r w:rsidR="00C82A5F" w:rsidRPr="00452F11">
        <w:rPr>
          <w:rFonts w:ascii="Times New Roman" w:hAnsi="Times New Roman" w:cs="Times New Roman"/>
          <w:sz w:val="23"/>
          <w:szCs w:val="23"/>
          <w:lang w:eastAsia="lv-LV"/>
        </w:rPr>
        <w:t>Pille</w:t>
      </w:r>
      <w:proofErr w:type="spellEnd"/>
      <w:r w:rsidR="00C82A5F" w:rsidRPr="00452F11">
        <w:rPr>
          <w:rFonts w:ascii="Times New Roman" w:hAnsi="Times New Roman" w:cs="Times New Roman"/>
          <w:sz w:val="23"/>
          <w:szCs w:val="23"/>
          <w:lang w:eastAsia="lv-LV"/>
        </w:rPr>
        <w:t xml:space="preserve"> </w:t>
      </w:r>
      <w:proofErr w:type="spellStart"/>
      <w:r w:rsidR="00C82A5F" w:rsidRPr="00452F11">
        <w:rPr>
          <w:rFonts w:ascii="Times New Roman" w:hAnsi="Times New Roman" w:cs="Times New Roman"/>
          <w:sz w:val="23"/>
          <w:szCs w:val="23"/>
          <w:lang w:eastAsia="lv-LV"/>
        </w:rPr>
        <w:t>Loit</w:t>
      </w:r>
      <w:proofErr w:type="spellEnd"/>
      <w:r w:rsidR="00C82A5F" w:rsidRPr="00452F11">
        <w:rPr>
          <w:rFonts w:ascii="Times New Roman" w:hAnsi="Times New Roman" w:cs="Times New Roman"/>
          <w:sz w:val="23"/>
          <w:szCs w:val="23"/>
          <w:lang w:eastAsia="lv-LV"/>
        </w:rPr>
        <w:t xml:space="preserve"> personā, kura rīkojas uz pilnvaras pamata, no otras puses</w:t>
      </w:r>
      <w:r w:rsidR="001A21BB" w:rsidRPr="001A21BB">
        <w:rPr>
          <w:rFonts w:ascii="Times New Roman" w:hAnsi="Times New Roman" w:cs="Times New Roman"/>
          <w:sz w:val="23"/>
          <w:szCs w:val="23"/>
          <w:lang w:eastAsia="lv-LV"/>
        </w:rPr>
        <w:t>, abi kopā (turpmāk – Puses)</w:t>
      </w:r>
      <w:r w:rsidR="003B70BF" w:rsidRPr="00BC1DC6">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AC5DC6">
        <w:rPr>
          <w:rFonts w:ascii="Times New Roman" w:hAnsi="Times New Roman" w:cs="Times New Roman"/>
          <w:i/>
          <w:iCs/>
          <w:sz w:val="23"/>
          <w:szCs w:val="23"/>
          <w:lang w:eastAsia="lv-LV"/>
        </w:rPr>
        <w:t>pamatojoties uz iepirkuma procedūras “</w:t>
      </w:r>
      <w:r w:rsidR="002C3B2D">
        <w:rPr>
          <w:rFonts w:ascii="Times New Roman" w:hAnsi="Times New Roman" w:cs="Times New Roman"/>
          <w:bCs/>
          <w:i/>
          <w:iCs/>
          <w:sz w:val="23"/>
          <w:szCs w:val="23"/>
        </w:rPr>
        <w:t>Sterilizācijas palīgmateriālu un dezinfekcijas līdzekļu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5FF6B623" w14:textId="40EE4F2B" w:rsidR="00AC5DC6" w:rsidRDefault="00AC5DC6" w:rsidP="00B975F9">
      <w:pPr>
        <w:spacing w:after="0" w:line="260" w:lineRule="atLeast"/>
        <w:ind w:firstLine="709"/>
        <w:jc w:val="both"/>
        <w:rPr>
          <w:rFonts w:ascii="Times New Roman" w:hAnsi="Times New Roman" w:cs="Times New Roman"/>
          <w:sz w:val="23"/>
          <w:szCs w:val="23"/>
          <w:lang w:eastAsia="lv-LV"/>
        </w:rPr>
      </w:pP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79429D58" w14:textId="5B0366B8" w:rsidR="00ED1191" w:rsidRPr="007A47CC"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 </w:t>
      </w:r>
      <w:r w:rsidR="00267487">
        <w:rPr>
          <w:rFonts w:ascii="Times New Roman" w:hAnsi="Times New Roman" w:cs="Times New Roman"/>
          <w:b/>
          <w:bCs/>
          <w:sz w:val="23"/>
          <w:szCs w:val="23"/>
        </w:rPr>
        <w:t>5</w:t>
      </w:r>
      <w:r w:rsidR="005C3D5E" w:rsidRPr="007A47CC">
        <w:rPr>
          <w:rFonts w:ascii="Times New Roman" w:hAnsi="Times New Roman" w:cs="Times New Roman"/>
          <w:b/>
          <w:bCs/>
          <w:sz w:val="23"/>
          <w:szCs w:val="23"/>
        </w:rPr>
        <w:t>.</w:t>
      </w:r>
      <w:r w:rsidR="002C677B" w:rsidRPr="007A47CC">
        <w:rPr>
          <w:rFonts w:ascii="Times New Roman" w:hAnsi="Times New Roman" w:cs="Times New Roman"/>
          <w:b/>
          <w:bCs/>
          <w:sz w:val="23"/>
          <w:szCs w:val="23"/>
        </w:rPr>
        <w:t>daļā</w:t>
      </w:r>
      <w:r w:rsidR="007A47CC" w:rsidRPr="007A47CC">
        <w:rPr>
          <w:rFonts w:ascii="Times New Roman" w:hAnsi="Times New Roman" w:cs="Times New Roman"/>
          <w:b/>
          <w:bCs/>
          <w:sz w:val="23"/>
          <w:szCs w:val="23"/>
        </w:rPr>
        <w:t xml:space="preserve">- </w:t>
      </w:r>
      <w:proofErr w:type="spellStart"/>
      <w:r w:rsidR="00121D9D" w:rsidRPr="00121D9D">
        <w:rPr>
          <w:rFonts w:ascii="Times New Roman" w:eastAsia="Times New Roman" w:hAnsi="Times New Roman" w:cs="Times New Roman"/>
          <w:b/>
          <w:sz w:val="23"/>
          <w:szCs w:val="23"/>
        </w:rPr>
        <w:t>Tubulāra</w:t>
      </w:r>
      <w:proofErr w:type="spellEnd"/>
      <w:r w:rsidR="00121D9D" w:rsidRPr="00121D9D">
        <w:rPr>
          <w:rFonts w:ascii="Times New Roman" w:eastAsia="Times New Roman" w:hAnsi="Times New Roman" w:cs="Times New Roman"/>
          <w:b/>
          <w:sz w:val="23"/>
          <w:szCs w:val="23"/>
        </w:rPr>
        <w:t xml:space="preserve"> elastīgā kompresijas saite</w:t>
      </w:r>
      <w:r w:rsidR="007A47CC">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5D149C0" w14:textId="77777777" w:rsidR="00ED1191" w:rsidRPr="002E44AA" w:rsidRDefault="00ED1191" w:rsidP="00ED1191">
      <w:pPr>
        <w:spacing w:after="0" w:line="240" w:lineRule="auto"/>
        <w:jc w:val="both"/>
        <w:rPr>
          <w:rFonts w:ascii="Times New Roman" w:hAnsi="Times New Roman" w:cs="Times New Roman"/>
          <w:sz w:val="23"/>
          <w:szCs w:val="23"/>
        </w:rPr>
      </w:pP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F9B22FB" w14:textId="4C235A7F"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2B521F">
        <w:rPr>
          <w:rFonts w:ascii="Times New Roman" w:hAnsi="Times New Roman" w:cs="Times New Roman"/>
          <w:b/>
          <w:sz w:val="23"/>
          <w:szCs w:val="23"/>
        </w:rPr>
        <w:t>6</w:t>
      </w:r>
      <w:r w:rsidR="008664CA">
        <w:rPr>
          <w:rFonts w:ascii="Times New Roman" w:hAnsi="Times New Roman" w:cs="Times New Roman"/>
          <w:b/>
          <w:sz w:val="23"/>
          <w:szCs w:val="23"/>
        </w:rPr>
        <w:t>400</w:t>
      </w:r>
      <w:r w:rsidR="004E55CB">
        <w:rPr>
          <w:rFonts w:ascii="Times New Roman" w:hAnsi="Times New Roman" w:cs="Times New Roman"/>
          <w:b/>
          <w:sz w:val="23"/>
          <w:szCs w:val="23"/>
        </w:rPr>
        <w:t>,00</w:t>
      </w:r>
      <w:r w:rsidR="00435504" w:rsidRPr="00435504">
        <w:rPr>
          <w:rFonts w:ascii="Times New Roman" w:hAnsi="Times New Roman" w:cs="Times New Roman"/>
          <w:b/>
          <w:sz w:val="23"/>
          <w:szCs w:val="23"/>
        </w:rPr>
        <w:t xml:space="preserve"> EUR (</w:t>
      </w:r>
      <w:r w:rsidR="008664CA">
        <w:rPr>
          <w:rFonts w:ascii="Times New Roman" w:hAnsi="Times New Roman" w:cs="Times New Roman"/>
          <w:b/>
          <w:sz w:val="23"/>
          <w:szCs w:val="23"/>
        </w:rPr>
        <w:t>seši tūkstoši četri simti</w:t>
      </w:r>
      <w:r w:rsidR="009D4704">
        <w:rPr>
          <w:rFonts w:ascii="Times New Roman" w:hAnsi="Times New Roman" w:cs="Times New Roman"/>
          <w:b/>
          <w:sz w:val="23"/>
          <w:szCs w:val="23"/>
        </w:rPr>
        <w:t xml:space="preserve"> </w:t>
      </w:r>
      <w:proofErr w:type="spellStart"/>
      <w:r w:rsidR="00435504" w:rsidRPr="009D4704">
        <w:rPr>
          <w:rFonts w:ascii="Times New Roman" w:hAnsi="Times New Roman" w:cs="Times New Roman"/>
          <w:b/>
          <w:i/>
          <w:iCs/>
          <w:sz w:val="23"/>
          <w:szCs w:val="23"/>
        </w:rPr>
        <w:t>euro</w:t>
      </w:r>
      <w:proofErr w:type="spellEnd"/>
      <w:r w:rsidR="00435504" w:rsidRPr="009D4704">
        <w:rPr>
          <w:rFonts w:ascii="Times New Roman" w:hAnsi="Times New Roman" w:cs="Times New Roman"/>
          <w:b/>
          <w:i/>
          <w:iCs/>
          <w:sz w:val="23"/>
          <w:szCs w:val="23"/>
        </w:rPr>
        <w:t>,</w:t>
      </w:r>
      <w:r w:rsidR="00435504" w:rsidRPr="00435504">
        <w:rPr>
          <w:rFonts w:ascii="Times New Roman" w:hAnsi="Times New Roman" w:cs="Times New Roman"/>
          <w:b/>
          <w:sz w:val="23"/>
          <w:szCs w:val="23"/>
        </w:rPr>
        <w:t xml:space="preserve"> 00 centi) </w:t>
      </w:r>
      <w:r w:rsidRPr="002E44AA">
        <w:rPr>
          <w:rFonts w:ascii="Times New Roman" w:hAnsi="Times New Roman" w:cs="Times New Roman"/>
          <w:sz w:val="23"/>
          <w:szCs w:val="23"/>
        </w:rPr>
        <w:t>bez pievienotās vērtības nodokļa (turpmāk – PVN). Pievienotās vērtības nodoklis nav Līguma priekšmeta daļa, tas tiek aprēķināts un maksāts atbilstoši attiecīgajā maksāšanas brīdī normatīvajos aktos noteiktajai likmei.</w:t>
      </w: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3D212A9B"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76252B">
        <w:rPr>
          <w:rFonts w:ascii="Times New Roman" w:hAnsi="Times New Roman" w:cs="Times New Roman"/>
          <w:b/>
          <w:bCs/>
          <w:sz w:val="23"/>
          <w:szCs w:val="23"/>
        </w:rPr>
        <w:t xml:space="preserve">7 </w:t>
      </w:r>
      <w:r w:rsidR="00762374">
        <w:rPr>
          <w:rFonts w:ascii="Times New Roman" w:hAnsi="Times New Roman" w:cs="Times New Roman"/>
          <w:b/>
          <w:bCs/>
          <w:sz w:val="23"/>
          <w:szCs w:val="23"/>
        </w:rPr>
        <w:t>(</w:t>
      </w:r>
      <w:r w:rsidR="0076252B">
        <w:rPr>
          <w:rFonts w:ascii="Times New Roman" w:hAnsi="Times New Roman" w:cs="Times New Roman"/>
          <w:b/>
          <w:bCs/>
          <w:sz w:val="23"/>
          <w:szCs w:val="23"/>
        </w:rPr>
        <w:t>septiņu</w:t>
      </w:r>
      <w:r w:rsidR="00762374">
        <w:rPr>
          <w:rFonts w:ascii="Times New Roman" w:hAnsi="Times New Roman" w:cs="Times New Roman"/>
          <w:b/>
          <w:bCs/>
          <w:sz w:val="23"/>
          <w:szCs w:val="23"/>
        </w:rPr>
        <w:t xml:space="preserve">) </w:t>
      </w:r>
      <w:r w:rsidR="00CE1AEF">
        <w:rPr>
          <w:rFonts w:ascii="Times New Roman" w:hAnsi="Times New Roman" w:cs="Times New Roman"/>
          <w:b/>
          <w:bCs/>
          <w:sz w:val="23"/>
          <w:szCs w:val="23"/>
        </w:rPr>
        <w:t xml:space="preserve">kalendāra </w:t>
      </w:r>
      <w:r w:rsidR="0076252B">
        <w:rPr>
          <w:rFonts w:ascii="Times New Roman" w:hAnsi="Times New Roman" w:cs="Times New Roman"/>
          <w:b/>
          <w:bCs/>
          <w:sz w:val="23"/>
          <w:szCs w:val="23"/>
        </w:rPr>
        <w:t>dienu</w:t>
      </w:r>
      <w:r w:rsidR="00762374">
        <w:rPr>
          <w:rFonts w:ascii="Times New Roman" w:hAnsi="Times New Roman" w:cs="Times New Roman"/>
          <w:b/>
          <w:bCs/>
          <w:sz w:val="23"/>
          <w:szCs w:val="23"/>
        </w:rPr>
        <w:t xml:space="preserve"> </w:t>
      </w:r>
      <w:r w:rsidR="00556B22" w:rsidRPr="00556B22">
        <w:rPr>
          <w:rFonts w:ascii="Times New Roman" w:hAnsi="Times New Roman" w:cs="Times New Roman"/>
          <w:b/>
          <w:bCs/>
          <w:sz w:val="23"/>
          <w:szCs w:val="23"/>
        </w:rPr>
        <w:t>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4AA">
        <w:rPr>
          <w:rFonts w:ascii="Times New Roman" w:hAnsi="Times New Roman" w:cs="Times New Roman"/>
          <w:bCs/>
          <w:sz w:val="23"/>
          <w:szCs w:val="23"/>
        </w:rPr>
        <w:t>neefektivitāte</w:t>
      </w:r>
      <w:proofErr w:type="spellEnd"/>
      <w:r w:rsidRPr="002E44AA">
        <w:rPr>
          <w:rFonts w:ascii="Times New Roman" w:hAnsi="Times New Roman" w:cs="Times New Roman"/>
          <w:bCs/>
          <w:sz w:val="23"/>
          <w:szCs w:val="23"/>
        </w:rPr>
        <w:t xml:space="preserv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 xml:space="preserve">Par vienpusēju Līguma izbeigšanu, Pasūtītājs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Piegādātājam rakstisku paziņojumu. Līgums </w:t>
      </w:r>
      <w:r w:rsidRPr="002E44AA">
        <w:rPr>
          <w:rFonts w:ascii="Times New Roman" w:hAnsi="Times New Roman" w:cs="Times New Roman"/>
          <w:sz w:val="23"/>
          <w:szCs w:val="23"/>
        </w:rPr>
        <w:lastRenderedPageBreak/>
        <w:t>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504A0F38"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 xml:space="preserve">Šī Līguma nodaļas noteikumiem nav laika ierobežojuma un uz to neattiecas Līguma darbības termiņš. </w:t>
      </w:r>
    </w:p>
    <w:p w14:paraId="4436B3F5" w14:textId="77777777" w:rsidR="00ED1191" w:rsidRPr="002E44AA" w:rsidRDefault="00ED1191" w:rsidP="00ED1191">
      <w:pPr>
        <w:pStyle w:val="Sarakstarindkopa"/>
        <w:spacing w:after="0" w:line="240" w:lineRule="auto"/>
        <w:ind w:left="562"/>
        <w:jc w:val="both"/>
        <w:rPr>
          <w:rFonts w:ascii="Times New Roman" w:hAnsi="Times New Roman" w:cs="Times New Roman"/>
          <w:color w:val="000000"/>
          <w:sz w:val="23"/>
          <w:szCs w:val="23"/>
        </w:rPr>
      </w:pP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4AA">
        <w:rPr>
          <w:rFonts w:ascii="Times New Roman" w:hAnsi="Times New Roman" w:cs="Times New Roman"/>
          <w:sz w:val="23"/>
          <w:szCs w:val="23"/>
        </w:rPr>
        <w:t>rakstveidā</w:t>
      </w:r>
      <w:proofErr w:type="spellEnd"/>
      <w:r w:rsidRPr="002E44AA">
        <w:rPr>
          <w:rFonts w:ascii="Times New Roman" w:hAnsi="Times New Roman" w:cs="Times New Roman"/>
          <w:sz w:val="23"/>
          <w:szCs w:val="23"/>
        </w:rPr>
        <w:t>,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Pušu kontaktpersonas saistībā ar Līguma izpildi:</w:t>
      </w:r>
    </w:p>
    <w:p w14:paraId="3B20F686" w14:textId="77777777" w:rsidR="00ED1191" w:rsidRPr="00A22B21" w:rsidRDefault="00ED1191" w:rsidP="00A24647">
      <w:pPr>
        <w:numPr>
          <w:ilvl w:val="1"/>
          <w:numId w:val="7"/>
        </w:numPr>
        <w:spacing w:after="0" w:line="240" w:lineRule="auto"/>
        <w:jc w:val="both"/>
        <w:rPr>
          <w:rFonts w:ascii="Times New Roman" w:hAnsi="Times New Roman" w:cs="Times New Roman"/>
          <w:sz w:val="23"/>
          <w:szCs w:val="23"/>
        </w:rPr>
      </w:pPr>
      <w:r w:rsidRPr="00A22B21">
        <w:rPr>
          <w:rFonts w:ascii="Times New Roman" w:hAnsi="Times New Roman" w:cs="Times New Roman"/>
          <w:sz w:val="23"/>
          <w:szCs w:val="23"/>
        </w:rPr>
        <w:t xml:space="preserve">Juridiskas puses vai bankas rekvizītu maiņas gadījuma, Pušu pienākums ir </w:t>
      </w:r>
      <w:r w:rsidRPr="00A22B21">
        <w:rPr>
          <w:rFonts w:ascii="Times New Roman" w:hAnsi="Times New Roman" w:cs="Times New Roman"/>
          <w:bCs/>
          <w:sz w:val="23"/>
          <w:szCs w:val="23"/>
        </w:rPr>
        <w:t>7 (septiņu)</w:t>
      </w:r>
      <w:r w:rsidRPr="00A22B21">
        <w:rPr>
          <w:rFonts w:ascii="Times New Roman" w:hAnsi="Times New Roman" w:cs="Times New Roman"/>
          <w:sz w:val="23"/>
          <w:szCs w:val="23"/>
        </w:rPr>
        <w:t xml:space="preserve"> darba dienu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115FF745" w14:textId="299DD2F5" w:rsidR="00ED1191" w:rsidRDefault="00ED1191" w:rsidP="00B975F9">
      <w:pPr>
        <w:spacing w:after="0" w:line="260" w:lineRule="atLeast"/>
        <w:ind w:firstLine="709"/>
        <w:jc w:val="both"/>
        <w:rPr>
          <w:rFonts w:ascii="Times New Roman" w:hAnsi="Times New Roman" w:cs="Times New Roman"/>
          <w:sz w:val="23"/>
          <w:szCs w:val="23"/>
          <w:lang w:eastAsia="lv-LV"/>
        </w:rPr>
      </w:pPr>
    </w:p>
    <w:p w14:paraId="55FAC1C8" w14:textId="77777777" w:rsidR="00AC5DC6" w:rsidRPr="009054A6" w:rsidRDefault="00AC5DC6" w:rsidP="00AC5DC6">
      <w:pPr>
        <w:spacing w:after="0" w:line="264" w:lineRule="auto"/>
        <w:jc w:val="both"/>
        <w:rPr>
          <w:rFonts w:ascii="Times New Roman" w:hAnsi="Times New Roman" w:cs="Times New Roman"/>
          <w:sz w:val="23"/>
          <w:szCs w:val="23"/>
          <w:lang w:eastAsia="lv-LV"/>
        </w:rPr>
      </w:pP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p w14:paraId="321A02CB" w14:textId="77777777" w:rsidR="00F077E0" w:rsidRDefault="00F077E0"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D33E87" w:rsidRPr="00D33E87" w14:paraId="375457B2" w14:textId="77777777" w:rsidTr="008842B2">
        <w:trPr>
          <w:trHeight w:val="811"/>
        </w:trPr>
        <w:tc>
          <w:tcPr>
            <w:tcW w:w="4320" w:type="dxa"/>
            <w:tcMar>
              <w:top w:w="0" w:type="dxa"/>
              <w:left w:w="108" w:type="dxa"/>
              <w:bottom w:w="0" w:type="dxa"/>
              <w:right w:w="108" w:type="dxa"/>
            </w:tcMar>
          </w:tcPr>
          <w:p w14:paraId="740D2758" w14:textId="77777777" w:rsidR="00D33E87" w:rsidRPr="00D33E87" w:rsidRDefault="00D33E87" w:rsidP="00D33E87">
            <w:pPr>
              <w:tabs>
                <w:tab w:val="left" w:pos="567"/>
              </w:tabs>
              <w:spacing w:after="0" w:line="264" w:lineRule="auto"/>
              <w:rPr>
                <w:rFonts w:ascii="Times New Roman" w:hAnsi="Times New Roman" w:cs="Times New Roman"/>
                <w:b/>
                <w:sz w:val="23"/>
                <w:szCs w:val="23"/>
                <w:lang w:eastAsia="lv-LV"/>
              </w:rPr>
            </w:pPr>
            <w:r w:rsidRPr="00D33E87">
              <w:rPr>
                <w:rFonts w:ascii="Times New Roman" w:hAnsi="Times New Roman" w:cs="Times New Roman"/>
                <w:b/>
                <w:sz w:val="23"/>
                <w:szCs w:val="23"/>
                <w:lang w:eastAsia="lv-LV"/>
              </w:rPr>
              <w:t>Pasūtītājs:</w:t>
            </w:r>
          </w:p>
          <w:p w14:paraId="37AB4C7C" w14:textId="77777777" w:rsidR="00D33E87" w:rsidRPr="00D33E87" w:rsidRDefault="00D33E87" w:rsidP="00D33E87">
            <w:pPr>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 xml:space="preserve">Valsts sabiedrība ar ierobežotu atbildību </w:t>
            </w:r>
          </w:p>
          <w:p w14:paraId="41A21214"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“Traumatoloģijas un ortopēdijas slimnīca”</w:t>
            </w:r>
          </w:p>
          <w:p w14:paraId="019C6BBA"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proofErr w:type="spellStart"/>
            <w:r w:rsidRPr="00D33E87">
              <w:rPr>
                <w:rFonts w:ascii="Times New Roman" w:hAnsi="Times New Roman" w:cs="Times New Roman"/>
                <w:sz w:val="23"/>
                <w:szCs w:val="23"/>
                <w:lang w:eastAsia="lv-LV"/>
              </w:rPr>
              <w:t>Reģ</w:t>
            </w:r>
            <w:proofErr w:type="spellEnd"/>
            <w:r w:rsidRPr="00D33E87">
              <w:rPr>
                <w:rFonts w:ascii="Times New Roman" w:hAnsi="Times New Roman" w:cs="Times New Roman"/>
                <w:sz w:val="23"/>
                <w:szCs w:val="23"/>
                <w:lang w:eastAsia="lv-LV"/>
              </w:rPr>
              <w:t>. Nr. 40003410729</w:t>
            </w:r>
          </w:p>
          <w:p w14:paraId="68DD659B"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Duntes iela 22, Rīga, LV-1005</w:t>
            </w:r>
          </w:p>
          <w:p w14:paraId="108FDD81"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AS „Swedbank”</w:t>
            </w:r>
          </w:p>
          <w:p w14:paraId="7A3155E8"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Konta Nr. LV92HABA0551009437916</w:t>
            </w:r>
          </w:p>
          <w:p w14:paraId="51B9A063"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Kods: HABALV22</w:t>
            </w:r>
          </w:p>
          <w:p w14:paraId="594AE096" w14:textId="77777777" w:rsidR="00D33E87" w:rsidRPr="00D33E87" w:rsidRDefault="00D33E87" w:rsidP="00D33E87">
            <w:pPr>
              <w:tabs>
                <w:tab w:val="left" w:pos="567"/>
              </w:tabs>
              <w:spacing w:after="0" w:line="264"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 xml:space="preserve">Tālrunis 67399300, </w:t>
            </w:r>
            <w:hyperlink r:id="rId7" w:history="1">
              <w:r w:rsidRPr="00D33E87">
                <w:rPr>
                  <w:rFonts w:ascii="Times New Roman" w:hAnsi="Times New Roman" w:cs="Times New Roman"/>
                  <w:color w:val="0000FF"/>
                  <w:sz w:val="23"/>
                  <w:szCs w:val="23"/>
                  <w:u w:val="single"/>
                  <w:lang w:eastAsia="lv-LV"/>
                </w:rPr>
                <w:t>tos@tos.lv</w:t>
              </w:r>
            </w:hyperlink>
            <w:r w:rsidRPr="00D33E87">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2896C68A" w14:textId="77777777" w:rsidR="00D33E87" w:rsidRPr="00BD2237" w:rsidRDefault="00D33E87" w:rsidP="00D33E87">
            <w:pPr>
              <w:spacing w:after="0" w:line="264" w:lineRule="auto"/>
              <w:rPr>
                <w:rFonts w:ascii="Times New Roman" w:hAnsi="Times New Roman" w:cs="Times New Roman"/>
                <w:b/>
                <w:sz w:val="23"/>
                <w:szCs w:val="23"/>
                <w:lang w:eastAsia="lv-LV"/>
              </w:rPr>
            </w:pPr>
            <w:r w:rsidRPr="00BD2237">
              <w:rPr>
                <w:rFonts w:ascii="Times New Roman" w:hAnsi="Times New Roman" w:cs="Times New Roman"/>
                <w:b/>
                <w:sz w:val="23"/>
                <w:szCs w:val="23"/>
                <w:lang w:eastAsia="lv-LV"/>
              </w:rPr>
              <w:t>Piegādātājs:</w:t>
            </w:r>
          </w:p>
          <w:p w14:paraId="3B4B7320" w14:textId="77777777" w:rsidR="00D33E87" w:rsidRPr="00BD2237" w:rsidRDefault="00D33E87" w:rsidP="00D33E87">
            <w:pPr>
              <w:tabs>
                <w:tab w:val="left" w:pos="567"/>
              </w:tabs>
              <w:spacing w:after="0" w:line="264" w:lineRule="auto"/>
              <w:rPr>
                <w:rFonts w:ascii="Times New Roman" w:hAnsi="Times New Roman" w:cs="Cordia New"/>
                <w:bCs/>
                <w:sz w:val="23"/>
                <w:szCs w:val="23"/>
              </w:rPr>
            </w:pPr>
            <w:bookmarkStart w:id="0" w:name="_Hlk126243560"/>
            <w:proofErr w:type="spellStart"/>
            <w:r w:rsidRPr="00BD2237">
              <w:rPr>
                <w:rFonts w:ascii="Times New Roman" w:hAnsi="Times New Roman" w:cs="Cordia New"/>
                <w:bCs/>
                <w:sz w:val="23"/>
                <w:szCs w:val="23"/>
              </w:rPr>
              <w:t>M</w:t>
            </w:r>
            <w:r w:rsidRPr="00BD2237">
              <w:rPr>
                <w:rFonts w:ascii="Times New Roman" w:hAnsi="Times New Roman" w:cs="Times New Roman"/>
                <w:bCs/>
                <w:sz w:val="23"/>
                <w:szCs w:val="23"/>
              </w:rPr>
              <w:t>ö</w:t>
            </w:r>
            <w:r w:rsidRPr="00BD2237">
              <w:rPr>
                <w:rFonts w:ascii="Times New Roman" w:hAnsi="Times New Roman" w:cs="Cordia New"/>
                <w:bCs/>
                <w:sz w:val="23"/>
                <w:szCs w:val="23"/>
              </w:rPr>
              <w:t>lnlycke</w:t>
            </w:r>
            <w:proofErr w:type="spellEnd"/>
            <w:r w:rsidRPr="00BD2237">
              <w:rPr>
                <w:rFonts w:ascii="Times New Roman" w:hAnsi="Times New Roman" w:cs="Cordia New"/>
                <w:bCs/>
                <w:sz w:val="23"/>
                <w:szCs w:val="23"/>
              </w:rPr>
              <w:t xml:space="preserve"> Health </w:t>
            </w:r>
            <w:proofErr w:type="spellStart"/>
            <w:r w:rsidRPr="00BD2237">
              <w:rPr>
                <w:rFonts w:ascii="Times New Roman" w:hAnsi="Times New Roman" w:cs="Cordia New"/>
                <w:bCs/>
                <w:sz w:val="23"/>
                <w:szCs w:val="23"/>
              </w:rPr>
              <w:t>Care</w:t>
            </w:r>
            <w:proofErr w:type="spellEnd"/>
            <w:r w:rsidRPr="00BD2237">
              <w:rPr>
                <w:rFonts w:ascii="Times New Roman" w:hAnsi="Times New Roman" w:cs="Cordia New"/>
                <w:bCs/>
                <w:sz w:val="23"/>
                <w:szCs w:val="23"/>
              </w:rPr>
              <w:t xml:space="preserve"> O</w:t>
            </w:r>
            <w:r w:rsidRPr="00BD2237">
              <w:rPr>
                <w:rFonts w:ascii="Times New Roman" w:hAnsi="Times New Roman" w:cs="Times New Roman"/>
                <w:bCs/>
                <w:sz w:val="23"/>
                <w:szCs w:val="23"/>
              </w:rPr>
              <w:t>Ü</w:t>
            </w:r>
            <w:r w:rsidRPr="00BD2237">
              <w:rPr>
                <w:rFonts w:ascii="Times New Roman" w:hAnsi="Times New Roman" w:cs="Cordia New"/>
                <w:bCs/>
                <w:sz w:val="23"/>
                <w:szCs w:val="23"/>
              </w:rPr>
              <w:t>,</w:t>
            </w:r>
          </w:p>
          <w:p w14:paraId="588C680B" w14:textId="798F83E2" w:rsidR="0069255A" w:rsidRPr="00925A48" w:rsidRDefault="00D33E87" w:rsidP="0069255A">
            <w:pPr>
              <w:tabs>
                <w:tab w:val="left" w:pos="567"/>
              </w:tabs>
              <w:spacing w:after="0" w:line="264" w:lineRule="auto"/>
              <w:rPr>
                <w:rFonts w:ascii="Times New Roman" w:hAnsi="Times New Roman" w:cs="Times New Roman"/>
                <w:sz w:val="23"/>
                <w:szCs w:val="23"/>
                <w:lang w:eastAsia="lv-LV"/>
              </w:rPr>
            </w:pPr>
            <w:proofErr w:type="spellStart"/>
            <w:r w:rsidRPr="00BD2237">
              <w:rPr>
                <w:rFonts w:ascii="Times New Roman" w:hAnsi="Times New Roman" w:cs="Cordia New"/>
                <w:bCs/>
                <w:sz w:val="23"/>
                <w:szCs w:val="23"/>
              </w:rPr>
              <w:t>reģ</w:t>
            </w:r>
            <w:proofErr w:type="spellEnd"/>
            <w:r w:rsidRPr="00BD2237">
              <w:rPr>
                <w:rFonts w:ascii="Times New Roman" w:hAnsi="Times New Roman" w:cs="Cordia New"/>
                <w:bCs/>
                <w:sz w:val="23"/>
                <w:szCs w:val="23"/>
              </w:rPr>
              <w:t>. Nr. 10844153</w:t>
            </w:r>
            <w:bookmarkEnd w:id="0"/>
            <w:r w:rsidRPr="00BD2237">
              <w:rPr>
                <w:rFonts w:ascii="Times New Roman" w:hAnsi="Times New Roman" w:cs="Cordia New"/>
                <w:bCs/>
                <w:sz w:val="23"/>
                <w:szCs w:val="23"/>
              </w:rPr>
              <w:t xml:space="preserve">, </w:t>
            </w:r>
            <w:proofErr w:type="spellStart"/>
            <w:r w:rsidRPr="00BD2237">
              <w:rPr>
                <w:rFonts w:ascii="Times New Roman" w:hAnsi="Times New Roman" w:cs="Cordia New"/>
                <w:bCs/>
                <w:sz w:val="23"/>
                <w:szCs w:val="23"/>
              </w:rPr>
              <w:t>Vabaõhumuuseuimi</w:t>
            </w:r>
            <w:proofErr w:type="spellEnd"/>
            <w:r w:rsidRPr="00BD2237">
              <w:rPr>
                <w:rFonts w:ascii="Times New Roman" w:hAnsi="Times New Roman" w:cs="Cordia New"/>
                <w:bCs/>
                <w:sz w:val="23"/>
                <w:szCs w:val="23"/>
              </w:rPr>
              <w:t xml:space="preserve"> </w:t>
            </w:r>
            <w:proofErr w:type="spellStart"/>
            <w:r w:rsidRPr="00BD2237">
              <w:rPr>
                <w:rFonts w:ascii="Times New Roman" w:hAnsi="Times New Roman" w:cs="Cordia New"/>
                <w:bCs/>
                <w:sz w:val="23"/>
                <w:szCs w:val="23"/>
              </w:rPr>
              <w:t>tee</w:t>
            </w:r>
            <w:proofErr w:type="spellEnd"/>
            <w:r w:rsidRPr="00BD2237">
              <w:rPr>
                <w:rFonts w:ascii="Times New Roman" w:hAnsi="Times New Roman" w:cs="Cordia New"/>
                <w:bCs/>
                <w:sz w:val="23"/>
                <w:szCs w:val="23"/>
              </w:rPr>
              <w:t xml:space="preserve"> </w:t>
            </w:r>
          </w:p>
          <w:p w14:paraId="55EB1A14" w14:textId="657CBBD0" w:rsidR="00D33E87" w:rsidRPr="00925A48" w:rsidRDefault="00D33E87" w:rsidP="00D33E87">
            <w:pPr>
              <w:rPr>
                <w:rFonts w:ascii="Times New Roman" w:hAnsi="Times New Roman" w:cs="Times New Roman"/>
                <w:sz w:val="23"/>
                <w:szCs w:val="23"/>
                <w:highlight w:val="yellow"/>
                <w:lang w:eastAsia="lv-LV"/>
              </w:rPr>
            </w:pPr>
          </w:p>
        </w:tc>
      </w:tr>
      <w:tr w:rsidR="00D33E87" w:rsidRPr="00D33E87" w14:paraId="2290573B" w14:textId="77777777" w:rsidTr="008842B2">
        <w:trPr>
          <w:trHeight w:val="811"/>
        </w:trPr>
        <w:tc>
          <w:tcPr>
            <w:tcW w:w="4320" w:type="dxa"/>
            <w:tcMar>
              <w:top w:w="0" w:type="dxa"/>
              <w:left w:w="108" w:type="dxa"/>
              <w:bottom w:w="0" w:type="dxa"/>
              <w:right w:w="108" w:type="dxa"/>
            </w:tcMar>
          </w:tcPr>
          <w:p w14:paraId="39B506C1" w14:textId="77777777" w:rsidR="00D33E87" w:rsidRPr="00D33E87" w:rsidRDefault="00D33E87" w:rsidP="00D33E87">
            <w:pPr>
              <w:spacing w:after="0" w:line="240" w:lineRule="auto"/>
              <w:rPr>
                <w:rFonts w:ascii="Times New Roman" w:hAnsi="Times New Roman" w:cs="Times New Roman"/>
                <w:i/>
                <w:sz w:val="23"/>
                <w:szCs w:val="23"/>
                <w:lang w:eastAsia="lv-LV"/>
              </w:rPr>
            </w:pPr>
          </w:p>
          <w:p w14:paraId="70D0F1B4" w14:textId="77777777" w:rsidR="00D33E87" w:rsidRPr="00D33E87" w:rsidRDefault="00D33E87" w:rsidP="00D33E87">
            <w:pPr>
              <w:spacing w:after="0" w:line="240" w:lineRule="auto"/>
              <w:rPr>
                <w:rFonts w:ascii="Times New Roman" w:hAnsi="Times New Roman" w:cs="Times New Roman"/>
                <w:i/>
                <w:sz w:val="23"/>
                <w:szCs w:val="23"/>
                <w:lang w:eastAsia="lv-LV"/>
              </w:rPr>
            </w:pPr>
            <w:r w:rsidRPr="00D33E87">
              <w:rPr>
                <w:rFonts w:ascii="Times New Roman" w:hAnsi="Times New Roman" w:cs="Times New Roman"/>
                <w:i/>
                <w:sz w:val="23"/>
                <w:szCs w:val="23"/>
                <w:lang w:eastAsia="lv-LV"/>
              </w:rPr>
              <w:t>valdes priekšsēdētāja:</w:t>
            </w:r>
          </w:p>
          <w:p w14:paraId="1AD56D32" w14:textId="77777777" w:rsidR="00D33E87" w:rsidRPr="00D33E87" w:rsidRDefault="00D33E87" w:rsidP="00D33E87">
            <w:pPr>
              <w:spacing w:after="0" w:line="240"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_____________________________</w:t>
            </w:r>
          </w:p>
          <w:p w14:paraId="08CAD2BC" w14:textId="77777777" w:rsidR="00D33E87" w:rsidRPr="00D33E87" w:rsidRDefault="00D33E87" w:rsidP="00D33E87">
            <w:pPr>
              <w:spacing w:after="0" w:line="240" w:lineRule="auto"/>
              <w:ind w:left="2030"/>
              <w:rPr>
                <w:rFonts w:ascii="Times New Roman" w:hAnsi="Times New Roman" w:cs="Times New Roman"/>
                <w:sz w:val="23"/>
                <w:szCs w:val="23"/>
                <w:lang w:eastAsia="lv-LV"/>
              </w:rPr>
            </w:pPr>
            <w:r w:rsidRPr="00D33E87">
              <w:rPr>
                <w:rFonts w:ascii="Times New Roman" w:hAnsi="Times New Roman" w:cs="Times New Roman"/>
                <w:sz w:val="23"/>
                <w:szCs w:val="23"/>
                <w:lang w:eastAsia="lv-LV"/>
              </w:rPr>
              <w:t>Anita Vaivode</w:t>
            </w:r>
          </w:p>
          <w:p w14:paraId="68033948" w14:textId="77777777" w:rsidR="00D33E87" w:rsidRPr="00D33E87" w:rsidRDefault="00D33E87" w:rsidP="00D33E87">
            <w:pPr>
              <w:spacing w:after="0" w:line="240" w:lineRule="auto"/>
              <w:rPr>
                <w:rFonts w:ascii="Times New Roman" w:hAnsi="Times New Roman" w:cs="Times New Roman"/>
                <w:i/>
                <w:sz w:val="23"/>
                <w:szCs w:val="23"/>
                <w:lang w:eastAsia="lv-LV"/>
              </w:rPr>
            </w:pPr>
            <w:r w:rsidRPr="00D33E87">
              <w:rPr>
                <w:rFonts w:ascii="Times New Roman" w:hAnsi="Times New Roman" w:cs="Times New Roman"/>
                <w:i/>
                <w:sz w:val="23"/>
                <w:szCs w:val="23"/>
                <w:lang w:eastAsia="lv-LV"/>
              </w:rPr>
              <w:t>valdes locekle:</w:t>
            </w:r>
          </w:p>
          <w:p w14:paraId="5EB967D4" w14:textId="77777777" w:rsidR="00D33E87" w:rsidRPr="00D33E87" w:rsidRDefault="00D33E87" w:rsidP="00D33E87">
            <w:pPr>
              <w:spacing w:after="0" w:line="240"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_____________________________</w:t>
            </w:r>
          </w:p>
          <w:p w14:paraId="09D126B5" w14:textId="77777777" w:rsidR="00D33E87" w:rsidRPr="00D33E87" w:rsidRDefault="00D33E87" w:rsidP="00D33E87">
            <w:pPr>
              <w:spacing w:after="0" w:line="240" w:lineRule="auto"/>
              <w:ind w:left="2030"/>
              <w:rPr>
                <w:rFonts w:ascii="Times New Roman" w:hAnsi="Times New Roman" w:cs="Times New Roman"/>
                <w:sz w:val="23"/>
                <w:szCs w:val="23"/>
                <w:lang w:eastAsia="lv-LV"/>
              </w:rPr>
            </w:pPr>
            <w:r w:rsidRPr="00D33E87">
              <w:rPr>
                <w:rFonts w:ascii="Times New Roman" w:hAnsi="Times New Roman" w:cs="Times New Roman"/>
                <w:sz w:val="23"/>
                <w:szCs w:val="23"/>
                <w:lang w:eastAsia="lv-LV"/>
              </w:rPr>
              <w:t xml:space="preserve">Inese Rantiņa </w:t>
            </w:r>
          </w:p>
          <w:p w14:paraId="37C69671" w14:textId="77777777" w:rsidR="00D33E87" w:rsidRPr="00D33E87" w:rsidRDefault="00D33E87" w:rsidP="00D33E87">
            <w:pPr>
              <w:spacing w:after="0" w:line="240" w:lineRule="auto"/>
              <w:rPr>
                <w:rFonts w:ascii="Times New Roman" w:hAnsi="Times New Roman" w:cs="Times New Roman"/>
                <w:sz w:val="23"/>
                <w:szCs w:val="23"/>
                <w:lang w:eastAsia="lv-LV"/>
              </w:rPr>
            </w:pPr>
          </w:p>
          <w:p w14:paraId="588638BA" w14:textId="77777777" w:rsidR="00D33E87" w:rsidRPr="00D33E87" w:rsidRDefault="00D33E87" w:rsidP="00D33E87">
            <w:pPr>
              <w:spacing w:after="0" w:line="240" w:lineRule="auto"/>
              <w:rPr>
                <w:rFonts w:ascii="Times New Roman" w:hAnsi="Times New Roman" w:cs="Times New Roman"/>
                <w:i/>
                <w:sz w:val="23"/>
                <w:szCs w:val="23"/>
                <w:lang w:eastAsia="lv-LV"/>
              </w:rPr>
            </w:pPr>
            <w:r w:rsidRPr="00D33E87">
              <w:rPr>
                <w:rFonts w:ascii="Times New Roman" w:hAnsi="Times New Roman" w:cs="Times New Roman"/>
                <w:i/>
                <w:sz w:val="23"/>
                <w:szCs w:val="23"/>
                <w:lang w:eastAsia="lv-LV"/>
              </w:rPr>
              <w:t>valdes loceklis:</w:t>
            </w:r>
          </w:p>
          <w:p w14:paraId="303B22F2" w14:textId="77777777" w:rsidR="00D33E87" w:rsidRPr="00D33E87" w:rsidRDefault="00D33E87" w:rsidP="00D33E87">
            <w:pPr>
              <w:spacing w:after="0" w:line="240" w:lineRule="auto"/>
              <w:rPr>
                <w:rFonts w:ascii="Times New Roman" w:hAnsi="Times New Roman" w:cs="Times New Roman"/>
                <w:sz w:val="23"/>
                <w:szCs w:val="23"/>
                <w:lang w:eastAsia="lv-LV"/>
              </w:rPr>
            </w:pPr>
            <w:r w:rsidRPr="00D33E87">
              <w:rPr>
                <w:rFonts w:ascii="Times New Roman" w:hAnsi="Times New Roman" w:cs="Times New Roman"/>
                <w:sz w:val="23"/>
                <w:szCs w:val="23"/>
                <w:lang w:eastAsia="lv-LV"/>
              </w:rPr>
              <w:t>_____________________________</w:t>
            </w:r>
          </w:p>
          <w:p w14:paraId="67B85C8D" w14:textId="77777777" w:rsidR="00D33E87" w:rsidRPr="00D33E87" w:rsidRDefault="00D33E87" w:rsidP="00D33E87">
            <w:pPr>
              <w:spacing w:after="0" w:line="240" w:lineRule="auto"/>
              <w:ind w:left="2030"/>
              <w:rPr>
                <w:rFonts w:ascii="Times New Roman" w:hAnsi="Times New Roman" w:cs="Times New Roman"/>
                <w:sz w:val="23"/>
                <w:szCs w:val="23"/>
                <w:lang w:eastAsia="lv-LV"/>
              </w:rPr>
            </w:pPr>
            <w:r w:rsidRPr="00D33E87">
              <w:rPr>
                <w:rFonts w:ascii="Times New Roman" w:hAnsi="Times New Roman" w:cs="Times New Roman"/>
                <w:sz w:val="23"/>
                <w:szCs w:val="23"/>
                <w:lang w:eastAsia="lv-LV"/>
              </w:rPr>
              <w:t xml:space="preserve">Modris Ciems </w:t>
            </w:r>
          </w:p>
          <w:p w14:paraId="26C387BB" w14:textId="77777777" w:rsidR="00D33E87" w:rsidRPr="00D33E87" w:rsidRDefault="00D33E87" w:rsidP="00D33E87">
            <w:pPr>
              <w:spacing w:after="0" w:line="240" w:lineRule="auto"/>
              <w:rPr>
                <w:rFonts w:ascii="Times New Roman" w:hAnsi="Times New Roman" w:cs="Times New Roman"/>
                <w:sz w:val="23"/>
                <w:szCs w:val="23"/>
                <w:lang w:eastAsia="lv-LV"/>
              </w:rPr>
            </w:pPr>
          </w:p>
          <w:p w14:paraId="363AEA19" w14:textId="77777777" w:rsidR="00D33E87" w:rsidRPr="00D33E87" w:rsidRDefault="00D33E87" w:rsidP="00D33E87">
            <w:pPr>
              <w:spacing w:after="0" w:line="240" w:lineRule="auto"/>
              <w:ind w:left="2030"/>
              <w:jc w:val="both"/>
              <w:rPr>
                <w:rFonts w:ascii="Times New Roman" w:hAnsi="Times New Roman" w:cs="Times New Roman"/>
                <w:sz w:val="23"/>
                <w:szCs w:val="23"/>
                <w:lang w:eastAsia="lv-LV"/>
              </w:rPr>
            </w:pPr>
          </w:p>
        </w:tc>
        <w:tc>
          <w:tcPr>
            <w:tcW w:w="4326" w:type="dxa"/>
            <w:tcMar>
              <w:top w:w="0" w:type="dxa"/>
              <w:left w:w="108" w:type="dxa"/>
              <w:bottom w:w="0" w:type="dxa"/>
              <w:right w:w="108" w:type="dxa"/>
            </w:tcMar>
          </w:tcPr>
          <w:p w14:paraId="0D33A0C5" w14:textId="77777777" w:rsidR="00D33E87" w:rsidRPr="00925A48" w:rsidRDefault="00D33E87" w:rsidP="00D33E87">
            <w:pPr>
              <w:tabs>
                <w:tab w:val="left" w:pos="567"/>
              </w:tabs>
              <w:spacing w:after="0" w:line="240" w:lineRule="auto"/>
              <w:jc w:val="right"/>
              <w:rPr>
                <w:rFonts w:ascii="Times New Roman" w:hAnsi="Times New Roman" w:cs="Times New Roman"/>
                <w:sz w:val="23"/>
                <w:szCs w:val="23"/>
                <w:highlight w:val="yellow"/>
                <w:lang w:eastAsia="lv-LV"/>
              </w:rPr>
            </w:pPr>
            <w:r w:rsidRPr="00925A48">
              <w:rPr>
                <w:rFonts w:ascii="Times New Roman" w:hAnsi="Times New Roman" w:cs="Times New Roman"/>
                <w:sz w:val="23"/>
                <w:szCs w:val="23"/>
                <w:highlight w:val="yellow"/>
                <w:lang w:eastAsia="lv-LV"/>
              </w:rPr>
              <w:t xml:space="preserve">  </w:t>
            </w:r>
          </w:p>
          <w:p w14:paraId="10AB5752" w14:textId="77777777" w:rsidR="00D33E87" w:rsidRPr="00BD2237" w:rsidRDefault="00D33E87" w:rsidP="00D33E87">
            <w:pPr>
              <w:tabs>
                <w:tab w:val="left" w:pos="215"/>
                <w:tab w:val="left" w:pos="567"/>
              </w:tabs>
              <w:spacing w:after="0" w:line="240" w:lineRule="auto"/>
              <w:rPr>
                <w:rFonts w:ascii="Times New Roman" w:hAnsi="Times New Roman" w:cs="Times New Roman"/>
                <w:i/>
                <w:iCs/>
                <w:sz w:val="23"/>
                <w:szCs w:val="23"/>
                <w:lang w:eastAsia="lv-LV"/>
              </w:rPr>
            </w:pPr>
            <w:r w:rsidRPr="00BD2237">
              <w:rPr>
                <w:rFonts w:ascii="Times New Roman" w:hAnsi="Times New Roman" w:cs="Times New Roman"/>
                <w:sz w:val="23"/>
                <w:szCs w:val="23"/>
                <w:lang w:eastAsia="lv-LV"/>
              </w:rPr>
              <w:tab/>
            </w:r>
            <w:r w:rsidRPr="00BD2237">
              <w:rPr>
                <w:rFonts w:ascii="Times New Roman" w:hAnsi="Times New Roman" w:cs="Times New Roman"/>
                <w:i/>
                <w:iCs/>
                <w:sz w:val="23"/>
                <w:szCs w:val="23"/>
                <w:lang w:eastAsia="lv-LV"/>
              </w:rPr>
              <w:t>amats</w:t>
            </w:r>
            <w:r w:rsidRPr="00BD2237">
              <w:rPr>
                <w:rFonts w:ascii="Times New Roman" w:hAnsi="Times New Roman" w:cs="Times New Roman"/>
                <w:i/>
                <w:iCs/>
                <w:sz w:val="23"/>
                <w:szCs w:val="23"/>
                <w:lang w:eastAsia="lv-LV"/>
              </w:rPr>
              <w:tab/>
            </w:r>
          </w:p>
          <w:p w14:paraId="1841AFA5" w14:textId="77777777" w:rsidR="00D33E87" w:rsidRPr="00BD2237" w:rsidRDefault="00D33E87" w:rsidP="00D33E87">
            <w:pPr>
              <w:tabs>
                <w:tab w:val="left" w:pos="567"/>
              </w:tabs>
              <w:spacing w:after="0" w:line="240" w:lineRule="auto"/>
              <w:jc w:val="right"/>
              <w:rPr>
                <w:rFonts w:ascii="Times New Roman" w:hAnsi="Times New Roman" w:cs="Times New Roman"/>
                <w:i/>
                <w:iCs/>
                <w:sz w:val="23"/>
                <w:szCs w:val="23"/>
                <w:lang w:eastAsia="lv-LV"/>
              </w:rPr>
            </w:pPr>
          </w:p>
          <w:p w14:paraId="2AFC1207" w14:textId="77777777" w:rsidR="00D33E87" w:rsidRPr="00BD2237" w:rsidRDefault="00D33E87" w:rsidP="00D33E87">
            <w:pPr>
              <w:spacing w:after="0" w:line="240" w:lineRule="auto"/>
              <w:ind w:left="622"/>
              <w:rPr>
                <w:rFonts w:ascii="Times New Roman" w:hAnsi="Times New Roman" w:cs="Times New Roman"/>
                <w:i/>
                <w:iCs/>
                <w:sz w:val="23"/>
                <w:szCs w:val="23"/>
                <w:lang w:eastAsia="lv-LV"/>
              </w:rPr>
            </w:pPr>
            <w:r w:rsidRPr="00BD2237">
              <w:rPr>
                <w:rFonts w:ascii="Times New Roman" w:hAnsi="Times New Roman" w:cs="Times New Roman"/>
                <w:i/>
                <w:iCs/>
                <w:sz w:val="23"/>
                <w:szCs w:val="23"/>
                <w:lang w:eastAsia="lv-LV"/>
              </w:rPr>
              <w:t>Valdes locekle______________________</w:t>
            </w:r>
          </w:p>
          <w:p w14:paraId="234C5C27" w14:textId="77777777" w:rsidR="00D33E87" w:rsidRPr="00BD2237" w:rsidRDefault="00D33E87" w:rsidP="00D33E87">
            <w:pPr>
              <w:spacing w:after="0" w:line="240" w:lineRule="auto"/>
              <w:rPr>
                <w:rFonts w:ascii="Times New Roman" w:hAnsi="Times New Roman" w:cs="Times New Roman"/>
                <w:i/>
                <w:iCs/>
                <w:sz w:val="23"/>
                <w:szCs w:val="23"/>
                <w:lang w:eastAsia="lv-LV"/>
              </w:rPr>
            </w:pPr>
            <w:r w:rsidRPr="00BD2237">
              <w:rPr>
                <w:rFonts w:ascii="Times New Roman" w:hAnsi="Times New Roman" w:cs="Times New Roman"/>
                <w:i/>
                <w:iCs/>
                <w:sz w:val="23"/>
                <w:szCs w:val="23"/>
                <w:lang w:eastAsia="lv-LV"/>
              </w:rPr>
              <w:t xml:space="preserve">   _____________________________</w:t>
            </w:r>
          </w:p>
          <w:p w14:paraId="43781431" w14:textId="77777777" w:rsidR="00D33E87" w:rsidRPr="00BD2237" w:rsidRDefault="00D33E87" w:rsidP="00D33E87">
            <w:pPr>
              <w:spacing w:after="0" w:line="240" w:lineRule="auto"/>
              <w:ind w:left="2030"/>
              <w:rPr>
                <w:rFonts w:ascii="Times New Roman" w:hAnsi="Times New Roman" w:cs="Times New Roman"/>
                <w:i/>
                <w:iCs/>
                <w:sz w:val="23"/>
                <w:szCs w:val="23"/>
                <w:lang w:eastAsia="lv-LV"/>
              </w:rPr>
            </w:pPr>
            <w:proofErr w:type="spellStart"/>
            <w:r w:rsidRPr="00BD2237">
              <w:rPr>
                <w:rFonts w:ascii="Times New Roman" w:hAnsi="Times New Roman" w:cs="Times New Roman"/>
                <w:i/>
                <w:iCs/>
                <w:sz w:val="23"/>
                <w:szCs w:val="23"/>
                <w:lang w:eastAsia="lv-LV"/>
              </w:rPr>
              <w:t>Pille</w:t>
            </w:r>
            <w:proofErr w:type="spellEnd"/>
            <w:r w:rsidRPr="00BD2237">
              <w:rPr>
                <w:rFonts w:ascii="Times New Roman" w:hAnsi="Times New Roman" w:cs="Times New Roman"/>
                <w:i/>
                <w:iCs/>
                <w:sz w:val="23"/>
                <w:szCs w:val="23"/>
                <w:lang w:eastAsia="lv-LV"/>
              </w:rPr>
              <w:t xml:space="preserve"> </w:t>
            </w:r>
            <w:proofErr w:type="spellStart"/>
            <w:r w:rsidRPr="00BD2237">
              <w:rPr>
                <w:rFonts w:ascii="Times New Roman" w:hAnsi="Times New Roman" w:cs="Times New Roman"/>
                <w:i/>
                <w:iCs/>
                <w:sz w:val="23"/>
                <w:szCs w:val="23"/>
                <w:lang w:eastAsia="lv-LV"/>
              </w:rPr>
              <w:t>Loit</w:t>
            </w:r>
            <w:proofErr w:type="spellEnd"/>
          </w:p>
          <w:p w14:paraId="70AB7556" w14:textId="77777777" w:rsidR="00D33E87" w:rsidRPr="00925A48" w:rsidRDefault="00D33E87" w:rsidP="00D33E87">
            <w:pPr>
              <w:tabs>
                <w:tab w:val="left" w:pos="567"/>
              </w:tabs>
              <w:spacing w:after="0" w:line="240" w:lineRule="auto"/>
              <w:rPr>
                <w:rFonts w:ascii="Times New Roman" w:hAnsi="Times New Roman" w:cs="Times New Roman"/>
                <w:i/>
                <w:iCs/>
                <w:sz w:val="23"/>
                <w:szCs w:val="23"/>
                <w:highlight w:val="yellow"/>
                <w:lang w:eastAsia="lv-LV"/>
              </w:rPr>
            </w:pPr>
          </w:p>
          <w:p w14:paraId="7CC166C4" w14:textId="77777777" w:rsidR="00D33E87" w:rsidRPr="00925A48" w:rsidRDefault="00D33E87" w:rsidP="00D33E87">
            <w:pPr>
              <w:tabs>
                <w:tab w:val="left" w:pos="567"/>
              </w:tabs>
              <w:spacing w:after="0" w:line="240" w:lineRule="auto"/>
              <w:rPr>
                <w:rFonts w:ascii="Times New Roman" w:hAnsi="Times New Roman" w:cs="Times New Roman"/>
                <w:sz w:val="23"/>
                <w:szCs w:val="23"/>
                <w:highlight w:val="yellow"/>
                <w:lang w:eastAsia="lv-LV"/>
              </w:rPr>
            </w:pPr>
          </w:p>
        </w:tc>
      </w:tr>
    </w:tbl>
    <w:p w14:paraId="166F26D0" w14:textId="77777777" w:rsidR="00D33E87" w:rsidRPr="00D33E87" w:rsidRDefault="00D33E87" w:rsidP="00D33E87">
      <w:pPr>
        <w:widowControl w:val="0"/>
        <w:suppressAutoHyphens/>
        <w:autoSpaceDN w:val="0"/>
        <w:spacing w:after="0" w:line="240" w:lineRule="auto"/>
        <w:ind w:right="-1"/>
        <w:textAlignment w:val="baseline"/>
        <w:rPr>
          <w:rFonts w:ascii="Times New Roman" w:eastAsia="Arial Unicode MS" w:hAnsi="Times New Roman" w:cs="Times New Roman"/>
          <w:b/>
          <w:bCs/>
          <w:kern w:val="1"/>
          <w:sz w:val="23"/>
          <w:szCs w:val="23"/>
          <w:lang w:eastAsia="ar-SA"/>
        </w:rPr>
      </w:pPr>
    </w:p>
    <w:p w14:paraId="4130ABC4" w14:textId="77777777" w:rsidR="00D33E87" w:rsidRPr="00D33E87" w:rsidRDefault="00D33E87" w:rsidP="00D33E87">
      <w:pPr>
        <w:spacing w:after="0"/>
        <w:jc w:val="center"/>
        <w:rPr>
          <w:rFonts w:ascii="Times New Roman" w:hAnsi="Times New Roman" w:cs="Times New Roman"/>
          <w:sz w:val="23"/>
          <w:szCs w:val="23"/>
        </w:rPr>
      </w:pPr>
      <w:r w:rsidRPr="00D33E87">
        <w:rPr>
          <w:rFonts w:ascii="Times New Roman" w:hAnsi="Times New Roman" w:cs="Times New Roman"/>
          <w:sz w:val="23"/>
          <w:szCs w:val="23"/>
        </w:rPr>
        <w:t>DOKUMENTS PARAKSTĪTS AR DROŠU ELEKTRONISKO PARAKSTU UN SATUR LAIKA ZĪMOGU</w:t>
      </w:r>
    </w:p>
    <w:p w14:paraId="51C5C604" w14:textId="77777777" w:rsidR="00D64D74" w:rsidRDefault="00D64D74"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sectPr w:rsidR="00D64D74" w:rsidSect="002B0530">
      <w:footerReference w:type="default" r:id="rId8"/>
      <w:footerReference w:type="first" r:id="rId9"/>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8EEE5" w14:textId="77777777" w:rsidR="002B0530" w:rsidRDefault="002B0530" w:rsidP="00770F24">
      <w:pPr>
        <w:spacing w:after="0" w:line="240" w:lineRule="auto"/>
      </w:pPr>
      <w:r>
        <w:separator/>
      </w:r>
    </w:p>
  </w:endnote>
  <w:endnote w:type="continuationSeparator" w:id="0">
    <w:p w14:paraId="6A3115CF" w14:textId="77777777" w:rsidR="002B0530" w:rsidRDefault="002B0530"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44556" w14:textId="77777777" w:rsidR="002B0530" w:rsidRDefault="002B0530" w:rsidP="00770F24">
      <w:pPr>
        <w:spacing w:after="0" w:line="240" w:lineRule="auto"/>
      </w:pPr>
      <w:r>
        <w:separator/>
      </w:r>
    </w:p>
  </w:footnote>
  <w:footnote w:type="continuationSeparator" w:id="0">
    <w:p w14:paraId="0B2ADFFC" w14:textId="77777777" w:rsidR="002B0530" w:rsidRDefault="002B0530"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66340">
    <w:abstractNumId w:val="11"/>
  </w:num>
  <w:num w:numId="2" w16cid:durableId="1651639376">
    <w:abstractNumId w:val="12"/>
  </w:num>
  <w:num w:numId="3" w16cid:durableId="954826670">
    <w:abstractNumId w:val="6"/>
  </w:num>
  <w:num w:numId="4" w16cid:durableId="1211961367">
    <w:abstractNumId w:val="1"/>
  </w:num>
  <w:num w:numId="5" w16cid:durableId="224610218">
    <w:abstractNumId w:val="7"/>
  </w:num>
  <w:num w:numId="6" w16cid:durableId="2014449131">
    <w:abstractNumId w:val="10"/>
  </w:num>
  <w:num w:numId="7" w16cid:durableId="2075928162">
    <w:abstractNumId w:val="2"/>
  </w:num>
  <w:num w:numId="8" w16cid:durableId="468018467">
    <w:abstractNumId w:val="8"/>
  </w:num>
  <w:num w:numId="9" w16cid:durableId="1815440253">
    <w:abstractNumId w:val="5"/>
  </w:num>
  <w:num w:numId="10" w16cid:durableId="809595946">
    <w:abstractNumId w:val="3"/>
  </w:num>
  <w:num w:numId="11" w16cid:durableId="19659615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5DF2"/>
    <w:rsid w:val="00007ADB"/>
    <w:rsid w:val="00011398"/>
    <w:rsid w:val="000115B8"/>
    <w:rsid w:val="00022214"/>
    <w:rsid w:val="00026CEB"/>
    <w:rsid w:val="00027530"/>
    <w:rsid w:val="000276D3"/>
    <w:rsid w:val="00030C38"/>
    <w:rsid w:val="00031AEF"/>
    <w:rsid w:val="00033FBB"/>
    <w:rsid w:val="00035C34"/>
    <w:rsid w:val="00047A50"/>
    <w:rsid w:val="00051498"/>
    <w:rsid w:val="00051889"/>
    <w:rsid w:val="00052949"/>
    <w:rsid w:val="000532CC"/>
    <w:rsid w:val="00057DAA"/>
    <w:rsid w:val="00060AE2"/>
    <w:rsid w:val="0006115B"/>
    <w:rsid w:val="000630CC"/>
    <w:rsid w:val="00064497"/>
    <w:rsid w:val="000660DD"/>
    <w:rsid w:val="00067B32"/>
    <w:rsid w:val="00073102"/>
    <w:rsid w:val="00073FF0"/>
    <w:rsid w:val="000742BD"/>
    <w:rsid w:val="00087286"/>
    <w:rsid w:val="00087C3A"/>
    <w:rsid w:val="000B157A"/>
    <w:rsid w:val="000B1653"/>
    <w:rsid w:val="000B4BE1"/>
    <w:rsid w:val="000C1037"/>
    <w:rsid w:val="000C3D9E"/>
    <w:rsid w:val="000C3F93"/>
    <w:rsid w:val="000C4CAD"/>
    <w:rsid w:val="000C5784"/>
    <w:rsid w:val="000C57CB"/>
    <w:rsid w:val="000C620D"/>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1D9D"/>
    <w:rsid w:val="00126C36"/>
    <w:rsid w:val="00126CAC"/>
    <w:rsid w:val="001270DF"/>
    <w:rsid w:val="001277C6"/>
    <w:rsid w:val="0013342B"/>
    <w:rsid w:val="00134A36"/>
    <w:rsid w:val="00134FEF"/>
    <w:rsid w:val="00135685"/>
    <w:rsid w:val="00136BCA"/>
    <w:rsid w:val="00140C8D"/>
    <w:rsid w:val="001447F8"/>
    <w:rsid w:val="001452CE"/>
    <w:rsid w:val="001503BB"/>
    <w:rsid w:val="0015122B"/>
    <w:rsid w:val="00152A28"/>
    <w:rsid w:val="00154360"/>
    <w:rsid w:val="00156D32"/>
    <w:rsid w:val="0016222F"/>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21BB"/>
    <w:rsid w:val="001A7555"/>
    <w:rsid w:val="001B0045"/>
    <w:rsid w:val="001B313A"/>
    <w:rsid w:val="001C32A0"/>
    <w:rsid w:val="001C35CF"/>
    <w:rsid w:val="001C6AE8"/>
    <w:rsid w:val="001C70E8"/>
    <w:rsid w:val="001D0BE0"/>
    <w:rsid w:val="001D0D81"/>
    <w:rsid w:val="001E1B62"/>
    <w:rsid w:val="001E1B73"/>
    <w:rsid w:val="001E705E"/>
    <w:rsid w:val="001F375D"/>
    <w:rsid w:val="001F4340"/>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67487"/>
    <w:rsid w:val="00270944"/>
    <w:rsid w:val="00274B20"/>
    <w:rsid w:val="002772E3"/>
    <w:rsid w:val="002778D9"/>
    <w:rsid w:val="0028010B"/>
    <w:rsid w:val="00282257"/>
    <w:rsid w:val="00282F94"/>
    <w:rsid w:val="00287442"/>
    <w:rsid w:val="00293C26"/>
    <w:rsid w:val="00297368"/>
    <w:rsid w:val="00297C56"/>
    <w:rsid w:val="002A3779"/>
    <w:rsid w:val="002A69A4"/>
    <w:rsid w:val="002B0530"/>
    <w:rsid w:val="002B1337"/>
    <w:rsid w:val="002B2EF7"/>
    <w:rsid w:val="002B521F"/>
    <w:rsid w:val="002C115D"/>
    <w:rsid w:val="002C3B2D"/>
    <w:rsid w:val="002C3FCF"/>
    <w:rsid w:val="002C677B"/>
    <w:rsid w:val="002C7C53"/>
    <w:rsid w:val="002D27D8"/>
    <w:rsid w:val="002D2C56"/>
    <w:rsid w:val="002D3A50"/>
    <w:rsid w:val="002D529D"/>
    <w:rsid w:val="002E34EA"/>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34A"/>
    <w:rsid w:val="00415772"/>
    <w:rsid w:val="00417B78"/>
    <w:rsid w:val="00420819"/>
    <w:rsid w:val="00420D64"/>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2F11"/>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8379F"/>
    <w:rsid w:val="00483A78"/>
    <w:rsid w:val="00484903"/>
    <w:rsid w:val="00485D1C"/>
    <w:rsid w:val="00494160"/>
    <w:rsid w:val="004948FA"/>
    <w:rsid w:val="00496460"/>
    <w:rsid w:val="00497390"/>
    <w:rsid w:val="004A0045"/>
    <w:rsid w:val="004A1C72"/>
    <w:rsid w:val="004A252F"/>
    <w:rsid w:val="004A268C"/>
    <w:rsid w:val="004A394C"/>
    <w:rsid w:val="004A5914"/>
    <w:rsid w:val="004B63A7"/>
    <w:rsid w:val="004B6B57"/>
    <w:rsid w:val="004C0CF2"/>
    <w:rsid w:val="004C5595"/>
    <w:rsid w:val="004C5FDF"/>
    <w:rsid w:val="004D1414"/>
    <w:rsid w:val="004D1A8F"/>
    <w:rsid w:val="004D3469"/>
    <w:rsid w:val="004D3EC7"/>
    <w:rsid w:val="004D447D"/>
    <w:rsid w:val="004D45DC"/>
    <w:rsid w:val="004E321C"/>
    <w:rsid w:val="004E55CB"/>
    <w:rsid w:val="004E7A4F"/>
    <w:rsid w:val="004F0031"/>
    <w:rsid w:val="004F4FC9"/>
    <w:rsid w:val="00500919"/>
    <w:rsid w:val="005023CC"/>
    <w:rsid w:val="00504017"/>
    <w:rsid w:val="005059C7"/>
    <w:rsid w:val="00506ADE"/>
    <w:rsid w:val="00510CC5"/>
    <w:rsid w:val="005125AB"/>
    <w:rsid w:val="00521A43"/>
    <w:rsid w:val="005258A5"/>
    <w:rsid w:val="00527F91"/>
    <w:rsid w:val="00531F17"/>
    <w:rsid w:val="00536A89"/>
    <w:rsid w:val="00536DAF"/>
    <w:rsid w:val="00537FA4"/>
    <w:rsid w:val="00540180"/>
    <w:rsid w:val="00550FC4"/>
    <w:rsid w:val="005519DB"/>
    <w:rsid w:val="00556B22"/>
    <w:rsid w:val="005616FE"/>
    <w:rsid w:val="00565AFC"/>
    <w:rsid w:val="00567AF2"/>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6E01"/>
    <w:rsid w:val="00607474"/>
    <w:rsid w:val="00611F5A"/>
    <w:rsid w:val="006127C9"/>
    <w:rsid w:val="00613374"/>
    <w:rsid w:val="006141B4"/>
    <w:rsid w:val="00614CAA"/>
    <w:rsid w:val="0061733F"/>
    <w:rsid w:val="006207C4"/>
    <w:rsid w:val="00620B83"/>
    <w:rsid w:val="006212F3"/>
    <w:rsid w:val="006269BC"/>
    <w:rsid w:val="00626DB3"/>
    <w:rsid w:val="00626F14"/>
    <w:rsid w:val="00627FF2"/>
    <w:rsid w:val="006406D6"/>
    <w:rsid w:val="00642E6F"/>
    <w:rsid w:val="0065142A"/>
    <w:rsid w:val="006526F8"/>
    <w:rsid w:val="00653ED9"/>
    <w:rsid w:val="00654BCD"/>
    <w:rsid w:val="00656A98"/>
    <w:rsid w:val="006579CE"/>
    <w:rsid w:val="00657B56"/>
    <w:rsid w:val="0066611F"/>
    <w:rsid w:val="00667182"/>
    <w:rsid w:val="006700A4"/>
    <w:rsid w:val="0067040C"/>
    <w:rsid w:val="00670822"/>
    <w:rsid w:val="00671BFF"/>
    <w:rsid w:val="0067709E"/>
    <w:rsid w:val="006800A6"/>
    <w:rsid w:val="00683F86"/>
    <w:rsid w:val="00684200"/>
    <w:rsid w:val="0068420C"/>
    <w:rsid w:val="00687E40"/>
    <w:rsid w:val="0069255A"/>
    <w:rsid w:val="00692678"/>
    <w:rsid w:val="006936A1"/>
    <w:rsid w:val="00694F7E"/>
    <w:rsid w:val="00696F70"/>
    <w:rsid w:val="00697F12"/>
    <w:rsid w:val="006A04DB"/>
    <w:rsid w:val="006B0418"/>
    <w:rsid w:val="006B0856"/>
    <w:rsid w:val="006B247B"/>
    <w:rsid w:val="006B26E7"/>
    <w:rsid w:val="006B2EE6"/>
    <w:rsid w:val="006B3D2F"/>
    <w:rsid w:val="006B52B8"/>
    <w:rsid w:val="006B55BB"/>
    <w:rsid w:val="006C57BE"/>
    <w:rsid w:val="006C6465"/>
    <w:rsid w:val="006D2275"/>
    <w:rsid w:val="006D4E98"/>
    <w:rsid w:val="006D710D"/>
    <w:rsid w:val="006D7349"/>
    <w:rsid w:val="006E76E1"/>
    <w:rsid w:val="006F0688"/>
    <w:rsid w:val="006F0E64"/>
    <w:rsid w:val="006F1AA2"/>
    <w:rsid w:val="006F6FCC"/>
    <w:rsid w:val="00702A5D"/>
    <w:rsid w:val="00702C80"/>
    <w:rsid w:val="007058C7"/>
    <w:rsid w:val="00710284"/>
    <w:rsid w:val="0071035F"/>
    <w:rsid w:val="00710D3A"/>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6220C"/>
    <w:rsid w:val="00762374"/>
    <w:rsid w:val="0076252B"/>
    <w:rsid w:val="00767D43"/>
    <w:rsid w:val="00770F24"/>
    <w:rsid w:val="007728BA"/>
    <w:rsid w:val="007762D3"/>
    <w:rsid w:val="007837C1"/>
    <w:rsid w:val="0078534B"/>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D63"/>
    <w:rsid w:val="007D3B73"/>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664CA"/>
    <w:rsid w:val="008731C4"/>
    <w:rsid w:val="0087607A"/>
    <w:rsid w:val="00876624"/>
    <w:rsid w:val="00882AA5"/>
    <w:rsid w:val="00886B63"/>
    <w:rsid w:val="008969F5"/>
    <w:rsid w:val="00897EF2"/>
    <w:rsid w:val="008B22A4"/>
    <w:rsid w:val="008B6AEE"/>
    <w:rsid w:val="008B77DA"/>
    <w:rsid w:val="008C0B42"/>
    <w:rsid w:val="008C391B"/>
    <w:rsid w:val="008C3F32"/>
    <w:rsid w:val="008C5C36"/>
    <w:rsid w:val="008C6293"/>
    <w:rsid w:val="008C67B7"/>
    <w:rsid w:val="008C7D37"/>
    <w:rsid w:val="008D02FE"/>
    <w:rsid w:val="008D04EA"/>
    <w:rsid w:val="008F17CD"/>
    <w:rsid w:val="008F237C"/>
    <w:rsid w:val="008F2D8A"/>
    <w:rsid w:val="0090283C"/>
    <w:rsid w:val="009061E4"/>
    <w:rsid w:val="00911473"/>
    <w:rsid w:val="009120AA"/>
    <w:rsid w:val="00912775"/>
    <w:rsid w:val="009176CF"/>
    <w:rsid w:val="009215D2"/>
    <w:rsid w:val="00922081"/>
    <w:rsid w:val="00922A49"/>
    <w:rsid w:val="00924179"/>
    <w:rsid w:val="00925A48"/>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E53"/>
    <w:rsid w:val="00A0230B"/>
    <w:rsid w:val="00A032B0"/>
    <w:rsid w:val="00A03AFD"/>
    <w:rsid w:val="00A042C5"/>
    <w:rsid w:val="00A05E4C"/>
    <w:rsid w:val="00A07213"/>
    <w:rsid w:val="00A12B7D"/>
    <w:rsid w:val="00A15603"/>
    <w:rsid w:val="00A22B21"/>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880"/>
    <w:rsid w:val="00A75582"/>
    <w:rsid w:val="00A80116"/>
    <w:rsid w:val="00A82CF5"/>
    <w:rsid w:val="00A83E5C"/>
    <w:rsid w:val="00A842CB"/>
    <w:rsid w:val="00A85F93"/>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315C"/>
    <w:rsid w:val="00BA36FD"/>
    <w:rsid w:val="00BA3843"/>
    <w:rsid w:val="00BA3FCA"/>
    <w:rsid w:val="00BA69DE"/>
    <w:rsid w:val="00BA7859"/>
    <w:rsid w:val="00BA7EA1"/>
    <w:rsid w:val="00BB0C2A"/>
    <w:rsid w:val="00BB271C"/>
    <w:rsid w:val="00BB6565"/>
    <w:rsid w:val="00BB67DA"/>
    <w:rsid w:val="00BC1DC6"/>
    <w:rsid w:val="00BD1544"/>
    <w:rsid w:val="00BD2237"/>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0BC8"/>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2A5F"/>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1AEF"/>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6AF7"/>
    <w:rsid w:val="00D17AE1"/>
    <w:rsid w:val="00D210D3"/>
    <w:rsid w:val="00D27BB4"/>
    <w:rsid w:val="00D30DDD"/>
    <w:rsid w:val="00D31967"/>
    <w:rsid w:val="00D32FF9"/>
    <w:rsid w:val="00D33E87"/>
    <w:rsid w:val="00D34B49"/>
    <w:rsid w:val="00D36EFC"/>
    <w:rsid w:val="00D420BA"/>
    <w:rsid w:val="00D43E9D"/>
    <w:rsid w:val="00D4738C"/>
    <w:rsid w:val="00D4747F"/>
    <w:rsid w:val="00D50A99"/>
    <w:rsid w:val="00D51E69"/>
    <w:rsid w:val="00D57678"/>
    <w:rsid w:val="00D60DDE"/>
    <w:rsid w:val="00D616C2"/>
    <w:rsid w:val="00D61A5E"/>
    <w:rsid w:val="00D63274"/>
    <w:rsid w:val="00D64D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2996"/>
    <w:rsid w:val="00DB4637"/>
    <w:rsid w:val="00DB4CA2"/>
    <w:rsid w:val="00DB65BE"/>
    <w:rsid w:val="00DC2992"/>
    <w:rsid w:val="00DC4203"/>
    <w:rsid w:val="00DD428F"/>
    <w:rsid w:val="00DE5953"/>
    <w:rsid w:val="00DF5A57"/>
    <w:rsid w:val="00DF5AA1"/>
    <w:rsid w:val="00DF6593"/>
    <w:rsid w:val="00E010F3"/>
    <w:rsid w:val="00E01CF2"/>
    <w:rsid w:val="00E03350"/>
    <w:rsid w:val="00E04BF0"/>
    <w:rsid w:val="00E061F4"/>
    <w:rsid w:val="00E062E4"/>
    <w:rsid w:val="00E07025"/>
    <w:rsid w:val="00E13887"/>
    <w:rsid w:val="00E16113"/>
    <w:rsid w:val="00E17EF9"/>
    <w:rsid w:val="00E21509"/>
    <w:rsid w:val="00E242C8"/>
    <w:rsid w:val="00E259DA"/>
    <w:rsid w:val="00E27034"/>
    <w:rsid w:val="00E329B4"/>
    <w:rsid w:val="00E33E26"/>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F86"/>
    <w:rsid w:val="00EA5FF8"/>
    <w:rsid w:val="00EA79CC"/>
    <w:rsid w:val="00EB087D"/>
    <w:rsid w:val="00EB0F27"/>
    <w:rsid w:val="00EB4DB8"/>
    <w:rsid w:val="00EC10E5"/>
    <w:rsid w:val="00EC379B"/>
    <w:rsid w:val="00EC39AA"/>
    <w:rsid w:val="00ED1191"/>
    <w:rsid w:val="00ED17F1"/>
    <w:rsid w:val="00ED2B4C"/>
    <w:rsid w:val="00ED55FB"/>
    <w:rsid w:val="00ED61B8"/>
    <w:rsid w:val="00EE0714"/>
    <w:rsid w:val="00EE3EE9"/>
    <w:rsid w:val="00EE5FAA"/>
    <w:rsid w:val="00EE795C"/>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0687"/>
    <w:rsid w:val="00F347AB"/>
    <w:rsid w:val="00F3498A"/>
    <w:rsid w:val="00F3679C"/>
    <w:rsid w:val="00F43406"/>
    <w:rsid w:val="00F43ACE"/>
    <w:rsid w:val="00F46AB5"/>
    <w:rsid w:val="00F50211"/>
    <w:rsid w:val="00F503AD"/>
    <w:rsid w:val="00F52229"/>
    <w:rsid w:val="00F52742"/>
    <w:rsid w:val="00F53CD8"/>
    <w:rsid w:val="00F547D1"/>
    <w:rsid w:val="00F6437C"/>
    <w:rsid w:val="00F66C9A"/>
    <w:rsid w:val="00F72B43"/>
    <w:rsid w:val="00F763EC"/>
    <w:rsid w:val="00F77FBA"/>
    <w:rsid w:val="00F80E83"/>
    <w:rsid w:val="00F82A68"/>
    <w:rsid w:val="00F90BB8"/>
    <w:rsid w:val="00F92769"/>
    <w:rsid w:val="00F930F0"/>
    <w:rsid w:val="00F9426E"/>
    <w:rsid w:val="00FA5774"/>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os@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8626</Words>
  <Characters>4918</Characters>
  <Application>Microsoft Office Word</Application>
  <DocSecurity>0</DocSecurity>
  <Lines>40</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59</cp:revision>
  <cp:lastPrinted>2020-08-05T08:36:00Z</cp:lastPrinted>
  <dcterms:created xsi:type="dcterms:W3CDTF">2023-09-20T10:11:00Z</dcterms:created>
  <dcterms:modified xsi:type="dcterms:W3CDTF">2024-04-11T07:49:00Z</dcterms:modified>
</cp:coreProperties>
</file>