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E670C" w14:textId="4C016BCA" w:rsidR="003B70BF" w:rsidRPr="009D4704" w:rsidRDefault="002C3B2D" w:rsidP="00241674">
      <w:pPr>
        <w:suppressAutoHyphens/>
        <w:autoSpaceDN w:val="0"/>
        <w:spacing w:after="0" w:line="260" w:lineRule="atLeast"/>
        <w:jc w:val="right"/>
        <w:textAlignment w:val="baseline"/>
        <w:rPr>
          <w:rFonts w:ascii="Times New Roman" w:hAnsi="Times New Roman" w:cs="Times New Roman"/>
          <w:b/>
          <w:bCs/>
          <w:sz w:val="23"/>
          <w:szCs w:val="23"/>
        </w:rPr>
      </w:pPr>
      <w:r w:rsidRPr="009D4704">
        <w:rPr>
          <w:rFonts w:ascii="Times New Roman" w:hAnsi="Times New Roman" w:cs="Times New Roman"/>
          <w:b/>
          <w:bCs/>
          <w:sz w:val="23"/>
          <w:szCs w:val="23"/>
        </w:rPr>
        <w:t>VSIA TOS 2023/58K</w:t>
      </w:r>
    </w:p>
    <w:p w14:paraId="32F4226F" w14:textId="77777777"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5AD9D111" w14:textId="61B919AD"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r w:rsidRPr="00BC1DC6">
        <w:rPr>
          <w:rFonts w:ascii="Times New Roman" w:hAnsi="Times New Roman" w:cs="Times New Roman"/>
          <w:b/>
          <w:bCs/>
          <w:sz w:val="23"/>
          <w:szCs w:val="23"/>
        </w:rPr>
        <w:t>Iepirkuma līgum</w:t>
      </w:r>
      <w:r w:rsidR="0036610A">
        <w:rPr>
          <w:rFonts w:ascii="Times New Roman" w:hAnsi="Times New Roman" w:cs="Times New Roman"/>
          <w:b/>
          <w:bCs/>
          <w:sz w:val="23"/>
          <w:szCs w:val="23"/>
        </w:rPr>
        <w:t>s Nr. 01-29</w:t>
      </w:r>
      <w:r w:rsidR="00634743">
        <w:rPr>
          <w:rFonts w:ascii="Times New Roman" w:hAnsi="Times New Roman" w:cs="Times New Roman"/>
          <w:b/>
          <w:bCs/>
          <w:sz w:val="23"/>
          <w:szCs w:val="23"/>
        </w:rPr>
        <w:t>/</w:t>
      </w:r>
      <w:r w:rsidR="00047C12">
        <w:rPr>
          <w:rFonts w:ascii="Times New Roman" w:hAnsi="Times New Roman" w:cs="Times New Roman"/>
          <w:b/>
          <w:bCs/>
          <w:sz w:val="23"/>
          <w:szCs w:val="23"/>
        </w:rPr>
        <w:t>75</w:t>
      </w:r>
    </w:p>
    <w:p w14:paraId="6E4541B1"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71F6150A"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713663B9" w14:textId="583DCA95" w:rsidR="003B70BF" w:rsidRPr="00BC1DC6" w:rsidRDefault="000A00D1" w:rsidP="00F077E0">
      <w:pPr>
        <w:spacing w:after="0" w:line="260" w:lineRule="atLeast"/>
        <w:jc w:val="right"/>
        <w:rPr>
          <w:rFonts w:ascii="Times New Roman" w:hAnsi="Times New Roman" w:cs="Times New Roman"/>
          <w:sz w:val="23"/>
          <w:szCs w:val="23"/>
        </w:rPr>
      </w:pPr>
      <w:r>
        <w:rPr>
          <w:rFonts w:ascii="Times New Roman" w:hAnsi="Times New Roman" w:cs="Times New Roman"/>
          <w:sz w:val="23"/>
          <w:szCs w:val="23"/>
        </w:rPr>
        <w:t>02.04.2024.</w:t>
      </w:r>
    </w:p>
    <w:p w14:paraId="4DE38146" w14:textId="77777777" w:rsidR="00F077E0" w:rsidRPr="0002486C" w:rsidRDefault="00F077E0" w:rsidP="00F077E0">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6817ECB5" w14:textId="7DDC4D19" w:rsidR="003B70BF" w:rsidRPr="00AC5DC6" w:rsidRDefault="00993487" w:rsidP="00F077E0">
      <w:pPr>
        <w:spacing w:after="0" w:line="260" w:lineRule="atLeast"/>
        <w:ind w:firstLine="709"/>
        <w:jc w:val="both"/>
        <w:rPr>
          <w:rFonts w:ascii="Times New Roman" w:hAnsi="Times New Roman" w:cs="Times New Roman"/>
          <w:sz w:val="23"/>
          <w:szCs w:val="23"/>
          <w:lang w:eastAsia="lv-LV"/>
        </w:rPr>
      </w:pPr>
      <w:r w:rsidRPr="007574B3">
        <w:rPr>
          <w:rFonts w:ascii="Times New Roman" w:hAnsi="Times New Roman" w:cs="Times New Roman"/>
          <w:b/>
          <w:bCs/>
          <w:sz w:val="23"/>
          <w:szCs w:val="23"/>
          <w:lang w:eastAsia="lv-LV"/>
        </w:rPr>
        <w:t>SIA „MedBalt” reģ. Nr. 40103676146</w:t>
      </w:r>
      <w:r w:rsidRPr="007574B3">
        <w:rPr>
          <w:rFonts w:ascii="Times New Roman" w:hAnsi="Times New Roman" w:cs="Times New Roman"/>
          <w:sz w:val="23"/>
          <w:szCs w:val="23"/>
          <w:lang w:eastAsia="lv-LV"/>
        </w:rPr>
        <w:t xml:space="preserve">, (turpmāk – Piegādātājs), tās </w:t>
      </w:r>
      <w:r w:rsidR="007574B3">
        <w:rPr>
          <w:rFonts w:ascii="Times New Roman" w:hAnsi="Times New Roman" w:cs="Times New Roman"/>
          <w:sz w:val="23"/>
          <w:szCs w:val="23"/>
          <w:lang w:eastAsia="lv-LV"/>
        </w:rPr>
        <w:t>biroja vadītājas</w:t>
      </w:r>
      <w:r w:rsidR="004A16F4" w:rsidRPr="007574B3">
        <w:rPr>
          <w:rFonts w:ascii="Times New Roman" w:hAnsi="Times New Roman" w:cs="Times New Roman"/>
          <w:sz w:val="23"/>
          <w:szCs w:val="23"/>
          <w:lang w:eastAsia="lv-LV"/>
        </w:rPr>
        <w:t>,</w:t>
      </w:r>
      <w:r w:rsidR="009C3445" w:rsidRPr="007574B3">
        <w:rPr>
          <w:rFonts w:ascii="Times New Roman" w:hAnsi="Times New Roman" w:cs="Times New Roman"/>
          <w:sz w:val="23"/>
          <w:szCs w:val="23"/>
          <w:lang w:eastAsia="lv-LV"/>
        </w:rPr>
        <w:t xml:space="preserve"> Antra</w:t>
      </w:r>
      <w:r w:rsidR="007574B3">
        <w:rPr>
          <w:rFonts w:ascii="Times New Roman" w:hAnsi="Times New Roman" w:cs="Times New Roman"/>
          <w:sz w:val="23"/>
          <w:szCs w:val="23"/>
          <w:lang w:eastAsia="lv-LV"/>
        </w:rPr>
        <w:t>s</w:t>
      </w:r>
      <w:r w:rsidR="009C3445" w:rsidRPr="007574B3">
        <w:rPr>
          <w:rFonts w:ascii="Times New Roman" w:hAnsi="Times New Roman" w:cs="Times New Roman"/>
          <w:sz w:val="23"/>
          <w:szCs w:val="23"/>
          <w:lang w:eastAsia="lv-LV"/>
        </w:rPr>
        <w:t xml:space="preserve"> Gobiņas</w:t>
      </w:r>
      <w:r w:rsidR="004A16F4" w:rsidRPr="007574B3">
        <w:rPr>
          <w:rFonts w:ascii="Times New Roman" w:hAnsi="Times New Roman" w:cs="Times New Roman"/>
          <w:sz w:val="23"/>
          <w:szCs w:val="23"/>
          <w:lang w:eastAsia="lv-LV"/>
        </w:rPr>
        <w:t>,</w:t>
      </w:r>
      <w:r w:rsidR="009C3445" w:rsidRPr="007574B3">
        <w:rPr>
          <w:rFonts w:ascii="Times New Roman" w:hAnsi="Times New Roman" w:cs="Times New Roman"/>
          <w:sz w:val="23"/>
          <w:szCs w:val="23"/>
          <w:lang w:eastAsia="lv-LV"/>
        </w:rPr>
        <w:t xml:space="preserve"> personā, kurš rīkojas uz pilnvaras Nr. P-64/2023</w:t>
      </w:r>
      <w:r w:rsidRPr="007574B3">
        <w:rPr>
          <w:rFonts w:ascii="Times New Roman" w:hAnsi="Times New Roman" w:cs="Times New Roman"/>
          <w:sz w:val="23"/>
          <w:szCs w:val="23"/>
          <w:lang w:eastAsia="lv-LV"/>
        </w:rPr>
        <w:t xml:space="preserve"> pamata</w:t>
      </w:r>
      <w:r w:rsidR="001A21BB" w:rsidRPr="007574B3">
        <w:rPr>
          <w:rFonts w:ascii="Times New Roman" w:hAnsi="Times New Roman" w:cs="Times New Roman"/>
          <w:sz w:val="23"/>
          <w:szCs w:val="23"/>
          <w:lang w:eastAsia="lv-LV"/>
        </w:rPr>
        <w:t>, no otras puses, abi kopā</w:t>
      </w:r>
      <w:r w:rsidR="001A21BB" w:rsidRPr="001A21BB">
        <w:rPr>
          <w:rFonts w:ascii="Times New Roman" w:hAnsi="Times New Roman" w:cs="Times New Roman"/>
          <w:sz w:val="23"/>
          <w:szCs w:val="23"/>
          <w:lang w:eastAsia="lv-LV"/>
        </w:rPr>
        <w:t xml:space="preserve"> (turpmāk – Puses)</w:t>
      </w:r>
      <w:r w:rsidR="003B70BF" w:rsidRPr="00BC1DC6">
        <w:rPr>
          <w:rFonts w:ascii="Times New Roman" w:hAnsi="Times New Roman" w:cs="Times New Roman"/>
          <w:sz w:val="23"/>
          <w:szCs w:val="23"/>
          <w:lang w:eastAsia="lv-LV"/>
        </w:rPr>
        <w:t xml:space="preserve">, </w:t>
      </w:r>
    </w:p>
    <w:p w14:paraId="78E0B7C3" w14:textId="6164E687" w:rsidR="003B70BF" w:rsidRPr="00AC5DC6" w:rsidRDefault="003B70BF" w:rsidP="00B975F9">
      <w:pPr>
        <w:spacing w:after="0" w:line="260" w:lineRule="atLeast"/>
        <w:ind w:firstLine="709"/>
        <w:jc w:val="both"/>
        <w:rPr>
          <w:rFonts w:ascii="Times New Roman" w:hAnsi="Times New Roman" w:cs="Times New Roman"/>
          <w:sz w:val="23"/>
          <w:szCs w:val="23"/>
          <w:lang w:eastAsia="lv-LV"/>
        </w:rPr>
      </w:pPr>
      <w:r w:rsidRPr="00AC5DC6">
        <w:rPr>
          <w:rFonts w:ascii="Times New Roman" w:hAnsi="Times New Roman" w:cs="Times New Roman"/>
          <w:i/>
          <w:iCs/>
          <w:sz w:val="23"/>
          <w:szCs w:val="23"/>
          <w:lang w:eastAsia="lv-LV"/>
        </w:rPr>
        <w:t>pamatojoties uz iepirkuma procedūras “</w:t>
      </w:r>
      <w:r w:rsidR="002C3B2D">
        <w:rPr>
          <w:rFonts w:ascii="Times New Roman" w:hAnsi="Times New Roman" w:cs="Times New Roman"/>
          <w:bCs/>
          <w:i/>
          <w:iCs/>
          <w:sz w:val="23"/>
          <w:szCs w:val="23"/>
        </w:rPr>
        <w:t>Sterilizācijas palīgmateriālu un dezinfekcijas līdzekļu piegāde</w:t>
      </w:r>
      <w:r w:rsidRPr="00AC5DC6">
        <w:rPr>
          <w:rFonts w:ascii="Times New Roman" w:hAnsi="Times New Roman" w:cs="Times New Roman"/>
          <w:i/>
          <w:iCs/>
          <w:sz w:val="23"/>
          <w:szCs w:val="23"/>
          <w:lang w:eastAsia="lv-LV"/>
        </w:rPr>
        <w:t>”</w:t>
      </w:r>
      <w:r w:rsidRPr="00AC5DC6">
        <w:rPr>
          <w:rFonts w:ascii="Times New Roman" w:hAnsi="Times New Roman" w:cs="Times New Roman"/>
          <w:bCs/>
          <w:i/>
          <w:iCs/>
          <w:sz w:val="23"/>
          <w:szCs w:val="23"/>
          <w:lang w:eastAsia="lv-LV"/>
        </w:rPr>
        <w:t xml:space="preserve">, </w:t>
      </w:r>
      <w:r w:rsidRPr="00AC5DC6">
        <w:rPr>
          <w:rFonts w:ascii="Times New Roman" w:hAnsi="Times New Roman" w:cs="Times New Roman"/>
          <w:i/>
          <w:iCs/>
          <w:sz w:val="23"/>
          <w:szCs w:val="23"/>
          <w:lang w:eastAsia="lv-LV"/>
        </w:rPr>
        <w:t xml:space="preserve">identifikācijas Nr. </w:t>
      </w:r>
      <w:r w:rsidR="002C3B2D">
        <w:rPr>
          <w:rFonts w:ascii="Times New Roman" w:hAnsi="Times New Roman" w:cs="Times New Roman"/>
          <w:i/>
          <w:iCs/>
          <w:sz w:val="23"/>
          <w:szCs w:val="23"/>
          <w:lang w:eastAsia="lv-LV"/>
        </w:rPr>
        <w:t>VSIA TOS 2023/58K</w:t>
      </w:r>
      <w:r w:rsidRPr="00AC5DC6">
        <w:rPr>
          <w:rFonts w:ascii="Times New Roman" w:hAnsi="Times New Roman" w:cs="Times New Roman"/>
          <w:i/>
          <w:iCs/>
          <w:sz w:val="23"/>
          <w:szCs w:val="23"/>
          <w:lang w:eastAsia="lv-LV"/>
        </w:rPr>
        <w:t xml:space="preserve"> (turpmāk – Konkurss), rezultātiem</w:t>
      </w:r>
      <w:r w:rsidRPr="00AC5DC6">
        <w:rPr>
          <w:rFonts w:ascii="Times New Roman" w:hAnsi="Times New Roman" w:cs="Times New Roman"/>
          <w:sz w:val="23"/>
          <w:szCs w:val="23"/>
          <w:lang w:eastAsia="lv-LV"/>
        </w:rPr>
        <w:t>, noslēdz šādu līgumu (turpmāk – Līgums):</w:t>
      </w:r>
    </w:p>
    <w:p w14:paraId="12D46565" w14:textId="77777777" w:rsidR="00ED1191" w:rsidRPr="002E44AA" w:rsidRDefault="00ED1191" w:rsidP="00F077E0">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4F3C7D63" w14:textId="77777777" w:rsidR="001A3F51" w:rsidRPr="001A3F51" w:rsidRDefault="00ED1191" w:rsidP="00A24647">
      <w:pPr>
        <w:numPr>
          <w:ilvl w:val="1"/>
          <w:numId w:val="7"/>
        </w:numPr>
        <w:spacing w:after="0" w:line="240" w:lineRule="auto"/>
        <w:ind w:left="420"/>
        <w:jc w:val="both"/>
        <w:rPr>
          <w:rFonts w:ascii="Times New Roman" w:hAnsi="Times New Roman" w:cs="Times New Roman"/>
          <w:b/>
          <w:bCs/>
          <w:sz w:val="23"/>
          <w:szCs w:val="23"/>
        </w:rPr>
      </w:pPr>
      <w:r w:rsidRPr="007A47CC">
        <w:rPr>
          <w:rFonts w:ascii="Times New Roman" w:hAnsi="Times New Roman" w:cs="Times New Roman"/>
          <w:sz w:val="23"/>
          <w:szCs w:val="23"/>
        </w:rPr>
        <w:t xml:space="preserve">Līguma priekšmets ir </w:t>
      </w:r>
      <w:r w:rsidR="002C3B2D" w:rsidRPr="007A47CC">
        <w:rPr>
          <w:rFonts w:ascii="Times New Roman" w:hAnsi="Times New Roman" w:cs="Times New Roman"/>
          <w:b/>
          <w:bCs/>
          <w:sz w:val="23"/>
          <w:szCs w:val="23"/>
        </w:rPr>
        <w:t>Sterilizācijas palīgmateriālu un dezinfekcijas līdzekļu</w:t>
      </w:r>
      <w:r w:rsidR="00CD2369" w:rsidRPr="007A47CC">
        <w:rPr>
          <w:rFonts w:ascii="Times New Roman" w:hAnsi="Times New Roman" w:cs="Times New Roman"/>
          <w:sz w:val="23"/>
          <w:szCs w:val="23"/>
        </w:rPr>
        <w:t xml:space="preserve"> </w:t>
      </w:r>
      <w:r w:rsidRPr="007A47CC">
        <w:rPr>
          <w:rFonts w:ascii="Times New Roman" w:hAnsi="Times New Roman" w:cs="Times New Roman"/>
          <w:sz w:val="23"/>
          <w:szCs w:val="23"/>
        </w:rPr>
        <w:t>(turpmāk – Prece vai Preces) piegāde</w:t>
      </w:r>
      <w:r w:rsidR="002C677B" w:rsidRPr="007A47CC">
        <w:rPr>
          <w:rFonts w:ascii="Times New Roman" w:hAnsi="Times New Roman" w:cs="Times New Roman"/>
          <w:sz w:val="23"/>
          <w:szCs w:val="23"/>
        </w:rPr>
        <w:t xml:space="preserve"> iepirkuma priekšmeta</w:t>
      </w:r>
    </w:p>
    <w:p w14:paraId="20FE3C1B" w14:textId="19E5A7B1" w:rsidR="00EB7F78" w:rsidRPr="00EB7F78" w:rsidRDefault="00685693" w:rsidP="00EB7F78">
      <w:pPr>
        <w:spacing w:after="0" w:line="240" w:lineRule="auto"/>
        <w:ind w:left="420"/>
        <w:jc w:val="both"/>
        <w:rPr>
          <w:rFonts w:ascii="Times New Roman" w:hAnsi="Times New Roman" w:cs="Times New Roman"/>
          <w:b/>
          <w:bCs/>
          <w:sz w:val="23"/>
          <w:szCs w:val="23"/>
        </w:rPr>
      </w:pPr>
      <w:r w:rsidRPr="00685693">
        <w:rPr>
          <w:rFonts w:ascii="Times New Roman" w:hAnsi="Times New Roman" w:cs="Times New Roman"/>
          <w:b/>
          <w:bCs/>
          <w:sz w:val="23"/>
          <w:szCs w:val="23"/>
        </w:rPr>
        <w:t>1.daļa - Medicīniskā marle pārsienamā materiāla izgatavošanai</w:t>
      </w:r>
      <w:r w:rsidR="00EB7F78">
        <w:rPr>
          <w:rFonts w:ascii="Times New Roman" w:hAnsi="Times New Roman" w:cs="Times New Roman"/>
          <w:b/>
          <w:bCs/>
          <w:sz w:val="23"/>
          <w:szCs w:val="23"/>
        </w:rPr>
        <w:t>;</w:t>
      </w:r>
    </w:p>
    <w:p w14:paraId="0A33A7D4" w14:textId="3B49BD26" w:rsidR="00EB7F78" w:rsidRPr="00EB7F78" w:rsidRDefault="003802E5" w:rsidP="00EB7F78">
      <w:pPr>
        <w:spacing w:after="0" w:line="240" w:lineRule="auto"/>
        <w:ind w:left="420"/>
        <w:jc w:val="both"/>
        <w:rPr>
          <w:rFonts w:ascii="Times New Roman" w:hAnsi="Times New Roman" w:cs="Times New Roman"/>
          <w:b/>
          <w:bCs/>
          <w:sz w:val="23"/>
          <w:szCs w:val="23"/>
        </w:rPr>
      </w:pPr>
      <w:r w:rsidRPr="003802E5">
        <w:rPr>
          <w:rFonts w:ascii="Times New Roman" w:hAnsi="Times New Roman" w:cs="Times New Roman"/>
          <w:b/>
          <w:bCs/>
          <w:sz w:val="23"/>
          <w:szCs w:val="23"/>
        </w:rPr>
        <w:t>10.daļa - Silikona caurules</w:t>
      </w:r>
      <w:r>
        <w:rPr>
          <w:rFonts w:ascii="Times New Roman" w:hAnsi="Times New Roman" w:cs="Times New Roman"/>
          <w:b/>
          <w:bCs/>
          <w:sz w:val="23"/>
          <w:szCs w:val="23"/>
        </w:rPr>
        <w:t>.</w:t>
      </w:r>
    </w:p>
    <w:p w14:paraId="0B9B2804" w14:textId="1F5710C3"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sidR="009F1A87">
        <w:rPr>
          <w:rFonts w:ascii="Times New Roman" w:hAnsi="Times New Roman" w:cs="Times New Roman"/>
          <w:sz w:val="23"/>
          <w:szCs w:val="23"/>
        </w:rPr>
        <w:t>1 – Tehniskā specifikācija</w:t>
      </w:r>
      <w:r w:rsidR="006F1AA2">
        <w:rPr>
          <w:rFonts w:ascii="Times New Roman" w:hAnsi="Times New Roman" w:cs="Times New Roman"/>
          <w:sz w:val="23"/>
          <w:szCs w:val="23"/>
        </w:rPr>
        <w:t xml:space="preserve"> </w:t>
      </w:r>
      <w:r w:rsidRPr="002E44AA">
        <w:rPr>
          <w:rFonts w:ascii="Times New Roman" w:hAnsi="Times New Roman" w:cs="Times New Roman"/>
          <w:sz w:val="23"/>
          <w:szCs w:val="23"/>
        </w:rPr>
        <w:t xml:space="preserve">un pielikums Nr. </w:t>
      </w:r>
      <w:r w:rsidR="007166FE">
        <w:rPr>
          <w:rFonts w:ascii="Times New Roman" w:hAnsi="Times New Roman" w:cs="Times New Roman"/>
          <w:sz w:val="23"/>
          <w:szCs w:val="23"/>
        </w:rPr>
        <w:t>2</w:t>
      </w:r>
      <w:r w:rsidRPr="002E44AA">
        <w:rPr>
          <w:rFonts w:ascii="Times New Roman" w:hAnsi="Times New Roman" w:cs="Times New Roman"/>
          <w:sz w:val="23"/>
          <w:szCs w:val="23"/>
        </w:rPr>
        <w:t xml:space="preserve"> – </w:t>
      </w:r>
      <w:r w:rsidR="00876624">
        <w:rPr>
          <w:rFonts w:ascii="Times New Roman" w:hAnsi="Times New Roman" w:cs="Times New Roman"/>
          <w:sz w:val="23"/>
          <w:szCs w:val="23"/>
        </w:rPr>
        <w:t xml:space="preserve">Tehniskais un </w:t>
      </w:r>
      <w:r w:rsidRPr="002E44AA">
        <w:rPr>
          <w:rFonts w:ascii="Times New Roman" w:hAnsi="Times New Roman" w:cs="Times New Roman"/>
          <w:sz w:val="23"/>
          <w:szCs w:val="23"/>
        </w:rPr>
        <w:t>Finanšu piedāvājums), kas ir neatņemama Līguma sastāvdaļa, nosacījumiem.</w:t>
      </w:r>
    </w:p>
    <w:p w14:paraId="5A5ADC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6AC6F333" w14:textId="77777777" w:rsidR="00ED1191" w:rsidRPr="002E44AA" w:rsidRDefault="00ED1191" w:rsidP="00A24647">
      <w:pPr>
        <w:numPr>
          <w:ilvl w:val="1"/>
          <w:numId w:val="7"/>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6D6CCEC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246A89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6BBEE7D8" w14:textId="77777777" w:rsidR="00ED1191"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4AF7C04" w14:textId="1BFA248B" w:rsidR="00F077E0" w:rsidRPr="002E44AA" w:rsidRDefault="00F077E0" w:rsidP="00A24647">
      <w:pPr>
        <w:numPr>
          <w:ilvl w:val="1"/>
          <w:numId w:val="7"/>
        </w:numPr>
        <w:spacing w:after="0" w:line="240" w:lineRule="auto"/>
        <w:jc w:val="both"/>
        <w:rPr>
          <w:rFonts w:ascii="Times New Roman" w:hAnsi="Times New Roman" w:cs="Times New Roman"/>
          <w:sz w:val="23"/>
          <w:szCs w:val="23"/>
        </w:rPr>
      </w:pPr>
      <w:r w:rsidRPr="00F2620B">
        <w:rPr>
          <w:rFonts w:ascii="Times New Roman" w:hAnsi="Times New Roman" w:cs="Times New Roman"/>
          <w:sz w:val="23"/>
          <w:szCs w:val="23"/>
          <w:lang w:eastAsia="lv-LV"/>
        </w:rPr>
        <w:t>Gadījumā, ja Līguma izpildes laikā ražotājs pārtrauc piedāvājumā esošās Preces ražošanu vai piegādi,</w:t>
      </w:r>
      <w:r>
        <w:rPr>
          <w:rFonts w:ascii="Times New Roman" w:hAnsi="Times New Roman" w:cs="Times New Roman"/>
          <w:sz w:val="23"/>
          <w:szCs w:val="23"/>
          <w:lang w:eastAsia="lv-LV"/>
        </w:rPr>
        <w:t xml:space="preserve"> Piegādātājs</w:t>
      </w:r>
      <w:r w:rsidRPr="00F2620B">
        <w:rPr>
          <w:rFonts w:ascii="Times New Roman" w:hAnsi="Times New Roman" w:cs="Times New Roman"/>
          <w:sz w:val="23"/>
          <w:szCs w:val="23"/>
          <w:lang w:eastAsia="lv-LV"/>
        </w:rPr>
        <w:t xml:space="preserve"> piedāvā </w:t>
      </w:r>
      <w:r>
        <w:rPr>
          <w:rFonts w:ascii="Times New Roman" w:hAnsi="Times New Roman" w:cs="Times New Roman"/>
          <w:sz w:val="23"/>
          <w:szCs w:val="23"/>
          <w:lang w:eastAsia="lv-LV"/>
        </w:rPr>
        <w:t>Pasūtītājam</w:t>
      </w:r>
      <w:r w:rsidRPr="00F2620B">
        <w:rPr>
          <w:rFonts w:ascii="Times New Roman" w:hAnsi="Times New Roman" w:cs="Times New Roman"/>
          <w:sz w:val="23"/>
          <w:szCs w:val="23"/>
          <w:lang w:eastAsia="lv-LV"/>
        </w:rPr>
        <w:t xml:space="preserve"> un </w:t>
      </w:r>
      <w:r>
        <w:rPr>
          <w:rFonts w:ascii="Times New Roman" w:hAnsi="Times New Roman" w:cs="Times New Roman"/>
          <w:sz w:val="23"/>
          <w:szCs w:val="23"/>
          <w:lang w:eastAsia="lv-LV"/>
        </w:rPr>
        <w:t>Pasūtītājs</w:t>
      </w:r>
      <w:r w:rsidRPr="00F2620B">
        <w:rPr>
          <w:rFonts w:ascii="Times New Roman" w:hAnsi="Times New Roman" w:cs="Times New Roman"/>
          <w:sz w:val="23"/>
          <w:szCs w:val="23"/>
          <w:lang w:eastAsia="lv-LV"/>
        </w:rPr>
        <w:t xml:space="preserve"> var piekrist, ka P</w:t>
      </w:r>
      <w:r>
        <w:rPr>
          <w:rFonts w:ascii="Times New Roman" w:hAnsi="Times New Roman" w:cs="Times New Roman"/>
          <w:sz w:val="23"/>
          <w:szCs w:val="23"/>
          <w:lang w:eastAsia="lv-LV"/>
        </w:rPr>
        <w:t>iegādātājs</w:t>
      </w:r>
      <w:r w:rsidRPr="00F2620B">
        <w:rPr>
          <w:rFonts w:ascii="Times New Roman" w:hAnsi="Times New Roman" w:cs="Times New Roman"/>
          <w:sz w:val="23"/>
          <w:szCs w:val="23"/>
          <w:lang w:eastAsia="lv-LV"/>
        </w:rPr>
        <w:t xml:space="preserve"> piegādā līdzvērtīgu vai labāku Preci.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piekrīt, ka šādā gadījumā piegādātā Prece atbildīs visām </w:t>
      </w:r>
      <w:r>
        <w:rPr>
          <w:rFonts w:ascii="Times New Roman" w:hAnsi="Times New Roman" w:cs="Times New Roman"/>
          <w:sz w:val="23"/>
          <w:szCs w:val="23"/>
          <w:lang w:eastAsia="lv-LV"/>
        </w:rPr>
        <w:t>Pasūtītāja</w:t>
      </w:r>
      <w:r w:rsidRPr="00F2620B">
        <w:rPr>
          <w:rFonts w:ascii="Times New Roman" w:hAnsi="Times New Roman" w:cs="Times New Roman"/>
          <w:sz w:val="23"/>
          <w:szCs w:val="23"/>
          <w:lang w:eastAsia="lv-LV"/>
        </w:rPr>
        <w:t xml:space="preserve"> noteiktajām minimālajām tehniskajām specifikācijām (atbilstību šādos gadījumos nosaka, saskaņojot ar </w:t>
      </w:r>
      <w:r>
        <w:rPr>
          <w:rFonts w:ascii="Times New Roman" w:hAnsi="Times New Roman" w:cs="Times New Roman"/>
          <w:sz w:val="23"/>
          <w:szCs w:val="23"/>
          <w:lang w:eastAsia="lv-LV"/>
        </w:rPr>
        <w:t>Pasūtītāju</w:t>
      </w:r>
      <w:r w:rsidRPr="00F2620B">
        <w:rPr>
          <w:rFonts w:ascii="Times New Roman" w:hAnsi="Times New Roman" w:cs="Times New Roman"/>
          <w:sz w:val="23"/>
          <w:szCs w:val="23"/>
          <w:lang w:eastAsia="lv-LV"/>
        </w:rPr>
        <w:t xml:space="preserve">), kā arī </w:t>
      </w:r>
      <w:r w:rsidRPr="00DC112F">
        <w:rPr>
          <w:rFonts w:ascii="Times New Roman" w:hAnsi="Times New Roman" w:cs="Times New Roman"/>
          <w:sz w:val="23"/>
          <w:szCs w:val="23"/>
          <w:lang w:eastAsia="lv-LV"/>
        </w:rPr>
        <w:t>Preces sterilitātes derīguma termiņš</w:t>
      </w:r>
      <w:r>
        <w:rPr>
          <w:rFonts w:ascii="Times New Roman" w:hAnsi="Times New Roman" w:cs="Times New Roman"/>
          <w:sz w:val="23"/>
          <w:szCs w:val="23"/>
          <w:lang w:eastAsia="lv-LV"/>
        </w:rPr>
        <w:t xml:space="preserve"> </w:t>
      </w:r>
      <w:r w:rsidRPr="00F2620B">
        <w:rPr>
          <w:rFonts w:ascii="Times New Roman" w:hAnsi="Times New Roman" w:cs="Times New Roman"/>
          <w:sz w:val="23"/>
          <w:szCs w:val="23"/>
          <w:lang w:eastAsia="lv-LV"/>
        </w:rPr>
        <w:t>nebūs mazāks. Pārdevējs garantē, ka šajā gadījumā līgumcena netiks paaugstināta un tiks ievēroti visi pārējie Līguma nosacījumi</w:t>
      </w:r>
      <w:r>
        <w:rPr>
          <w:rFonts w:ascii="Times New Roman" w:hAnsi="Times New Roman" w:cs="Times New Roman"/>
          <w:sz w:val="23"/>
          <w:szCs w:val="23"/>
          <w:lang w:eastAsia="lv-LV"/>
        </w:rPr>
        <w:t>.</w:t>
      </w:r>
    </w:p>
    <w:p w14:paraId="1907141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3BA8A2C9" w14:textId="09BC47D1" w:rsidR="00DB0312"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D3332E">
        <w:rPr>
          <w:rFonts w:ascii="Times New Roman" w:hAnsi="Times New Roman" w:cs="Times New Roman"/>
          <w:b/>
          <w:bCs/>
          <w:sz w:val="23"/>
          <w:szCs w:val="23"/>
        </w:rPr>
        <w:t>10280</w:t>
      </w:r>
      <w:r w:rsidR="00A8301A" w:rsidRPr="00000251">
        <w:rPr>
          <w:rFonts w:ascii="Times New Roman" w:hAnsi="Times New Roman" w:cs="Times New Roman"/>
          <w:b/>
          <w:bCs/>
          <w:sz w:val="23"/>
          <w:szCs w:val="23"/>
        </w:rPr>
        <w:t>,00</w:t>
      </w:r>
      <w:r w:rsidR="006635E0" w:rsidRPr="00000251">
        <w:rPr>
          <w:rFonts w:ascii="Times New Roman" w:hAnsi="Times New Roman" w:cs="Times New Roman"/>
          <w:b/>
          <w:bCs/>
          <w:sz w:val="23"/>
          <w:szCs w:val="23"/>
        </w:rPr>
        <w:t xml:space="preserve"> (</w:t>
      </w:r>
      <w:r w:rsidR="002F0516">
        <w:rPr>
          <w:rFonts w:ascii="Times New Roman" w:hAnsi="Times New Roman" w:cs="Times New Roman"/>
          <w:b/>
          <w:bCs/>
          <w:sz w:val="23"/>
          <w:szCs w:val="23"/>
        </w:rPr>
        <w:t>desmit tūkstoši divi simti astoņdesmit</w:t>
      </w:r>
      <w:r w:rsidR="00A8301A" w:rsidRPr="00000251">
        <w:rPr>
          <w:rFonts w:ascii="Times New Roman" w:hAnsi="Times New Roman" w:cs="Times New Roman"/>
          <w:b/>
          <w:bCs/>
          <w:sz w:val="23"/>
          <w:szCs w:val="23"/>
        </w:rPr>
        <w:t xml:space="preserve"> </w:t>
      </w:r>
      <w:r w:rsidR="00A8301A" w:rsidRPr="00000251">
        <w:rPr>
          <w:rFonts w:ascii="Times New Roman" w:hAnsi="Times New Roman" w:cs="Times New Roman"/>
          <w:b/>
          <w:bCs/>
          <w:i/>
          <w:iCs/>
          <w:sz w:val="23"/>
          <w:szCs w:val="23"/>
        </w:rPr>
        <w:t>euro</w:t>
      </w:r>
      <w:r w:rsidR="006635E0" w:rsidRPr="00000251">
        <w:rPr>
          <w:rFonts w:ascii="Times New Roman" w:hAnsi="Times New Roman" w:cs="Times New Roman"/>
          <w:b/>
          <w:bCs/>
          <w:sz w:val="23"/>
          <w:szCs w:val="23"/>
        </w:rPr>
        <w:t xml:space="preserve"> un </w:t>
      </w:r>
      <w:r w:rsidR="00A8301A" w:rsidRPr="00000251">
        <w:rPr>
          <w:rFonts w:ascii="Times New Roman" w:hAnsi="Times New Roman" w:cs="Times New Roman"/>
          <w:b/>
          <w:bCs/>
          <w:sz w:val="23"/>
          <w:szCs w:val="23"/>
        </w:rPr>
        <w:t>00</w:t>
      </w:r>
      <w:r w:rsidR="006635E0" w:rsidRPr="00000251">
        <w:rPr>
          <w:rFonts w:ascii="Times New Roman" w:hAnsi="Times New Roman" w:cs="Times New Roman"/>
          <w:b/>
          <w:bCs/>
          <w:sz w:val="23"/>
          <w:szCs w:val="23"/>
        </w:rPr>
        <w:t xml:space="preserve"> centi</w:t>
      </w:r>
      <w:r w:rsidR="00EC202B" w:rsidRPr="00000251">
        <w:rPr>
          <w:rFonts w:ascii="Times New Roman" w:hAnsi="Times New Roman" w:cs="Times New Roman"/>
          <w:b/>
          <w:bCs/>
          <w:sz w:val="23"/>
          <w:szCs w:val="23"/>
        </w:rPr>
        <w:t>)</w:t>
      </w:r>
      <w:r w:rsidR="00435504" w:rsidRPr="00435504">
        <w:rPr>
          <w:rFonts w:ascii="Times New Roman" w:hAnsi="Times New Roman" w:cs="Times New Roman"/>
          <w:b/>
          <w:sz w:val="23"/>
          <w:szCs w:val="23"/>
        </w:rPr>
        <w:t xml:space="preserve"> </w:t>
      </w:r>
      <w:r w:rsidRPr="002E44AA">
        <w:rPr>
          <w:rFonts w:ascii="Times New Roman" w:hAnsi="Times New Roman" w:cs="Times New Roman"/>
          <w:sz w:val="23"/>
          <w:szCs w:val="23"/>
        </w:rPr>
        <w:t xml:space="preserve">bez pievienotās vērtības nodokļa (turpmāk – PVN). </w:t>
      </w:r>
    </w:p>
    <w:p w14:paraId="7B38F152" w14:textId="75A6DE51" w:rsidR="003802E5" w:rsidRPr="003802E5" w:rsidRDefault="003802E5" w:rsidP="003802E5">
      <w:pPr>
        <w:spacing w:after="0" w:line="240" w:lineRule="auto"/>
        <w:ind w:left="562"/>
        <w:jc w:val="both"/>
        <w:rPr>
          <w:rFonts w:ascii="Times New Roman" w:hAnsi="Times New Roman" w:cs="Times New Roman"/>
          <w:sz w:val="23"/>
          <w:szCs w:val="23"/>
        </w:rPr>
      </w:pPr>
      <w:r w:rsidRPr="003802E5">
        <w:rPr>
          <w:rFonts w:ascii="Times New Roman" w:hAnsi="Times New Roman" w:cs="Times New Roman"/>
          <w:sz w:val="23"/>
          <w:szCs w:val="23"/>
        </w:rPr>
        <w:t xml:space="preserve">1.daļa - Medicīniskā marle pārsienamā materiāla izgatavošanai </w:t>
      </w:r>
      <w:r w:rsidR="001D15AE">
        <w:rPr>
          <w:rFonts w:ascii="Times New Roman" w:hAnsi="Times New Roman" w:cs="Times New Roman"/>
          <w:sz w:val="23"/>
          <w:szCs w:val="23"/>
        </w:rPr>
        <w:t xml:space="preserve">2900,00 </w:t>
      </w:r>
      <w:r w:rsidRPr="00770509">
        <w:rPr>
          <w:rFonts w:ascii="Times New Roman" w:hAnsi="Times New Roman" w:cs="Times New Roman"/>
          <w:sz w:val="23"/>
          <w:szCs w:val="23"/>
        </w:rPr>
        <w:t>EUR bez PVN</w:t>
      </w:r>
      <w:r w:rsidRPr="003802E5">
        <w:rPr>
          <w:rFonts w:ascii="Times New Roman" w:hAnsi="Times New Roman" w:cs="Times New Roman"/>
          <w:sz w:val="23"/>
          <w:szCs w:val="23"/>
        </w:rPr>
        <w:t>;</w:t>
      </w:r>
    </w:p>
    <w:p w14:paraId="11E38789" w14:textId="7A264E18" w:rsidR="00770509" w:rsidRPr="00770509" w:rsidRDefault="003802E5" w:rsidP="003802E5">
      <w:pPr>
        <w:spacing w:after="0" w:line="240" w:lineRule="auto"/>
        <w:ind w:left="562"/>
        <w:jc w:val="both"/>
        <w:rPr>
          <w:rFonts w:ascii="Times New Roman" w:hAnsi="Times New Roman" w:cs="Times New Roman"/>
          <w:sz w:val="23"/>
          <w:szCs w:val="23"/>
        </w:rPr>
      </w:pPr>
      <w:r w:rsidRPr="003802E5">
        <w:rPr>
          <w:rFonts w:ascii="Times New Roman" w:hAnsi="Times New Roman" w:cs="Times New Roman"/>
          <w:sz w:val="23"/>
          <w:szCs w:val="23"/>
        </w:rPr>
        <w:t xml:space="preserve">10.daļa - Silikona caurules </w:t>
      </w:r>
      <w:r w:rsidR="001D15AE">
        <w:rPr>
          <w:rFonts w:ascii="Times New Roman" w:hAnsi="Times New Roman" w:cs="Times New Roman"/>
          <w:sz w:val="23"/>
          <w:szCs w:val="23"/>
        </w:rPr>
        <w:t xml:space="preserve">7380,00 </w:t>
      </w:r>
      <w:r w:rsidRPr="00770509">
        <w:rPr>
          <w:rFonts w:ascii="Times New Roman" w:hAnsi="Times New Roman" w:cs="Times New Roman"/>
          <w:sz w:val="23"/>
          <w:szCs w:val="23"/>
        </w:rPr>
        <w:t>EUR bez PVN</w:t>
      </w:r>
      <w:r w:rsidR="00770509" w:rsidRPr="00770509">
        <w:rPr>
          <w:rFonts w:ascii="Times New Roman" w:hAnsi="Times New Roman" w:cs="Times New Roman"/>
          <w:sz w:val="23"/>
          <w:szCs w:val="23"/>
        </w:rPr>
        <w:t>.</w:t>
      </w:r>
    </w:p>
    <w:p w14:paraId="3F9B22FB" w14:textId="239F91C9" w:rsidR="00ED1191" w:rsidRDefault="00ED1191" w:rsidP="00770509">
      <w:pPr>
        <w:spacing w:before="120" w:after="0" w:line="240" w:lineRule="auto"/>
        <w:ind w:left="562"/>
        <w:jc w:val="both"/>
        <w:rPr>
          <w:rFonts w:ascii="Times New Roman" w:hAnsi="Times New Roman" w:cs="Times New Roman"/>
          <w:sz w:val="23"/>
          <w:szCs w:val="23"/>
        </w:rPr>
      </w:pPr>
      <w:r w:rsidRPr="002E44AA">
        <w:rPr>
          <w:rFonts w:ascii="Times New Roman" w:hAnsi="Times New Roman" w:cs="Times New Roman"/>
          <w:sz w:val="23"/>
          <w:szCs w:val="23"/>
        </w:rPr>
        <w:t>Pievienotās vērtības nodoklis nav Līguma priekšmeta daļa, tas tiek aprēķināts un maksāts atbilstoši attiecīgajā maksāšanas brīdī normatīvajos aktos noteiktajai likmei</w:t>
      </w:r>
    </w:p>
    <w:p w14:paraId="1406670C" w14:textId="77777777" w:rsidR="002E3317" w:rsidRPr="002E44AA" w:rsidRDefault="002E3317" w:rsidP="002E3317">
      <w:pPr>
        <w:spacing w:after="0" w:line="240" w:lineRule="auto"/>
        <w:ind w:left="562"/>
        <w:jc w:val="both"/>
        <w:rPr>
          <w:rFonts w:ascii="Times New Roman" w:hAnsi="Times New Roman" w:cs="Times New Roman"/>
          <w:sz w:val="23"/>
          <w:szCs w:val="23"/>
        </w:rPr>
      </w:pPr>
    </w:p>
    <w:p w14:paraId="3D99C27D"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4EC6FDF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lastRenderedPageBreak/>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4308D9C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4598396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7BDE2902" w14:textId="77777777" w:rsidR="00ED1191" w:rsidRPr="002E44AA" w:rsidRDefault="00ED1191" w:rsidP="00ED1191">
      <w:pPr>
        <w:keepNext/>
        <w:spacing w:after="0" w:line="240" w:lineRule="auto"/>
        <w:outlineLvl w:val="0"/>
        <w:rPr>
          <w:rFonts w:ascii="Times New Roman" w:hAnsi="Times New Roman" w:cs="Times New Roman"/>
          <w:b/>
          <w:caps/>
          <w:sz w:val="23"/>
          <w:szCs w:val="23"/>
        </w:rPr>
      </w:pPr>
    </w:p>
    <w:p w14:paraId="14D82BB6"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4411B3DE" w14:textId="4211F363" w:rsidR="00ED1191" w:rsidRPr="00E658C7" w:rsidRDefault="00600EBB" w:rsidP="00A24647">
      <w:pPr>
        <w:numPr>
          <w:ilvl w:val="1"/>
          <w:numId w:val="7"/>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w:t>
      </w:r>
      <w:r w:rsidRPr="003E45AF">
        <w:rPr>
          <w:rFonts w:ascii="Times New Roman" w:hAnsi="Times New Roman" w:cs="Times New Roman"/>
          <w:b/>
          <w:bCs/>
          <w:sz w:val="23"/>
          <w:szCs w:val="23"/>
        </w:rPr>
        <w:t xml:space="preserve">un tiek noslēgts uz </w:t>
      </w:r>
      <w:r w:rsidR="007165DB" w:rsidRPr="003E45AF">
        <w:rPr>
          <w:rFonts w:ascii="Times New Roman" w:hAnsi="Times New Roman" w:cs="Times New Roman"/>
          <w:b/>
          <w:bCs/>
          <w:sz w:val="23"/>
          <w:szCs w:val="23"/>
        </w:rPr>
        <w:t>24</w:t>
      </w:r>
      <w:r w:rsidRPr="003E45AF">
        <w:rPr>
          <w:rFonts w:ascii="Times New Roman" w:hAnsi="Times New Roman" w:cs="Times New Roman"/>
          <w:b/>
          <w:bCs/>
          <w:sz w:val="23"/>
          <w:szCs w:val="23"/>
        </w:rPr>
        <w:t xml:space="preserve"> (</w:t>
      </w:r>
      <w:r w:rsidR="007165DB" w:rsidRPr="003E45AF">
        <w:rPr>
          <w:rFonts w:ascii="Times New Roman" w:hAnsi="Times New Roman" w:cs="Times New Roman"/>
          <w:b/>
          <w:bCs/>
          <w:sz w:val="23"/>
          <w:szCs w:val="23"/>
        </w:rPr>
        <w:t>divdesmit četriem</w:t>
      </w:r>
      <w:r w:rsidRPr="003E45AF">
        <w:rPr>
          <w:rFonts w:ascii="Times New Roman" w:hAnsi="Times New Roman" w:cs="Times New Roman"/>
          <w:b/>
          <w:bCs/>
          <w:sz w:val="23"/>
          <w:szCs w:val="23"/>
        </w:rPr>
        <w:t>) mēnešiem</w:t>
      </w:r>
      <w:r w:rsidRPr="00600EBB">
        <w:rPr>
          <w:rFonts w:ascii="Times New Roman" w:hAnsi="Times New Roman" w:cs="Times New Roman"/>
          <w:sz w:val="23"/>
          <w:szCs w:val="23"/>
        </w:rPr>
        <w:t xml:space="preserve"> vai līdz līguma summa būs pilnībā </w:t>
      </w:r>
      <w:r w:rsidR="00D57678">
        <w:rPr>
          <w:rFonts w:ascii="Times New Roman" w:hAnsi="Times New Roman" w:cs="Times New Roman"/>
          <w:sz w:val="23"/>
          <w:szCs w:val="23"/>
        </w:rPr>
        <w:t>izlietota</w:t>
      </w:r>
      <w:r w:rsidRPr="00600EBB">
        <w:rPr>
          <w:rFonts w:ascii="Times New Roman" w:hAnsi="Times New Roman" w:cs="Times New Roman"/>
          <w:sz w:val="23"/>
          <w:szCs w:val="23"/>
        </w:rPr>
        <w:t>, atkarībā no tā, kurš no šiem apstākļiem iestāsies pirmais</w:t>
      </w:r>
      <w:r w:rsidR="00ED1191" w:rsidRPr="002E44AA">
        <w:rPr>
          <w:rFonts w:ascii="Times New Roman" w:hAnsi="Times New Roman" w:cs="Times New Roman"/>
          <w:snapToGrid w:val="0"/>
          <w:sz w:val="23"/>
          <w:szCs w:val="23"/>
        </w:rPr>
        <w:t>.</w:t>
      </w:r>
    </w:p>
    <w:p w14:paraId="3B60A3CD" w14:textId="61356034" w:rsidR="00E658C7" w:rsidRPr="00F72B43" w:rsidRDefault="00E658C7" w:rsidP="00A2464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Gadījumā</w:t>
      </w:r>
      <w:r w:rsidR="00E259DA">
        <w:rPr>
          <w:rFonts w:ascii="Times New Roman" w:hAnsi="Times New Roman" w:cs="Times New Roman"/>
          <w:snapToGrid w:val="0"/>
          <w:sz w:val="23"/>
          <w:szCs w:val="23"/>
        </w:rPr>
        <w:t>,</w:t>
      </w:r>
      <w:r>
        <w:rPr>
          <w:rFonts w:ascii="Times New Roman" w:hAnsi="Times New Roman" w:cs="Times New Roman"/>
          <w:snapToGrid w:val="0"/>
          <w:sz w:val="23"/>
          <w:szCs w:val="23"/>
        </w:rPr>
        <w:t xml:space="preserve"> </w:t>
      </w:r>
      <w:r w:rsidR="00140C8D">
        <w:rPr>
          <w:rFonts w:ascii="Times New Roman" w:hAnsi="Times New Roman" w:cs="Times New Roman"/>
          <w:snapToGrid w:val="0"/>
          <w:sz w:val="23"/>
          <w:szCs w:val="23"/>
        </w:rPr>
        <w:t xml:space="preserve">ja pirmais iestājas Līguma 3.1.punktā noteiktais termiņš un Līguma summa vēl nav </w:t>
      </w:r>
      <w:r w:rsidR="00F077E0">
        <w:rPr>
          <w:rFonts w:ascii="Times New Roman" w:hAnsi="Times New Roman" w:cs="Times New Roman"/>
          <w:snapToGrid w:val="0"/>
          <w:sz w:val="23"/>
          <w:szCs w:val="23"/>
        </w:rPr>
        <w:t>izlietota</w:t>
      </w:r>
      <w:r w:rsidR="00140C8D">
        <w:rPr>
          <w:rFonts w:ascii="Times New Roman" w:hAnsi="Times New Roman" w:cs="Times New Roman"/>
          <w:snapToGrid w:val="0"/>
          <w:sz w:val="23"/>
          <w:szCs w:val="23"/>
        </w:rPr>
        <w:t xml:space="preserve">, tad pusēm rakstiski vienojoties ir tiesības pagarināt Līgumu līdz Līguma summas </w:t>
      </w:r>
      <w:r w:rsidR="00D57678">
        <w:rPr>
          <w:rFonts w:ascii="Times New Roman" w:hAnsi="Times New Roman" w:cs="Times New Roman"/>
          <w:snapToGrid w:val="0"/>
          <w:sz w:val="23"/>
          <w:szCs w:val="23"/>
        </w:rPr>
        <w:t>izlietošanai</w:t>
      </w:r>
      <w:r w:rsidR="009557F4">
        <w:rPr>
          <w:rFonts w:ascii="Times New Roman" w:hAnsi="Times New Roman" w:cs="Times New Roman"/>
          <w:snapToGrid w:val="0"/>
          <w:sz w:val="23"/>
          <w:szCs w:val="23"/>
        </w:rPr>
        <w:t xml:space="preserve"> vai līdz </w:t>
      </w:r>
      <w:r w:rsidR="00CE6849" w:rsidRPr="00CE6849">
        <w:rPr>
          <w:rFonts w:ascii="Times New Roman" w:hAnsi="Times New Roman" w:cs="Times New Roman"/>
          <w:snapToGrid w:val="0"/>
          <w:sz w:val="23"/>
          <w:szCs w:val="23"/>
        </w:rPr>
        <w:t xml:space="preserve">jauna iepirkuma līguma noslēgšanai par </w:t>
      </w:r>
      <w:r w:rsidR="00CE6849">
        <w:rPr>
          <w:rFonts w:ascii="Times New Roman" w:hAnsi="Times New Roman" w:cs="Times New Roman"/>
          <w:snapToGrid w:val="0"/>
          <w:sz w:val="23"/>
          <w:szCs w:val="23"/>
        </w:rPr>
        <w:t>L</w:t>
      </w:r>
      <w:r w:rsidR="00CE6849" w:rsidRPr="00CE6849">
        <w:rPr>
          <w:rFonts w:ascii="Times New Roman" w:hAnsi="Times New Roman" w:cs="Times New Roman"/>
          <w:snapToGrid w:val="0"/>
          <w:sz w:val="23"/>
          <w:szCs w:val="23"/>
        </w:rPr>
        <w:t>īguma priekšmetu</w:t>
      </w:r>
      <w:r w:rsidR="00140C8D">
        <w:rPr>
          <w:rFonts w:ascii="Times New Roman" w:hAnsi="Times New Roman" w:cs="Times New Roman"/>
          <w:snapToGrid w:val="0"/>
          <w:sz w:val="23"/>
          <w:szCs w:val="23"/>
        </w:rPr>
        <w:t>.</w:t>
      </w:r>
    </w:p>
    <w:p w14:paraId="2A37F4ED" w14:textId="7B191AAF" w:rsidR="00810E4F" w:rsidRPr="00810E4F" w:rsidRDefault="00810E4F" w:rsidP="00A24647">
      <w:pPr>
        <w:numPr>
          <w:ilvl w:val="1"/>
          <w:numId w:val="7"/>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w:t>
      </w:r>
      <w:r w:rsidR="00D57678">
        <w:rPr>
          <w:rFonts w:ascii="Times New Roman" w:hAnsi="Times New Roman" w:cs="Times New Roman"/>
          <w:snapToGrid w:val="0"/>
          <w:sz w:val="23"/>
          <w:szCs w:val="23"/>
        </w:rPr>
        <w:t>izlietota</w:t>
      </w:r>
      <w:r w:rsidRPr="00810E4F">
        <w:rPr>
          <w:rFonts w:ascii="Times New Roman" w:hAnsi="Times New Roman" w:cs="Times New Roman"/>
          <w:snapToGrid w:val="0"/>
          <w:sz w:val="23"/>
          <w:szCs w:val="23"/>
        </w:rPr>
        <w:t xml:space="preserve">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w:t>
      </w:r>
    </w:p>
    <w:p w14:paraId="762E21D0" w14:textId="2B3EFB35"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62D4246B" w14:textId="30E86366"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w:t>
      </w:r>
      <w:r w:rsidRPr="00556B22">
        <w:rPr>
          <w:rFonts w:ascii="Times New Roman" w:hAnsi="Times New Roman" w:cs="Times New Roman"/>
          <w:b/>
          <w:bCs/>
          <w:sz w:val="23"/>
          <w:szCs w:val="23"/>
        </w:rPr>
        <w:t xml:space="preserve">ne vēlāk kā </w:t>
      </w:r>
      <w:r w:rsidR="007D507C">
        <w:rPr>
          <w:rFonts w:ascii="Times New Roman" w:hAnsi="Times New Roman" w:cs="Times New Roman"/>
          <w:b/>
          <w:bCs/>
          <w:sz w:val="23"/>
          <w:szCs w:val="23"/>
        </w:rPr>
        <w:t>5</w:t>
      </w:r>
      <w:r w:rsidR="00762374">
        <w:rPr>
          <w:rFonts w:ascii="Times New Roman" w:hAnsi="Times New Roman" w:cs="Times New Roman"/>
          <w:b/>
          <w:bCs/>
          <w:sz w:val="23"/>
          <w:szCs w:val="23"/>
        </w:rPr>
        <w:t xml:space="preserve"> (</w:t>
      </w:r>
      <w:r w:rsidR="007D507C">
        <w:rPr>
          <w:rFonts w:ascii="Times New Roman" w:hAnsi="Times New Roman" w:cs="Times New Roman"/>
          <w:b/>
          <w:bCs/>
          <w:sz w:val="23"/>
          <w:szCs w:val="23"/>
        </w:rPr>
        <w:t>piecu</w:t>
      </w:r>
      <w:r w:rsidR="00762374">
        <w:rPr>
          <w:rFonts w:ascii="Times New Roman" w:hAnsi="Times New Roman" w:cs="Times New Roman"/>
          <w:b/>
          <w:bCs/>
          <w:sz w:val="23"/>
          <w:szCs w:val="23"/>
        </w:rPr>
        <w:t xml:space="preserve">) </w:t>
      </w:r>
      <w:r w:rsidR="00CE1AEF">
        <w:rPr>
          <w:rFonts w:ascii="Times New Roman" w:hAnsi="Times New Roman" w:cs="Times New Roman"/>
          <w:b/>
          <w:bCs/>
          <w:sz w:val="23"/>
          <w:szCs w:val="23"/>
        </w:rPr>
        <w:t xml:space="preserve">kalendāra </w:t>
      </w:r>
      <w:r w:rsidR="00BA1938">
        <w:rPr>
          <w:rFonts w:ascii="Times New Roman" w:hAnsi="Times New Roman" w:cs="Times New Roman"/>
          <w:b/>
          <w:bCs/>
          <w:sz w:val="23"/>
          <w:szCs w:val="23"/>
        </w:rPr>
        <w:t>dienu</w:t>
      </w:r>
      <w:r w:rsidR="00762374">
        <w:rPr>
          <w:rFonts w:ascii="Times New Roman" w:hAnsi="Times New Roman" w:cs="Times New Roman"/>
          <w:b/>
          <w:bCs/>
          <w:sz w:val="23"/>
          <w:szCs w:val="23"/>
        </w:rPr>
        <w:t xml:space="preserve"> </w:t>
      </w:r>
      <w:r w:rsidR="00556B22" w:rsidRPr="00556B22">
        <w:rPr>
          <w:rFonts w:ascii="Times New Roman" w:hAnsi="Times New Roman" w:cs="Times New Roman"/>
          <w:b/>
          <w:bCs/>
          <w:sz w:val="23"/>
          <w:szCs w:val="23"/>
        </w:rPr>
        <w:t>laikā</w:t>
      </w:r>
      <w:r w:rsidRPr="002E44AA">
        <w:rPr>
          <w:rFonts w:ascii="Times New Roman" w:hAnsi="Times New Roman" w:cs="Times New Roman"/>
          <w:sz w:val="23"/>
          <w:szCs w:val="23"/>
        </w:rPr>
        <w:t xml:space="preserve"> no pasūtījuma izdarīšanas brīža, ar savu transportu uz Pasūtītāja norādīto adresi: VSIA “Traumatoloģijas un ortopēdijas slimnīca”, Duntes ielā 22, Rīgā, un sedz visus ar to saistītos izdevumus.</w:t>
      </w:r>
    </w:p>
    <w:p w14:paraId="7F86007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52CC24FA"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7CB3658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94BF785"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nosūta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42635167"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7736BD13"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0A0067E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4C9E04D2" w14:textId="77777777" w:rsidR="00ED1191" w:rsidRPr="002E44AA" w:rsidRDefault="00ED1191" w:rsidP="00A24647">
      <w:pPr>
        <w:numPr>
          <w:ilvl w:val="2"/>
          <w:numId w:val="7"/>
        </w:numPr>
        <w:spacing w:after="0" w:line="240" w:lineRule="auto"/>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neefektivitāte,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652BBD36" w14:textId="77777777" w:rsidR="00ED1191" w:rsidRPr="002E44AA" w:rsidRDefault="00ED1191" w:rsidP="00ED1191">
      <w:pPr>
        <w:spacing w:after="0" w:line="240" w:lineRule="auto"/>
        <w:ind w:left="1997"/>
        <w:jc w:val="both"/>
        <w:rPr>
          <w:rFonts w:ascii="Times New Roman" w:hAnsi="Times New Roman" w:cs="Times New Roman"/>
          <w:bCs/>
          <w:sz w:val="23"/>
          <w:szCs w:val="23"/>
        </w:rPr>
      </w:pPr>
    </w:p>
    <w:p w14:paraId="5A06A10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4B5D40CB"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538B9A1D"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2DA439BB"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104783B1"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2293DF1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1DE23B44"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B08653D"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Sankciju likumā noteiktos gadījumos;</w:t>
      </w:r>
    </w:p>
    <w:p w14:paraId="5C209E3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lastRenderedPageBreak/>
        <w:t>ja Piegādātājs kavē Preces piegādi ilgāk par 10 (desmit) darba dienām no Līgumā noteiktā Preces piegādes termiņa;</w:t>
      </w:r>
    </w:p>
    <w:p w14:paraId="6A6281A3"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60144C5D"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Par vienpusēju Līguma izbeigšanu, Pasūtītājs nosūta Piegādātājam rakstisku paziņojumu. Līgums uzskatāms par izbeigtu ar dienu, kad Pasūtītājs nosūtījis Piegādātājam attiecīgu paziņojumu par Līguma izbeigšanu.</w:t>
      </w:r>
    </w:p>
    <w:p w14:paraId="05C2792F"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10AFBB0C"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0A76CF6"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720BFCA5"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50E839A1" w14:textId="77777777" w:rsidR="00ED1191" w:rsidRPr="002E44AA" w:rsidRDefault="00ED1191" w:rsidP="00ED1191">
      <w:pPr>
        <w:spacing w:after="0" w:line="240" w:lineRule="auto"/>
        <w:ind w:left="360"/>
        <w:jc w:val="both"/>
        <w:rPr>
          <w:rFonts w:ascii="Times New Roman" w:hAnsi="Times New Roman" w:cs="Times New Roman"/>
          <w:sz w:val="23"/>
          <w:szCs w:val="23"/>
        </w:rPr>
      </w:pPr>
    </w:p>
    <w:p w14:paraId="77F7C0B5"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76A8DD2E" w14:textId="7C1E844D"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Pasūtītājs ir tiesīgs piemērot Piegādātājam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w:t>
      </w:r>
      <w:r w:rsidR="00F2762A">
        <w:rPr>
          <w:rFonts w:ascii="Times New Roman" w:hAnsi="Times New Roman" w:cs="Times New Roman"/>
          <w:sz w:val="23"/>
          <w:szCs w:val="23"/>
        </w:rPr>
        <w:t>nepiegādāto Preču</w:t>
      </w:r>
      <w:r w:rsidRPr="002E44AA">
        <w:rPr>
          <w:rFonts w:ascii="Times New Roman" w:hAnsi="Times New Roman" w:cs="Times New Roman"/>
          <w:sz w:val="23"/>
          <w:szCs w:val="23"/>
        </w:rPr>
        <w:t xml:space="preserve"> summas par katru nokavējuma dienu, bet ne vairāk kā 10% no Līguma kopējās summas.</w:t>
      </w:r>
    </w:p>
    <w:p w14:paraId="473A309C" w14:textId="22CDA9C6"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E67B71A" w14:textId="1146A347" w:rsidR="00ED1191" w:rsidRPr="002E44AA" w:rsidRDefault="00031AEF" w:rsidP="00A24647">
      <w:pPr>
        <w:numPr>
          <w:ilvl w:val="1"/>
          <w:numId w:val="7"/>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00ED1191" w:rsidRPr="002E44AA">
        <w:rPr>
          <w:rFonts w:ascii="Times New Roman" w:hAnsi="Times New Roman" w:cs="Times New Roman"/>
          <w:sz w:val="23"/>
          <w:szCs w:val="23"/>
        </w:rPr>
        <w:t xml:space="preserve"> samaksa neatbrīvo Puses no Līguma izpildes.</w:t>
      </w:r>
    </w:p>
    <w:p w14:paraId="0BE81F8A" w14:textId="77777777" w:rsidR="00ED1191" w:rsidRPr="002E44AA" w:rsidRDefault="00ED1191" w:rsidP="00ED1191">
      <w:pPr>
        <w:spacing w:after="0" w:line="240" w:lineRule="auto"/>
        <w:ind w:left="360"/>
        <w:rPr>
          <w:rFonts w:ascii="Times New Roman" w:hAnsi="Times New Roman" w:cs="Times New Roman"/>
          <w:b/>
          <w:bCs/>
          <w:caps/>
          <w:sz w:val="23"/>
          <w:szCs w:val="23"/>
        </w:rPr>
      </w:pPr>
    </w:p>
    <w:p w14:paraId="630EA25C"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43778A39"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BFE8EA3"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4FB2EC90"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1E2A38FD" w14:textId="77777777" w:rsidR="00ED1191" w:rsidRPr="002E44AA" w:rsidRDefault="00ED1191" w:rsidP="00ED1191">
      <w:pPr>
        <w:spacing w:after="0" w:line="240" w:lineRule="auto"/>
        <w:ind w:left="562"/>
        <w:jc w:val="both"/>
        <w:rPr>
          <w:rFonts w:ascii="Times New Roman" w:hAnsi="Times New Roman" w:cs="Times New Roman"/>
          <w:sz w:val="23"/>
          <w:szCs w:val="23"/>
        </w:rPr>
      </w:pPr>
    </w:p>
    <w:p w14:paraId="54D9123B" w14:textId="77777777" w:rsidR="00ED1191" w:rsidRPr="002E44AA" w:rsidRDefault="00ED1191" w:rsidP="00A24647">
      <w:pPr>
        <w:pStyle w:val="Sarakstarindkopa"/>
        <w:numPr>
          <w:ilvl w:val="0"/>
          <w:numId w:val="7"/>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269D56D9"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7D198E82"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87CFC99"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DF35EA9" w14:textId="77777777" w:rsidR="00ED1191" w:rsidRPr="002E44AA" w:rsidRDefault="00ED1191" w:rsidP="00A2464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C835483"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254DD446"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Konfidencialitātes noteikumi neattiecas uz gadījumiem, kad informāciju pieprasa valsts vai pašvaldību iestādes un kurām šādas tiesības ir noteiktas Latvijas Republikas normatīvajos aktos.</w:t>
      </w:r>
    </w:p>
    <w:p w14:paraId="35D53B20"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4436B3F5" w14:textId="37DDA3DF" w:rsidR="00ED1191" w:rsidRPr="00511317" w:rsidRDefault="00ED1191" w:rsidP="00B03114">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511317">
        <w:rPr>
          <w:rFonts w:ascii="Times New Roman" w:hAnsi="Times New Roman" w:cs="Times New Roman"/>
          <w:color w:val="000000"/>
          <w:sz w:val="23"/>
          <w:szCs w:val="23"/>
        </w:rPr>
        <w:t xml:space="preserve">Šī Līguma nodaļas noteikumiem nav laika ierobežojuma un uz to neattiecas Līguma darbības termiņš. </w:t>
      </w:r>
    </w:p>
    <w:p w14:paraId="01A284F7"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52D3ABB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var grozīt un papildināt Līgumu un tā pielikumus, par to savstarpēji vienojoties. Šādi grozījumi un papildinājumi ir jānoformē rakstveidā, jāparaksta abām Pusēm un ir neatņemama Līguma sastāvdaļa.</w:t>
      </w:r>
    </w:p>
    <w:p w14:paraId="1D70010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6CE40B2F"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038DF94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8A094D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437A247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3FD4C91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Pušu kontaktpersonas saistībā ar Līguma izpildi:</w:t>
      </w:r>
    </w:p>
    <w:p w14:paraId="3B20F68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Juridiskas puses vai bankas rekvizītu maiņas gadījuma, Pušu pienākums ir </w:t>
      </w:r>
      <w:r w:rsidRPr="002E44AA">
        <w:rPr>
          <w:rFonts w:ascii="Times New Roman" w:hAnsi="Times New Roman" w:cs="Times New Roman"/>
          <w:bCs/>
          <w:sz w:val="23"/>
          <w:szCs w:val="23"/>
        </w:rPr>
        <w:t>7 (septiņu)</w:t>
      </w:r>
      <w:r w:rsidRPr="002E44AA">
        <w:rPr>
          <w:rFonts w:ascii="Times New Roman" w:hAnsi="Times New Roman" w:cs="Times New Roman"/>
          <w:sz w:val="23"/>
          <w:szCs w:val="23"/>
        </w:rPr>
        <w:t xml:space="preserve"> darba dienu laikā paziņot par to otrai Pusei.</w:t>
      </w:r>
    </w:p>
    <w:p w14:paraId="7A9E47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Līgums sastādīts latviešu. Līgums sastāv no līguma teksta un šādiem Līguma pielikumiem:</w:t>
      </w:r>
    </w:p>
    <w:p w14:paraId="2526E4C9" w14:textId="6CFB343E" w:rsidR="00ED1191" w:rsidRPr="002C677B" w:rsidRDefault="00ED1191" w:rsidP="00852194">
      <w:pPr>
        <w:pStyle w:val="Sarakstarindkopa"/>
        <w:numPr>
          <w:ilvl w:val="2"/>
          <w:numId w:val="7"/>
        </w:numPr>
        <w:spacing w:after="0" w:line="240" w:lineRule="auto"/>
        <w:jc w:val="both"/>
        <w:rPr>
          <w:rFonts w:ascii="Times New Roman" w:hAnsi="Times New Roman" w:cs="Times New Roman"/>
          <w:sz w:val="23"/>
          <w:szCs w:val="23"/>
        </w:rPr>
      </w:pPr>
      <w:r w:rsidRPr="002C677B">
        <w:rPr>
          <w:rFonts w:ascii="Times New Roman" w:hAnsi="Times New Roman" w:cs="Times New Roman"/>
          <w:sz w:val="23"/>
          <w:szCs w:val="23"/>
        </w:rPr>
        <w:t xml:space="preserve">Nr. 1 – </w:t>
      </w:r>
      <w:r w:rsidR="0071035F" w:rsidRPr="0071035F">
        <w:rPr>
          <w:rFonts w:ascii="Times New Roman" w:hAnsi="Times New Roman" w:cs="Times New Roman"/>
          <w:sz w:val="23"/>
          <w:szCs w:val="23"/>
        </w:rPr>
        <w:t>Tehniskais un Finanšu piedāvājums</w:t>
      </w:r>
      <w:r w:rsidRPr="002C677B">
        <w:rPr>
          <w:rFonts w:ascii="Times New Roman" w:hAnsi="Times New Roman" w:cs="Times New Roman"/>
          <w:sz w:val="23"/>
          <w:szCs w:val="23"/>
        </w:rPr>
        <w:t>;</w:t>
      </w:r>
    </w:p>
    <w:p w14:paraId="546C142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DA5414">
        <w:rPr>
          <w:rFonts w:ascii="Times New Roman" w:hAnsi="Times New Roman" w:cs="Times New Roman"/>
          <w:sz w:val="23"/>
          <w:szCs w:val="23"/>
        </w:rPr>
        <w:t>Līgums sagatavots latviešu valodā, noformēts un parakstīts elektroniskā dokumenta veidā. Katra Puse glabā vienu Līguma eksemplāru elektroniskā dokumenta formā</w:t>
      </w:r>
      <w:r w:rsidRPr="002E44AA">
        <w:rPr>
          <w:rFonts w:ascii="Times New Roman" w:hAnsi="Times New Roman" w:cs="Times New Roman"/>
          <w:sz w:val="23"/>
          <w:szCs w:val="23"/>
        </w:rPr>
        <w:t>.</w:t>
      </w:r>
    </w:p>
    <w:p w14:paraId="0FE8F006" w14:textId="77777777" w:rsidR="00AC5DC6" w:rsidRDefault="00AC5DC6" w:rsidP="00A24647">
      <w:pPr>
        <w:widowControl w:val="0"/>
        <w:numPr>
          <w:ilvl w:val="0"/>
          <w:numId w:val="7"/>
        </w:numPr>
        <w:suppressAutoHyphens/>
        <w:autoSpaceDN w:val="0"/>
        <w:spacing w:after="0" w:line="264" w:lineRule="auto"/>
        <w:ind w:right="-1"/>
        <w:jc w:val="center"/>
        <w:textAlignment w:val="baseline"/>
        <w:rPr>
          <w:rFonts w:ascii="Times New Roman" w:hAnsi="Times New Roman" w:cs="Times New Roman"/>
          <w:b/>
          <w:bCs/>
          <w:kern w:val="1"/>
          <w:sz w:val="23"/>
          <w:szCs w:val="23"/>
          <w:lang w:eastAsia="ar-SA"/>
        </w:rPr>
      </w:pPr>
      <w:r w:rsidRPr="009054A6">
        <w:rPr>
          <w:rFonts w:ascii="Times New Roman" w:hAnsi="Times New Roman" w:cs="Times New Roman"/>
          <w:b/>
          <w:bCs/>
          <w:kern w:val="1"/>
          <w:sz w:val="23"/>
          <w:szCs w:val="23"/>
          <w:lang w:eastAsia="ar-SA"/>
        </w:rPr>
        <w:t>Pušu paraksti un juridiskās adreses</w:t>
      </w:r>
    </w:p>
    <w:tbl>
      <w:tblPr>
        <w:tblW w:w="8539" w:type="dxa"/>
        <w:tblInd w:w="250" w:type="dxa"/>
        <w:tblLayout w:type="fixed"/>
        <w:tblCellMar>
          <w:left w:w="10" w:type="dxa"/>
          <w:right w:w="10" w:type="dxa"/>
        </w:tblCellMar>
        <w:tblLook w:val="0000" w:firstRow="0" w:lastRow="0" w:firstColumn="0" w:lastColumn="0" w:noHBand="0" w:noVBand="0"/>
      </w:tblPr>
      <w:tblGrid>
        <w:gridCol w:w="4320"/>
        <w:gridCol w:w="4219"/>
      </w:tblGrid>
      <w:tr w:rsidR="007A3014" w:rsidRPr="001D7BE3" w14:paraId="315D3B8F" w14:textId="77777777" w:rsidTr="007574B3">
        <w:trPr>
          <w:trHeight w:val="811"/>
        </w:trPr>
        <w:tc>
          <w:tcPr>
            <w:tcW w:w="4320" w:type="dxa"/>
            <w:tcMar>
              <w:top w:w="0" w:type="dxa"/>
              <w:left w:w="108" w:type="dxa"/>
              <w:bottom w:w="0" w:type="dxa"/>
              <w:right w:w="108" w:type="dxa"/>
            </w:tcMar>
          </w:tcPr>
          <w:p w14:paraId="743FA194" w14:textId="77777777" w:rsidR="007A3014" w:rsidRPr="005763CB" w:rsidRDefault="007A3014" w:rsidP="003266D3">
            <w:pPr>
              <w:tabs>
                <w:tab w:val="left" w:pos="567"/>
              </w:tabs>
              <w:spacing w:after="0" w:line="240" w:lineRule="auto"/>
              <w:rPr>
                <w:rFonts w:ascii="Times New Roman" w:hAnsi="Times New Roman" w:cs="Times New Roman"/>
                <w:b/>
                <w:sz w:val="23"/>
                <w:szCs w:val="23"/>
                <w:lang w:eastAsia="lv-LV"/>
              </w:rPr>
            </w:pPr>
            <w:r w:rsidRPr="005763CB">
              <w:rPr>
                <w:rFonts w:ascii="Times New Roman" w:hAnsi="Times New Roman" w:cs="Times New Roman"/>
                <w:b/>
                <w:sz w:val="23"/>
                <w:szCs w:val="23"/>
                <w:lang w:eastAsia="lv-LV"/>
              </w:rPr>
              <w:t>Pasūtītājs:</w:t>
            </w:r>
          </w:p>
          <w:p w14:paraId="4826B276" w14:textId="77777777" w:rsidR="007A3014" w:rsidRPr="005763CB" w:rsidRDefault="007A3014" w:rsidP="003266D3">
            <w:pPr>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 xml:space="preserve">Valsts sabiedrība ar ierobežotu atbildību </w:t>
            </w:r>
          </w:p>
          <w:p w14:paraId="0F9930E9" w14:textId="77777777" w:rsidR="007A3014" w:rsidRPr="005763CB" w:rsidRDefault="007A3014" w:rsidP="003266D3">
            <w:pPr>
              <w:tabs>
                <w:tab w:val="left" w:pos="567"/>
              </w:tabs>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“Traumatoloģijas un ortopēdijas slimnīca”</w:t>
            </w:r>
          </w:p>
          <w:p w14:paraId="02F61E89" w14:textId="77777777" w:rsidR="007A3014" w:rsidRPr="005763CB" w:rsidRDefault="007A3014" w:rsidP="003266D3">
            <w:pPr>
              <w:tabs>
                <w:tab w:val="left" w:pos="567"/>
              </w:tabs>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Reģ. Nr. 40003410729</w:t>
            </w:r>
          </w:p>
          <w:p w14:paraId="36FE109D" w14:textId="77777777" w:rsidR="007A3014" w:rsidRPr="005763CB" w:rsidRDefault="007A3014" w:rsidP="003266D3">
            <w:pPr>
              <w:tabs>
                <w:tab w:val="left" w:pos="567"/>
              </w:tabs>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Duntes iela 22, Rīga, LV-1005</w:t>
            </w:r>
          </w:p>
          <w:p w14:paraId="4BD01C45" w14:textId="77777777" w:rsidR="007A3014" w:rsidRPr="005763CB" w:rsidRDefault="007A3014" w:rsidP="003266D3">
            <w:pPr>
              <w:tabs>
                <w:tab w:val="left" w:pos="567"/>
              </w:tabs>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AS „Swedbank”</w:t>
            </w:r>
          </w:p>
          <w:p w14:paraId="09D96D9E" w14:textId="77777777" w:rsidR="007A3014" w:rsidRPr="005763CB" w:rsidRDefault="007A3014" w:rsidP="003266D3">
            <w:pPr>
              <w:tabs>
                <w:tab w:val="left" w:pos="567"/>
              </w:tabs>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Konta Nr. LV92HABA0551009437916</w:t>
            </w:r>
          </w:p>
          <w:p w14:paraId="754F051C" w14:textId="77777777" w:rsidR="007A3014" w:rsidRPr="005763CB" w:rsidRDefault="007A3014" w:rsidP="003266D3">
            <w:pPr>
              <w:tabs>
                <w:tab w:val="left" w:pos="567"/>
              </w:tabs>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Kods: HABALV22</w:t>
            </w:r>
          </w:p>
          <w:p w14:paraId="738404A5" w14:textId="77777777" w:rsidR="007A3014" w:rsidRPr="005763CB" w:rsidRDefault="007A3014" w:rsidP="003266D3">
            <w:pPr>
              <w:tabs>
                <w:tab w:val="left" w:pos="567"/>
              </w:tabs>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 xml:space="preserve">Tālrunis 67399300, </w:t>
            </w:r>
            <w:hyperlink r:id="rId8" w:history="1">
              <w:r w:rsidRPr="005763CB">
                <w:rPr>
                  <w:rStyle w:val="Hipersaite"/>
                  <w:rFonts w:ascii="Times New Roman" w:hAnsi="Times New Roman"/>
                  <w:sz w:val="23"/>
                  <w:szCs w:val="23"/>
                  <w:lang w:eastAsia="lv-LV"/>
                </w:rPr>
                <w:t>tos@tos.lv</w:t>
              </w:r>
            </w:hyperlink>
            <w:r w:rsidRPr="005763CB">
              <w:rPr>
                <w:rFonts w:ascii="Times New Roman" w:hAnsi="Times New Roman" w:cs="Times New Roman"/>
                <w:sz w:val="23"/>
                <w:szCs w:val="23"/>
                <w:lang w:eastAsia="lv-LV"/>
              </w:rPr>
              <w:t xml:space="preserve"> </w:t>
            </w:r>
          </w:p>
        </w:tc>
        <w:tc>
          <w:tcPr>
            <w:tcW w:w="4219" w:type="dxa"/>
            <w:shd w:val="clear" w:color="auto" w:fill="auto"/>
            <w:tcMar>
              <w:top w:w="0" w:type="dxa"/>
              <w:left w:w="108" w:type="dxa"/>
              <w:bottom w:w="0" w:type="dxa"/>
              <w:right w:w="108" w:type="dxa"/>
            </w:tcMar>
          </w:tcPr>
          <w:p w14:paraId="2AB3295A" w14:textId="77777777" w:rsidR="007A3014" w:rsidRPr="007574B3" w:rsidRDefault="007A3014" w:rsidP="003266D3">
            <w:pPr>
              <w:spacing w:after="0" w:line="240" w:lineRule="auto"/>
              <w:ind w:left="622"/>
              <w:rPr>
                <w:rFonts w:ascii="Times New Roman" w:hAnsi="Times New Roman" w:cs="Times New Roman"/>
                <w:b/>
                <w:sz w:val="23"/>
                <w:szCs w:val="23"/>
                <w:lang w:eastAsia="lv-LV"/>
              </w:rPr>
            </w:pPr>
            <w:r w:rsidRPr="007574B3">
              <w:rPr>
                <w:rFonts w:ascii="Times New Roman" w:hAnsi="Times New Roman" w:cs="Times New Roman"/>
                <w:b/>
                <w:sz w:val="23"/>
                <w:szCs w:val="23"/>
                <w:lang w:eastAsia="lv-LV"/>
              </w:rPr>
              <w:t>Piegādātājs:</w:t>
            </w:r>
          </w:p>
          <w:p w14:paraId="36461B77" w14:textId="77777777" w:rsidR="007A3014" w:rsidRPr="007574B3" w:rsidRDefault="007A3014" w:rsidP="003266D3">
            <w:pPr>
              <w:tabs>
                <w:tab w:val="left" w:pos="567"/>
              </w:tabs>
              <w:spacing w:after="0" w:line="240" w:lineRule="auto"/>
              <w:rPr>
                <w:rFonts w:ascii="Times New Roman" w:eastAsia="Times New Roman" w:hAnsi="Times New Roman" w:cs="Times New Roman"/>
                <w:bCs/>
                <w:sz w:val="23"/>
                <w:szCs w:val="23"/>
              </w:rPr>
            </w:pPr>
            <w:r w:rsidRPr="007574B3">
              <w:rPr>
                <w:rFonts w:ascii="Times New Roman" w:eastAsia="Times New Roman" w:hAnsi="Times New Roman" w:cs="Times New Roman"/>
                <w:bCs/>
                <w:sz w:val="23"/>
                <w:szCs w:val="23"/>
              </w:rPr>
              <w:t xml:space="preserve">“MedBalt” SIA </w:t>
            </w:r>
          </w:p>
          <w:p w14:paraId="3A987FCB" w14:textId="77777777" w:rsidR="007A3014" w:rsidRPr="007574B3" w:rsidRDefault="007A3014" w:rsidP="003266D3">
            <w:pPr>
              <w:tabs>
                <w:tab w:val="left" w:pos="567"/>
              </w:tabs>
              <w:spacing w:after="0" w:line="240" w:lineRule="auto"/>
              <w:rPr>
                <w:rFonts w:ascii="Times New Roman" w:eastAsia="Times New Roman" w:hAnsi="Times New Roman" w:cs="Times New Roman"/>
                <w:bCs/>
                <w:sz w:val="23"/>
                <w:szCs w:val="23"/>
              </w:rPr>
            </w:pPr>
            <w:r w:rsidRPr="007574B3">
              <w:rPr>
                <w:rFonts w:ascii="Times New Roman" w:eastAsia="Times New Roman" w:hAnsi="Times New Roman" w:cs="Times New Roman"/>
                <w:bCs/>
                <w:sz w:val="23"/>
                <w:szCs w:val="23"/>
              </w:rPr>
              <w:t>reģ. Nr. 40103676146</w:t>
            </w:r>
          </w:p>
          <w:p w14:paraId="5C89E684" w14:textId="77777777" w:rsidR="007A3014" w:rsidRPr="007A3014" w:rsidRDefault="007A3014" w:rsidP="003266D3">
            <w:pPr>
              <w:tabs>
                <w:tab w:val="left" w:pos="567"/>
              </w:tabs>
              <w:spacing w:after="0" w:line="240" w:lineRule="auto"/>
              <w:rPr>
                <w:rFonts w:ascii="Times New Roman" w:hAnsi="Times New Roman" w:cs="Times New Roman"/>
                <w:bCs/>
                <w:sz w:val="23"/>
                <w:szCs w:val="23"/>
                <w:highlight w:val="yellow"/>
                <w:lang w:eastAsia="lv-LV"/>
              </w:rPr>
            </w:pPr>
            <w:r w:rsidRPr="007574B3">
              <w:rPr>
                <w:rFonts w:ascii="Times New Roman" w:hAnsi="Times New Roman" w:cs="Times New Roman"/>
                <w:bCs/>
                <w:sz w:val="23"/>
                <w:szCs w:val="23"/>
                <w:lang w:eastAsia="lv-LV"/>
              </w:rPr>
              <w:t>Tālrunis 67133698</w:t>
            </w:r>
          </w:p>
        </w:tc>
      </w:tr>
      <w:tr w:rsidR="007A3014" w:rsidRPr="001D7BE3" w14:paraId="2DCABD42" w14:textId="77777777" w:rsidTr="007574B3">
        <w:trPr>
          <w:trHeight w:val="811"/>
        </w:trPr>
        <w:tc>
          <w:tcPr>
            <w:tcW w:w="4320" w:type="dxa"/>
            <w:tcMar>
              <w:top w:w="0" w:type="dxa"/>
              <w:left w:w="108" w:type="dxa"/>
              <w:bottom w:w="0" w:type="dxa"/>
              <w:right w:w="108" w:type="dxa"/>
            </w:tcMar>
          </w:tcPr>
          <w:p w14:paraId="60C29C1D" w14:textId="77777777" w:rsidR="007A3014" w:rsidRPr="005763CB" w:rsidRDefault="007A3014" w:rsidP="003266D3">
            <w:pPr>
              <w:spacing w:after="0" w:line="240" w:lineRule="auto"/>
              <w:rPr>
                <w:rFonts w:ascii="Times New Roman" w:hAnsi="Times New Roman" w:cs="Times New Roman"/>
                <w:i/>
                <w:sz w:val="23"/>
                <w:szCs w:val="23"/>
                <w:lang w:eastAsia="lv-LV"/>
              </w:rPr>
            </w:pPr>
          </w:p>
          <w:p w14:paraId="24EBE319" w14:textId="77777777" w:rsidR="007A3014" w:rsidRPr="005763CB" w:rsidRDefault="007A3014" w:rsidP="003266D3">
            <w:pPr>
              <w:spacing w:after="0" w:line="240" w:lineRule="auto"/>
              <w:rPr>
                <w:rFonts w:ascii="Times New Roman" w:hAnsi="Times New Roman" w:cs="Times New Roman"/>
                <w:i/>
                <w:sz w:val="23"/>
                <w:szCs w:val="23"/>
                <w:lang w:eastAsia="lv-LV"/>
              </w:rPr>
            </w:pPr>
            <w:r w:rsidRPr="005763CB">
              <w:rPr>
                <w:rFonts w:ascii="Times New Roman" w:hAnsi="Times New Roman" w:cs="Times New Roman"/>
                <w:i/>
                <w:sz w:val="23"/>
                <w:szCs w:val="23"/>
                <w:lang w:eastAsia="lv-LV"/>
              </w:rPr>
              <w:t>valdes priekšsēdētāja:</w:t>
            </w:r>
          </w:p>
          <w:p w14:paraId="0873F267" w14:textId="77777777" w:rsidR="007A3014" w:rsidRPr="005763CB" w:rsidRDefault="007A3014" w:rsidP="003266D3">
            <w:pPr>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_____________________________</w:t>
            </w:r>
          </w:p>
          <w:p w14:paraId="6327155C" w14:textId="508F9789" w:rsidR="007A3014" w:rsidRPr="005763CB" w:rsidRDefault="007A3014" w:rsidP="003266D3">
            <w:pPr>
              <w:spacing w:after="0" w:line="240" w:lineRule="auto"/>
              <w:ind w:left="2030"/>
              <w:rPr>
                <w:rFonts w:ascii="Times New Roman" w:hAnsi="Times New Roman" w:cs="Times New Roman"/>
                <w:sz w:val="23"/>
                <w:szCs w:val="23"/>
                <w:lang w:eastAsia="lv-LV"/>
              </w:rPr>
            </w:pPr>
            <w:r w:rsidRPr="005763CB">
              <w:rPr>
                <w:rFonts w:ascii="Times New Roman" w:hAnsi="Times New Roman" w:cs="Times New Roman"/>
                <w:sz w:val="23"/>
                <w:szCs w:val="23"/>
                <w:lang w:eastAsia="lv-LV"/>
              </w:rPr>
              <w:t>Anita Vaivode</w:t>
            </w:r>
            <w:r w:rsidR="002A4167">
              <w:rPr>
                <w:rFonts w:ascii="Times New Roman" w:hAnsi="Times New Roman" w:cs="Times New Roman"/>
                <w:sz w:val="23"/>
                <w:szCs w:val="23"/>
                <w:lang w:eastAsia="lv-LV"/>
              </w:rPr>
              <w:t>*</w:t>
            </w:r>
          </w:p>
          <w:p w14:paraId="6D6B503F" w14:textId="77777777" w:rsidR="007A3014" w:rsidRPr="005763CB" w:rsidRDefault="007A3014" w:rsidP="003266D3">
            <w:pPr>
              <w:spacing w:after="0" w:line="240" w:lineRule="auto"/>
              <w:rPr>
                <w:rFonts w:ascii="Times New Roman" w:hAnsi="Times New Roman" w:cs="Times New Roman"/>
                <w:i/>
                <w:sz w:val="23"/>
                <w:szCs w:val="23"/>
                <w:lang w:eastAsia="lv-LV"/>
              </w:rPr>
            </w:pPr>
            <w:r w:rsidRPr="005763CB">
              <w:rPr>
                <w:rFonts w:ascii="Times New Roman" w:hAnsi="Times New Roman" w:cs="Times New Roman"/>
                <w:i/>
                <w:sz w:val="23"/>
                <w:szCs w:val="23"/>
                <w:lang w:eastAsia="lv-LV"/>
              </w:rPr>
              <w:t>valdes locekle:</w:t>
            </w:r>
          </w:p>
          <w:p w14:paraId="48F27B52" w14:textId="77777777" w:rsidR="007A3014" w:rsidRPr="005763CB" w:rsidRDefault="007A3014" w:rsidP="003266D3">
            <w:pPr>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_____________________________</w:t>
            </w:r>
          </w:p>
          <w:p w14:paraId="1971CB23" w14:textId="0497D9EA" w:rsidR="007A3014" w:rsidRPr="005763CB" w:rsidRDefault="007A3014" w:rsidP="003266D3">
            <w:pPr>
              <w:spacing w:after="0" w:line="240" w:lineRule="auto"/>
              <w:ind w:left="2030"/>
              <w:rPr>
                <w:rFonts w:ascii="Times New Roman" w:hAnsi="Times New Roman" w:cs="Times New Roman"/>
                <w:sz w:val="23"/>
                <w:szCs w:val="23"/>
                <w:lang w:eastAsia="lv-LV"/>
              </w:rPr>
            </w:pPr>
            <w:r w:rsidRPr="005763CB">
              <w:rPr>
                <w:rFonts w:ascii="Times New Roman" w:hAnsi="Times New Roman" w:cs="Times New Roman"/>
                <w:sz w:val="23"/>
                <w:szCs w:val="23"/>
                <w:lang w:eastAsia="lv-LV"/>
              </w:rPr>
              <w:t>Inese Rantiņa</w:t>
            </w:r>
            <w:r w:rsidR="002A4167">
              <w:rPr>
                <w:rFonts w:ascii="Times New Roman" w:hAnsi="Times New Roman" w:cs="Times New Roman"/>
                <w:sz w:val="23"/>
                <w:szCs w:val="23"/>
                <w:lang w:eastAsia="lv-LV"/>
              </w:rPr>
              <w:t>*</w:t>
            </w:r>
          </w:p>
          <w:p w14:paraId="3D8AC918" w14:textId="77777777" w:rsidR="007A3014" w:rsidRPr="005763CB" w:rsidRDefault="007A3014" w:rsidP="003266D3">
            <w:pPr>
              <w:spacing w:after="0" w:line="240" w:lineRule="auto"/>
              <w:rPr>
                <w:rFonts w:ascii="Times New Roman" w:hAnsi="Times New Roman" w:cs="Times New Roman"/>
                <w:i/>
                <w:iCs/>
                <w:sz w:val="23"/>
                <w:szCs w:val="23"/>
                <w:lang w:eastAsia="lv-LV"/>
              </w:rPr>
            </w:pPr>
            <w:r w:rsidRPr="005763CB">
              <w:rPr>
                <w:rFonts w:ascii="Times New Roman" w:hAnsi="Times New Roman" w:cs="Times New Roman"/>
                <w:i/>
                <w:iCs/>
                <w:sz w:val="23"/>
                <w:szCs w:val="23"/>
                <w:lang w:eastAsia="lv-LV"/>
              </w:rPr>
              <w:t>valdes loceklis:</w:t>
            </w:r>
          </w:p>
          <w:p w14:paraId="10516D39" w14:textId="77777777" w:rsidR="007A3014" w:rsidRPr="005763CB" w:rsidRDefault="007A3014" w:rsidP="003266D3">
            <w:pPr>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 xml:space="preserve">            _______________________</w:t>
            </w:r>
          </w:p>
          <w:p w14:paraId="1ED7CC78" w14:textId="4D81B8B5" w:rsidR="007A3014" w:rsidRPr="005763CB" w:rsidRDefault="007A3014" w:rsidP="003266D3">
            <w:pPr>
              <w:spacing w:after="0" w:line="240" w:lineRule="auto"/>
              <w:rPr>
                <w:rFonts w:ascii="Times New Roman" w:hAnsi="Times New Roman" w:cs="Times New Roman"/>
                <w:sz w:val="23"/>
                <w:szCs w:val="23"/>
                <w:lang w:eastAsia="lv-LV"/>
              </w:rPr>
            </w:pPr>
            <w:r w:rsidRPr="005763CB">
              <w:rPr>
                <w:rFonts w:ascii="Times New Roman" w:hAnsi="Times New Roman" w:cs="Times New Roman"/>
                <w:sz w:val="23"/>
                <w:szCs w:val="23"/>
                <w:lang w:eastAsia="lv-LV"/>
              </w:rPr>
              <w:t xml:space="preserve">                                   Modris Ciems</w:t>
            </w:r>
            <w:r w:rsidR="002A4167">
              <w:rPr>
                <w:rFonts w:ascii="Times New Roman" w:hAnsi="Times New Roman" w:cs="Times New Roman"/>
                <w:sz w:val="23"/>
                <w:szCs w:val="23"/>
                <w:lang w:eastAsia="lv-LV"/>
              </w:rPr>
              <w:t>*</w:t>
            </w:r>
            <w:r w:rsidRPr="005763CB">
              <w:rPr>
                <w:rFonts w:ascii="Times New Roman" w:hAnsi="Times New Roman" w:cs="Times New Roman"/>
                <w:sz w:val="23"/>
                <w:szCs w:val="23"/>
                <w:lang w:eastAsia="lv-LV"/>
              </w:rPr>
              <w:t xml:space="preserve">              </w:t>
            </w:r>
          </w:p>
        </w:tc>
        <w:tc>
          <w:tcPr>
            <w:tcW w:w="4219" w:type="dxa"/>
            <w:shd w:val="clear" w:color="auto" w:fill="auto"/>
            <w:tcMar>
              <w:top w:w="0" w:type="dxa"/>
              <w:left w:w="108" w:type="dxa"/>
              <w:bottom w:w="0" w:type="dxa"/>
              <w:right w:w="108" w:type="dxa"/>
            </w:tcMar>
          </w:tcPr>
          <w:p w14:paraId="57CBEA3D" w14:textId="77777777" w:rsidR="007A3014" w:rsidRPr="007A3014" w:rsidRDefault="007A3014" w:rsidP="003266D3">
            <w:pPr>
              <w:tabs>
                <w:tab w:val="left" w:pos="567"/>
              </w:tabs>
              <w:spacing w:after="0" w:line="240" w:lineRule="auto"/>
              <w:jc w:val="right"/>
              <w:rPr>
                <w:rFonts w:ascii="Times New Roman" w:hAnsi="Times New Roman" w:cs="Times New Roman"/>
                <w:bCs/>
                <w:i/>
                <w:iCs/>
                <w:sz w:val="23"/>
                <w:szCs w:val="23"/>
                <w:highlight w:val="yellow"/>
                <w:lang w:eastAsia="lv-LV"/>
              </w:rPr>
            </w:pPr>
            <w:r w:rsidRPr="007A3014">
              <w:rPr>
                <w:rFonts w:ascii="Times New Roman" w:hAnsi="Times New Roman" w:cs="Times New Roman"/>
                <w:bCs/>
                <w:i/>
                <w:iCs/>
                <w:sz w:val="23"/>
                <w:szCs w:val="23"/>
                <w:highlight w:val="yellow"/>
                <w:lang w:eastAsia="lv-LV"/>
              </w:rPr>
              <w:t xml:space="preserve">  </w:t>
            </w:r>
          </w:p>
          <w:p w14:paraId="44E60D69" w14:textId="3AA036A8" w:rsidR="007A3014" w:rsidRPr="007574B3" w:rsidRDefault="004A16F4" w:rsidP="003266D3">
            <w:pPr>
              <w:tabs>
                <w:tab w:val="left" w:pos="567"/>
              </w:tabs>
              <w:spacing w:after="0" w:line="240" w:lineRule="auto"/>
              <w:rPr>
                <w:rFonts w:ascii="Times New Roman" w:hAnsi="Times New Roman" w:cs="Times New Roman"/>
                <w:bCs/>
                <w:i/>
                <w:iCs/>
                <w:sz w:val="23"/>
                <w:szCs w:val="23"/>
                <w:lang w:eastAsia="lv-LV"/>
              </w:rPr>
            </w:pPr>
            <w:r w:rsidRPr="007574B3">
              <w:rPr>
                <w:rFonts w:ascii="Times New Roman" w:hAnsi="Times New Roman" w:cs="Times New Roman"/>
                <w:i/>
                <w:iCs/>
                <w:sz w:val="23"/>
                <w:szCs w:val="23"/>
                <w:lang w:eastAsia="lv-LV"/>
              </w:rPr>
              <w:t>Biroja vadītāja</w:t>
            </w:r>
          </w:p>
          <w:p w14:paraId="489D5A86" w14:textId="77EB4A9E" w:rsidR="007A3014" w:rsidRPr="007574B3" w:rsidRDefault="007A3014" w:rsidP="003266D3">
            <w:pPr>
              <w:spacing w:after="0" w:line="240" w:lineRule="auto"/>
              <w:ind w:left="622"/>
              <w:rPr>
                <w:rFonts w:ascii="Times New Roman" w:hAnsi="Times New Roman" w:cs="Times New Roman"/>
                <w:bCs/>
                <w:i/>
                <w:iCs/>
                <w:sz w:val="23"/>
                <w:szCs w:val="23"/>
                <w:lang w:eastAsia="lv-LV"/>
              </w:rPr>
            </w:pPr>
            <w:r w:rsidRPr="007574B3">
              <w:rPr>
                <w:rFonts w:ascii="Times New Roman" w:hAnsi="Times New Roman" w:cs="Times New Roman"/>
                <w:bCs/>
                <w:i/>
                <w:iCs/>
                <w:sz w:val="23"/>
                <w:szCs w:val="23"/>
                <w:lang w:eastAsia="lv-LV"/>
              </w:rPr>
              <w:t>_</w:t>
            </w:r>
            <w:r w:rsidR="004A16F4" w:rsidRPr="007574B3">
              <w:rPr>
                <w:rFonts w:ascii="Times New Roman" w:hAnsi="Times New Roman" w:cs="Times New Roman"/>
                <w:bCs/>
                <w:i/>
                <w:iCs/>
                <w:sz w:val="23"/>
                <w:szCs w:val="23"/>
                <w:lang w:eastAsia="lv-LV"/>
              </w:rPr>
              <w:t>________________</w:t>
            </w:r>
            <w:r w:rsidRPr="007574B3">
              <w:rPr>
                <w:rFonts w:ascii="Times New Roman" w:hAnsi="Times New Roman" w:cs="Times New Roman"/>
                <w:bCs/>
                <w:i/>
                <w:iCs/>
                <w:sz w:val="23"/>
                <w:szCs w:val="23"/>
                <w:lang w:eastAsia="lv-LV"/>
              </w:rPr>
              <w:t xml:space="preserve">____________ </w:t>
            </w:r>
          </w:p>
          <w:p w14:paraId="57A6974D" w14:textId="16374B3B" w:rsidR="007A3014" w:rsidRPr="007574B3" w:rsidRDefault="004A16F4" w:rsidP="003266D3">
            <w:pPr>
              <w:tabs>
                <w:tab w:val="left" w:pos="2833"/>
              </w:tabs>
              <w:spacing w:after="0" w:line="240" w:lineRule="auto"/>
              <w:ind w:left="622"/>
              <w:jc w:val="right"/>
              <w:rPr>
                <w:rFonts w:ascii="Times New Roman" w:hAnsi="Times New Roman" w:cs="Times New Roman"/>
                <w:bCs/>
                <w:i/>
                <w:iCs/>
                <w:sz w:val="23"/>
                <w:szCs w:val="23"/>
                <w:lang w:eastAsia="lv-LV"/>
              </w:rPr>
            </w:pPr>
            <w:r w:rsidRPr="007574B3">
              <w:rPr>
                <w:rFonts w:ascii="Times New Roman" w:hAnsi="Times New Roman" w:cs="Times New Roman"/>
                <w:bCs/>
                <w:i/>
                <w:iCs/>
                <w:sz w:val="23"/>
                <w:szCs w:val="23"/>
                <w:lang w:eastAsia="lv-LV"/>
              </w:rPr>
              <w:t>Antra Gobiņa</w:t>
            </w:r>
            <w:r w:rsidR="002A4167" w:rsidRPr="007574B3">
              <w:rPr>
                <w:rFonts w:ascii="Times New Roman" w:hAnsi="Times New Roman" w:cs="Times New Roman"/>
                <w:bCs/>
                <w:i/>
                <w:iCs/>
                <w:sz w:val="23"/>
                <w:szCs w:val="23"/>
                <w:lang w:eastAsia="lv-LV"/>
              </w:rPr>
              <w:t>*</w:t>
            </w:r>
          </w:p>
          <w:p w14:paraId="2D074FE6" w14:textId="77777777" w:rsidR="007A3014" w:rsidRPr="007A3014" w:rsidRDefault="007A3014" w:rsidP="003266D3">
            <w:pPr>
              <w:tabs>
                <w:tab w:val="left" w:pos="567"/>
              </w:tabs>
              <w:spacing w:after="0" w:line="240" w:lineRule="auto"/>
              <w:rPr>
                <w:rFonts w:ascii="Times New Roman" w:hAnsi="Times New Roman" w:cs="Times New Roman"/>
                <w:bCs/>
                <w:i/>
                <w:iCs/>
                <w:sz w:val="23"/>
                <w:szCs w:val="23"/>
                <w:highlight w:val="yellow"/>
                <w:lang w:eastAsia="lv-LV"/>
              </w:rPr>
            </w:pPr>
          </w:p>
          <w:p w14:paraId="0C90E5C0" w14:textId="77777777" w:rsidR="007A3014" w:rsidRPr="007A3014" w:rsidRDefault="007A3014" w:rsidP="003266D3">
            <w:pPr>
              <w:tabs>
                <w:tab w:val="left" w:pos="567"/>
              </w:tabs>
              <w:spacing w:after="0" w:line="240" w:lineRule="auto"/>
              <w:rPr>
                <w:rFonts w:ascii="Times New Roman" w:hAnsi="Times New Roman" w:cs="Times New Roman"/>
                <w:bCs/>
                <w:i/>
                <w:iCs/>
                <w:sz w:val="23"/>
                <w:szCs w:val="23"/>
                <w:highlight w:val="yellow"/>
                <w:lang w:eastAsia="lv-LV"/>
              </w:rPr>
            </w:pPr>
          </w:p>
        </w:tc>
      </w:tr>
    </w:tbl>
    <w:p w14:paraId="014F05D4" w14:textId="179EC3B9" w:rsidR="00057DD1" w:rsidRPr="00EB21D0" w:rsidRDefault="00EB21D0" w:rsidP="00EB21D0">
      <w:pPr>
        <w:tabs>
          <w:tab w:val="left" w:pos="6750"/>
        </w:tabs>
        <w:spacing w:before="120"/>
        <w:jc w:val="center"/>
        <w:rPr>
          <w:rFonts w:ascii="Times New Roman" w:hAnsi="Times New Roman" w:cs="Times New Roman"/>
          <w:i/>
          <w:iCs/>
          <w:sz w:val="20"/>
          <w:szCs w:val="20"/>
        </w:rPr>
      </w:pPr>
      <w:r w:rsidRPr="00EB21D0">
        <w:rPr>
          <w:rFonts w:ascii="Times New Roman" w:hAnsi="Times New Roman" w:cs="Times New Roman"/>
          <w:i/>
          <w:iCs/>
          <w:sz w:val="20"/>
          <w:szCs w:val="20"/>
        </w:rPr>
        <w:t>*Dokuments ir parakstīts elektroniski ar drošu elektronisko parakstu un satur laika zīmogu</w:t>
      </w:r>
    </w:p>
    <w:sectPr w:rsidR="00057DD1" w:rsidRPr="00EB21D0" w:rsidSect="003B3806">
      <w:footerReference w:type="default" r:id="rId9"/>
      <w:footerReference w:type="first" r:id="rId10"/>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3E89F" w14:textId="77777777" w:rsidR="006F26B6" w:rsidRDefault="006F26B6" w:rsidP="00770F24">
      <w:pPr>
        <w:spacing w:after="0" w:line="240" w:lineRule="auto"/>
      </w:pPr>
      <w:r>
        <w:separator/>
      </w:r>
    </w:p>
  </w:endnote>
  <w:endnote w:type="continuationSeparator" w:id="0">
    <w:p w14:paraId="3009BD1F" w14:textId="77777777" w:rsidR="006F26B6" w:rsidRDefault="006F26B6"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BA"/>
    <w:family w:val="swiss"/>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7574B3">
      <w:rPr>
        <w:rFonts w:ascii="Times New Roman" w:hAnsi="Times New Roman" w:cs="Times New Roman"/>
        <w:noProof/>
        <w:sz w:val="20"/>
        <w:szCs w:val="20"/>
      </w:rPr>
      <w:t>2</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C13F5" w14:textId="77777777" w:rsidR="00AC5DC6" w:rsidRDefault="00AC5DC6">
    <w:pPr>
      <w:pStyle w:val="Kjene"/>
      <w:jc w:val="center"/>
    </w:pPr>
    <w:r>
      <w:fldChar w:fldCharType="begin"/>
    </w:r>
    <w:r>
      <w:instrText>PAGE   \* MERGEFORMAT</w:instrText>
    </w:r>
    <w:r>
      <w:fldChar w:fldCharType="separate"/>
    </w:r>
    <w:r w:rsidR="007574B3">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4BBF3" w14:textId="77777777" w:rsidR="006F26B6" w:rsidRDefault="006F26B6" w:rsidP="00770F24">
      <w:pPr>
        <w:spacing w:after="0" w:line="240" w:lineRule="auto"/>
      </w:pPr>
      <w:r>
        <w:separator/>
      </w:r>
    </w:p>
  </w:footnote>
  <w:footnote w:type="continuationSeparator" w:id="0">
    <w:p w14:paraId="0778F181" w14:textId="77777777" w:rsidR="006F26B6" w:rsidRDefault="006F26B6"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65746E6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345434F"/>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151293725">
    <w:abstractNumId w:val="11"/>
  </w:num>
  <w:num w:numId="2" w16cid:durableId="1032077249">
    <w:abstractNumId w:val="12"/>
  </w:num>
  <w:num w:numId="3" w16cid:durableId="1166703023">
    <w:abstractNumId w:val="6"/>
  </w:num>
  <w:num w:numId="4" w16cid:durableId="1835140971">
    <w:abstractNumId w:val="1"/>
  </w:num>
  <w:num w:numId="5" w16cid:durableId="1940603254">
    <w:abstractNumId w:val="7"/>
  </w:num>
  <w:num w:numId="6" w16cid:durableId="1006858931">
    <w:abstractNumId w:val="10"/>
  </w:num>
  <w:num w:numId="7" w16cid:durableId="1325473133">
    <w:abstractNumId w:val="2"/>
  </w:num>
  <w:num w:numId="8" w16cid:durableId="66849548">
    <w:abstractNumId w:val="8"/>
  </w:num>
  <w:num w:numId="9" w16cid:durableId="942301810">
    <w:abstractNumId w:val="5"/>
  </w:num>
  <w:num w:numId="10" w16cid:durableId="894122707">
    <w:abstractNumId w:val="3"/>
  </w:num>
  <w:num w:numId="11" w16cid:durableId="1990787702">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0F24"/>
    <w:rsid w:val="00000251"/>
    <w:rsid w:val="0000194D"/>
    <w:rsid w:val="00005DF2"/>
    <w:rsid w:val="00007ADB"/>
    <w:rsid w:val="00011398"/>
    <w:rsid w:val="000115B8"/>
    <w:rsid w:val="00016B40"/>
    <w:rsid w:val="00022214"/>
    <w:rsid w:val="00026CEB"/>
    <w:rsid w:val="00027530"/>
    <w:rsid w:val="000276D3"/>
    <w:rsid w:val="00030C38"/>
    <w:rsid w:val="00031AEF"/>
    <w:rsid w:val="00033FBB"/>
    <w:rsid w:val="00035C34"/>
    <w:rsid w:val="00047A50"/>
    <w:rsid w:val="00047C12"/>
    <w:rsid w:val="00051498"/>
    <w:rsid w:val="00051889"/>
    <w:rsid w:val="00052949"/>
    <w:rsid w:val="000532CC"/>
    <w:rsid w:val="00057DAA"/>
    <w:rsid w:val="00057DD1"/>
    <w:rsid w:val="00060AE2"/>
    <w:rsid w:val="0006115B"/>
    <w:rsid w:val="000630CC"/>
    <w:rsid w:val="00064497"/>
    <w:rsid w:val="000660DD"/>
    <w:rsid w:val="00067B32"/>
    <w:rsid w:val="00073102"/>
    <w:rsid w:val="00073FF0"/>
    <w:rsid w:val="000742BD"/>
    <w:rsid w:val="00087286"/>
    <w:rsid w:val="00087C3A"/>
    <w:rsid w:val="000A00D1"/>
    <w:rsid w:val="000B157A"/>
    <w:rsid w:val="000B1653"/>
    <w:rsid w:val="000B4BE1"/>
    <w:rsid w:val="000B51FF"/>
    <w:rsid w:val="000C1037"/>
    <w:rsid w:val="000C3D9E"/>
    <w:rsid w:val="000C3F93"/>
    <w:rsid w:val="000C4CAD"/>
    <w:rsid w:val="000C5784"/>
    <w:rsid w:val="000C57CB"/>
    <w:rsid w:val="000C620D"/>
    <w:rsid w:val="000C65F5"/>
    <w:rsid w:val="000D6CA4"/>
    <w:rsid w:val="000E0609"/>
    <w:rsid w:val="000E390E"/>
    <w:rsid w:val="000E73FD"/>
    <w:rsid w:val="000F776F"/>
    <w:rsid w:val="00100C47"/>
    <w:rsid w:val="001010A7"/>
    <w:rsid w:val="0010198C"/>
    <w:rsid w:val="001041B4"/>
    <w:rsid w:val="00104FA2"/>
    <w:rsid w:val="00105A39"/>
    <w:rsid w:val="0010620C"/>
    <w:rsid w:val="0010775D"/>
    <w:rsid w:val="0011235A"/>
    <w:rsid w:val="00115207"/>
    <w:rsid w:val="00115AD4"/>
    <w:rsid w:val="00115F3F"/>
    <w:rsid w:val="00117BFA"/>
    <w:rsid w:val="00126C36"/>
    <w:rsid w:val="00126CAC"/>
    <w:rsid w:val="001270DF"/>
    <w:rsid w:val="001277C6"/>
    <w:rsid w:val="0013342B"/>
    <w:rsid w:val="00134A36"/>
    <w:rsid w:val="00134FEF"/>
    <w:rsid w:val="00135685"/>
    <w:rsid w:val="00136BCA"/>
    <w:rsid w:val="00140C8D"/>
    <w:rsid w:val="001447F8"/>
    <w:rsid w:val="001452CE"/>
    <w:rsid w:val="001503BB"/>
    <w:rsid w:val="0015122B"/>
    <w:rsid w:val="00152A28"/>
    <w:rsid w:val="00154360"/>
    <w:rsid w:val="00156D32"/>
    <w:rsid w:val="0016222F"/>
    <w:rsid w:val="001631EF"/>
    <w:rsid w:val="0016613A"/>
    <w:rsid w:val="0016781C"/>
    <w:rsid w:val="0017089F"/>
    <w:rsid w:val="00173689"/>
    <w:rsid w:val="0017437E"/>
    <w:rsid w:val="00180931"/>
    <w:rsid w:val="00180F38"/>
    <w:rsid w:val="00183B8C"/>
    <w:rsid w:val="00185E68"/>
    <w:rsid w:val="001906FF"/>
    <w:rsid w:val="00191CD7"/>
    <w:rsid w:val="00193B11"/>
    <w:rsid w:val="0019585C"/>
    <w:rsid w:val="001963DF"/>
    <w:rsid w:val="001A115C"/>
    <w:rsid w:val="001A13E3"/>
    <w:rsid w:val="001A21BB"/>
    <w:rsid w:val="001A3F51"/>
    <w:rsid w:val="001A7555"/>
    <w:rsid w:val="001B0045"/>
    <w:rsid w:val="001B313A"/>
    <w:rsid w:val="001C32A0"/>
    <w:rsid w:val="001C35CF"/>
    <w:rsid w:val="001C6AE8"/>
    <w:rsid w:val="001C70E8"/>
    <w:rsid w:val="001D0BE0"/>
    <w:rsid w:val="001D15AE"/>
    <w:rsid w:val="001D6370"/>
    <w:rsid w:val="001E1B62"/>
    <w:rsid w:val="001E1B73"/>
    <w:rsid w:val="001E705E"/>
    <w:rsid w:val="001F375D"/>
    <w:rsid w:val="001F5A31"/>
    <w:rsid w:val="001F6C11"/>
    <w:rsid w:val="00202977"/>
    <w:rsid w:val="002032FF"/>
    <w:rsid w:val="0020383C"/>
    <w:rsid w:val="00204218"/>
    <w:rsid w:val="00204760"/>
    <w:rsid w:val="0020696B"/>
    <w:rsid w:val="00215CF7"/>
    <w:rsid w:val="0022094D"/>
    <w:rsid w:val="0022237C"/>
    <w:rsid w:val="00222FB5"/>
    <w:rsid w:val="00224207"/>
    <w:rsid w:val="00224385"/>
    <w:rsid w:val="002245FD"/>
    <w:rsid w:val="00226F89"/>
    <w:rsid w:val="00226FBB"/>
    <w:rsid w:val="002300FB"/>
    <w:rsid w:val="0023122C"/>
    <w:rsid w:val="00233162"/>
    <w:rsid w:val="00233CDA"/>
    <w:rsid w:val="00236B7B"/>
    <w:rsid w:val="00241674"/>
    <w:rsid w:val="00242405"/>
    <w:rsid w:val="00242B25"/>
    <w:rsid w:val="002453D8"/>
    <w:rsid w:val="002473F3"/>
    <w:rsid w:val="00253241"/>
    <w:rsid w:val="00254E57"/>
    <w:rsid w:val="0025710E"/>
    <w:rsid w:val="00263117"/>
    <w:rsid w:val="002658CC"/>
    <w:rsid w:val="00266DFB"/>
    <w:rsid w:val="0026743B"/>
    <w:rsid w:val="00270944"/>
    <w:rsid w:val="00274B20"/>
    <w:rsid w:val="002772E3"/>
    <w:rsid w:val="002778D9"/>
    <w:rsid w:val="0028010B"/>
    <w:rsid w:val="00282257"/>
    <w:rsid w:val="00282F94"/>
    <w:rsid w:val="00287442"/>
    <w:rsid w:val="00293C26"/>
    <w:rsid w:val="00297368"/>
    <w:rsid w:val="00297C56"/>
    <w:rsid w:val="002A3779"/>
    <w:rsid w:val="002A4167"/>
    <w:rsid w:val="002A69A4"/>
    <w:rsid w:val="002B1337"/>
    <w:rsid w:val="002B2EF7"/>
    <w:rsid w:val="002C115D"/>
    <w:rsid w:val="002C3B2D"/>
    <w:rsid w:val="002C3FCF"/>
    <w:rsid w:val="002C677B"/>
    <w:rsid w:val="002C7C53"/>
    <w:rsid w:val="002D27D8"/>
    <w:rsid w:val="002D2C56"/>
    <w:rsid w:val="002D3A50"/>
    <w:rsid w:val="002D529D"/>
    <w:rsid w:val="002E3317"/>
    <w:rsid w:val="002E34EA"/>
    <w:rsid w:val="002E5695"/>
    <w:rsid w:val="002F006A"/>
    <w:rsid w:val="002F0516"/>
    <w:rsid w:val="002F30A9"/>
    <w:rsid w:val="002F57B4"/>
    <w:rsid w:val="002F57F8"/>
    <w:rsid w:val="003010AF"/>
    <w:rsid w:val="00302884"/>
    <w:rsid w:val="00303B61"/>
    <w:rsid w:val="003051C1"/>
    <w:rsid w:val="00310633"/>
    <w:rsid w:val="00310683"/>
    <w:rsid w:val="003119BE"/>
    <w:rsid w:val="003127FB"/>
    <w:rsid w:val="00314C2F"/>
    <w:rsid w:val="00316A5A"/>
    <w:rsid w:val="00316C11"/>
    <w:rsid w:val="00317924"/>
    <w:rsid w:val="00320922"/>
    <w:rsid w:val="003227A8"/>
    <w:rsid w:val="0032794E"/>
    <w:rsid w:val="00331E72"/>
    <w:rsid w:val="003323D5"/>
    <w:rsid w:val="003345F1"/>
    <w:rsid w:val="00337FCC"/>
    <w:rsid w:val="00340F21"/>
    <w:rsid w:val="00342E25"/>
    <w:rsid w:val="003442D6"/>
    <w:rsid w:val="00345CD6"/>
    <w:rsid w:val="0035078A"/>
    <w:rsid w:val="00351195"/>
    <w:rsid w:val="00353893"/>
    <w:rsid w:val="00354A35"/>
    <w:rsid w:val="00362597"/>
    <w:rsid w:val="0036269D"/>
    <w:rsid w:val="00362E7E"/>
    <w:rsid w:val="00363816"/>
    <w:rsid w:val="00365D2A"/>
    <w:rsid w:val="0036610A"/>
    <w:rsid w:val="003671C3"/>
    <w:rsid w:val="003709A8"/>
    <w:rsid w:val="00371266"/>
    <w:rsid w:val="003802E5"/>
    <w:rsid w:val="00384EE4"/>
    <w:rsid w:val="003869C9"/>
    <w:rsid w:val="00394993"/>
    <w:rsid w:val="0039613F"/>
    <w:rsid w:val="00397CB6"/>
    <w:rsid w:val="003A1326"/>
    <w:rsid w:val="003A2BF0"/>
    <w:rsid w:val="003A467E"/>
    <w:rsid w:val="003A4C4F"/>
    <w:rsid w:val="003A5309"/>
    <w:rsid w:val="003B301E"/>
    <w:rsid w:val="003B3806"/>
    <w:rsid w:val="003B4A23"/>
    <w:rsid w:val="003B6643"/>
    <w:rsid w:val="003B70BF"/>
    <w:rsid w:val="003C23F6"/>
    <w:rsid w:val="003C6734"/>
    <w:rsid w:val="003C7796"/>
    <w:rsid w:val="003D245D"/>
    <w:rsid w:val="003D28FD"/>
    <w:rsid w:val="003D2DC0"/>
    <w:rsid w:val="003D4CF7"/>
    <w:rsid w:val="003E0CC9"/>
    <w:rsid w:val="003E15C9"/>
    <w:rsid w:val="003E45AF"/>
    <w:rsid w:val="003E4EEE"/>
    <w:rsid w:val="003E5266"/>
    <w:rsid w:val="003E5914"/>
    <w:rsid w:val="003F1881"/>
    <w:rsid w:val="003F1CF2"/>
    <w:rsid w:val="003F2FBF"/>
    <w:rsid w:val="003F4143"/>
    <w:rsid w:val="00401189"/>
    <w:rsid w:val="00402F95"/>
    <w:rsid w:val="004057FF"/>
    <w:rsid w:val="004058D6"/>
    <w:rsid w:val="00405F8E"/>
    <w:rsid w:val="00415772"/>
    <w:rsid w:val="00417B78"/>
    <w:rsid w:val="00420819"/>
    <w:rsid w:val="00422358"/>
    <w:rsid w:val="00424FA8"/>
    <w:rsid w:val="004300B2"/>
    <w:rsid w:val="00430D42"/>
    <w:rsid w:val="004334D8"/>
    <w:rsid w:val="00435504"/>
    <w:rsid w:val="0043561F"/>
    <w:rsid w:val="00436E1E"/>
    <w:rsid w:val="00442B4A"/>
    <w:rsid w:val="00444505"/>
    <w:rsid w:val="00445E14"/>
    <w:rsid w:val="00446F33"/>
    <w:rsid w:val="0044739E"/>
    <w:rsid w:val="00451EB6"/>
    <w:rsid w:val="00453D5D"/>
    <w:rsid w:val="00454BC4"/>
    <w:rsid w:val="0045604F"/>
    <w:rsid w:val="00457E9A"/>
    <w:rsid w:val="00461F77"/>
    <w:rsid w:val="00462F5A"/>
    <w:rsid w:val="0046379D"/>
    <w:rsid w:val="00464E5C"/>
    <w:rsid w:val="00465172"/>
    <w:rsid w:val="00465360"/>
    <w:rsid w:val="00466017"/>
    <w:rsid w:val="00466E61"/>
    <w:rsid w:val="004678E8"/>
    <w:rsid w:val="0047587C"/>
    <w:rsid w:val="00475D0F"/>
    <w:rsid w:val="0048379F"/>
    <w:rsid w:val="00483A78"/>
    <w:rsid w:val="00484903"/>
    <w:rsid w:val="00485D1C"/>
    <w:rsid w:val="004948FA"/>
    <w:rsid w:val="00496460"/>
    <w:rsid w:val="00497390"/>
    <w:rsid w:val="004A0045"/>
    <w:rsid w:val="004A16F4"/>
    <w:rsid w:val="004A1C72"/>
    <w:rsid w:val="004A252F"/>
    <w:rsid w:val="004A268C"/>
    <w:rsid w:val="004A394C"/>
    <w:rsid w:val="004A4BE1"/>
    <w:rsid w:val="004A5914"/>
    <w:rsid w:val="004B63A7"/>
    <w:rsid w:val="004B6B57"/>
    <w:rsid w:val="004C0CF2"/>
    <w:rsid w:val="004C5595"/>
    <w:rsid w:val="004C5FDF"/>
    <w:rsid w:val="004D1414"/>
    <w:rsid w:val="004D1A8F"/>
    <w:rsid w:val="004D3469"/>
    <w:rsid w:val="004D3EC7"/>
    <w:rsid w:val="004D447D"/>
    <w:rsid w:val="004D45DC"/>
    <w:rsid w:val="004D75E7"/>
    <w:rsid w:val="004E321C"/>
    <w:rsid w:val="004E55CB"/>
    <w:rsid w:val="004F0031"/>
    <w:rsid w:val="004F4FC9"/>
    <w:rsid w:val="00500919"/>
    <w:rsid w:val="005023CC"/>
    <w:rsid w:val="00504017"/>
    <w:rsid w:val="005059C7"/>
    <w:rsid w:val="00506ADE"/>
    <w:rsid w:val="00510CC5"/>
    <w:rsid w:val="00511317"/>
    <w:rsid w:val="005125AB"/>
    <w:rsid w:val="00521A43"/>
    <w:rsid w:val="005258A5"/>
    <w:rsid w:val="00527F91"/>
    <w:rsid w:val="00531F17"/>
    <w:rsid w:val="00536A89"/>
    <w:rsid w:val="00536DAF"/>
    <w:rsid w:val="00537FA4"/>
    <w:rsid w:val="00540180"/>
    <w:rsid w:val="00550FC4"/>
    <w:rsid w:val="005519DB"/>
    <w:rsid w:val="00556B22"/>
    <w:rsid w:val="005616FE"/>
    <w:rsid w:val="00565AFC"/>
    <w:rsid w:val="00566809"/>
    <w:rsid w:val="00567513"/>
    <w:rsid w:val="00567AF2"/>
    <w:rsid w:val="00577E54"/>
    <w:rsid w:val="005805B0"/>
    <w:rsid w:val="00583133"/>
    <w:rsid w:val="00584245"/>
    <w:rsid w:val="005851C2"/>
    <w:rsid w:val="005877C9"/>
    <w:rsid w:val="00587A67"/>
    <w:rsid w:val="00587F87"/>
    <w:rsid w:val="005949C1"/>
    <w:rsid w:val="00594BF2"/>
    <w:rsid w:val="00596C15"/>
    <w:rsid w:val="005B0523"/>
    <w:rsid w:val="005B11EC"/>
    <w:rsid w:val="005B1E06"/>
    <w:rsid w:val="005B7A21"/>
    <w:rsid w:val="005C0ADA"/>
    <w:rsid w:val="005C1DFE"/>
    <w:rsid w:val="005C2698"/>
    <w:rsid w:val="005C3D5E"/>
    <w:rsid w:val="005C5150"/>
    <w:rsid w:val="005C51C2"/>
    <w:rsid w:val="005C62F8"/>
    <w:rsid w:val="005D1800"/>
    <w:rsid w:val="005D191C"/>
    <w:rsid w:val="005D2DE4"/>
    <w:rsid w:val="005D479B"/>
    <w:rsid w:val="005D4C7A"/>
    <w:rsid w:val="005D5836"/>
    <w:rsid w:val="005E7B75"/>
    <w:rsid w:val="005F3D1B"/>
    <w:rsid w:val="005F5B2D"/>
    <w:rsid w:val="00600E5E"/>
    <w:rsid w:val="00600EBB"/>
    <w:rsid w:val="00601138"/>
    <w:rsid w:val="006049CE"/>
    <w:rsid w:val="00605461"/>
    <w:rsid w:val="00606E01"/>
    <w:rsid w:val="00607474"/>
    <w:rsid w:val="00611F5A"/>
    <w:rsid w:val="006127C9"/>
    <w:rsid w:val="00613374"/>
    <w:rsid w:val="006141B4"/>
    <w:rsid w:val="00614CAA"/>
    <w:rsid w:val="0061733F"/>
    <w:rsid w:val="006207C4"/>
    <w:rsid w:val="00620B83"/>
    <w:rsid w:val="006212F3"/>
    <w:rsid w:val="006269BC"/>
    <w:rsid w:val="00626DB3"/>
    <w:rsid w:val="00627FF2"/>
    <w:rsid w:val="00634743"/>
    <w:rsid w:val="006406D6"/>
    <w:rsid w:val="00642E6F"/>
    <w:rsid w:val="0065142A"/>
    <w:rsid w:val="006526F8"/>
    <w:rsid w:val="00654BCD"/>
    <w:rsid w:val="00656A98"/>
    <w:rsid w:val="006579CE"/>
    <w:rsid w:val="00657B56"/>
    <w:rsid w:val="006635E0"/>
    <w:rsid w:val="0066404A"/>
    <w:rsid w:val="0066611F"/>
    <w:rsid w:val="00667182"/>
    <w:rsid w:val="006700A4"/>
    <w:rsid w:val="0067040C"/>
    <w:rsid w:val="00670822"/>
    <w:rsid w:val="00671BFF"/>
    <w:rsid w:val="0067709E"/>
    <w:rsid w:val="006800A6"/>
    <w:rsid w:val="00683F86"/>
    <w:rsid w:val="00684200"/>
    <w:rsid w:val="0068420C"/>
    <w:rsid w:val="00685693"/>
    <w:rsid w:val="00687E40"/>
    <w:rsid w:val="00692678"/>
    <w:rsid w:val="006936A1"/>
    <w:rsid w:val="00694F7E"/>
    <w:rsid w:val="00696F70"/>
    <w:rsid w:val="00697F12"/>
    <w:rsid w:val="006A04DB"/>
    <w:rsid w:val="006B0418"/>
    <w:rsid w:val="006B0856"/>
    <w:rsid w:val="006B247B"/>
    <w:rsid w:val="006B26E7"/>
    <w:rsid w:val="006B2EE6"/>
    <w:rsid w:val="006B3D2F"/>
    <w:rsid w:val="006B52B8"/>
    <w:rsid w:val="006B55BB"/>
    <w:rsid w:val="006C57BE"/>
    <w:rsid w:val="006C6465"/>
    <w:rsid w:val="006D2275"/>
    <w:rsid w:val="006D4E98"/>
    <w:rsid w:val="006D710D"/>
    <w:rsid w:val="006D7349"/>
    <w:rsid w:val="006E76E1"/>
    <w:rsid w:val="006F0688"/>
    <w:rsid w:val="006F0E64"/>
    <w:rsid w:val="006F1AA2"/>
    <w:rsid w:val="006F26B6"/>
    <w:rsid w:val="006F6FCC"/>
    <w:rsid w:val="00702A5D"/>
    <w:rsid w:val="00702C80"/>
    <w:rsid w:val="007058C7"/>
    <w:rsid w:val="00710284"/>
    <w:rsid w:val="0071035F"/>
    <w:rsid w:val="00715646"/>
    <w:rsid w:val="00715AC6"/>
    <w:rsid w:val="007165DB"/>
    <w:rsid w:val="007166FE"/>
    <w:rsid w:val="00722BDA"/>
    <w:rsid w:val="00723627"/>
    <w:rsid w:val="00725C7D"/>
    <w:rsid w:val="007266B9"/>
    <w:rsid w:val="00735A02"/>
    <w:rsid w:val="007361D6"/>
    <w:rsid w:val="00741A10"/>
    <w:rsid w:val="00745820"/>
    <w:rsid w:val="00746966"/>
    <w:rsid w:val="00750837"/>
    <w:rsid w:val="00751995"/>
    <w:rsid w:val="00751CE7"/>
    <w:rsid w:val="007568B7"/>
    <w:rsid w:val="00756ADA"/>
    <w:rsid w:val="007571B6"/>
    <w:rsid w:val="007574B3"/>
    <w:rsid w:val="0076220C"/>
    <w:rsid w:val="00762374"/>
    <w:rsid w:val="00767D43"/>
    <w:rsid w:val="00770509"/>
    <w:rsid w:val="00770F24"/>
    <w:rsid w:val="007728BA"/>
    <w:rsid w:val="007762D3"/>
    <w:rsid w:val="007837C1"/>
    <w:rsid w:val="0078534B"/>
    <w:rsid w:val="00790458"/>
    <w:rsid w:val="0079361B"/>
    <w:rsid w:val="00794FB6"/>
    <w:rsid w:val="00797CF5"/>
    <w:rsid w:val="007A0CC1"/>
    <w:rsid w:val="007A3014"/>
    <w:rsid w:val="007A47CC"/>
    <w:rsid w:val="007A6085"/>
    <w:rsid w:val="007A61AB"/>
    <w:rsid w:val="007A7314"/>
    <w:rsid w:val="007B1632"/>
    <w:rsid w:val="007B2C05"/>
    <w:rsid w:val="007B4DF3"/>
    <w:rsid w:val="007C6666"/>
    <w:rsid w:val="007D1002"/>
    <w:rsid w:val="007D1D63"/>
    <w:rsid w:val="007D3B73"/>
    <w:rsid w:val="007D507C"/>
    <w:rsid w:val="007D51FF"/>
    <w:rsid w:val="007D579C"/>
    <w:rsid w:val="007D7063"/>
    <w:rsid w:val="007E0EF8"/>
    <w:rsid w:val="007E2E15"/>
    <w:rsid w:val="007E3B29"/>
    <w:rsid w:val="007E3B87"/>
    <w:rsid w:val="007F089A"/>
    <w:rsid w:val="007F3CE8"/>
    <w:rsid w:val="007F5B39"/>
    <w:rsid w:val="007F7EF6"/>
    <w:rsid w:val="00801953"/>
    <w:rsid w:val="008072C8"/>
    <w:rsid w:val="00807CE2"/>
    <w:rsid w:val="00810B95"/>
    <w:rsid w:val="00810E4F"/>
    <w:rsid w:val="0081333D"/>
    <w:rsid w:val="0081432A"/>
    <w:rsid w:val="008143C5"/>
    <w:rsid w:val="00816BB2"/>
    <w:rsid w:val="00823699"/>
    <w:rsid w:val="0082457E"/>
    <w:rsid w:val="00824FF7"/>
    <w:rsid w:val="0082569E"/>
    <w:rsid w:val="008263A7"/>
    <w:rsid w:val="00831A08"/>
    <w:rsid w:val="008370C1"/>
    <w:rsid w:val="00842D18"/>
    <w:rsid w:val="008473C5"/>
    <w:rsid w:val="00847CA1"/>
    <w:rsid w:val="00851472"/>
    <w:rsid w:val="008515D7"/>
    <w:rsid w:val="00853C74"/>
    <w:rsid w:val="0085603D"/>
    <w:rsid w:val="00856085"/>
    <w:rsid w:val="00856EE7"/>
    <w:rsid w:val="00860158"/>
    <w:rsid w:val="00860C6F"/>
    <w:rsid w:val="008673E9"/>
    <w:rsid w:val="008731C4"/>
    <w:rsid w:val="0087607A"/>
    <w:rsid w:val="00876624"/>
    <w:rsid w:val="00882AA5"/>
    <w:rsid w:val="008834DC"/>
    <w:rsid w:val="00886B63"/>
    <w:rsid w:val="00894258"/>
    <w:rsid w:val="008969F5"/>
    <w:rsid w:val="00897EF2"/>
    <w:rsid w:val="008B22A4"/>
    <w:rsid w:val="008B6AEE"/>
    <w:rsid w:val="008B77DA"/>
    <w:rsid w:val="008C0B42"/>
    <w:rsid w:val="008C2A92"/>
    <w:rsid w:val="008C391B"/>
    <w:rsid w:val="008C3F32"/>
    <w:rsid w:val="008C5C36"/>
    <w:rsid w:val="008C6293"/>
    <w:rsid w:val="008C67B7"/>
    <w:rsid w:val="008C7D37"/>
    <w:rsid w:val="008D02FE"/>
    <w:rsid w:val="008D04EA"/>
    <w:rsid w:val="008D60B4"/>
    <w:rsid w:val="008F17CD"/>
    <w:rsid w:val="008F237C"/>
    <w:rsid w:val="008F2D8A"/>
    <w:rsid w:val="009061E4"/>
    <w:rsid w:val="00911473"/>
    <w:rsid w:val="009120AA"/>
    <w:rsid w:val="00912775"/>
    <w:rsid w:val="009176CF"/>
    <w:rsid w:val="009215D2"/>
    <w:rsid w:val="00922081"/>
    <w:rsid w:val="00922A49"/>
    <w:rsid w:val="00924179"/>
    <w:rsid w:val="00930EFD"/>
    <w:rsid w:val="00932029"/>
    <w:rsid w:val="0093378D"/>
    <w:rsid w:val="00934B57"/>
    <w:rsid w:val="0093678A"/>
    <w:rsid w:val="009431DE"/>
    <w:rsid w:val="00944A0A"/>
    <w:rsid w:val="00944CFC"/>
    <w:rsid w:val="00944D95"/>
    <w:rsid w:val="00947DD6"/>
    <w:rsid w:val="00947F76"/>
    <w:rsid w:val="0095326C"/>
    <w:rsid w:val="009557F4"/>
    <w:rsid w:val="009569A0"/>
    <w:rsid w:val="00975DCC"/>
    <w:rsid w:val="00976CC1"/>
    <w:rsid w:val="00977C30"/>
    <w:rsid w:val="00977C55"/>
    <w:rsid w:val="00977E6C"/>
    <w:rsid w:val="0098496B"/>
    <w:rsid w:val="00987091"/>
    <w:rsid w:val="00993201"/>
    <w:rsid w:val="00993487"/>
    <w:rsid w:val="00995A2D"/>
    <w:rsid w:val="009977D0"/>
    <w:rsid w:val="009A1100"/>
    <w:rsid w:val="009A18D7"/>
    <w:rsid w:val="009A201B"/>
    <w:rsid w:val="009A6589"/>
    <w:rsid w:val="009A6ABD"/>
    <w:rsid w:val="009B02E2"/>
    <w:rsid w:val="009B1D90"/>
    <w:rsid w:val="009B4B47"/>
    <w:rsid w:val="009B5EAC"/>
    <w:rsid w:val="009B6C22"/>
    <w:rsid w:val="009B74AC"/>
    <w:rsid w:val="009B77F6"/>
    <w:rsid w:val="009C2964"/>
    <w:rsid w:val="009C3445"/>
    <w:rsid w:val="009C3899"/>
    <w:rsid w:val="009C39A2"/>
    <w:rsid w:val="009C632E"/>
    <w:rsid w:val="009C6430"/>
    <w:rsid w:val="009C7E6D"/>
    <w:rsid w:val="009D0163"/>
    <w:rsid w:val="009D0E92"/>
    <w:rsid w:val="009D1F1E"/>
    <w:rsid w:val="009D3683"/>
    <w:rsid w:val="009D4704"/>
    <w:rsid w:val="009D4D2B"/>
    <w:rsid w:val="009D751C"/>
    <w:rsid w:val="009E2497"/>
    <w:rsid w:val="009E5CF0"/>
    <w:rsid w:val="009F1A87"/>
    <w:rsid w:val="009F2941"/>
    <w:rsid w:val="009F5478"/>
    <w:rsid w:val="009F67A4"/>
    <w:rsid w:val="009F681E"/>
    <w:rsid w:val="009F7F36"/>
    <w:rsid w:val="00A0099D"/>
    <w:rsid w:val="00A00E53"/>
    <w:rsid w:val="00A0230B"/>
    <w:rsid w:val="00A032B0"/>
    <w:rsid w:val="00A03AFD"/>
    <w:rsid w:val="00A042C5"/>
    <w:rsid w:val="00A05E4C"/>
    <w:rsid w:val="00A07213"/>
    <w:rsid w:val="00A15603"/>
    <w:rsid w:val="00A23750"/>
    <w:rsid w:val="00A237F7"/>
    <w:rsid w:val="00A24647"/>
    <w:rsid w:val="00A24815"/>
    <w:rsid w:val="00A25682"/>
    <w:rsid w:val="00A30BDC"/>
    <w:rsid w:val="00A339CD"/>
    <w:rsid w:val="00A34814"/>
    <w:rsid w:val="00A3737E"/>
    <w:rsid w:val="00A37D33"/>
    <w:rsid w:val="00A413D6"/>
    <w:rsid w:val="00A45DDD"/>
    <w:rsid w:val="00A46FEC"/>
    <w:rsid w:val="00A50A61"/>
    <w:rsid w:val="00A56C79"/>
    <w:rsid w:val="00A60B35"/>
    <w:rsid w:val="00A61169"/>
    <w:rsid w:val="00A651FF"/>
    <w:rsid w:val="00A6553E"/>
    <w:rsid w:val="00A67FCD"/>
    <w:rsid w:val="00A7211D"/>
    <w:rsid w:val="00A72A58"/>
    <w:rsid w:val="00A742DD"/>
    <w:rsid w:val="00A74880"/>
    <w:rsid w:val="00A75582"/>
    <w:rsid w:val="00A80116"/>
    <w:rsid w:val="00A82CF5"/>
    <w:rsid w:val="00A8301A"/>
    <w:rsid w:val="00A83E5C"/>
    <w:rsid w:val="00A842CB"/>
    <w:rsid w:val="00A85F93"/>
    <w:rsid w:val="00A91577"/>
    <w:rsid w:val="00A9286D"/>
    <w:rsid w:val="00A94370"/>
    <w:rsid w:val="00A943EE"/>
    <w:rsid w:val="00A96D97"/>
    <w:rsid w:val="00AA0F97"/>
    <w:rsid w:val="00AA176A"/>
    <w:rsid w:val="00AA6B55"/>
    <w:rsid w:val="00AA6E00"/>
    <w:rsid w:val="00AB6833"/>
    <w:rsid w:val="00AB72D4"/>
    <w:rsid w:val="00AB73AA"/>
    <w:rsid w:val="00AC02C4"/>
    <w:rsid w:val="00AC14E6"/>
    <w:rsid w:val="00AC1DB4"/>
    <w:rsid w:val="00AC2A08"/>
    <w:rsid w:val="00AC420F"/>
    <w:rsid w:val="00AC4547"/>
    <w:rsid w:val="00AC5DC6"/>
    <w:rsid w:val="00AD1823"/>
    <w:rsid w:val="00AD5289"/>
    <w:rsid w:val="00AD5880"/>
    <w:rsid w:val="00AE0BAB"/>
    <w:rsid w:val="00AE120B"/>
    <w:rsid w:val="00AE1633"/>
    <w:rsid w:val="00AE4184"/>
    <w:rsid w:val="00AE465A"/>
    <w:rsid w:val="00AE6067"/>
    <w:rsid w:val="00AE6AB2"/>
    <w:rsid w:val="00AE7FFE"/>
    <w:rsid w:val="00AF4137"/>
    <w:rsid w:val="00AF43AD"/>
    <w:rsid w:val="00AF449A"/>
    <w:rsid w:val="00AF4EB6"/>
    <w:rsid w:val="00AF520B"/>
    <w:rsid w:val="00AF73DE"/>
    <w:rsid w:val="00B0543A"/>
    <w:rsid w:val="00B146BF"/>
    <w:rsid w:val="00B17684"/>
    <w:rsid w:val="00B23039"/>
    <w:rsid w:val="00B2527B"/>
    <w:rsid w:val="00B30575"/>
    <w:rsid w:val="00B3329D"/>
    <w:rsid w:val="00B3453F"/>
    <w:rsid w:val="00B34EEE"/>
    <w:rsid w:val="00B376FC"/>
    <w:rsid w:val="00B44E1C"/>
    <w:rsid w:val="00B466DF"/>
    <w:rsid w:val="00B5117F"/>
    <w:rsid w:val="00B5523D"/>
    <w:rsid w:val="00B56E16"/>
    <w:rsid w:val="00B575F1"/>
    <w:rsid w:val="00B6058B"/>
    <w:rsid w:val="00B6196E"/>
    <w:rsid w:val="00B65305"/>
    <w:rsid w:val="00B66111"/>
    <w:rsid w:val="00B67C48"/>
    <w:rsid w:val="00B73128"/>
    <w:rsid w:val="00B73135"/>
    <w:rsid w:val="00B739AD"/>
    <w:rsid w:val="00B75E1B"/>
    <w:rsid w:val="00B771AF"/>
    <w:rsid w:val="00B773BC"/>
    <w:rsid w:val="00B81ECB"/>
    <w:rsid w:val="00B83B00"/>
    <w:rsid w:val="00B86998"/>
    <w:rsid w:val="00B91E71"/>
    <w:rsid w:val="00B9290C"/>
    <w:rsid w:val="00B93E46"/>
    <w:rsid w:val="00B966D9"/>
    <w:rsid w:val="00B975F9"/>
    <w:rsid w:val="00BA1938"/>
    <w:rsid w:val="00BA315C"/>
    <w:rsid w:val="00BA36FD"/>
    <w:rsid w:val="00BA3843"/>
    <w:rsid w:val="00BA3FCA"/>
    <w:rsid w:val="00BA69DE"/>
    <w:rsid w:val="00BA7859"/>
    <w:rsid w:val="00BA7EA1"/>
    <w:rsid w:val="00BB0C2A"/>
    <w:rsid w:val="00BB271C"/>
    <w:rsid w:val="00BB6565"/>
    <w:rsid w:val="00BB67DA"/>
    <w:rsid w:val="00BC1DC6"/>
    <w:rsid w:val="00BC24A4"/>
    <w:rsid w:val="00BD1544"/>
    <w:rsid w:val="00BD2914"/>
    <w:rsid w:val="00BE1938"/>
    <w:rsid w:val="00BE21BF"/>
    <w:rsid w:val="00BE31F2"/>
    <w:rsid w:val="00BE3FD4"/>
    <w:rsid w:val="00BE6835"/>
    <w:rsid w:val="00BE7798"/>
    <w:rsid w:val="00BF03F7"/>
    <w:rsid w:val="00BF05AB"/>
    <w:rsid w:val="00BF2EFA"/>
    <w:rsid w:val="00BF4076"/>
    <w:rsid w:val="00BF4094"/>
    <w:rsid w:val="00BF417F"/>
    <w:rsid w:val="00BF7286"/>
    <w:rsid w:val="00C0120F"/>
    <w:rsid w:val="00C058D5"/>
    <w:rsid w:val="00C06186"/>
    <w:rsid w:val="00C10BC8"/>
    <w:rsid w:val="00C12110"/>
    <w:rsid w:val="00C121CA"/>
    <w:rsid w:val="00C16821"/>
    <w:rsid w:val="00C17995"/>
    <w:rsid w:val="00C215D1"/>
    <w:rsid w:val="00C24D48"/>
    <w:rsid w:val="00C25F35"/>
    <w:rsid w:val="00C26176"/>
    <w:rsid w:val="00C2697E"/>
    <w:rsid w:val="00C26BB9"/>
    <w:rsid w:val="00C27408"/>
    <w:rsid w:val="00C274B9"/>
    <w:rsid w:val="00C27DC1"/>
    <w:rsid w:val="00C32F5E"/>
    <w:rsid w:val="00C3402E"/>
    <w:rsid w:val="00C36349"/>
    <w:rsid w:val="00C36B5D"/>
    <w:rsid w:val="00C412AD"/>
    <w:rsid w:val="00C4457B"/>
    <w:rsid w:val="00C46EF7"/>
    <w:rsid w:val="00C50A3D"/>
    <w:rsid w:val="00C51D4B"/>
    <w:rsid w:val="00C5523D"/>
    <w:rsid w:val="00C63620"/>
    <w:rsid w:val="00C65C4B"/>
    <w:rsid w:val="00C67F6E"/>
    <w:rsid w:val="00C703D8"/>
    <w:rsid w:val="00C8357D"/>
    <w:rsid w:val="00C8387C"/>
    <w:rsid w:val="00C846C0"/>
    <w:rsid w:val="00C87A6E"/>
    <w:rsid w:val="00C9193D"/>
    <w:rsid w:val="00C93804"/>
    <w:rsid w:val="00C93B59"/>
    <w:rsid w:val="00CA05B5"/>
    <w:rsid w:val="00CA05E1"/>
    <w:rsid w:val="00CA1727"/>
    <w:rsid w:val="00CA288B"/>
    <w:rsid w:val="00CA54C0"/>
    <w:rsid w:val="00CA6650"/>
    <w:rsid w:val="00CB07A0"/>
    <w:rsid w:val="00CB416B"/>
    <w:rsid w:val="00CB4CAB"/>
    <w:rsid w:val="00CB4E4B"/>
    <w:rsid w:val="00CB5876"/>
    <w:rsid w:val="00CB6947"/>
    <w:rsid w:val="00CC0936"/>
    <w:rsid w:val="00CC22DB"/>
    <w:rsid w:val="00CC2C80"/>
    <w:rsid w:val="00CC7326"/>
    <w:rsid w:val="00CC733B"/>
    <w:rsid w:val="00CD1F01"/>
    <w:rsid w:val="00CD2369"/>
    <w:rsid w:val="00CD25E1"/>
    <w:rsid w:val="00CD28CD"/>
    <w:rsid w:val="00CD436D"/>
    <w:rsid w:val="00CE1AEF"/>
    <w:rsid w:val="00CE3432"/>
    <w:rsid w:val="00CE6287"/>
    <w:rsid w:val="00CE633B"/>
    <w:rsid w:val="00CE6849"/>
    <w:rsid w:val="00CE77D5"/>
    <w:rsid w:val="00CF0EF8"/>
    <w:rsid w:val="00CF11BE"/>
    <w:rsid w:val="00CF6A52"/>
    <w:rsid w:val="00D024E6"/>
    <w:rsid w:val="00D02D62"/>
    <w:rsid w:val="00D035C7"/>
    <w:rsid w:val="00D06FD9"/>
    <w:rsid w:val="00D1071A"/>
    <w:rsid w:val="00D114CD"/>
    <w:rsid w:val="00D122FE"/>
    <w:rsid w:val="00D14F9F"/>
    <w:rsid w:val="00D16AF7"/>
    <w:rsid w:val="00D17AE1"/>
    <w:rsid w:val="00D210D3"/>
    <w:rsid w:val="00D27BB4"/>
    <w:rsid w:val="00D30DDD"/>
    <w:rsid w:val="00D31967"/>
    <w:rsid w:val="00D32FF9"/>
    <w:rsid w:val="00D3332E"/>
    <w:rsid w:val="00D34B49"/>
    <w:rsid w:val="00D36EFC"/>
    <w:rsid w:val="00D420BA"/>
    <w:rsid w:val="00D43E9D"/>
    <w:rsid w:val="00D4738C"/>
    <w:rsid w:val="00D4747F"/>
    <w:rsid w:val="00D50A99"/>
    <w:rsid w:val="00D51E69"/>
    <w:rsid w:val="00D57678"/>
    <w:rsid w:val="00D60DDE"/>
    <w:rsid w:val="00D616C2"/>
    <w:rsid w:val="00D61A5E"/>
    <w:rsid w:val="00D63274"/>
    <w:rsid w:val="00D65137"/>
    <w:rsid w:val="00D65333"/>
    <w:rsid w:val="00D65712"/>
    <w:rsid w:val="00D66366"/>
    <w:rsid w:val="00D70016"/>
    <w:rsid w:val="00D72F9A"/>
    <w:rsid w:val="00D73EB5"/>
    <w:rsid w:val="00D74B44"/>
    <w:rsid w:val="00D75000"/>
    <w:rsid w:val="00D75E3A"/>
    <w:rsid w:val="00D77B46"/>
    <w:rsid w:val="00D8026E"/>
    <w:rsid w:val="00D82B95"/>
    <w:rsid w:val="00D85869"/>
    <w:rsid w:val="00D8738D"/>
    <w:rsid w:val="00D906AC"/>
    <w:rsid w:val="00D9305A"/>
    <w:rsid w:val="00D9443C"/>
    <w:rsid w:val="00D9497B"/>
    <w:rsid w:val="00D95BFF"/>
    <w:rsid w:val="00D975CC"/>
    <w:rsid w:val="00DA073C"/>
    <w:rsid w:val="00DA2A20"/>
    <w:rsid w:val="00DA457E"/>
    <w:rsid w:val="00DB0312"/>
    <w:rsid w:val="00DB1FF5"/>
    <w:rsid w:val="00DB2996"/>
    <w:rsid w:val="00DB4637"/>
    <w:rsid w:val="00DB4CA2"/>
    <w:rsid w:val="00DB65BE"/>
    <w:rsid w:val="00DC2992"/>
    <w:rsid w:val="00DC4203"/>
    <w:rsid w:val="00DD428F"/>
    <w:rsid w:val="00DD7C27"/>
    <w:rsid w:val="00DE5953"/>
    <w:rsid w:val="00DF5A57"/>
    <w:rsid w:val="00DF5AA1"/>
    <w:rsid w:val="00DF6593"/>
    <w:rsid w:val="00E010F3"/>
    <w:rsid w:val="00E01CF2"/>
    <w:rsid w:val="00E03350"/>
    <w:rsid w:val="00E04BF0"/>
    <w:rsid w:val="00E061F4"/>
    <w:rsid w:val="00E062E4"/>
    <w:rsid w:val="00E07025"/>
    <w:rsid w:val="00E13887"/>
    <w:rsid w:val="00E16113"/>
    <w:rsid w:val="00E16CED"/>
    <w:rsid w:val="00E17EF9"/>
    <w:rsid w:val="00E212E7"/>
    <w:rsid w:val="00E21509"/>
    <w:rsid w:val="00E242C8"/>
    <w:rsid w:val="00E259DA"/>
    <w:rsid w:val="00E27034"/>
    <w:rsid w:val="00E329B4"/>
    <w:rsid w:val="00E44C29"/>
    <w:rsid w:val="00E44F79"/>
    <w:rsid w:val="00E456EB"/>
    <w:rsid w:val="00E51022"/>
    <w:rsid w:val="00E51CFA"/>
    <w:rsid w:val="00E538D8"/>
    <w:rsid w:val="00E658C7"/>
    <w:rsid w:val="00E668FE"/>
    <w:rsid w:val="00E67CD8"/>
    <w:rsid w:val="00E73338"/>
    <w:rsid w:val="00E7585B"/>
    <w:rsid w:val="00E851FE"/>
    <w:rsid w:val="00E854D6"/>
    <w:rsid w:val="00E86855"/>
    <w:rsid w:val="00E8725D"/>
    <w:rsid w:val="00E87512"/>
    <w:rsid w:val="00E92417"/>
    <w:rsid w:val="00E94ADC"/>
    <w:rsid w:val="00E94BA2"/>
    <w:rsid w:val="00E95FFB"/>
    <w:rsid w:val="00EA02A6"/>
    <w:rsid w:val="00EA0A87"/>
    <w:rsid w:val="00EA1EE5"/>
    <w:rsid w:val="00EA1F86"/>
    <w:rsid w:val="00EA5FF8"/>
    <w:rsid w:val="00EA79CC"/>
    <w:rsid w:val="00EB087D"/>
    <w:rsid w:val="00EB0F27"/>
    <w:rsid w:val="00EB21D0"/>
    <w:rsid w:val="00EB4DB8"/>
    <w:rsid w:val="00EB7F78"/>
    <w:rsid w:val="00EC10E5"/>
    <w:rsid w:val="00EC202B"/>
    <w:rsid w:val="00EC379B"/>
    <w:rsid w:val="00EC39AA"/>
    <w:rsid w:val="00EC7D83"/>
    <w:rsid w:val="00ED1191"/>
    <w:rsid w:val="00ED17F1"/>
    <w:rsid w:val="00ED2B4C"/>
    <w:rsid w:val="00ED55FB"/>
    <w:rsid w:val="00ED61B8"/>
    <w:rsid w:val="00EE0714"/>
    <w:rsid w:val="00EE3EE9"/>
    <w:rsid w:val="00EE5FAA"/>
    <w:rsid w:val="00EF2435"/>
    <w:rsid w:val="00EF4F62"/>
    <w:rsid w:val="00EF60A4"/>
    <w:rsid w:val="00EF6FA3"/>
    <w:rsid w:val="00F02333"/>
    <w:rsid w:val="00F02896"/>
    <w:rsid w:val="00F032C7"/>
    <w:rsid w:val="00F059B4"/>
    <w:rsid w:val="00F077E0"/>
    <w:rsid w:val="00F113DD"/>
    <w:rsid w:val="00F126CC"/>
    <w:rsid w:val="00F13280"/>
    <w:rsid w:val="00F138CC"/>
    <w:rsid w:val="00F1550E"/>
    <w:rsid w:val="00F206F5"/>
    <w:rsid w:val="00F255DD"/>
    <w:rsid w:val="00F2762A"/>
    <w:rsid w:val="00F30687"/>
    <w:rsid w:val="00F347AB"/>
    <w:rsid w:val="00F3498A"/>
    <w:rsid w:val="00F3679C"/>
    <w:rsid w:val="00F43406"/>
    <w:rsid w:val="00F43ACE"/>
    <w:rsid w:val="00F46AB5"/>
    <w:rsid w:val="00F50211"/>
    <w:rsid w:val="00F503AD"/>
    <w:rsid w:val="00F52229"/>
    <w:rsid w:val="00F52742"/>
    <w:rsid w:val="00F53CD8"/>
    <w:rsid w:val="00F547D1"/>
    <w:rsid w:val="00F6437C"/>
    <w:rsid w:val="00F64A89"/>
    <w:rsid w:val="00F66C9A"/>
    <w:rsid w:val="00F72B43"/>
    <w:rsid w:val="00F763EC"/>
    <w:rsid w:val="00F77FBA"/>
    <w:rsid w:val="00F80E83"/>
    <w:rsid w:val="00F82A68"/>
    <w:rsid w:val="00F90BB8"/>
    <w:rsid w:val="00F92769"/>
    <w:rsid w:val="00F930F0"/>
    <w:rsid w:val="00F9426E"/>
    <w:rsid w:val="00FA5774"/>
    <w:rsid w:val="00FC078D"/>
    <w:rsid w:val="00FC5301"/>
    <w:rsid w:val="00FD3C7A"/>
    <w:rsid w:val="00FD6F90"/>
    <w:rsid w:val="00FE101D"/>
    <w:rsid w:val="00FE39BF"/>
    <w:rsid w:val="00FE5258"/>
    <w:rsid w:val="00FF1D8F"/>
    <w:rsid w:val="00FF3E85"/>
    <w:rsid w:val="00FF6825"/>
    <w:rsid w:val="00FF6A00"/>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B69B09A4-C372-45D4-8C9E-54CD5CF78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9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customStyle="1" w:styleId="Neatrisintapieminana2">
    <w:name w:val="Neatrisināta pieminēšana2"/>
    <w:basedOn w:val="Noklusjumarindkopasfonts"/>
    <w:uiPriority w:val="99"/>
    <w:semiHidden/>
    <w:unhideWhenUsed/>
    <w:rsid w:val="00AE0BAB"/>
    <w:rPr>
      <w:color w:val="605E5C"/>
      <w:shd w:val="clear" w:color="auto" w:fill="E1DFDD"/>
    </w:rPr>
  </w:style>
  <w:style w:type="paragraph" w:styleId="Pamattekstaatkpe2">
    <w:name w:val="Body Text Indent 2"/>
    <w:basedOn w:val="Parasts"/>
    <w:link w:val="Pamattekstaatkpe2Rakstz"/>
    <w:rsid w:val="00337FCC"/>
    <w:pPr>
      <w:spacing w:after="120" w:line="480" w:lineRule="auto"/>
      <w:ind w:left="283"/>
      <w:jc w:val="both"/>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337FC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11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s@to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9E8C8-59B7-400E-B129-912DD5563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4</Pages>
  <Words>8766</Words>
  <Characters>4998</Characters>
  <Application>Microsoft Office Word</Application>
  <DocSecurity>0</DocSecurity>
  <Lines>41</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Edgars Brokāns</cp:lastModifiedBy>
  <cp:revision>91</cp:revision>
  <cp:lastPrinted>2020-08-05T08:36:00Z</cp:lastPrinted>
  <dcterms:created xsi:type="dcterms:W3CDTF">2023-09-20T10:11:00Z</dcterms:created>
  <dcterms:modified xsi:type="dcterms:W3CDTF">2024-04-03T11:23:00Z</dcterms:modified>
</cp:coreProperties>
</file>