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Autonomās elektrības ražošanas iekārtu piegāde un uzstādīšana RAKUS stacionāros steidzamības kārtā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2023/124K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"AMBK"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20:50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451287.8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"Avesco"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13:56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597936.76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"Energolukss"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15:26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660852.4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03.03.2024 plkst. 21:01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576250.0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Dīzelis DG"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662663.0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"Vallin"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20:09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598767.88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BMG Power Systems OU pastāvīgā pārstāvniecība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29.02.2024 plkst. 14:24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599314.74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09:00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