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psihoneiroloģiskā slimnīca "Ainaži",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44103017181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2024./2025.gadam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2023/4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10.12.2023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08:03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