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sniegšana pašvaldības iestādei Balvu novada “Pansionāts “Balvi””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2023/114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"SENDA Dz"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12.12.2023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12.12.2023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"LUCRUM"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12.12.2023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12.12.2023;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