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objektiem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2023/149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Avotiņu parka revitalizācijas un apgaismojuma izbūves būvuzraudzība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22:07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ACM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Daugavpils cietokšņa dārza restaurācijas Komandanta ielā 6, Daugavpilī būvuzraudzība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30.01.2024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02.01.2024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ACM Projekts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31.01.2024;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