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6508F422" w:rsidR="00322938" w:rsidRPr="0099538C" w:rsidRDefault="00322938" w:rsidP="00322938">
      <w:pPr>
        <w:jc w:val="center"/>
        <w:rPr>
          <w:b/>
          <w:i/>
        </w:rPr>
      </w:pPr>
      <w:r w:rsidRPr="0099538C">
        <w:rPr>
          <w:b/>
        </w:rPr>
        <w:t>VISPĀRĪGĀ VIENOŠANĀS</w:t>
      </w:r>
      <w:r w:rsidR="004E6CE7" w:rsidRPr="0099538C">
        <w:rPr>
          <w:b/>
        </w:rPr>
        <w:t xml:space="preserve"> </w:t>
      </w:r>
      <w:r w:rsidR="00850281" w:rsidRPr="0099538C">
        <w:rPr>
          <w:b/>
        </w:rPr>
        <w:t xml:space="preserve">Nr. </w:t>
      </w:r>
      <w:r w:rsidR="00850281" w:rsidRPr="0099538C">
        <w:rPr>
          <w:b/>
          <w:color w:val="000000" w:themeColor="text1"/>
        </w:rPr>
        <w:t>5.1-VV/24/9</w:t>
      </w:r>
    </w:p>
    <w:p w14:paraId="0FE01B91" w14:textId="03A4BB57" w:rsidR="00EF06B3" w:rsidRPr="0099538C" w:rsidRDefault="00EF06B3" w:rsidP="00EF06B3">
      <w:pPr>
        <w:jc w:val="center"/>
        <w:rPr>
          <w:b/>
          <w:bCs/>
        </w:rPr>
      </w:pPr>
      <w:r w:rsidRPr="0099538C">
        <w:rPr>
          <w:b/>
          <w:lang w:eastAsia="ru-RU"/>
        </w:rPr>
        <w:t xml:space="preserve">par </w:t>
      </w:r>
      <w:r w:rsidR="00A37D86" w:rsidRPr="0099538C">
        <w:rPr>
          <w:b/>
          <w:bCs/>
        </w:rPr>
        <w:t>medikamentu un īpašiem medicīniskiem nolūkiem paredzētās pārtikas piegādi ārstniecības procesa nodrošināšanai</w:t>
      </w:r>
    </w:p>
    <w:p w14:paraId="045BF547" w14:textId="77777777" w:rsidR="00A332B5" w:rsidRPr="0099538C" w:rsidRDefault="00322938" w:rsidP="004F05E2">
      <w:pPr>
        <w:tabs>
          <w:tab w:val="right" w:pos="9637"/>
        </w:tabs>
        <w:spacing w:before="240" w:after="120"/>
        <w:rPr>
          <w:lang w:eastAsia="en-US"/>
        </w:rPr>
      </w:pPr>
      <w:r w:rsidRPr="0099538C">
        <w:rPr>
          <w:lang w:eastAsia="en-US"/>
        </w:rPr>
        <w:t>Rīgā</w:t>
      </w:r>
    </w:p>
    <w:p w14:paraId="56DD48AF" w14:textId="77777777" w:rsidR="00A332B5" w:rsidRPr="0099538C" w:rsidRDefault="00A332B5" w:rsidP="00A332B5">
      <w:pPr>
        <w:shd w:val="clear" w:color="auto" w:fill="FFFFFF"/>
        <w:autoSpaceDE w:val="0"/>
        <w:autoSpaceDN w:val="0"/>
        <w:adjustRightInd w:val="0"/>
        <w:spacing w:before="120"/>
        <w:ind w:left="17"/>
        <w:jc w:val="center"/>
        <w:rPr>
          <w:rFonts w:eastAsia="Calibri"/>
          <w:spacing w:val="-3"/>
        </w:rPr>
      </w:pPr>
      <w:r w:rsidRPr="0099538C">
        <w:rPr>
          <w:rFonts w:eastAsia="Calibri"/>
          <w:spacing w:val="-3"/>
        </w:rPr>
        <w:t>DOKUMENTA PARAKSTĪŠANAS DATUMS IR PĒDĒJĀ PIEVIENOTĀ DROŠA ELEKTRONISKĀ PARAKSTA UN TĀ LAIKA ZĪMOGA DATUMS</w:t>
      </w:r>
    </w:p>
    <w:p w14:paraId="023A3BA4" w14:textId="77777777" w:rsidR="007E7723" w:rsidRPr="0099538C" w:rsidRDefault="00D57688" w:rsidP="00A332B5">
      <w:pPr>
        <w:shd w:val="clear" w:color="auto" w:fill="FFFFFF"/>
        <w:autoSpaceDE w:val="0"/>
        <w:autoSpaceDN w:val="0"/>
        <w:adjustRightInd w:val="0"/>
        <w:spacing w:before="120"/>
        <w:ind w:left="17"/>
        <w:jc w:val="center"/>
        <w:rPr>
          <w:rFonts w:eastAsia="Calibri"/>
          <w:spacing w:val="-3"/>
        </w:rPr>
      </w:pPr>
      <w:r w:rsidRPr="0099538C">
        <w:rPr>
          <w:lang w:eastAsia="en-US"/>
        </w:rPr>
        <w:tab/>
      </w:r>
    </w:p>
    <w:p w14:paraId="600DB5F8" w14:textId="6A0F6891" w:rsidR="000955FD" w:rsidRPr="0099538C" w:rsidRDefault="00322938" w:rsidP="000955FD">
      <w:pPr>
        <w:widowControl w:val="0"/>
        <w:shd w:val="clear" w:color="auto" w:fill="FFFFFF"/>
        <w:suppressAutoHyphens/>
        <w:autoSpaceDE w:val="0"/>
        <w:autoSpaceDN w:val="0"/>
        <w:adjustRightInd w:val="0"/>
        <w:spacing w:before="120" w:after="120"/>
        <w:jc w:val="both"/>
      </w:pPr>
      <w:r w:rsidRPr="0099538C">
        <w:rPr>
          <w:b/>
          <w:bCs/>
        </w:rPr>
        <w:t xml:space="preserve">SIA “Rīgas Austrumu klīniskā universitātes slimnīca”, </w:t>
      </w:r>
      <w:r w:rsidRPr="0099538C">
        <w:rPr>
          <w:bCs/>
        </w:rPr>
        <w:t xml:space="preserve">reģ. Nr. </w:t>
      </w:r>
      <w:r w:rsidR="000955FD" w:rsidRPr="0099538C">
        <w:rPr>
          <w:bCs/>
        </w:rPr>
        <w:t xml:space="preserve">40003951628, juridiskā adrese Hipokrāta iela 2, Rīgā, LV-1079 </w:t>
      </w:r>
      <w:r w:rsidR="000955FD" w:rsidRPr="0099538C">
        <w:rPr>
          <w:bCs/>
          <w:color w:val="000000" w:themeColor="text1"/>
        </w:rPr>
        <w:t>(turpmāk – Pasūtītājs)</w:t>
      </w:r>
      <w:r w:rsidR="000955FD" w:rsidRPr="0099538C">
        <w:rPr>
          <w:bCs/>
        </w:rPr>
        <w:t xml:space="preserve">, </w:t>
      </w:r>
      <w:r w:rsidR="000955FD" w:rsidRPr="0099538C">
        <w:t xml:space="preserve">kuru </w:t>
      </w:r>
      <w:r w:rsidR="000955FD" w:rsidRPr="0099538C">
        <w:rPr>
          <w:bCs/>
        </w:rPr>
        <w:t xml:space="preserve">uz statūtu pamata </w:t>
      </w:r>
      <w:r w:rsidR="000955FD" w:rsidRPr="0099538C">
        <w:t>pārstāv valdes priekšsēdētājs Normunds Staņēvičs, valdes loceklis Kaspars Plūme un valdes loceklis Haralds Plaudis,</w:t>
      </w:r>
      <w:r w:rsidR="000955FD" w:rsidRPr="0099538C">
        <w:rPr>
          <w:i/>
          <w:iCs/>
        </w:rPr>
        <w:t xml:space="preserve"> </w:t>
      </w:r>
      <w:r w:rsidR="000955FD" w:rsidRPr="0099538C">
        <w:t>no vienas puses</w:t>
      </w:r>
      <w:r w:rsidR="000955FD" w:rsidRPr="0099538C">
        <w:rPr>
          <w:i/>
          <w:iCs/>
        </w:rPr>
        <w:t xml:space="preserve"> </w:t>
      </w:r>
      <w:r w:rsidR="000955FD" w:rsidRPr="0099538C">
        <w:t>un</w:t>
      </w:r>
    </w:p>
    <w:p w14:paraId="6C2B69ED" w14:textId="2530F368" w:rsidR="00951482" w:rsidRPr="0099538C" w:rsidRDefault="00951482" w:rsidP="00951482">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A.Medical</w:t>
      </w:r>
      <w:r w:rsidRPr="0099538C">
        <w:rPr>
          <w:b/>
        </w:rPr>
        <w:t xml:space="preserve">”, </w:t>
      </w:r>
      <w:r w:rsidRPr="0099538C">
        <w:t xml:space="preserve">reģ. Nr. 40103599415, juridiskā adrese Varkaļu iela 13a, Rīga, LV-1067 (turpmāk – </w:t>
      </w:r>
      <w:r w:rsidRPr="0099538C">
        <w:rPr>
          <w:iCs/>
        </w:rPr>
        <w:t>Piegādātājs)</w:t>
      </w:r>
      <w:r w:rsidRPr="0099538C">
        <w:t>, kuru uz statūtu pamata pārstāv valdes loceklis Igors Palkovs</w:t>
      </w:r>
      <w:r w:rsidRPr="0099538C">
        <w:rPr>
          <w:noProof/>
        </w:rPr>
        <w:t xml:space="preserve">, </w:t>
      </w:r>
      <w:r w:rsidRPr="0099538C">
        <w:rPr>
          <w:iCs/>
        </w:rPr>
        <w:t>no otras puses,</w:t>
      </w:r>
    </w:p>
    <w:p w14:paraId="4453B2C6" w14:textId="6F2F0A47" w:rsidR="00B31640" w:rsidRPr="0099538C" w:rsidRDefault="009C45DB" w:rsidP="00F00535">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ABC pharma</w:t>
      </w:r>
      <w:r w:rsidRPr="0099538C">
        <w:rPr>
          <w:b/>
        </w:rPr>
        <w:t xml:space="preserve">”, </w:t>
      </w:r>
      <w:r w:rsidRPr="0099538C">
        <w:t xml:space="preserve">reģ. Nr. 40103731414, juridiskā adrese Krūzes iela 38, Rīga, LV-1002 (turpmāk – </w:t>
      </w:r>
      <w:r w:rsidRPr="0099538C">
        <w:rPr>
          <w:iCs/>
        </w:rPr>
        <w:t>Piegādātājs)</w:t>
      </w:r>
      <w:r w:rsidRPr="0099538C">
        <w:t xml:space="preserve">, kuru uz statūtu pamata pārstāv valdes </w:t>
      </w:r>
      <w:r w:rsidR="00005B75" w:rsidRPr="0099538C">
        <w:t>locekle Indra Valeine</w:t>
      </w:r>
      <w:r w:rsidRPr="0099538C">
        <w:rPr>
          <w:noProof/>
        </w:rPr>
        <w:t xml:space="preserve">, </w:t>
      </w:r>
      <w:r w:rsidRPr="0099538C">
        <w:rPr>
          <w:iCs/>
        </w:rPr>
        <w:t>no otras puses</w:t>
      </w:r>
      <w:r w:rsidR="00B31640" w:rsidRPr="0099538C">
        <w:rPr>
          <w:iCs/>
        </w:rPr>
        <w:t>,</w:t>
      </w:r>
    </w:p>
    <w:p w14:paraId="7AAA4458" w14:textId="628B562F" w:rsidR="00337B3A" w:rsidRPr="0099538C" w:rsidRDefault="00337B3A" w:rsidP="00F00535">
      <w:pPr>
        <w:widowControl w:val="0"/>
        <w:shd w:val="clear" w:color="auto" w:fill="FFFFFF"/>
        <w:suppressAutoHyphens/>
        <w:autoSpaceDE w:val="0"/>
        <w:autoSpaceDN w:val="0"/>
        <w:adjustRightInd w:val="0"/>
        <w:spacing w:before="120" w:after="120"/>
        <w:jc w:val="both"/>
        <w:rPr>
          <w:iCs/>
        </w:rPr>
      </w:pPr>
      <w:r w:rsidRPr="0099538C">
        <w:rPr>
          <w:b/>
        </w:rPr>
        <w:t xml:space="preserve">SIA </w:t>
      </w:r>
      <w:r w:rsidRPr="0099538C">
        <w:rPr>
          <w:b/>
          <w:bCs/>
        </w:rPr>
        <w:t>farmaceitiskā firma “ANISS”</w:t>
      </w:r>
      <w:r w:rsidRPr="0099538C">
        <w:rPr>
          <w:b/>
        </w:rPr>
        <w:t xml:space="preserve">, </w:t>
      </w:r>
      <w:r w:rsidRPr="0099538C">
        <w:t xml:space="preserve">reģ. Nr. 40103098468, juridiskā adrese Ulbrokas iela 19A, Rīga, LV-1021 (turpmāk – </w:t>
      </w:r>
      <w:r w:rsidRPr="0099538C">
        <w:rPr>
          <w:iCs/>
        </w:rPr>
        <w:t>Piegādātājs)</w:t>
      </w:r>
      <w:r w:rsidRPr="0099538C">
        <w:t>, kuru uz statūtu pamata pārstāv valdes priekšsēdētāja Ludmila Garaņina</w:t>
      </w:r>
      <w:r w:rsidRPr="0099538C">
        <w:rPr>
          <w:noProof/>
        </w:rPr>
        <w:t xml:space="preserve">, </w:t>
      </w:r>
      <w:r w:rsidRPr="0099538C">
        <w:rPr>
          <w:iCs/>
        </w:rPr>
        <w:t>no otras puses,</w:t>
      </w:r>
    </w:p>
    <w:p w14:paraId="51732B26" w14:textId="77777777" w:rsidR="00FF2CD9" w:rsidRPr="0099538C" w:rsidRDefault="00FF2CD9" w:rsidP="00FF2CD9">
      <w:pPr>
        <w:widowControl w:val="0"/>
        <w:shd w:val="clear" w:color="auto" w:fill="FFFFFF"/>
        <w:suppressAutoHyphens/>
        <w:autoSpaceDE w:val="0"/>
        <w:autoSpaceDN w:val="0"/>
        <w:adjustRightInd w:val="0"/>
        <w:jc w:val="both"/>
        <w:rPr>
          <w:iCs/>
        </w:rPr>
      </w:pPr>
      <w:r w:rsidRPr="0099538C">
        <w:rPr>
          <w:b/>
        </w:rPr>
        <w:t>SIA “</w:t>
      </w:r>
      <w:r w:rsidRPr="0099538C">
        <w:rPr>
          <w:b/>
          <w:bCs/>
        </w:rPr>
        <w:t>Arbor Medical Korporācija</w:t>
      </w:r>
      <w:r w:rsidRPr="0099538C">
        <w:rPr>
          <w:b/>
        </w:rPr>
        <w:t xml:space="preserve">”, </w:t>
      </w:r>
      <w:r w:rsidRPr="0099538C">
        <w:t xml:space="preserve">reģ. Nr. 40003547099, juridiskā adrese Meistaru 7, Valdlauči, Ķekavas pag., Ķekavas nov., LV-2176 (turpmāk – </w:t>
      </w:r>
      <w:r w:rsidRPr="0099538C">
        <w:rPr>
          <w:iCs/>
        </w:rPr>
        <w:t>Piegādātājs)</w:t>
      </w:r>
      <w:r w:rsidRPr="0099538C">
        <w:t>, kuru uz statūtu pamata pārstāv valdes locekle Dace Rātfeldere</w:t>
      </w:r>
      <w:r w:rsidRPr="0099538C">
        <w:rPr>
          <w:noProof/>
        </w:rPr>
        <w:t xml:space="preserve">, </w:t>
      </w:r>
      <w:r w:rsidRPr="0099538C">
        <w:rPr>
          <w:iCs/>
        </w:rPr>
        <w:t>no otras puses,</w:t>
      </w:r>
    </w:p>
    <w:p w14:paraId="12225239" w14:textId="49B90376" w:rsidR="00B47B99" w:rsidRPr="0099538C" w:rsidRDefault="00B47B99" w:rsidP="00F00535">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Baltijas Terapeitiskais Serviss</w:t>
      </w:r>
      <w:r w:rsidRPr="0099538C">
        <w:rPr>
          <w:b/>
        </w:rPr>
        <w:t xml:space="preserve">”, </w:t>
      </w:r>
      <w:r w:rsidRPr="0099538C">
        <w:t xml:space="preserve">reģ. Nr. 40003174110, juridiskā adrese Sēlpils iela 9, Rīga, Latvija, LV-1007 (turpmāk – </w:t>
      </w:r>
      <w:r w:rsidRPr="0099538C">
        <w:rPr>
          <w:iCs/>
        </w:rPr>
        <w:t>Piegādātājs)</w:t>
      </w:r>
      <w:r w:rsidRPr="0099538C">
        <w:t>, kuru uz statūtu pamata pārstāv valdes priekšsēdētājs Aleksandrs Cesass</w:t>
      </w:r>
      <w:r w:rsidRPr="0099538C">
        <w:rPr>
          <w:noProof/>
        </w:rPr>
        <w:t xml:space="preserve">, </w:t>
      </w:r>
      <w:r w:rsidRPr="0099538C">
        <w:rPr>
          <w:iCs/>
        </w:rPr>
        <w:t>no otras puses,</w:t>
      </w:r>
    </w:p>
    <w:p w14:paraId="2743393E" w14:textId="373DDD3A" w:rsidR="00F342CB" w:rsidRPr="0099538C" w:rsidRDefault="00F342CB" w:rsidP="00F00535">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Baltijas Dialīzes Serviss</w:t>
      </w:r>
      <w:r w:rsidRPr="0099538C">
        <w:rPr>
          <w:b/>
        </w:rPr>
        <w:t xml:space="preserve">”, </w:t>
      </w:r>
      <w:r w:rsidRPr="0099538C">
        <w:t xml:space="preserve">reģ. Nr. 40003651502, juridiskā adrese Slokas iela 84-1A, Rīga, LV-1079 (turpmāk – </w:t>
      </w:r>
      <w:r w:rsidRPr="0099538C">
        <w:rPr>
          <w:iCs/>
        </w:rPr>
        <w:t>Piegādātājs)</w:t>
      </w:r>
      <w:r w:rsidRPr="0099538C">
        <w:t>, kuru uz statūtu pamata pārstāv valdes priekšsēdētājs Eduards Bancevičs</w:t>
      </w:r>
      <w:r w:rsidRPr="0099538C">
        <w:rPr>
          <w:noProof/>
        </w:rPr>
        <w:t xml:space="preserve">, </w:t>
      </w:r>
      <w:r w:rsidRPr="0099538C">
        <w:rPr>
          <w:iCs/>
        </w:rPr>
        <w:t>no otras puses,</w:t>
      </w:r>
    </w:p>
    <w:p w14:paraId="5B5CDA47" w14:textId="0EEE645B" w:rsidR="008272E6" w:rsidRPr="0099538C" w:rsidRDefault="008272E6" w:rsidP="008272E6">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iCs/>
        </w:rPr>
        <w:t>B.Braun Medical</w:t>
      </w:r>
      <w:r w:rsidRPr="0099538C">
        <w:rPr>
          <w:b/>
        </w:rPr>
        <w:t xml:space="preserve">”, </w:t>
      </w:r>
      <w:r w:rsidRPr="0099538C">
        <w:t xml:space="preserve">reģ. Nr. 40003277955, juridiskā adrese Ūdeļu iela 16, Rīga , LV- 1064 (turpmāk – </w:t>
      </w:r>
      <w:r w:rsidRPr="0099538C">
        <w:rPr>
          <w:iCs/>
        </w:rPr>
        <w:t>Piegādātājs)</w:t>
      </w:r>
      <w:r w:rsidRPr="0099538C">
        <w:t>, kuru uz statūtu pamata pārstāv valdes loceklis Uldis Kļaviņš</w:t>
      </w:r>
      <w:r w:rsidRPr="0099538C">
        <w:rPr>
          <w:noProof/>
        </w:rPr>
        <w:t xml:space="preserve">, </w:t>
      </w:r>
      <w:r w:rsidRPr="0099538C">
        <w:rPr>
          <w:iCs/>
        </w:rPr>
        <w:t>no otras puses,</w:t>
      </w:r>
    </w:p>
    <w:p w14:paraId="6A8CA9B5" w14:textId="5A7F667C" w:rsidR="001E5A9F" w:rsidRPr="0099538C" w:rsidRDefault="001E5A9F" w:rsidP="001E5A9F">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ELPIS</w:t>
      </w:r>
      <w:r w:rsidRPr="0099538C">
        <w:rPr>
          <w:b/>
        </w:rPr>
        <w:t xml:space="preserve">”, </w:t>
      </w:r>
      <w:r w:rsidRPr="0099538C">
        <w:t xml:space="preserve">reģ. Nr. 40103114438, juridiskā adrese Rāmuļu iela 15, Rīga, LV-1005 (turpmāk – </w:t>
      </w:r>
      <w:r w:rsidRPr="0099538C">
        <w:rPr>
          <w:iCs/>
        </w:rPr>
        <w:t>Piegādātājs)</w:t>
      </w:r>
      <w:r w:rsidRPr="0099538C">
        <w:t>, kuru uz statūtu pamata pārstāv valdes loceklis Aleksandrs Ozoliņš</w:t>
      </w:r>
      <w:r w:rsidRPr="0099538C">
        <w:rPr>
          <w:noProof/>
        </w:rPr>
        <w:t xml:space="preserve">, </w:t>
      </w:r>
      <w:r w:rsidRPr="0099538C">
        <w:rPr>
          <w:iCs/>
        </w:rPr>
        <w:t>no otras puses,</w:t>
      </w:r>
    </w:p>
    <w:p w14:paraId="3F59848A" w14:textId="4859B2BF" w:rsidR="00EA4555" w:rsidRPr="0099538C" w:rsidRDefault="00EA4555" w:rsidP="00EA4555">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ELVIM</w:t>
      </w:r>
      <w:r w:rsidRPr="0099538C">
        <w:rPr>
          <w:b/>
        </w:rPr>
        <w:t xml:space="preserve">”, </w:t>
      </w:r>
      <w:r w:rsidRPr="0099538C">
        <w:t xml:space="preserve">reģ. Nr. </w:t>
      </w:r>
      <w:bookmarkStart w:id="0" w:name="_Hlk106715360"/>
      <w:r w:rsidRPr="0099538C">
        <w:t>40103040641</w:t>
      </w:r>
      <w:bookmarkEnd w:id="0"/>
      <w:r w:rsidRPr="0099538C">
        <w:t xml:space="preserve">, juridiskā adrese Kurzemes prospekts 3G, Rīga, LV-1067 (turpmāk – </w:t>
      </w:r>
      <w:r w:rsidRPr="0099538C">
        <w:rPr>
          <w:iCs/>
        </w:rPr>
        <w:t>Piegādātājs)</w:t>
      </w:r>
      <w:r w:rsidRPr="0099538C">
        <w:t>, kuru uz statūtu pamata pārstāv valdes loceklis Genadijs Igonovs</w:t>
      </w:r>
      <w:r w:rsidRPr="0099538C">
        <w:rPr>
          <w:noProof/>
        </w:rPr>
        <w:t xml:space="preserve">, </w:t>
      </w:r>
      <w:r w:rsidRPr="0099538C">
        <w:rPr>
          <w:iCs/>
        </w:rPr>
        <w:t>no otras puses,</w:t>
      </w:r>
    </w:p>
    <w:p w14:paraId="3351261A" w14:textId="51262678" w:rsidR="0061086D" w:rsidRPr="0099538C" w:rsidRDefault="0061086D" w:rsidP="0061086D">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GP Nord</w:t>
      </w:r>
      <w:r w:rsidRPr="0099538C">
        <w:rPr>
          <w:b/>
        </w:rPr>
        <w:t xml:space="preserve">”, </w:t>
      </w:r>
      <w:r w:rsidRPr="0099538C">
        <w:t xml:space="preserve">reģ. Nr. 40203177406, juridiskā adrese </w:t>
      </w:r>
      <w:bookmarkStart w:id="1" w:name="_Hlk106715373"/>
      <w:r w:rsidRPr="0099538C">
        <w:t>Kurzemes prospekts 23, Rīga, Latvija, LV-1067</w:t>
      </w:r>
      <w:bookmarkEnd w:id="1"/>
      <w:r w:rsidRPr="0099538C">
        <w:t xml:space="preserve"> (turpmāk – </w:t>
      </w:r>
      <w:r w:rsidRPr="0099538C">
        <w:rPr>
          <w:iCs/>
        </w:rPr>
        <w:t>Piegādātājs)</w:t>
      </w:r>
      <w:r w:rsidRPr="0099538C">
        <w:t>, kuru uz statūtu pamata pārstāv valdes priekšsēdētājs Toms Zeltiņš</w:t>
      </w:r>
      <w:r w:rsidRPr="0099538C">
        <w:rPr>
          <w:noProof/>
        </w:rPr>
        <w:t xml:space="preserve">, </w:t>
      </w:r>
      <w:r w:rsidRPr="0099538C">
        <w:rPr>
          <w:iCs/>
        </w:rPr>
        <w:t>no otras puses,</w:t>
      </w:r>
    </w:p>
    <w:p w14:paraId="013BC7BC" w14:textId="26541B58" w:rsidR="00EA7798" w:rsidRPr="0099538C" w:rsidRDefault="00EA7798" w:rsidP="00EA7798">
      <w:pPr>
        <w:widowControl w:val="0"/>
        <w:shd w:val="clear" w:color="auto" w:fill="FFFFFF"/>
        <w:suppressAutoHyphens/>
        <w:autoSpaceDE w:val="0"/>
        <w:autoSpaceDN w:val="0"/>
        <w:adjustRightInd w:val="0"/>
        <w:spacing w:before="120" w:after="120"/>
        <w:jc w:val="both"/>
        <w:rPr>
          <w:iCs/>
        </w:rPr>
      </w:pPr>
      <w:r w:rsidRPr="0099538C">
        <w:rPr>
          <w:b/>
        </w:rPr>
        <w:t>SIA “J</w:t>
      </w:r>
      <w:r w:rsidRPr="0099538C">
        <w:rPr>
          <w:b/>
          <w:bCs/>
        </w:rPr>
        <w:t>elgavfarm</w:t>
      </w:r>
      <w:r w:rsidRPr="0099538C">
        <w:rPr>
          <w:b/>
        </w:rPr>
        <w:t xml:space="preserve">”, </w:t>
      </w:r>
      <w:r w:rsidRPr="0099538C">
        <w:t xml:space="preserve">reģ. Nr. 41703004826, juridiskā adrese Zemgales prospekts 3, Jelgava, LV-3001 (turpmāk – </w:t>
      </w:r>
      <w:r w:rsidRPr="0099538C">
        <w:rPr>
          <w:iCs/>
        </w:rPr>
        <w:t>Piegādātājs)</w:t>
      </w:r>
      <w:r w:rsidRPr="0099538C">
        <w:t>, kuru uz statūtu pamata pārstāv valdes priekšsēdētājs Igors Šturms</w:t>
      </w:r>
      <w:r w:rsidRPr="0099538C">
        <w:rPr>
          <w:noProof/>
        </w:rPr>
        <w:t xml:space="preserve">, </w:t>
      </w:r>
      <w:r w:rsidRPr="0099538C">
        <w:rPr>
          <w:iCs/>
        </w:rPr>
        <w:t>no otras puses,</w:t>
      </w:r>
    </w:p>
    <w:p w14:paraId="03A9D5D1" w14:textId="5477F1EF" w:rsidR="000E5B2B" w:rsidRPr="0099538C" w:rsidRDefault="000E5B2B" w:rsidP="000E5B2B">
      <w:pPr>
        <w:widowControl w:val="0"/>
        <w:shd w:val="clear" w:color="auto" w:fill="FFFFFF"/>
        <w:suppressAutoHyphens/>
        <w:autoSpaceDE w:val="0"/>
        <w:autoSpaceDN w:val="0"/>
        <w:adjustRightInd w:val="0"/>
        <w:spacing w:before="120" w:after="120"/>
        <w:jc w:val="both"/>
        <w:rPr>
          <w:iCs/>
        </w:rPr>
      </w:pPr>
      <w:r w:rsidRPr="0099538C">
        <w:rPr>
          <w:b/>
        </w:rPr>
        <w:lastRenderedPageBreak/>
        <w:t xml:space="preserve">SIA “MAGNUM MEDICAL”, </w:t>
      </w:r>
      <w:r w:rsidRPr="0099538C">
        <w:t xml:space="preserve">reģ. Nr. 40003060393, juridiskā adrese Ulbrokas iela 23, Rīga, LV-1021 (turpmāk – </w:t>
      </w:r>
      <w:r w:rsidRPr="0099538C">
        <w:rPr>
          <w:iCs/>
        </w:rPr>
        <w:t>Piegādātājs)</w:t>
      </w:r>
      <w:r w:rsidRPr="0099538C">
        <w:t>, kuru uz statūtu pamata pārstāv valdes locekle Lauma Ārgale - Atvase</w:t>
      </w:r>
      <w:r w:rsidRPr="0099538C">
        <w:rPr>
          <w:noProof/>
        </w:rPr>
        <w:t xml:space="preserve">, </w:t>
      </w:r>
      <w:r w:rsidRPr="0099538C">
        <w:rPr>
          <w:iCs/>
        </w:rPr>
        <w:t>no otras puses,</w:t>
      </w:r>
    </w:p>
    <w:p w14:paraId="5CD71AFA" w14:textId="4AAC4852" w:rsidR="00F00535" w:rsidRPr="0099538C" w:rsidRDefault="00F00535" w:rsidP="004E695B">
      <w:pPr>
        <w:widowControl w:val="0"/>
        <w:shd w:val="clear" w:color="auto" w:fill="FFFFFF"/>
        <w:suppressAutoHyphens/>
        <w:autoSpaceDE w:val="0"/>
        <w:autoSpaceDN w:val="0"/>
        <w:adjustRightInd w:val="0"/>
        <w:spacing w:before="120" w:after="120"/>
        <w:jc w:val="both"/>
        <w:rPr>
          <w:iCs/>
        </w:rPr>
      </w:pPr>
      <w:r w:rsidRPr="0099538C">
        <w:rPr>
          <w:b/>
        </w:rPr>
        <w:t>SIA “</w:t>
      </w:r>
      <w:r w:rsidRPr="0099538C">
        <w:rPr>
          <w:b/>
          <w:bCs/>
        </w:rPr>
        <w:t>Medelens+”,</w:t>
      </w:r>
      <w:r w:rsidRPr="0099538C">
        <w:rPr>
          <w:b/>
        </w:rPr>
        <w:t xml:space="preserve"> </w:t>
      </w:r>
      <w:r w:rsidRPr="0099538C">
        <w:t xml:space="preserve">reģ. Nr. 40103858299, juridiskā adrese </w:t>
      </w:r>
      <w:r w:rsidRPr="0099538C">
        <w:rPr>
          <w:lang w:val="pt-BR"/>
        </w:rPr>
        <w:t>Pudiķa iela 12, Rīga, LV-1006</w:t>
      </w:r>
      <w:r w:rsidRPr="0099538C">
        <w:t xml:space="preserve"> (turpmāk – </w:t>
      </w:r>
      <w:r w:rsidRPr="0099538C">
        <w:rPr>
          <w:iCs/>
        </w:rPr>
        <w:t>Piegādātājs)</w:t>
      </w:r>
      <w:r w:rsidRPr="0099538C">
        <w:t>, kuru uz statūtu pamata pārstāv valdes locekle Jeļena Boļsakova</w:t>
      </w:r>
      <w:r w:rsidRPr="0099538C">
        <w:rPr>
          <w:noProof/>
        </w:rPr>
        <w:t xml:space="preserve">, </w:t>
      </w:r>
      <w:r w:rsidRPr="0099538C">
        <w:rPr>
          <w:iCs/>
        </w:rPr>
        <w:t>no otras puses,</w:t>
      </w:r>
    </w:p>
    <w:p w14:paraId="3B8E7283" w14:textId="57CE3AFF" w:rsidR="004E695B" w:rsidRPr="0099538C" w:rsidRDefault="00FA71BD" w:rsidP="00DC58B8">
      <w:pPr>
        <w:widowControl w:val="0"/>
        <w:shd w:val="clear" w:color="auto" w:fill="FFFFFF"/>
        <w:suppressAutoHyphens/>
        <w:autoSpaceDE w:val="0"/>
        <w:autoSpaceDN w:val="0"/>
        <w:adjustRightInd w:val="0"/>
        <w:spacing w:before="120" w:after="120"/>
        <w:jc w:val="both"/>
        <w:rPr>
          <w:iCs/>
        </w:rPr>
      </w:pPr>
      <w:r w:rsidRPr="0099538C">
        <w:rPr>
          <w:b/>
        </w:rPr>
        <w:t>AS</w:t>
      </w:r>
      <w:r w:rsidR="004E695B" w:rsidRPr="0099538C">
        <w:rPr>
          <w:b/>
        </w:rPr>
        <w:t xml:space="preserve"> “Olainfarm</w:t>
      </w:r>
      <w:r w:rsidR="004E695B" w:rsidRPr="0099538C">
        <w:rPr>
          <w:b/>
          <w:bCs/>
        </w:rPr>
        <w:t>”,</w:t>
      </w:r>
      <w:r w:rsidR="004E695B" w:rsidRPr="0099538C">
        <w:rPr>
          <w:b/>
        </w:rPr>
        <w:t xml:space="preserve"> </w:t>
      </w:r>
      <w:r w:rsidR="004E695B" w:rsidRPr="0099538C">
        <w:t xml:space="preserve">reģ. Nr. 40003007246, juridiskā adrese Rūpnīcu iela 5, Olaine, LV-2114 (turpmāk – </w:t>
      </w:r>
      <w:r w:rsidR="004E695B" w:rsidRPr="0099538C">
        <w:rPr>
          <w:iCs/>
        </w:rPr>
        <w:t>Piegādātājs)</w:t>
      </w:r>
      <w:r w:rsidR="004E695B" w:rsidRPr="0099538C">
        <w:t xml:space="preserve">, kuru uz AS "Olainfarm" 14.12.2022. </w:t>
      </w:r>
      <w:r w:rsidR="004E695B" w:rsidRPr="0099538C">
        <w:rPr>
          <w:color w:val="000000"/>
        </w:rPr>
        <w:t>pilnvaru Nr.01/128 pārstāv</w:t>
      </w:r>
      <w:r w:rsidR="004E695B" w:rsidRPr="0099538C">
        <w:t xml:space="preserve"> valdes loceklis Jānis Leimanis un</w:t>
      </w:r>
      <w:r w:rsidR="004E695B" w:rsidRPr="0099538C">
        <w:rPr>
          <w:bCs/>
        </w:rPr>
        <w:t xml:space="preserve"> </w:t>
      </w:r>
      <w:r w:rsidR="004E695B" w:rsidRPr="0099538C">
        <w:t>pilnvarotā persona</w:t>
      </w:r>
      <w:r w:rsidR="004E695B" w:rsidRPr="0099538C">
        <w:rPr>
          <w:color w:val="000000"/>
        </w:rPr>
        <w:t xml:space="preserve"> </w:t>
      </w:r>
      <w:r w:rsidR="00B414D5">
        <w:rPr>
          <w:color w:val="000000"/>
        </w:rPr>
        <w:t>____</w:t>
      </w:r>
      <w:r w:rsidR="004E695B" w:rsidRPr="0099538C">
        <w:rPr>
          <w:noProof/>
        </w:rPr>
        <w:t xml:space="preserve">, </w:t>
      </w:r>
      <w:r w:rsidR="004E695B" w:rsidRPr="0099538C">
        <w:rPr>
          <w:iCs/>
        </w:rPr>
        <w:t>no otras puses</w:t>
      </w:r>
      <w:r w:rsidR="004E695B" w:rsidRPr="0099538C">
        <w:rPr>
          <w:noProof/>
        </w:rPr>
        <w:t xml:space="preserve">, </w:t>
      </w:r>
    </w:p>
    <w:p w14:paraId="4E5F5D63" w14:textId="03E797A8" w:rsidR="004E695B" w:rsidRPr="0099538C" w:rsidRDefault="00DC58B8" w:rsidP="000955FD">
      <w:pPr>
        <w:widowControl w:val="0"/>
        <w:shd w:val="clear" w:color="auto" w:fill="FFFFFF"/>
        <w:suppressAutoHyphens/>
        <w:autoSpaceDE w:val="0"/>
        <w:autoSpaceDN w:val="0"/>
        <w:adjustRightInd w:val="0"/>
        <w:jc w:val="both"/>
        <w:rPr>
          <w:iCs/>
        </w:rPr>
      </w:pPr>
      <w:r w:rsidRPr="0099538C">
        <w:rPr>
          <w:b/>
        </w:rPr>
        <w:t>SIA “</w:t>
      </w:r>
      <w:r w:rsidRPr="0099538C">
        <w:rPr>
          <w:b/>
          <w:bCs/>
        </w:rPr>
        <w:t>Oribalt Rīga”,</w:t>
      </w:r>
      <w:r w:rsidRPr="0099538C">
        <w:rPr>
          <w:b/>
        </w:rPr>
        <w:t xml:space="preserve"> </w:t>
      </w:r>
      <w:r w:rsidRPr="0099538C">
        <w:t xml:space="preserve">reģ. Nr. </w:t>
      </w:r>
      <w:r w:rsidRPr="0099538C">
        <w:rPr>
          <w:rFonts w:eastAsia="Calibri"/>
          <w:lang w:eastAsia="ar-SA"/>
        </w:rPr>
        <w:t>50003199991</w:t>
      </w:r>
      <w:r w:rsidRPr="0099538C">
        <w:t xml:space="preserve">, juridiskā adrese </w:t>
      </w:r>
      <w:r w:rsidRPr="0099538C">
        <w:rPr>
          <w:rFonts w:eastAsia="Calibri"/>
        </w:rPr>
        <w:t>Dzirnieku iela 26, Mārupe Mārupes nov., LV-2167</w:t>
      </w:r>
      <w:r w:rsidRPr="0099538C">
        <w:t xml:space="preserve"> (turpmāk – </w:t>
      </w:r>
      <w:r w:rsidRPr="0099538C">
        <w:rPr>
          <w:iCs/>
        </w:rPr>
        <w:t>Piegādātājs)</w:t>
      </w:r>
      <w:r w:rsidRPr="0099538C">
        <w:t xml:space="preserve">, kuru uz statūtu pamata pārstāv valdes locekle Aļona Zotova un 2022. gada 13. janvāra pilnvaras Nr.23/2022 pamata zāļu nodaļas vadītāja </w:t>
      </w:r>
      <w:r w:rsidR="00B414D5">
        <w:t>___</w:t>
      </w:r>
      <w:r w:rsidRPr="0099538C">
        <w:rPr>
          <w:noProof/>
        </w:rPr>
        <w:t xml:space="preserve">, </w:t>
      </w:r>
      <w:r w:rsidRPr="0099538C">
        <w:rPr>
          <w:iCs/>
        </w:rPr>
        <w:t>no otras puses,</w:t>
      </w:r>
    </w:p>
    <w:p w14:paraId="7946C1EA" w14:textId="439CED57" w:rsidR="008A7FAD" w:rsidRPr="0099538C" w:rsidRDefault="008A7FAD" w:rsidP="008A7FAD">
      <w:pPr>
        <w:spacing w:before="120" w:after="120"/>
        <w:jc w:val="both"/>
        <w:rPr>
          <w:iCs/>
        </w:rPr>
      </w:pPr>
      <w:r w:rsidRPr="0099538C">
        <w:rPr>
          <w:b/>
        </w:rPr>
        <w:t>SIA “</w:t>
      </w:r>
      <w:r w:rsidRPr="0099538C">
        <w:rPr>
          <w:b/>
          <w:bCs/>
        </w:rPr>
        <w:t>RECIPE PLUS”,</w:t>
      </w:r>
      <w:r w:rsidRPr="0099538C">
        <w:rPr>
          <w:b/>
        </w:rPr>
        <w:t xml:space="preserve"> </w:t>
      </w:r>
      <w:r w:rsidRPr="0099538C">
        <w:t xml:space="preserve">reģ. Nr. 40003234547, juridiskā adrese Mūkusalas iela 41 B, Rīga,  LV-1004 (turpmāk – </w:t>
      </w:r>
      <w:r w:rsidRPr="0099538C">
        <w:rPr>
          <w:iCs/>
        </w:rPr>
        <w:t>Piegādātājs)</w:t>
      </w:r>
      <w:r w:rsidRPr="0099538C">
        <w:t xml:space="preserve">, kuru uz </w:t>
      </w:r>
      <w:r w:rsidRPr="0099538C">
        <w:rPr>
          <w:bCs/>
        </w:rPr>
        <w:t xml:space="preserve">pilnvaras pamata pārstāv </w:t>
      </w:r>
      <w:r w:rsidR="00B414D5">
        <w:rPr>
          <w:bCs/>
        </w:rPr>
        <w:t>_____</w:t>
      </w:r>
      <w:r w:rsidRPr="0099538C">
        <w:rPr>
          <w:iCs/>
        </w:rPr>
        <w:t>, no otras puses,</w:t>
      </w:r>
    </w:p>
    <w:p w14:paraId="79852BE7" w14:textId="32023FF4" w:rsidR="00E33A01" w:rsidRPr="0099538C" w:rsidRDefault="00E33A01" w:rsidP="008A7FAD">
      <w:pPr>
        <w:spacing w:before="120" w:after="120"/>
        <w:jc w:val="both"/>
        <w:rPr>
          <w:iCs/>
        </w:rPr>
      </w:pPr>
      <w:r w:rsidRPr="0099538C">
        <w:rPr>
          <w:b/>
        </w:rPr>
        <w:t>SIA “</w:t>
      </w:r>
      <w:r w:rsidRPr="0099538C">
        <w:rPr>
          <w:b/>
          <w:bCs/>
        </w:rPr>
        <w:t>SAULES APTIEKA”, SAULES APTIEKA 10,</w:t>
      </w:r>
      <w:r w:rsidRPr="0099538C">
        <w:rPr>
          <w:b/>
        </w:rPr>
        <w:t xml:space="preserve"> </w:t>
      </w:r>
      <w:r w:rsidRPr="0099538C">
        <w:t xml:space="preserve">reģ. Nr. 40003373494, juridiskā adrese Krūzes iela  38, Rīga, LV-1002 (turpmāk – </w:t>
      </w:r>
      <w:r w:rsidRPr="0099538C">
        <w:rPr>
          <w:iCs/>
        </w:rPr>
        <w:t>Piegādātājs)</w:t>
      </w:r>
      <w:r w:rsidRPr="0099538C">
        <w:t xml:space="preserve">, kuru uz </w:t>
      </w:r>
      <w:r w:rsidRPr="0099538C">
        <w:rPr>
          <w:bCs/>
        </w:rPr>
        <w:t xml:space="preserve">statūtu pamata pārstāv </w:t>
      </w:r>
      <w:r w:rsidRPr="0099538C">
        <w:t>valdes locekle Anita Pozņaka</w:t>
      </w:r>
      <w:r w:rsidRPr="0099538C">
        <w:rPr>
          <w:iCs/>
        </w:rPr>
        <w:t>, no otras puses,</w:t>
      </w:r>
    </w:p>
    <w:p w14:paraId="5E91C4B2" w14:textId="567B16C0" w:rsidR="00F229DA" w:rsidRPr="0099538C" w:rsidRDefault="00F229DA" w:rsidP="00F229DA">
      <w:pPr>
        <w:spacing w:before="120" w:after="120"/>
        <w:jc w:val="both"/>
        <w:rPr>
          <w:iCs/>
        </w:rPr>
      </w:pPr>
      <w:r w:rsidRPr="0099538C">
        <w:rPr>
          <w:b/>
        </w:rPr>
        <w:t>SIA “</w:t>
      </w:r>
      <w:r w:rsidRPr="0099538C">
        <w:rPr>
          <w:b/>
          <w:bCs/>
        </w:rPr>
        <w:t>Signamed”</w:t>
      </w:r>
      <w:r w:rsidRPr="0099538C">
        <w:t>,</w:t>
      </w:r>
      <w:r w:rsidRPr="0099538C">
        <w:rPr>
          <w:b/>
          <w:bCs/>
        </w:rPr>
        <w:t xml:space="preserve"> </w:t>
      </w:r>
      <w:r w:rsidRPr="0099538C">
        <w:t xml:space="preserve">reģ. Nr. 40003926635, juridiskā adrese Brīvības gatve 226/2, Rīga_, LV-1039 (turpmāk – </w:t>
      </w:r>
      <w:r w:rsidRPr="0099538C">
        <w:rPr>
          <w:iCs/>
        </w:rPr>
        <w:t>Piegādātājs)</w:t>
      </w:r>
      <w:r w:rsidRPr="0099538C">
        <w:t xml:space="preserve">, kuru uz </w:t>
      </w:r>
      <w:r w:rsidRPr="0099538C">
        <w:rPr>
          <w:bCs/>
        </w:rPr>
        <w:t xml:space="preserve">statūtu pamata pārstāv </w:t>
      </w:r>
      <w:r w:rsidRPr="0099538C">
        <w:t>valdes priekšsēdētāja Vineta Vucāne</w:t>
      </w:r>
      <w:r w:rsidRPr="0099538C">
        <w:rPr>
          <w:iCs/>
        </w:rPr>
        <w:t>, no otras puses,</w:t>
      </w:r>
    </w:p>
    <w:p w14:paraId="4B249B6A" w14:textId="1AC85247" w:rsidR="00C13C03" w:rsidRPr="0099538C" w:rsidRDefault="00C13C03" w:rsidP="00F229DA">
      <w:pPr>
        <w:spacing w:before="120" w:after="120"/>
        <w:jc w:val="both"/>
        <w:rPr>
          <w:iCs/>
        </w:rPr>
      </w:pPr>
      <w:r w:rsidRPr="0099538C">
        <w:rPr>
          <w:b/>
        </w:rPr>
        <w:t>SIA “</w:t>
      </w:r>
      <w:r w:rsidRPr="0099538C">
        <w:rPr>
          <w:b/>
          <w:bCs/>
        </w:rPr>
        <w:t>TAMRO”</w:t>
      </w:r>
      <w:r w:rsidRPr="0099538C">
        <w:t>,</w:t>
      </w:r>
      <w:r w:rsidRPr="0099538C">
        <w:rPr>
          <w:b/>
          <w:bCs/>
        </w:rPr>
        <w:t xml:space="preserve"> </w:t>
      </w:r>
      <w:r w:rsidRPr="0099538C">
        <w:t xml:space="preserve">reģ. Nr. 40003133428, juridiskā adrese Noliktavu iela 5, Dreiliņi, Ropažu novads, Latvija, LV-2130 (turpmāk – </w:t>
      </w:r>
      <w:r w:rsidRPr="0099538C">
        <w:rPr>
          <w:iCs/>
        </w:rPr>
        <w:t>Piegādātājs)</w:t>
      </w:r>
      <w:r w:rsidRPr="0099538C">
        <w:t xml:space="preserve">, kuru uz </w:t>
      </w:r>
      <w:r w:rsidRPr="0099538C">
        <w:rPr>
          <w:bCs/>
        </w:rPr>
        <w:t xml:space="preserve">statūtu pamata pārstāv </w:t>
      </w:r>
      <w:r w:rsidRPr="0099538C">
        <w:t>valdes locekļi Aleksejs Boroduļins un Maruta Šeiere</w:t>
      </w:r>
      <w:r w:rsidRPr="0099538C">
        <w:rPr>
          <w:iCs/>
        </w:rPr>
        <w:t>, no otras puses,</w:t>
      </w:r>
    </w:p>
    <w:p w14:paraId="3F331E91" w14:textId="10732548" w:rsidR="00B02738" w:rsidRPr="0099538C" w:rsidRDefault="00B02738" w:rsidP="00F229DA">
      <w:pPr>
        <w:spacing w:before="120" w:after="120"/>
        <w:jc w:val="both"/>
        <w:rPr>
          <w:iCs/>
        </w:rPr>
      </w:pPr>
      <w:r w:rsidRPr="0099538C">
        <w:rPr>
          <w:b/>
        </w:rPr>
        <w:t>SIA “UNIFARMA</w:t>
      </w:r>
      <w:r w:rsidRPr="0099538C">
        <w:rPr>
          <w:b/>
          <w:bCs/>
        </w:rPr>
        <w:t>”</w:t>
      </w:r>
      <w:r w:rsidRPr="0099538C">
        <w:t>,</w:t>
      </w:r>
      <w:r w:rsidRPr="0099538C">
        <w:rPr>
          <w:b/>
          <w:bCs/>
        </w:rPr>
        <w:t xml:space="preserve"> </w:t>
      </w:r>
      <w:r w:rsidRPr="0099538C">
        <w:t xml:space="preserve">reģ. Nr. 40003472521, juridiskā adrese Vangažu iela 23, Rīga, LV 1024 (turpmāk – </w:t>
      </w:r>
      <w:r w:rsidRPr="0099538C">
        <w:rPr>
          <w:iCs/>
        </w:rPr>
        <w:t>Piegādātājs)</w:t>
      </w:r>
      <w:r w:rsidRPr="0099538C">
        <w:t xml:space="preserve">, kuru uz </w:t>
      </w:r>
      <w:r w:rsidRPr="0099538C">
        <w:rPr>
          <w:bCs/>
        </w:rPr>
        <w:t xml:space="preserve">statūtu pamata pārstāv </w:t>
      </w:r>
      <w:r w:rsidRPr="0099538C">
        <w:t>valdes loceklis Praveen Kumar Singh</w:t>
      </w:r>
      <w:r w:rsidRPr="0099538C">
        <w:rPr>
          <w:iCs/>
        </w:rPr>
        <w:t>, no otras puses,</w:t>
      </w:r>
    </w:p>
    <w:p w14:paraId="2C69EE42" w14:textId="35EF1A30" w:rsidR="006A5E44" w:rsidRPr="0099538C" w:rsidRDefault="006A5E44" w:rsidP="00F229DA">
      <w:pPr>
        <w:spacing w:before="120" w:after="120"/>
        <w:jc w:val="both"/>
        <w:rPr>
          <w:iCs/>
        </w:rPr>
      </w:pPr>
      <w:r w:rsidRPr="0099538C">
        <w:rPr>
          <w:b/>
        </w:rPr>
        <w:t>SIA “</w:t>
      </w:r>
      <w:r w:rsidRPr="0099538C">
        <w:rPr>
          <w:b/>
          <w:bCs/>
        </w:rPr>
        <w:t>Vakcīna”</w:t>
      </w:r>
      <w:r w:rsidRPr="0099538C">
        <w:t>,</w:t>
      </w:r>
      <w:r w:rsidRPr="0099538C">
        <w:rPr>
          <w:b/>
          <w:bCs/>
        </w:rPr>
        <w:t xml:space="preserve"> </w:t>
      </w:r>
      <w:r w:rsidRPr="0099538C">
        <w:t xml:space="preserve">reģ. Nr. 40003551465, juridiskā adrese Lielvārdes iela 68, Rīga, LV-1006 (turpmāk – </w:t>
      </w:r>
      <w:r w:rsidRPr="0099538C">
        <w:rPr>
          <w:iCs/>
        </w:rPr>
        <w:t>Piegādātājs)</w:t>
      </w:r>
      <w:r w:rsidRPr="0099538C">
        <w:t xml:space="preserve">, kuru uz </w:t>
      </w:r>
      <w:r w:rsidRPr="0099538C">
        <w:rPr>
          <w:bCs/>
        </w:rPr>
        <w:t xml:space="preserve">statūtu pamata pārstāv </w:t>
      </w:r>
      <w:r w:rsidRPr="0099538C">
        <w:t>valdes locekle Ilze Toka</w:t>
      </w:r>
      <w:r w:rsidRPr="0099538C">
        <w:rPr>
          <w:iCs/>
        </w:rPr>
        <w:t>, no otras puses,</w:t>
      </w:r>
    </w:p>
    <w:p w14:paraId="72B4F63D" w14:textId="2DC07866" w:rsidR="00EC6F58" w:rsidRPr="0099538C" w:rsidRDefault="00EC6F58" w:rsidP="00EC6F58">
      <w:pPr>
        <w:spacing w:before="120" w:after="120"/>
      </w:pPr>
      <w:r w:rsidRPr="0099538C">
        <w:rPr>
          <w:b/>
        </w:rPr>
        <w:t>SIA “</w:t>
      </w:r>
      <w:r w:rsidRPr="0099538C">
        <w:rPr>
          <w:b/>
          <w:bCs/>
        </w:rPr>
        <w:t>Wogen Pharm”</w:t>
      </w:r>
      <w:r w:rsidRPr="0099538C">
        <w:t>,</w:t>
      </w:r>
      <w:r w:rsidRPr="0099538C">
        <w:rPr>
          <w:b/>
          <w:bCs/>
        </w:rPr>
        <w:t xml:space="preserve"> </w:t>
      </w:r>
      <w:r w:rsidRPr="0099538C">
        <w:t xml:space="preserve">reģ. Nr. 40103487449, juridiskā adrese Ikšķiles iela 4-1, Ogre, LV-5001 (turpmāk – </w:t>
      </w:r>
      <w:r w:rsidRPr="0099538C">
        <w:rPr>
          <w:iCs/>
        </w:rPr>
        <w:t>Piegādātājs)</w:t>
      </w:r>
      <w:r w:rsidRPr="0099538C">
        <w:t xml:space="preserve">, kuru uz </w:t>
      </w:r>
      <w:r w:rsidRPr="0099538C">
        <w:rPr>
          <w:bCs/>
        </w:rPr>
        <w:t xml:space="preserve">statūtu pamata pārstāv </w:t>
      </w:r>
      <w:r w:rsidRPr="0099538C">
        <w:t>valdes loceklis Aleksandrs Mežeckis</w:t>
      </w:r>
      <w:r w:rsidRPr="0099538C">
        <w:rPr>
          <w:iCs/>
        </w:rPr>
        <w:t>, no otras puses,</w:t>
      </w:r>
    </w:p>
    <w:p w14:paraId="59FE3C48" w14:textId="77777777" w:rsidR="00322938" w:rsidRPr="0099538C" w:rsidRDefault="00322938" w:rsidP="00322938">
      <w:pPr>
        <w:spacing w:before="120" w:after="120"/>
        <w:jc w:val="both"/>
        <w:rPr>
          <w:iCs/>
        </w:rPr>
      </w:pPr>
      <w:r w:rsidRPr="0099538C">
        <w:t xml:space="preserve">kopā turpmāk saukti </w:t>
      </w:r>
      <w:r w:rsidR="005247F2" w:rsidRPr="0099538C">
        <w:rPr>
          <w:b/>
          <w:bCs/>
        </w:rPr>
        <w:t xml:space="preserve">– </w:t>
      </w:r>
      <w:r w:rsidRPr="0099538C">
        <w:rPr>
          <w:bCs/>
          <w:iCs/>
        </w:rPr>
        <w:t>Puses</w:t>
      </w:r>
      <w:r w:rsidRPr="0099538C">
        <w:t xml:space="preserve">, katrs atsevišķi </w:t>
      </w:r>
      <w:r w:rsidR="005247F2" w:rsidRPr="0099538C">
        <w:rPr>
          <w:b/>
          <w:bCs/>
        </w:rPr>
        <w:t xml:space="preserve">– </w:t>
      </w:r>
      <w:r w:rsidRPr="0099538C">
        <w:rPr>
          <w:bCs/>
          <w:iCs/>
        </w:rPr>
        <w:t>Puse</w:t>
      </w:r>
      <w:r w:rsidRPr="0099538C">
        <w:t>,</w:t>
      </w:r>
    </w:p>
    <w:p w14:paraId="1496934B" w14:textId="5D1C010E" w:rsidR="00B31640" w:rsidRDefault="00322938" w:rsidP="00796B1B">
      <w:pPr>
        <w:jc w:val="both"/>
      </w:pPr>
      <w:r w:rsidRPr="0099538C">
        <w:t xml:space="preserve">pamatojoties uz </w:t>
      </w:r>
      <w:r w:rsidR="007750F6" w:rsidRPr="0099538C">
        <w:t>Pasūtītāja</w:t>
      </w:r>
      <w:r w:rsidRPr="0099538C">
        <w:t xml:space="preserve"> rīkotā atklātā konkursa </w:t>
      </w:r>
      <w:r w:rsidR="00DC1EFB" w:rsidRPr="0099538C">
        <w:t>„</w:t>
      </w:r>
      <w:bookmarkStart w:id="2" w:name="_Hlk150359756"/>
      <w:r w:rsidR="00A37D86" w:rsidRPr="0099538C">
        <w:t>Medikamentu un īpašiem medicīniskiem nolūkiem paredzētās pārtikas piegāde ārstniecības procesa nodrošināšanai</w:t>
      </w:r>
      <w:bookmarkEnd w:id="2"/>
      <w:r w:rsidR="00DC1EFB" w:rsidRPr="0099538C">
        <w:t xml:space="preserve">” </w:t>
      </w:r>
      <w:r w:rsidR="00EF06B3" w:rsidRPr="0099538C">
        <w:t>ID Nr. RAKUS 2023/</w:t>
      </w:r>
      <w:r w:rsidR="00A37D86" w:rsidRPr="0099538C">
        <w:t>10</w:t>
      </w:r>
      <w:r w:rsidR="00DC1EFB" w:rsidRPr="0099538C">
        <w:t>9</w:t>
      </w:r>
      <w:r w:rsidR="00EF06B3" w:rsidRPr="0099538C">
        <w:t xml:space="preserve">K </w:t>
      </w:r>
      <w:r w:rsidR="00D8515E" w:rsidRPr="0099538C">
        <w:t>(</w:t>
      </w:r>
      <w:r w:rsidRPr="0099538C">
        <w:t>turpmāk – Konkurss</w:t>
      </w:r>
      <w:r w:rsidR="00D8515E" w:rsidRPr="0099538C">
        <w:t>)</w:t>
      </w:r>
      <w:r w:rsidRPr="0099538C">
        <w:t>, rezultātiem un Publisko iepirkumu likuma 1.</w:t>
      </w:r>
      <w:r w:rsidR="005247F2" w:rsidRPr="0099538C">
        <w:t> </w:t>
      </w:r>
      <w:r w:rsidRPr="0099538C">
        <w:t>panta 33.</w:t>
      </w:r>
      <w:r w:rsidR="005247F2" w:rsidRPr="0099538C">
        <w:t> </w:t>
      </w:r>
      <w:r w:rsidRPr="0099538C">
        <w:t>punktu un 56.</w:t>
      </w:r>
      <w:r w:rsidR="005247F2" w:rsidRPr="0099538C">
        <w:t> </w:t>
      </w:r>
      <w:r w:rsidRPr="0099538C">
        <w:t>pantu, noslēdz vispārīgo vienošanos</w:t>
      </w:r>
      <w:r w:rsidR="005247F2" w:rsidRPr="0099538C">
        <w:t xml:space="preserve"> (</w:t>
      </w:r>
      <w:r w:rsidRPr="0099538C">
        <w:t xml:space="preserve">turpmāk </w:t>
      </w:r>
      <w:r w:rsidR="005247F2" w:rsidRPr="0099538C">
        <w:rPr>
          <w:b/>
          <w:bCs/>
        </w:rPr>
        <w:t xml:space="preserve">– </w:t>
      </w:r>
      <w:r w:rsidRPr="0099538C">
        <w:t>Vienošanās</w:t>
      </w:r>
      <w:r w:rsidR="005247F2" w:rsidRPr="0099538C">
        <w:t>)</w:t>
      </w:r>
      <w:r w:rsidRPr="0099538C">
        <w:rPr>
          <w:i/>
        </w:rPr>
        <w:t>,</w:t>
      </w:r>
      <w:r w:rsidRPr="0099538C">
        <w:t xml:space="preserve"> kuras mērķis ir noteikt piegādātājus, kuri</w:t>
      </w:r>
      <w:r w:rsidR="00B628D4" w:rsidRPr="0099538C">
        <w:t>,</w:t>
      </w:r>
      <w:r w:rsidRPr="0099538C">
        <w:t xml:space="preserve"> </w:t>
      </w:r>
      <w:r w:rsidR="00B628D4" w:rsidRPr="0099538C">
        <w:t xml:space="preserve">saskaņā ar Konkursā iesniegto piedāvājumu (turpmāk – </w:t>
      </w:r>
      <w:r w:rsidR="00B628D4" w:rsidRPr="0099538C">
        <w:rPr>
          <w:bCs/>
        </w:rPr>
        <w:t>Piedāvājums</w:t>
      </w:r>
      <w:r w:rsidR="00B628D4" w:rsidRPr="0099538C">
        <w:t xml:space="preserve">), </w:t>
      </w:r>
      <w:r w:rsidRPr="0099538C">
        <w:t>piegādās Konkursa iepirkuma priekšmeta tehniskajā speci</w:t>
      </w:r>
      <w:r w:rsidR="00D8515E" w:rsidRPr="0099538C">
        <w:t>fikācijā noteikt</w:t>
      </w:r>
      <w:r w:rsidR="00B17D4C" w:rsidRPr="0099538C">
        <w:t>o</w:t>
      </w:r>
      <w:r w:rsidR="00FA151A" w:rsidRPr="0099538C">
        <w:t>s</w:t>
      </w:r>
      <w:r w:rsidR="00D8515E" w:rsidRPr="0099538C">
        <w:t xml:space="preserve"> </w:t>
      </w:r>
      <w:r w:rsidR="00B17D4C" w:rsidRPr="0099538C">
        <w:t>medikamentus</w:t>
      </w:r>
      <w:r w:rsidR="00FA151A" w:rsidRPr="0099538C">
        <w:t xml:space="preserve"> un </w:t>
      </w:r>
      <w:r w:rsidR="00B17D4C" w:rsidRPr="0099538C">
        <w:t>īpašiem medicīniskiem nolūkiem paredzēto pārtiku ārstniecības procesa nodrošināšanai</w:t>
      </w:r>
      <w:r w:rsidR="00D8515E" w:rsidRPr="0099538C">
        <w:t xml:space="preserve"> (</w:t>
      </w:r>
      <w:r w:rsidRPr="0099538C">
        <w:t xml:space="preserve">turpmāk </w:t>
      </w:r>
      <w:r w:rsidR="00D8515E" w:rsidRPr="0099538C">
        <w:t>–</w:t>
      </w:r>
      <w:r w:rsidRPr="0099538C">
        <w:t xml:space="preserve"> Preces</w:t>
      </w:r>
      <w:r w:rsidR="00D8515E" w:rsidRPr="0099538C">
        <w:t>)</w:t>
      </w:r>
      <w:r w:rsidRPr="0099538C">
        <w:t>. Vienošanās tiek noslēgta par sekojošo:</w:t>
      </w:r>
    </w:p>
    <w:p w14:paraId="166166B5" w14:textId="31ADE175" w:rsidR="00796B1B" w:rsidRDefault="00796B1B" w:rsidP="00796B1B">
      <w:pPr>
        <w:jc w:val="both"/>
      </w:pPr>
    </w:p>
    <w:p w14:paraId="76AF05B7" w14:textId="337B30DF" w:rsidR="00796B1B" w:rsidRDefault="00796B1B" w:rsidP="00796B1B">
      <w:pPr>
        <w:jc w:val="both"/>
      </w:pPr>
    </w:p>
    <w:p w14:paraId="180EAA5D" w14:textId="05AA72FA" w:rsidR="00796B1B" w:rsidRDefault="00796B1B" w:rsidP="00796B1B">
      <w:pPr>
        <w:jc w:val="both"/>
      </w:pPr>
    </w:p>
    <w:p w14:paraId="77099558" w14:textId="77777777" w:rsidR="00796B1B" w:rsidRPr="0099538C" w:rsidRDefault="00796B1B" w:rsidP="00796B1B">
      <w:pPr>
        <w:jc w:val="both"/>
      </w:pPr>
    </w:p>
    <w:p w14:paraId="6F9D644F" w14:textId="77777777" w:rsidR="00322938" w:rsidRPr="0099538C" w:rsidRDefault="00322938" w:rsidP="00322938">
      <w:pPr>
        <w:spacing w:before="120" w:after="120"/>
        <w:jc w:val="center"/>
        <w:rPr>
          <w:b/>
        </w:rPr>
      </w:pPr>
      <w:r w:rsidRPr="0099538C">
        <w:rPr>
          <w:b/>
        </w:rPr>
        <w:t>1. VIENOŠANĀS PRIEKŠMETS</w:t>
      </w:r>
    </w:p>
    <w:p w14:paraId="041E1028" w14:textId="225278C8" w:rsidR="00883B00" w:rsidRPr="0099538C" w:rsidRDefault="00B31640" w:rsidP="00883B00">
      <w:pPr>
        <w:numPr>
          <w:ilvl w:val="1"/>
          <w:numId w:val="3"/>
        </w:numPr>
        <w:tabs>
          <w:tab w:val="clear" w:pos="562"/>
        </w:tabs>
        <w:spacing w:before="120" w:after="120"/>
        <w:ind w:left="720" w:hanging="720"/>
        <w:jc w:val="both"/>
        <w:rPr>
          <w:b/>
          <w:bCs/>
        </w:rPr>
      </w:pPr>
      <w:r w:rsidRPr="0099538C">
        <w:lastRenderedPageBreak/>
        <w:t xml:space="preserve">Vienošanās noteic </w:t>
      </w:r>
      <w:r w:rsidR="007750F6" w:rsidRPr="0099538C">
        <w:t>Pasūtītāja</w:t>
      </w:r>
      <w:r w:rsidRPr="0099538C">
        <w:t xml:space="preserve"> un </w:t>
      </w:r>
      <w:r w:rsidR="00652155" w:rsidRPr="0099538C">
        <w:t>p</w:t>
      </w:r>
      <w:r w:rsidRPr="0099538C">
        <w:t>iegādātāj</w:t>
      </w:r>
      <w:r w:rsidR="00883B00" w:rsidRPr="0099538C">
        <w:t>u</w:t>
      </w:r>
      <w:r w:rsidRPr="0099538C">
        <w:t xml:space="preserve"> sadarbības principus un </w:t>
      </w:r>
      <w:r w:rsidR="00883B00" w:rsidRPr="0099538C">
        <w:t xml:space="preserve">kārtību, kādā tiek slēgti piegādes līgumi par Konkursa tehniskajā specifikācijā (turpmāk – </w:t>
      </w:r>
      <w:r w:rsidR="00883B00" w:rsidRPr="0099538C">
        <w:rPr>
          <w:bCs/>
        </w:rPr>
        <w:t>Tehniskā specifikācija</w:t>
      </w:r>
      <w:r w:rsidR="00883B00" w:rsidRPr="0099538C">
        <w:t xml:space="preserve">) paredzētajām piegādēm atbilstoši </w:t>
      </w:r>
      <w:r w:rsidR="00652155" w:rsidRPr="0099538C">
        <w:t>p</w:t>
      </w:r>
      <w:r w:rsidR="00883B00" w:rsidRPr="0099538C">
        <w:t>iegādātāj</w:t>
      </w:r>
      <w:r w:rsidR="00652155" w:rsidRPr="0099538C">
        <w:t>u</w:t>
      </w:r>
      <w:r w:rsidR="00883B00" w:rsidRPr="0099538C">
        <w:t xml:space="preserve"> iesniegtaj</w:t>
      </w:r>
      <w:r w:rsidR="00652155" w:rsidRPr="0099538C">
        <w:t>ie</w:t>
      </w:r>
      <w:r w:rsidR="00883B00" w:rsidRPr="0099538C">
        <w:t>m Piedāvājum</w:t>
      </w:r>
      <w:r w:rsidR="00652155" w:rsidRPr="0099538C">
        <w:t>ie</w:t>
      </w:r>
      <w:r w:rsidR="00883B00" w:rsidRPr="0099538C">
        <w:t>m attiecīgajās Konkursa iepirkuma priekšmeta pozīcijās.</w:t>
      </w:r>
    </w:p>
    <w:p w14:paraId="105E7FEA" w14:textId="3E21B8DA" w:rsidR="00883B00" w:rsidRPr="0099538C" w:rsidRDefault="00883B00" w:rsidP="00883B00">
      <w:pPr>
        <w:numPr>
          <w:ilvl w:val="1"/>
          <w:numId w:val="3"/>
        </w:numPr>
        <w:tabs>
          <w:tab w:val="clear" w:pos="562"/>
        </w:tabs>
        <w:spacing w:before="120" w:after="120"/>
        <w:ind w:left="720" w:hanging="720"/>
        <w:jc w:val="both"/>
        <w:rPr>
          <w:b/>
          <w:bCs/>
        </w:rPr>
      </w:pPr>
      <w:r w:rsidRPr="0099538C">
        <w:t xml:space="preserve">Vienošanās identiskā redakcijā atbilstoši Konkursa rezultātiem tiek noslēgta ar </w:t>
      </w:r>
      <w:r w:rsidR="00652155" w:rsidRPr="0099538C">
        <w:t>visiem</w:t>
      </w:r>
      <w:r w:rsidR="0077286E" w:rsidRPr="0099538C">
        <w:t xml:space="preserve"> </w:t>
      </w:r>
      <w:r w:rsidRPr="0099538C">
        <w:t>Vienošanās pielikumā Nr. 1 norādītajiem piegādātājiem.</w:t>
      </w:r>
    </w:p>
    <w:p w14:paraId="145DDC06" w14:textId="6625131D" w:rsidR="00883B00" w:rsidRPr="0099538C" w:rsidRDefault="00883B00" w:rsidP="00883B00">
      <w:pPr>
        <w:numPr>
          <w:ilvl w:val="1"/>
          <w:numId w:val="3"/>
        </w:numPr>
        <w:tabs>
          <w:tab w:val="clear" w:pos="562"/>
        </w:tabs>
        <w:spacing w:before="120" w:after="120"/>
        <w:ind w:left="720" w:hanging="720"/>
        <w:jc w:val="both"/>
        <w:rPr>
          <w:b/>
          <w:bCs/>
        </w:rPr>
      </w:pPr>
      <w:r w:rsidRPr="0099538C">
        <w:t xml:space="preserve">Ar </w:t>
      </w:r>
      <w:r w:rsidR="00D11767" w:rsidRPr="0099538C">
        <w:t>Vienošanās</w:t>
      </w:r>
      <w:r w:rsidRPr="0099538C">
        <w:t xml:space="preserve"> parakstīšanu Piegādātājam un </w:t>
      </w:r>
      <w:r w:rsidR="00D55566" w:rsidRPr="0099538C">
        <w:t>c</w:t>
      </w:r>
      <w:r w:rsidRPr="0099538C">
        <w:t xml:space="preserve">itiem </w:t>
      </w:r>
      <w:r w:rsidR="003B0F62" w:rsidRPr="0099538C">
        <w:t>p</w:t>
      </w:r>
      <w:r w:rsidRPr="0099538C">
        <w:t xml:space="preserve">iegādātājiem (Piegādātājs Nr. 1, Piegādātājs Nr. 2 un Piegādātājs Nr. 3, atbilstoši </w:t>
      </w:r>
      <w:r w:rsidR="006C1726" w:rsidRPr="0099538C">
        <w:t>Vienošanās</w:t>
      </w:r>
      <w:r w:rsidRPr="0099538C">
        <w:t> pielikumam</w:t>
      </w:r>
      <w:r w:rsidR="006C1726" w:rsidRPr="0099538C">
        <w:t xml:space="preserve"> Nr. 1</w:t>
      </w:r>
      <w:r w:rsidRPr="0099538C">
        <w:t xml:space="preserve">), kuri </w:t>
      </w:r>
      <w:r w:rsidR="006C1726" w:rsidRPr="0099538C">
        <w:t>K</w:t>
      </w:r>
      <w:r w:rsidRPr="0099538C">
        <w:t xml:space="preserve">onkursa ietvaros piedāvājuši viszemāko cenu attiecīgajai iepirkuma priekšmeta pozīcijai, tiek piešķirtas tiesības slēgt piegādes līgumu ar Pasūtītāju </w:t>
      </w:r>
      <w:r w:rsidR="00EF06B3" w:rsidRPr="0099538C">
        <w:t xml:space="preserve">par </w:t>
      </w:r>
      <w:r w:rsidR="00A37D86" w:rsidRPr="0099538C">
        <w:t>medikamentu un īpašiem medicīniskiem nolūkiem paredzētās pārtikas piegādi ārstniecības procesa nodrošināšanai</w:t>
      </w:r>
      <w:r w:rsidRPr="0099538C">
        <w:t xml:space="preserve">, saskaņā ar </w:t>
      </w:r>
      <w:r w:rsidR="003B0F62" w:rsidRPr="0099538C">
        <w:t>p</w:t>
      </w:r>
      <w:r w:rsidRPr="0099538C">
        <w:t>iegādātāj</w:t>
      </w:r>
      <w:r w:rsidR="003B0F62" w:rsidRPr="0099538C">
        <w:t>u</w:t>
      </w:r>
      <w:r w:rsidRPr="0099538C">
        <w:t xml:space="preserve"> attiecīgajā </w:t>
      </w:r>
      <w:r w:rsidR="003B0F62" w:rsidRPr="0099538C">
        <w:t>p</w:t>
      </w:r>
      <w:r w:rsidRPr="0099538C">
        <w:t xml:space="preserve">iedāvājuma pozīcijā piedāvāto Preces </w:t>
      </w:r>
      <w:r w:rsidR="006C1726" w:rsidRPr="0099538C">
        <w:t xml:space="preserve">vienas </w:t>
      </w:r>
      <w:r w:rsidRPr="0099538C">
        <w:t>vienības cenu.</w:t>
      </w:r>
    </w:p>
    <w:p w14:paraId="6FCE8581" w14:textId="77777777" w:rsidR="006C1726" w:rsidRPr="0099538C" w:rsidRDefault="00883B00" w:rsidP="006C1726">
      <w:pPr>
        <w:numPr>
          <w:ilvl w:val="1"/>
          <w:numId w:val="3"/>
        </w:numPr>
        <w:tabs>
          <w:tab w:val="clear" w:pos="562"/>
        </w:tabs>
        <w:spacing w:before="120" w:after="120"/>
        <w:ind w:left="720" w:hanging="720"/>
        <w:jc w:val="both"/>
        <w:rPr>
          <w:b/>
          <w:bCs/>
        </w:rPr>
      </w:pPr>
      <w:r w:rsidRPr="0099538C">
        <w:t xml:space="preserve">Piegādes līgumi par konkrētu Preču piegāžu veikšanu, kuri noslēgti saskaņā ar </w:t>
      </w:r>
      <w:r w:rsidR="006C1726" w:rsidRPr="0099538C">
        <w:t>Vienošanos</w:t>
      </w:r>
      <w:r w:rsidRPr="0099538C">
        <w:t xml:space="preserve">, pēc to parakstīšanas kļūst par </w:t>
      </w:r>
      <w:r w:rsidR="006C1726" w:rsidRPr="0099538C">
        <w:t>Vienošanās</w:t>
      </w:r>
      <w:r w:rsidRPr="0099538C">
        <w:t xml:space="preserve"> neatņemamu sastāvdaļu, (turpmāk – </w:t>
      </w:r>
      <w:r w:rsidRPr="0099538C">
        <w:rPr>
          <w:bCs/>
        </w:rPr>
        <w:t>Līgums</w:t>
      </w:r>
      <w:r w:rsidRPr="0099538C">
        <w:t>).</w:t>
      </w:r>
    </w:p>
    <w:p w14:paraId="2EF933E5" w14:textId="4822126E" w:rsidR="009B3741" w:rsidRPr="0099538C" w:rsidRDefault="00322938" w:rsidP="009B3741">
      <w:pPr>
        <w:numPr>
          <w:ilvl w:val="1"/>
          <w:numId w:val="3"/>
        </w:numPr>
        <w:tabs>
          <w:tab w:val="clear" w:pos="562"/>
        </w:tabs>
        <w:spacing w:before="120" w:after="120"/>
        <w:ind w:left="720" w:hanging="720"/>
        <w:jc w:val="both"/>
        <w:rPr>
          <w:b/>
          <w:bCs/>
        </w:rPr>
      </w:pPr>
      <w:r w:rsidRPr="0099538C">
        <w:t>Gadījumā, ja Piegādātājs Nr. 1</w:t>
      </w:r>
      <w:r w:rsidR="006C1726" w:rsidRPr="0099538C">
        <w:t>, ar kur</w:t>
      </w:r>
      <w:r w:rsidR="00324A53" w:rsidRPr="0099538C">
        <w:t>u</w:t>
      </w:r>
      <w:r w:rsidR="006C1726" w:rsidRPr="0099538C">
        <w:t xml:space="preserve"> noslēgts Līgums, </w:t>
      </w:r>
      <w:r w:rsidRPr="0099538C">
        <w:t xml:space="preserve">nespēj </w:t>
      </w:r>
      <w:r w:rsidR="006C1726" w:rsidRPr="0099538C">
        <w:t xml:space="preserve">vai atsakās </w:t>
      </w:r>
      <w:r w:rsidRPr="0099538C">
        <w:t xml:space="preserve">piegādāt kādu Preci, </w:t>
      </w:r>
      <w:r w:rsidR="007750F6" w:rsidRPr="0099538C">
        <w:t>Pasūtītājam</w:t>
      </w:r>
      <w:r w:rsidRPr="0099538C">
        <w:t xml:space="preserve"> ir tiesības pasūtīt Preces no nākamā </w:t>
      </w:r>
      <w:r w:rsidR="00E60A6A" w:rsidRPr="0099538C">
        <w:t>p</w:t>
      </w:r>
      <w:r w:rsidRPr="0099538C">
        <w:t xml:space="preserve">iegādātāja (Piegādātājs Nr. 2 atbilstoši Vienošanās pielikumam Nr. 1), kurš piedāvājis nākamo zemāko cenu. Ja arī nākamais </w:t>
      </w:r>
      <w:r w:rsidR="00E60A6A" w:rsidRPr="0099538C">
        <w:t>p</w:t>
      </w:r>
      <w:r w:rsidRPr="0099538C">
        <w:t xml:space="preserve">iegādātājs nespēj piegādāt nepieciešamās Preces, </w:t>
      </w:r>
      <w:r w:rsidR="007750F6" w:rsidRPr="0099538C">
        <w:t>Pasūtītājs</w:t>
      </w:r>
      <w:r w:rsidRPr="0099538C">
        <w:t xml:space="preserve"> Preces pasūta no nākamā </w:t>
      </w:r>
      <w:r w:rsidR="00E60A6A" w:rsidRPr="0099538C">
        <w:t>p</w:t>
      </w:r>
      <w:r w:rsidRPr="0099538C">
        <w:t>iegādātāja (Piegādātājs Nr. 3 atbilstoši Vienošanās pielikumam Nr. 1), kurš piedāvājis nākamo zemāko cenu.</w:t>
      </w:r>
    </w:p>
    <w:p w14:paraId="63DBB314" w14:textId="29489AE1" w:rsidR="00A37D86" w:rsidRPr="0099538C" w:rsidRDefault="00322938" w:rsidP="009B3741">
      <w:pPr>
        <w:numPr>
          <w:ilvl w:val="1"/>
          <w:numId w:val="3"/>
        </w:numPr>
        <w:tabs>
          <w:tab w:val="clear" w:pos="562"/>
        </w:tabs>
        <w:spacing w:before="120" w:after="120"/>
        <w:ind w:left="720" w:hanging="720"/>
        <w:jc w:val="both"/>
        <w:rPr>
          <w:b/>
          <w:bCs/>
        </w:rPr>
      </w:pPr>
      <w:bookmarkStart w:id="3" w:name="_Hlk151900632"/>
      <w:r w:rsidRPr="0099538C">
        <w:t>Ja Valsts reģionālās attīstības aģentūras elektroniskajā iepirkumu sistēmā (</w:t>
      </w:r>
      <w:r w:rsidR="00D46179" w:rsidRPr="0099538C">
        <w:t xml:space="preserve">turpmāk - </w:t>
      </w:r>
      <w:r w:rsidRPr="0099538C">
        <w:t xml:space="preserve">EIS) tiek piedāvātas Konkursa Preces par zemākām cenām kā Piegādātāja piedāvājumā </w:t>
      </w:r>
      <w:r w:rsidR="009B3741" w:rsidRPr="0099538C">
        <w:t>un Piegādātājs nevar nodrošināt attiecīgo Preču piegādi par šādām vai zemākām cenām, Pircējs ir tiesīgs iegādāties Preces EIS un Piegādātājam nav tiesības celt pretenzijas par to</w:t>
      </w:r>
      <w:r w:rsidR="00D46179" w:rsidRPr="0099538C">
        <w:t xml:space="preserve">. </w:t>
      </w:r>
    </w:p>
    <w:bookmarkEnd w:id="3"/>
    <w:p w14:paraId="00C21D76" w14:textId="1E0B782F" w:rsidR="00A37D86" w:rsidRPr="0099538C" w:rsidRDefault="00A37D86" w:rsidP="00DA47B4">
      <w:pPr>
        <w:numPr>
          <w:ilvl w:val="1"/>
          <w:numId w:val="3"/>
        </w:numPr>
        <w:tabs>
          <w:tab w:val="clear" w:pos="562"/>
        </w:tabs>
        <w:spacing w:before="120" w:after="120"/>
        <w:ind w:left="720" w:hanging="720"/>
        <w:jc w:val="both"/>
        <w:rPr>
          <w:b/>
          <w:bCs/>
        </w:rPr>
      </w:pPr>
      <w:r w:rsidRPr="0099538C">
        <w:t xml:space="preserve">Ja Vienošanās darbības laikā </w:t>
      </w:r>
      <w:r w:rsidR="00654AF5" w:rsidRPr="0099538C">
        <w:t>Piegādātājs rīko akcijas, kuru laikā Preces tiek pārdotas par zemākām cenām nekā noteikts Līguma Pielikumā Nr. 1 vai arī Precēm Zāļu kompensācijas sistēmas ietvaros samazinātā cena ir zemāka kā noteikts Līguma Pielikumā Nr. 1, Piegādātājam ir pienākums piegādāt šīs Preces par akciju vai Zāļu kompensācijas cenām, nevis Konkursam piedāvātajām cenām</w:t>
      </w:r>
      <w:r w:rsidRPr="0099538C">
        <w:t>.</w:t>
      </w:r>
    </w:p>
    <w:p w14:paraId="60807779" w14:textId="2C84E140" w:rsidR="00047682" w:rsidRPr="0099538C" w:rsidRDefault="00322938" w:rsidP="00DA47B4">
      <w:pPr>
        <w:numPr>
          <w:ilvl w:val="1"/>
          <w:numId w:val="3"/>
        </w:numPr>
        <w:tabs>
          <w:tab w:val="clear" w:pos="562"/>
        </w:tabs>
        <w:spacing w:before="120" w:after="120"/>
        <w:ind w:left="720" w:hanging="720"/>
        <w:jc w:val="both"/>
        <w:rPr>
          <w:b/>
          <w:bCs/>
        </w:rPr>
      </w:pPr>
      <w:r w:rsidRPr="0099538C">
        <w:t xml:space="preserve">Puses nevienojas par Preču piegādes apjomiem. </w:t>
      </w:r>
      <w:r w:rsidR="007750F6" w:rsidRPr="0099538C">
        <w:t>Pasūtītāja</w:t>
      </w:r>
      <w:r w:rsidRPr="0099538C">
        <w:t xml:space="preserve"> Konkursa </w:t>
      </w:r>
      <w:r w:rsidR="00BD386E" w:rsidRPr="0099538C">
        <w:t>T</w:t>
      </w:r>
      <w:r w:rsidRPr="0099538C">
        <w:t>ehniskajā specifikācijā norādītie Preču apjomi ir aptuveni orientējošie apjomi.</w:t>
      </w:r>
    </w:p>
    <w:p w14:paraId="3B74561E" w14:textId="77777777" w:rsidR="00047682" w:rsidRPr="0099538C" w:rsidRDefault="00BD386E" w:rsidP="00047682">
      <w:pPr>
        <w:numPr>
          <w:ilvl w:val="1"/>
          <w:numId w:val="3"/>
        </w:numPr>
        <w:tabs>
          <w:tab w:val="clear" w:pos="562"/>
        </w:tabs>
        <w:spacing w:before="120" w:after="120"/>
        <w:ind w:left="720" w:hanging="720"/>
        <w:jc w:val="both"/>
        <w:rPr>
          <w:b/>
          <w:bCs/>
        </w:rPr>
      </w:pPr>
      <w:r w:rsidRPr="0099538C">
        <w:t xml:space="preserve">Vienošanās nosaka Pušu tiesības un pienākumus, kuri ir saistoši visā </w:t>
      </w:r>
      <w:r w:rsidR="0097038C" w:rsidRPr="0099538C">
        <w:t>Vienošanās</w:t>
      </w:r>
      <w:r w:rsidRPr="0099538C">
        <w:t xml:space="preserve"> darbības laikā</w:t>
      </w:r>
      <w:bookmarkStart w:id="4" w:name="_Hlk111604803"/>
      <w:r w:rsidR="00047682" w:rsidRPr="0099538C">
        <w:t>.</w:t>
      </w:r>
    </w:p>
    <w:p w14:paraId="79188BB8" w14:textId="77777777" w:rsidR="00BD386E" w:rsidRPr="0099538C" w:rsidRDefault="00BD386E" w:rsidP="00047682">
      <w:pPr>
        <w:numPr>
          <w:ilvl w:val="1"/>
          <w:numId w:val="3"/>
        </w:numPr>
        <w:tabs>
          <w:tab w:val="clear" w:pos="562"/>
        </w:tabs>
        <w:spacing w:before="120" w:after="120"/>
        <w:ind w:left="720" w:hanging="720"/>
        <w:jc w:val="both"/>
        <w:rPr>
          <w:b/>
          <w:bCs/>
        </w:rPr>
      </w:pPr>
      <w:r w:rsidRPr="0099538C">
        <w:t xml:space="preserve">Vienošanās interpretējama kopā ar visiem </w:t>
      </w:r>
      <w:r w:rsidR="0097038C" w:rsidRPr="0099538C">
        <w:t>Vienošanās</w:t>
      </w:r>
      <w:r w:rsidRPr="0099538C">
        <w:t xml:space="preserve"> pielikumiem un Līgumu.</w:t>
      </w:r>
      <w:bookmarkEnd w:id="4"/>
    </w:p>
    <w:p w14:paraId="3DB51558" w14:textId="77777777" w:rsidR="00BD386E" w:rsidRPr="0099538C" w:rsidRDefault="00BD386E" w:rsidP="00BD386E">
      <w:pPr>
        <w:pStyle w:val="ListParagraph"/>
        <w:numPr>
          <w:ilvl w:val="0"/>
          <w:numId w:val="3"/>
        </w:numPr>
        <w:spacing w:before="120" w:after="120"/>
        <w:jc w:val="center"/>
        <w:rPr>
          <w:b/>
        </w:rPr>
      </w:pPr>
      <w:r w:rsidRPr="0099538C">
        <w:rPr>
          <w:b/>
        </w:rPr>
        <w:t>VIENOŠANĀS SUMMA</w:t>
      </w:r>
    </w:p>
    <w:p w14:paraId="6700A26A" w14:textId="12757EB6" w:rsidR="0097038C" w:rsidRPr="0099538C" w:rsidRDefault="00BD386E" w:rsidP="0097038C">
      <w:pPr>
        <w:numPr>
          <w:ilvl w:val="1"/>
          <w:numId w:val="3"/>
        </w:numPr>
        <w:tabs>
          <w:tab w:val="clear" w:pos="562"/>
        </w:tabs>
        <w:spacing w:before="120" w:after="120"/>
        <w:ind w:left="720" w:hanging="720"/>
        <w:jc w:val="both"/>
        <w:rPr>
          <w:b/>
          <w:bCs/>
        </w:rPr>
      </w:pPr>
      <w:r w:rsidRPr="0099538C">
        <w:t>Vienošanās</w:t>
      </w:r>
      <w:r w:rsidRPr="0099538C">
        <w:rPr>
          <w:bCs/>
        </w:rPr>
        <w:t xml:space="preserve"> summa (turpmāk – </w:t>
      </w:r>
      <w:r w:rsidR="00047682" w:rsidRPr="0099538C">
        <w:t>Vienošanās</w:t>
      </w:r>
      <w:r w:rsidRPr="0099538C">
        <w:t xml:space="preserve"> summa</w:t>
      </w:r>
      <w:r w:rsidRPr="0099538C">
        <w:rPr>
          <w:bCs/>
        </w:rPr>
        <w:t xml:space="preserve">) visa Konkursa paredzētā iepirkuma priekšmeta ietvaros ir </w:t>
      </w:r>
      <w:r w:rsidR="0097038C" w:rsidRPr="0099538C">
        <w:rPr>
          <w:bCs/>
        </w:rPr>
        <w:t xml:space="preserve">līdz </w:t>
      </w:r>
      <w:r w:rsidR="00324A53" w:rsidRPr="0099538C">
        <w:rPr>
          <w:b/>
          <w:bCs/>
        </w:rPr>
        <w:t>24 078 232.99</w:t>
      </w:r>
      <w:r w:rsidRPr="0099538C">
        <w:rPr>
          <w:b/>
          <w:bCs/>
        </w:rPr>
        <w:t xml:space="preserve"> EUR (</w:t>
      </w:r>
      <w:r w:rsidR="00A37D86" w:rsidRPr="0099538C">
        <w:rPr>
          <w:b/>
          <w:bCs/>
        </w:rPr>
        <w:t xml:space="preserve">divdesmit </w:t>
      </w:r>
      <w:r w:rsidR="00C16D56" w:rsidRPr="0099538C">
        <w:rPr>
          <w:b/>
          <w:bCs/>
        </w:rPr>
        <w:t>četri</w:t>
      </w:r>
      <w:r w:rsidR="00E36959" w:rsidRPr="0099538C">
        <w:rPr>
          <w:b/>
          <w:bCs/>
        </w:rPr>
        <w:t xml:space="preserve"> miljoni</w:t>
      </w:r>
      <w:r w:rsidR="00C16D56" w:rsidRPr="0099538C">
        <w:rPr>
          <w:b/>
          <w:bCs/>
        </w:rPr>
        <w:t xml:space="preserve"> septiņdesmit astoņi tūkstoši divi simti trīsdesmit divi</w:t>
      </w:r>
      <w:r w:rsidR="00E36959" w:rsidRPr="0099538C">
        <w:rPr>
          <w:b/>
          <w:bCs/>
        </w:rPr>
        <w:t xml:space="preserve"> </w:t>
      </w:r>
      <w:r w:rsidRPr="0099538C">
        <w:rPr>
          <w:b/>
          <w:bCs/>
          <w:i/>
        </w:rPr>
        <w:t>euro</w:t>
      </w:r>
      <w:r w:rsidR="00C16D56" w:rsidRPr="0099538C">
        <w:rPr>
          <w:b/>
          <w:bCs/>
          <w:i/>
        </w:rPr>
        <w:t xml:space="preserve"> </w:t>
      </w:r>
      <w:r w:rsidR="00C16D56" w:rsidRPr="0099538C">
        <w:rPr>
          <w:b/>
          <w:bCs/>
          <w:iCs/>
        </w:rPr>
        <w:t>un</w:t>
      </w:r>
      <w:r w:rsidR="00C16D56" w:rsidRPr="0099538C">
        <w:rPr>
          <w:b/>
          <w:bCs/>
          <w:i/>
        </w:rPr>
        <w:t xml:space="preserve"> </w:t>
      </w:r>
      <w:r w:rsidR="00C16D56" w:rsidRPr="0099538C">
        <w:rPr>
          <w:b/>
          <w:bCs/>
          <w:iCs/>
        </w:rPr>
        <w:t>99 centi</w:t>
      </w:r>
      <w:r w:rsidRPr="0099538C">
        <w:rPr>
          <w:b/>
          <w:bCs/>
        </w:rPr>
        <w:t>)</w:t>
      </w:r>
      <w:r w:rsidRPr="0099538C">
        <w:rPr>
          <w:bCs/>
        </w:rPr>
        <w:t xml:space="preserve"> bez pievienotās vērtības nodokļa (turpmāk – </w:t>
      </w:r>
      <w:r w:rsidRPr="0099538C">
        <w:t>PVN</w:t>
      </w:r>
      <w:r w:rsidRPr="0099538C">
        <w:rPr>
          <w:bCs/>
        </w:rPr>
        <w:t xml:space="preserve">). PVN tiek aprēķināts un maksāts papildus saskaņā ar spēkā esošo nodokļu likmi </w:t>
      </w:r>
      <w:bookmarkStart w:id="5" w:name="_Hlk111598278"/>
      <w:r w:rsidRPr="0099538C">
        <w:rPr>
          <w:bCs/>
        </w:rPr>
        <w:t>normatīvajos aktos noteiktajā kārtībā.</w:t>
      </w:r>
      <w:bookmarkEnd w:id="5"/>
    </w:p>
    <w:p w14:paraId="1E63A75C" w14:textId="77777777" w:rsidR="0097038C" w:rsidRPr="0099538C" w:rsidRDefault="00047682" w:rsidP="0097038C">
      <w:pPr>
        <w:numPr>
          <w:ilvl w:val="1"/>
          <w:numId w:val="3"/>
        </w:numPr>
        <w:spacing w:before="120" w:after="120"/>
        <w:ind w:left="720" w:hanging="720"/>
        <w:jc w:val="both"/>
        <w:rPr>
          <w:b/>
          <w:bCs/>
        </w:rPr>
      </w:pPr>
      <w:r w:rsidRPr="0099538C">
        <w:rPr>
          <w:bCs/>
          <w:noProof/>
        </w:rPr>
        <w:t xml:space="preserve">  </w:t>
      </w:r>
      <w:r w:rsidR="0097038C" w:rsidRPr="0099538C">
        <w:rPr>
          <w:bCs/>
          <w:noProof/>
        </w:rPr>
        <w:t xml:space="preserve">Gadījumā, ja Vienošanās darbības laikā </w:t>
      </w:r>
      <w:r w:rsidR="007750F6" w:rsidRPr="0099538C">
        <w:t>Pasūtītājs</w:t>
      </w:r>
      <w:r w:rsidR="0097038C" w:rsidRPr="0099538C">
        <w:rPr>
          <w:bCs/>
          <w:noProof/>
        </w:rPr>
        <w:t xml:space="preserve"> nav izlietojis visu Vienošanās summu, </w:t>
      </w:r>
      <w:r w:rsidR="0097038C" w:rsidRPr="0099538C">
        <w:rPr>
          <w:noProof/>
          <w:lang w:eastAsia="zh-CN"/>
        </w:rPr>
        <w:t xml:space="preserve">Piegādātājs </w:t>
      </w:r>
      <w:r w:rsidR="0097038C" w:rsidRPr="0099538C">
        <w:rPr>
          <w:bCs/>
          <w:noProof/>
        </w:rPr>
        <w:t xml:space="preserve">nav tiesīgs celt jebkāda veida pretenzijas un pieprasīt </w:t>
      </w:r>
      <w:r w:rsidR="00D568DB" w:rsidRPr="0099538C">
        <w:rPr>
          <w:bCs/>
          <w:noProof/>
        </w:rPr>
        <w:t xml:space="preserve">Pasūtītājam </w:t>
      </w:r>
      <w:r w:rsidR="003B0F62" w:rsidRPr="0099538C">
        <w:rPr>
          <w:bCs/>
          <w:noProof/>
        </w:rPr>
        <w:t xml:space="preserve">Konkursa Tehniskajā specifikācijā norādīto Preču apjomu </w:t>
      </w:r>
      <w:r w:rsidR="00731407" w:rsidRPr="0099538C">
        <w:rPr>
          <w:bCs/>
          <w:noProof/>
        </w:rPr>
        <w:t>iegādi</w:t>
      </w:r>
      <w:r w:rsidR="003B0F62" w:rsidRPr="0099538C">
        <w:rPr>
          <w:bCs/>
        </w:rPr>
        <w:t xml:space="preserve"> pilnā apjomā (Vienošanās 1.7. punkts)</w:t>
      </w:r>
      <w:r w:rsidR="0097038C" w:rsidRPr="0099538C">
        <w:rPr>
          <w:bCs/>
          <w:noProof/>
        </w:rPr>
        <w:t>.</w:t>
      </w:r>
      <w:r w:rsidR="0097038C" w:rsidRPr="0099538C">
        <w:rPr>
          <w:b/>
          <w:noProof/>
        </w:rPr>
        <w:t xml:space="preserve"> </w:t>
      </w:r>
    </w:p>
    <w:p w14:paraId="701828A5" w14:textId="77777777" w:rsidR="0097038C" w:rsidRPr="0099538C" w:rsidRDefault="0097038C" w:rsidP="0097038C">
      <w:pPr>
        <w:numPr>
          <w:ilvl w:val="1"/>
          <w:numId w:val="3"/>
        </w:numPr>
        <w:spacing w:before="120" w:after="120"/>
        <w:ind w:left="720" w:hanging="720"/>
        <w:jc w:val="both"/>
        <w:rPr>
          <w:b/>
          <w:bCs/>
        </w:rPr>
      </w:pPr>
      <w:r w:rsidRPr="0099538C">
        <w:rPr>
          <w:noProof/>
        </w:rPr>
        <w:lastRenderedPageBreak/>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Pr="0099538C" w:rsidRDefault="00B628D4" w:rsidP="00B628D4">
      <w:pPr>
        <w:numPr>
          <w:ilvl w:val="1"/>
          <w:numId w:val="3"/>
        </w:numPr>
        <w:tabs>
          <w:tab w:val="clear" w:pos="562"/>
        </w:tabs>
        <w:spacing w:before="120" w:after="120"/>
        <w:ind w:left="720" w:hanging="720"/>
        <w:jc w:val="both"/>
        <w:rPr>
          <w:bCs/>
        </w:rPr>
      </w:pPr>
      <w:r w:rsidRPr="0099538C">
        <w:rPr>
          <w:bCs/>
        </w:rPr>
        <w:t>Līgum</w:t>
      </w:r>
      <w:r w:rsidR="00E60A6A" w:rsidRPr="0099538C">
        <w:rPr>
          <w:bCs/>
        </w:rPr>
        <w:t>a pielikumā Nr. 1</w:t>
      </w:r>
      <w:r w:rsidRPr="0099538C">
        <w:rPr>
          <w:bCs/>
        </w:rPr>
        <w:t xml:space="preserve"> un Piedāvājumā norādītās Preču cenas ir maksimāli pieļaujamās cenas (izņemot </w:t>
      </w:r>
      <w:r w:rsidRPr="0099538C">
        <w:t>Vienošanās</w:t>
      </w:r>
      <w:r w:rsidRPr="0099538C">
        <w:rPr>
          <w:bCs/>
        </w:rPr>
        <w:t xml:space="preserve"> </w:t>
      </w:r>
      <w:r w:rsidR="007750F6" w:rsidRPr="0099538C">
        <w:rPr>
          <w:bCs/>
        </w:rPr>
        <w:t>5</w:t>
      </w:r>
      <w:r w:rsidRPr="0099538C">
        <w:rPr>
          <w:bCs/>
        </w:rPr>
        <w:t xml:space="preserve">.nodaļā paredzēto izņēmuma regulējumu), par kurām Piegādātājs apņemas piegādāt Preci visā </w:t>
      </w:r>
      <w:r w:rsidRPr="0099538C">
        <w:t>Vienošanās</w:t>
      </w:r>
      <w:r w:rsidRPr="0099538C">
        <w:rPr>
          <w:bCs/>
        </w:rPr>
        <w:t xml:space="preserve"> darbības laikā.</w:t>
      </w:r>
    </w:p>
    <w:p w14:paraId="315ED51F" w14:textId="538C5533" w:rsidR="0097038C" w:rsidRPr="0099538C" w:rsidRDefault="00B628D4" w:rsidP="00DA47B4">
      <w:pPr>
        <w:numPr>
          <w:ilvl w:val="1"/>
          <w:numId w:val="3"/>
        </w:numPr>
        <w:spacing w:before="120" w:after="120"/>
        <w:ind w:left="720" w:hanging="720"/>
        <w:jc w:val="both"/>
        <w:rPr>
          <w:b/>
          <w:bCs/>
        </w:rPr>
      </w:pPr>
      <w:r w:rsidRPr="0099538C">
        <w:t xml:space="preserve">  </w:t>
      </w:r>
      <w:r w:rsidR="007750F6" w:rsidRPr="0099538C">
        <w:t>Pasūtītāj</w:t>
      </w:r>
      <w:r w:rsidR="00047682" w:rsidRPr="0099538C">
        <w:t>am</w:t>
      </w:r>
      <w:r w:rsidR="0097038C" w:rsidRPr="0099538C">
        <w:t xml:space="preserve"> ir tiesības palielināt Vienošanās summu </w:t>
      </w:r>
      <w:r w:rsidR="0097038C" w:rsidRPr="0099538C">
        <w:rPr>
          <w:b/>
        </w:rPr>
        <w:t xml:space="preserve">līdz </w:t>
      </w:r>
      <w:r w:rsidR="00F466EC" w:rsidRPr="0099538C">
        <w:rPr>
          <w:b/>
        </w:rPr>
        <w:t>20</w:t>
      </w:r>
      <w:r w:rsidR="0097038C" w:rsidRPr="0099538C">
        <w:rPr>
          <w:b/>
        </w:rPr>
        <w:t>%</w:t>
      </w:r>
      <w:r w:rsidR="0097038C" w:rsidRPr="0099538C">
        <w:t xml:space="preserve"> no sākotnējās Vienošanās summas</w:t>
      </w:r>
      <w:r w:rsidR="00F51853" w:rsidRPr="0099538C">
        <w:t xml:space="preserve"> (Vienošanās 2.1. punkts)</w:t>
      </w:r>
      <w:r w:rsidR="0097038C" w:rsidRPr="0099538C">
        <w:t xml:space="preserve">, par to slēdzot rakstveida vienošanos ar Piegādātāju, </w:t>
      </w:r>
      <w:r w:rsidR="0016703F" w:rsidRPr="0099538C">
        <w:t>gadījumos, kad</w:t>
      </w:r>
      <w:r w:rsidR="0097038C" w:rsidRPr="0099538C">
        <w:t>:</w:t>
      </w:r>
    </w:p>
    <w:p w14:paraId="1E22D52A" w14:textId="4C620373" w:rsidR="0097038C" w:rsidRPr="0099538C" w:rsidRDefault="00047682" w:rsidP="00DA47B4">
      <w:pPr>
        <w:pStyle w:val="111Lgumam"/>
        <w:numPr>
          <w:ilvl w:val="0"/>
          <w:numId w:val="0"/>
        </w:numPr>
        <w:autoSpaceDN w:val="0"/>
        <w:spacing w:before="120" w:after="120"/>
        <w:ind w:left="1437" w:hanging="870"/>
        <w:rPr>
          <w:rFonts w:ascii="Times New Roman" w:hAnsi="Times New Roman" w:cs="Times New Roman"/>
          <w:szCs w:val="24"/>
        </w:rPr>
      </w:pPr>
      <w:r w:rsidRPr="0099538C">
        <w:rPr>
          <w:rFonts w:ascii="Times New Roman" w:hAnsi="Times New Roman" w:cs="Times New Roman"/>
          <w:szCs w:val="24"/>
        </w:rPr>
        <w:t>2.</w:t>
      </w:r>
      <w:r w:rsidR="00A37D86" w:rsidRPr="0099538C">
        <w:rPr>
          <w:rFonts w:ascii="Times New Roman" w:hAnsi="Times New Roman" w:cs="Times New Roman"/>
          <w:szCs w:val="24"/>
        </w:rPr>
        <w:t>5</w:t>
      </w:r>
      <w:r w:rsidRPr="0099538C">
        <w:rPr>
          <w:rFonts w:ascii="Times New Roman" w:hAnsi="Times New Roman" w:cs="Times New Roman"/>
          <w:szCs w:val="24"/>
        </w:rPr>
        <w:t xml:space="preserve">.1. </w:t>
      </w:r>
      <w:r w:rsidRPr="0099538C">
        <w:rPr>
          <w:rFonts w:ascii="Times New Roman" w:hAnsi="Times New Roman" w:cs="Times New Roman"/>
          <w:szCs w:val="24"/>
        </w:rPr>
        <w:tab/>
      </w:r>
      <w:r w:rsidR="0097038C" w:rsidRPr="0099538C">
        <w:rPr>
          <w:rFonts w:ascii="Times New Roman" w:hAnsi="Times New Roman" w:cs="Times New Roman"/>
          <w:szCs w:val="24"/>
        </w:rPr>
        <w:t xml:space="preserve">Vienošanās izpildes laikā saskaņā ar Vienošanās </w:t>
      </w:r>
      <w:r w:rsidR="007750F6" w:rsidRPr="0099538C">
        <w:rPr>
          <w:rFonts w:ascii="Times New Roman" w:hAnsi="Times New Roman" w:cs="Times New Roman"/>
          <w:szCs w:val="24"/>
        </w:rPr>
        <w:t>5</w:t>
      </w:r>
      <w:r w:rsidR="0097038C" w:rsidRPr="0099538C">
        <w:rPr>
          <w:rFonts w:ascii="Times New Roman" w:hAnsi="Times New Roman" w:cs="Times New Roman"/>
          <w:szCs w:val="24"/>
        </w:rPr>
        <w:t>.</w:t>
      </w:r>
      <w:r w:rsidRPr="0099538C">
        <w:rPr>
          <w:rFonts w:ascii="Times New Roman" w:hAnsi="Times New Roman" w:cs="Times New Roman"/>
          <w:szCs w:val="24"/>
        </w:rPr>
        <w:t> </w:t>
      </w:r>
      <w:r w:rsidR="007750F6" w:rsidRPr="0099538C">
        <w:rPr>
          <w:rFonts w:ascii="Times New Roman" w:hAnsi="Times New Roman" w:cs="Times New Roman"/>
          <w:szCs w:val="24"/>
        </w:rPr>
        <w:t>nodaļas</w:t>
      </w:r>
      <w:r w:rsidR="0097038C" w:rsidRPr="0099538C">
        <w:rPr>
          <w:rFonts w:ascii="Times New Roman" w:hAnsi="Times New Roman" w:cs="Times New Roman"/>
          <w:szCs w:val="24"/>
        </w:rPr>
        <w:t xml:space="preserve"> noteikumiem tiek paaugstinātas Preces cenas;</w:t>
      </w:r>
    </w:p>
    <w:p w14:paraId="39586A00" w14:textId="7F1652A9" w:rsidR="00047682" w:rsidRPr="0099538C" w:rsidRDefault="00047682" w:rsidP="00DA47B4">
      <w:pPr>
        <w:pStyle w:val="111Lgumam"/>
        <w:numPr>
          <w:ilvl w:val="0"/>
          <w:numId w:val="0"/>
        </w:numPr>
        <w:autoSpaceDN w:val="0"/>
        <w:spacing w:before="120" w:after="120"/>
        <w:ind w:left="1437" w:hanging="870"/>
        <w:rPr>
          <w:rFonts w:ascii="Times New Roman" w:hAnsi="Times New Roman" w:cs="Times New Roman"/>
          <w:szCs w:val="24"/>
        </w:rPr>
      </w:pPr>
      <w:r w:rsidRPr="0099538C">
        <w:rPr>
          <w:rFonts w:ascii="Times New Roman" w:hAnsi="Times New Roman" w:cs="Times New Roman"/>
          <w:szCs w:val="24"/>
        </w:rPr>
        <w:t>2.</w:t>
      </w:r>
      <w:r w:rsidR="00A37D86" w:rsidRPr="0099538C">
        <w:rPr>
          <w:rFonts w:ascii="Times New Roman" w:hAnsi="Times New Roman" w:cs="Times New Roman"/>
          <w:szCs w:val="24"/>
        </w:rPr>
        <w:t>5</w:t>
      </w:r>
      <w:r w:rsidRPr="0099538C">
        <w:rPr>
          <w:rFonts w:ascii="Times New Roman" w:hAnsi="Times New Roman" w:cs="Times New Roman"/>
          <w:szCs w:val="24"/>
        </w:rPr>
        <w:t>.</w:t>
      </w:r>
      <w:r w:rsidR="007750F6" w:rsidRPr="0099538C">
        <w:rPr>
          <w:rFonts w:ascii="Times New Roman" w:hAnsi="Times New Roman" w:cs="Times New Roman"/>
          <w:szCs w:val="24"/>
        </w:rPr>
        <w:t>2</w:t>
      </w:r>
      <w:r w:rsidRPr="0099538C">
        <w:rPr>
          <w:rFonts w:ascii="Times New Roman" w:hAnsi="Times New Roman" w:cs="Times New Roman"/>
          <w:szCs w:val="24"/>
        </w:rPr>
        <w:t>.</w:t>
      </w:r>
      <w:r w:rsidRPr="0099538C">
        <w:rPr>
          <w:rFonts w:ascii="Times New Roman" w:hAnsi="Times New Roman" w:cs="Times New Roman"/>
          <w:szCs w:val="24"/>
        </w:rPr>
        <w:tab/>
      </w:r>
      <w:r w:rsidR="0016703F" w:rsidRPr="0099538C">
        <w:rPr>
          <w:rFonts w:ascii="Times New Roman" w:hAnsi="Times New Roman" w:cs="Times New Roman"/>
          <w:szCs w:val="24"/>
        </w:rPr>
        <w:t>l</w:t>
      </w:r>
      <w:r w:rsidR="0097038C" w:rsidRPr="0099538C">
        <w:rPr>
          <w:rFonts w:ascii="Times New Roman" w:hAnsi="Times New Roman" w:cs="Times New Roman"/>
          <w:szCs w:val="24"/>
        </w:rPr>
        <w:t>īdz Vienošanās summas apguvei nav noslēdzies iepirkums, kura rezultātā noslēgta</w:t>
      </w:r>
      <w:r w:rsidR="00872B0A" w:rsidRPr="0099538C">
        <w:rPr>
          <w:rFonts w:ascii="Times New Roman" w:hAnsi="Times New Roman" w:cs="Times New Roman"/>
          <w:szCs w:val="24"/>
        </w:rPr>
        <w:t xml:space="preserve"> vispārīgā</w:t>
      </w:r>
      <w:r w:rsidR="0097038C" w:rsidRPr="0099538C">
        <w:rPr>
          <w:rFonts w:ascii="Times New Roman" w:hAnsi="Times New Roman" w:cs="Times New Roman"/>
          <w:szCs w:val="24"/>
        </w:rPr>
        <w:t xml:space="preserve"> vienošanās par Preces turpmāku piegādi.</w:t>
      </w:r>
    </w:p>
    <w:p w14:paraId="44D8B1FE" w14:textId="77777777" w:rsidR="00A37D86" w:rsidRPr="0099538C" w:rsidRDefault="0016703F" w:rsidP="00DA47B4">
      <w:pPr>
        <w:numPr>
          <w:ilvl w:val="1"/>
          <w:numId w:val="3"/>
        </w:numPr>
        <w:tabs>
          <w:tab w:val="clear" w:pos="562"/>
          <w:tab w:val="num" w:pos="709"/>
        </w:tabs>
        <w:spacing w:before="120" w:after="120"/>
        <w:ind w:left="720" w:hanging="720"/>
        <w:jc w:val="both"/>
      </w:pPr>
      <w:r w:rsidRPr="0099538C">
        <w:t>Vienošanās summa nevar tikt grozīta pēc Vienošanās 3.1. punktā noteiktā termiņa notecējuma.</w:t>
      </w:r>
    </w:p>
    <w:p w14:paraId="731DC501" w14:textId="77777777" w:rsidR="00A37D86" w:rsidRPr="0099538C" w:rsidRDefault="007750F6" w:rsidP="00DA47B4">
      <w:pPr>
        <w:numPr>
          <w:ilvl w:val="1"/>
          <w:numId w:val="3"/>
        </w:numPr>
        <w:tabs>
          <w:tab w:val="clear" w:pos="562"/>
          <w:tab w:val="num" w:pos="709"/>
        </w:tabs>
        <w:spacing w:before="120" w:after="120"/>
        <w:ind w:left="720" w:hanging="720"/>
        <w:jc w:val="both"/>
      </w:pPr>
      <w:r w:rsidRPr="0099538C">
        <w:t>Pasūtītāj</w:t>
      </w:r>
      <w:r w:rsidR="00BD386E" w:rsidRPr="0099538C">
        <w:t xml:space="preserve">s </w:t>
      </w:r>
      <w:r w:rsidR="009658A0" w:rsidRPr="0099538C">
        <w:t>Vienošanās</w:t>
      </w:r>
      <w:r w:rsidR="00BD386E" w:rsidRPr="0099538C">
        <w:t xml:space="preserve"> izpildes laikā iepērk tādu Preču daudzumu, kāds nepieciešams tā darbības nodrošināšanai. </w:t>
      </w:r>
      <w:r w:rsidRPr="0099538C">
        <w:t>Pasūtītāj</w:t>
      </w:r>
      <w:r w:rsidR="009658A0" w:rsidRPr="0099538C">
        <w:t>am</w:t>
      </w:r>
      <w:r w:rsidR="00BD386E" w:rsidRPr="0099538C">
        <w:t xml:space="preserve"> nav pienākums veikt Preču iegādi par </w:t>
      </w:r>
      <w:r w:rsidR="009658A0" w:rsidRPr="0099538C">
        <w:t>Vienošanās</w:t>
      </w:r>
      <w:r w:rsidR="00BD386E" w:rsidRPr="0099538C">
        <w:t xml:space="preserve"> summu vai iepirkt precīzi </w:t>
      </w:r>
      <w:r w:rsidR="009658A0" w:rsidRPr="0099538C">
        <w:t>K</w:t>
      </w:r>
      <w:r w:rsidR="00BD386E" w:rsidRPr="0099538C">
        <w:t xml:space="preserve">onkursa dokumentācijā vai Līgumu pielikumos norādīto katras Preču vienības prognozēto apjomu. </w:t>
      </w:r>
    </w:p>
    <w:p w14:paraId="7B7CE60C" w14:textId="6E955D00" w:rsidR="00D46179" w:rsidRPr="0099538C" w:rsidRDefault="00BD386E" w:rsidP="00A37D86">
      <w:pPr>
        <w:numPr>
          <w:ilvl w:val="1"/>
          <w:numId w:val="3"/>
        </w:numPr>
        <w:tabs>
          <w:tab w:val="clear" w:pos="562"/>
          <w:tab w:val="num" w:pos="709"/>
        </w:tabs>
        <w:spacing w:before="120" w:after="120"/>
        <w:ind w:left="720" w:hanging="720"/>
        <w:jc w:val="both"/>
      </w:pPr>
      <w:r w:rsidRPr="0099538C">
        <w:rPr>
          <w:bCs/>
        </w:rPr>
        <w:t>Piegādātājs rēķinus un aktus par savstarpējo norēķinu salīdzināšanu sagatavo elektroniskā formā, un tie būs derīgi bez paraksta un zīmoga. Rēķini un akti par savstarpējo</w:t>
      </w:r>
      <w:r w:rsidRPr="0099538C">
        <w:t xml:space="preserve"> norēķinu salīdzināšanu tiek nosūtīti elektroniski uz Pasūtītāja elektronisko pasta adresi: </w:t>
      </w:r>
      <w:hyperlink r:id="rId8" w:history="1">
        <w:r w:rsidR="00D46179" w:rsidRPr="0099538C">
          <w:rPr>
            <w:rStyle w:val="Hyperlink"/>
          </w:rPr>
          <w:t>rekini@aslimnica.lv</w:t>
        </w:r>
      </w:hyperlink>
      <w:r w:rsidRPr="0099538C">
        <w:rPr>
          <w:color w:val="0000FF"/>
          <w:u w:val="single"/>
        </w:rPr>
        <w:t>.</w:t>
      </w:r>
    </w:p>
    <w:p w14:paraId="01925CBD" w14:textId="77777777" w:rsidR="00322938" w:rsidRPr="0099538C" w:rsidRDefault="00D46179" w:rsidP="004F05E2">
      <w:pPr>
        <w:spacing w:before="120" w:after="120"/>
        <w:ind w:left="567" w:hanging="567"/>
        <w:jc w:val="center"/>
      </w:pPr>
      <w:r w:rsidRPr="0099538C">
        <w:rPr>
          <w:b/>
        </w:rPr>
        <w:t>3.</w:t>
      </w:r>
      <w:r w:rsidRPr="0099538C">
        <w:rPr>
          <w:b/>
        </w:rPr>
        <w:tab/>
      </w:r>
      <w:r w:rsidR="00322938" w:rsidRPr="0099538C">
        <w:rPr>
          <w:b/>
        </w:rPr>
        <w:t>VIENOŠANĀS DARBĪBAS LAIKS</w:t>
      </w:r>
      <w:r w:rsidRPr="0099538C">
        <w:rPr>
          <w:b/>
        </w:rPr>
        <w:t xml:space="preserve"> UN SPĒKĀ ESAMĪBA</w:t>
      </w:r>
    </w:p>
    <w:p w14:paraId="66FC743B" w14:textId="02F511CA" w:rsidR="00322938" w:rsidRPr="0099538C" w:rsidRDefault="00322938" w:rsidP="0027267E">
      <w:pPr>
        <w:pStyle w:val="ListParagraph"/>
        <w:numPr>
          <w:ilvl w:val="1"/>
          <w:numId w:val="7"/>
        </w:numPr>
        <w:spacing w:after="40"/>
        <w:ind w:left="709" w:hanging="709"/>
        <w:jc w:val="both"/>
        <w:outlineLvl w:val="2"/>
        <w:rPr>
          <w:noProof/>
          <w:lang w:val="lv-LV"/>
        </w:rPr>
      </w:pPr>
      <w:r w:rsidRPr="0099538C">
        <w:rPr>
          <w:lang w:val="lv-LV"/>
        </w:rPr>
        <w:t>Vienošanās stājas spēkā ar</w:t>
      </w:r>
      <w:r w:rsidRPr="0099538C">
        <w:t xml:space="preserve"> </w:t>
      </w:r>
      <w:r w:rsidRPr="0099538C">
        <w:rPr>
          <w:lang w:val="lv-LV"/>
        </w:rPr>
        <w:t>abpusējas parakstīšanas brīdi un</w:t>
      </w:r>
      <w:r w:rsidRPr="0099538C">
        <w:rPr>
          <w:b/>
          <w:lang w:val="lv-LV"/>
        </w:rPr>
        <w:t xml:space="preserve"> ir</w:t>
      </w:r>
      <w:r w:rsidRPr="0099538C">
        <w:rPr>
          <w:b/>
        </w:rPr>
        <w:t xml:space="preserve"> </w:t>
      </w:r>
      <w:r w:rsidRPr="0099538C">
        <w:rPr>
          <w:b/>
          <w:lang w:val="lv-LV"/>
        </w:rPr>
        <w:t xml:space="preserve">spēkā </w:t>
      </w:r>
      <w:r w:rsidR="00CB3963" w:rsidRPr="0099538C">
        <w:rPr>
          <w:b/>
          <w:lang w:val="lv-LV"/>
        </w:rPr>
        <w:t>24</w:t>
      </w:r>
      <w:r w:rsidRPr="0099538C">
        <w:rPr>
          <w:b/>
          <w:lang w:val="lv-LV"/>
        </w:rPr>
        <w:t xml:space="preserve"> (</w:t>
      </w:r>
      <w:r w:rsidR="00CB3963" w:rsidRPr="0099538C">
        <w:rPr>
          <w:b/>
          <w:lang w:val="lv-LV"/>
        </w:rPr>
        <w:t>divdesmit četrus</w:t>
      </w:r>
      <w:r w:rsidRPr="0099538C">
        <w:rPr>
          <w:b/>
          <w:lang w:val="lv-LV"/>
        </w:rPr>
        <w:t>) mēnešus</w:t>
      </w:r>
      <w:r w:rsidR="0027267E" w:rsidRPr="0099538C">
        <w:rPr>
          <w:b/>
          <w:lang w:val="lv-LV"/>
        </w:rPr>
        <w:t xml:space="preserve"> vai līdz Vienošanās summas apguvei, </w:t>
      </w:r>
      <w:r w:rsidR="0027267E" w:rsidRPr="0099538C">
        <w:rPr>
          <w:noProof/>
          <w:lang w:val="lv-LV"/>
        </w:rPr>
        <w:t>atkarībā no tā, kurš no nosacījumiem iestājas pirmais.</w:t>
      </w:r>
    </w:p>
    <w:p w14:paraId="7E03F6C3" w14:textId="5699B5F8" w:rsidR="0027267E" w:rsidRPr="0099538C" w:rsidRDefault="0027267E" w:rsidP="00DA47B4">
      <w:pPr>
        <w:numPr>
          <w:ilvl w:val="1"/>
          <w:numId w:val="7"/>
        </w:numPr>
        <w:ind w:left="720" w:hanging="720"/>
        <w:jc w:val="both"/>
        <w:rPr>
          <w:bCs/>
        </w:rPr>
      </w:pPr>
      <w:r w:rsidRPr="0099538C">
        <w:t xml:space="preserve">Ja </w:t>
      </w:r>
      <w:r w:rsidR="00CB3963" w:rsidRPr="0099538C">
        <w:t>24</w:t>
      </w:r>
      <w:r w:rsidRPr="0099538C">
        <w:t xml:space="preserve"> (</w:t>
      </w:r>
      <w:r w:rsidR="00CB3963" w:rsidRPr="0099538C">
        <w:t>divdesmit četru</w:t>
      </w:r>
      <w:r w:rsidRPr="0099538C">
        <w:t>) mēnešu laikā kopš Vienošanās spēkā stāšanās dienas netiek sasniegta Vienošanās summa, tad pēc Pasūtītāja iniciatīvas var tikt pagarināts Vienošanās izpildes laiks, ievērojot šādu kārtību un nosacījumus:</w:t>
      </w:r>
    </w:p>
    <w:p w14:paraId="791EA1C1" w14:textId="77777777" w:rsidR="0027267E" w:rsidRPr="0099538C" w:rsidRDefault="0027267E" w:rsidP="00DA47B4">
      <w:pPr>
        <w:numPr>
          <w:ilvl w:val="2"/>
          <w:numId w:val="7"/>
        </w:numPr>
        <w:ind w:left="1440" w:hanging="731"/>
        <w:jc w:val="both"/>
        <w:rPr>
          <w:bCs/>
        </w:rPr>
      </w:pPr>
      <w:r w:rsidRPr="0099538C">
        <w:t>Vienošanās</w:t>
      </w:r>
      <w:r w:rsidRPr="0099538C">
        <w:rPr>
          <w:bCs/>
        </w:rPr>
        <w:t xml:space="preserve"> izpildes laiks var tikt pagarināts par ne vairāk kā </w:t>
      </w:r>
      <w:r w:rsidRPr="0099538C">
        <w:rPr>
          <w:b/>
        </w:rPr>
        <w:t>12 (divpadsmit) mēnešiem</w:t>
      </w:r>
      <w:r w:rsidRPr="0099538C">
        <w:rPr>
          <w:bCs/>
        </w:rPr>
        <w:t>;</w:t>
      </w:r>
    </w:p>
    <w:p w14:paraId="27306053" w14:textId="77777777" w:rsidR="0027267E" w:rsidRPr="0099538C" w:rsidRDefault="0027267E" w:rsidP="00DA47B4">
      <w:pPr>
        <w:numPr>
          <w:ilvl w:val="2"/>
          <w:numId w:val="7"/>
        </w:numPr>
        <w:ind w:left="1440" w:hanging="731"/>
        <w:jc w:val="both"/>
        <w:rPr>
          <w:bCs/>
        </w:rPr>
      </w:pPr>
      <w:r w:rsidRPr="0099538C">
        <w:rPr>
          <w:bCs/>
        </w:rPr>
        <w:t xml:space="preserve">Puses paraksta attiecīgu rakstveida vienošanos par grozījumu veikšanu </w:t>
      </w:r>
      <w:r w:rsidRPr="0099538C">
        <w:t>Vienošanā</w:t>
      </w:r>
      <w:r w:rsidRPr="0099538C">
        <w:rPr>
          <w:bCs/>
        </w:rPr>
        <w:t>;</w:t>
      </w:r>
    </w:p>
    <w:p w14:paraId="50084776" w14:textId="5462BAB3" w:rsidR="00EE78A0" w:rsidRPr="0099538C" w:rsidRDefault="0027267E" w:rsidP="00DA47B4">
      <w:pPr>
        <w:numPr>
          <w:ilvl w:val="2"/>
          <w:numId w:val="7"/>
        </w:numPr>
        <w:ind w:left="1440" w:hanging="731"/>
        <w:jc w:val="both"/>
        <w:rPr>
          <w:bCs/>
        </w:rPr>
      </w:pPr>
      <w:r w:rsidRPr="0099538C">
        <w:rPr>
          <w:bCs/>
        </w:rPr>
        <w:t xml:space="preserve">Šādā gadījumā Līguma(u), kas noslēgts </w:t>
      </w:r>
      <w:r w:rsidRPr="0099538C">
        <w:t>Vienošanās</w:t>
      </w:r>
      <w:r w:rsidRPr="0099538C">
        <w:rPr>
          <w:bCs/>
        </w:rPr>
        <w:t xml:space="preserve"> ietvaros, termiņš tiek pielīdzināts (pagarināts) </w:t>
      </w:r>
      <w:r w:rsidRPr="0099538C">
        <w:t>Vienošanās</w:t>
      </w:r>
      <w:r w:rsidRPr="0099538C">
        <w:rPr>
          <w:bCs/>
        </w:rPr>
        <w:t xml:space="preserve"> izpildes laikam bez papildu Pušu rakstveida vienošanās.</w:t>
      </w:r>
    </w:p>
    <w:p w14:paraId="68AA63BD" w14:textId="77777777" w:rsidR="00322938" w:rsidRPr="0099538C" w:rsidRDefault="00322938" w:rsidP="00D52822">
      <w:pPr>
        <w:pStyle w:val="ListParagraph"/>
        <w:numPr>
          <w:ilvl w:val="0"/>
          <w:numId w:val="7"/>
        </w:numPr>
        <w:spacing w:before="120" w:after="120"/>
        <w:ind w:left="357" w:hanging="357"/>
        <w:contextualSpacing w:val="0"/>
        <w:jc w:val="center"/>
      </w:pPr>
      <w:r w:rsidRPr="0099538C">
        <w:rPr>
          <w:b/>
        </w:rPr>
        <w:t>PIEGĀDES LĪGUMA NOSLĒGŠANA UN IZPILDE</w:t>
      </w:r>
    </w:p>
    <w:p w14:paraId="6BC13CBF" w14:textId="6593DD8D" w:rsidR="006D5D03" w:rsidRPr="0099538C" w:rsidRDefault="00D52822" w:rsidP="006D5D03">
      <w:pPr>
        <w:pStyle w:val="ListParagraph"/>
        <w:numPr>
          <w:ilvl w:val="1"/>
          <w:numId w:val="7"/>
        </w:numPr>
        <w:spacing w:before="120" w:after="120"/>
        <w:ind w:left="709" w:hanging="709"/>
        <w:contextualSpacing w:val="0"/>
        <w:jc w:val="both"/>
        <w:rPr>
          <w:lang w:val="lv-LV"/>
        </w:rPr>
      </w:pPr>
      <w:r w:rsidRPr="0099538C">
        <w:rPr>
          <w:lang w:val="lv-LV"/>
        </w:rPr>
        <w:t xml:space="preserve">Līgumu Pasūtītājs slēdz ar katru </w:t>
      </w:r>
      <w:r w:rsidR="004118F5" w:rsidRPr="0099538C">
        <w:rPr>
          <w:lang w:val="lv-LV"/>
        </w:rPr>
        <w:t>p</w:t>
      </w:r>
      <w:r w:rsidRPr="0099538C">
        <w:rPr>
          <w:lang w:val="lv-LV"/>
        </w:rPr>
        <w:t xml:space="preserve">iegādātāju atbilstoši tā iesniegtajam Piedāvājumam Konkursā. Līgums tiek slēgts starp Pasūtītāju un 3 (trīs) Preču piegādātājiem, kuri piedāvājuši attiecīgajā pozīcijā 3 (trīs) saimnieciski visizdevīgākos piedāvājumus. </w:t>
      </w:r>
      <w:r w:rsidRPr="0099538C">
        <w:rPr>
          <w:lang w:val="lv-LV"/>
        </w:rPr>
        <w:lastRenderedPageBreak/>
        <w:t xml:space="preserve">Līgums tiek slēgts ar katru Preču </w:t>
      </w:r>
      <w:r w:rsidR="00E60A6A" w:rsidRPr="0099538C">
        <w:rPr>
          <w:lang w:val="lv-LV"/>
        </w:rPr>
        <w:t>p</w:t>
      </w:r>
      <w:r w:rsidRPr="0099538C">
        <w:rPr>
          <w:lang w:val="lv-LV"/>
        </w:rPr>
        <w:t>iegādātāju atsevišķi. Līgums tiek slēgts saskaņā ar Vienošanās pielikumu Nr. 2 Piegādes līgums.</w:t>
      </w:r>
    </w:p>
    <w:p w14:paraId="6F446B96" w14:textId="77777777" w:rsidR="00E60A6A" w:rsidRPr="0099538C" w:rsidRDefault="006D5D03" w:rsidP="00E60A6A">
      <w:pPr>
        <w:pStyle w:val="ListParagraph"/>
        <w:numPr>
          <w:ilvl w:val="1"/>
          <w:numId w:val="7"/>
        </w:numPr>
        <w:spacing w:before="120" w:after="120"/>
        <w:ind w:left="709" w:hanging="709"/>
        <w:contextualSpacing w:val="0"/>
        <w:jc w:val="both"/>
        <w:rPr>
          <w:lang w:val="lv-LV"/>
        </w:rPr>
      </w:pPr>
      <w:r w:rsidRPr="0099538C">
        <w:rPr>
          <w:lang w:val="lv-LV"/>
        </w:rPr>
        <w:t>Slēdzot Līgumu, Piegādātājs vienojas ar Pasūtītāju par Preču piegādēm</w:t>
      </w:r>
      <w:r w:rsidR="00E60A6A" w:rsidRPr="0099538C">
        <w:rPr>
          <w:lang w:val="lv-LV"/>
        </w:rPr>
        <w:t>.</w:t>
      </w:r>
      <w:r w:rsidRPr="0099538C">
        <w:rPr>
          <w:lang w:val="lv-LV"/>
        </w:rPr>
        <w:t xml:space="preserve"> </w:t>
      </w:r>
      <w:r w:rsidR="00E60A6A" w:rsidRPr="0099538C">
        <w:rPr>
          <w:lang w:val="lv-LV"/>
        </w:rPr>
        <w:t xml:space="preserve">Preču piegādes notiek saskaņā ar Pasūtītāja katrreizēju Preču pasūtījumu (turpmāk – Pasūtījums), kurā Pasūtītājs norāda nepieciešamās Preces veidu, daudzumu un citu nepieciešamo informāciju. </w:t>
      </w:r>
    </w:p>
    <w:p w14:paraId="2EE0519B" w14:textId="21959096" w:rsidR="00E60A6A" w:rsidRPr="0099538C" w:rsidRDefault="00E60A6A" w:rsidP="00DA47B4">
      <w:pPr>
        <w:pStyle w:val="ListParagraph"/>
        <w:numPr>
          <w:ilvl w:val="1"/>
          <w:numId w:val="7"/>
        </w:numPr>
        <w:spacing w:before="120" w:after="120"/>
        <w:ind w:left="709" w:hanging="709"/>
        <w:contextualSpacing w:val="0"/>
        <w:jc w:val="both"/>
        <w:rPr>
          <w:lang w:val="lv-LV"/>
        </w:rPr>
      </w:pPr>
      <w:r w:rsidRPr="0099538C">
        <w:rPr>
          <w:lang w:val="lv-LV"/>
        </w:rPr>
        <w:t xml:space="preserve">Pasūtījumu Pasūtītājs veic elektroniski Līgumā norādītajā kārtībā, nosūtot pieprasījumu uz </w:t>
      </w:r>
      <w:r w:rsidR="00A22704" w:rsidRPr="0099538C">
        <w:rPr>
          <w:lang w:val="lv-LV"/>
        </w:rPr>
        <w:t xml:space="preserve">Piegādātāja </w:t>
      </w:r>
      <w:r w:rsidRPr="0099538C">
        <w:rPr>
          <w:lang w:val="lv-LV"/>
        </w:rPr>
        <w:t>elektroniskā pasta adresi</w:t>
      </w:r>
      <w:r w:rsidR="00DA47B4" w:rsidRPr="0099538C">
        <w:rPr>
          <w:lang w:val="lv-LV"/>
        </w:rPr>
        <w:t xml:space="preserve"> atbilstoši Līgumā norādītajam</w:t>
      </w:r>
      <w:r w:rsidRPr="0099538C">
        <w:rPr>
          <w:lang w:val="lv-LV"/>
        </w:rPr>
        <w:t>.</w:t>
      </w:r>
    </w:p>
    <w:p w14:paraId="6EA76160" w14:textId="77777777" w:rsidR="006D5D03" w:rsidRPr="0099538C" w:rsidRDefault="006D5D03" w:rsidP="006D5D03">
      <w:pPr>
        <w:pStyle w:val="ListParagraph"/>
        <w:numPr>
          <w:ilvl w:val="1"/>
          <w:numId w:val="7"/>
        </w:numPr>
        <w:spacing w:before="120" w:after="120"/>
        <w:ind w:left="709" w:hanging="709"/>
        <w:contextualSpacing w:val="0"/>
        <w:jc w:val="both"/>
        <w:rPr>
          <w:lang w:val="lv-LV"/>
        </w:rPr>
      </w:pPr>
      <w:r w:rsidRPr="0099538C">
        <w:rPr>
          <w:lang w:val="lv-LV"/>
        </w:rPr>
        <w:t xml:space="preserve">Piegādātājs apņemas veikt Preču piegādi Pasūtītājam saskaņā ar Vienošanās un Līguma noteikumiem. </w:t>
      </w:r>
    </w:p>
    <w:p w14:paraId="264F9750" w14:textId="77777777" w:rsidR="00FA45EF" w:rsidRPr="0099538C" w:rsidRDefault="00FA45EF" w:rsidP="00DA47B4">
      <w:pPr>
        <w:pStyle w:val="ListParagraph"/>
        <w:numPr>
          <w:ilvl w:val="1"/>
          <w:numId w:val="7"/>
        </w:numPr>
        <w:spacing w:before="120" w:after="120"/>
        <w:ind w:left="709" w:hanging="709"/>
        <w:contextualSpacing w:val="0"/>
        <w:jc w:val="both"/>
        <w:rPr>
          <w:lang w:val="lv-LV"/>
        </w:rPr>
      </w:pPr>
      <w:r w:rsidRPr="0099538C">
        <w:rPr>
          <w:b/>
          <w:lang w:val="lv-LV"/>
        </w:rPr>
        <w:t>Pasūtījumu veikšanas secība Vienošanās ietvaros</w:t>
      </w:r>
      <w:r w:rsidRPr="0099538C">
        <w:rPr>
          <w:lang w:val="lv-LV"/>
        </w:rPr>
        <w:t>:</w:t>
      </w:r>
    </w:p>
    <w:p w14:paraId="566CA038" w14:textId="77777777" w:rsidR="00FA45EF" w:rsidRPr="0099538C" w:rsidRDefault="00FA45EF" w:rsidP="00DA47B4">
      <w:pPr>
        <w:pStyle w:val="ListParagraph"/>
        <w:numPr>
          <w:ilvl w:val="2"/>
          <w:numId w:val="7"/>
        </w:numPr>
        <w:spacing w:before="120" w:after="120"/>
        <w:ind w:left="1418" w:hanging="709"/>
        <w:contextualSpacing w:val="0"/>
        <w:jc w:val="both"/>
        <w:rPr>
          <w:lang w:val="lv-LV"/>
        </w:rPr>
      </w:pPr>
      <w:r w:rsidRPr="0099538C">
        <w:rPr>
          <w:lang w:val="lv-LV"/>
        </w:rPr>
        <w:t>Pasūtītājs pasūta Preces no Piegādātāja, kurš Vienošanās pielikumā Nr. 1, attiecīgajā Konkursa iepirkuma priekšmeta pozīcijā ir norādīts kā Piegādātājs Nr. 1;</w:t>
      </w:r>
    </w:p>
    <w:p w14:paraId="204B5B1D" w14:textId="77777777" w:rsidR="00FA45EF" w:rsidRPr="0099538C" w:rsidRDefault="00FA45EF" w:rsidP="00DA47B4">
      <w:pPr>
        <w:pStyle w:val="ListParagraph"/>
        <w:numPr>
          <w:ilvl w:val="2"/>
          <w:numId w:val="7"/>
        </w:numPr>
        <w:spacing w:before="120" w:after="120"/>
        <w:ind w:left="1418" w:hanging="709"/>
        <w:contextualSpacing w:val="0"/>
        <w:jc w:val="both"/>
        <w:rPr>
          <w:lang w:val="lv-LV"/>
        </w:rPr>
      </w:pPr>
      <w:r w:rsidRPr="0099538C">
        <w:rPr>
          <w:lang w:val="lv-LV"/>
        </w:rPr>
        <w:t>Ja Piegādātājs Nr. 1 Līgumā noteiktajā termiņā un/vai kārtībā un/vai kvalitātē nepiegādā Preci, Pasūtītājam ir tiesības pasūtīt Preces no Piegādātāja Nr. 2.</w:t>
      </w:r>
    </w:p>
    <w:p w14:paraId="05F3280D" w14:textId="77777777" w:rsidR="00FA45EF" w:rsidRPr="0099538C" w:rsidRDefault="00FA45EF" w:rsidP="00DA47B4">
      <w:pPr>
        <w:pStyle w:val="ListParagraph"/>
        <w:numPr>
          <w:ilvl w:val="2"/>
          <w:numId w:val="7"/>
        </w:numPr>
        <w:spacing w:before="120" w:after="120"/>
        <w:ind w:left="1418" w:hanging="709"/>
        <w:contextualSpacing w:val="0"/>
        <w:jc w:val="both"/>
        <w:rPr>
          <w:lang w:val="lv-LV"/>
        </w:rPr>
      </w:pPr>
      <w:r w:rsidRPr="0099538C">
        <w:rPr>
          <w:lang w:val="lv-LV"/>
        </w:rPr>
        <w:t xml:space="preserve">Ja arī Piegādātājs Nr. 2 nespēj piegādāt nepieciešamās Preces Pasūtītājam Līgumā noteiktajā termiņā un/vai kārtībā un/vai kvalitātē, Pasūtītājs Preces pasūta no Piegādātāja Nr. 3. </w:t>
      </w:r>
    </w:p>
    <w:p w14:paraId="5C543D42" w14:textId="77777777" w:rsidR="00FA45EF" w:rsidRPr="0099538C" w:rsidRDefault="00FA45EF" w:rsidP="00DA47B4">
      <w:pPr>
        <w:pStyle w:val="ListParagraph"/>
        <w:numPr>
          <w:ilvl w:val="1"/>
          <w:numId w:val="7"/>
        </w:numPr>
        <w:spacing w:before="120" w:after="120"/>
        <w:ind w:left="709" w:hanging="709"/>
        <w:contextualSpacing w:val="0"/>
        <w:jc w:val="both"/>
        <w:rPr>
          <w:lang w:val="lv-LV"/>
        </w:rPr>
      </w:pPr>
      <w:r w:rsidRPr="0099538C">
        <w:rPr>
          <w:lang w:val="lv-LV"/>
        </w:rPr>
        <w:t xml:space="preserve">Piegādātājs Nr. 1, saņemot Pasūtījumu, </w:t>
      </w:r>
      <w:r w:rsidRPr="0099538C">
        <w:rPr>
          <w:b/>
          <w:lang w:val="lv-LV"/>
        </w:rPr>
        <w:t>ne vēlāk kā 1 (vienas) darba dienas laikā</w:t>
      </w:r>
      <w:r w:rsidRPr="0099538C">
        <w:rPr>
          <w:lang w:val="lv-LV"/>
        </w:rPr>
        <w:t xml:space="preserve"> no Pasūtītāja Pasūtījuma nosūtīšanas dienas, saskaņo Preces piegādi vai atsaka piegādāt Preci, elektroniski nosūtot Pasūtītājam rakstisku paziņojumu. </w:t>
      </w:r>
      <w:bookmarkStart w:id="6" w:name="_Hlk111914775"/>
      <w:r w:rsidRPr="0099538C">
        <w:rPr>
          <w:lang w:val="lv-LV"/>
        </w:rPr>
        <w:t>Gadījumā, ja Piegādātājs atsaka piegādāt Preci, tad Piegādātājam ir jāpamato šāda lēmuma pieņemšanas apstākļi.</w:t>
      </w:r>
      <w:bookmarkEnd w:id="6"/>
    </w:p>
    <w:p w14:paraId="26BEF235" w14:textId="48919D92" w:rsidR="00FA45EF" w:rsidRPr="0099538C" w:rsidRDefault="00FA45EF" w:rsidP="00DA47B4">
      <w:pPr>
        <w:pStyle w:val="ListParagraph"/>
        <w:numPr>
          <w:ilvl w:val="1"/>
          <w:numId w:val="7"/>
        </w:numPr>
        <w:spacing w:before="120" w:after="120"/>
        <w:ind w:left="709" w:hanging="709"/>
        <w:contextualSpacing w:val="0"/>
        <w:jc w:val="both"/>
        <w:rPr>
          <w:lang w:val="lv-LV"/>
        </w:rPr>
      </w:pPr>
      <w:r w:rsidRPr="0099538C">
        <w:rPr>
          <w:lang w:val="lv-LV"/>
        </w:rPr>
        <w:t xml:space="preserve">Gadījumā, ja Piegādātājs </w:t>
      </w:r>
      <w:r w:rsidR="006D5D03" w:rsidRPr="0099538C">
        <w:rPr>
          <w:lang w:val="lv-LV"/>
        </w:rPr>
        <w:t>Vienošanās</w:t>
      </w:r>
      <w:r w:rsidRPr="0099538C">
        <w:rPr>
          <w:lang w:val="lv-LV"/>
        </w:rPr>
        <w:t xml:space="preserve"> </w:t>
      </w:r>
      <w:r w:rsidR="006D5D03" w:rsidRPr="0099538C">
        <w:rPr>
          <w:lang w:val="lv-LV"/>
        </w:rPr>
        <w:t>4.6</w:t>
      </w:r>
      <w:r w:rsidRPr="0099538C">
        <w:rPr>
          <w:lang w:val="lv-LV"/>
        </w:rPr>
        <w:t xml:space="preserve">. punktā noteiktajā termiņā atsaka Pasūtījumu vai nesniedz informāciju par Pasūtījuma apstiprināšanu vai atteikšanu, Pasūtītājām ir tiesības pasūtīt Preces no </w:t>
      </w:r>
      <w:r w:rsidR="006D5D03" w:rsidRPr="0099538C">
        <w:rPr>
          <w:lang w:val="lv-LV"/>
        </w:rPr>
        <w:t>nākamā</w:t>
      </w:r>
      <w:r w:rsidRPr="0099538C">
        <w:rPr>
          <w:lang w:val="lv-LV"/>
        </w:rPr>
        <w:t xml:space="preserve"> Piegādātāj</w:t>
      </w:r>
      <w:r w:rsidR="006D5D03" w:rsidRPr="0099538C">
        <w:rPr>
          <w:lang w:val="lv-LV"/>
        </w:rPr>
        <w:t>a</w:t>
      </w:r>
      <w:r w:rsidRPr="0099538C">
        <w:rPr>
          <w:lang w:val="lv-LV"/>
        </w:rPr>
        <w:t xml:space="preserve"> </w:t>
      </w:r>
      <w:r w:rsidR="006D5D03" w:rsidRPr="0099538C">
        <w:rPr>
          <w:lang w:val="lv-LV"/>
        </w:rPr>
        <w:t>Vienošanās</w:t>
      </w:r>
      <w:r w:rsidRPr="0099538C">
        <w:rPr>
          <w:lang w:val="lv-LV"/>
        </w:rPr>
        <w:t xml:space="preserve"> </w:t>
      </w:r>
      <w:r w:rsidR="006D5D03" w:rsidRPr="0099538C">
        <w:rPr>
          <w:lang w:val="lv-LV"/>
        </w:rPr>
        <w:t>4.5</w:t>
      </w:r>
      <w:r w:rsidRPr="0099538C">
        <w:rPr>
          <w:lang w:val="lv-LV"/>
        </w:rPr>
        <w:t>. punktā paredzētajā kārtībā un secībā.</w:t>
      </w:r>
      <w:r w:rsidR="00A22704" w:rsidRPr="0099538C">
        <w:rPr>
          <w:lang w:val="lv-LV"/>
        </w:rPr>
        <w:t xml:space="preserve"> (Atkārtota atteikuma/informācijas nesniegšanas gadījumā, Vienošanās 7.6.3. punkts, Līguma 7.</w:t>
      </w:r>
      <w:r w:rsidR="00823EFE" w:rsidRPr="0099538C">
        <w:rPr>
          <w:lang w:val="lv-LV"/>
        </w:rPr>
        <w:t>4</w:t>
      </w:r>
      <w:r w:rsidR="00A22704" w:rsidRPr="0099538C">
        <w:rPr>
          <w:lang w:val="lv-LV"/>
        </w:rPr>
        <w:t>. punkts.)</w:t>
      </w:r>
    </w:p>
    <w:p w14:paraId="065E9DF2" w14:textId="77777777" w:rsidR="00FA45EF" w:rsidRPr="0099538C" w:rsidRDefault="00FA45EF" w:rsidP="00DA47B4">
      <w:pPr>
        <w:pStyle w:val="ListParagraph"/>
        <w:numPr>
          <w:ilvl w:val="1"/>
          <w:numId w:val="7"/>
        </w:numPr>
        <w:spacing w:before="120" w:after="120"/>
        <w:ind w:left="709" w:hanging="709"/>
        <w:contextualSpacing w:val="0"/>
        <w:jc w:val="both"/>
        <w:rPr>
          <w:lang w:val="lv-LV"/>
        </w:rPr>
      </w:pPr>
      <w:r w:rsidRPr="0099538C">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99538C">
        <w:rPr>
          <w:lang w:val="lv-LV"/>
        </w:rPr>
        <w:t>nākamajiem</w:t>
      </w:r>
      <w:r w:rsidRPr="0099538C">
        <w:rPr>
          <w:lang w:val="lv-LV"/>
        </w:rPr>
        <w:t xml:space="preserve"> Piegādātāj</w:t>
      </w:r>
      <w:r w:rsidR="006D5D03" w:rsidRPr="0099538C">
        <w:rPr>
          <w:lang w:val="lv-LV"/>
        </w:rPr>
        <w:t>iem</w:t>
      </w:r>
      <w:r w:rsidRPr="0099538C">
        <w:rPr>
          <w:lang w:val="lv-LV"/>
        </w:rPr>
        <w:t>.</w:t>
      </w:r>
    </w:p>
    <w:p w14:paraId="76DDF359" w14:textId="77777777" w:rsidR="00FA45EF" w:rsidRPr="0099538C" w:rsidRDefault="006D5D03" w:rsidP="006D5D03">
      <w:pPr>
        <w:pStyle w:val="ListParagraph"/>
        <w:numPr>
          <w:ilvl w:val="1"/>
          <w:numId w:val="7"/>
        </w:numPr>
        <w:spacing w:before="120" w:after="120"/>
        <w:ind w:left="709" w:hanging="709"/>
        <w:contextualSpacing w:val="0"/>
        <w:jc w:val="both"/>
        <w:rPr>
          <w:lang w:val="lv-LV"/>
        </w:rPr>
      </w:pPr>
      <w:r w:rsidRPr="0099538C">
        <w:rPr>
          <w:lang w:val="lv-LV"/>
        </w:rPr>
        <w:t xml:space="preserve">Ja Piegādātājs nevar nodrošināt Pasūtītāja pasūtīto Preču piegādi, tam nav tiesību celt pretenziju pret Pasūtītāju vai citu </w:t>
      </w:r>
      <w:r w:rsidR="002670A6" w:rsidRPr="0099538C">
        <w:rPr>
          <w:lang w:val="lv-LV"/>
        </w:rPr>
        <w:t>p</w:t>
      </w:r>
      <w:r w:rsidRPr="0099538C">
        <w:rPr>
          <w:lang w:val="lv-LV"/>
        </w:rPr>
        <w:t xml:space="preserve">iegādātāju, kurš saskaņā ar Iepirkuma procedūras rezultātiem ir piedāvājis nākamo saimnieciski izdevīgāko piedāvājumu attiecīgajā pozīcijā un ar kuru noslēgts </w:t>
      </w:r>
      <w:r w:rsidR="002670A6" w:rsidRPr="0099538C">
        <w:rPr>
          <w:lang w:val="lv-LV"/>
        </w:rPr>
        <w:t>p</w:t>
      </w:r>
      <w:r w:rsidRPr="0099538C">
        <w:rPr>
          <w:lang w:val="lv-LV"/>
        </w:rPr>
        <w:t xml:space="preserve">iegādes </w:t>
      </w:r>
      <w:smartTag w:uri="schemas-tilde-lv/tildestengine" w:element="veidnes">
        <w:smartTagPr>
          <w:attr w:name="id" w:val="-1"/>
          <w:attr w:name="baseform" w:val="līgums"/>
          <w:attr w:name="text" w:val="līgums"/>
        </w:smartTagPr>
        <w:r w:rsidRPr="0099538C">
          <w:rPr>
            <w:lang w:val="lv-LV"/>
          </w:rPr>
          <w:t>līgums</w:t>
        </w:r>
      </w:smartTag>
      <w:r w:rsidRPr="0099538C">
        <w:rPr>
          <w:lang w:val="lv-LV"/>
        </w:rPr>
        <w:t xml:space="preserve"> par attiecīgās pozīcijas</w:t>
      </w:r>
      <w:r w:rsidRPr="0099538C">
        <w:rPr>
          <w:lang w:val="lv-LV" w:eastAsia="lv-LV"/>
        </w:rPr>
        <w:t xml:space="preserve"> Preces piegādi </w:t>
      </w:r>
      <w:r w:rsidRPr="0099538C">
        <w:rPr>
          <w:lang w:val="lv-LV"/>
        </w:rPr>
        <w:t>kā ar Piegādātāju Nr.</w:t>
      </w:r>
      <w:r w:rsidR="007750F6" w:rsidRPr="0099538C">
        <w:rPr>
          <w:lang w:val="lv-LV"/>
        </w:rPr>
        <w:t> </w:t>
      </w:r>
      <w:r w:rsidRPr="0099538C">
        <w:rPr>
          <w:lang w:val="lv-LV"/>
        </w:rPr>
        <w:t>2 vai Piegādātāju Nr.</w:t>
      </w:r>
      <w:r w:rsidR="007750F6" w:rsidRPr="0099538C">
        <w:rPr>
          <w:lang w:val="lv-LV"/>
        </w:rPr>
        <w:t> </w:t>
      </w:r>
      <w:r w:rsidRPr="0099538C">
        <w:rPr>
          <w:lang w:val="lv-LV"/>
        </w:rPr>
        <w:t>3</w:t>
      </w:r>
      <w:r w:rsidR="00FA45EF" w:rsidRPr="0099538C">
        <w:rPr>
          <w:lang w:val="lv-LV"/>
        </w:rPr>
        <w:t>.</w:t>
      </w:r>
    </w:p>
    <w:p w14:paraId="3BCDA481" w14:textId="01177167" w:rsidR="006D5D03" w:rsidRPr="0099538C" w:rsidRDefault="00FA45EF" w:rsidP="00A6658F">
      <w:pPr>
        <w:pStyle w:val="ListParagraph"/>
        <w:numPr>
          <w:ilvl w:val="1"/>
          <w:numId w:val="7"/>
        </w:numPr>
        <w:spacing w:before="120" w:after="120"/>
        <w:ind w:left="709" w:hanging="709"/>
        <w:contextualSpacing w:val="0"/>
        <w:jc w:val="both"/>
        <w:rPr>
          <w:lang w:val="lv-LV"/>
        </w:rPr>
      </w:pPr>
      <w:r w:rsidRPr="0099538C">
        <w:rPr>
          <w:lang w:val="lv-LV"/>
        </w:rPr>
        <w:t>Gadījumā, ja lietojot Preci, Pasūtītājs konstatē, ka tās kvalitāte ir neatbilstoša Līguma noteikumiem vai arī tā neatbilst Tehniskajai specifikācijai</w:t>
      </w:r>
      <w:r w:rsidR="00D073AB" w:rsidRPr="0099538C">
        <w:rPr>
          <w:lang w:val="lv-LV"/>
        </w:rPr>
        <w:t xml:space="preserve"> un </w:t>
      </w:r>
      <w:r w:rsidR="00A6658F" w:rsidRPr="0099538C">
        <w:rPr>
          <w:lang w:val="lv-LV"/>
        </w:rPr>
        <w:t>Piegādātājs Līguma 4.14. punktā noteiktā termiņā nespēj to apmainīt</w:t>
      </w:r>
      <w:r w:rsidRPr="0099538C">
        <w:rPr>
          <w:lang w:val="lv-LV"/>
        </w:rPr>
        <w:t xml:space="preserve">, Pasūtītājam ir tiesības pasūtīt Preces no </w:t>
      </w:r>
      <w:r w:rsidR="006D5D03" w:rsidRPr="0099538C">
        <w:rPr>
          <w:lang w:val="lv-LV"/>
        </w:rPr>
        <w:t>nākamajiem</w:t>
      </w:r>
      <w:r w:rsidRPr="0099538C">
        <w:rPr>
          <w:lang w:val="lv-LV"/>
        </w:rPr>
        <w:t xml:space="preserve"> </w:t>
      </w:r>
      <w:r w:rsidR="00A6658F" w:rsidRPr="0099538C">
        <w:rPr>
          <w:lang w:val="lv-LV"/>
        </w:rPr>
        <w:t>p</w:t>
      </w:r>
      <w:r w:rsidRPr="0099538C">
        <w:rPr>
          <w:lang w:val="lv-LV"/>
        </w:rPr>
        <w:t xml:space="preserve">iegādātājiem </w:t>
      </w:r>
      <w:r w:rsidR="006D5D03" w:rsidRPr="0099538C">
        <w:rPr>
          <w:lang w:val="lv-LV"/>
        </w:rPr>
        <w:t>Vienošanās</w:t>
      </w:r>
      <w:r w:rsidRPr="0099538C">
        <w:rPr>
          <w:lang w:val="lv-LV"/>
        </w:rPr>
        <w:t xml:space="preserve"> </w:t>
      </w:r>
      <w:r w:rsidR="006D5D03" w:rsidRPr="0099538C">
        <w:rPr>
          <w:lang w:val="lv-LV"/>
        </w:rPr>
        <w:t>4.5</w:t>
      </w:r>
      <w:r w:rsidRPr="0099538C">
        <w:rPr>
          <w:lang w:val="lv-LV"/>
        </w:rPr>
        <w:t>. punktā paredzētajā kārtībā un secībā</w:t>
      </w:r>
      <w:r w:rsidR="006D5D03" w:rsidRPr="0099538C">
        <w:rPr>
          <w:lang w:val="lv-LV"/>
        </w:rPr>
        <w:t>.</w:t>
      </w:r>
      <w:r w:rsidR="00A6658F" w:rsidRPr="0099538C">
        <w:rPr>
          <w:lang w:val="lv-LV"/>
        </w:rPr>
        <w:t xml:space="preserve"> (Atkārtotas nekvalitatīvas/neatbilstošas Preces piegādes gadījumā, Vienošanās 7.6.2. punkts, Līguma 7.9. punkts.)</w:t>
      </w:r>
    </w:p>
    <w:p w14:paraId="5B2CB66A" w14:textId="77777777" w:rsidR="006D5D03" w:rsidRPr="0099538C" w:rsidRDefault="006D5D03" w:rsidP="006D5D03">
      <w:pPr>
        <w:pStyle w:val="ListParagraph"/>
        <w:numPr>
          <w:ilvl w:val="1"/>
          <w:numId w:val="7"/>
        </w:numPr>
        <w:spacing w:before="120" w:after="120"/>
        <w:ind w:left="709" w:hanging="709"/>
        <w:contextualSpacing w:val="0"/>
        <w:jc w:val="both"/>
        <w:rPr>
          <w:lang w:val="lv-LV"/>
        </w:rPr>
      </w:pPr>
      <w:r w:rsidRPr="0099538C">
        <w:rPr>
          <w:lang w:val="lv-LV"/>
        </w:rPr>
        <w:t xml:space="preserve">Preču cenas Vienošanās darbības laikā nedrīkst pārsniegt Konkursa Piegādātāja iesniegtajā Piedāvājumā noteiktās cenas, (izņemot </w:t>
      </w:r>
      <w:r w:rsidR="007750F6" w:rsidRPr="0099538C">
        <w:rPr>
          <w:lang w:val="lv-LV"/>
        </w:rPr>
        <w:t>Vienošanās</w:t>
      </w:r>
      <w:r w:rsidRPr="0099538C">
        <w:rPr>
          <w:lang w:val="lv-LV"/>
        </w:rPr>
        <w:t xml:space="preserve"> </w:t>
      </w:r>
      <w:r w:rsidR="007750F6" w:rsidRPr="0099538C">
        <w:rPr>
          <w:lang w:val="lv-LV"/>
        </w:rPr>
        <w:t>5</w:t>
      </w:r>
      <w:r w:rsidRPr="0099538C">
        <w:rPr>
          <w:lang w:val="lv-LV"/>
        </w:rPr>
        <w:t>. nodaļā paredzēto izņēmuma regulējumu).</w:t>
      </w:r>
    </w:p>
    <w:p w14:paraId="5D5EDA45" w14:textId="77777777" w:rsidR="001F7425" w:rsidRPr="0099538C" w:rsidRDefault="00FA45EF" w:rsidP="001F7425">
      <w:pPr>
        <w:pStyle w:val="ListParagraph"/>
        <w:numPr>
          <w:ilvl w:val="1"/>
          <w:numId w:val="7"/>
        </w:numPr>
        <w:spacing w:before="120" w:after="120"/>
        <w:ind w:left="709" w:hanging="709"/>
        <w:contextualSpacing w:val="0"/>
        <w:jc w:val="both"/>
        <w:rPr>
          <w:lang w:val="lv-LV"/>
        </w:rPr>
      </w:pPr>
      <w:r w:rsidRPr="0099538C">
        <w:rPr>
          <w:lang w:val="lv-LV"/>
        </w:rPr>
        <w:lastRenderedPageBreak/>
        <w:t xml:space="preserve">Ja Piegādātājs nav ievērojis </w:t>
      </w:r>
      <w:r w:rsidR="006D5D03" w:rsidRPr="0099538C">
        <w:rPr>
          <w:lang w:val="lv-LV"/>
        </w:rPr>
        <w:t>Vienošanās</w:t>
      </w:r>
      <w:r w:rsidRPr="0099538C" w:rsidDel="004525BA">
        <w:rPr>
          <w:lang w:val="lv-LV"/>
        </w:rPr>
        <w:t xml:space="preserve"> </w:t>
      </w:r>
      <w:r w:rsidR="006D5D03" w:rsidRPr="0099538C">
        <w:rPr>
          <w:lang w:val="lv-LV"/>
        </w:rPr>
        <w:t>4.</w:t>
      </w:r>
      <w:r w:rsidR="00A6658F" w:rsidRPr="0099538C">
        <w:rPr>
          <w:lang w:val="lv-LV"/>
        </w:rPr>
        <w:t>4</w:t>
      </w:r>
      <w:r w:rsidRPr="0099538C">
        <w:rPr>
          <w:lang w:val="lv-LV"/>
        </w:rPr>
        <w:t xml:space="preserve">. – </w:t>
      </w:r>
      <w:r w:rsidR="006D5D03" w:rsidRPr="0099538C">
        <w:rPr>
          <w:lang w:val="lv-LV"/>
        </w:rPr>
        <w:t>4</w:t>
      </w:r>
      <w:r w:rsidRPr="0099538C">
        <w:rPr>
          <w:lang w:val="lv-LV"/>
        </w:rPr>
        <w:t xml:space="preserve">.11. punktos noteikto, tam nav tiesības celt pretenzijas pret Pasūtītāju par nākamā </w:t>
      </w:r>
      <w:r w:rsidR="00A6658F" w:rsidRPr="0099538C">
        <w:rPr>
          <w:lang w:val="lv-LV"/>
        </w:rPr>
        <w:t>p</w:t>
      </w:r>
      <w:r w:rsidRPr="0099538C">
        <w:rPr>
          <w:lang w:val="lv-LV"/>
        </w:rPr>
        <w:t>iegādātāja izvēli.</w:t>
      </w:r>
    </w:p>
    <w:p w14:paraId="1AE87A23" w14:textId="226FF0F4" w:rsidR="00FA45EF" w:rsidRPr="0099538C" w:rsidRDefault="00FA45EF" w:rsidP="00DA47B4">
      <w:pPr>
        <w:pStyle w:val="ListParagraph"/>
        <w:numPr>
          <w:ilvl w:val="1"/>
          <w:numId w:val="7"/>
        </w:numPr>
        <w:spacing w:before="120" w:after="120"/>
        <w:ind w:left="709" w:hanging="709"/>
        <w:contextualSpacing w:val="0"/>
        <w:jc w:val="both"/>
        <w:rPr>
          <w:lang w:val="lv-LV"/>
        </w:rPr>
      </w:pPr>
      <w:r w:rsidRPr="0099538C">
        <w:rPr>
          <w:lang w:val="lv-LV"/>
        </w:rPr>
        <w:t xml:space="preserve">Ja </w:t>
      </w:r>
      <w:r w:rsidR="000A7A84" w:rsidRPr="0099538C">
        <w:rPr>
          <w:lang w:val="lv-LV"/>
        </w:rPr>
        <w:t>Vienošanās</w:t>
      </w:r>
      <w:r w:rsidRPr="0099538C">
        <w:rPr>
          <w:lang w:val="lv-LV"/>
        </w:rPr>
        <w:t xml:space="preserve"> un Līguma darbības laikā </w:t>
      </w:r>
      <w:r w:rsidR="000A7A84" w:rsidRPr="0099538C">
        <w:rPr>
          <w:noProof/>
        </w:rPr>
        <w:t>Preces ražotājs pārtrauc Preces ražošanu, kā rezultātā Piegādātājs nespēj piegādāt Tehniskājā specifikācijā noteikto Preci, Piegādātājs, iesniedz dokumentālus pierādījumus esošajiem apstākļiem</w:t>
      </w:r>
      <w:r w:rsidR="00A6658F" w:rsidRPr="0099538C">
        <w:rPr>
          <w:noProof/>
        </w:rPr>
        <w:t xml:space="preserve">, nosūtot uz </w:t>
      </w:r>
      <w:r w:rsidR="007C68F0" w:rsidRPr="0099538C">
        <w:rPr>
          <w:noProof/>
        </w:rPr>
        <w:t xml:space="preserve">Pasūtītāja </w:t>
      </w:r>
      <w:r w:rsidR="00A6658F" w:rsidRPr="0099538C">
        <w:rPr>
          <w:noProof/>
        </w:rPr>
        <w:t xml:space="preserve">elektroniskā pasta adresi: </w:t>
      </w:r>
      <w:hyperlink r:id="rId9" w:history="1">
        <w:r w:rsidR="007C68F0" w:rsidRPr="0099538C">
          <w:rPr>
            <w:rStyle w:val="Hyperlink"/>
            <w:noProof/>
          </w:rPr>
          <w:t>iepirkumi@aslimnica.lv</w:t>
        </w:r>
      </w:hyperlink>
      <w:r w:rsidR="007C68F0" w:rsidRPr="0099538C">
        <w:rPr>
          <w:noProof/>
        </w:rPr>
        <w:t>.</w:t>
      </w:r>
      <w:r w:rsidR="001F7425" w:rsidRPr="0099538C">
        <w:rPr>
          <w:noProof/>
        </w:rPr>
        <w:t xml:space="preserve"> Un, ja</w:t>
      </w:r>
      <w:r w:rsidR="000A7A84" w:rsidRPr="0099538C">
        <w:rPr>
          <w:noProof/>
        </w:rPr>
        <w:t xml:space="preserve"> </w:t>
      </w:r>
      <w:r w:rsidRPr="0099538C">
        <w:rPr>
          <w:lang w:val="lv-LV"/>
        </w:rPr>
        <w:t xml:space="preserve">Preču ražotājs piedāvā ekvivalentu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99538C">
        <w:rPr>
          <w:lang w:val="lv-LV"/>
        </w:rPr>
        <w:t>K</w:t>
      </w:r>
      <w:r w:rsidRPr="0099538C">
        <w:rPr>
          <w:lang w:val="lv-LV"/>
        </w:rPr>
        <w:t>onkursa noteikumiem un Tehniskajai specifikācijai.</w:t>
      </w:r>
    </w:p>
    <w:p w14:paraId="7FF76C3F" w14:textId="59A50D0D" w:rsidR="008A4EAC" w:rsidRPr="0099538C" w:rsidRDefault="00FA45EF" w:rsidP="00DA47B4">
      <w:pPr>
        <w:pStyle w:val="ListParagraph"/>
        <w:numPr>
          <w:ilvl w:val="1"/>
          <w:numId w:val="7"/>
        </w:numPr>
        <w:spacing w:before="120" w:after="120"/>
        <w:ind w:left="709" w:hanging="709"/>
        <w:contextualSpacing w:val="0"/>
        <w:jc w:val="both"/>
        <w:rPr>
          <w:lang w:val="lv-LV"/>
        </w:rPr>
      </w:pPr>
      <w:r w:rsidRPr="0099538C">
        <w:rPr>
          <w:lang w:val="lv-LV"/>
        </w:rPr>
        <w:t xml:space="preserve">Ja Piegādātājs </w:t>
      </w:r>
      <w:r w:rsidR="000A7A84" w:rsidRPr="0099538C">
        <w:rPr>
          <w:lang w:val="lv-LV"/>
        </w:rPr>
        <w:t>Vienošanās</w:t>
      </w:r>
      <w:r w:rsidRPr="0099538C">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99538C">
        <w:rPr>
          <w:lang w:val="lv-LV"/>
        </w:rPr>
        <w:t>nākamajiem</w:t>
      </w:r>
      <w:r w:rsidRPr="0099538C">
        <w:rPr>
          <w:lang w:val="lv-LV"/>
        </w:rPr>
        <w:t xml:space="preserve"> Piegādātājiem </w:t>
      </w:r>
      <w:r w:rsidR="000A7A84" w:rsidRPr="0099538C">
        <w:rPr>
          <w:lang w:val="lv-LV"/>
        </w:rPr>
        <w:t>Vienošanās</w:t>
      </w:r>
      <w:r w:rsidRPr="0099538C">
        <w:rPr>
          <w:lang w:val="lv-LV"/>
        </w:rPr>
        <w:t xml:space="preserve"> </w:t>
      </w:r>
      <w:r w:rsidR="000A7A84" w:rsidRPr="0099538C">
        <w:rPr>
          <w:lang w:val="lv-LV"/>
        </w:rPr>
        <w:t>4.5</w:t>
      </w:r>
      <w:r w:rsidRPr="0099538C">
        <w:rPr>
          <w:lang w:val="lv-LV"/>
        </w:rPr>
        <w:t>. punktā paredzētajā kārtībā un secībā.</w:t>
      </w:r>
    </w:p>
    <w:p w14:paraId="4D9D88FD" w14:textId="77777777" w:rsidR="000A0EA8" w:rsidRPr="0099538C"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rPr>
      </w:pPr>
      <w:r w:rsidRPr="0099538C">
        <w:rPr>
          <w:b/>
          <w:noProof/>
        </w:rPr>
        <w:t>PRECES APJOMA UN CENAS IZMAIŅAS</w:t>
      </w:r>
      <w:r w:rsidR="004C053A" w:rsidRPr="0099538C">
        <w:rPr>
          <w:b/>
          <w:noProof/>
        </w:rPr>
        <w:t xml:space="preserve"> </w:t>
      </w:r>
    </w:p>
    <w:p w14:paraId="2F9D327E" w14:textId="77777777" w:rsidR="000A0EA8" w:rsidRPr="0099538C" w:rsidRDefault="000A0EA8" w:rsidP="00DA47B4">
      <w:pPr>
        <w:pStyle w:val="ListParagraph"/>
        <w:numPr>
          <w:ilvl w:val="1"/>
          <w:numId w:val="7"/>
        </w:numPr>
        <w:spacing w:before="120" w:after="120"/>
        <w:ind w:left="709" w:hanging="709"/>
        <w:contextualSpacing w:val="0"/>
        <w:jc w:val="both"/>
        <w:rPr>
          <w:noProof/>
        </w:rPr>
      </w:pPr>
      <w:bookmarkStart w:id="7" w:name="_Hlk49415377"/>
      <w:r w:rsidRPr="0099538C">
        <w:rPr>
          <w:noProof/>
        </w:rPr>
        <w:t>Tehniskajā specifikācijā norādītie Preču apjomi ir prognozējamie apjomi. Pasūtītājs atbilstoši savām vajadzībām noslēgtā Piegādes līguma ietvaros pasūta nepieciešamo 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99538C" w:rsidRDefault="000A0EA8" w:rsidP="00DA47B4">
      <w:pPr>
        <w:pStyle w:val="ListParagraph"/>
        <w:numPr>
          <w:ilvl w:val="1"/>
          <w:numId w:val="7"/>
        </w:numPr>
        <w:spacing w:before="120" w:after="120"/>
        <w:ind w:left="709" w:hanging="709"/>
        <w:contextualSpacing w:val="0"/>
        <w:jc w:val="both"/>
        <w:rPr>
          <w:noProof/>
        </w:rPr>
      </w:pPr>
      <w:r w:rsidRPr="0099538C">
        <w:rPr>
          <w:noProof/>
        </w:rPr>
        <w:t>Pasūtītājs Vienošanās izpildes laikā ir tiesīgs attiekties no attiecīgās Preces iegādes, kā arī ir tiesīgs palielināt Tehniskajā specifikācijā norādīto Preču apjomus</w:t>
      </w:r>
      <w:bookmarkEnd w:id="7"/>
      <w:r w:rsidRPr="0099538C">
        <w:rPr>
          <w:noProof/>
        </w:rPr>
        <w:t>, un Piegādātājs šajā sakarā nav tiesīgs celt jebkāda veida pretenzijas.</w:t>
      </w:r>
    </w:p>
    <w:p w14:paraId="6A89E0C8" w14:textId="77777777" w:rsidR="000A0EA8" w:rsidRPr="0099538C" w:rsidRDefault="000A0EA8" w:rsidP="00815AF2">
      <w:pPr>
        <w:numPr>
          <w:ilvl w:val="1"/>
          <w:numId w:val="7"/>
        </w:numPr>
        <w:suppressAutoHyphens/>
        <w:autoSpaceDN w:val="0"/>
        <w:spacing w:before="120" w:after="120"/>
        <w:ind w:left="709" w:hanging="709"/>
        <w:jc w:val="both"/>
        <w:rPr>
          <w:b/>
          <w:noProof/>
        </w:rPr>
      </w:pPr>
      <w:r w:rsidRPr="0099538C">
        <w:rPr>
          <w:noProof/>
        </w:rPr>
        <w:t>Piegādātājs nodrošina Preces cenas nemainīgumu visā Vienošanās darbības laikā.</w:t>
      </w:r>
    </w:p>
    <w:p w14:paraId="46814899" w14:textId="3FEB6D97" w:rsidR="00683B95" w:rsidRPr="0099538C" w:rsidRDefault="000A0EA8" w:rsidP="00683B95">
      <w:pPr>
        <w:numPr>
          <w:ilvl w:val="1"/>
          <w:numId w:val="7"/>
        </w:numPr>
        <w:suppressAutoHyphens/>
        <w:autoSpaceDN w:val="0"/>
        <w:spacing w:before="120" w:after="120"/>
        <w:ind w:left="709" w:hanging="709"/>
        <w:jc w:val="both"/>
        <w:rPr>
          <w:b/>
          <w:noProof/>
        </w:rPr>
      </w:pPr>
      <w:r w:rsidRPr="0099538C">
        <w:rPr>
          <w:bCs/>
          <w:noProof/>
        </w:rPr>
        <w:t>Saprātīgi prognozējamā</w:t>
      </w:r>
      <w:r w:rsidRPr="0099538C">
        <w:rPr>
          <w:b/>
          <w:noProof/>
        </w:rPr>
        <w:t xml:space="preserve"> </w:t>
      </w:r>
      <w:r w:rsidRPr="0099538C">
        <w:rPr>
          <w:noProof/>
        </w:rPr>
        <w:t>iespējamā inflācija</w:t>
      </w:r>
      <w:r w:rsidR="003F584D" w:rsidRPr="0099538C">
        <w:rPr>
          <w:noProof/>
        </w:rPr>
        <w:t xml:space="preserve"> vai</w:t>
      </w:r>
      <w:r w:rsidRPr="0099538C">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99538C" w:rsidRDefault="00683B95" w:rsidP="00DA47B4">
      <w:pPr>
        <w:numPr>
          <w:ilvl w:val="1"/>
          <w:numId w:val="7"/>
        </w:numPr>
        <w:suppressAutoHyphens/>
        <w:autoSpaceDN w:val="0"/>
        <w:spacing w:before="120" w:after="120"/>
        <w:ind w:left="709" w:hanging="709"/>
        <w:jc w:val="both"/>
        <w:rPr>
          <w:b/>
          <w:noProof/>
        </w:rPr>
      </w:pPr>
      <w:r w:rsidRPr="0099538C">
        <w:rPr>
          <w:bCs/>
        </w:rPr>
        <w:t>Lai nodrošinātu Preču piegāžu nepārtrauktību Pasūtītājam, izņēmuma gadījumos objektīvu un pamatotu iemeslu dēļ, kurus nebija iespējams paredzēt noslēdzot Vienošanos, un kuri nav tieši vai netieši saistīti ar Piegādātāja individuālu rīcību, maksimāli pieļaujamās Preču cenas</w:t>
      </w:r>
      <w:r w:rsidR="001F7FFB" w:rsidRPr="0099538C">
        <w:rPr>
          <w:bCs/>
        </w:rPr>
        <w:t xml:space="preserve"> (Vienošanās 2.4. punkts)</w:t>
      </w:r>
      <w:r w:rsidRPr="0099538C">
        <w:rPr>
          <w:bCs/>
        </w:rPr>
        <w:t xml:space="preserve"> var tikt pārskatītas, noslēdzot atsevišķu rakstveida vienošan</w:t>
      </w:r>
      <w:r w:rsidR="00A1157E" w:rsidRPr="0099538C">
        <w:rPr>
          <w:bCs/>
        </w:rPr>
        <w:t>o</w:t>
      </w:r>
      <w:r w:rsidRPr="0099538C">
        <w:rPr>
          <w:bCs/>
        </w:rPr>
        <w:t>s</w:t>
      </w:r>
      <w:r w:rsidR="00A1157E" w:rsidRPr="0099538C">
        <w:rPr>
          <w:bCs/>
        </w:rPr>
        <w:t xml:space="preserve"> pie Līguma</w:t>
      </w:r>
      <w:r w:rsidRPr="0099538C">
        <w:rPr>
          <w:bCs/>
        </w:rPr>
        <w:t xml:space="preserve"> atbilstoši šajā Vienošanās nodaļā paredzētajam.</w:t>
      </w:r>
    </w:p>
    <w:p w14:paraId="05C3DBE7" w14:textId="1E50D081" w:rsidR="000A0EA8" w:rsidRPr="0099538C" w:rsidRDefault="000A0EA8" w:rsidP="00DA47B4">
      <w:pPr>
        <w:numPr>
          <w:ilvl w:val="1"/>
          <w:numId w:val="7"/>
        </w:numPr>
        <w:suppressAutoHyphens/>
        <w:autoSpaceDN w:val="0"/>
        <w:spacing w:before="120" w:after="120"/>
        <w:ind w:left="709" w:hanging="709"/>
        <w:jc w:val="both"/>
        <w:rPr>
          <w:b/>
          <w:noProof/>
        </w:rPr>
      </w:pPr>
      <w:r w:rsidRPr="0099538C">
        <w:rPr>
          <w:noProof/>
        </w:rPr>
        <w:t xml:space="preserve">Preces cenas pārskatīšana ir iespējama pie nosacījuma, ka no Vienošanās noslēgšanas dienas ir pagājuši </w:t>
      </w:r>
      <w:r w:rsidR="00D40EC0" w:rsidRPr="0099538C">
        <w:rPr>
          <w:b/>
          <w:noProof/>
        </w:rPr>
        <w:t>ne mazāk kā</w:t>
      </w:r>
      <w:r w:rsidRPr="0099538C">
        <w:rPr>
          <w:noProof/>
        </w:rPr>
        <w:t xml:space="preserve"> </w:t>
      </w:r>
      <w:r w:rsidRPr="0099538C">
        <w:rPr>
          <w:b/>
          <w:bCs/>
          <w:noProof/>
        </w:rPr>
        <w:t>12 mēneši</w:t>
      </w:r>
      <w:r w:rsidRPr="0099538C">
        <w:rPr>
          <w:noProof/>
        </w:rPr>
        <w:t xml:space="preserve">.  </w:t>
      </w:r>
    </w:p>
    <w:p w14:paraId="49035EB4" w14:textId="77777777" w:rsidR="009C4E34" w:rsidRPr="0099538C" w:rsidRDefault="000A0EA8" w:rsidP="00DA47B4">
      <w:pPr>
        <w:numPr>
          <w:ilvl w:val="1"/>
          <w:numId w:val="7"/>
        </w:numPr>
        <w:suppressAutoHyphens/>
        <w:autoSpaceDN w:val="0"/>
        <w:spacing w:before="120" w:after="120"/>
        <w:ind w:left="709" w:hanging="709"/>
        <w:jc w:val="both"/>
        <w:rPr>
          <w:b/>
          <w:bCs/>
          <w:noProof/>
        </w:rPr>
      </w:pPr>
      <w:r w:rsidRPr="0099538C">
        <w:rPr>
          <w:b/>
          <w:noProof/>
        </w:rPr>
        <w:t>Lai ierosinātu Preces cenas pārskatīšanu</w:t>
      </w:r>
      <w:r w:rsidR="00CC28D7" w:rsidRPr="0099538C">
        <w:rPr>
          <w:b/>
          <w:noProof/>
        </w:rPr>
        <w:t xml:space="preserve"> (paaugstināšanu)</w:t>
      </w:r>
      <w:r w:rsidR="00AE5466" w:rsidRPr="0099538C">
        <w:rPr>
          <w:noProof/>
        </w:rPr>
        <w:t xml:space="preserve"> (pozīcijā, kurā Piegādātājs ir </w:t>
      </w:r>
      <w:r w:rsidR="00F576A6" w:rsidRPr="0099538C">
        <w:rPr>
          <w:noProof/>
        </w:rPr>
        <w:t xml:space="preserve">Piegādātājs Nr. 1, </w:t>
      </w:r>
      <w:r w:rsidR="00AE5466" w:rsidRPr="0099538C">
        <w:rPr>
          <w:noProof/>
        </w:rPr>
        <w:t xml:space="preserve">Piegādātājs Nr. 2 </w:t>
      </w:r>
      <w:r w:rsidR="00F576A6" w:rsidRPr="0099538C">
        <w:rPr>
          <w:noProof/>
        </w:rPr>
        <w:t>vai</w:t>
      </w:r>
      <w:r w:rsidR="00AE5466" w:rsidRPr="0099538C">
        <w:rPr>
          <w:noProof/>
        </w:rPr>
        <w:t xml:space="preserve"> Piegādātājs Nr. 3 atbilstoši Līguma pielikumam Nr. 1)</w:t>
      </w:r>
      <w:r w:rsidRPr="0099538C">
        <w:rPr>
          <w:noProof/>
        </w:rPr>
        <w:t xml:space="preserve">, </w:t>
      </w:r>
      <w:r w:rsidR="00E75488" w:rsidRPr="0099538C">
        <w:rPr>
          <w:noProof/>
        </w:rPr>
        <w:t>P</w:t>
      </w:r>
      <w:r w:rsidRPr="0099538C">
        <w:rPr>
          <w:noProof/>
        </w:rPr>
        <w:t>iegādātājs</w:t>
      </w:r>
      <w:r w:rsidR="0022737E" w:rsidRPr="0099538C">
        <w:rPr>
          <w:bCs/>
          <w:noProof/>
        </w:rPr>
        <w:t xml:space="preserve"> </w:t>
      </w:r>
      <w:r w:rsidRPr="0099538C">
        <w:rPr>
          <w:noProof/>
        </w:rPr>
        <w:t xml:space="preserve">iesniedz </w:t>
      </w:r>
      <w:r w:rsidR="0016703F" w:rsidRPr="0099538C">
        <w:rPr>
          <w:noProof/>
        </w:rPr>
        <w:t xml:space="preserve">Pasūtītājam </w:t>
      </w:r>
      <w:r w:rsidR="00D40EC0" w:rsidRPr="0099538C">
        <w:rPr>
          <w:noProof/>
          <w:u w:val="single"/>
        </w:rPr>
        <w:t>objektīvi pārbaudāmus</w:t>
      </w:r>
      <w:r w:rsidR="0016703F" w:rsidRPr="0099538C">
        <w:rPr>
          <w:noProof/>
          <w:u w:val="single"/>
        </w:rPr>
        <w:t xml:space="preserve"> pierādījumus</w:t>
      </w:r>
      <w:r w:rsidR="0016703F" w:rsidRPr="0099538C">
        <w:rPr>
          <w:noProof/>
        </w:rPr>
        <w:t xml:space="preserve"> (piemēram,</w:t>
      </w:r>
      <w:r w:rsidR="00D40EC0" w:rsidRPr="0099538C">
        <w:rPr>
          <w:noProof/>
        </w:rPr>
        <w:t xml:space="preserve"> </w:t>
      </w:r>
      <w:r w:rsidRPr="0099538C">
        <w:rPr>
          <w:noProof/>
        </w:rPr>
        <w:t>Preces ražotāja apliecinājumu</w:t>
      </w:r>
      <w:r w:rsidR="0016703F" w:rsidRPr="0099538C">
        <w:rPr>
          <w:noProof/>
        </w:rPr>
        <w:t>)</w:t>
      </w:r>
      <w:r w:rsidR="00FB254E" w:rsidRPr="0099538C">
        <w:rPr>
          <w:noProof/>
        </w:rPr>
        <w:t>, kas pamato</w:t>
      </w:r>
      <w:r w:rsidRPr="0099538C">
        <w:rPr>
          <w:noProof/>
        </w:rPr>
        <w:t xml:space="preserve"> Preces cenas paaugstinājumu, balstoties uz tirgus izpētes datiem (publiski pieejamie dati, statistikas dati)</w:t>
      </w:r>
      <w:r w:rsidR="00143935" w:rsidRPr="0099538C">
        <w:rPr>
          <w:noProof/>
        </w:rPr>
        <w:t xml:space="preserve"> </w:t>
      </w:r>
      <w:r w:rsidR="00143935" w:rsidRPr="0099538C">
        <w:rPr>
          <w:bCs/>
        </w:rPr>
        <w:t>un piedāvā</w:t>
      </w:r>
      <w:r w:rsidR="0064427D" w:rsidRPr="0099538C">
        <w:rPr>
          <w:bCs/>
        </w:rPr>
        <w:t xml:space="preserve">, </w:t>
      </w:r>
      <w:r w:rsidR="00143935" w:rsidRPr="0099538C">
        <w:rPr>
          <w:bCs/>
        </w:rPr>
        <w:t>aritmētiski pamato konkrēto Preces grozīto cenu.</w:t>
      </w:r>
      <w:r w:rsidR="00143935" w:rsidRPr="0099538C">
        <w:rPr>
          <w:noProof/>
        </w:rPr>
        <w:t xml:space="preserve"> </w:t>
      </w:r>
    </w:p>
    <w:p w14:paraId="46A46A3E" w14:textId="6EC4E7B7" w:rsidR="000A0DCC" w:rsidRPr="0099538C" w:rsidRDefault="000A0EA8" w:rsidP="00DA47B4">
      <w:pPr>
        <w:numPr>
          <w:ilvl w:val="1"/>
          <w:numId w:val="7"/>
        </w:numPr>
        <w:suppressAutoHyphens/>
        <w:autoSpaceDN w:val="0"/>
        <w:spacing w:before="120" w:after="120"/>
        <w:ind w:left="709" w:hanging="709"/>
        <w:jc w:val="both"/>
        <w:rPr>
          <w:b/>
          <w:bCs/>
          <w:noProof/>
        </w:rPr>
      </w:pPr>
      <w:r w:rsidRPr="0099538C">
        <w:rPr>
          <w:noProof/>
        </w:rPr>
        <w:t xml:space="preserve">Pasūtītājs izvērtē </w:t>
      </w:r>
      <w:r w:rsidR="00AE5466" w:rsidRPr="0099538C">
        <w:rPr>
          <w:noProof/>
        </w:rPr>
        <w:t>P</w:t>
      </w:r>
      <w:r w:rsidRPr="0099538C">
        <w:rPr>
          <w:noProof/>
        </w:rPr>
        <w:t>iegādātāja ierosinājum</w:t>
      </w:r>
      <w:r w:rsidR="00FB254E" w:rsidRPr="0099538C">
        <w:rPr>
          <w:noProof/>
        </w:rPr>
        <w:t>a</w:t>
      </w:r>
      <w:r w:rsidRPr="0099538C">
        <w:rPr>
          <w:noProof/>
        </w:rPr>
        <w:t xml:space="preserve"> Preces cenas paaugstināšanai</w:t>
      </w:r>
      <w:r w:rsidR="00FB254E" w:rsidRPr="0099538C">
        <w:rPr>
          <w:noProof/>
        </w:rPr>
        <w:t xml:space="preserve"> pamatotību</w:t>
      </w:r>
      <w:r w:rsidR="00C10ECD" w:rsidRPr="0099538C">
        <w:rPr>
          <w:noProof/>
        </w:rPr>
        <w:t xml:space="preserve"> un</w:t>
      </w:r>
      <w:r w:rsidR="00B74A66" w:rsidRPr="0099538C">
        <w:rPr>
          <w:noProof/>
        </w:rPr>
        <w:t>,</w:t>
      </w:r>
      <w:r w:rsidR="00C10ECD" w:rsidRPr="0099538C">
        <w:rPr>
          <w:noProof/>
        </w:rPr>
        <w:t xml:space="preserve"> pie nepieciešamības</w:t>
      </w:r>
      <w:r w:rsidR="00B74A66" w:rsidRPr="0099538C">
        <w:rPr>
          <w:noProof/>
        </w:rPr>
        <w:t>,</w:t>
      </w:r>
      <w:r w:rsidR="00C10ECD" w:rsidRPr="0099538C">
        <w:rPr>
          <w:noProof/>
        </w:rPr>
        <w:t xml:space="preserve"> </w:t>
      </w:r>
      <w:r w:rsidR="00FB254E" w:rsidRPr="0099538C">
        <w:rPr>
          <w:noProof/>
        </w:rPr>
        <w:t>patstāvīgi veic tirgus izpēti attiecībā uz konkrēto Preci.</w:t>
      </w:r>
      <w:r w:rsidR="00B74A66" w:rsidRPr="0099538C">
        <w:rPr>
          <w:noProof/>
        </w:rPr>
        <w:t xml:space="preserve"> </w:t>
      </w:r>
      <w:r w:rsidR="00B74A66" w:rsidRPr="0099538C">
        <w:rPr>
          <w:bCs/>
        </w:rPr>
        <w:t xml:space="preserve">Pasūtītājs var katrā šādā gadījumā izvērtēt nepieciešamību vienoties ar </w:t>
      </w:r>
      <w:r w:rsidR="0022737E" w:rsidRPr="0099538C">
        <w:rPr>
          <w:bCs/>
        </w:rPr>
        <w:t>p</w:t>
      </w:r>
      <w:r w:rsidR="00B74A66" w:rsidRPr="0099538C">
        <w:rPr>
          <w:bCs/>
        </w:rPr>
        <w:t>iegādātāju par Preces cenas palielinājumu un noslēgt vienošanos par grozījumiem Līguma pielikumā Nr. 1.</w:t>
      </w:r>
      <w:r w:rsidR="009C4E34" w:rsidRPr="0099538C">
        <w:rPr>
          <w:noProof/>
          <w:u w:val="single"/>
        </w:rPr>
        <w:t xml:space="preserve"> Piedāvāto paaugstināto Preces cenu Piegādātājam ir jāspēj nodrošināt līdz Vienošanās darbības termiņa beigām.</w:t>
      </w:r>
    </w:p>
    <w:p w14:paraId="06ABEF52" w14:textId="522905BE" w:rsidR="007B0C4C" w:rsidRPr="0099538C" w:rsidRDefault="007B0C4C" w:rsidP="00DA47B4">
      <w:pPr>
        <w:numPr>
          <w:ilvl w:val="1"/>
          <w:numId w:val="7"/>
        </w:numPr>
        <w:suppressAutoHyphens/>
        <w:autoSpaceDN w:val="0"/>
        <w:spacing w:before="120" w:after="120"/>
        <w:ind w:left="709" w:hanging="709"/>
        <w:jc w:val="both"/>
        <w:rPr>
          <w:b/>
          <w:noProof/>
        </w:rPr>
      </w:pPr>
      <w:r w:rsidRPr="0099538C">
        <w:rPr>
          <w:bCs/>
        </w:rPr>
        <w:lastRenderedPageBreak/>
        <w:t>Gadījumos, kad Līgums par konkrētu pozīciju ir noslēgts ar vairākiem piegādātājiem un kāds no piegādātājiem informē Pasūtītāju par Preces cenas paaugstināšanu, bet cita piegādātāja (</w:t>
      </w:r>
      <w:r w:rsidR="009C4E34" w:rsidRPr="0099538C">
        <w:rPr>
          <w:bCs/>
        </w:rPr>
        <w:t>attiecīgi</w:t>
      </w:r>
      <w:r w:rsidRPr="0099538C">
        <w:rPr>
          <w:bCs/>
        </w:rPr>
        <w:t xml:space="preserve"> Piegādātāja Nr. 1, Piegādātāja Nr. 2 vai Piegādātāja Nr. 3) piedāvātā cena atbilstoši Vienošanās pielikumam Nr. 1 ir zemāka un Pasūtītājs nav saņēmis informāciju par Preces cenas izmaiņām no šī cita piegādātāja (attiecīgi Piegādātāja Nr. 1, Piegādātāja Nr. 2 vai Piegādātāja Nr. 3) (</w:t>
      </w:r>
      <w:r w:rsidR="009C4E34" w:rsidRPr="0099538C">
        <w:rPr>
          <w:bCs/>
        </w:rPr>
        <w:t>Vienošanās</w:t>
      </w:r>
      <w:r w:rsidRPr="0099538C">
        <w:rPr>
          <w:bCs/>
        </w:rPr>
        <w:t xml:space="preserve"> 5.7. punkts), Pasūtītājam ir tiesības Preci pasūtīt no piegādātāja ar zemāko Preces cenu atbilstoši Vienošanās pielikumam Nr. 1.  </w:t>
      </w:r>
    </w:p>
    <w:p w14:paraId="44E51986" w14:textId="0D3D29C6" w:rsidR="00EA08D1" w:rsidRPr="0099538C" w:rsidRDefault="00EA08D1" w:rsidP="00DA47B4">
      <w:pPr>
        <w:numPr>
          <w:ilvl w:val="1"/>
          <w:numId w:val="7"/>
        </w:numPr>
        <w:suppressAutoHyphens/>
        <w:autoSpaceDN w:val="0"/>
        <w:spacing w:before="120" w:after="120"/>
        <w:ind w:left="709" w:hanging="709"/>
        <w:jc w:val="both"/>
        <w:rPr>
          <w:noProof/>
        </w:rPr>
      </w:pPr>
      <w:r w:rsidRPr="0099538C">
        <w:rPr>
          <w:noProof/>
        </w:rPr>
        <w:t xml:space="preserve">Pasūtītājs pēc </w:t>
      </w:r>
      <w:r w:rsidR="00EA1232" w:rsidRPr="0099538C">
        <w:rPr>
          <w:noProof/>
        </w:rPr>
        <w:t>Vienošanās</w:t>
      </w:r>
      <w:r w:rsidRPr="0099538C">
        <w:rPr>
          <w:noProof/>
        </w:rPr>
        <w:t xml:space="preserve"> 5.8. punktā noteiktās izvērtēšanas</w:t>
      </w:r>
      <w:r w:rsidR="00F46DD4" w:rsidRPr="0099538C">
        <w:rPr>
          <w:noProof/>
        </w:rPr>
        <w:t xml:space="preserve"> un jaunās Preces cenas akceptēšanas, </w:t>
      </w:r>
      <w:r w:rsidR="00EA1232" w:rsidRPr="0099538C">
        <w:rPr>
          <w:noProof/>
        </w:rPr>
        <w:t>ja izmaiņu rezultātā mainās piegādātāju secība</w:t>
      </w:r>
      <w:r w:rsidR="009C4E34" w:rsidRPr="0099538C">
        <w:rPr>
          <w:noProof/>
        </w:rPr>
        <w:t xml:space="preserve"> (Vienošanās 5.9. punkts)</w:t>
      </w:r>
      <w:r w:rsidR="00EA1232" w:rsidRPr="0099538C">
        <w:rPr>
          <w:noProof/>
        </w:rPr>
        <w:t xml:space="preserve">, veic grozījumus Vienošanās pielikumā Nr. 1 </w:t>
      </w:r>
      <w:r w:rsidR="009C4E34" w:rsidRPr="0099538C">
        <w:rPr>
          <w:bCs/>
        </w:rPr>
        <w:t>bez atsevišķi noformētas rakstveida vienošanās</w:t>
      </w:r>
      <w:r w:rsidR="009C4E34" w:rsidRPr="0099538C">
        <w:rPr>
          <w:noProof/>
        </w:rPr>
        <w:t xml:space="preserve"> </w:t>
      </w:r>
      <w:r w:rsidR="00EA1232" w:rsidRPr="0099538C">
        <w:rPr>
          <w:noProof/>
        </w:rPr>
        <w:t xml:space="preserve">un publicē aktuālo informāciju Elektronisko iepirkumu sistēmā (EIS) </w:t>
      </w:r>
      <w:r w:rsidR="009B2726" w:rsidRPr="0099538C">
        <w:rPr>
          <w:noProof/>
        </w:rPr>
        <w:t xml:space="preserve">e-konkursu </w:t>
      </w:r>
      <w:r w:rsidR="00EA1232" w:rsidRPr="0099538C">
        <w:rPr>
          <w:noProof/>
        </w:rPr>
        <w:t>apakšsistēmā</w:t>
      </w:r>
      <w:r w:rsidR="009B2726" w:rsidRPr="0099538C">
        <w:rPr>
          <w:noProof/>
        </w:rPr>
        <w:t xml:space="preserve"> Konkursa sadaļā </w:t>
      </w:r>
      <w:r w:rsidR="009B2726" w:rsidRPr="0099538C">
        <w:rPr>
          <w:i/>
          <w:noProof/>
        </w:rPr>
        <w:t>“Dokumenti (aktuālie)”</w:t>
      </w:r>
      <w:r w:rsidR="009B2726" w:rsidRPr="0099538C">
        <w:rPr>
          <w:noProof/>
        </w:rPr>
        <w:t>.</w:t>
      </w:r>
      <w:r w:rsidR="00F46DD4" w:rsidRPr="0099538C">
        <w:rPr>
          <w:noProof/>
        </w:rPr>
        <w:t xml:space="preserve"> </w:t>
      </w:r>
      <w:r w:rsidRPr="0099538C">
        <w:rPr>
          <w:noProof/>
        </w:rPr>
        <w:t xml:space="preserve"> </w:t>
      </w:r>
    </w:p>
    <w:p w14:paraId="3734A1CC" w14:textId="4F2E2A9A" w:rsidR="00E75488" w:rsidRPr="0099538C" w:rsidRDefault="000A0EA8" w:rsidP="00DA47B4">
      <w:pPr>
        <w:numPr>
          <w:ilvl w:val="1"/>
          <w:numId w:val="7"/>
        </w:numPr>
        <w:suppressAutoHyphens/>
        <w:autoSpaceDN w:val="0"/>
        <w:spacing w:before="120" w:after="120"/>
        <w:ind w:left="709" w:hanging="709"/>
        <w:jc w:val="both"/>
        <w:rPr>
          <w:b/>
          <w:noProof/>
        </w:rPr>
      </w:pPr>
      <w:bookmarkStart w:id="8" w:name="_Hlk151902644"/>
      <w:r w:rsidRPr="0099538C">
        <w:rPr>
          <w:noProof/>
        </w:rPr>
        <w:t xml:space="preserve">Vienošanās ietvaros Preces cena var tikt paaugstināta </w:t>
      </w:r>
      <w:r w:rsidRPr="0099538C">
        <w:rPr>
          <w:b/>
          <w:noProof/>
        </w:rPr>
        <w:t>ne biežāk kā vienu reizi</w:t>
      </w:r>
      <w:r w:rsidRPr="0099538C">
        <w:rPr>
          <w:noProof/>
        </w:rPr>
        <w:t xml:space="preserve"> </w:t>
      </w:r>
      <w:r w:rsidRPr="0099538C">
        <w:rPr>
          <w:b/>
          <w:bCs/>
          <w:noProof/>
        </w:rPr>
        <w:t>12 mēnešos</w:t>
      </w:r>
      <w:r w:rsidR="009B2726" w:rsidRPr="0099538C">
        <w:rPr>
          <w:noProof/>
        </w:rPr>
        <w:t xml:space="preserve"> un </w:t>
      </w:r>
      <w:r w:rsidRPr="0099538C">
        <w:rPr>
          <w:noProof/>
        </w:rPr>
        <w:t>kopējā Preces cena</w:t>
      </w:r>
      <w:r w:rsidR="00AE58C7" w:rsidRPr="0099538C">
        <w:rPr>
          <w:noProof/>
        </w:rPr>
        <w:t>s pieaugums</w:t>
      </w:r>
      <w:r w:rsidRPr="0099538C">
        <w:rPr>
          <w:noProof/>
        </w:rPr>
        <w:t xml:space="preserve"> Vienošanās darbības termiņā nevar pārsniegt </w:t>
      </w:r>
      <w:r w:rsidR="00AE58C7" w:rsidRPr="0099538C">
        <w:rPr>
          <w:b/>
          <w:bCs/>
          <w:noProof/>
        </w:rPr>
        <w:t>3</w:t>
      </w:r>
      <w:r w:rsidRPr="0099538C">
        <w:rPr>
          <w:b/>
          <w:bCs/>
          <w:noProof/>
        </w:rPr>
        <w:t>0%</w:t>
      </w:r>
      <w:r w:rsidRPr="0099538C">
        <w:rPr>
          <w:noProof/>
        </w:rPr>
        <w:t xml:space="preserve"> no sākotnējās Preces cenas</w:t>
      </w:r>
      <w:bookmarkEnd w:id="8"/>
      <w:r w:rsidRPr="0099538C">
        <w:rPr>
          <w:noProof/>
        </w:rPr>
        <w:t xml:space="preserve">. </w:t>
      </w:r>
    </w:p>
    <w:p w14:paraId="7C5FBDD7" w14:textId="05327513" w:rsidR="000A0EA8" w:rsidRPr="0099538C" w:rsidRDefault="000A0EA8" w:rsidP="00DA47B4">
      <w:pPr>
        <w:numPr>
          <w:ilvl w:val="1"/>
          <w:numId w:val="7"/>
        </w:numPr>
        <w:suppressAutoHyphens/>
        <w:autoSpaceDN w:val="0"/>
        <w:spacing w:before="120" w:after="120"/>
        <w:ind w:left="709" w:hanging="709"/>
        <w:jc w:val="both"/>
        <w:rPr>
          <w:bCs/>
          <w:noProof/>
        </w:rPr>
      </w:pPr>
      <w:r w:rsidRPr="0099538C">
        <w:rPr>
          <w:bCs/>
          <w:noProof/>
        </w:rPr>
        <w:t xml:space="preserve">Par Preces cenas izmaiņām Piegādātājs Pasūtītājam iesniedz rakstisku paziņojumu </w:t>
      </w:r>
      <w:r w:rsidRPr="0099538C">
        <w:rPr>
          <w:b/>
          <w:bCs/>
          <w:noProof/>
        </w:rPr>
        <w:t xml:space="preserve">ne vēlāk kā </w:t>
      </w:r>
      <w:r w:rsidR="00D63236" w:rsidRPr="0099538C">
        <w:rPr>
          <w:b/>
          <w:bCs/>
          <w:noProof/>
        </w:rPr>
        <w:t>4</w:t>
      </w:r>
      <w:r w:rsidRPr="0099538C">
        <w:rPr>
          <w:b/>
          <w:bCs/>
          <w:noProof/>
        </w:rPr>
        <w:t xml:space="preserve"> (</w:t>
      </w:r>
      <w:r w:rsidR="00D63236" w:rsidRPr="0099538C">
        <w:rPr>
          <w:b/>
          <w:bCs/>
          <w:noProof/>
        </w:rPr>
        <w:t>četras</w:t>
      </w:r>
      <w:r w:rsidRPr="0099538C">
        <w:rPr>
          <w:b/>
          <w:bCs/>
          <w:noProof/>
        </w:rPr>
        <w:t xml:space="preserve">) nedēļas </w:t>
      </w:r>
      <w:r w:rsidRPr="0099538C">
        <w:rPr>
          <w:bCs/>
          <w:noProof/>
        </w:rPr>
        <w:t xml:space="preserve">pirms plānotajām Preces cenas izmaiņām. </w:t>
      </w:r>
    </w:p>
    <w:p w14:paraId="0002CA62" w14:textId="34E94D96" w:rsidR="000A0EA8" w:rsidRPr="0099538C" w:rsidRDefault="000A0EA8" w:rsidP="00DA47B4">
      <w:pPr>
        <w:numPr>
          <w:ilvl w:val="1"/>
          <w:numId w:val="7"/>
        </w:numPr>
        <w:suppressAutoHyphens/>
        <w:autoSpaceDN w:val="0"/>
        <w:spacing w:before="120" w:after="120"/>
        <w:ind w:left="709" w:hanging="709"/>
        <w:jc w:val="both"/>
        <w:rPr>
          <w:bCs/>
          <w:noProof/>
        </w:rPr>
      </w:pPr>
      <w:r w:rsidRPr="0099538C">
        <w:rPr>
          <w:bCs/>
          <w:noProof/>
        </w:rPr>
        <w:t xml:space="preserve">Piegādātājs turpina Pasūtītājam piegādāt Preces par iepriekš noteikto cenu </w:t>
      </w:r>
      <w:r w:rsidRPr="0099538C">
        <w:rPr>
          <w:b/>
          <w:bCs/>
          <w:noProof/>
        </w:rPr>
        <w:t xml:space="preserve">vismaz </w:t>
      </w:r>
      <w:r w:rsidR="00D63236" w:rsidRPr="0099538C">
        <w:rPr>
          <w:b/>
          <w:bCs/>
          <w:noProof/>
        </w:rPr>
        <w:t>4</w:t>
      </w:r>
      <w:r w:rsidRPr="0099538C">
        <w:rPr>
          <w:b/>
          <w:bCs/>
          <w:noProof/>
        </w:rPr>
        <w:t xml:space="preserve"> (</w:t>
      </w:r>
      <w:r w:rsidR="00D63236" w:rsidRPr="0099538C">
        <w:rPr>
          <w:b/>
          <w:bCs/>
          <w:noProof/>
        </w:rPr>
        <w:t>četras</w:t>
      </w:r>
      <w:r w:rsidRPr="0099538C">
        <w:rPr>
          <w:b/>
          <w:bCs/>
          <w:noProof/>
        </w:rPr>
        <w:t xml:space="preserve">) nedēļas </w:t>
      </w:r>
      <w:r w:rsidRPr="0099538C">
        <w:rPr>
          <w:bCs/>
          <w:noProof/>
        </w:rPr>
        <w:t>no rakstveida paziņojuma iesniegšanas par cenu izmaiņām Pasūtītājam.</w:t>
      </w:r>
    </w:p>
    <w:p w14:paraId="02A8DAD5" w14:textId="72CAE0E5" w:rsidR="008A4EAC" w:rsidRPr="0099538C" w:rsidRDefault="000A0EA8" w:rsidP="008A4EAC">
      <w:pPr>
        <w:numPr>
          <w:ilvl w:val="1"/>
          <w:numId w:val="7"/>
        </w:numPr>
        <w:suppressAutoHyphens/>
        <w:autoSpaceDN w:val="0"/>
        <w:spacing w:before="120" w:after="120"/>
        <w:ind w:left="709" w:hanging="709"/>
        <w:jc w:val="both"/>
        <w:rPr>
          <w:b/>
          <w:noProof/>
        </w:rPr>
      </w:pPr>
      <w:r w:rsidRPr="0099538C">
        <w:rPr>
          <w:noProof/>
        </w:rPr>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99538C" w:rsidRDefault="004C053A" w:rsidP="00322938">
      <w:pPr>
        <w:spacing w:before="120" w:after="120"/>
        <w:jc w:val="center"/>
        <w:rPr>
          <w:b/>
        </w:rPr>
      </w:pPr>
      <w:r w:rsidRPr="0099538C">
        <w:rPr>
          <w:b/>
        </w:rPr>
        <w:t>6. </w:t>
      </w:r>
      <w:r w:rsidR="00322938" w:rsidRPr="0099538C">
        <w:rPr>
          <w:b/>
        </w:rPr>
        <w:t>PUŠU SAISTĪBAS</w:t>
      </w:r>
      <w:r w:rsidR="005D0AEC" w:rsidRPr="0099538C">
        <w:rPr>
          <w:b/>
        </w:rPr>
        <w:t xml:space="preserve"> UN ATBILDĪBA</w:t>
      </w:r>
    </w:p>
    <w:p w14:paraId="341B2F38" w14:textId="77777777" w:rsidR="00322938" w:rsidRPr="0099538C" w:rsidRDefault="004C053A" w:rsidP="00322938">
      <w:pPr>
        <w:spacing w:before="120" w:after="120"/>
        <w:ind w:left="567" w:hanging="567"/>
        <w:jc w:val="both"/>
        <w:rPr>
          <w:bCs/>
          <w:noProof/>
        </w:rPr>
      </w:pPr>
      <w:r w:rsidRPr="0099538C">
        <w:t>6.1.</w:t>
      </w:r>
      <w:r w:rsidRPr="0099538C">
        <w:tab/>
      </w:r>
      <w:r w:rsidR="00322938" w:rsidRPr="0099538C">
        <w:rPr>
          <w:bCs/>
          <w:noProof/>
        </w:rPr>
        <w:t>Piegādātāja saistības:</w:t>
      </w:r>
    </w:p>
    <w:p w14:paraId="11EF56CE" w14:textId="77777777" w:rsidR="004C053A" w:rsidRPr="0099538C" w:rsidRDefault="004C053A" w:rsidP="004C053A">
      <w:pPr>
        <w:spacing w:before="120" w:after="120"/>
        <w:ind w:left="1276" w:hanging="709"/>
        <w:jc w:val="both"/>
      </w:pPr>
      <w:r w:rsidRPr="0099538C">
        <w:t>6.1.1.</w:t>
      </w:r>
      <w:r w:rsidRPr="0099538C">
        <w:tab/>
      </w:r>
      <w:r w:rsidR="00322938" w:rsidRPr="0099538C">
        <w:t xml:space="preserve">Piegādātājs apņemas veikt Preču piegādi </w:t>
      </w:r>
      <w:r w:rsidRPr="0099538C">
        <w:t>Pasūtītājam</w:t>
      </w:r>
      <w:r w:rsidR="00322938" w:rsidRPr="0099538C">
        <w:t xml:space="preserve"> saskaņā ar </w:t>
      </w:r>
      <w:r w:rsidRPr="0099538C">
        <w:t>L</w:t>
      </w:r>
      <w:r w:rsidR="00322938" w:rsidRPr="0099538C">
        <w:t>īguma noteikumiem;</w:t>
      </w:r>
    </w:p>
    <w:p w14:paraId="5EB8F6E0" w14:textId="14A8CFA8" w:rsidR="00072A96" w:rsidRPr="0099538C" w:rsidRDefault="004C053A" w:rsidP="00DA47B4">
      <w:pPr>
        <w:spacing w:before="120" w:after="120"/>
        <w:ind w:left="1276" w:hanging="709"/>
        <w:jc w:val="both"/>
      </w:pPr>
      <w:r w:rsidRPr="0099538C">
        <w:t>6.1.2.</w:t>
      </w:r>
      <w:r w:rsidRPr="0099538C">
        <w:tab/>
      </w:r>
      <w:r w:rsidR="00322938" w:rsidRPr="0099538C">
        <w:t xml:space="preserve">Piegādātājs atbild par Preču atbilstību Latvijas Republikas un Eiropas Savienības normatīvo aktu </w:t>
      </w:r>
      <w:r w:rsidR="00C36D9C" w:rsidRPr="0099538C">
        <w:t xml:space="preserve">un Eiropas Savienības standartu </w:t>
      </w:r>
      <w:r w:rsidR="00322938" w:rsidRPr="0099538C">
        <w:t>prasībām;</w:t>
      </w:r>
    </w:p>
    <w:p w14:paraId="655D0393" w14:textId="086298DF" w:rsidR="00322938" w:rsidRPr="0099538C" w:rsidRDefault="004C053A" w:rsidP="00DA47B4">
      <w:pPr>
        <w:spacing w:before="120" w:after="120"/>
        <w:ind w:left="1276" w:hanging="709"/>
        <w:jc w:val="both"/>
      </w:pPr>
      <w:r w:rsidRPr="0099538C">
        <w:t>6</w:t>
      </w:r>
      <w:r w:rsidR="00322938" w:rsidRPr="0099538C">
        <w:t xml:space="preserve">.1.3. </w:t>
      </w:r>
      <w:r w:rsidR="00322938" w:rsidRPr="0099538C">
        <w:tab/>
        <w:t xml:space="preserve">Piegādātājs Vienošanās darbības laikā ievēro Vienošanās </w:t>
      </w:r>
      <w:r w:rsidRPr="0099538C">
        <w:t>4</w:t>
      </w:r>
      <w:r w:rsidR="00322938" w:rsidRPr="0099538C">
        <w:t>. </w:t>
      </w:r>
      <w:r w:rsidRPr="0099538C">
        <w:t>nodaļā</w:t>
      </w:r>
      <w:r w:rsidR="00322938" w:rsidRPr="0099538C">
        <w:t xml:space="preserve"> un </w:t>
      </w:r>
      <w:r w:rsidRPr="0099538C">
        <w:t>L</w:t>
      </w:r>
      <w:r w:rsidR="00322938" w:rsidRPr="0099538C">
        <w:t xml:space="preserve">īgumā noteikto </w:t>
      </w:r>
      <w:r w:rsidRPr="0099538C">
        <w:t xml:space="preserve">Preču </w:t>
      </w:r>
      <w:r w:rsidR="00322938" w:rsidRPr="0099538C">
        <w:t>piegādes izpildes kārtību.</w:t>
      </w:r>
    </w:p>
    <w:p w14:paraId="3C5F08BA" w14:textId="77777777" w:rsidR="00322938" w:rsidRPr="0099538C" w:rsidRDefault="004C053A" w:rsidP="00322938">
      <w:pPr>
        <w:spacing w:before="120" w:after="120"/>
        <w:ind w:left="567" w:hanging="567"/>
        <w:jc w:val="both"/>
      </w:pPr>
      <w:r w:rsidRPr="0099538C">
        <w:t>6</w:t>
      </w:r>
      <w:r w:rsidR="00322938" w:rsidRPr="0099538C">
        <w:t>.2.</w:t>
      </w:r>
      <w:r w:rsidR="00322938" w:rsidRPr="0099538C">
        <w:rPr>
          <w:b/>
          <w:i/>
        </w:rPr>
        <w:t xml:space="preserve"> </w:t>
      </w:r>
      <w:r w:rsidR="00322938" w:rsidRPr="0099538C">
        <w:rPr>
          <w:b/>
          <w:i/>
        </w:rPr>
        <w:tab/>
      </w:r>
      <w:r w:rsidRPr="0099538C">
        <w:t>Pasūtītāja</w:t>
      </w:r>
      <w:r w:rsidR="00322938" w:rsidRPr="0099538C">
        <w:t xml:space="preserve"> saistības:</w:t>
      </w:r>
    </w:p>
    <w:p w14:paraId="24DE97BF" w14:textId="3878D8BA" w:rsidR="00322938" w:rsidRPr="0099538C" w:rsidRDefault="004C053A" w:rsidP="00322938">
      <w:pPr>
        <w:spacing w:before="120" w:after="120"/>
        <w:ind w:left="1276" w:hanging="709"/>
        <w:jc w:val="both"/>
      </w:pPr>
      <w:r w:rsidRPr="0099538C">
        <w:t>6</w:t>
      </w:r>
      <w:r w:rsidR="00322938" w:rsidRPr="0099538C">
        <w:t xml:space="preserve">.2.1. </w:t>
      </w:r>
      <w:r w:rsidR="00322938" w:rsidRPr="0099538C">
        <w:tab/>
      </w:r>
      <w:r w:rsidRPr="0099538C">
        <w:t>Pasūtītāj</w:t>
      </w:r>
      <w:r w:rsidR="00322938" w:rsidRPr="0099538C">
        <w:t xml:space="preserve">s primāri pasūta Preces no </w:t>
      </w:r>
      <w:r w:rsidR="00457BA7" w:rsidRPr="0099538C">
        <w:t>p</w:t>
      </w:r>
      <w:r w:rsidR="00322938" w:rsidRPr="0099538C">
        <w:t>iegādātāja, kurš Vienošanās pielikumā Nr. 1 attiecīgajā pozīcijā ir norādīts kā Piegādātājs Nr. 1.</w:t>
      </w:r>
    </w:p>
    <w:p w14:paraId="0A703B81" w14:textId="39A3673B" w:rsidR="00322938" w:rsidRPr="0099538C" w:rsidRDefault="004C053A" w:rsidP="00322938">
      <w:pPr>
        <w:spacing w:before="120" w:after="120"/>
        <w:ind w:left="1276" w:hanging="709"/>
        <w:jc w:val="both"/>
      </w:pPr>
      <w:r w:rsidRPr="0099538C">
        <w:t>6</w:t>
      </w:r>
      <w:r w:rsidR="00322938" w:rsidRPr="0099538C">
        <w:t xml:space="preserve">.2.2. </w:t>
      </w:r>
      <w:r w:rsidR="00322938" w:rsidRPr="0099538C">
        <w:tab/>
        <w:t xml:space="preserve">Ja Piegādātājs Nr.1 nevar piegādāt Preci, tad </w:t>
      </w:r>
      <w:r w:rsidR="007750F6" w:rsidRPr="0099538C">
        <w:t>Pasūtītājs</w:t>
      </w:r>
      <w:r w:rsidR="00322938" w:rsidRPr="0099538C">
        <w:t xml:space="preserve"> Preci pasūta no nākamā lētākā </w:t>
      </w:r>
      <w:r w:rsidR="00457BA7" w:rsidRPr="0099538C">
        <w:t>p</w:t>
      </w:r>
      <w:r w:rsidR="00322938" w:rsidRPr="0099538C">
        <w:t>iegādātāja.</w:t>
      </w:r>
    </w:p>
    <w:p w14:paraId="0EA7716C" w14:textId="77777777" w:rsidR="004F05E2" w:rsidRPr="0099538C" w:rsidRDefault="004C053A" w:rsidP="004F05E2">
      <w:pPr>
        <w:spacing w:before="120" w:after="120"/>
        <w:ind w:left="1276" w:hanging="709"/>
        <w:jc w:val="both"/>
      </w:pPr>
      <w:r w:rsidRPr="0099538C">
        <w:t>6</w:t>
      </w:r>
      <w:r w:rsidR="00322938" w:rsidRPr="0099538C">
        <w:t>.2.3.</w:t>
      </w:r>
      <w:r w:rsidR="00322938" w:rsidRPr="0099538C">
        <w:tab/>
      </w:r>
      <w:r w:rsidR="007750F6" w:rsidRPr="0099538C">
        <w:t>Pasūtītāj</w:t>
      </w:r>
      <w:r w:rsidR="00322938" w:rsidRPr="0099538C">
        <w:t xml:space="preserve">s Vienošanās darbības laikā ievēro </w:t>
      </w:r>
      <w:r w:rsidRPr="0099538C">
        <w:t>Vienošanās 4. nodaļā un Līgumā noteikto Preču piegādes izpildes kārtību</w:t>
      </w:r>
      <w:r w:rsidR="00322938" w:rsidRPr="0099538C">
        <w:t>.</w:t>
      </w:r>
    </w:p>
    <w:p w14:paraId="48B7007E" w14:textId="77777777" w:rsidR="004F05E2" w:rsidRPr="0099538C" w:rsidRDefault="004C053A" w:rsidP="00DA47B4">
      <w:pPr>
        <w:spacing w:before="120" w:after="120"/>
        <w:ind w:left="1276" w:hanging="709"/>
        <w:jc w:val="both"/>
      </w:pPr>
      <w:r w:rsidRPr="0099538C">
        <w:t>6</w:t>
      </w:r>
      <w:r w:rsidR="004F05E2" w:rsidRPr="0099538C">
        <w:t>.2.4.</w:t>
      </w:r>
      <w:r w:rsidR="004F05E2" w:rsidRPr="0099538C">
        <w:tab/>
        <w:t xml:space="preserve">Ja EIS tiek piedāvātas Konkursa Preces par zemākām cenām kā Piegādātāja piedāvājumā un Piegādātājs nevar nodrošināt attiecīgo Preču piegādi par šādām vai zemākām cenām, </w:t>
      </w:r>
      <w:r w:rsidR="007750F6" w:rsidRPr="0099538C">
        <w:t>Pasūtītāj</w:t>
      </w:r>
      <w:r w:rsidR="004F05E2" w:rsidRPr="0099538C">
        <w:t>s ir tiesīgs iegādāties Preces EIS un Piegādātājam nav tiesības celt pretenzijas par to</w:t>
      </w:r>
      <w:r w:rsidRPr="0099538C">
        <w:t xml:space="preserve"> (Vienošanās 1.6. punkts)</w:t>
      </w:r>
      <w:r w:rsidR="004F05E2" w:rsidRPr="0099538C">
        <w:t>.</w:t>
      </w:r>
    </w:p>
    <w:p w14:paraId="2F9ACDD2" w14:textId="77777777" w:rsidR="00F97351" w:rsidRPr="0099538C" w:rsidRDefault="00F97351" w:rsidP="00F97351">
      <w:pPr>
        <w:pStyle w:val="ListParagraph"/>
        <w:numPr>
          <w:ilvl w:val="1"/>
          <w:numId w:val="15"/>
        </w:numPr>
        <w:ind w:left="567" w:hanging="567"/>
        <w:jc w:val="both"/>
        <w:rPr>
          <w:lang w:val="lv-LV"/>
        </w:rPr>
      </w:pPr>
      <w:r w:rsidRPr="0099538C">
        <w:rPr>
          <w:lang w:val="lv-LV"/>
        </w:rPr>
        <w:t xml:space="preserve">Puses ir atbildīgas par tiešiem zaudējumiem, kas nodarīti otrai Pusei </w:t>
      </w:r>
      <w:r w:rsidR="005D0AEC" w:rsidRPr="0099538C">
        <w:rPr>
          <w:lang w:val="lv-LV"/>
        </w:rPr>
        <w:t>V</w:t>
      </w:r>
      <w:r w:rsidRPr="0099538C">
        <w:rPr>
          <w:lang w:val="lv-LV"/>
        </w:rPr>
        <w:t xml:space="preserve">ienošanās pārkāpuma vai nepareizu, nepatiesu vai maldinošu apliecinājumu vai nepatiesas </w:t>
      </w:r>
      <w:r w:rsidRPr="0099538C">
        <w:rPr>
          <w:lang w:val="lv-LV"/>
        </w:rPr>
        <w:lastRenderedPageBreak/>
        <w:t>informācijas dēļ. Puses neatbild par otras Puses neiegūto peļņu vai jebkādiem netiešiem zaudējumiem.</w:t>
      </w:r>
    </w:p>
    <w:p w14:paraId="60D6C847" w14:textId="77777777" w:rsidR="00F97351" w:rsidRPr="0099538C" w:rsidRDefault="00F97351" w:rsidP="00DA47B4">
      <w:pPr>
        <w:numPr>
          <w:ilvl w:val="1"/>
          <w:numId w:val="15"/>
        </w:numPr>
        <w:suppressAutoHyphens/>
        <w:autoSpaceDN w:val="0"/>
        <w:spacing w:before="120" w:after="120"/>
        <w:ind w:left="567" w:hanging="567"/>
        <w:jc w:val="both"/>
        <w:textAlignment w:val="baseline"/>
        <w:rPr>
          <w:noProof/>
        </w:rPr>
      </w:pPr>
      <w:r w:rsidRPr="0099538C">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99538C" w:rsidRDefault="00F97351" w:rsidP="00DA47B4">
      <w:pPr>
        <w:numPr>
          <w:ilvl w:val="1"/>
          <w:numId w:val="15"/>
        </w:numPr>
        <w:suppressAutoHyphens/>
        <w:autoSpaceDN w:val="0"/>
        <w:spacing w:before="120" w:after="120"/>
        <w:ind w:left="567" w:hanging="567"/>
        <w:jc w:val="both"/>
        <w:textAlignment w:val="baseline"/>
        <w:rPr>
          <w:noProof/>
        </w:rPr>
      </w:pPr>
      <w:r w:rsidRPr="0099538C">
        <w:t xml:space="preserve">Gadījumā, ja Pasūtītājs izbeidz Vienošanos šīs Vienošanās </w:t>
      </w:r>
      <w:r w:rsidR="005D0AEC" w:rsidRPr="0099538C">
        <w:t>7.6.10</w:t>
      </w:r>
      <w:r w:rsidRPr="0099538C">
        <w:t>.</w:t>
      </w:r>
      <w:r w:rsidR="005D0AEC" w:rsidRPr="0099538C">
        <w:t> </w:t>
      </w:r>
      <w:r w:rsidRPr="0099538C">
        <w:t>punktā noteiktajā kārtībā, Pasūtītājs ir tiesīgs aprēķināt Piegādātājam zaudējumus faktiski samaksātās Līguma summas apmērā sākot ar Vienošanās spēkā stāšanās dienu.</w:t>
      </w:r>
    </w:p>
    <w:p w14:paraId="0EE92EE7" w14:textId="13607484" w:rsidR="008A4EAC" w:rsidRPr="0099538C" w:rsidRDefault="00F97351" w:rsidP="004E1900">
      <w:pPr>
        <w:numPr>
          <w:ilvl w:val="1"/>
          <w:numId w:val="15"/>
        </w:numPr>
        <w:suppressAutoHyphens/>
        <w:autoSpaceDN w:val="0"/>
        <w:spacing w:before="120" w:after="120"/>
        <w:ind w:left="567" w:hanging="567"/>
        <w:jc w:val="both"/>
        <w:textAlignment w:val="baseline"/>
        <w:rPr>
          <w:noProof/>
        </w:rPr>
      </w:pPr>
      <w:r w:rsidRPr="0099538C">
        <w:rPr>
          <w:noProof/>
        </w:rPr>
        <w:t>Pasūtītājam ir tiesības nodot ar Vienošanos saistīto informāciju trešajām personām no Vienošanās izrietošo maksājumu piedziņas veikšanai, kā arī gadījumos, kad to noteic normatīvo aktu prasības.</w:t>
      </w:r>
    </w:p>
    <w:p w14:paraId="03F0138B" w14:textId="77777777" w:rsidR="00322938" w:rsidRPr="0099538C" w:rsidRDefault="004C053A" w:rsidP="00363957">
      <w:pPr>
        <w:spacing w:before="120" w:after="120"/>
        <w:jc w:val="center"/>
        <w:rPr>
          <w:b/>
        </w:rPr>
      </w:pPr>
      <w:r w:rsidRPr="0099538C">
        <w:rPr>
          <w:b/>
        </w:rPr>
        <w:t>7.</w:t>
      </w:r>
      <w:r w:rsidRPr="0099538C">
        <w:rPr>
          <w:b/>
        </w:rPr>
        <w:tab/>
      </w:r>
      <w:r w:rsidR="00322938" w:rsidRPr="0099538C">
        <w:rPr>
          <w:b/>
        </w:rPr>
        <w:t>VIENOŠANĀS NOTEIKUMU GROZĪŠANA, TĀS DARBĪBAS IZBEIGŠANA</w:t>
      </w:r>
    </w:p>
    <w:p w14:paraId="2C2A739E" w14:textId="77777777" w:rsidR="00363957" w:rsidRPr="0099538C" w:rsidRDefault="004C053A" w:rsidP="00363957">
      <w:pPr>
        <w:spacing w:before="120" w:after="120"/>
        <w:ind w:left="567" w:hanging="567"/>
        <w:jc w:val="both"/>
      </w:pPr>
      <w:r w:rsidRPr="0099538C">
        <w:t>7</w:t>
      </w:r>
      <w:r w:rsidR="00322938" w:rsidRPr="0099538C">
        <w:t xml:space="preserve">.1. </w:t>
      </w:r>
      <w:r w:rsidR="00322938" w:rsidRPr="0099538C">
        <w:tab/>
        <w:t>Vienošanos var papildināt, grozīt vai izbeigt, Pusēm savstarpēji vienojoties</w:t>
      </w:r>
      <w:r w:rsidR="00D25AFC" w:rsidRPr="0099538C">
        <w:t>, kā arī vienpusēji Vienošanās paredzētajos gadījumos.</w:t>
      </w:r>
      <w:r w:rsidR="00322938" w:rsidRPr="0099538C">
        <w:t xml:space="preserve"> Jebkuras izmaiņas vai papildinājumi tiek noformēti rakstveidā un kļūst par šīs</w:t>
      </w:r>
      <w:r w:rsidR="00322938" w:rsidRPr="0099538C">
        <w:rPr>
          <w:i/>
        </w:rPr>
        <w:t xml:space="preserve"> </w:t>
      </w:r>
      <w:r w:rsidR="00322938" w:rsidRPr="0099538C">
        <w:t>Vienošanās neatņemamām sastāvdaļām.</w:t>
      </w:r>
    </w:p>
    <w:p w14:paraId="73A2501C" w14:textId="77777777" w:rsidR="00363957" w:rsidRPr="0099538C" w:rsidRDefault="004C053A" w:rsidP="00363957">
      <w:pPr>
        <w:spacing w:before="120" w:after="120"/>
        <w:ind w:left="567" w:hanging="567"/>
        <w:jc w:val="both"/>
        <w:rPr>
          <w:noProof/>
        </w:rPr>
      </w:pPr>
      <w:r w:rsidRPr="0099538C">
        <w:rPr>
          <w:noProof/>
        </w:rPr>
        <w:t>7</w:t>
      </w:r>
      <w:r w:rsidR="00363957" w:rsidRPr="0099538C">
        <w:rPr>
          <w:noProof/>
        </w:rPr>
        <w:t>.2.</w:t>
      </w:r>
      <w:r w:rsidR="00363957" w:rsidRPr="0099538C">
        <w:rPr>
          <w:noProof/>
        </w:rPr>
        <w:tab/>
        <w:t>Vienošanās grozījumi ir spēkā tikai tad, ja tie izdarīti rakstveidā un tos parakstījušas abas Puses.</w:t>
      </w:r>
    </w:p>
    <w:p w14:paraId="34E8289A" w14:textId="77777777" w:rsidR="00363957" w:rsidRPr="0099538C" w:rsidRDefault="004C053A" w:rsidP="00363957">
      <w:pPr>
        <w:spacing w:before="120" w:after="120"/>
        <w:ind w:left="567" w:hanging="567"/>
        <w:jc w:val="both"/>
      </w:pPr>
      <w:r w:rsidRPr="0099538C">
        <w:rPr>
          <w:noProof/>
        </w:rPr>
        <w:t>7</w:t>
      </w:r>
      <w:r w:rsidR="00363957" w:rsidRPr="0099538C">
        <w:rPr>
          <w:noProof/>
        </w:rPr>
        <w:t>.3.</w:t>
      </w:r>
      <w:r w:rsidR="00363957" w:rsidRPr="0099538C">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Pr="0099538C" w:rsidRDefault="00363957" w:rsidP="004C053A">
      <w:pPr>
        <w:pStyle w:val="ListParagraph"/>
        <w:numPr>
          <w:ilvl w:val="2"/>
          <w:numId w:val="12"/>
        </w:numPr>
        <w:adjustRightInd w:val="0"/>
        <w:snapToGrid w:val="0"/>
        <w:spacing w:before="120" w:after="120"/>
        <w:ind w:hanging="153"/>
        <w:contextualSpacing w:val="0"/>
        <w:jc w:val="both"/>
        <w:rPr>
          <w:noProof/>
        </w:rPr>
      </w:pPr>
      <w:r w:rsidRPr="0099538C">
        <w:rPr>
          <w:noProof/>
        </w:rPr>
        <w:t>grozījumi ir nebūtiski;</w:t>
      </w:r>
    </w:p>
    <w:p w14:paraId="10361FBC" w14:textId="77777777" w:rsidR="004C053A" w:rsidRPr="0099538C"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99538C">
        <w:rPr>
          <w:noProof/>
        </w:rPr>
        <w:t>grozījumi ir būtiski un tiek izdarīti Publisko iepirkumu likuma 61.panta trešajā daļā minētajos gadījumos;</w:t>
      </w:r>
    </w:p>
    <w:p w14:paraId="076C2B9E" w14:textId="14CBDFEB" w:rsidR="00363957" w:rsidRPr="0099538C"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99538C">
        <w:rPr>
          <w:noProof/>
        </w:rPr>
        <w:t>grozījumi tiek izdarīti Publisko iepirkumu likuma 61.</w:t>
      </w:r>
      <w:r w:rsidR="00072A96" w:rsidRPr="0099538C">
        <w:rPr>
          <w:noProof/>
        </w:rPr>
        <w:t> </w:t>
      </w:r>
      <w:r w:rsidRPr="0099538C">
        <w:rPr>
          <w:noProof/>
        </w:rPr>
        <w:t>panta piektajā daļā minētajā gadījumā neatkarīgi no tā, vai tie ir būtiski vai nebūtiski</w:t>
      </w:r>
      <w:r w:rsidR="004C053A" w:rsidRPr="0099538C">
        <w:rPr>
          <w:noProof/>
        </w:rPr>
        <w:t>.</w:t>
      </w:r>
    </w:p>
    <w:p w14:paraId="5BD20857" w14:textId="77777777" w:rsidR="0064656A" w:rsidRPr="0099538C" w:rsidRDefault="0064656A" w:rsidP="004C053A">
      <w:pPr>
        <w:pStyle w:val="ListParagraph"/>
        <w:numPr>
          <w:ilvl w:val="1"/>
          <w:numId w:val="12"/>
        </w:numPr>
        <w:spacing w:before="120" w:after="120"/>
        <w:jc w:val="both"/>
        <w:rPr>
          <w:lang w:val="lv-LV"/>
        </w:rPr>
      </w:pPr>
      <w:r w:rsidRPr="0099538C">
        <w:rPr>
          <w:noProof/>
          <w:lang w:val="lv-LV"/>
        </w:rPr>
        <w:t>Vienošanās</w:t>
      </w:r>
      <w:r w:rsidRPr="0099538C">
        <w:rPr>
          <w:lang w:val="lv-LV"/>
        </w:rPr>
        <w:t xml:space="preserve"> izpildē iesaistītā personāla un apakšuzņēmēju nomaiņa un jauna personāla un apakšuzņēmēju piesaiste tiek veikta atbilstoši Publisko iepirkumu likuma 62. panta regulējumam. </w:t>
      </w:r>
      <w:r w:rsidRPr="0099538C">
        <w:rPr>
          <w:noProof/>
          <w:lang w:val="lv-LV"/>
        </w:rPr>
        <w:t>Vienošanās</w:t>
      </w:r>
      <w:r w:rsidRPr="0099538C">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99538C" w:rsidRDefault="0064656A" w:rsidP="00FC5C4C">
      <w:pPr>
        <w:numPr>
          <w:ilvl w:val="1"/>
          <w:numId w:val="12"/>
        </w:numPr>
        <w:spacing w:before="120" w:after="120"/>
        <w:jc w:val="both"/>
      </w:pPr>
      <w:r w:rsidRPr="0099538C">
        <w:t xml:space="preserve">Gadījumā, ja tam ir objektīvs pamatojums, kas nav tieši vai netieši saistīts ar Pušu rīcību, Pusēm ir tiesības vienpusēji izbeigt </w:t>
      </w:r>
      <w:r w:rsidRPr="0099538C">
        <w:rPr>
          <w:noProof/>
        </w:rPr>
        <w:t>Vienošanos</w:t>
      </w:r>
      <w:r w:rsidRPr="0099538C">
        <w:t xml:space="preserve"> un Līgumu </w:t>
      </w:r>
      <w:bookmarkStart w:id="9" w:name="_Hlk111909192"/>
      <w:r w:rsidRPr="0099538C">
        <w:t xml:space="preserve">par to rakstveidā informējot (norādot objektīvu pamatojumu) otru Pusi </w:t>
      </w:r>
      <w:r w:rsidRPr="0099538C">
        <w:rPr>
          <w:b/>
        </w:rPr>
        <w:t xml:space="preserve">ne vēlāk kā </w:t>
      </w:r>
      <w:bookmarkEnd w:id="9"/>
      <w:r w:rsidRPr="0099538C">
        <w:rPr>
          <w:b/>
        </w:rPr>
        <w:t>6 (sešus mēnešus) iepriekš</w:t>
      </w:r>
      <w:r w:rsidRPr="0099538C">
        <w:t>.</w:t>
      </w:r>
    </w:p>
    <w:p w14:paraId="6CD39164" w14:textId="77777777" w:rsidR="0064656A" w:rsidRPr="0099538C" w:rsidRDefault="0064656A" w:rsidP="00FC5C4C">
      <w:pPr>
        <w:pStyle w:val="ListParagraph"/>
        <w:numPr>
          <w:ilvl w:val="1"/>
          <w:numId w:val="12"/>
        </w:numPr>
        <w:spacing w:before="120" w:after="120"/>
        <w:jc w:val="both"/>
        <w:rPr>
          <w:lang w:val="lv-LV"/>
        </w:rPr>
      </w:pPr>
      <w:r w:rsidRPr="0099538C">
        <w:rPr>
          <w:lang w:val="lv-LV"/>
        </w:rPr>
        <w:t>Pasūtītājs, nosūtot Piegādātājam rakstisku paziņojumu 10 (desmit</w:t>
      </w:r>
      <w:r w:rsidRPr="0099538C">
        <w:t xml:space="preserve">) </w:t>
      </w:r>
      <w:r w:rsidRPr="0099538C">
        <w:rPr>
          <w:lang w:val="lv-LV"/>
        </w:rPr>
        <w:t xml:space="preserve">kalendārās dienas iepriekš, ir tiesīgs vienpusēji izbeigt </w:t>
      </w:r>
      <w:r w:rsidRPr="0099538C">
        <w:rPr>
          <w:noProof/>
          <w:lang w:val="lv-LV"/>
        </w:rPr>
        <w:t>Vienošanos</w:t>
      </w:r>
      <w:r w:rsidRPr="0099538C">
        <w:rPr>
          <w:lang w:val="lv-LV"/>
        </w:rPr>
        <w:t xml:space="preserve"> un Līgumu, šādos gadījumos:</w:t>
      </w:r>
    </w:p>
    <w:p w14:paraId="0B7DA1E4" w14:textId="77777777" w:rsidR="00262F70" w:rsidRPr="0099538C" w:rsidRDefault="00262F70" w:rsidP="004C053A">
      <w:pPr>
        <w:numPr>
          <w:ilvl w:val="2"/>
          <w:numId w:val="12"/>
        </w:numPr>
        <w:spacing w:before="120" w:after="120"/>
        <w:ind w:left="1418" w:hanging="851"/>
        <w:jc w:val="both"/>
      </w:pPr>
      <w:r w:rsidRPr="0099538C">
        <w:t xml:space="preserve">Piegādātājs pārkāpj kādu no </w:t>
      </w:r>
      <w:r w:rsidRPr="0099538C">
        <w:rPr>
          <w:noProof/>
        </w:rPr>
        <w:t>Vienošanās</w:t>
      </w:r>
      <w:r w:rsidRPr="0099538C">
        <w:t xml:space="preserve"> vai Līguma noteikumiem un šis pārkāpums (ja to var novērst) netiek novērsts 10 (desmit) darba dienu laikā pēc tam, kad Piegādātājam ir nosūtīts attiecīgs rakstveida paziņojums</w:t>
      </w:r>
      <w:r w:rsidR="0064656A" w:rsidRPr="0099538C">
        <w:t>;</w:t>
      </w:r>
    </w:p>
    <w:p w14:paraId="6DB86557" w14:textId="0C9E8B6F" w:rsidR="00203588" w:rsidRPr="0099538C" w:rsidRDefault="00203588" w:rsidP="004C053A">
      <w:pPr>
        <w:numPr>
          <w:ilvl w:val="2"/>
          <w:numId w:val="12"/>
        </w:numPr>
        <w:spacing w:before="120" w:after="120"/>
        <w:ind w:left="1418" w:hanging="851"/>
        <w:jc w:val="both"/>
      </w:pPr>
      <w:r w:rsidRPr="0099538C">
        <w:t xml:space="preserve">ja Piegādātājs atkārtoti piegādājis </w:t>
      </w:r>
      <w:r w:rsidRPr="0099538C">
        <w:rPr>
          <w:noProof/>
        </w:rPr>
        <w:t>Vienošanās</w:t>
      </w:r>
      <w:r w:rsidRPr="0099538C">
        <w:t xml:space="preserve"> un Līguma</w:t>
      </w:r>
      <w:r w:rsidR="00072A96" w:rsidRPr="0099538C">
        <w:t xml:space="preserve"> noteikumiem</w:t>
      </w:r>
      <w:r w:rsidRPr="0099538C">
        <w:t xml:space="preserve"> neatbilstošu Preci;</w:t>
      </w:r>
    </w:p>
    <w:p w14:paraId="5614BFAD" w14:textId="18966191" w:rsidR="00203588" w:rsidRPr="0099538C" w:rsidRDefault="00203588" w:rsidP="004C053A">
      <w:pPr>
        <w:numPr>
          <w:ilvl w:val="2"/>
          <w:numId w:val="12"/>
        </w:numPr>
        <w:spacing w:before="120" w:after="120"/>
        <w:ind w:left="1418" w:hanging="851"/>
        <w:jc w:val="both"/>
      </w:pPr>
      <w:r w:rsidRPr="0099538C">
        <w:t>ja Piegādātājs atkārtoti atteicies</w:t>
      </w:r>
      <w:r w:rsidR="00A22704" w:rsidRPr="0099538C">
        <w:t xml:space="preserve"> </w:t>
      </w:r>
      <w:r w:rsidRPr="0099538C">
        <w:t>piegādāt Preci</w:t>
      </w:r>
      <w:r w:rsidR="00A22704" w:rsidRPr="0099538C">
        <w:t xml:space="preserve"> vai atkārtoti nav sniedzis informāciju</w:t>
      </w:r>
      <w:r w:rsidR="00072A96" w:rsidRPr="0099538C">
        <w:t xml:space="preserve"> par Pasūtījuma apstiprināšanu vai atteikšanu</w:t>
      </w:r>
      <w:r w:rsidRPr="0099538C">
        <w:t>;</w:t>
      </w:r>
    </w:p>
    <w:p w14:paraId="750A4076" w14:textId="77777777" w:rsidR="00203588" w:rsidRPr="0099538C" w:rsidRDefault="00203588" w:rsidP="004C053A">
      <w:pPr>
        <w:numPr>
          <w:ilvl w:val="2"/>
          <w:numId w:val="12"/>
        </w:numPr>
        <w:spacing w:before="120" w:after="120"/>
        <w:ind w:left="1418" w:hanging="851"/>
        <w:jc w:val="both"/>
      </w:pPr>
      <w:r w:rsidRPr="0099538C">
        <w:lastRenderedPageBreak/>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41629800" w:rsidR="00203588" w:rsidRPr="0099538C" w:rsidRDefault="00203588" w:rsidP="004C053A">
      <w:pPr>
        <w:numPr>
          <w:ilvl w:val="2"/>
          <w:numId w:val="12"/>
        </w:numPr>
        <w:spacing w:before="120" w:after="120"/>
        <w:ind w:left="1418" w:hanging="851"/>
        <w:jc w:val="both"/>
      </w:pPr>
      <w:r w:rsidRPr="0099538C">
        <w:t>Piegādātājs zaudējis tiesības izplatīt Preci;</w:t>
      </w:r>
    </w:p>
    <w:p w14:paraId="3983F6F9" w14:textId="77777777" w:rsidR="00262F70" w:rsidRPr="0099538C" w:rsidRDefault="00262F70" w:rsidP="004C053A">
      <w:pPr>
        <w:numPr>
          <w:ilvl w:val="2"/>
          <w:numId w:val="12"/>
        </w:numPr>
        <w:spacing w:before="120" w:after="120"/>
        <w:ind w:left="1418" w:hanging="851"/>
        <w:jc w:val="both"/>
      </w:pPr>
      <w:r w:rsidRPr="0099538C">
        <w:t xml:space="preserve">Pasūtītājam ir zudusi vajadzība pēc </w:t>
      </w:r>
      <w:r w:rsidRPr="0099538C">
        <w:rPr>
          <w:noProof/>
        </w:rPr>
        <w:t>Vienošanās</w:t>
      </w:r>
      <w:r w:rsidRPr="0099538C">
        <w:t xml:space="preserve"> priekšmeta vai kādas no tās Precēm (pozīcijām) vai arī tā vairs netiek ražota vai nav iespējas aizstāt ar analogu;</w:t>
      </w:r>
    </w:p>
    <w:p w14:paraId="16A6896C" w14:textId="77777777" w:rsidR="00B51B5A" w:rsidRPr="0099538C" w:rsidRDefault="00B51B5A" w:rsidP="004C053A">
      <w:pPr>
        <w:numPr>
          <w:ilvl w:val="2"/>
          <w:numId w:val="12"/>
        </w:numPr>
        <w:spacing w:before="120" w:after="120"/>
        <w:ind w:left="1418" w:hanging="851"/>
        <w:jc w:val="both"/>
      </w:pPr>
      <w:r w:rsidRPr="0099538C">
        <w:t>pret Piegādātāju ir ierosināta likvidācijas, bankrota, maksātnespējas vai tiesiskās aizsardzības procedūra, tiek izbeigta, pārtraukta vai apturēta Piegādātāja saimnieciskā darbība;</w:t>
      </w:r>
    </w:p>
    <w:p w14:paraId="0DF2BB58" w14:textId="77777777" w:rsidR="00262F70" w:rsidRPr="0099538C" w:rsidRDefault="00262F70" w:rsidP="004C053A">
      <w:pPr>
        <w:numPr>
          <w:ilvl w:val="2"/>
          <w:numId w:val="12"/>
        </w:numPr>
        <w:spacing w:before="120" w:after="120"/>
        <w:ind w:left="1418" w:hanging="851"/>
        <w:jc w:val="both"/>
      </w:pPr>
      <w:r w:rsidRPr="0099538C">
        <w:rPr>
          <w:rFonts w:eastAsia="Calibri"/>
        </w:rPr>
        <w:t xml:space="preserve">Piegādātājs </w:t>
      </w:r>
      <w:r w:rsidRPr="0099538C">
        <w:rPr>
          <w:noProof/>
        </w:rPr>
        <w:t>Vienošanās</w:t>
      </w:r>
      <w:r w:rsidRPr="0099538C">
        <w:rPr>
          <w:rFonts w:eastAsia="Calibri"/>
        </w:rPr>
        <w:t xml:space="preserve"> vai Līguma noslēgšanas vai tā izpildes laikā </w:t>
      </w:r>
      <w:r w:rsidR="00AC3422" w:rsidRPr="0099538C">
        <w:rPr>
          <w:rFonts w:eastAsia="Calibri"/>
        </w:rPr>
        <w:t xml:space="preserve">apzināti sniedzis Pasūtītājam </w:t>
      </w:r>
      <w:r w:rsidRPr="0099538C">
        <w:t>nepaties</w:t>
      </w:r>
      <w:r w:rsidR="00AC3422" w:rsidRPr="0099538C">
        <w:t xml:space="preserve">u informāciju, </w:t>
      </w:r>
      <w:r w:rsidR="00AC3422" w:rsidRPr="0099538C">
        <w:rPr>
          <w:rFonts w:eastAsia="Calibri"/>
        </w:rPr>
        <w:t>nepilnīgas ziņas vai apliecinājumus</w:t>
      </w:r>
      <w:r w:rsidR="00AC3422" w:rsidRPr="0099538C">
        <w:t xml:space="preserve">, </w:t>
      </w:r>
      <w:r w:rsidR="00AC3422" w:rsidRPr="0099538C">
        <w:rPr>
          <w:noProof/>
        </w:rPr>
        <w:t>nav ievērojis godīgas komercprakses vai konkurences principus, vai ar nolūku veicis citas prettiesiskas darbības</w:t>
      </w:r>
      <w:r w:rsidRPr="0099538C">
        <w:rPr>
          <w:rFonts w:eastAsia="Calibri"/>
        </w:rPr>
        <w:t>;</w:t>
      </w:r>
    </w:p>
    <w:p w14:paraId="3409E0E8" w14:textId="77777777" w:rsidR="00AC3422" w:rsidRPr="0099538C" w:rsidRDefault="00AC3422" w:rsidP="004C053A">
      <w:pPr>
        <w:numPr>
          <w:ilvl w:val="2"/>
          <w:numId w:val="12"/>
        </w:numPr>
        <w:spacing w:before="120" w:after="120"/>
        <w:ind w:left="1418" w:hanging="851"/>
        <w:jc w:val="both"/>
      </w:pPr>
      <w:r w:rsidRPr="0099538C">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7A05F81F" w14:textId="77777777" w:rsidR="00B51B5A" w:rsidRPr="0099538C" w:rsidRDefault="00AC3422" w:rsidP="004C053A">
      <w:pPr>
        <w:numPr>
          <w:ilvl w:val="2"/>
          <w:numId w:val="12"/>
        </w:numPr>
        <w:spacing w:before="120" w:after="120"/>
        <w:ind w:left="1418" w:hanging="851"/>
        <w:jc w:val="both"/>
        <w:rPr>
          <w:bCs/>
        </w:rPr>
      </w:pPr>
      <w:r w:rsidRPr="0099538C">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520CC747" w14:textId="77777777" w:rsidR="00B51B5A" w:rsidRPr="0099538C" w:rsidRDefault="00AC3422" w:rsidP="004C053A">
      <w:pPr>
        <w:numPr>
          <w:ilvl w:val="2"/>
          <w:numId w:val="12"/>
        </w:numPr>
        <w:spacing w:before="120" w:after="120"/>
        <w:ind w:left="1418" w:hanging="851"/>
        <w:jc w:val="both"/>
        <w:rPr>
          <w:bCs/>
        </w:rPr>
      </w:pPr>
      <w:r w:rsidRPr="0099538C">
        <w:t>pret</w:t>
      </w:r>
      <w:r w:rsidR="0064656A" w:rsidRPr="0099538C">
        <w:t xml:space="preserve"> Piegādāt</w:t>
      </w:r>
      <w:r w:rsidR="00D25AFC" w:rsidRPr="0099538C">
        <w:t>ā</w:t>
      </w:r>
      <w:r w:rsidR="0064656A" w:rsidRPr="0099538C">
        <w:t>j</w:t>
      </w:r>
      <w:r w:rsidRPr="0099538C">
        <w:t>u</w:t>
      </w:r>
      <w:r w:rsidR="0064656A" w:rsidRPr="0099538C">
        <w:t xml:space="preserve"> </w:t>
      </w:r>
      <w:r w:rsidR="00262F70" w:rsidRPr="0099538C">
        <w:rPr>
          <w:noProof/>
        </w:rPr>
        <w:t>Vienošanās</w:t>
      </w:r>
      <w:r w:rsidR="0064656A" w:rsidRPr="0099538C">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99538C">
        <w:t>;</w:t>
      </w:r>
    </w:p>
    <w:p w14:paraId="4F45DF1C" w14:textId="77777777" w:rsidR="00B51B5A" w:rsidRPr="0099538C" w:rsidRDefault="00AC3422" w:rsidP="004C053A">
      <w:pPr>
        <w:numPr>
          <w:ilvl w:val="2"/>
          <w:numId w:val="12"/>
        </w:numPr>
        <w:spacing w:before="120" w:after="120"/>
        <w:ind w:left="1418" w:hanging="851"/>
        <w:jc w:val="both"/>
        <w:rPr>
          <w:bCs/>
        </w:rPr>
      </w:pPr>
      <w:r w:rsidRPr="0099538C">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99538C" w:rsidRDefault="00203588" w:rsidP="004C053A">
      <w:pPr>
        <w:numPr>
          <w:ilvl w:val="2"/>
          <w:numId w:val="12"/>
        </w:numPr>
        <w:spacing w:before="120" w:after="120"/>
        <w:ind w:left="1418" w:hanging="851"/>
        <w:jc w:val="both"/>
        <w:rPr>
          <w:bCs/>
        </w:rPr>
      </w:pPr>
      <w:r w:rsidRPr="0099538C">
        <w:t>tiek konstatēts, ka attiecībā uz Pieg</w:t>
      </w:r>
      <w:r w:rsidR="00AC3422" w:rsidRPr="0099538C">
        <w:t>ādātāj</w:t>
      </w:r>
      <w:r w:rsidRPr="0099538C">
        <w:t>u</w:t>
      </w:r>
      <w:r w:rsidR="00AC3422" w:rsidRPr="0099538C">
        <w:t xml:space="preserve"> </w:t>
      </w:r>
      <w:r w:rsidRPr="0099538C">
        <w:t xml:space="preserve">pastāv kāds no </w:t>
      </w:r>
      <w:r w:rsidR="00AC3422" w:rsidRPr="0099538C">
        <w:t>2022.</w:t>
      </w:r>
      <w:r w:rsidRPr="0099538C">
        <w:t> </w:t>
      </w:r>
      <w:r w:rsidR="00AC3422" w:rsidRPr="0099538C">
        <w:t>gada 8.</w:t>
      </w:r>
      <w:r w:rsidRPr="0099538C">
        <w:t> </w:t>
      </w:r>
      <w:r w:rsidR="00AC3422" w:rsidRPr="0099538C">
        <w:t>aprīļa Eiropas Komisijas Padomes regulas (ES) 2022/576, ar kuru groza Padomes regulu (ES) Nr. 833/2014 par ierobežojošiem pasākumiem saistībā ar Krievijas darbībām, kas destabilizē situāciju Ukrainā, 5.k panta 1.punkt</w:t>
      </w:r>
      <w:r w:rsidRPr="0099538C">
        <w:t>ā atrunātajiem apstākļiem.</w:t>
      </w:r>
    </w:p>
    <w:p w14:paraId="2E20C545" w14:textId="77777777" w:rsidR="00B51B5A" w:rsidRPr="0099538C" w:rsidRDefault="00B51B5A" w:rsidP="00FC5C4C">
      <w:pPr>
        <w:pStyle w:val="ListParagraph"/>
        <w:numPr>
          <w:ilvl w:val="1"/>
          <w:numId w:val="12"/>
        </w:numPr>
        <w:spacing w:before="120" w:after="120"/>
        <w:jc w:val="both"/>
        <w:rPr>
          <w:lang w:val="lv-LV"/>
        </w:rPr>
      </w:pPr>
      <w:r w:rsidRPr="0099538C">
        <w:rPr>
          <w:lang w:val="lv-LV"/>
        </w:rPr>
        <w:t xml:space="preserve">Gadījumā, ja Konkursa rezultātā un </w:t>
      </w:r>
      <w:r w:rsidRPr="0099538C">
        <w:rPr>
          <w:noProof/>
          <w:lang w:val="lv-LV"/>
        </w:rPr>
        <w:t>Vienošanās</w:t>
      </w:r>
      <w:r w:rsidRPr="0099538C">
        <w:rPr>
          <w:lang w:val="lv-LV"/>
        </w:rPr>
        <w:t xml:space="preserve"> ietvaros ar Piegādātāju ir noslēgts Līgums atbilstoši iesniegtajam Piedāvājumam vairākās Preču pozīcijās, tad </w:t>
      </w:r>
      <w:r w:rsidRPr="0099538C">
        <w:rPr>
          <w:noProof/>
          <w:lang w:val="lv-LV"/>
        </w:rPr>
        <w:t>Vienošanās</w:t>
      </w:r>
      <w:r w:rsidRPr="0099538C">
        <w:rPr>
          <w:lang w:val="lv-LV"/>
        </w:rPr>
        <w:t xml:space="preserve"> </w:t>
      </w:r>
      <w:r w:rsidR="00BA0AB7" w:rsidRPr="0099538C">
        <w:rPr>
          <w:lang w:val="lv-LV"/>
        </w:rPr>
        <w:t>7</w:t>
      </w:r>
      <w:r w:rsidRPr="0099538C">
        <w:rPr>
          <w:lang w:val="lv-LV"/>
        </w:rPr>
        <w:t>.</w:t>
      </w:r>
      <w:r w:rsidR="00BA0AB7" w:rsidRPr="0099538C">
        <w:rPr>
          <w:lang w:val="lv-LV"/>
        </w:rPr>
        <w:t>6</w:t>
      </w:r>
      <w:r w:rsidRPr="0099538C">
        <w:rPr>
          <w:lang w:val="lv-LV"/>
        </w:rPr>
        <w:t>.1.-</w:t>
      </w:r>
      <w:r w:rsidR="00BA0AB7" w:rsidRPr="0099538C">
        <w:rPr>
          <w:lang w:val="lv-LV"/>
        </w:rPr>
        <w:t>7</w:t>
      </w:r>
      <w:r w:rsidRPr="0099538C">
        <w:rPr>
          <w:lang w:val="lv-LV"/>
        </w:rPr>
        <w:t>.</w:t>
      </w:r>
      <w:r w:rsidR="00BA0AB7" w:rsidRPr="0099538C">
        <w:rPr>
          <w:lang w:val="lv-LV"/>
        </w:rPr>
        <w:t>6</w:t>
      </w:r>
      <w:r w:rsidRPr="0099538C">
        <w:rPr>
          <w:lang w:val="lv-LV"/>
        </w:rPr>
        <w:t xml:space="preserve">.6. punkta kārtībā tiek izbeigts attiecīgais Līgums pozīcijās, kuru piegādes izpildē pieļauts pārkāpums. </w:t>
      </w:r>
      <w:r w:rsidRPr="0099538C">
        <w:rPr>
          <w:noProof/>
          <w:lang w:val="lv-LV"/>
        </w:rPr>
        <w:t>Vienošanās</w:t>
      </w:r>
      <w:r w:rsidRPr="0099538C">
        <w:rPr>
          <w:lang w:val="lv-LV"/>
        </w:rPr>
        <w:t xml:space="preserve">  un Līgums turpina darbību attiecībā uz Preču piegādi, kuras ietvaros nav pārkāpumu.</w:t>
      </w:r>
    </w:p>
    <w:p w14:paraId="3A3CB398" w14:textId="77777777" w:rsidR="0064656A" w:rsidRPr="0099538C" w:rsidRDefault="0064656A" w:rsidP="004C053A">
      <w:pPr>
        <w:numPr>
          <w:ilvl w:val="1"/>
          <w:numId w:val="12"/>
        </w:numPr>
        <w:spacing w:before="120" w:after="120"/>
        <w:jc w:val="both"/>
      </w:pPr>
      <w:r w:rsidRPr="0099538C">
        <w:t>Līguma izbeigšanas gadījumā P</w:t>
      </w:r>
      <w:r w:rsidR="00B51B5A" w:rsidRPr="0099538C">
        <w:t>asūtītājs</w:t>
      </w:r>
      <w:r w:rsidRPr="0099538C">
        <w:t xml:space="preserve"> samaksā Piegādātājam par faktiski laikā veiktajām Preces piegādēm, ja Puses nevienojas citādi.</w:t>
      </w:r>
    </w:p>
    <w:p w14:paraId="45C2ABA8" w14:textId="77777777" w:rsidR="0064656A" w:rsidRPr="0099538C" w:rsidRDefault="00B51B5A" w:rsidP="004C053A">
      <w:pPr>
        <w:numPr>
          <w:ilvl w:val="1"/>
          <w:numId w:val="12"/>
        </w:numPr>
        <w:jc w:val="both"/>
      </w:pPr>
      <w:r w:rsidRPr="0099538C">
        <w:t xml:space="preserve">Piegādātājs, nosūtot Pasūtītājam rakstisku paziņojumu 10 (desmit) kalendārās dienas iepriekš, ir tiesīgs vienpusēji izbeigt </w:t>
      </w:r>
      <w:r w:rsidRPr="0099538C">
        <w:rPr>
          <w:noProof/>
        </w:rPr>
        <w:t>Vienošanos</w:t>
      </w:r>
      <w:r w:rsidRPr="0099538C">
        <w:t xml:space="preserve"> un Līgumu ja Pasūtītājs 30 (trīsdesmit) kalendārās dienas kavē noteikto maksājumu veikšanas termiņu un Pasūtītājs pārkāpumu </w:t>
      </w:r>
      <w:r w:rsidRPr="0099538C">
        <w:lastRenderedPageBreak/>
        <w:t>nenovērš 30 (trīsdesmit) kalendāro dienu laikā no Piegādātāja pretenzijas nosūtīšanas dienas.</w:t>
      </w:r>
    </w:p>
    <w:p w14:paraId="584012EA" w14:textId="77777777" w:rsidR="00D25AFC" w:rsidRPr="0099538C" w:rsidRDefault="00D25AFC" w:rsidP="004C053A">
      <w:pPr>
        <w:numPr>
          <w:ilvl w:val="1"/>
          <w:numId w:val="12"/>
        </w:numPr>
        <w:spacing w:before="120" w:after="120"/>
        <w:jc w:val="both"/>
      </w:pPr>
      <w:bookmarkStart w:id="10" w:name="_Hlk523396691"/>
      <w:r w:rsidRPr="0099538C">
        <w:t xml:space="preserve">Par vienpusēju atkāpšanos saskaņā ar </w:t>
      </w:r>
      <w:r w:rsidRPr="0099538C">
        <w:rPr>
          <w:noProof/>
        </w:rPr>
        <w:t>Vienošanās</w:t>
      </w:r>
      <w:r w:rsidRPr="0099538C">
        <w:t xml:space="preserve"> </w:t>
      </w:r>
      <w:r w:rsidR="00BA0AB7" w:rsidRPr="0099538C">
        <w:t>7</w:t>
      </w:r>
      <w:r w:rsidRPr="0099538C">
        <w:t>.</w:t>
      </w:r>
      <w:r w:rsidR="00BA0AB7" w:rsidRPr="0099538C">
        <w:t>6</w:t>
      </w:r>
      <w:r w:rsidRPr="0099538C">
        <w:t xml:space="preserve">. un </w:t>
      </w:r>
      <w:r w:rsidR="00BA0AB7" w:rsidRPr="0099538C">
        <w:t>7</w:t>
      </w:r>
      <w:r w:rsidRPr="0099538C">
        <w:t xml:space="preserve">.9. punktu Puses paziņo, nosūtot rakstisku paziņojumu ar elektroniskā pasta starpniecību, izmantojot drošu elektronisko parakstu uz </w:t>
      </w:r>
      <w:r w:rsidRPr="0099538C">
        <w:rPr>
          <w:noProof/>
        </w:rPr>
        <w:t>Vienošanās</w:t>
      </w:r>
      <w:r w:rsidRPr="0099538C">
        <w:t xml:space="preserve"> norādītajām Pušu elektroniskā pasta adresēm.</w:t>
      </w:r>
      <w:bookmarkEnd w:id="10"/>
    </w:p>
    <w:p w14:paraId="2D226E68" w14:textId="77777777" w:rsidR="00F97351" w:rsidRPr="0099538C" w:rsidRDefault="00F97351" w:rsidP="004C053A">
      <w:pPr>
        <w:numPr>
          <w:ilvl w:val="1"/>
          <w:numId w:val="12"/>
        </w:numPr>
        <w:spacing w:before="120" w:after="120"/>
        <w:jc w:val="both"/>
      </w:pPr>
      <w:r w:rsidRPr="0099538C">
        <w:t>Līgumsoda piemērošanas kārtība atrunāta Līguma 7. nodaļā.</w:t>
      </w:r>
    </w:p>
    <w:p w14:paraId="5084FAF2" w14:textId="4D1AA537" w:rsidR="00337B3A" w:rsidRPr="0099538C" w:rsidRDefault="00D25AFC" w:rsidP="00337B3A">
      <w:pPr>
        <w:numPr>
          <w:ilvl w:val="1"/>
          <w:numId w:val="12"/>
        </w:numPr>
        <w:spacing w:before="120" w:after="120"/>
        <w:jc w:val="both"/>
      </w:pPr>
      <w:r w:rsidRPr="0099538C">
        <w:t xml:space="preserve">Izbeidzot </w:t>
      </w:r>
      <w:r w:rsidRPr="0099538C">
        <w:rPr>
          <w:noProof/>
        </w:rPr>
        <w:t>Vienošanos</w:t>
      </w:r>
      <w:r w:rsidRPr="0099538C">
        <w:t xml:space="preserve">, vienlaikus un bez papildu paziņojumiem tiek izbeigti uz </w:t>
      </w:r>
      <w:r w:rsidRPr="0099538C">
        <w:rPr>
          <w:noProof/>
        </w:rPr>
        <w:t>Vienošanās</w:t>
      </w:r>
      <w:r w:rsidRPr="0099538C">
        <w:t xml:space="preserve"> pamata noslēgtie Līgumi.</w:t>
      </w:r>
    </w:p>
    <w:p w14:paraId="1565EDA9" w14:textId="77777777" w:rsidR="00322938" w:rsidRPr="0099538C" w:rsidRDefault="00BA0AB7" w:rsidP="00322938">
      <w:pPr>
        <w:spacing w:before="120" w:after="120"/>
        <w:jc w:val="center"/>
      </w:pPr>
      <w:r w:rsidRPr="0099538C">
        <w:rPr>
          <w:b/>
        </w:rPr>
        <w:t>8</w:t>
      </w:r>
      <w:r w:rsidR="00322938" w:rsidRPr="0099538C">
        <w:rPr>
          <w:b/>
        </w:rPr>
        <w:t>. STRĪDU RISINĀŠANAS KĀRTĪBA</w:t>
      </w:r>
    </w:p>
    <w:p w14:paraId="025B1A68" w14:textId="77777777" w:rsidR="00322938" w:rsidRPr="0099538C" w:rsidRDefault="00BA0AB7" w:rsidP="00322938">
      <w:pPr>
        <w:spacing w:before="120" w:after="120"/>
        <w:ind w:left="567" w:hanging="567"/>
        <w:jc w:val="both"/>
      </w:pPr>
      <w:r w:rsidRPr="0099538C">
        <w:t>8</w:t>
      </w:r>
      <w:r w:rsidR="00322938" w:rsidRPr="0099538C">
        <w:t xml:space="preserve">.1. </w:t>
      </w:r>
      <w:r w:rsidR="00322938" w:rsidRPr="0099538C">
        <w:tab/>
        <w:t xml:space="preserve">Jebkuras nesaskaņas, domstarpības vai strīdi starp Pusēm risināmas savstarpēju sarunu ceļā. </w:t>
      </w:r>
    </w:p>
    <w:p w14:paraId="7C10A91F" w14:textId="77777777" w:rsidR="00BA0AB7" w:rsidRPr="0099538C" w:rsidRDefault="00BA0AB7" w:rsidP="00BA0AB7">
      <w:pPr>
        <w:spacing w:before="120" w:after="120"/>
        <w:ind w:left="567" w:hanging="567"/>
        <w:jc w:val="both"/>
      </w:pPr>
      <w:r w:rsidRPr="0099538C">
        <w:t>8</w:t>
      </w:r>
      <w:r w:rsidR="00322938" w:rsidRPr="0099538C">
        <w:t xml:space="preserve">.2. </w:t>
      </w:r>
      <w:r w:rsidR="00322938" w:rsidRPr="0099538C">
        <w:tab/>
        <w:t>Gadījumā, ja Puses nespēj vienoties sarunu ceļā, strīds Latvijas Republikas spēkā esošajos normatīvajos aktos noteiktajā kārtībā risināms Latvijas Republikas tiesā.</w:t>
      </w:r>
    </w:p>
    <w:p w14:paraId="263503F3" w14:textId="77777777" w:rsidR="00322938" w:rsidRPr="0099538C" w:rsidRDefault="00BA0AB7" w:rsidP="00322938">
      <w:pPr>
        <w:spacing w:before="120" w:after="120"/>
        <w:jc w:val="center"/>
        <w:rPr>
          <w:b/>
        </w:rPr>
      </w:pPr>
      <w:r w:rsidRPr="0099538C">
        <w:rPr>
          <w:b/>
        </w:rPr>
        <w:t>9</w:t>
      </w:r>
      <w:r w:rsidR="00322938" w:rsidRPr="0099538C">
        <w:rPr>
          <w:b/>
        </w:rPr>
        <w:t>. NEPĀRVARAMA VARA</w:t>
      </w:r>
    </w:p>
    <w:p w14:paraId="5AE54B3B" w14:textId="77777777" w:rsidR="00BA0AB7" w:rsidRPr="0099538C"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99538C">
        <w:rPr>
          <w:lang w:val="lv-LV"/>
        </w:rPr>
        <w:t xml:space="preserve">Puses ir atbrīvotas no atbildības par Līgumā noteikto pienākumu pilnīgu vai daļēju neizpildi, ja šāda neizpilde radusies nepārvarama, ārkārtēja gadījuma dēļ (nepārvarama vara, </w:t>
      </w:r>
      <w:r w:rsidRPr="0099538C">
        <w:rPr>
          <w:i/>
          <w:lang w:val="lv-LV"/>
        </w:rPr>
        <w:t>force majeure</w:t>
      </w:r>
      <w:r w:rsidRPr="0099538C">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99538C"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99538C">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99538C"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99538C">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Pr="0099538C" w:rsidRDefault="00CB150B" w:rsidP="00322938">
      <w:pPr>
        <w:spacing w:before="120" w:after="120"/>
        <w:jc w:val="center"/>
      </w:pPr>
      <w:r w:rsidRPr="0099538C">
        <w:rPr>
          <w:b/>
        </w:rPr>
        <w:t>10</w:t>
      </w:r>
      <w:r w:rsidR="00322938" w:rsidRPr="0099538C">
        <w:rPr>
          <w:b/>
        </w:rPr>
        <w:t>. CITI NOTEIKUMI</w:t>
      </w:r>
    </w:p>
    <w:p w14:paraId="62CA69F6" w14:textId="77777777" w:rsidR="00DF5396" w:rsidRPr="0099538C"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99538C">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99538C"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99538C">
        <w:rPr>
          <w:noProof/>
        </w:rPr>
        <w:t>Vienošanās satur Pušu pilnīgu vienošanos, Puses ir iepazinušās ar tās saturu un piekrīt visiem tās noteikumiem, un to apliecina, parakstot Vienošanos.</w:t>
      </w:r>
    </w:p>
    <w:p w14:paraId="37A82D6E" w14:textId="77777777" w:rsidR="00CB150B" w:rsidRPr="0099538C"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99538C">
        <w:rPr>
          <w:lang w:val="lv-LV"/>
        </w:rPr>
        <w:t>Vienošanās ir saistoša Pusēm un to saistību pārņēmējiem.</w:t>
      </w:r>
    </w:p>
    <w:p w14:paraId="49E3B52B" w14:textId="77777777" w:rsidR="00CB150B" w:rsidRPr="0099538C" w:rsidRDefault="00CB150B" w:rsidP="00CB150B">
      <w:pPr>
        <w:numPr>
          <w:ilvl w:val="1"/>
          <w:numId w:val="17"/>
        </w:numPr>
        <w:spacing w:before="120" w:after="120"/>
        <w:ind w:left="567" w:hanging="567"/>
        <w:jc w:val="both"/>
        <w:rPr>
          <w:bCs/>
        </w:rPr>
      </w:pPr>
      <w:r w:rsidRPr="0099538C">
        <w:rPr>
          <w:bCs/>
        </w:rPr>
        <w:lastRenderedPageBreak/>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Pr="0099538C" w:rsidRDefault="00CB150B" w:rsidP="00DF5396">
      <w:pPr>
        <w:numPr>
          <w:ilvl w:val="1"/>
          <w:numId w:val="17"/>
        </w:numPr>
        <w:spacing w:before="120" w:after="120"/>
        <w:ind w:left="567" w:hanging="567"/>
        <w:jc w:val="both"/>
        <w:rPr>
          <w:bCs/>
        </w:rPr>
      </w:pPr>
      <w:r w:rsidRPr="0099538C">
        <w:t xml:space="preserve">Ja </w:t>
      </w:r>
      <w:r w:rsidRPr="0099538C">
        <w:rPr>
          <w:bCs/>
        </w:rPr>
        <w:t>kāds no Vienošanās</w:t>
      </w:r>
      <w:r w:rsidRPr="0099538C" w:rsidDel="004525BA">
        <w:rPr>
          <w:bCs/>
        </w:rPr>
        <w:t xml:space="preserve"> </w:t>
      </w:r>
      <w:r w:rsidRPr="0099538C">
        <w:rPr>
          <w:bCs/>
        </w:rPr>
        <w:t xml:space="preserve">vai Līguma nosacījumiem zaudē spēku normatīvo aktu grozījumu rezultātā, </w:t>
      </w:r>
      <w:r w:rsidR="00DF5396" w:rsidRPr="0099538C">
        <w:rPr>
          <w:bCs/>
        </w:rPr>
        <w:t>Vienošanās</w:t>
      </w:r>
      <w:r w:rsidRPr="0099538C">
        <w:rPr>
          <w:bCs/>
        </w:rPr>
        <w:t xml:space="preserve"> un Līgums nezaudē spēku tā pārējos punktos un šajā gadījumā Puses piemēro noteikumus atbilstoši spēkā esošajiem normatīvajiem aktiem</w:t>
      </w:r>
      <w:r w:rsidR="00DF5396" w:rsidRPr="0099538C">
        <w:rPr>
          <w:bCs/>
        </w:rPr>
        <w:t>.</w:t>
      </w:r>
    </w:p>
    <w:p w14:paraId="7AFA4D89" w14:textId="77777777" w:rsidR="00DF5396" w:rsidRPr="0099538C" w:rsidRDefault="00DF5396" w:rsidP="00DF5396">
      <w:pPr>
        <w:numPr>
          <w:ilvl w:val="1"/>
          <w:numId w:val="17"/>
        </w:numPr>
        <w:spacing w:before="120" w:after="120"/>
        <w:ind w:left="567" w:hanging="567"/>
        <w:jc w:val="both"/>
        <w:rPr>
          <w:bCs/>
        </w:rPr>
      </w:pPr>
      <w:r w:rsidRPr="0099538C">
        <w:rPr>
          <w:bCs/>
        </w:rPr>
        <w:t xml:space="preserve">Paziņojumi saistībā ar Vienošanos (neskaitot Pasūtījumus un to apstiprināšanas kārtību), kas nosūtīti uz Vienošanās norādīto Puses elektroniskā pasta adresi, izmantojot drošu elektronisko parakstu, uzskatāmi par saņemtiem otrajā darba dienā pēc to nosūtīšanas. </w:t>
      </w:r>
    </w:p>
    <w:p w14:paraId="6F7D6ED6" w14:textId="77777777" w:rsidR="00785C02" w:rsidRPr="0099538C" w:rsidRDefault="00DF5396" w:rsidP="00785C02">
      <w:pPr>
        <w:numPr>
          <w:ilvl w:val="1"/>
          <w:numId w:val="17"/>
        </w:numPr>
        <w:spacing w:before="120" w:after="120"/>
        <w:ind w:left="567" w:hanging="567"/>
        <w:jc w:val="both"/>
      </w:pPr>
      <w:r w:rsidRPr="0099538C">
        <w:rPr>
          <w:noProof/>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kad attiecīgais apstāklis iestājies, nosūtot paziņojumu uz otras Puses elektroniskā pasta adresi, </w:t>
      </w:r>
      <w:r w:rsidRPr="0099538C">
        <w:rPr>
          <w:bCs/>
        </w:rPr>
        <w:t>izmantojot drošu elektronisko parakstu</w:t>
      </w:r>
      <w:r w:rsidRPr="0099538C">
        <w:rPr>
          <w:noProof/>
        </w:rPr>
        <w:t>. Iesniegtais paziņojums kļūst par Vienošanās neatņemamu sastāvdaļu.</w:t>
      </w:r>
      <w:r w:rsidRPr="0099538C">
        <w:rPr>
          <w:bCs/>
        </w:rPr>
        <w:t xml:space="preserve"> </w:t>
      </w:r>
      <w:r w:rsidR="00322938" w:rsidRPr="0099538C">
        <w:t xml:space="preserve">Ja Puse neizpilda šī punkta noteikumus, uzskatāms, ka otra Puse ir pilnībā izpildījusi savas saistības, lietojot šajā Vienošanās esošo informāciju par otru Pusi. </w:t>
      </w:r>
    </w:p>
    <w:p w14:paraId="3A120180" w14:textId="77777777" w:rsidR="00785C02" w:rsidRPr="0099538C" w:rsidRDefault="00DF5396" w:rsidP="00785C02">
      <w:pPr>
        <w:numPr>
          <w:ilvl w:val="1"/>
          <w:numId w:val="17"/>
        </w:numPr>
        <w:spacing w:before="120" w:after="120"/>
        <w:ind w:left="567" w:hanging="567"/>
        <w:jc w:val="both"/>
      </w:pPr>
      <w:r w:rsidRPr="0099538C">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99538C" w:rsidRDefault="00785C02" w:rsidP="00785C02">
      <w:pPr>
        <w:numPr>
          <w:ilvl w:val="1"/>
          <w:numId w:val="17"/>
        </w:numPr>
        <w:spacing w:before="120" w:after="120"/>
        <w:ind w:left="567" w:hanging="567"/>
        <w:jc w:val="both"/>
      </w:pPr>
      <w:r w:rsidRPr="0099538C">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61F6A3A9" w:rsidR="00785C02" w:rsidRPr="0099538C" w:rsidRDefault="00785C02" w:rsidP="00785C02">
      <w:pPr>
        <w:numPr>
          <w:ilvl w:val="2"/>
          <w:numId w:val="17"/>
        </w:numPr>
        <w:spacing w:after="40"/>
        <w:ind w:hanging="153"/>
        <w:jc w:val="both"/>
        <w:rPr>
          <w:noProof/>
        </w:rPr>
      </w:pPr>
      <w:r w:rsidRPr="0099538C">
        <w:rPr>
          <w:noProof/>
        </w:rPr>
        <w:t xml:space="preserve">no Pasūtītāja puses – </w:t>
      </w:r>
      <w:bookmarkStart w:id="11" w:name="_Hlk49444100"/>
      <w:r w:rsidRPr="0099538C">
        <w:rPr>
          <w:noProof/>
        </w:rPr>
        <w:t xml:space="preserve"> </w:t>
      </w:r>
      <w:bookmarkStart w:id="12" w:name="_Hlk49507943"/>
      <w:bookmarkEnd w:id="11"/>
      <w:r w:rsidR="000009E4" w:rsidRPr="0099538C">
        <w:t xml:space="preserve">Aptiekas dienesta vadītāja </w:t>
      </w:r>
      <w:r w:rsidR="000009E4" w:rsidRPr="0099538C">
        <w:rPr>
          <w:color w:val="000000" w:themeColor="text1"/>
        </w:rPr>
        <w:t xml:space="preserve">Laila Eglīte, e-pasts: </w:t>
      </w:r>
      <w:hyperlink r:id="rId10" w:history="1">
        <w:r w:rsidR="000009E4" w:rsidRPr="0099538C">
          <w:rPr>
            <w:rStyle w:val="Hyperlink"/>
            <w:color w:val="0070C0"/>
          </w:rPr>
          <w:t>laila.eglite@aslimnica.lv</w:t>
        </w:r>
      </w:hyperlink>
      <w:r w:rsidRPr="0099538C">
        <w:rPr>
          <w:noProof/>
        </w:rPr>
        <w:t>;</w:t>
      </w:r>
      <w:bookmarkEnd w:id="12"/>
    </w:p>
    <w:p w14:paraId="4DF18427" w14:textId="381CCA99" w:rsidR="00951482" w:rsidRPr="0099538C" w:rsidRDefault="00951482" w:rsidP="00951482">
      <w:pPr>
        <w:numPr>
          <w:ilvl w:val="2"/>
          <w:numId w:val="17"/>
        </w:numPr>
        <w:spacing w:after="40"/>
        <w:ind w:hanging="153"/>
        <w:jc w:val="both"/>
        <w:rPr>
          <w:noProof/>
        </w:rPr>
      </w:pPr>
      <w:r w:rsidRPr="0099538C">
        <w:rPr>
          <w:noProof/>
        </w:rPr>
        <w:t xml:space="preserve">no Piegādātāja puses – </w:t>
      </w:r>
      <w:r w:rsidRPr="0099538C">
        <w:rPr>
          <w:b/>
          <w:bCs/>
          <w:noProof/>
        </w:rPr>
        <w:t xml:space="preserve">SIA “A. Medical” - </w:t>
      </w:r>
      <w:r w:rsidR="00444464" w:rsidRPr="0099538C">
        <w:rPr>
          <w:noProof/>
        </w:rPr>
        <w:t>p</w:t>
      </w:r>
      <w:r w:rsidRPr="0099538C">
        <w:rPr>
          <w:noProof/>
        </w:rPr>
        <w:t xml:space="preserve">rojektu vadītāja </w:t>
      </w:r>
      <w:r w:rsidR="00B414D5">
        <w:rPr>
          <w:noProof/>
        </w:rPr>
        <w:t>__</w:t>
      </w:r>
      <w:r w:rsidRPr="0099538C">
        <w:rPr>
          <w:noProof/>
        </w:rPr>
        <w:t xml:space="preserve">, tālr. nr. 26638622, e-pasts: </w:t>
      </w:r>
      <w:hyperlink r:id="rId11" w:history="1">
        <w:r w:rsidRPr="0099538C">
          <w:rPr>
            <w:rStyle w:val="Hyperlink"/>
            <w:noProof/>
          </w:rPr>
          <w:t>info@amedical.eu</w:t>
        </w:r>
      </w:hyperlink>
      <w:r w:rsidRPr="0099538C">
        <w:rPr>
          <w:noProof/>
        </w:rPr>
        <w:t>;</w:t>
      </w:r>
    </w:p>
    <w:p w14:paraId="45D5EBC8" w14:textId="71DAA87D" w:rsidR="00785C02" w:rsidRPr="0099538C" w:rsidRDefault="00785C02" w:rsidP="00785C02">
      <w:pPr>
        <w:numPr>
          <w:ilvl w:val="2"/>
          <w:numId w:val="17"/>
        </w:numPr>
        <w:spacing w:after="40"/>
        <w:ind w:hanging="153"/>
        <w:jc w:val="both"/>
        <w:rPr>
          <w:noProof/>
        </w:rPr>
      </w:pPr>
      <w:r w:rsidRPr="0099538C">
        <w:rPr>
          <w:noProof/>
        </w:rPr>
        <w:t xml:space="preserve">no Piegādātāja puses – </w:t>
      </w:r>
      <w:r w:rsidR="00337B3A" w:rsidRPr="0099538C">
        <w:rPr>
          <w:b/>
        </w:rPr>
        <w:t>SIA “</w:t>
      </w:r>
      <w:r w:rsidR="00337B3A" w:rsidRPr="0099538C">
        <w:rPr>
          <w:b/>
          <w:bCs/>
        </w:rPr>
        <w:t>ABC pharma</w:t>
      </w:r>
      <w:r w:rsidR="00337B3A" w:rsidRPr="0099538C">
        <w:rPr>
          <w:b/>
        </w:rPr>
        <w:t xml:space="preserve">” - </w:t>
      </w:r>
      <w:r w:rsidR="00337B3A" w:rsidRPr="0099538C">
        <w:rPr>
          <w:bCs/>
        </w:rPr>
        <w:t>a</w:t>
      </w:r>
      <w:r w:rsidR="00005B75" w:rsidRPr="0099538C">
        <w:rPr>
          <w:noProof/>
        </w:rPr>
        <w:t xml:space="preserve">tbildīgā amatpersona </w:t>
      </w:r>
      <w:r w:rsidR="00B414D5">
        <w:rPr>
          <w:noProof/>
        </w:rPr>
        <w:t>___</w:t>
      </w:r>
      <w:r w:rsidR="00005B75" w:rsidRPr="0099538C">
        <w:rPr>
          <w:noProof/>
        </w:rPr>
        <w:t xml:space="preserve">, e-pasts: </w:t>
      </w:r>
      <w:hyperlink r:id="rId12" w:history="1">
        <w:r w:rsidR="00B414D5">
          <w:rPr>
            <w:rStyle w:val="Hyperlink"/>
            <w:noProof/>
          </w:rPr>
          <w:t>___</w:t>
        </w:r>
      </w:hyperlink>
      <w:r w:rsidRPr="0099538C">
        <w:rPr>
          <w:noProof/>
        </w:rPr>
        <w:t>;</w:t>
      </w:r>
    </w:p>
    <w:p w14:paraId="16821DFE" w14:textId="40D114BB" w:rsidR="00337B3A" w:rsidRPr="0099538C" w:rsidRDefault="00337B3A" w:rsidP="00785C02">
      <w:pPr>
        <w:numPr>
          <w:ilvl w:val="2"/>
          <w:numId w:val="17"/>
        </w:numPr>
        <w:spacing w:after="40"/>
        <w:ind w:hanging="153"/>
        <w:jc w:val="both"/>
        <w:rPr>
          <w:rStyle w:val="Hyperlink"/>
          <w:noProof/>
          <w:color w:val="auto"/>
          <w:u w:val="none"/>
        </w:rPr>
      </w:pPr>
      <w:r w:rsidRPr="0099538C">
        <w:rPr>
          <w:noProof/>
        </w:rPr>
        <w:t xml:space="preserve">no Piegādātāja puses – </w:t>
      </w:r>
      <w:r w:rsidRPr="0099538C">
        <w:rPr>
          <w:b/>
        </w:rPr>
        <w:t xml:space="preserve">SIA </w:t>
      </w:r>
      <w:r w:rsidRPr="0099538C">
        <w:rPr>
          <w:b/>
          <w:bCs/>
        </w:rPr>
        <w:t xml:space="preserve">farmaceitiskā firma “ANISS” - </w:t>
      </w:r>
      <w:r w:rsidR="00B414D5">
        <w:rPr>
          <w:noProof/>
        </w:rPr>
        <w:t>__</w:t>
      </w:r>
      <w:r w:rsidRPr="0099538C">
        <w:rPr>
          <w:noProof/>
        </w:rPr>
        <w:t xml:space="preserve">, farmaceita asistents, tālr.Nr. 29135607; 67114375, </w:t>
      </w:r>
      <w:hyperlink r:id="rId13" w:history="1">
        <w:r w:rsidRPr="0099538C">
          <w:rPr>
            <w:rStyle w:val="Hyperlink"/>
            <w:noProof/>
          </w:rPr>
          <w:t>order@aniss.lv</w:t>
        </w:r>
      </w:hyperlink>
      <w:r w:rsidRPr="0099538C">
        <w:rPr>
          <w:rStyle w:val="Hyperlink"/>
          <w:noProof/>
        </w:rPr>
        <w:t>;</w:t>
      </w:r>
    </w:p>
    <w:p w14:paraId="2679E5D3" w14:textId="1B1C6DDA" w:rsidR="00B47B99" w:rsidRPr="0099538C" w:rsidRDefault="00FF2CD9" w:rsidP="00B414D5">
      <w:pPr>
        <w:numPr>
          <w:ilvl w:val="2"/>
          <w:numId w:val="17"/>
        </w:numPr>
        <w:spacing w:after="40"/>
        <w:ind w:hanging="153"/>
        <w:jc w:val="both"/>
        <w:rPr>
          <w:rStyle w:val="Hyperlink"/>
          <w:noProof/>
          <w:color w:val="auto"/>
          <w:u w:val="none"/>
        </w:rPr>
      </w:pPr>
      <w:r w:rsidRPr="0099538C">
        <w:rPr>
          <w:noProof/>
        </w:rPr>
        <w:t xml:space="preserve">no Piegādātāja puses – </w:t>
      </w:r>
      <w:r w:rsidRPr="0099538C">
        <w:rPr>
          <w:b/>
        </w:rPr>
        <w:t>SIA “</w:t>
      </w:r>
      <w:r w:rsidRPr="0099538C">
        <w:rPr>
          <w:b/>
          <w:bCs/>
        </w:rPr>
        <w:t>Arbor Medical Korporācija</w:t>
      </w:r>
      <w:r w:rsidRPr="0099538C">
        <w:rPr>
          <w:b/>
        </w:rPr>
        <w:t xml:space="preserve">” - </w:t>
      </w:r>
      <w:r w:rsidRPr="0099538C">
        <w:rPr>
          <w:noProof/>
        </w:rPr>
        <w:t xml:space="preserve">zāļu vairumtirgotavas atbildīgā amatpersona </w:t>
      </w:r>
      <w:r w:rsidR="00B414D5">
        <w:rPr>
          <w:noProof/>
        </w:rPr>
        <w:t>___</w:t>
      </w:r>
      <w:r w:rsidRPr="0099538C">
        <w:rPr>
          <w:noProof/>
        </w:rPr>
        <w:t xml:space="preserve">, tālr. Nr.:29209659, e-pasts: </w:t>
      </w:r>
      <w:r w:rsidR="00B414D5">
        <w:t>___</w:t>
      </w:r>
      <w:r w:rsidR="00B47B99" w:rsidRPr="0099538C">
        <w:rPr>
          <w:noProof/>
        </w:rPr>
        <w:t xml:space="preserve">es – </w:t>
      </w:r>
      <w:r w:rsidR="00B47B99" w:rsidRPr="0099538C">
        <w:rPr>
          <w:b/>
          <w:bCs/>
          <w:noProof/>
        </w:rPr>
        <w:t>SIA “</w:t>
      </w:r>
      <w:r w:rsidR="00B47B99" w:rsidRPr="0099538C">
        <w:rPr>
          <w:b/>
          <w:bCs/>
        </w:rPr>
        <w:t xml:space="preserve">Baltijas Terapeitiskais Serviss” - </w:t>
      </w:r>
      <w:r w:rsidR="00B47B99" w:rsidRPr="0099538C">
        <w:rPr>
          <w:noProof/>
        </w:rPr>
        <w:t xml:space="preserve">valdes priekšsēdētājs Aleksandrs Cesass, tālr. 67450905, e-pasts: </w:t>
      </w:r>
      <w:r w:rsidR="00B47B99" w:rsidRPr="0099538C">
        <w:rPr>
          <w:noProof/>
          <w:color w:val="0070C0"/>
          <w:u w:val="single"/>
        </w:rPr>
        <w:t>offis@btsplazma.lv;</w:t>
      </w:r>
    </w:p>
    <w:p w14:paraId="583A73AC" w14:textId="201CA10A" w:rsidR="00F342CB" w:rsidRPr="0099538C" w:rsidRDefault="00F342CB" w:rsidP="00785C02">
      <w:pPr>
        <w:numPr>
          <w:ilvl w:val="2"/>
          <w:numId w:val="17"/>
        </w:numPr>
        <w:spacing w:after="40"/>
        <w:ind w:hanging="153"/>
        <w:jc w:val="both"/>
        <w:rPr>
          <w:noProof/>
        </w:rPr>
      </w:pPr>
      <w:r w:rsidRPr="0099538C">
        <w:rPr>
          <w:noProof/>
        </w:rPr>
        <w:t xml:space="preserve">no Piegādātāja puses – </w:t>
      </w:r>
      <w:r w:rsidRPr="0099538C">
        <w:rPr>
          <w:b/>
        </w:rPr>
        <w:t>SIA “</w:t>
      </w:r>
      <w:r w:rsidRPr="0099538C">
        <w:rPr>
          <w:b/>
          <w:bCs/>
        </w:rPr>
        <w:t>Baltijas Dialīzes Serviss</w:t>
      </w:r>
      <w:r w:rsidRPr="0099538C">
        <w:rPr>
          <w:b/>
        </w:rPr>
        <w:t xml:space="preserve">” </w:t>
      </w:r>
      <w:r w:rsidR="00B47B99" w:rsidRPr="0099538C">
        <w:rPr>
          <w:b/>
        </w:rPr>
        <w:t xml:space="preserve">- </w:t>
      </w:r>
      <w:r w:rsidRPr="0099538C">
        <w:rPr>
          <w:noProof/>
        </w:rPr>
        <w:t xml:space="preserve">biroja administratore </w:t>
      </w:r>
      <w:r w:rsidR="00B414D5">
        <w:rPr>
          <w:noProof/>
        </w:rPr>
        <w:t>___</w:t>
      </w:r>
      <w:r w:rsidRPr="0099538C">
        <w:rPr>
          <w:noProof/>
        </w:rPr>
        <w:t xml:space="preserve">, +371 67615651, </w:t>
      </w:r>
      <w:hyperlink r:id="rId14" w:history="1">
        <w:r w:rsidR="008272E6" w:rsidRPr="0099538C">
          <w:rPr>
            <w:rStyle w:val="Hyperlink"/>
            <w:noProof/>
          </w:rPr>
          <w:t>info@dialize.lv</w:t>
        </w:r>
      </w:hyperlink>
      <w:r w:rsidRPr="0099538C">
        <w:rPr>
          <w:noProof/>
          <w:color w:val="0070C0"/>
          <w:u w:val="single"/>
        </w:rPr>
        <w:t>;</w:t>
      </w:r>
    </w:p>
    <w:p w14:paraId="2601D721" w14:textId="5C65908F" w:rsidR="008272E6" w:rsidRPr="0099538C" w:rsidRDefault="008272E6" w:rsidP="00785C02">
      <w:pPr>
        <w:numPr>
          <w:ilvl w:val="2"/>
          <w:numId w:val="17"/>
        </w:numPr>
        <w:spacing w:after="40"/>
        <w:ind w:hanging="153"/>
        <w:jc w:val="both"/>
        <w:rPr>
          <w:rStyle w:val="Hyperlink"/>
          <w:noProof/>
          <w:color w:val="auto"/>
          <w:u w:val="none"/>
        </w:rPr>
      </w:pPr>
      <w:r w:rsidRPr="0099538C">
        <w:rPr>
          <w:noProof/>
        </w:rPr>
        <w:t xml:space="preserve">no Piegādātāja puses – </w:t>
      </w:r>
      <w:r w:rsidRPr="0099538C">
        <w:rPr>
          <w:b/>
        </w:rPr>
        <w:t>SIA “</w:t>
      </w:r>
      <w:r w:rsidRPr="0099538C">
        <w:rPr>
          <w:b/>
          <w:bCs/>
          <w:iCs/>
        </w:rPr>
        <w:t>B.Braun Medical</w:t>
      </w:r>
      <w:r w:rsidRPr="0099538C">
        <w:rPr>
          <w:b/>
        </w:rPr>
        <w:t>”</w:t>
      </w:r>
      <w:r w:rsidR="00B47B99" w:rsidRPr="0099538C">
        <w:rPr>
          <w:b/>
        </w:rPr>
        <w:t xml:space="preserve"> -</w:t>
      </w:r>
      <w:r w:rsidRPr="0099538C">
        <w:rPr>
          <w:b/>
        </w:rPr>
        <w:t xml:space="preserve"> </w:t>
      </w:r>
      <w:r w:rsidRPr="0099538C">
        <w:rPr>
          <w:noProof/>
        </w:rPr>
        <w:t xml:space="preserve">produktu menedžere </w:t>
      </w:r>
      <w:r w:rsidR="00B414D5">
        <w:rPr>
          <w:noProof/>
        </w:rPr>
        <w:t>__</w:t>
      </w:r>
      <w:r w:rsidRPr="0099538C">
        <w:rPr>
          <w:noProof/>
        </w:rPr>
        <w:t xml:space="preserve">, tālr.67819549, e-pasts: </w:t>
      </w:r>
      <w:hyperlink r:id="rId15" w:history="1">
        <w:r w:rsidR="00B414D5">
          <w:rPr>
            <w:rStyle w:val="Hyperlink"/>
            <w:noProof/>
          </w:rPr>
          <w:t>___</w:t>
        </w:r>
      </w:hyperlink>
      <w:r w:rsidRPr="0099538C">
        <w:rPr>
          <w:rStyle w:val="Hyperlink"/>
          <w:noProof/>
        </w:rPr>
        <w:t>;</w:t>
      </w:r>
    </w:p>
    <w:p w14:paraId="5967BDED" w14:textId="2B2C23DF" w:rsidR="001E5A9F" w:rsidRPr="0099538C" w:rsidRDefault="001E5A9F" w:rsidP="00785C02">
      <w:pPr>
        <w:numPr>
          <w:ilvl w:val="2"/>
          <w:numId w:val="17"/>
        </w:numPr>
        <w:spacing w:after="40"/>
        <w:ind w:hanging="153"/>
        <w:jc w:val="both"/>
        <w:rPr>
          <w:rStyle w:val="Hyperlink"/>
          <w:noProof/>
          <w:color w:val="auto"/>
          <w:u w:val="none"/>
        </w:rPr>
      </w:pPr>
      <w:r w:rsidRPr="0099538C">
        <w:rPr>
          <w:noProof/>
        </w:rPr>
        <w:t xml:space="preserve">no Piegādātāja puses – </w:t>
      </w:r>
      <w:r w:rsidRPr="0099538C">
        <w:rPr>
          <w:b/>
          <w:bCs/>
          <w:noProof/>
        </w:rPr>
        <w:t>SIA “ELPIS”</w:t>
      </w:r>
      <w:r w:rsidRPr="0099538C">
        <w:rPr>
          <w:noProof/>
        </w:rPr>
        <w:t xml:space="preserve"> - </w:t>
      </w:r>
      <w:r w:rsidRPr="0099538C">
        <w:t xml:space="preserve">Komercdirektors </w:t>
      </w:r>
      <w:r w:rsidR="00B414D5">
        <w:t>___</w:t>
      </w:r>
      <w:r w:rsidRPr="0099538C">
        <w:t xml:space="preserve">, tel.20086539, e-pasts: </w:t>
      </w:r>
      <w:hyperlink r:id="rId16" w:history="1">
        <w:r w:rsidR="00B414D5">
          <w:rPr>
            <w:rStyle w:val="Hyperlink"/>
          </w:rPr>
          <w:t>____</w:t>
        </w:r>
      </w:hyperlink>
      <w:r w:rsidRPr="0099538C">
        <w:t>;</w:t>
      </w:r>
    </w:p>
    <w:p w14:paraId="73FF103E" w14:textId="22BE018B" w:rsidR="00EA4555" w:rsidRPr="0099538C" w:rsidRDefault="00EA4555" w:rsidP="00EA4555">
      <w:pPr>
        <w:numPr>
          <w:ilvl w:val="2"/>
          <w:numId w:val="17"/>
        </w:numPr>
        <w:spacing w:after="40"/>
        <w:ind w:hanging="153"/>
        <w:jc w:val="both"/>
        <w:rPr>
          <w:rStyle w:val="Hyperlink"/>
          <w:noProof/>
          <w:color w:val="auto"/>
          <w:u w:val="none"/>
        </w:rPr>
      </w:pPr>
      <w:r w:rsidRPr="0099538C">
        <w:rPr>
          <w:noProof/>
        </w:rPr>
        <w:t>no Piegādātāja puses –</w:t>
      </w:r>
      <w:r w:rsidRPr="0099538C">
        <w:rPr>
          <w:b/>
          <w:bCs/>
          <w:noProof/>
        </w:rPr>
        <w:t xml:space="preserve"> SIA “ELVIM” - </w:t>
      </w:r>
      <w:bookmarkStart w:id="13" w:name="_Hlk69239660"/>
      <w:r w:rsidR="00444464" w:rsidRPr="0099538C">
        <w:t>t</w:t>
      </w:r>
      <w:r w:rsidRPr="0099538C">
        <w:t xml:space="preserve">elemārketinga speciāliste </w:t>
      </w:r>
      <w:bookmarkEnd w:id="13"/>
      <w:r w:rsidR="00B414D5">
        <w:t>___</w:t>
      </w:r>
      <w:r w:rsidRPr="0099538C">
        <w:t xml:space="preserve">, tālr. </w:t>
      </w:r>
      <w:bookmarkStart w:id="14" w:name="_Hlk69239678"/>
      <w:r w:rsidRPr="0099538C">
        <w:rPr>
          <w:bdr w:val="none" w:sz="0" w:space="0" w:color="auto" w:frame="1"/>
          <w:shd w:val="clear" w:color="auto" w:fill="FFFFFF"/>
        </w:rPr>
        <w:t>67808442</w:t>
      </w:r>
      <w:bookmarkEnd w:id="14"/>
      <w:r w:rsidRPr="0099538C">
        <w:rPr>
          <w:bdr w:val="none" w:sz="0" w:space="0" w:color="auto" w:frame="1"/>
          <w:shd w:val="clear" w:color="auto" w:fill="FFFFFF"/>
        </w:rPr>
        <w:t>, e-pasts: </w:t>
      </w:r>
      <w:bookmarkStart w:id="15" w:name="_Hlk69239690"/>
      <w:bookmarkStart w:id="16" w:name="_Hlk121924743"/>
      <w:r w:rsidRPr="0099538C">
        <w:rPr>
          <w:bdr w:val="none" w:sz="0" w:space="0" w:color="auto" w:frame="1"/>
          <w:shd w:val="clear" w:color="auto" w:fill="FFFFFF"/>
        </w:rPr>
        <w:fldChar w:fldCharType="begin"/>
      </w:r>
      <w:r w:rsidRPr="0099538C">
        <w:rPr>
          <w:bdr w:val="none" w:sz="0" w:space="0" w:color="auto" w:frame="1"/>
          <w:shd w:val="clear" w:color="auto" w:fill="FFFFFF"/>
        </w:rPr>
        <w:instrText xml:space="preserve"> HYPERLINK "mailto:natalja.borodavka@elvim.lv" </w:instrText>
      </w:r>
      <w:r w:rsidRPr="0099538C">
        <w:rPr>
          <w:bdr w:val="none" w:sz="0" w:space="0" w:color="auto" w:frame="1"/>
          <w:shd w:val="clear" w:color="auto" w:fill="FFFFFF"/>
        </w:rPr>
        <w:fldChar w:fldCharType="separate"/>
      </w:r>
      <w:bookmarkEnd w:id="15"/>
      <w:r w:rsidR="00B414D5">
        <w:rPr>
          <w:rStyle w:val="Hyperlink"/>
          <w:bdr w:val="none" w:sz="0" w:space="0" w:color="auto" w:frame="1"/>
          <w:shd w:val="clear" w:color="auto" w:fill="FFFFFF"/>
        </w:rPr>
        <w:t>____</w:t>
      </w:r>
      <w:r w:rsidRPr="0099538C">
        <w:rPr>
          <w:bdr w:val="none" w:sz="0" w:space="0" w:color="auto" w:frame="1"/>
          <w:shd w:val="clear" w:color="auto" w:fill="FFFFFF"/>
        </w:rPr>
        <w:fldChar w:fldCharType="end"/>
      </w:r>
      <w:bookmarkEnd w:id="16"/>
      <w:r w:rsidRPr="0099538C">
        <w:rPr>
          <w:noProof/>
        </w:rPr>
        <w:t>;</w:t>
      </w:r>
    </w:p>
    <w:p w14:paraId="3BD75C7C" w14:textId="3E324664" w:rsidR="0061086D" w:rsidRPr="0099538C" w:rsidRDefault="0061086D" w:rsidP="0061086D">
      <w:pPr>
        <w:numPr>
          <w:ilvl w:val="2"/>
          <w:numId w:val="17"/>
        </w:numPr>
        <w:spacing w:after="40"/>
        <w:ind w:hanging="153"/>
        <w:jc w:val="both"/>
        <w:rPr>
          <w:rStyle w:val="Hyperlink"/>
          <w:noProof/>
          <w:color w:val="auto"/>
          <w:u w:val="none"/>
        </w:rPr>
      </w:pPr>
      <w:r w:rsidRPr="0099538C">
        <w:rPr>
          <w:noProof/>
        </w:rPr>
        <w:t xml:space="preserve">no Piegādātāja puses – </w:t>
      </w:r>
      <w:r w:rsidR="00B47B99" w:rsidRPr="0099538C">
        <w:rPr>
          <w:b/>
        </w:rPr>
        <w:t>SIA “</w:t>
      </w:r>
      <w:r w:rsidR="00B47B99" w:rsidRPr="0099538C">
        <w:rPr>
          <w:b/>
          <w:bCs/>
        </w:rPr>
        <w:t>GP Nord</w:t>
      </w:r>
      <w:r w:rsidR="00B47B99" w:rsidRPr="0099538C">
        <w:rPr>
          <w:b/>
        </w:rPr>
        <w:t xml:space="preserve">” - </w:t>
      </w:r>
      <w:r w:rsidR="00B414D5">
        <w:rPr>
          <w:noProof/>
        </w:rPr>
        <w:t>___</w:t>
      </w:r>
      <w:r w:rsidRPr="0099538C">
        <w:rPr>
          <w:noProof/>
        </w:rPr>
        <w:t xml:space="preserve">, Latvijas biznesa vadītājs, tālr. Nr. 26325732,  </w:t>
      </w:r>
      <w:r w:rsidRPr="0099538C">
        <w:rPr>
          <w:color w:val="000000" w:themeColor="text1"/>
        </w:rPr>
        <w:t>e-pasts:</w:t>
      </w:r>
      <w:r w:rsidRPr="0099538C">
        <w:rPr>
          <w:noProof/>
        </w:rPr>
        <w:t xml:space="preserve"> </w:t>
      </w:r>
      <w:hyperlink r:id="rId17" w:history="1">
        <w:r w:rsidR="00B414D5">
          <w:rPr>
            <w:rStyle w:val="Hyperlink"/>
            <w:noProof/>
          </w:rPr>
          <w:t>___</w:t>
        </w:r>
      </w:hyperlink>
      <w:r w:rsidRPr="0099538C">
        <w:rPr>
          <w:noProof/>
        </w:rPr>
        <w:t>;</w:t>
      </w:r>
    </w:p>
    <w:p w14:paraId="205A270B" w14:textId="10E27137" w:rsidR="00EA7798" w:rsidRPr="0099538C" w:rsidRDefault="00EA7798" w:rsidP="00EA7798">
      <w:pPr>
        <w:numPr>
          <w:ilvl w:val="2"/>
          <w:numId w:val="17"/>
        </w:numPr>
        <w:spacing w:after="40"/>
        <w:ind w:hanging="153"/>
        <w:jc w:val="both"/>
        <w:rPr>
          <w:rStyle w:val="Hyperlink"/>
          <w:noProof/>
          <w:color w:val="auto"/>
          <w:u w:val="none"/>
        </w:rPr>
      </w:pPr>
      <w:r w:rsidRPr="0099538C">
        <w:rPr>
          <w:noProof/>
        </w:rPr>
        <w:t xml:space="preserve">no Piegādātāja puses – </w:t>
      </w:r>
      <w:r w:rsidRPr="0099538C">
        <w:rPr>
          <w:b/>
        </w:rPr>
        <w:t>SIA “J</w:t>
      </w:r>
      <w:r w:rsidRPr="0099538C">
        <w:rPr>
          <w:b/>
          <w:bCs/>
        </w:rPr>
        <w:t>elgavfarm</w:t>
      </w:r>
      <w:r w:rsidRPr="0099538C">
        <w:rPr>
          <w:b/>
        </w:rPr>
        <w:t xml:space="preserve">” - </w:t>
      </w:r>
      <w:r w:rsidR="00B414D5">
        <w:rPr>
          <w:noProof/>
        </w:rPr>
        <w:t>___</w:t>
      </w:r>
      <w:r w:rsidRPr="0099538C">
        <w:rPr>
          <w:noProof/>
        </w:rPr>
        <w:t xml:space="preserve">, komercdarbības specialists, 63022249; 29366068, </w:t>
      </w:r>
      <w:hyperlink r:id="rId18" w:history="1">
        <w:r w:rsidR="00B414D5">
          <w:rPr>
            <w:rStyle w:val="Hyperlink"/>
            <w:noProof/>
          </w:rPr>
          <w:t>____</w:t>
        </w:r>
      </w:hyperlink>
      <w:r w:rsidRPr="0099538C">
        <w:rPr>
          <w:rStyle w:val="Hyperlink"/>
          <w:noProof/>
        </w:rPr>
        <w:t>;</w:t>
      </w:r>
    </w:p>
    <w:p w14:paraId="0D2AE036" w14:textId="00E1DFC2" w:rsidR="009860F9" w:rsidRPr="0099538C" w:rsidRDefault="009860F9" w:rsidP="00EA7798">
      <w:pPr>
        <w:numPr>
          <w:ilvl w:val="2"/>
          <w:numId w:val="17"/>
        </w:numPr>
        <w:spacing w:after="40"/>
        <w:ind w:hanging="153"/>
        <w:jc w:val="both"/>
        <w:rPr>
          <w:rStyle w:val="Hyperlink"/>
          <w:noProof/>
          <w:color w:val="auto"/>
          <w:u w:val="none"/>
        </w:rPr>
      </w:pPr>
      <w:r w:rsidRPr="0099538C">
        <w:rPr>
          <w:noProof/>
        </w:rPr>
        <w:lastRenderedPageBreak/>
        <w:t xml:space="preserve">no Piegādātāja puses – </w:t>
      </w:r>
      <w:r w:rsidRPr="0099538C">
        <w:rPr>
          <w:b/>
        </w:rPr>
        <w:t xml:space="preserve">SIA “MAGNUM MEDICAL” - </w:t>
      </w:r>
      <w:bookmarkStart w:id="17" w:name="_Hlk161765094"/>
      <w:r w:rsidR="00B414D5">
        <w:rPr>
          <w:noProof/>
        </w:rPr>
        <w:t>__</w:t>
      </w:r>
      <w:r w:rsidRPr="0099538C">
        <w:rPr>
          <w:noProof/>
        </w:rPr>
        <w:t xml:space="preserve">, klientu apkalpošanas speciāliste, tālr. 67718728, e- pasts: </w:t>
      </w:r>
      <w:hyperlink r:id="rId19" w:history="1">
        <w:r w:rsidR="00B414D5">
          <w:rPr>
            <w:rStyle w:val="Hyperlink"/>
            <w:noProof/>
          </w:rPr>
          <w:t>___</w:t>
        </w:r>
      </w:hyperlink>
      <w:bookmarkEnd w:id="17"/>
      <w:r w:rsidRPr="0099538C">
        <w:rPr>
          <w:rStyle w:val="Hyperlink"/>
          <w:noProof/>
        </w:rPr>
        <w:t>;</w:t>
      </w:r>
    </w:p>
    <w:p w14:paraId="760FACA4" w14:textId="013790EB" w:rsidR="00337B3A" w:rsidRPr="0099538C" w:rsidRDefault="00337B3A" w:rsidP="00337B3A">
      <w:pPr>
        <w:numPr>
          <w:ilvl w:val="2"/>
          <w:numId w:val="17"/>
        </w:numPr>
        <w:spacing w:after="40"/>
        <w:ind w:hanging="153"/>
        <w:jc w:val="both"/>
        <w:rPr>
          <w:noProof/>
        </w:rPr>
      </w:pPr>
      <w:r w:rsidRPr="0099538C">
        <w:rPr>
          <w:noProof/>
        </w:rPr>
        <w:t>no Piegādātāja puses –</w:t>
      </w:r>
      <w:r w:rsidRPr="0099538C">
        <w:rPr>
          <w:b/>
        </w:rPr>
        <w:t xml:space="preserve"> SIA “</w:t>
      </w:r>
      <w:r w:rsidRPr="0099538C">
        <w:rPr>
          <w:b/>
          <w:bCs/>
        </w:rPr>
        <w:t xml:space="preserve">Medelens+” - </w:t>
      </w:r>
      <w:r w:rsidR="00B414D5">
        <w:rPr>
          <w:noProof/>
        </w:rPr>
        <w:t>___</w:t>
      </w:r>
      <w:r w:rsidRPr="0099538C">
        <w:rPr>
          <w:noProof/>
        </w:rPr>
        <w:t>, farmaceita palīgs, tālr. Nr.</w:t>
      </w:r>
      <w:r w:rsidRPr="0099538C">
        <w:t xml:space="preserve"> </w:t>
      </w:r>
      <w:r w:rsidRPr="0099538C">
        <w:rPr>
          <w:noProof/>
        </w:rPr>
        <w:t xml:space="preserve">+371 67704319, </w:t>
      </w:r>
      <w:hyperlink r:id="rId20" w:history="1">
        <w:r w:rsidR="00B414D5">
          <w:rPr>
            <w:rStyle w:val="Hyperlink"/>
            <w:noProof/>
          </w:rPr>
          <w:t>___</w:t>
        </w:r>
      </w:hyperlink>
      <w:r w:rsidRPr="0099538C">
        <w:rPr>
          <w:noProof/>
        </w:rPr>
        <w:t>;</w:t>
      </w:r>
    </w:p>
    <w:p w14:paraId="363925E2" w14:textId="582A6558" w:rsidR="004E695B" w:rsidRPr="0099538C" w:rsidRDefault="004E695B" w:rsidP="00337B3A">
      <w:pPr>
        <w:numPr>
          <w:ilvl w:val="2"/>
          <w:numId w:val="17"/>
        </w:numPr>
        <w:spacing w:after="40"/>
        <w:ind w:hanging="153"/>
        <w:jc w:val="both"/>
        <w:rPr>
          <w:rStyle w:val="Hyperlink"/>
          <w:noProof/>
          <w:color w:val="auto"/>
          <w:u w:val="none"/>
        </w:rPr>
      </w:pPr>
      <w:r w:rsidRPr="0099538C">
        <w:rPr>
          <w:noProof/>
        </w:rPr>
        <w:t xml:space="preserve">no Piegādātāja puses – </w:t>
      </w:r>
      <w:r w:rsidRPr="0099538C">
        <w:rPr>
          <w:b/>
        </w:rPr>
        <w:t>AS “Olainfarm</w:t>
      </w:r>
      <w:r w:rsidRPr="0099538C">
        <w:rPr>
          <w:b/>
          <w:bCs/>
        </w:rPr>
        <w:t xml:space="preserve">” - </w:t>
      </w:r>
      <w:r w:rsidRPr="0099538C">
        <w:t xml:space="preserve">medicīniskais pārstāvis  </w:t>
      </w:r>
      <w:r w:rsidR="00B414D5">
        <w:t>___</w:t>
      </w:r>
      <w:r w:rsidRPr="0099538C">
        <w:t>, tālr.</w:t>
      </w:r>
      <w:r w:rsidR="00444464" w:rsidRPr="0099538C">
        <w:t xml:space="preserve"> </w:t>
      </w:r>
      <w:r w:rsidRPr="0099538C">
        <w:t xml:space="preserve">29237033, e-pasts: </w:t>
      </w:r>
      <w:hyperlink r:id="rId21" w:history="1">
        <w:r w:rsidR="00B414D5">
          <w:rPr>
            <w:rStyle w:val="Hyperlink"/>
          </w:rPr>
          <w:t>___</w:t>
        </w:r>
      </w:hyperlink>
      <w:r w:rsidRPr="0099538C">
        <w:rPr>
          <w:rStyle w:val="Hyperlink"/>
        </w:rPr>
        <w:t>;</w:t>
      </w:r>
    </w:p>
    <w:p w14:paraId="2927276C" w14:textId="1D713164" w:rsidR="00DC58B8" w:rsidRPr="0099538C" w:rsidRDefault="00DC58B8" w:rsidP="00337B3A">
      <w:pPr>
        <w:numPr>
          <w:ilvl w:val="2"/>
          <w:numId w:val="17"/>
        </w:numPr>
        <w:spacing w:after="40"/>
        <w:ind w:hanging="153"/>
        <w:jc w:val="both"/>
        <w:rPr>
          <w:noProof/>
        </w:rPr>
      </w:pPr>
      <w:r w:rsidRPr="0099538C">
        <w:rPr>
          <w:noProof/>
        </w:rPr>
        <w:t xml:space="preserve">no Piegādātāja puses – </w:t>
      </w:r>
      <w:r w:rsidRPr="0099538C">
        <w:rPr>
          <w:b/>
        </w:rPr>
        <w:t>SIA “</w:t>
      </w:r>
      <w:r w:rsidRPr="0099538C">
        <w:rPr>
          <w:b/>
          <w:bCs/>
        </w:rPr>
        <w:t xml:space="preserve">Oribalt Rīga” - </w:t>
      </w:r>
      <w:r w:rsidRPr="0099538C">
        <w:rPr>
          <w:noProof/>
        </w:rPr>
        <w:t xml:space="preserve">Hospitālo klientu vadītājs </w:t>
      </w:r>
      <w:r w:rsidR="00B414D5">
        <w:rPr>
          <w:noProof/>
        </w:rPr>
        <w:t>___</w:t>
      </w:r>
      <w:r w:rsidRPr="0099538C">
        <w:rPr>
          <w:noProof/>
        </w:rPr>
        <w:t xml:space="preserve">, 67840822, </w:t>
      </w:r>
      <w:hyperlink r:id="rId22" w:history="1">
        <w:r w:rsidR="00B414D5">
          <w:rPr>
            <w:rStyle w:val="Hyperlink"/>
            <w:noProof/>
          </w:rPr>
          <w:t>___</w:t>
        </w:r>
      </w:hyperlink>
      <w:r w:rsidRPr="0099538C">
        <w:rPr>
          <w:noProof/>
          <w:color w:val="0070C0"/>
          <w:u w:val="single"/>
        </w:rPr>
        <w:t>;</w:t>
      </w:r>
    </w:p>
    <w:p w14:paraId="7DC6424B" w14:textId="56BEBE53" w:rsidR="008A7FAD" w:rsidRPr="0099538C" w:rsidRDefault="008A7FAD" w:rsidP="00337B3A">
      <w:pPr>
        <w:numPr>
          <w:ilvl w:val="2"/>
          <w:numId w:val="17"/>
        </w:numPr>
        <w:spacing w:after="40"/>
        <w:ind w:hanging="153"/>
        <w:jc w:val="both"/>
        <w:rPr>
          <w:noProof/>
        </w:rPr>
      </w:pPr>
      <w:r w:rsidRPr="0099538C">
        <w:rPr>
          <w:noProof/>
        </w:rPr>
        <w:t xml:space="preserve">no Piegādātāja puses – </w:t>
      </w:r>
      <w:r w:rsidRPr="0099538C">
        <w:rPr>
          <w:b/>
        </w:rPr>
        <w:t>SIA “</w:t>
      </w:r>
      <w:r w:rsidRPr="0099538C">
        <w:rPr>
          <w:b/>
          <w:bCs/>
        </w:rPr>
        <w:t xml:space="preserve">RECIPE PLUS” - </w:t>
      </w:r>
      <w:r w:rsidR="00FA71BD" w:rsidRPr="0099538C">
        <w:rPr>
          <w:noProof/>
        </w:rPr>
        <w:t xml:space="preserve">Publisko iepirkumu grupas vadītāja </w:t>
      </w:r>
      <w:r w:rsidR="00B414D5">
        <w:rPr>
          <w:noProof/>
        </w:rPr>
        <w:t>___</w:t>
      </w:r>
      <w:r w:rsidR="00FA71BD" w:rsidRPr="0099538C">
        <w:rPr>
          <w:noProof/>
        </w:rPr>
        <w:t xml:space="preserve">, e-pasts </w:t>
      </w:r>
      <w:hyperlink r:id="rId23" w:history="1">
        <w:r w:rsidR="00B414D5">
          <w:rPr>
            <w:rStyle w:val="Hyperlink"/>
            <w:noProof/>
          </w:rPr>
          <w:t>____</w:t>
        </w:r>
      </w:hyperlink>
      <w:r w:rsidR="00FA71BD" w:rsidRPr="0099538C">
        <w:rPr>
          <w:rStyle w:val="Hyperlink"/>
          <w:noProof/>
        </w:rPr>
        <w:t>;</w:t>
      </w:r>
    </w:p>
    <w:p w14:paraId="417C8745" w14:textId="5B7482D6" w:rsidR="00337B3A" w:rsidRPr="0099538C" w:rsidRDefault="00F229DA" w:rsidP="00785C02">
      <w:pPr>
        <w:numPr>
          <w:ilvl w:val="2"/>
          <w:numId w:val="17"/>
        </w:numPr>
        <w:spacing w:after="40"/>
        <w:ind w:hanging="153"/>
        <w:jc w:val="both"/>
        <w:rPr>
          <w:noProof/>
        </w:rPr>
      </w:pPr>
      <w:r w:rsidRPr="0099538C">
        <w:rPr>
          <w:noProof/>
        </w:rPr>
        <w:t xml:space="preserve">no Piegādātāja puses – </w:t>
      </w:r>
      <w:r w:rsidRPr="0099538C">
        <w:rPr>
          <w:b/>
        </w:rPr>
        <w:t>SIA “</w:t>
      </w:r>
      <w:r w:rsidRPr="0099538C">
        <w:rPr>
          <w:b/>
          <w:bCs/>
        </w:rPr>
        <w:t xml:space="preserve">Signamed” - </w:t>
      </w:r>
      <w:r w:rsidR="00B414D5">
        <w:rPr>
          <w:noProof/>
        </w:rPr>
        <w:t>___</w:t>
      </w:r>
      <w:r w:rsidRPr="0099538C">
        <w:rPr>
          <w:noProof/>
        </w:rPr>
        <w:t xml:space="preserve">, tālr. Nr.67436344, </w:t>
      </w:r>
      <w:hyperlink r:id="rId24" w:history="1">
        <w:r w:rsidR="00B414D5">
          <w:rPr>
            <w:rStyle w:val="Hyperlink"/>
            <w:noProof/>
          </w:rPr>
          <w:t>___</w:t>
        </w:r>
      </w:hyperlink>
      <w:r w:rsidRPr="0099538C">
        <w:rPr>
          <w:noProof/>
          <w:color w:val="0070C0"/>
          <w:u w:val="single"/>
        </w:rPr>
        <w:t>;</w:t>
      </w:r>
    </w:p>
    <w:p w14:paraId="3DBF28BF" w14:textId="2579DD04" w:rsidR="00E33A01" w:rsidRPr="0099538C" w:rsidRDefault="00E33A01" w:rsidP="00785C02">
      <w:pPr>
        <w:numPr>
          <w:ilvl w:val="2"/>
          <w:numId w:val="17"/>
        </w:numPr>
        <w:spacing w:after="40"/>
        <w:ind w:hanging="153"/>
        <w:jc w:val="both"/>
        <w:rPr>
          <w:noProof/>
        </w:rPr>
      </w:pPr>
      <w:r w:rsidRPr="0099538C">
        <w:rPr>
          <w:noProof/>
        </w:rPr>
        <w:t xml:space="preserve">no Piegādātāja puses – </w:t>
      </w:r>
      <w:r w:rsidRPr="0099538C">
        <w:rPr>
          <w:b/>
        </w:rPr>
        <w:t>SIA “SAULES APTIEKA</w:t>
      </w:r>
      <w:r w:rsidRPr="0099538C">
        <w:rPr>
          <w:b/>
          <w:bCs/>
        </w:rPr>
        <w:t xml:space="preserve">”, SAULES APTIEKA 10 - </w:t>
      </w:r>
      <w:r w:rsidRPr="0099538C">
        <w:rPr>
          <w:noProof/>
        </w:rPr>
        <w:t xml:space="preserve">Pārdošanas speciāliste </w:t>
      </w:r>
      <w:r w:rsidR="00B414D5">
        <w:rPr>
          <w:noProof/>
        </w:rPr>
        <w:t>___</w:t>
      </w:r>
      <w:r w:rsidRPr="0099538C">
        <w:rPr>
          <w:noProof/>
        </w:rPr>
        <w:t xml:space="preserve">, e-pasts: </w:t>
      </w:r>
      <w:hyperlink r:id="rId25" w:history="1">
        <w:r w:rsidR="00B414D5">
          <w:rPr>
            <w:rStyle w:val="Hyperlink"/>
            <w:noProof/>
          </w:rPr>
          <w:t>___</w:t>
        </w:r>
      </w:hyperlink>
      <w:r w:rsidRPr="0099538C">
        <w:rPr>
          <w:noProof/>
        </w:rPr>
        <w:t>, tālr. 22404984;</w:t>
      </w:r>
    </w:p>
    <w:p w14:paraId="1F9D4BA6" w14:textId="472BA562" w:rsidR="00B02738" w:rsidRPr="0099538C" w:rsidRDefault="00B02738" w:rsidP="00785C02">
      <w:pPr>
        <w:numPr>
          <w:ilvl w:val="2"/>
          <w:numId w:val="17"/>
        </w:numPr>
        <w:spacing w:after="40"/>
        <w:ind w:hanging="153"/>
        <w:jc w:val="both"/>
        <w:rPr>
          <w:noProof/>
        </w:rPr>
      </w:pPr>
      <w:r w:rsidRPr="0099538C">
        <w:rPr>
          <w:noProof/>
        </w:rPr>
        <w:t xml:space="preserve">no Piegādātāja puses – </w:t>
      </w:r>
      <w:r w:rsidRPr="0099538C">
        <w:rPr>
          <w:b/>
        </w:rPr>
        <w:t>SIA “UNIFARMA</w:t>
      </w:r>
      <w:r w:rsidRPr="0099538C">
        <w:rPr>
          <w:b/>
          <w:bCs/>
        </w:rPr>
        <w:t xml:space="preserve">” - </w:t>
      </w:r>
      <w:hyperlink r:id="rId26" w:history="1">
        <w:r w:rsidR="00B414D5" w:rsidRPr="0061156B">
          <w:rPr>
            <w:rStyle w:val="Hyperlink"/>
            <w:noProof/>
          </w:rPr>
          <w:t>___</w:t>
        </w:r>
      </w:hyperlink>
      <w:r w:rsidRPr="0099538C">
        <w:rPr>
          <w:noProof/>
        </w:rPr>
        <w:t xml:space="preserve">; </w:t>
      </w:r>
      <w:r w:rsidR="00B414D5">
        <w:rPr>
          <w:noProof/>
        </w:rPr>
        <w:t>___</w:t>
      </w:r>
      <w:r w:rsidRPr="0099538C">
        <w:rPr>
          <w:noProof/>
        </w:rPr>
        <w:t xml:space="preserve"> – tālr.Nr. 67514390, e-pasts : </w:t>
      </w:r>
      <w:r w:rsidR="00B414D5">
        <w:t>___</w:t>
      </w:r>
      <w:r w:rsidRPr="0099538C">
        <w:rPr>
          <w:noProof/>
        </w:rPr>
        <w:t xml:space="preserve"> (ar nereģistrētiem medikamentiem saistītie jautājumi); </w:t>
      </w:r>
    </w:p>
    <w:p w14:paraId="089CFC9B" w14:textId="11D9F252" w:rsidR="006A5E44" w:rsidRPr="0099538C" w:rsidRDefault="006A5E44" w:rsidP="006A5E44">
      <w:pPr>
        <w:numPr>
          <w:ilvl w:val="2"/>
          <w:numId w:val="17"/>
        </w:numPr>
        <w:spacing w:after="40"/>
        <w:ind w:hanging="153"/>
        <w:jc w:val="both"/>
        <w:rPr>
          <w:noProof/>
        </w:rPr>
      </w:pPr>
      <w:r w:rsidRPr="0099538C">
        <w:rPr>
          <w:noProof/>
        </w:rPr>
        <w:t xml:space="preserve">no Piegādātāja puses – </w:t>
      </w:r>
      <w:r w:rsidR="00FA71BD" w:rsidRPr="0099538C">
        <w:rPr>
          <w:b/>
        </w:rPr>
        <w:t>SIA “</w:t>
      </w:r>
      <w:r w:rsidR="00FA71BD" w:rsidRPr="0099538C">
        <w:rPr>
          <w:b/>
          <w:bCs/>
        </w:rPr>
        <w:t xml:space="preserve">Vakcīna” - </w:t>
      </w:r>
      <w:r w:rsidRPr="0099538C">
        <w:rPr>
          <w:noProof/>
        </w:rPr>
        <w:t xml:space="preserve">Atbildīgās amatpersonas vietniece </w:t>
      </w:r>
      <w:r w:rsidR="00B414D5">
        <w:rPr>
          <w:noProof/>
        </w:rPr>
        <w:t>___</w:t>
      </w:r>
      <w:r w:rsidRPr="0099538C">
        <w:rPr>
          <w:noProof/>
        </w:rPr>
        <w:t xml:space="preserve">, e-pasts:  </w:t>
      </w:r>
      <w:hyperlink r:id="rId27" w:history="1">
        <w:r w:rsidR="00B414D5">
          <w:rPr>
            <w:rStyle w:val="Hyperlink"/>
            <w:noProof/>
          </w:rPr>
          <w:t>___</w:t>
        </w:r>
      </w:hyperlink>
      <w:r w:rsidRPr="0099538C">
        <w:rPr>
          <w:noProof/>
        </w:rPr>
        <w:t xml:space="preserve"> ; tālr. Nr. 67582948;</w:t>
      </w:r>
    </w:p>
    <w:p w14:paraId="29A908B9" w14:textId="5A034141" w:rsidR="00EC6F58" w:rsidRPr="0099538C" w:rsidRDefault="00EC6F58" w:rsidP="00EC6F58">
      <w:pPr>
        <w:numPr>
          <w:ilvl w:val="2"/>
          <w:numId w:val="17"/>
        </w:numPr>
        <w:spacing w:after="40"/>
        <w:ind w:hanging="153"/>
        <w:jc w:val="both"/>
        <w:rPr>
          <w:noProof/>
        </w:rPr>
      </w:pPr>
      <w:r w:rsidRPr="0099538C">
        <w:rPr>
          <w:noProof/>
        </w:rPr>
        <w:t xml:space="preserve">no Piegādātāja puses – </w:t>
      </w:r>
      <w:r w:rsidRPr="0099538C">
        <w:rPr>
          <w:b/>
          <w:bCs/>
          <w:noProof/>
        </w:rPr>
        <w:t xml:space="preserve">SIA “Wogen Pharm” - </w:t>
      </w:r>
      <w:r w:rsidRPr="0099538C">
        <w:rPr>
          <w:noProof/>
        </w:rPr>
        <w:t xml:space="preserve">Aleksandrs Mežeckis, Valdes loceklis, +371 20011787, </w:t>
      </w:r>
      <w:hyperlink r:id="rId28" w:history="1">
        <w:r w:rsidRPr="0099538C">
          <w:rPr>
            <w:rStyle w:val="Hyperlink"/>
            <w:noProof/>
          </w:rPr>
          <w:t>aleksandrs.mezeckis@wogenpharm.com</w:t>
        </w:r>
      </w:hyperlink>
      <w:r w:rsidRPr="0099538C">
        <w:rPr>
          <w:noProof/>
        </w:rPr>
        <w:t>;</w:t>
      </w:r>
    </w:p>
    <w:p w14:paraId="3AC31FBD" w14:textId="51C7BDAB" w:rsidR="00785C02" w:rsidRPr="0099538C" w:rsidRDefault="00785C02" w:rsidP="00785C02">
      <w:pPr>
        <w:pStyle w:val="ListParagraph"/>
        <w:numPr>
          <w:ilvl w:val="1"/>
          <w:numId w:val="17"/>
        </w:numPr>
        <w:ind w:left="567" w:hanging="567"/>
        <w:jc w:val="both"/>
        <w:rPr>
          <w:rFonts w:eastAsiaTheme="minorHAnsi"/>
          <w:noProof/>
        </w:rPr>
      </w:pPr>
      <w:bookmarkStart w:id="18" w:name="_Hlk133594030"/>
      <w:r w:rsidRPr="0099538C">
        <w:rPr>
          <w:noProof/>
        </w:rPr>
        <w:t>Vienošanās ar tās pi</w:t>
      </w:r>
      <w:r w:rsidR="0042152C" w:rsidRPr="0099538C">
        <w:rPr>
          <w:noProof/>
        </w:rPr>
        <w:t>e</w:t>
      </w:r>
      <w:r w:rsidRPr="0099538C">
        <w:rPr>
          <w:noProof/>
        </w:rPr>
        <w:t xml:space="preserve">likumiem ir sagatavota latviešu valodā kopā uz </w:t>
      </w:r>
      <w:r w:rsidR="000009E4" w:rsidRPr="0099538C">
        <w:rPr>
          <w:noProof/>
        </w:rPr>
        <w:t>1</w:t>
      </w:r>
      <w:r w:rsidR="00166098" w:rsidRPr="0099538C">
        <w:rPr>
          <w:noProof/>
        </w:rPr>
        <w:t>7</w:t>
      </w:r>
      <w:r w:rsidR="000009E4" w:rsidRPr="0099538C">
        <w:rPr>
          <w:noProof/>
        </w:rPr>
        <w:t xml:space="preserve"> (</w:t>
      </w:r>
      <w:r w:rsidR="00166098" w:rsidRPr="0099538C">
        <w:rPr>
          <w:noProof/>
        </w:rPr>
        <w:t>septiņpadsmit</w:t>
      </w:r>
      <w:r w:rsidR="000009E4" w:rsidRPr="0099538C">
        <w:rPr>
          <w:noProof/>
        </w:rPr>
        <w:t>)</w:t>
      </w:r>
      <w:r w:rsidRPr="0099538C">
        <w:rPr>
          <w:noProof/>
        </w:rPr>
        <w:t xml:space="preserve"> lapām. Pušu pārstāvji Vienošanos paraksta ar drošu elektronisko parakstu, kurš satur laika zīmogu. Vienošanās parakstīšanas datums ir pēdējā pievienotā droša elektroniskā paraksta un tā laika zīmoga datums. </w:t>
      </w:r>
    </w:p>
    <w:p w14:paraId="6AA56575" w14:textId="77777777" w:rsidR="00785C02" w:rsidRPr="0099538C" w:rsidRDefault="00785C02" w:rsidP="00785C02">
      <w:pPr>
        <w:pStyle w:val="ListParagraph"/>
        <w:numPr>
          <w:ilvl w:val="1"/>
          <w:numId w:val="17"/>
        </w:numPr>
        <w:ind w:left="567" w:hanging="567"/>
        <w:jc w:val="both"/>
        <w:rPr>
          <w:rFonts w:eastAsiaTheme="minorHAnsi"/>
          <w:noProof/>
          <w:lang w:val="lv-LV"/>
        </w:rPr>
      </w:pPr>
      <w:r w:rsidRPr="0099538C">
        <w:rPr>
          <w:noProof/>
          <w:lang w:val="lv-LV"/>
        </w:rPr>
        <w:t>Vienošanās</w:t>
      </w:r>
      <w:r w:rsidRPr="0099538C">
        <w:rPr>
          <w:lang w:val="lv-LV"/>
        </w:rPr>
        <w:t xml:space="preserve"> pielikumi</w:t>
      </w:r>
      <w:bookmarkEnd w:id="18"/>
      <w:r w:rsidRPr="0099538C">
        <w:rPr>
          <w:lang w:val="lv-LV"/>
        </w:rPr>
        <w:t>:</w:t>
      </w:r>
    </w:p>
    <w:p w14:paraId="66322480" w14:textId="5273D679" w:rsidR="00785C02" w:rsidRPr="0099538C" w:rsidRDefault="00785C02" w:rsidP="000009E4">
      <w:pPr>
        <w:numPr>
          <w:ilvl w:val="2"/>
          <w:numId w:val="17"/>
        </w:numPr>
        <w:suppressAutoHyphens/>
        <w:autoSpaceDN w:val="0"/>
        <w:spacing w:after="40"/>
        <w:jc w:val="both"/>
        <w:textAlignment w:val="baseline"/>
        <w:rPr>
          <w:noProof/>
        </w:rPr>
      </w:pPr>
      <w:r w:rsidRPr="0099538C">
        <w:rPr>
          <w:noProof/>
        </w:rPr>
        <w:t xml:space="preserve">Vienošanās pielikums Nr. 1 Piegādātāju saraksts uz </w:t>
      </w:r>
      <w:r w:rsidR="000009E4" w:rsidRPr="0099538C">
        <w:rPr>
          <w:noProof/>
        </w:rPr>
        <w:t>50 (piecdesmit)</w:t>
      </w:r>
      <w:r w:rsidRPr="0099538C">
        <w:rPr>
          <w:noProof/>
        </w:rPr>
        <w:t xml:space="preserve"> lapām;</w:t>
      </w:r>
    </w:p>
    <w:p w14:paraId="57126DEE" w14:textId="088BCE32" w:rsidR="00DF5396" w:rsidRPr="0099538C" w:rsidRDefault="00785C02" w:rsidP="008A4EAC">
      <w:pPr>
        <w:numPr>
          <w:ilvl w:val="2"/>
          <w:numId w:val="17"/>
        </w:numPr>
        <w:suppressAutoHyphens/>
        <w:autoSpaceDN w:val="0"/>
        <w:spacing w:after="40"/>
        <w:jc w:val="both"/>
        <w:textAlignment w:val="baseline"/>
        <w:rPr>
          <w:noProof/>
        </w:rPr>
      </w:pPr>
      <w:bookmarkStart w:id="19" w:name="_Hlk36127972"/>
      <w:r w:rsidRPr="0099538C">
        <w:rPr>
          <w:noProof/>
        </w:rPr>
        <w:t>Vienošanās pielikums Nr. 2 Piegādes līgums</w:t>
      </w:r>
      <w:bookmarkEnd w:id="19"/>
      <w:r w:rsidR="00C6002B" w:rsidRPr="0099538C">
        <w:rPr>
          <w:noProof/>
        </w:rPr>
        <w:t xml:space="preserve"> (katram piegādātājam)</w:t>
      </w:r>
      <w:r w:rsidRPr="0099538C">
        <w:rPr>
          <w:noProof/>
        </w:rPr>
        <w:t>.</w:t>
      </w:r>
    </w:p>
    <w:p w14:paraId="79101AC0" w14:textId="77777777" w:rsidR="00322938" w:rsidRPr="0099538C" w:rsidRDefault="00CB150B" w:rsidP="00322938">
      <w:pPr>
        <w:spacing w:before="120" w:after="120"/>
        <w:jc w:val="center"/>
        <w:rPr>
          <w:b/>
        </w:rPr>
      </w:pPr>
      <w:r w:rsidRPr="0099538C">
        <w:rPr>
          <w:b/>
        </w:rPr>
        <w:t>11</w:t>
      </w:r>
      <w:r w:rsidR="00322938" w:rsidRPr="0099538C">
        <w:rPr>
          <w:b/>
        </w:rPr>
        <w:t xml:space="preserve">. PUŠU </w:t>
      </w:r>
      <w:r w:rsidRPr="0099538C">
        <w:rPr>
          <w:b/>
        </w:rPr>
        <w:t xml:space="preserve">JURIDISKĀS ADRESES UN </w:t>
      </w:r>
      <w:r w:rsidR="00322938" w:rsidRPr="0099538C">
        <w:rPr>
          <w:b/>
        </w:rPr>
        <w:t xml:space="preserve">REKVIZĪTI </w:t>
      </w:r>
    </w:p>
    <w:tbl>
      <w:tblPr>
        <w:tblW w:w="11144" w:type="dxa"/>
        <w:tblInd w:w="250" w:type="dxa"/>
        <w:tblLayout w:type="fixed"/>
        <w:tblLook w:val="0000" w:firstRow="0" w:lastRow="0" w:firstColumn="0" w:lastColumn="0" w:noHBand="0" w:noVBand="0"/>
      </w:tblPr>
      <w:tblGrid>
        <w:gridCol w:w="5186"/>
        <w:gridCol w:w="5958"/>
      </w:tblGrid>
      <w:tr w:rsidR="000009E4" w:rsidRPr="0099538C" w14:paraId="189869B9" w14:textId="77777777" w:rsidTr="000009E4">
        <w:tc>
          <w:tcPr>
            <w:tcW w:w="5186" w:type="dxa"/>
          </w:tcPr>
          <w:p w14:paraId="44E73A35" w14:textId="77777777" w:rsidR="000009E4" w:rsidRPr="0099538C" w:rsidRDefault="000009E4" w:rsidP="00AC041E">
            <w:pPr>
              <w:jc w:val="both"/>
              <w:rPr>
                <w:b/>
              </w:rPr>
            </w:pPr>
            <w:r w:rsidRPr="0099538C">
              <w:rPr>
                <w:b/>
              </w:rPr>
              <w:t>PASŪTĪTĀJS:</w:t>
            </w:r>
          </w:p>
          <w:p w14:paraId="75B0CD6E" w14:textId="77777777" w:rsidR="000009E4" w:rsidRPr="0099538C" w:rsidRDefault="000009E4" w:rsidP="00AC041E">
            <w:pPr>
              <w:jc w:val="both"/>
              <w:rPr>
                <w:b/>
              </w:rPr>
            </w:pPr>
            <w:r w:rsidRPr="0099538C">
              <w:rPr>
                <w:b/>
              </w:rPr>
              <w:t xml:space="preserve">SIA “Rīgas Austrumu klīniskā </w:t>
            </w:r>
          </w:p>
          <w:p w14:paraId="1AC5EE6C" w14:textId="77777777" w:rsidR="000009E4" w:rsidRPr="0099538C" w:rsidRDefault="000009E4" w:rsidP="00AC041E">
            <w:pPr>
              <w:jc w:val="both"/>
              <w:rPr>
                <w:b/>
              </w:rPr>
            </w:pPr>
            <w:r w:rsidRPr="0099538C">
              <w:rPr>
                <w:b/>
              </w:rPr>
              <w:t>universitātes slimnīca”</w:t>
            </w:r>
          </w:p>
          <w:p w14:paraId="365869A5" w14:textId="77777777" w:rsidR="000009E4" w:rsidRPr="0099538C" w:rsidRDefault="000009E4" w:rsidP="00AC041E">
            <w:pPr>
              <w:jc w:val="both"/>
            </w:pPr>
            <w:r w:rsidRPr="0099538C">
              <w:t>Reģistrācijas Nr. 40003951628</w:t>
            </w:r>
          </w:p>
          <w:p w14:paraId="78D9B28F" w14:textId="77777777" w:rsidR="000009E4" w:rsidRPr="0099538C" w:rsidRDefault="000009E4" w:rsidP="00AC041E">
            <w:pPr>
              <w:jc w:val="both"/>
            </w:pPr>
            <w:r w:rsidRPr="0099538C">
              <w:t>Hipokrāta iela 2, Rīga, LV-1079</w:t>
            </w:r>
          </w:p>
          <w:p w14:paraId="52A40D10" w14:textId="1E323242" w:rsidR="000009E4" w:rsidRPr="0099538C" w:rsidRDefault="000009E4" w:rsidP="00AC041E">
            <w:r w:rsidRPr="0099538C">
              <w:t>Oficiālā elektroniskā adrese: DEFAULT@40003951628</w:t>
            </w:r>
          </w:p>
          <w:p w14:paraId="7A95F50D" w14:textId="77777777" w:rsidR="000009E4" w:rsidRPr="0099538C" w:rsidRDefault="000009E4" w:rsidP="00AC041E">
            <w:pPr>
              <w:jc w:val="both"/>
            </w:pPr>
            <w:r w:rsidRPr="0099538C">
              <w:t>Banka: AS “Swedbank”</w:t>
            </w:r>
          </w:p>
          <w:p w14:paraId="65E6F68C" w14:textId="77777777" w:rsidR="000009E4" w:rsidRPr="0099538C" w:rsidRDefault="000009E4" w:rsidP="00AC041E">
            <w:pPr>
              <w:jc w:val="both"/>
            </w:pPr>
            <w:r w:rsidRPr="0099538C">
              <w:t>Bankas kods: HABALV22</w:t>
            </w:r>
          </w:p>
          <w:p w14:paraId="0CB944E0" w14:textId="4EE564E8" w:rsidR="000009E4" w:rsidRPr="0099538C" w:rsidRDefault="000009E4" w:rsidP="00AC041E">
            <w:r w:rsidRPr="0099538C">
              <w:t>Konta Nr. LV24HABA0001407045805</w:t>
            </w:r>
          </w:p>
          <w:p w14:paraId="3A93F21C" w14:textId="77777777" w:rsidR="000009E4" w:rsidRPr="0099538C" w:rsidRDefault="000009E4" w:rsidP="00AC041E">
            <w:pPr>
              <w:jc w:val="both"/>
              <w:rPr>
                <w:bCs/>
                <w:iCs/>
              </w:rPr>
            </w:pPr>
            <w:r w:rsidRPr="0099538C">
              <w:rPr>
                <w:bCs/>
                <w:iCs/>
              </w:rPr>
              <w:t>____________________________</w:t>
            </w:r>
          </w:p>
          <w:p w14:paraId="58BBE081" w14:textId="77777777" w:rsidR="000009E4" w:rsidRPr="0099538C" w:rsidRDefault="000009E4" w:rsidP="00AC041E">
            <w:pPr>
              <w:rPr>
                <w:bCs/>
                <w:i/>
              </w:rPr>
            </w:pPr>
            <w:r w:rsidRPr="0099538C">
              <w:rPr>
                <w:iCs/>
              </w:rPr>
              <w:t xml:space="preserve">N. </w:t>
            </w:r>
            <w:r w:rsidRPr="0099538C">
              <w:t>Staņēvičs</w:t>
            </w:r>
          </w:p>
          <w:p w14:paraId="3AA0A7E1" w14:textId="77777777" w:rsidR="000009E4" w:rsidRPr="0099538C" w:rsidRDefault="000009E4" w:rsidP="00AC041E">
            <w:pPr>
              <w:jc w:val="both"/>
              <w:rPr>
                <w:bCs/>
                <w:iCs/>
              </w:rPr>
            </w:pPr>
            <w:r w:rsidRPr="0099538C">
              <w:rPr>
                <w:bCs/>
                <w:iCs/>
              </w:rPr>
              <w:t>____________________________</w:t>
            </w:r>
          </w:p>
          <w:p w14:paraId="4055359C" w14:textId="77777777" w:rsidR="000009E4" w:rsidRPr="0099538C" w:rsidRDefault="000009E4" w:rsidP="00AC041E">
            <w:pPr>
              <w:jc w:val="both"/>
              <w:rPr>
                <w:bCs/>
                <w:iCs/>
              </w:rPr>
            </w:pPr>
            <w:r w:rsidRPr="0099538C">
              <w:rPr>
                <w:bCs/>
                <w:iCs/>
              </w:rPr>
              <w:t xml:space="preserve">K. Plūme </w:t>
            </w:r>
          </w:p>
          <w:p w14:paraId="1FF67778" w14:textId="77777777" w:rsidR="000009E4" w:rsidRPr="0099538C" w:rsidRDefault="000009E4" w:rsidP="00AC041E">
            <w:pPr>
              <w:jc w:val="both"/>
              <w:rPr>
                <w:bCs/>
                <w:iCs/>
              </w:rPr>
            </w:pPr>
            <w:r w:rsidRPr="0099538C">
              <w:rPr>
                <w:bCs/>
                <w:iCs/>
              </w:rPr>
              <w:t>____________________________</w:t>
            </w:r>
          </w:p>
          <w:p w14:paraId="6FAB1DCC" w14:textId="77777777" w:rsidR="000009E4" w:rsidRPr="0099538C" w:rsidRDefault="000009E4" w:rsidP="00AC041E">
            <w:pPr>
              <w:rPr>
                <w:bCs/>
                <w:iCs/>
              </w:rPr>
            </w:pPr>
            <w:r w:rsidRPr="0099538C">
              <w:rPr>
                <w:bCs/>
                <w:iCs/>
              </w:rPr>
              <w:t>H. Plaudis</w:t>
            </w:r>
          </w:p>
          <w:p w14:paraId="16F11716" w14:textId="77777777" w:rsidR="00F00535" w:rsidRPr="0099538C" w:rsidRDefault="00F00535" w:rsidP="00AC041E">
            <w:pPr>
              <w:rPr>
                <w:bCs/>
                <w:iCs/>
              </w:rPr>
            </w:pPr>
          </w:p>
          <w:p w14:paraId="4D51E93F" w14:textId="12A31F36" w:rsidR="00F00535" w:rsidRPr="0099538C" w:rsidRDefault="00F00535" w:rsidP="00F00535">
            <w:pPr>
              <w:jc w:val="right"/>
            </w:pPr>
          </w:p>
        </w:tc>
        <w:tc>
          <w:tcPr>
            <w:tcW w:w="5958" w:type="dxa"/>
          </w:tcPr>
          <w:p w14:paraId="5A6DE7A2" w14:textId="6547759D" w:rsidR="000009E4" w:rsidRPr="0099538C" w:rsidRDefault="000009E4" w:rsidP="00AC041E">
            <w:pPr>
              <w:rPr>
                <w:b/>
              </w:rPr>
            </w:pPr>
            <w:r w:rsidRPr="0099538C">
              <w:rPr>
                <w:b/>
              </w:rPr>
              <w:t>PIEGĀDĀTĀJS:</w:t>
            </w:r>
          </w:p>
          <w:p w14:paraId="7162E60D" w14:textId="77777777" w:rsidR="00951482" w:rsidRPr="0099538C" w:rsidRDefault="00951482" w:rsidP="00951482">
            <w:pPr>
              <w:autoSpaceDE w:val="0"/>
              <w:autoSpaceDN w:val="0"/>
              <w:adjustRightInd w:val="0"/>
              <w:snapToGrid w:val="0"/>
              <w:ind w:right="527"/>
              <w:rPr>
                <w:b/>
                <w:bCs/>
                <w:iCs/>
              </w:rPr>
            </w:pPr>
            <w:r w:rsidRPr="0099538C">
              <w:rPr>
                <w:b/>
                <w:bCs/>
                <w:iCs/>
              </w:rPr>
              <w:t>SIA “</w:t>
            </w:r>
            <w:r w:rsidRPr="0099538C">
              <w:rPr>
                <w:b/>
                <w:bCs/>
              </w:rPr>
              <w:t>A.Medical</w:t>
            </w:r>
            <w:r w:rsidRPr="0099538C">
              <w:rPr>
                <w:b/>
                <w:bCs/>
                <w:iCs/>
              </w:rPr>
              <w:t>”</w:t>
            </w:r>
          </w:p>
          <w:p w14:paraId="7A2069C5" w14:textId="77777777" w:rsidR="00951482" w:rsidRPr="0099538C" w:rsidRDefault="00951482" w:rsidP="00951482">
            <w:pPr>
              <w:autoSpaceDE w:val="0"/>
              <w:autoSpaceDN w:val="0"/>
              <w:adjustRightInd w:val="0"/>
              <w:snapToGrid w:val="0"/>
              <w:ind w:right="527"/>
            </w:pPr>
            <w:r w:rsidRPr="0099538C">
              <w:t>Varkaļu iela 13a, Rīga, LV-1067</w:t>
            </w:r>
          </w:p>
          <w:p w14:paraId="4886A945" w14:textId="77777777" w:rsidR="00951482" w:rsidRPr="0099538C" w:rsidRDefault="00951482" w:rsidP="00951482">
            <w:pPr>
              <w:autoSpaceDE w:val="0"/>
              <w:autoSpaceDN w:val="0"/>
              <w:adjustRightInd w:val="0"/>
              <w:snapToGrid w:val="0"/>
              <w:ind w:right="527"/>
              <w:rPr>
                <w:bCs/>
              </w:rPr>
            </w:pPr>
            <w:r w:rsidRPr="0099538C">
              <w:rPr>
                <w:bCs/>
              </w:rPr>
              <w:t xml:space="preserve">Reģ. Nr. </w:t>
            </w:r>
            <w:r w:rsidRPr="0099538C">
              <w:t>40103599415</w:t>
            </w:r>
          </w:p>
          <w:p w14:paraId="71189BE6" w14:textId="77777777" w:rsidR="00951482" w:rsidRPr="0099538C" w:rsidRDefault="00951482" w:rsidP="00951482">
            <w:pPr>
              <w:autoSpaceDE w:val="0"/>
              <w:autoSpaceDN w:val="0"/>
              <w:adjustRightInd w:val="0"/>
              <w:snapToGrid w:val="0"/>
              <w:ind w:right="527"/>
              <w:rPr>
                <w:bCs/>
              </w:rPr>
            </w:pPr>
            <w:r w:rsidRPr="0099538C">
              <w:rPr>
                <w:bCs/>
              </w:rPr>
              <w:t xml:space="preserve">Banka: </w:t>
            </w:r>
            <w:r w:rsidRPr="0099538C">
              <w:t>AS “SEB banka”</w:t>
            </w:r>
            <w:r w:rsidRPr="0099538C">
              <w:rPr>
                <w:bCs/>
              </w:rPr>
              <w:t xml:space="preserve"> </w:t>
            </w:r>
          </w:p>
          <w:p w14:paraId="5821AC9B" w14:textId="77777777" w:rsidR="00951482" w:rsidRPr="0099538C" w:rsidRDefault="00951482" w:rsidP="00951482">
            <w:pPr>
              <w:autoSpaceDE w:val="0"/>
              <w:autoSpaceDN w:val="0"/>
              <w:adjustRightInd w:val="0"/>
              <w:snapToGrid w:val="0"/>
              <w:ind w:right="527"/>
              <w:rPr>
                <w:bCs/>
              </w:rPr>
            </w:pPr>
            <w:r w:rsidRPr="0099538C">
              <w:rPr>
                <w:bCs/>
              </w:rPr>
              <w:t xml:space="preserve">Bankas kods: </w:t>
            </w:r>
            <w:r w:rsidRPr="0099538C">
              <w:t>UNLALV2X</w:t>
            </w:r>
          </w:p>
          <w:p w14:paraId="764BE6FE" w14:textId="28195C1A" w:rsidR="00951482" w:rsidRPr="0099538C" w:rsidRDefault="00951482" w:rsidP="00951482">
            <w:pPr>
              <w:autoSpaceDE w:val="0"/>
              <w:autoSpaceDN w:val="0"/>
              <w:adjustRightInd w:val="0"/>
              <w:snapToGrid w:val="0"/>
              <w:ind w:right="527"/>
            </w:pPr>
            <w:r w:rsidRPr="0099538C">
              <w:rPr>
                <w:bCs/>
              </w:rPr>
              <w:t xml:space="preserve">Konta Nr. </w:t>
            </w:r>
            <w:r w:rsidRPr="0099538C">
              <w:t>LV61UNLA0055002170734</w:t>
            </w:r>
          </w:p>
          <w:p w14:paraId="6FEF29B5" w14:textId="452003E8" w:rsidR="00B02738" w:rsidRPr="0099538C" w:rsidRDefault="00B02738" w:rsidP="00951482">
            <w:pPr>
              <w:autoSpaceDE w:val="0"/>
              <w:autoSpaceDN w:val="0"/>
              <w:adjustRightInd w:val="0"/>
              <w:snapToGrid w:val="0"/>
              <w:ind w:right="527"/>
            </w:pPr>
          </w:p>
          <w:p w14:paraId="05B5C371" w14:textId="291776C2" w:rsidR="00B02738" w:rsidRPr="0099538C" w:rsidRDefault="00B02738" w:rsidP="00951482">
            <w:pPr>
              <w:autoSpaceDE w:val="0"/>
              <w:autoSpaceDN w:val="0"/>
              <w:adjustRightInd w:val="0"/>
              <w:snapToGrid w:val="0"/>
              <w:ind w:right="527"/>
            </w:pPr>
          </w:p>
          <w:p w14:paraId="0433A681" w14:textId="77777777" w:rsidR="00B02738" w:rsidRPr="0099538C" w:rsidRDefault="00B02738" w:rsidP="00951482">
            <w:pPr>
              <w:autoSpaceDE w:val="0"/>
              <w:autoSpaceDN w:val="0"/>
              <w:adjustRightInd w:val="0"/>
              <w:snapToGrid w:val="0"/>
              <w:ind w:right="527"/>
              <w:rPr>
                <w:bCs/>
              </w:rPr>
            </w:pPr>
          </w:p>
          <w:p w14:paraId="58E9A119" w14:textId="77777777" w:rsidR="00951482" w:rsidRPr="0099538C" w:rsidRDefault="00951482" w:rsidP="00951482">
            <w:pPr>
              <w:jc w:val="both"/>
              <w:rPr>
                <w:bCs/>
                <w:iCs/>
              </w:rPr>
            </w:pPr>
            <w:r w:rsidRPr="0099538C">
              <w:rPr>
                <w:bCs/>
                <w:iCs/>
              </w:rPr>
              <w:t>____________________________</w:t>
            </w:r>
          </w:p>
          <w:p w14:paraId="63A80F5A" w14:textId="4C8754EA" w:rsidR="00951482" w:rsidRPr="0099538C" w:rsidRDefault="00951482" w:rsidP="00951482">
            <w:r w:rsidRPr="0099538C">
              <w:rPr>
                <w:iCs/>
              </w:rPr>
              <w:t xml:space="preserve">I. </w:t>
            </w:r>
            <w:r w:rsidRPr="0099538C">
              <w:t>Palkovs</w:t>
            </w:r>
          </w:p>
          <w:p w14:paraId="7ED17BBB" w14:textId="77777777" w:rsidR="00B02738" w:rsidRPr="0099538C" w:rsidRDefault="00B02738" w:rsidP="00951482">
            <w:pPr>
              <w:rPr>
                <w:bCs/>
                <w:i/>
              </w:rPr>
            </w:pPr>
          </w:p>
          <w:p w14:paraId="21769625" w14:textId="4FA66156" w:rsidR="00951482" w:rsidRPr="0099538C" w:rsidRDefault="00951482" w:rsidP="00951482">
            <w:pPr>
              <w:rPr>
                <w:bCs/>
                <w:iCs/>
              </w:rPr>
            </w:pPr>
          </w:p>
          <w:p w14:paraId="3CF0F057" w14:textId="02411A1E" w:rsidR="00B02738" w:rsidRPr="0099538C" w:rsidRDefault="00B02738" w:rsidP="00951482">
            <w:pPr>
              <w:rPr>
                <w:bCs/>
                <w:iCs/>
              </w:rPr>
            </w:pPr>
          </w:p>
          <w:p w14:paraId="3D21A5E0" w14:textId="0232D33E" w:rsidR="00B02738" w:rsidRPr="0099538C" w:rsidRDefault="00B02738" w:rsidP="00951482">
            <w:pPr>
              <w:rPr>
                <w:bCs/>
                <w:iCs/>
              </w:rPr>
            </w:pPr>
          </w:p>
          <w:p w14:paraId="72DE91D1" w14:textId="5F8CE3C8" w:rsidR="00FA71BD" w:rsidRPr="0099538C" w:rsidRDefault="00FA71BD" w:rsidP="00951482">
            <w:pPr>
              <w:rPr>
                <w:bCs/>
                <w:iCs/>
              </w:rPr>
            </w:pPr>
          </w:p>
          <w:p w14:paraId="3B0B4CF1" w14:textId="77777777" w:rsidR="00FA71BD" w:rsidRPr="0099538C" w:rsidRDefault="00FA71BD" w:rsidP="00951482">
            <w:pPr>
              <w:rPr>
                <w:bCs/>
                <w:iCs/>
              </w:rPr>
            </w:pPr>
          </w:p>
          <w:p w14:paraId="5CD71CCB" w14:textId="77777777" w:rsidR="009C45DB" w:rsidRPr="0099538C" w:rsidRDefault="009C45DB" w:rsidP="009C45DB">
            <w:pPr>
              <w:autoSpaceDE w:val="0"/>
              <w:autoSpaceDN w:val="0"/>
              <w:adjustRightInd w:val="0"/>
              <w:snapToGrid w:val="0"/>
              <w:ind w:right="527"/>
              <w:rPr>
                <w:b/>
                <w:bCs/>
                <w:iCs/>
              </w:rPr>
            </w:pPr>
            <w:r w:rsidRPr="0099538C">
              <w:rPr>
                <w:b/>
                <w:bCs/>
                <w:iCs/>
              </w:rPr>
              <w:t>SIA “</w:t>
            </w:r>
            <w:r w:rsidRPr="0099538C">
              <w:rPr>
                <w:b/>
                <w:bCs/>
              </w:rPr>
              <w:t>ABC pharma</w:t>
            </w:r>
            <w:r w:rsidRPr="0099538C">
              <w:rPr>
                <w:b/>
                <w:bCs/>
                <w:iCs/>
              </w:rPr>
              <w:t>”</w:t>
            </w:r>
          </w:p>
          <w:p w14:paraId="43787D80" w14:textId="77777777" w:rsidR="009C45DB" w:rsidRPr="0099538C" w:rsidRDefault="009C45DB" w:rsidP="009C45DB">
            <w:pPr>
              <w:autoSpaceDE w:val="0"/>
              <w:autoSpaceDN w:val="0"/>
              <w:adjustRightInd w:val="0"/>
              <w:snapToGrid w:val="0"/>
              <w:ind w:right="527"/>
            </w:pPr>
            <w:r w:rsidRPr="0099538C">
              <w:t>Krūzes iela 38, Rīga, LV-1002</w:t>
            </w:r>
          </w:p>
          <w:p w14:paraId="0073649B" w14:textId="77777777" w:rsidR="009C45DB" w:rsidRPr="0099538C" w:rsidRDefault="009C45DB" w:rsidP="009C45DB">
            <w:pPr>
              <w:autoSpaceDE w:val="0"/>
              <w:autoSpaceDN w:val="0"/>
              <w:adjustRightInd w:val="0"/>
              <w:snapToGrid w:val="0"/>
              <w:ind w:right="527"/>
            </w:pPr>
            <w:r w:rsidRPr="0099538C">
              <w:rPr>
                <w:bCs/>
              </w:rPr>
              <w:t xml:space="preserve">Reģ. Nr. </w:t>
            </w:r>
            <w:r w:rsidRPr="0099538C">
              <w:t>40103731414</w:t>
            </w:r>
          </w:p>
          <w:p w14:paraId="65E73E43" w14:textId="77777777" w:rsidR="009C45DB" w:rsidRPr="0099538C" w:rsidRDefault="009C45DB" w:rsidP="009C45DB">
            <w:pPr>
              <w:autoSpaceDE w:val="0"/>
              <w:autoSpaceDN w:val="0"/>
              <w:adjustRightInd w:val="0"/>
              <w:snapToGrid w:val="0"/>
              <w:ind w:right="527"/>
              <w:rPr>
                <w:bCs/>
              </w:rPr>
            </w:pPr>
            <w:r w:rsidRPr="0099538C">
              <w:t>e.vasilevskis@abcpharma.lv</w:t>
            </w:r>
          </w:p>
          <w:p w14:paraId="734C73C5" w14:textId="77777777" w:rsidR="009C45DB" w:rsidRPr="0099538C" w:rsidRDefault="009C45DB" w:rsidP="009C45DB">
            <w:pPr>
              <w:autoSpaceDE w:val="0"/>
              <w:autoSpaceDN w:val="0"/>
              <w:adjustRightInd w:val="0"/>
              <w:snapToGrid w:val="0"/>
              <w:ind w:right="527"/>
              <w:rPr>
                <w:bCs/>
              </w:rPr>
            </w:pPr>
            <w:r w:rsidRPr="0099538C">
              <w:rPr>
                <w:bCs/>
              </w:rPr>
              <w:t xml:space="preserve">Banka: </w:t>
            </w:r>
            <w:r w:rsidRPr="0099538C">
              <w:t>A/S “Swedbank”</w:t>
            </w:r>
          </w:p>
          <w:p w14:paraId="5702334B" w14:textId="77777777" w:rsidR="009C45DB" w:rsidRPr="0099538C" w:rsidRDefault="009C45DB" w:rsidP="009C45DB">
            <w:pPr>
              <w:autoSpaceDE w:val="0"/>
              <w:autoSpaceDN w:val="0"/>
              <w:adjustRightInd w:val="0"/>
              <w:snapToGrid w:val="0"/>
              <w:ind w:right="527"/>
              <w:rPr>
                <w:bCs/>
              </w:rPr>
            </w:pPr>
            <w:r w:rsidRPr="0099538C">
              <w:rPr>
                <w:bCs/>
              </w:rPr>
              <w:lastRenderedPageBreak/>
              <w:t xml:space="preserve">Bankas kods: </w:t>
            </w:r>
            <w:r w:rsidRPr="0099538C">
              <w:t>HABALV22</w:t>
            </w:r>
          </w:p>
          <w:p w14:paraId="0A769F4A" w14:textId="77777777" w:rsidR="009C45DB" w:rsidRPr="0099538C" w:rsidRDefault="009C45DB" w:rsidP="009C45DB">
            <w:pPr>
              <w:autoSpaceDE w:val="0"/>
              <w:autoSpaceDN w:val="0"/>
              <w:adjustRightInd w:val="0"/>
              <w:snapToGrid w:val="0"/>
              <w:ind w:right="527"/>
              <w:rPr>
                <w:bCs/>
              </w:rPr>
            </w:pPr>
            <w:r w:rsidRPr="0099538C">
              <w:rPr>
                <w:bCs/>
              </w:rPr>
              <w:t xml:space="preserve">Konta Nr. </w:t>
            </w:r>
            <w:r w:rsidRPr="0099538C">
              <w:t>LV50HABA0551037410950</w:t>
            </w:r>
          </w:p>
          <w:p w14:paraId="2C93AE90" w14:textId="77777777" w:rsidR="009C45DB" w:rsidRPr="0099538C" w:rsidRDefault="009C45DB" w:rsidP="009C45DB">
            <w:pPr>
              <w:jc w:val="both"/>
              <w:rPr>
                <w:bCs/>
                <w:iCs/>
              </w:rPr>
            </w:pPr>
            <w:r w:rsidRPr="0099538C">
              <w:rPr>
                <w:bCs/>
                <w:iCs/>
              </w:rPr>
              <w:t>____________________________</w:t>
            </w:r>
          </w:p>
          <w:p w14:paraId="0AFDAC82" w14:textId="77777777" w:rsidR="000009E4" w:rsidRPr="0099538C" w:rsidRDefault="00005B75" w:rsidP="009C45DB">
            <w:pPr>
              <w:rPr>
                <w:bCs/>
                <w:iCs/>
              </w:rPr>
            </w:pPr>
            <w:r w:rsidRPr="0099538C">
              <w:rPr>
                <w:bCs/>
                <w:iCs/>
              </w:rPr>
              <w:t>I.Valeine</w:t>
            </w:r>
          </w:p>
          <w:p w14:paraId="515283C9" w14:textId="6596A284" w:rsidR="00337B3A" w:rsidRPr="0099538C" w:rsidRDefault="00337B3A" w:rsidP="009C45DB">
            <w:pPr>
              <w:rPr>
                <w:bCs/>
                <w:iCs/>
              </w:rPr>
            </w:pPr>
          </w:p>
          <w:p w14:paraId="24E1EB63" w14:textId="77777777" w:rsidR="00337B3A" w:rsidRPr="0099538C" w:rsidRDefault="00337B3A" w:rsidP="00337B3A">
            <w:pPr>
              <w:autoSpaceDE w:val="0"/>
              <w:autoSpaceDN w:val="0"/>
              <w:adjustRightInd w:val="0"/>
              <w:snapToGrid w:val="0"/>
              <w:ind w:right="527"/>
            </w:pPr>
            <w:r w:rsidRPr="0099538C">
              <w:rPr>
                <w:b/>
                <w:bCs/>
                <w:iCs/>
              </w:rPr>
              <w:t xml:space="preserve">SIA </w:t>
            </w:r>
            <w:r w:rsidRPr="0099538C">
              <w:rPr>
                <w:b/>
                <w:bCs/>
              </w:rPr>
              <w:t>farmaceitiskā firma “ANISS”</w:t>
            </w:r>
          </w:p>
          <w:p w14:paraId="0A0FED64" w14:textId="77777777" w:rsidR="00337B3A" w:rsidRPr="0099538C" w:rsidRDefault="00337B3A" w:rsidP="00337B3A">
            <w:pPr>
              <w:autoSpaceDE w:val="0"/>
              <w:autoSpaceDN w:val="0"/>
              <w:adjustRightInd w:val="0"/>
              <w:snapToGrid w:val="0"/>
              <w:ind w:right="527"/>
            </w:pPr>
            <w:r w:rsidRPr="0099538C">
              <w:t>Ulbrokas iela 19A, Rīga, LV-1021</w:t>
            </w:r>
          </w:p>
          <w:p w14:paraId="2012C030" w14:textId="77777777" w:rsidR="00337B3A" w:rsidRPr="0099538C" w:rsidRDefault="00337B3A" w:rsidP="00337B3A">
            <w:pPr>
              <w:autoSpaceDE w:val="0"/>
              <w:autoSpaceDN w:val="0"/>
              <w:adjustRightInd w:val="0"/>
              <w:snapToGrid w:val="0"/>
              <w:ind w:right="527"/>
            </w:pPr>
            <w:r w:rsidRPr="0099538C">
              <w:rPr>
                <w:bCs/>
              </w:rPr>
              <w:t xml:space="preserve">Reģ. Nr. </w:t>
            </w:r>
            <w:r w:rsidRPr="0099538C">
              <w:t>40103098468</w:t>
            </w:r>
          </w:p>
          <w:p w14:paraId="0A63C762" w14:textId="77777777" w:rsidR="00337B3A" w:rsidRPr="0099538C" w:rsidRDefault="00337B3A" w:rsidP="00337B3A">
            <w:pPr>
              <w:autoSpaceDE w:val="0"/>
              <w:autoSpaceDN w:val="0"/>
              <w:adjustRightInd w:val="0"/>
              <w:snapToGrid w:val="0"/>
              <w:ind w:right="527"/>
              <w:rPr>
                <w:bCs/>
              </w:rPr>
            </w:pPr>
            <w:r w:rsidRPr="0099538C">
              <w:t>order@aniss.lv</w:t>
            </w:r>
            <w:r w:rsidRPr="0099538C">
              <w:rPr>
                <w:bCs/>
              </w:rPr>
              <w:t xml:space="preserve"> </w:t>
            </w:r>
          </w:p>
          <w:p w14:paraId="30E4BB31" w14:textId="77777777" w:rsidR="00337B3A" w:rsidRPr="0099538C" w:rsidRDefault="00337B3A" w:rsidP="00337B3A">
            <w:pPr>
              <w:autoSpaceDE w:val="0"/>
              <w:autoSpaceDN w:val="0"/>
              <w:adjustRightInd w:val="0"/>
              <w:snapToGrid w:val="0"/>
              <w:ind w:right="527"/>
              <w:rPr>
                <w:bCs/>
              </w:rPr>
            </w:pPr>
            <w:r w:rsidRPr="0099538C">
              <w:rPr>
                <w:bCs/>
              </w:rPr>
              <w:t xml:space="preserve">Banka: </w:t>
            </w:r>
            <w:r w:rsidRPr="0099538C">
              <w:t>A/S “Swedbank”</w:t>
            </w:r>
          </w:p>
          <w:p w14:paraId="51EE104E" w14:textId="77777777" w:rsidR="00337B3A" w:rsidRPr="0099538C" w:rsidRDefault="00337B3A" w:rsidP="00337B3A">
            <w:pPr>
              <w:autoSpaceDE w:val="0"/>
              <w:autoSpaceDN w:val="0"/>
              <w:adjustRightInd w:val="0"/>
              <w:snapToGrid w:val="0"/>
              <w:ind w:right="527"/>
              <w:rPr>
                <w:bCs/>
              </w:rPr>
            </w:pPr>
            <w:r w:rsidRPr="0099538C">
              <w:rPr>
                <w:bCs/>
              </w:rPr>
              <w:t xml:space="preserve">Bankas kods: </w:t>
            </w:r>
            <w:r w:rsidRPr="0099538C">
              <w:t>HABALV22</w:t>
            </w:r>
          </w:p>
          <w:p w14:paraId="34F46172" w14:textId="77777777" w:rsidR="00337B3A" w:rsidRPr="0099538C" w:rsidRDefault="00337B3A" w:rsidP="00337B3A">
            <w:pPr>
              <w:autoSpaceDE w:val="0"/>
              <w:autoSpaceDN w:val="0"/>
              <w:adjustRightInd w:val="0"/>
              <w:snapToGrid w:val="0"/>
              <w:ind w:right="527"/>
              <w:rPr>
                <w:bCs/>
              </w:rPr>
            </w:pPr>
            <w:r w:rsidRPr="0099538C">
              <w:rPr>
                <w:bCs/>
              </w:rPr>
              <w:t xml:space="preserve">Konta Nr. </w:t>
            </w:r>
            <w:r w:rsidRPr="0099538C">
              <w:t>LV70HABA0551011542048</w:t>
            </w:r>
          </w:p>
          <w:p w14:paraId="432BA33B" w14:textId="77777777" w:rsidR="00337B3A" w:rsidRPr="0099538C" w:rsidRDefault="00337B3A" w:rsidP="00337B3A">
            <w:pPr>
              <w:jc w:val="both"/>
              <w:rPr>
                <w:bCs/>
                <w:iCs/>
              </w:rPr>
            </w:pPr>
            <w:r w:rsidRPr="0099538C">
              <w:rPr>
                <w:bCs/>
                <w:iCs/>
              </w:rPr>
              <w:t>____________________________</w:t>
            </w:r>
          </w:p>
          <w:p w14:paraId="5EE57C64" w14:textId="2F8720DA" w:rsidR="00337B3A" w:rsidRPr="0099538C" w:rsidRDefault="00337B3A" w:rsidP="00337B3A">
            <w:r w:rsidRPr="0099538C">
              <w:t>L. Garaņina</w:t>
            </w:r>
          </w:p>
          <w:p w14:paraId="6E041C1E" w14:textId="54063410" w:rsidR="00F342CB" w:rsidRPr="0099538C" w:rsidRDefault="00F342CB" w:rsidP="00337B3A"/>
          <w:p w14:paraId="0BE7F3DF" w14:textId="77777777" w:rsidR="00FF2CD9" w:rsidRPr="0099538C" w:rsidRDefault="00FF2CD9" w:rsidP="00FF2CD9">
            <w:pPr>
              <w:autoSpaceDE w:val="0"/>
              <w:autoSpaceDN w:val="0"/>
              <w:adjustRightInd w:val="0"/>
              <w:snapToGrid w:val="0"/>
              <w:ind w:left="-15" w:right="527"/>
              <w:rPr>
                <w:b/>
                <w:bCs/>
                <w:iCs/>
              </w:rPr>
            </w:pPr>
            <w:r w:rsidRPr="0099538C">
              <w:rPr>
                <w:b/>
                <w:bCs/>
                <w:iCs/>
              </w:rPr>
              <w:t>SIA “</w:t>
            </w:r>
            <w:r w:rsidRPr="0099538C">
              <w:rPr>
                <w:b/>
                <w:bCs/>
              </w:rPr>
              <w:t>Arbor Medical Korporācija</w:t>
            </w:r>
            <w:r w:rsidRPr="0099538C">
              <w:rPr>
                <w:b/>
                <w:bCs/>
                <w:iCs/>
              </w:rPr>
              <w:t>”</w:t>
            </w:r>
          </w:p>
          <w:p w14:paraId="5C835BD2" w14:textId="77777777" w:rsidR="00FF2CD9" w:rsidRPr="0099538C" w:rsidRDefault="00FF2CD9" w:rsidP="00FF2CD9">
            <w:pPr>
              <w:autoSpaceDE w:val="0"/>
              <w:autoSpaceDN w:val="0"/>
              <w:adjustRightInd w:val="0"/>
              <w:snapToGrid w:val="0"/>
              <w:ind w:left="-15" w:right="527"/>
            </w:pPr>
            <w:r w:rsidRPr="0099538C">
              <w:t xml:space="preserve">Meistaru 7, Valdlauči, Ķekavas pag., </w:t>
            </w:r>
          </w:p>
          <w:p w14:paraId="36666EC4" w14:textId="77777777" w:rsidR="00FF2CD9" w:rsidRPr="0099538C" w:rsidRDefault="00FF2CD9" w:rsidP="00FF2CD9">
            <w:pPr>
              <w:autoSpaceDE w:val="0"/>
              <w:autoSpaceDN w:val="0"/>
              <w:adjustRightInd w:val="0"/>
              <w:snapToGrid w:val="0"/>
              <w:ind w:left="-15" w:right="527"/>
            </w:pPr>
            <w:r w:rsidRPr="0099538C">
              <w:t>Ķekavas nov., LV-2176</w:t>
            </w:r>
          </w:p>
          <w:p w14:paraId="12B42920" w14:textId="77777777" w:rsidR="00FF2CD9" w:rsidRPr="0099538C" w:rsidRDefault="00FF2CD9" w:rsidP="00FF2CD9">
            <w:pPr>
              <w:autoSpaceDE w:val="0"/>
              <w:autoSpaceDN w:val="0"/>
              <w:adjustRightInd w:val="0"/>
              <w:snapToGrid w:val="0"/>
              <w:ind w:left="-15" w:right="527"/>
            </w:pPr>
            <w:r w:rsidRPr="0099538C">
              <w:rPr>
                <w:bCs/>
              </w:rPr>
              <w:t xml:space="preserve">Reģ. Nr. </w:t>
            </w:r>
            <w:r w:rsidRPr="0099538C">
              <w:t>40003547099</w:t>
            </w:r>
          </w:p>
          <w:p w14:paraId="249A74E3" w14:textId="77777777" w:rsidR="00FF2CD9" w:rsidRPr="00796B1B" w:rsidRDefault="00D809A6" w:rsidP="00FF2CD9">
            <w:pPr>
              <w:autoSpaceDE w:val="0"/>
              <w:autoSpaceDN w:val="0"/>
              <w:adjustRightInd w:val="0"/>
              <w:snapToGrid w:val="0"/>
              <w:ind w:left="-15" w:right="527"/>
              <w:rPr>
                <w:color w:val="000000" w:themeColor="text1"/>
              </w:rPr>
            </w:pPr>
            <w:hyperlink r:id="rId29" w:history="1">
              <w:r w:rsidR="00FF2CD9" w:rsidRPr="00796B1B">
                <w:rPr>
                  <w:rStyle w:val="Hyperlink"/>
                  <w:color w:val="000000" w:themeColor="text1"/>
                </w:rPr>
                <w:t>arbor@arbor.lv</w:t>
              </w:r>
            </w:hyperlink>
          </w:p>
          <w:p w14:paraId="5482EE26" w14:textId="77777777" w:rsidR="00FF2CD9" w:rsidRPr="0099538C" w:rsidRDefault="00FF2CD9" w:rsidP="00FF2CD9">
            <w:pPr>
              <w:autoSpaceDE w:val="0"/>
              <w:autoSpaceDN w:val="0"/>
              <w:adjustRightInd w:val="0"/>
              <w:snapToGrid w:val="0"/>
              <w:ind w:left="-15" w:right="527"/>
              <w:rPr>
                <w:bCs/>
              </w:rPr>
            </w:pPr>
            <w:r w:rsidRPr="0099538C">
              <w:rPr>
                <w:bCs/>
              </w:rPr>
              <w:t xml:space="preserve">Banka: </w:t>
            </w:r>
            <w:r w:rsidRPr="0099538C">
              <w:t>OP Corporate Bank plc filiāle Latvijā</w:t>
            </w:r>
          </w:p>
          <w:p w14:paraId="3DF6FECC" w14:textId="77777777" w:rsidR="00FF2CD9" w:rsidRPr="0099538C" w:rsidRDefault="00FF2CD9" w:rsidP="00FF2CD9">
            <w:pPr>
              <w:autoSpaceDE w:val="0"/>
              <w:autoSpaceDN w:val="0"/>
              <w:adjustRightInd w:val="0"/>
              <w:snapToGrid w:val="0"/>
              <w:ind w:left="-15" w:right="527"/>
              <w:rPr>
                <w:bCs/>
              </w:rPr>
            </w:pPr>
            <w:r w:rsidRPr="0099538C">
              <w:rPr>
                <w:bCs/>
              </w:rPr>
              <w:t xml:space="preserve">Bankas kods: </w:t>
            </w:r>
            <w:r w:rsidRPr="0099538C">
              <w:t>OKOYLV2X</w:t>
            </w:r>
          </w:p>
          <w:p w14:paraId="4799AD87" w14:textId="77777777" w:rsidR="00FF2CD9" w:rsidRPr="0099538C" w:rsidRDefault="00FF2CD9" w:rsidP="00FF2CD9">
            <w:pPr>
              <w:autoSpaceDE w:val="0"/>
              <w:autoSpaceDN w:val="0"/>
              <w:adjustRightInd w:val="0"/>
              <w:snapToGrid w:val="0"/>
              <w:ind w:left="-15" w:right="527"/>
              <w:rPr>
                <w:bCs/>
              </w:rPr>
            </w:pPr>
            <w:r w:rsidRPr="0099538C">
              <w:rPr>
                <w:bCs/>
              </w:rPr>
              <w:t xml:space="preserve">Konta Nr. </w:t>
            </w:r>
            <w:r w:rsidRPr="0099538C">
              <w:t>LV02OKOY0005100057275</w:t>
            </w:r>
          </w:p>
          <w:p w14:paraId="1BE61189" w14:textId="4C9A979D" w:rsidR="00FF2CD9" w:rsidRPr="0099538C" w:rsidRDefault="00FF2CD9" w:rsidP="00FF2CD9">
            <w:pPr>
              <w:jc w:val="both"/>
              <w:rPr>
                <w:bCs/>
                <w:iCs/>
              </w:rPr>
            </w:pPr>
            <w:r w:rsidRPr="0099538C">
              <w:rPr>
                <w:bCs/>
                <w:iCs/>
              </w:rPr>
              <w:t>___________________________</w:t>
            </w:r>
          </w:p>
          <w:p w14:paraId="0D082108" w14:textId="61B745FD" w:rsidR="00FF2CD9" w:rsidRPr="0099538C" w:rsidRDefault="00FF2CD9" w:rsidP="00FF2CD9">
            <w:r w:rsidRPr="0099538C">
              <w:t>D. Rātfeldere</w:t>
            </w:r>
          </w:p>
          <w:p w14:paraId="4F04E096" w14:textId="77777777" w:rsidR="00FF2CD9" w:rsidRPr="0099538C" w:rsidRDefault="00FF2CD9" w:rsidP="00FF2CD9"/>
          <w:p w14:paraId="2ACC3FF1" w14:textId="77777777" w:rsidR="00B47B99" w:rsidRPr="0099538C" w:rsidRDefault="00B47B99" w:rsidP="00B47B99">
            <w:pPr>
              <w:autoSpaceDE w:val="0"/>
              <w:autoSpaceDN w:val="0"/>
              <w:adjustRightInd w:val="0"/>
              <w:snapToGrid w:val="0"/>
              <w:ind w:right="527"/>
              <w:rPr>
                <w:b/>
                <w:bCs/>
                <w:iCs/>
              </w:rPr>
            </w:pPr>
            <w:r w:rsidRPr="0099538C">
              <w:rPr>
                <w:b/>
                <w:bCs/>
                <w:iCs/>
              </w:rPr>
              <w:t>SIA “</w:t>
            </w:r>
            <w:r w:rsidRPr="0099538C">
              <w:rPr>
                <w:b/>
                <w:bCs/>
              </w:rPr>
              <w:t>Baltijas Terapeitiskais Serviss</w:t>
            </w:r>
            <w:r w:rsidRPr="0099538C">
              <w:rPr>
                <w:b/>
                <w:bCs/>
                <w:iCs/>
              </w:rPr>
              <w:t>”</w:t>
            </w:r>
          </w:p>
          <w:p w14:paraId="78BDC256" w14:textId="77777777" w:rsidR="00B47B99" w:rsidRPr="0099538C" w:rsidRDefault="00B47B99" w:rsidP="00B47B99">
            <w:pPr>
              <w:autoSpaceDE w:val="0"/>
              <w:autoSpaceDN w:val="0"/>
              <w:adjustRightInd w:val="0"/>
              <w:snapToGrid w:val="0"/>
              <w:ind w:right="527"/>
            </w:pPr>
            <w:r w:rsidRPr="0099538C">
              <w:t>Sēlpils iela 9, Rīga, Latvija, LV-1007</w:t>
            </w:r>
          </w:p>
          <w:p w14:paraId="22D54984" w14:textId="77777777" w:rsidR="00B47B99" w:rsidRPr="0099538C" w:rsidRDefault="00B47B99" w:rsidP="00B47B99">
            <w:pPr>
              <w:autoSpaceDE w:val="0"/>
              <w:autoSpaceDN w:val="0"/>
              <w:adjustRightInd w:val="0"/>
              <w:snapToGrid w:val="0"/>
              <w:ind w:right="527"/>
            </w:pPr>
            <w:r w:rsidRPr="0099538C">
              <w:rPr>
                <w:bCs/>
              </w:rPr>
              <w:t xml:space="preserve">Reģ. Nr. </w:t>
            </w:r>
            <w:r w:rsidRPr="0099538C">
              <w:t>40003174110</w:t>
            </w:r>
          </w:p>
          <w:p w14:paraId="6B72128F" w14:textId="77777777" w:rsidR="00B47B99" w:rsidRPr="0099538C" w:rsidRDefault="00B47B99" w:rsidP="00B47B99">
            <w:pPr>
              <w:autoSpaceDE w:val="0"/>
              <w:autoSpaceDN w:val="0"/>
              <w:adjustRightInd w:val="0"/>
              <w:snapToGrid w:val="0"/>
              <w:ind w:right="527"/>
              <w:rPr>
                <w:color w:val="000000" w:themeColor="text1"/>
              </w:rPr>
            </w:pPr>
            <w:r w:rsidRPr="0099538C">
              <w:t>offis@btsplazma.lv</w:t>
            </w:r>
            <w:r w:rsidRPr="0099538C">
              <w:rPr>
                <w:color w:val="000000" w:themeColor="text1"/>
              </w:rPr>
              <w:t xml:space="preserve"> </w:t>
            </w:r>
          </w:p>
          <w:p w14:paraId="123EEE57" w14:textId="77777777" w:rsidR="00B47B99" w:rsidRPr="0099538C" w:rsidRDefault="00B47B99" w:rsidP="00B47B99">
            <w:pPr>
              <w:autoSpaceDE w:val="0"/>
              <w:autoSpaceDN w:val="0"/>
              <w:adjustRightInd w:val="0"/>
              <w:snapToGrid w:val="0"/>
              <w:ind w:right="527"/>
              <w:rPr>
                <w:bCs/>
              </w:rPr>
            </w:pPr>
            <w:r w:rsidRPr="0099538C">
              <w:rPr>
                <w:bCs/>
              </w:rPr>
              <w:t xml:space="preserve">Banka: </w:t>
            </w:r>
            <w:r w:rsidRPr="0099538C">
              <w:t>LUMINOR Banka</w:t>
            </w:r>
            <w:r w:rsidRPr="0099538C">
              <w:rPr>
                <w:bCs/>
              </w:rPr>
              <w:t xml:space="preserve"> </w:t>
            </w:r>
          </w:p>
          <w:p w14:paraId="134A32C9" w14:textId="77777777" w:rsidR="00B47B99" w:rsidRPr="0099538C" w:rsidRDefault="00B47B99" w:rsidP="00B47B99">
            <w:pPr>
              <w:autoSpaceDE w:val="0"/>
              <w:autoSpaceDN w:val="0"/>
              <w:adjustRightInd w:val="0"/>
              <w:snapToGrid w:val="0"/>
              <w:ind w:right="527"/>
              <w:rPr>
                <w:bCs/>
              </w:rPr>
            </w:pPr>
            <w:r w:rsidRPr="0099538C">
              <w:rPr>
                <w:bCs/>
              </w:rPr>
              <w:t xml:space="preserve">Bankas kods: </w:t>
            </w:r>
            <w:r w:rsidRPr="0099538C">
              <w:t>RIKOLV2X</w:t>
            </w:r>
          </w:p>
          <w:p w14:paraId="0512185F" w14:textId="0AD81D45" w:rsidR="00B47B99" w:rsidRPr="0099538C" w:rsidRDefault="00B47B99" w:rsidP="004E695B">
            <w:pPr>
              <w:autoSpaceDE w:val="0"/>
              <w:autoSpaceDN w:val="0"/>
              <w:adjustRightInd w:val="0"/>
              <w:snapToGrid w:val="0"/>
              <w:ind w:right="527"/>
              <w:rPr>
                <w:bCs/>
              </w:rPr>
            </w:pPr>
            <w:r w:rsidRPr="0099538C">
              <w:rPr>
                <w:bCs/>
              </w:rPr>
              <w:t xml:space="preserve">Konta Nr. </w:t>
            </w:r>
            <w:r w:rsidRPr="0099538C">
              <w:t>LV36RIKO0002013137554</w:t>
            </w:r>
          </w:p>
          <w:p w14:paraId="223D9FD3" w14:textId="77777777" w:rsidR="00B47B99" w:rsidRPr="0099538C" w:rsidRDefault="00B47B99" w:rsidP="00B47B99">
            <w:pPr>
              <w:jc w:val="both"/>
              <w:rPr>
                <w:bCs/>
                <w:iCs/>
              </w:rPr>
            </w:pPr>
            <w:r w:rsidRPr="0099538C">
              <w:rPr>
                <w:bCs/>
                <w:iCs/>
              </w:rPr>
              <w:t>____________________________</w:t>
            </w:r>
          </w:p>
          <w:p w14:paraId="596FA2FA" w14:textId="46E58C07" w:rsidR="00B47B99" w:rsidRPr="0099538C" w:rsidRDefault="00B47B99" w:rsidP="00B47B99">
            <w:r w:rsidRPr="0099538C">
              <w:t>A.Cesass</w:t>
            </w:r>
          </w:p>
          <w:p w14:paraId="6F39C96C" w14:textId="77777777" w:rsidR="00B47B99" w:rsidRPr="0099538C" w:rsidRDefault="00B47B99" w:rsidP="00B47B99"/>
          <w:p w14:paraId="23259485" w14:textId="77777777" w:rsidR="00F342CB" w:rsidRPr="0099538C" w:rsidRDefault="00F342CB" w:rsidP="00F342CB">
            <w:pPr>
              <w:autoSpaceDE w:val="0"/>
              <w:autoSpaceDN w:val="0"/>
              <w:adjustRightInd w:val="0"/>
              <w:snapToGrid w:val="0"/>
              <w:ind w:right="527"/>
              <w:rPr>
                <w:b/>
                <w:bCs/>
                <w:iCs/>
              </w:rPr>
            </w:pPr>
            <w:r w:rsidRPr="0099538C">
              <w:rPr>
                <w:b/>
                <w:bCs/>
                <w:iCs/>
              </w:rPr>
              <w:t>SIA “</w:t>
            </w:r>
            <w:r w:rsidRPr="0099538C">
              <w:rPr>
                <w:b/>
                <w:bCs/>
              </w:rPr>
              <w:t>Baltijas Dialīzes Serviss</w:t>
            </w:r>
            <w:r w:rsidRPr="0099538C">
              <w:rPr>
                <w:b/>
                <w:bCs/>
                <w:iCs/>
              </w:rPr>
              <w:t>”</w:t>
            </w:r>
          </w:p>
          <w:p w14:paraId="73BF7706" w14:textId="77777777" w:rsidR="00F342CB" w:rsidRPr="0099538C" w:rsidRDefault="00F342CB" w:rsidP="00F342CB">
            <w:pPr>
              <w:autoSpaceDE w:val="0"/>
              <w:autoSpaceDN w:val="0"/>
              <w:adjustRightInd w:val="0"/>
              <w:snapToGrid w:val="0"/>
              <w:ind w:right="527"/>
            </w:pPr>
            <w:r w:rsidRPr="0099538C">
              <w:t>Slokas iela 84-1A, Rīga, LV-1079</w:t>
            </w:r>
          </w:p>
          <w:p w14:paraId="134610AD" w14:textId="77777777" w:rsidR="00F342CB" w:rsidRPr="0099538C" w:rsidRDefault="00F342CB" w:rsidP="00F342CB">
            <w:pPr>
              <w:autoSpaceDE w:val="0"/>
              <w:autoSpaceDN w:val="0"/>
              <w:adjustRightInd w:val="0"/>
              <w:snapToGrid w:val="0"/>
              <w:ind w:right="527"/>
            </w:pPr>
            <w:r w:rsidRPr="0099538C">
              <w:rPr>
                <w:bCs/>
              </w:rPr>
              <w:t xml:space="preserve">Reģ. Nr. </w:t>
            </w:r>
            <w:r w:rsidRPr="0099538C">
              <w:t>40003651502</w:t>
            </w:r>
          </w:p>
          <w:p w14:paraId="01FA7B1E" w14:textId="77777777" w:rsidR="00F342CB" w:rsidRPr="0099538C" w:rsidRDefault="00F342CB" w:rsidP="00F342CB">
            <w:pPr>
              <w:autoSpaceDE w:val="0"/>
              <w:autoSpaceDN w:val="0"/>
              <w:adjustRightInd w:val="0"/>
              <w:snapToGrid w:val="0"/>
              <w:ind w:right="527"/>
              <w:rPr>
                <w:color w:val="000000" w:themeColor="text1"/>
              </w:rPr>
            </w:pPr>
            <w:r w:rsidRPr="0099538C">
              <w:t>info@dialize.lv</w:t>
            </w:r>
            <w:r w:rsidRPr="0099538C">
              <w:rPr>
                <w:color w:val="000000" w:themeColor="text1"/>
              </w:rPr>
              <w:t xml:space="preserve"> </w:t>
            </w:r>
          </w:p>
          <w:p w14:paraId="0151DF35" w14:textId="77777777" w:rsidR="00F342CB" w:rsidRPr="0099538C" w:rsidRDefault="00F342CB" w:rsidP="00F342CB">
            <w:pPr>
              <w:autoSpaceDE w:val="0"/>
              <w:autoSpaceDN w:val="0"/>
              <w:adjustRightInd w:val="0"/>
              <w:snapToGrid w:val="0"/>
              <w:ind w:right="527"/>
              <w:rPr>
                <w:bCs/>
              </w:rPr>
            </w:pPr>
            <w:r w:rsidRPr="0099538C">
              <w:rPr>
                <w:bCs/>
              </w:rPr>
              <w:t xml:space="preserve">Banka: </w:t>
            </w:r>
            <w:r w:rsidRPr="0099538C">
              <w:t>A/S SEB Banka</w:t>
            </w:r>
            <w:r w:rsidRPr="0099538C">
              <w:rPr>
                <w:bCs/>
              </w:rPr>
              <w:t xml:space="preserve"> </w:t>
            </w:r>
          </w:p>
          <w:p w14:paraId="3CEC954D" w14:textId="77777777" w:rsidR="00F342CB" w:rsidRPr="0099538C" w:rsidRDefault="00F342CB" w:rsidP="00F342CB">
            <w:pPr>
              <w:autoSpaceDE w:val="0"/>
              <w:autoSpaceDN w:val="0"/>
              <w:adjustRightInd w:val="0"/>
              <w:snapToGrid w:val="0"/>
              <w:ind w:right="527"/>
              <w:rPr>
                <w:bCs/>
              </w:rPr>
            </w:pPr>
            <w:r w:rsidRPr="0099538C">
              <w:rPr>
                <w:bCs/>
              </w:rPr>
              <w:t xml:space="preserve">Bankas kods: </w:t>
            </w:r>
            <w:r w:rsidRPr="0099538C">
              <w:t>UNLALV2X</w:t>
            </w:r>
          </w:p>
          <w:p w14:paraId="5B28796A" w14:textId="77777777" w:rsidR="00F342CB" w:rsidRPr="0099538C" w:rsidRDefault="00F342CB" w:rsidP="00F342CB">
            <w:pPr>
              <w:autoSpaceDE w:val="0"/>
              <w:autoSpaceDN w:val="0"/>
              <w:adjustRightInd w:val="0"/>
              <w:snapToGrid w:val="0"/>
              <w:ind w:right="527"/>
              <w:rPr>
                <w:bCs/>
              </w:rPr>
            </w:pPr>
            <w:r w:rsidRPr="0099538C">
              <w:rPr>
                <w:bCs/>
              </w:rPr>
              <w:t xml:space="preserve">Konta Nr. </w:t>
            </w:r>
            <w:r w:rsidRPr="0099538C">
              <w:t>LV44UNLA0050014629405</w:t>
            </w:r>
          </w:p>
          <w:p w14:paraId="0AB440FB" w14:textId="7A671950" w:rsidR="00F342CB" w:rsidRPr="0099538C" w:rsidRDefault="00F342CB" w:rsidP="00F342CB">
            <w:pPr>
              <w:jc w:val="both"/>
              <w:rPr>
                <w:bCs/>
                <w:iCs/>
              </w:rPr>
            </w:pPr>
            <w:r w:rsidRPr="0099538C">
              <w:rPr>
                <w:bCs/>
                <w:iCs/>
              </w:rPr>
              <w:t>___________________________</w:t>
            </w:r>
          </w:p>
          <w:p w14:paraId="52690D07" w14:textId="3B9398DC" w:rsidR="00F342CB" w:rsidRPr="0099538C" w:rsidRDefault="00F342CB" w:rsidP="00F342CB">
            <w:r w:rsidRPr="0099538C">
              <w:t>E. Bancevičs</w:t>
            </w:r>
          </w:p>
          <w:p w14:paraId="285C0B90" w14:textId="77777777" w:rsidR="00FA71BD" w:rsidRPr="0099538C" w:rsidRDefault="00FA71BD" w:rsidP="00F342CB"/>
          <w:p w14:paraId="0C6DCB38" w14:textId="6B19EC06" w:rsidR="008272E6" w:rsidRPr="0099538C" w:rsidRDefault="008272E6" w:rsidP="00F342CB"/>
          <w:p w14:paraId="29F806F5" w14:textId="77777777" w:rsidR="008272E6" w:rsidRPr="0099538C" w:rsidRDefault="008272E6" w:rsidP="008272E6">
            <w:pPr>
              <w:autoSpaceDE w:val="0"/>
              <w:autoSpaceDN w:val="0"/>
              <w:adjustRightInd w:val="0"/>
              <w:snapToGrid w:val="0"/>
              <w:ind w:right="527"/>
              <w:rPr>
                <w:b/>
                <w:bCs/>
                <w:iCs/>
              </w:rPr>
            </w:pPr>
            <w:r w:rsidRPr="0099538C">
              <w:rPr>
                <w:b/>
                <w:bCs/>
                <w:iCs/>
              </w:rPr>
              <w:t>SIA “B.Braun Medical”</w:t>
            </w:r>
          </w:p>
          <w:p w14:paraId="2B2FAD76" w14:textId="77777777" w:rsidR="008272E6" w:rsidRPr="0099538C" w:rsidRDefault="008272E6" w:rsidP="008272E6">
            <w:pPr>
              <w:autoSpaceDE w:val="0"/>
              <w:autoSpaceDN w:val="0"/>
              <w:adjustRightInd w:val="0"/>
              <w:snapToGrid w:val="0"/>
              <w:ind w:right="527"/>
            </w:pPr>
            <w:r w:rsidRPr="0099538C">
              <w:t>Ūdeļu iela 16, Rīga , LV- 1064</w:t>
            </w:r>
          </w:p>
          <w:p w14:paraId="5F1E5425" w14:textId="77777777" w:rsidR="008272E6" w:rsidRPr="0099538C" w:rsidRDefault="008272E6" w:rsidP="008272E6">
            <w:pPr>
              <w:autoSpaceDE w:val="0"/>
              <w:autoSpaceDN w:val="0"/>
              <w:adjustRightInd w:val="0"/>
              <w:snapToGrid w:val="0"/>
              <w:ind w:right="527"/>
            </w:pPr>
            <w:r w:rsidRPr="0099538C">
              <w:rPr>
                <w:bCs/>
              </w:rPr>
              <w:t xml:space="preserve">Reģ. Nr. </w:t>
            </w:r>
            <w:r w:rsidRPr="0099538C">
              <w:t>40003277955</w:t>
            </w:r>
          </w:p>
          <w:p w14:paraId="298EE5D6" w14:textId="77777777" w:rsidR="008272E6" w:rsidRPr="0099538C" w:rsidRDefault="00D809A6" w:rsidP="008272E6">
            <w:pPr>
              <w:autoSpaceDE w:val="0"/>
              <w:autoSpaceDN w:val="0"/>
              <w:adjustRightInd w:val="0"/>
              <w:snapToGrid w:val="0"/>
              <w:ind w:right="527"/>
              <w:rPr>
                <w:color w:val="000000" w:themeColor="text1"/>
              </w:rPr>
            </w:pPr>
            <w:hyperlink r:id="rId30" w:history="1">
              <w:r w:rsidR="008272E6" w:rsidRPr="0099538C">
                <w:rPr>
                  <w:rStyle w:val="Hyperlink"/>
                  <w:color w:val="000000" w:themeColor="text1"/>
                  <w:u w:val="none"/>
                </w:rPr>
                <w:t>info.lv@bbraun.com</w:t>
              </w:r>
            </w:hyperlink>
            <w:r w:rsidR="008272E6" w:rsidRPr="0099538C">
              <w:rPr>
                <w:color w:val="000000" w:themeColor="text1"/>
              </w:rPr>
              <w:t xml:space="preserve"> </w:t>
            </w:r>
          </w:p>
          <w:p w14:paraId="6A1406C6" w14:textId="77777777" w:rsidR="008272E6" w:rsidRPr="0099538C" w:rsidRDefault="008272E6" w:rsidP="008272E6">
            <w:pPr>
              <w:autoSpaceDE w:val="0"/>
              <w:autoSpaceDN w:val="0"/>
              <w:adjustRightInd w:val="0"/>
              <w:snapToGrid w:val="0"/>
              <w:ind w:right="527"/>
              <w:rPr>
                <w:bCs/>
              </w:rPr>
            </w:pPr>
            <w:r w:rsidRPr="0099538C">
              <w:rPr>
                <w:bCs/>
              </w:rPr>
              <w:t xml:space="preserve">Banka: </w:t>
            </w:r>
            <w:r w:rsidRPr="0099538C">
              <w:t>A/S SEB Banka</w:t>
            </w:r>
            <w:r w:rsidRPr="0099538C">
              <w:rPr>
                <w:bCs/>
              </w:rPr>
              <w:t xml:space="preserve"> </w:t>
            </w:r>
          </w:p>
          <w:p w14:paraId="1D54D770" w14:textId="77777777" w:rsidR="008272E6" w:rsidRPr="0099538C" w:rsidRDefault="008272E6" w:rsidP="008272E6">
            <w:pPr>
              <w:autoSpaceDE w:val="0"/>
              <w:autoSpaceDN w:val="0"/>
              <w:adjustRightInd w:val="0"/>
              <w:snapToGrid w:val="0"/>
              <w:ind w:right="527"/>
              <w:rPr>
                <w:bCs/>
              </w:rPr>
            </w:pPr>
            <w:r w:rsidRPr="0099538C">
              <w:rPr>
                <w:bCs/>
              </w:rPr>
              <w:lastRenderedPageBreak/>
              <w:t xml:space="preserve">Bankas kods: </w:t>
            </w:r>
            <w:r w:rsidRPr="0099538C">
              <w:t>UNLALV2X</w:t>
            </w:r>
          </w:p>
          <w:p w14:paraId="5AD9A0AE" w14:textId="77777777" w:rsidR="008272E6" w:rsidRPr="0099538C" w:rsidRDefault="008272E6" w:rsidP="008272E6">
            <w:pPr>
              <w:autoSpaceDE w:val="0"/>
              <w:autoSpaceDN w:val="0"/>
              <w:adjustRightInd w:val="0"/>
              <w:snapToGrid w:val="0"/>
              <w:ind w:right="527"/>
              <w:rPr>
                <w:bCs/>
              </w:rPr>
            </w:pPr>
            <w:r w:rsidRPr="0099538C">
              <w:rPr>
                <w:bCs/>
              </w:rPr>
              <w:t xml:space="preserve">Konta Nr. </w:t>
            </w:r>
            <w:r w:rsidRPr="0099538C">
              <w:t>LV57UNLA0002080467128</w:t>
            </w:r>
          </w:p>
          <w:p w14:paraId="0BD575DA" w14:textId="621E4629" w:rsidR="008272E6" w:rsidRPr="0099538C" w:rsidRDefault="008272E6" w:rsidP="008272E6">
            <w:pPr>
              <w:jc w:val="both"/>
              <w:rPr>
                <w:bCs/>
                <w:iCs/>
              </w:rPr>
            </w:pPr>
            <w:r w:rsidRPr="0099538C">
              <w:rPr>
                <w:bCs/>
                <w:iCs/>
              </w:rPr>
              <w:t>___________________________</w:t>
            </w:r>
          </w:p>
          <w:p w14:paraId="5C80835C" w14:textId="7159E6B0" w:rsidR="008272E6" w:rsidRPr="0099538C" w:rsidRDefault="008272E6" w:rsidP="008272E6">
            <w:r w:rsidRPr="0099538C">
              <w:t>U. Kļaviņš</w:t>
            </w:r>
          </w:p>
          <w:p w14:paraId="20F3DAE3" w14:textId="4620EE23" w:rsidR="001E5A9F" w:rsidRPr="0099538C" w:rsidRDefault="001E5A9F" w:rsidP="008272E6"/>
          <w:p w14:paraId="119951FA" w14:textId="77777777" w:rsidR="001E5A9F" w:rsidRPr="0099538C" w:rsidRDefault="001E5A9F" w:rsidP="001E5A9F">
            <w:pPr>
              <w:autoSpaceDE w:val="0"/>
              <w:autoSpaceDN w:val="0"/>
              <w:adjustRightInd w:val="0"/>
              <w:snapToGrid w:val="0"/>
              <w:ind w:right="527"/>
              <w:rPr>
                <w:b/>
                <w:bCs/>
                <w:iCs/>
              </w:rPr>
            </w:pPr>
            <w:bookmarkStart w:id="20" w:name="_Hlk163568411"/>
            <w:r w:rsidRPr="0099538C">
              <w:rPr>
                <w:b/>
                <w:bCs/>
                <w:iCs/>
              </w:rPr>
              <w:t>SIA “</w:t>
            </w:r>
            <w:r w:rsidRPr="0099538C">
              <w:rPr>
                <w:b/>
                <w:bCs/>
              </w:rPr>
              <w:t>ELPIS</w:t>
            </w:r>
            <w:r w:rsidRPr="0099538C">
              <w:rPr>
                <w:b/>
                <w:bCs/>
                <w:iCs/>
              </w:rPr>
              <w:t>”</w:t>
            </w:r>
          </w:p>
          <w:bookmarkEnd w:id="20"/>
          <w:p w14:paraId="41EAA0BD" w14:textId="77777777" w:rsidR="001E5A9F" w:rsidRPr="0099538C" w:rsidRDefault="001E5A9F" w:rsidP="001E5A9F">
            <w:pPr>
              <w:autoSpaceDE w:val="0"/>
              <w:autoSpaceDN w:val="0"/>
              <w:adjustRightInd w:val="0"/>
              <w:snapToGrid w:val="0"/>
              <w:ind w:right="527"/>
            </w:pPr>
            <w:r w:rsidRPr="0099538C">
              <w:t>Rāmuļu iela 15,Rīga, LV-1005</w:t>
            </w:r>
          </w:p>
          <w:p w14:paraId="61253FFC" w14:textId="77777777" w:rsidR="001E5A9F" w:rsidRPr="0099538C" w:rsidRDefault="001E5A9F" w:rsidP="001E5A9F">
            <w:pPr>
              <w:autoSpaceDE w:val="0"/>
              <w:autoSpaceDN w:val="0"/>
              <w:adjustRightInd w:val="0"/>
              <w:snapToGrid w:val="0"/>
              <w:ind w:right="527"/>
            </w:pPr>
            <w:r w:rsidRPr="0099538C">
              <w:rPr>
                <w:bCs/>
              </w:rPr>
              <w:t xml:space="preserve">Reģ. Nr. </w:t>
            </w:r>
            <w:r w:rsidRPr="0099538C">
              <w:t>40103114438</w:t>
            </w:r>
          </w:p>
          <w:p w14:paraId="6D1491C4" w14:textId="77777777" w:rsidR="001E5A9F" w:rsidRPr="0099538C" w:rsidRDefault="001E5A9F" w:rsidP="001E5A9F">
            <w:pPr>
              <w:autoSpaceDE w:val="0"/>
              <w:autoSpaceDN w:val="0"/>
              <w:adjustRightInd w:val="0"/>
              <w:snapToGrid w:val="0"/>
              <w:ind w:right="527"/>
              <w:rPr>
                <w:bCs/>
              </w:rPr>
            </w:pPr>
            <w:r w:rsidRPr="0099538C">
              <w:t>med@elpis.lv</w:t>
            </w:r>
            <w:r w:rsidRPr="0099538C">
              <w:rPr>
                <w:bCs/>
              </w:rPr>
              <w:t xml:space="preserve"> </w:t>
            </w:r>
          </w:p>
          <w:p w14:paraId="492909A2" w14:textId="77777777" w:rsidR="001E5A9F" w:rsidRPr="0099538C" w:rsidRDefault="001E5A9F" w:rsidP="001E5A9F">
            <w:pPr>
              <w:autoSpaceDE w:val="0"/>
              <w:autoSpaceDN w:val="0"/>
              <w:adjustRightInd w:val="0"/>
              <w:snapToGrid w:val="0"/>
              <w:ind w:right="527"/>
              <w:rPr>
                <w:bCs/>
              </w:rPr>
            </w:pPr>
            <w:r w:rsidRPr="0099538C">
              <w:rPr>
                <w:bCs/>
              </w:rPr>
              <w:t xml:space="preserve">Banka: </w:t>
            </w:r>
            <w:r w:rsidRPr="0099538C">
              <w:t>AS SEB Banka</w:t>
            </w:r>
          </w:p>
          <w:p w14:paraId="46636863" w14:textId="77777777" w:rsidR="001E5A9F" w:rsidRPr="0099538C" w:rsidRDefault="001E5A9F" w:rsidP="001E5A9F">
            <w:pPr>
              <w:autoSpaceDE w:val="0"/>
              <w:autoSpaceDN w:val="0"/>
              <w:adjustRightInd w:val="0"/>
              <w:snapToGrid w:val="0"/>
              <w:ind w:right="527"/>
              <w:rPr>
                <w:bCs/>
              </w:rPr>
            </w:pPr>
            <w:r w:rsidRPr="0099538C">
              <w:rPr>
                <w:bCs/>
              </w:rPr>
              <w:t xml:space="preserve">Bankas kods: </w:t>
            </w:r>
            <w:r w:rsidRPr="0099538C">
              <w:t>UNLALV2X</w:t>
            </w:r>
          </w:p>
          <w:p w14:paraId="6EA88450" w14:textId="77777777" w:rsidR="001E5A9F" w:rsidRPr="0099538C" w:rsidRDefault="001E5A9F" w:rsidP="001E5A9F">
            <w:pPr>
              <w:autoSpaceDE w:val="0"/>
              <w:autoSpaceDN w:val="0"/>
              <w:adjustRightInd w:val="0"/>
              <w:snapToGrid w:val="0"/>
              <w:ind w:right="527"/>
              <w:rPr>
                <w:bCs/>
              </w:rPr>
            </w:pPr>
            <w:r w:rsidRPr="0099538C">
              <w:rPr>
                <w:bCs/>
              </w:rPr>
              <w:t xml:space="preserve">Konta Nr. </w:t>
            </w:r>
            <w:r w:rsidRPr="0099538C">
              <w:t>LV06UNLA0050010895977</w:t>
            </w:r>
          </w:p>
          <w:p w14:paraId="3204E864" w14:textId="57D96C5E" w:rsidR="001E5A9F" w:rsidRPr="0099538C" w:rsidRDefault="001E5A9F" w:rsidP="001E5A9F">
            <w:pPr>
              <w:jc w:val="both"/>
              <w:rPr>
                <w:bCs/>
                <w:iCs/>
              </w:rPr>
            </w:pPr>
            <w:r w:rsidRPr="0099538C">
              <w:rPr>
                <w:bCs/>
                <w:iCs/>
              </w:rPr>
              <w:t>_________________________</w:t>
            </w:r>
          </w:p>
          <w:p w14:paraId="785C8CFA" w14:textId="01541C4C" w:rsidR="001E5A9F" w:rsidRPr="0099538C" w:rsidRDefault="001E5A9F" w:rsidP="001E5A9F">
            <w:r w:rsidRPr="0099538C">
              <w:t>A. Ozoliņš</w:t>
            </w:r>
          </w:p>
          <w:p w14:paraId="37456D24" w14:textId="7D78DD15" w:rsidR="00EA4555" w:rsidRPr="0099538C" w:rsidRDefault="00EA4555" w:rsidP="008272E6"/>
          <w:p w14:paraId="796E1DEA" w14:textId="77777777" w:rsidR="00EA4555" w:rsidRPr="0099538C" w:rsidRDefault="00EA4555" w:rsidP="00EA4555">
            <w:pPr>
              <w:autoSpaceDE w:val="0"/>
              <w:autoSpaceDN w:val="0"/>
              <w:adjustRightInd w:val="0"/>
              <w:snapToGrid w:val="0"/>
              <w:ind w:right="527"/>
              <w:rPr>
                <w:b/>
                <w:bCs/>
                <w:iCs/>
              </w:rPr>
            </w:pPr>
            <w:r w:rsidRPr="0099538C">
              <w:rPr>
                <w:b/>
                <w:bCs/>
                <w:iCs/>
              </w:rPr>
              <w:t>SIA “</w:t>
            </w:r>
            <w:r w:rsidRPr="0099538C">
              <w:rPr>
                <w:b/>
                <w:bCs/>
              </w:rPr>
              <w:t>ELVIM</w:t>
            </w:r>
            <w:r w:rsidRPr="0099538C">
              <w:rPr>
                <w:b/>
                <w:bCs/>
                <w:iCs/>
              </w:rPr>
              <w:t>”</w:t>
            </w:r>
          </w:p>
          <w:p w14:paraId="107E890E" w14:textId="77777777" w:rsidR="00EA4555" w:rsidRPr="0099538C" w:rsidRDefault="00EA4555" w:rsidP="00EA4555">
            <w:pPr>
              <w:autoSpaceDE w:val="0"/>
              <w:autoSpaceDN w:val="0"/>
              <w:adjustRightInd w:val="0"/>
              <w:snapToGrid w:val="0"/>
              <w:ind w:right="527"/>
            </w:pPr>
            <w:r w:rsidRPr="0099538C">
              <w:t>Kurzemes prospekts 3G, Rīga, LV-1067</w:t>
            </w:r>
          </w:p>
          <w:p w14:paraId="615C990E" w14:textId="77777777" w:rsidR="00EA4555" w:rsidRPr="0099538C" w:rsidRDefault="00EA4555" w:rsidP="00EA4555">
            <w:pPr>
              <w:autoSpaceDE w:val="0"/>
              <w:autoSpaceDN w:val="0"/>
              <w:adjustRightInd w:val="0"/>
              <w:snapToGrid w:val="0"/>
              <w:ind w:right="527"/>
            </w:pPr>
            <w:r w:rsidRPr="0099538C">
              <w:rPr>
                <w:bCs/>
              </w:rPr>
              <w:t xml:space="preserve">Reģ. Nr. </w:t>
            </w:r>
            <w:r w:rsidRPr="0099538C">
              <w:t>40103040641</w:t>
            </w:r>
          </w:p>
          <w:p w14:paraId="3868860D" w14:textId="77777777" w:rsidR="00EA4555" w:rsidRPr="0099538C" w:rsidRDefault="00D809A6" w:rsidP="00EA4555">
            <w:pPr>
              <w:autoSpaceDE w:val="0"/>
              <w:autoSpaceDN w:val="0"/>
              <w:adjustRightInd w:val="0"/>
              <w:snapToGrid w:val="0"/>
              <w:ind w:right="527"/>
              <w:rPr>
                <w:color w:val="000000" w:themeColor="text1"/>
              </w:rPr>
            </w:pPr>
            <w:hyperlink r:id="rId31" w:history="1">
              <w:r w:rsidR="00EA4555" w:rsidRPr="0099538C">
                <w:rPr>
                  <w:rStyle w:val="Hyperlink"/>
                  <w:color w:val="000000" w:themeColor="text1"/>
                  <w:u w:val="none"/>
                </w:rPr>
                <w:t>hospital@elvim.lv</w:t>
              </w:r>
            </w:hyperlink>
          </w:p>
          <w:p w14:paraId="1CEB8401" w14:textId="77777777" w:rsidR="00EA4555" w:rsidRPr="0099538C" w:rsidRDefault="00EA4555" w:rsidP="00EA4555">
            <w:pPr>
              <w:autoSpaceDE w:val="0"/>
              <w:autoSpaceDN w:val="0"/>
              <w:adjustRightInd w:val="0"/>
              <w:snapToGrid w:val="0"/>
              <w:ind w:right="527"/>
              <w:rPr>
                <w:bCs/>
              </w:rPr>
            </w:pPr>
            <w:r w:rsidRPr="0099538C">
              <w:rPr>
                <w:bCs/>
              </w:rPr>
              <w:t xml:space="preserve">Banka: </w:t>
            </w:r>
            <w:r w:rsidRPr="0099538C">
              <w:t>Luminor Bank AS Latvijas filiāle</w:t>
            </w:r>
          </w:p>
          <w:p w14:paraId="1233E7B1" w14:textId="77777777" w:rsidR="00EA4555" w:rsidRPr="0099538C" w:rsidRDefault="00EA4555" w:rsidP="00EA4555">
            <w:pPr>
              <w:autoSpaceDE w:val="0"/>
              <w:autoSpaceDN w:val="0"/>
              <w:adjustRightInd w:val="0"/>
              <w:snapToGrid w:val="0"/>
              <w:ind w:right="527"/>
              <w:rPr>
                <w:bCs/>
              </w:rPr>
            </w:pPr>
            <w:r w:rsidRPr="0099538C">
              <w:rPr>
                <w:bCs/>
              </w:rPr>
              <w:t xml:space="preserve">Bankas kods: </w:t>
            </w:r>
            <w:r w:rsidRPr="0099538C">
              <w:rPr>
                <w:shd w:val="clear" w:color="auto" w:fill="FFFFFF"/>
              </w:rPr>
              <w:t>RIKOLV2X</w:t>
            </w:r>
          </w:p>
          <w:p w14:paraId="6C4C3628" w14:textId="77777777" w:rsidR="00EA4555" w:rsidRPr="0099538C" w:rsidRDefault="00EA4555" w:rsidP="00EA4555">
            <w:pPr>
              <w:autoSpaceDE w:val="0"/>
              <w:autoSpaceDN w:val="0"/>
              <w:adjustRightInd w:val="0"/>
              <w:snapToGrid w:val="0"/>
              <w:ind w:right="527"/>
              <w:rPr>
                <w:bCs/>
              </w:rPr>
            </w:pPr>
            <w:r w:rsidRPr="0099538C">
              <w:rPr>
                <w:bCs/>
              </w:rPr>
              <w:t xml:space="preserve">Konta Nr. </w:t>
            </w:r>
            <w:r w:rsidRPr="0099538C">
              <w:t>LV71RIKO0002930289869</w:t>
            </w:r>
          </w:p>
          <w:p w14:paraId="2FFA678D" w14:textId="357E8EFC" w:rsidR="00EA4555" w:rsidRPr="0099538C" w:rsidRDefault="00EA4555" w:rsidP="00EA4555">
            <w:pPr>
              <w:jc w:val="both"/>
              <w:rPr>
                <w:bCs/>
                <w:iCs/>
              </w:rPr>
            </w:pPr>
            <w:r w:rsidRPr="0099538C">
              <w:rPr>
                <w:bCs/>
                <w:iCs/>
              </w:rPr>
              <w:t>___________________________</w:t>
            </w:r>
          </w:p>
          <w:p w14:paraId="20C67B1F" w14:textId="346367F0" w:rsidR="00EA4555" w:rsidRPr="0099538C" w:rsidRDefault="00EA4555" w:rsidP="00EA4555">
            <w:r w:rsidRPr="0099538C">
              <w:t>G. Igonovs</w:t>
            </w:r>
          </w:p>
          <w:p w14:paraId="5FF1B520" w14:textId="56BE68C9" w:rsidR="0061086D" w:rsidRPr="0099538C" w:rsidRDefault="0061086D" w:rsidP="008272E6"/>
          <w:p w14:paraId="2348ADEC" w14:textId="77777777" w:rsidR="0061086D" w:rsidRPr="0099538C" w:rsidRDefault="0061086D" w:rsidP="0061086D">
            <w:pPr>
              <w:autoSpaceDE w:val="0"/>
              <w:autoSpaceDN w:val="0"/>
              <w:adjustRightInd w:val="0"/>
              <w:snapToGrid w:val="0"/>
              <w:ind w:right="527"/>
              <w:rPr>
                <w:b/>
                <w:bCs/>
                <w:iCs/>
              </w:rPr>
            </w:pPr>
            <w:r w:rsidRPr="0099538C">
              <w:rPr>
                <w:b/>
                <w:bCs/>
                <w:iCs/>
              </w:rPr>
              <w:t>SIA “</w:t>
            </w:r>
            <w:r w:rsidRPr="0099538C">
              <w:rPr>
                <w:b/>
                <w:bCs/>
              </w:rPr>
              <w:t>GP Nord</w:t>
            </w:r>
            <w:r w:rsidRPr="0099538C">
              <w:rPr>
                <w:b/>
                <w:bCs/>
                <w:iCs/>
              </w:rPr>
              <w:t>”</w:t>
            </w:r>
          </w:p>
          <w:p w14:paraId="3644EA36" w14:textId="77777777" w:rsidR="0061086D" w:rsidRPr="0099538C" w:rsidRDefault="0061086D" w:rsidP="0061086D">
            <w:pPr>
              <w:autoSpaceDE w:val="0"/>
              <w:autoSpaceDN w:val="0"/>
              <w:adjustRightInd w:val="0"/>
              <w:snapToGrid w:val="0"/>
              <w:ind w:right="527"/>
            </w:pPr>
            <w:r w:rsidRPr="0099538C">
              <w:t>Kurzemes prospekts 23, Rīga, LV-1067</w:t>
            </w:r>
          </w:p>
          <w:p w14:paraId="0CD9EB4B" w14:textId="77777777" w:rsidR="0061086D" w:rsidRPr="0099538C" w:rsidRDefault="0061086D" w:rsidP="0061086D">
            <w:pPr>
              <w:autoSpaceDE w:val="0"/>
              <w:autoSpaceDN w:val="0"/>
              <w:adjustRightInd w:val="0"/>
              <w:snapToGrid w:val="0"/>
              <w:ind w:right="527"/>
            </w:pPr>
            <w:r w:rsidRPr="0099538C">
              <w:rPr>
                <w:bCs/>
              </w:rPr>
              <w:t xml:space="preserve">Reģ. Nr. </w:t>
            </w:r>
            <w:r w:rsidRPr="0099538C">
              <w:t>40203177406</w:t>
            </w:r>
          </w:p>
          <w:p w14:paraId="1F244F46" w14:textId="77777777" w:rsidR="0061086D" w:rsidRPr="0099538C" w:rsidRDefault="0061086D" w:rsidP="0061086D">
            <w:pPr>
              <w:autoSpaceDE w:val="0"/>
              <w:autoSpaceDN w:val="0"/>
              <w:adjustRightInd w:val="0"/>
              <w:snapToGrid w:val="0"/>
              <w:ind w:right="527"/>
              <w:rPr>
                <w:bCs/>
              </w:rPr>
            </w:pPr>
            <w:r w:rsidRPr="0099538C">
              <w:t>edgars.bruziks@gpnord.com</w:t>
            </w:r>
            <w:r w:rsidRPr="0099538C">
              <w:rPr>
                <w:bCs/>
              </w:rPr>
              <w:t xml:space="preserve"> </w:t>
            </w:r>
          </w:p>
          <w:p w14:paraId="4F01FEA7" w14:textId="77777777" w:rsidR="0061086D" w:rsidRPr="0099538C" w:rsidRDefault="0061086D" w:rsidP="0061086D">
            <w:pPr>
              <w:autoSpaceDE w:val="0"/>
              <w:autoSpaceDN w:val="0"/>
              <w:adjustRightInd w:val="0"/>
              <w:snapToGrid w:val="0"/>
              <w:ind w:right="527"/>
              <w:rPr>
                <w:bCs/>
              </w:rPr>
            </w:pPr>
            <w:r w:rsidRPr="0099538C">
              <w:rPr>
                <w:bCs/>
              </w:rPr>
              <w:t xml:space="preserve">Banka: </w:t>
            </w:r>
            <w:r w:rsidRPr="0099538C">
              <w:t>Citadele</w:t>
            </w:r>
          </w:p>
          <w:p w14:paraId="1A933EC9" w14:textId="77777777" w:rsidR="0061086D" w:rsidRPr="0099538C" w:rsidRDefault="0061086D" w:rsidP="0061086D">
            <w:pPr>
              <w:autoSpaceDE w:val="0"/>
              <w:autoSpaceDN w:val="0"/>
              <w:adjustRightInd w:val="0"/>
              <w:snapToGrid w:val="0"/>
              <w:ind w:right="527"/>
              <w:rPr>
                <w:bCs/>
              </w:rPr>
            </w:pPr>
            <w:r w:rsidRPr="0099538C">
              <w:rPr>
                <w:bCs/>
              </w:rPr>
              <w:t xml:space="preserve">Bankas kods: </w:t>
            </w:r>
            <w:r w:rsidRPr="0099538C">
              <w:t>PARXLV22</w:t>
            </w:r>
          </w:p>
          <w:p w14:paraId="1DDC7100" w14:textId="77777777" w:rsidR="0061086D" w:rsidRPr="0099538C" w:rsidRDefault="0061086D" w:rsidP="0061086D">
            <w:pPr>
              <w:autoSpaceDE w:val="0"/>
              <w:autoSpaceDN w:val="0"/>
              <w:adjustRightInd w:val="0"/>
              <w:snapToGrid w:val="0"/>
              <w:ind w:right="527"/>
              <w:rPr>
                <w:bCs/>
              </w:rPr>
            </w:pPr>
            <w:r w:rsidRPr="0099538C">
              <w:rPr>
                <w:bCs/>
              </w:rPr>
              <w:t xml:space="preserve">Konta Nr. </w:t>
            </w:r>
            <w:r w:rsidRPr="0099538C">
              <w:t>LV37PARX0021157860002</w:t>
            </w:r>
          </w:p>
          <w:p w14:paraId="57A6C10B" w14:textId="2B02D4F0" w:rsidR="0061086D" w:rsidRPr="0099538C" w:rsidRDefault="0061086D" w:rsidP="0061086D">
            <w:pPr>
              <w:jc w:val="both"/>
              <w:rPr>
                <w:bCs/>
                <w:iCs/>
              </w:rPr>
            </w:pPr>
            <w:r w:rsidRPr="0099538C">
              <w:rPr>
                <w:bCs/>
                <w:iCs/>
              </w:rPr>
              <w:t>_________________________</w:t>
            </w:r>
          </w:p>
          <w:p w14:paraId="61C6D0E4" w14:textId="33489CFC" w:rsidR="0061086D" w:rsidRPr="0099538C" w:rsidRDefault="0061086D" w:rsidP="0061086D">
            <w:r w:rsidRPr="0099538C">
              <w:rPr>
                <w:bCs/>
                <w:iCs/>
              </w:rPr>
              <w:t>T. Zeltiņš</w:t>
            </w:r>
          </w:p>
          <w:p w14:paraId="49437D9A" w14:textId="3D3667B8" w:rsidR="00EA7798" w:rsidRPr="0099538C" w:rsidRDefault="00EA7798" w:rsidP="00337B3A"/>
          <w:p w14:paraId="5913C36D" w14:textId="77777777" w:rsidR="00EA7798" w:rsidRPr="0099538C" w:rsidRDefault="00EA7798" w:rsidP="00EA7798">
            <w:pPr>
              <w:autoSpaceDE w:val="0"/>
              <w:autoSpaceDN w:val="0"/>
              <w:adjustRightInd w:val="0"/>
              <w:snapToGrid w:val="0"/>
              <w:ind w:right="527"/>
              <w:rPr>
                <w:b/>
                <w:bCs/>
                <w:iCs/>
              </w:rPr>
            </w:pPr>
            <w:r w:rsidRPr="0099538C">
              <w:rPr>
                <w:b/>
                <w:bCs/>
                <w:iCs/>
              </w:rPr>
              <w:t>SIA “</w:t>
            </w:r>
            <w:r w:rsidRPr="0099538C">
              <w:rPr>
                <w:b/>
                <w:bCs/>
              </w:rPr>
              <w:t>Jelgavfarm</w:t>
            </w:r>
            <w:r w:rsidRPr="0099538C">
              <w:rPr>
                <w:b/>
                <w:bCs/>
                <w:iCs/>
              </w:rPr>
              <w:t>”</w:t>
            </w:r>
          </w:p>
          <w:p w14:paraId="663D090F" w14:textId="77777777" w:rsidR="00EA7798" w:rsidRPr="0099538C" w:rsidRDefault="00EA7798" w:rsidP="00EA7798">
            <w:pPr>
              <w:autoSpaceDE w:val="0"/>
              <w:autoSpaceDN w:val="0"/>
              <w:adjustRightInd w:val="0"/>
              <w:snapToGrid w:val="0"/>
              <w:ind w:right="527"/>
            </w:pPr>
            <w:r w:rsidRPr="0099538C">
              <w:t>Zemgales prospekts 3, Jelgava, LV-3001</w:t>
            </w:r>
          </w:p>
          <w:p w14:paraId="4E9163D5" w14:textId="77777777" w:rsidR="00EA7798" w:rsidRPr="0099538C" w:rsidRDefault="00EA7798" w:rsidP="00EA7798">
            <w:pPr>
              <w:autoSpaceDE w:val="0"/>
              <w:autoSpaceDN w:val="0"/>
              <w:adjustRightInd w:val="0"/>
              <w:snapToGrid w:val="0"/>
              <w:ind w:right="527"/>
            </w:pPr>
            <w:r w:rsidRPr="0099538C">
              <w:rPr>
                <w:bCs/>
              </w:rPr>
              <w:t xml:space="preserve">Reģ. Nr. </w:t>
            </w:r>
            <w:r w:rsidRPr="0099538C">
              <w:t>41703004826</w:t>
            </w:r>
          </w:p>
          <w:p w14:paraId="3AAFC4FC" w14:textId="77777777" w:rsidR="00EA7798" w:rsidRPr="0099538C" w:rsidRDefault="00D809A6" w:rsidP="00EA7798">
            <w:pPr>
              <w:autoSpaceDE w:val="0"/>
              <w:autoSpaceDN w:val="0"/>
              <w:adjustRightInd w:val="0"/>
              <w:snapToGrid w:val="0"/>
              <w:ind w:right="527"/>
              <w:rPr>
                <w:color w:val="000000" w:themeColor="text1"/>
              </w:rPr>
            </w:pPr>
            <w:hyperlink r:id="rId32" w:history="1">
              <w:r w:rsidR="00EA7798" w:rsidRPr="0099538C">
                <w:rPr>
                  <w:rStyle w:val="Hyperlink"/>
                  <w:color w:val="000000" w:themeColor="text1"/>
                  <w:u w:val="none"/>
                </w:rPr>
                <w:t>j.sugailo@jelgavfarm.lv</w:t>
              </w:r>
            </w:hyperlink>
          </w:p>
          <w:p w14:paraId="0424D2E3" w14:textId="77777777" w:rsidR="00EA7798" w:rsidRPr="0099538C" w:rsidRDefault="00EA7798" w:rsidP="00EA7798">
            <w:pPr>
              <w:autoSpaceDE w:val="0"/>
              <w:autoSpaceDN w:val="0"/>
              <w:adjustRightInd w:val="0"/>
              <w:snapToGrid w:val="0"/>
              <w:ind w:right="527"/>
              <w:rPr>
                <w:bCs/>
              </w:rPr>
            </w:pPr>
            <w:r w:rsidRPr="0099538C">
              <w:rPr>
                <w:bCs/>
              </w:rPr>
              <w:t xml:space="preserve">Banka: </w:t>
            </w:r>
            <w:r w:rsidRPr="0099538C">
              <w:t>A/S Luminor</w:t>
            </w:r>
          </w:p>
          <w:p w14:paraId="13BB120E" w14:textId="77777777" w:rsidR="00EA7798" w:rsidRPr="0099538C" w:rsidRDefault="00EA7798" w:rsidP="00EA7798">
            <w:pPr>
              <w:autoSpaceDE w:val="0"/>
              <w:autoSpaceDN w:val="0"/>
              <w:adjustRightInd w:val="0"/>
              <w:snapToGrid w:val="0"/>
              <w:ind w:right="527"/>
              <w:rPr>
                <w:bCs/>
              </w:rPr>
            </w:pPr>
            <w:r w:rsidRPr="0099538C">
              <w:rPr>
                <w:bCs/>
              </w:rPr>
              <w:t xml:space="preserve">Bankas kods: </w:t>
            </w:r>
            <w:r w:rsidRPr="0099538C">
              <w:t>RIKOLV2X</w:t>
            </w:r>
          </w:p>
          <w:p w14:paraId="0AB0506C" w14:textId="77777777" w:rsidR="00EA7798" w:rsidRPr="0099538C" w:rsidRDefault="00EA7798" w:rsidP="00EA7798">
            <w:pPr>
              <w:autoSpaceDE w:val="0"/>
              <w:autoSpaceDN w:val="0"/>
              <w:adjustRightInd w:val="0"/>
              <w:snapToGrid w:val="0"/>
              <w:ind w:right="527"/>
              <w:rPr>
                <w:bCs/>
              </w:rPr>
            </w:pPr>
            <w:r w:rsidRPr="0099538C">
              <w:rPr>
                <w:bCs/>
              </w:rPr>
              <w:t xml:space="preserve">Konta Nr. </w:t>
            </w:r>
            <w:r w:rsidRPr="0099538C">
              <w:t>LV93RIKO0002013169993</w:t>
            </w:r>
          </w:p>
          <w:p w14:paraId="4799EE27" w14:textId="378DA82D" w:rsidR="00EA7798" w:rsidRPr="0099538C" w:rsidRDefault="00EA7798" w:rsidP="00EA7798">
            <w:pPr>
              <w:jc w:val="both"/>
              <w:rPr>
                <w:bCs/>
                <w:iCs/>
              </w:rPr>
            </w:pPr>
            <w:r w:rsidRPr="0099538C">
              <w:rPr>
                <w:bCs/>
                <w:iCs/>
              </w:rPr>
              <w:t>___________________________</w:t>
            </w:r>
          </w:p>
          <w:p w14:paraId="6B35D176" w14:textId="4F90D877" w:rsidR="00EA7798" w:rsidRPr="0099538C" w:rsidRDefault="00EA7798" w:rsidP="00EA7798">
            <w:pPr>
              <w:rPr>
                <w:bCs/>
                <w:iCs/>
              </w:rPr>
            </w:pPr>
            <w:r w:rsidRPr="0099538C">
              <w:rPr>
                <w:bCs/>
                <w:iCs/>
              </w:rPr>
              <w:t>I. Šturms</w:t>
            </w:r>
          </w:p>
          <w:p w14:paraId="02CD2666" w14:textId="6E344C68" w:rsidR="009860F9" w:rsidRPr="0099538C" w:rsidRDefault="009860F9" w:rsidP="00EA7798"/>
          <w:p w14:paraId="67641B5A" w14:textId="067A495B" w:rsidR="00FA71BD" w:rsidRPr="0099538C" w:rsidRDefault="00FA71BD" w:rsidP="00EA7798"/>
          <w:p w14:paraId="1C5CCCA0" w14:textId="77777777" w:rsidR="00FA71BD" w:rsidRPr="0099538C" w:rsidRDefault="00FA71BD" w:rsidP="00EA7798"/>
          <w:p w14:paraId="3CA68DDE" w14:textId="77777777" w:rsidR="009860F9" w:rsidRPr="0099538C" w:rsidRDefault="009860F9" w:rsidP="009860F9">
            <w:pPr>
              <w:autoSpaceDE w:val="0"/>
              <w:autoSpaceDN w:val="0"/>
              <w:adjustRightInd w:val="0"/>
              <w:snapToGrid w:val="0"/>
              <w:ind w:right="527"/>
              <w:rPr>
                <w:b/>
                <w:bCs/>
                <w:iCs/>
              </w:rPr>
            </w:pPr>
            <w:r w:rsidRPr="0099538C">
              <w:rPr>
                <w:b/>
                <w:bCs/>
                <w:iCs/>
              </w:rPr>
              <w:t>SIA “</w:t>
            </w:r>
            <w:r w:rsidRPr="0099538C">
              <w:rPr>
                <w:b/>
              </w:rPr>
              <w:t>MAGNUM MEDICAL</w:t>
            </w:r>
            <w:r w:rsidRPr="0099538C">
              <w:rPr>
                <w:b/>
                <w:bCs/>
                <w:iCs/>
              </w:rPr>
              <w:t>”</w:t>
            </w:r>
          </w:p>
          <w:p w14:paraId="5C9D46B4" w14:textId="77777777" w:rsidR="009860F9" w:rsidRPr="0099538C" w:rsidRDefault="009860F9" w:rsidP="009860F9">
            <w:pPr>
              <w:autoSpaceDE w:val="0"/>
              <w:autoSpaceDN w:val="0"/>
              <w:adjustRightInd w:val="0"/>
              <w:snapToGrid w:val="0"/>
              <w:ind w:right="527"/>
            </w:pPr>
            <w:r w:rsidRPr="0099538C">
              <w:t>Ulbrokas iela 23, Rīga, LV-1021</w:t>
            </w:r>
          </w:p>
          <w:p w14:paraId="18AE450E" w14:textId="77777777" w:rsidR="009860F9" w:rsidRPr="0099538C" w:rsidRDefault="009860F9" w:rsidP="009860F9">
            <w:pPr>
              <w:autoSpaceDE w:val="0"/>
              <w:autoSpaceDN w:val="0"/>
              <w:adjustRightInd w:val="0"/>
              <w:snapToGrid w:val="0"/>
              <w:ind w:right="527"/>
            </w:pPr>
            <w:r w:rsidRPr="0099538C">
              <w:rPr>
                <w:bCs/>
              </w:rPr>
              <w:t xml:space="preserve">Reģ. Nr. </w:t>
            </w:r>
            <w:r w:rsidRPr="0099538C">
              <w:t>40003060393</w:t>
            </w:r>
          </w:p>
          <w:p w14:paraId="709BDF82" w14:textId="77777777" w:rsidR="009860F9" w:rsidRPr="00796B1B" w:rsidRDefault="00D809A6" w:rsidP="009860F9">
            <w:pPr>
              <w:autoSpaceDE w:val="0"/>
              <w:autoSpaceDN w:val="0"/>
              <w:adjustRightInd w:val="0"/>
              <w:snapToGrid w:val="0"/>
              <w:ind w:right="527"/>
              <w:rPr>
                <w:color w:val="000000" w:themeColor="text1"/>
              </w:rPr>
            </w:pPr>
            <w:hyperlink r:id="rId33" w:history="1">
              <w:r w:rsidR="009860F9" w:rsidRPr="00796B1B">
                <w:rPr>
                  <w:rStyle w:val="Hyperlink"/>
                  <w:color w:val="000000" w:themeColor="text1"/>
                </w:rPr>
                <w:t>magnum@magnum.lv</w:t>
              </w:r>
            </w:hyperlink>
          </w:p>
          <w:p w14:paraId="26DA6BA0" w14:textId="77777777" w:rsidR="009860F9" w:rsidRPr="0099538C" w:rsidRDefault="009860F9" w:rsidP="009860F9">
            <w:pPr>
              <w:autoSpaceDE w:val="0"/>
              <w:autoSpaceDN w:val="0"/>
              <w:adjustRightInd w:val="0"/>
              <w:snapToGrid w:val="0"/>
              <w:ind w:right="527"/>
              <w:rPr>
                <w:bCs/>
              </w:rPr>
            </w:pPr>
            <w:r w:rsidRPr="0099538C">
              <w:rPr>
                <w:bCs/>
              </w:rPr>
              <w:t xml:space="preserve">Banka: </w:t>
            </w:r>
            <w:r w:rsidRPr="0099538C">
              <w:t>SEB banka AS</w:t>
            </w:r>
          </w:p>
          <w:p w14:paraId="245F9418" w14:textId="77777777" w:rsidR="009860F9" w:rsidRPr="0099538C" w:rsidRDefault="009860F9" w:rsidP="009860F9">
            <w:pPr>
              <w:autoSpaceDE w:val="0"/>
              <w:autoSpaceDN w:val="0"/>
              <w:adjustRightInd w:val="0"/>
              <w:snapToGrid w:val="0"/>
              <w:ind w:right="527"/>
              <w:rPr>
                <w:bCs/>
              </w:rPr>
            </w:pPr>
            <w:r w:rsidRPr="0099538C">
              <w:rPr>
                <w:bCs/>
              </w:rPr>
              <w:lastRenderedPageBreak/>
              <w:t xml:space="preserve">Bankas kods: </w:t>
            </w:r>
            <w:r w:rsidRPr="0099538C">
              <w:t>UNLALV2X</w:t>
            </w:r>
          </w:p>
          <w:p w14:paraId="2AFC4667" w14:textId="1143CA99" w:rsidR="009860F9" w:rsidRPr="0099538C" w:rsidRDefault="009860F9" w:rsidP="009860F9">
            <w:pPr>
              <w:autoSpaceDE w:val="0"/>
              <w:autoSpaceDN w:val="0"/>
              <w:adjustRightInd w:val="0"/>
              <w:snapToGrid w:val="0"/>
              <w:ind w:right="527"/>
              <w:rPr>
                <w:bCs/>
              </w:rPr>
            </w:pPr>
            <w:r w:rsidRPr="0099538C">
              <w:rPr>
                <w:bCs/>
              </w:rPr>
              <w:t xml:space="preserve">Konta Nr. </w:t>
            </w:r>
            <w:r w:rsidRPr="0099538C">
              <w:t>LV83UNLA0050008423904</w:t>
            </w:r>
          </w:p>
          <w:p w14:paraId="2B25B263" w14:textId="77777777" w:rsidR="009860F9" w:rsidRPr="0099538C" w:rsidRDefault="009860F9" w:rsidP="009860F9">
            <w:pPr>
              <w:jc w:val="both"/>
              <w:rPr>
                <w:bCs/>
                <w:iCs/>
              </w:rPr>
            </w:pPr>
            <w:r w:rsidRPr="0099538C">
              <w:rPr>
                <w:bCs/>
                <w:iCs/>
              </w:rPr>
              <w:t>____________________________</w:t>
            </w:r>
          </w:p>
          <w:p w14:paraId="187D628C" w14:textId="6E5CBC38" w:rsidR="00337B3A" w:rsidRPr="0099538C" w:rsidRDefault="009860F9" w:rsidP="009860F9">
            <w:r w:rsidRPr="0099538C">
              <w:t>L. Ārgale – Atvase</w:t>
            </w:r>
          </w:p>
          <w:p w14:paraId="14728365" w14:textId="77777777" w:rsidR="009860F9" w:rsidRPr="0099538C" w:rsidRDefault="009860F9" w:rsidP="009860F9">
            <w:pPr>
              <w:rPr>
                <w:bCs/>
                <w:iCs/>
              </w:rPr>
            </w:pPr>
          </w:p>
          <w:p w14:paraId="5A42A90C" w14:textId="77777777" w:rsidR="00F00535" w:rsidRPr="0099538C" w:rsidRDefault="00F00535" w:rsidP="00F00535">
            <w:pPr>
              <w:autoSpaceDE w:val="0"/>
              <w:autoSpaceDN w:val="0"/>
              <w:adjustRightInd w:val="0"/>
              <w:snapToGrid w:val="0"/>
              <w:ind w:right="527"/>
              <w:rPr>
                <w:b/>
                <w:bCs/>
                <w:iCs/>
              </w:rPr>
            </w:pPr>
            <w:r w:rsidRPr="0099538C">
              <w:rPr>
                <w:b/>
                <w:bCs/>
                <w:iCs/>
              </w:rPr>
              <w:t>SIA “</w:t>
            </w:r>
            <w:r w:rsidRPr="0099538C">
              <w:rPr>
                <w:b/>
                <w:bCs/>
              </w:rPr>
              <w:t>Medelens+</w:t>
            </w:r>
            <w:r w:rsidRPr="0099538C">
              <w:rPr>
                <w:b/>
                <w:bCs/>
                <w:iCs/>
              </w:rPr>
              <w:t>”</w:t>
            </w:r>
          </w:p>
          <w:p w14:paraId="4A5C25DF" w14:textId="77777777" w:rsidR="00F00535" w:rsidRPr="0099538C" w:rsidRDefault="00F00535" w:rsidP="00F00535">
            <w:pPr>
              <w:autoSpaceDE w:val="0"/>
              <w:autoSpaceDN w:val="0"/>
              <w:adjustRightInd w:val="0"/>
              <w:snapToGrid w:val="0"/>
              <w:ind w:right="527"/>
              <w:rPr>
                <w:lang w:val="pt-BR"/>
              </w:rPr>
            </w:pPr>
            <w:r w:rsidRPr="0099538C">
              <w:rPr>
                <w:lang w:val="pt-BR"/>
              </w:rPr>
              <w:t>Pudiķa iela 12, Rīga, LV-1006</w:t>
            </w:r>
          </w:p>
          <w:p w14:paraId="4C25C729" w14:textId="77777777" w:rsidR="00F00535" w:rsidRPr="0099538C" w:rsidRDefault="00F00535" w:rsidP="00F00535">
            <w:pPr>
              <w:autoSpaceDE w:val="0"/>
              <w:autoSpaceDN w:val="0"/>
              <w:adjustRightInd w:val="0"/>
              <w:snapToGrid w:val="0"/>
              <w:ind w:right="527"/>
            </w:pPr>
            <w:r w:rsidRPr="0099538C">
              <w:rPr>
                <w:bCs/>
              </w:rPr>
              <w:t xml:space="preserve">Reģ. Nr. </w:t>
            </w:r>
            <w:r w:rsidRPr="0099538C">
              <w:t>40103858299</w:t>
            </w:r>
          </w:p>
          <w:p w14:paraId="60563FFE" w14:textId="77777777" w:rsidR="00F00535" w:rsidRPr="0099538C" w:rsidRDefault="00F00535" w:rsidP="00F00535">
            <w:pPr>
              <w:autoSpaceDE w:val="0"/>
              <w:autoSpaceDN w:val="0"/>
              <w:adjustRightInd w:val="0"/>
              <w:snapToGrid w:val="0"/>
              <w:ind w:right="527"/>
              <w:rPr>
                <w:bCs/>
              </w:rPr>
            </w:pPr>
            <w:r w:rsidRPr="0099538C">
              <w:rPr>
                <w:lang w:val="pt-BR"/>
              </w:rPr>
              <w:t>info@medelens.lv</w:t>
            </w:r>
            <w:r w:rsidRPr="0099538C">
              <w:rPr>
                <w:bCs/>
              </w:rPr>
              <w:t xml:space="preserve"> </w:t>
            </w:r>
          </w:p>
          <w:p w14:paraId="67E1D3C7" w14:textId="77777777" w:rsidR="00F00535" w:rsidRPr="0099538C" w:rsidRDefault="00F00535" w:rsidP="00F00535">
            <w:pPr>
              <w:autoSpaceDE w:val="0"/>
              <w:autoSpaceDN w:val="0"/>
              <w:adjustRightInd w:val="0"/>
              <w:snapToGrid w:val="0"/>
              <w:ind w:right="527"/>
              <w:rPr>
                <w:bCs/>
              </w:rPr>
            </w:pPr>
            <w:r w:rsidRPr="0099538C">
              <w:rPr>
                <w:bCs/>
              </w:rPr>
              <w:t xml:space="preserve">Banka: </w:t>
            </w:r>
            <w:r w:rsidRPr="0099538C">
              <w:t>AS Citadeles banka</w:t>
            </w:r>
          </w:p>
          <w:p w14:paraId="5D8677B2" w14:textId="77777777" w:rsidR="00F00535" w:rsidRPr="0099538C" w:rsidRDefault="00F00535" w:rsidP="00F00535">
            <w:pPr>
              <w:autoSpaceDE w:val="0"/>
              <w:autoSpaceDN w:val="0"/>
              <w:adjustRightInd w:val="0"/>
              <w:snapToGrid w:val="0"/>
              <w:ind w:right="527"/>
              <w:rPr>
                <w:bCs/>
              </w:rPr>
            </w:pPr>
            <w:r w:rsidRPr="0099538C">
              <w:rPr>
                <w:bCs/>
              </w:rPr>
              <w:t xml:space="preserve">Bankas kods: </w:t>
            </w:r>
            <w:r w:rsidRPr="0099538C">
              <w:t>PARXLV22</w:t>
            </w:r>
          </w:p>
          <w:p w14:paraId="4E4B6786" w14:textId="515CECA6" w:rsidR="00F00535" w:rsidRPr="0099538C" w:rsidRDefault="00F00535" w:rsidP="00B02738">
            <w:pPr>
              <w:autoSpaceDE w:val="0"/>
              <w:autoSpaceDN w:val="0"/>
              <w:adjustRightInd w:val="0"/>
              <w:snapToGrid w:val="0"/>
              <w:ind w:right="527"/>
              <w:rPr>
                <w:bCs/>
              </w:rPr>
            </w:pPr>
            <w:r w:rsidRPr="0099538C">
              <w:rPr>
                <w:bCs/>
              </w:rPr>
              <w:t xml:space="preserve">Konta Nr. </w:t>
            </w:r>
            <w:r w:rsidRPr="0099538C">
              <w:rPr>
                <w:lang w:val="pt-BR"/>
              </w:rPr>
              <w:t>LV87PARX0016631380001</w:t>
            </w:r>
          </w:p>
          <w:p w14:paraId="3DCF6DD3" w14:textId="77777777" w:rsidR="00F00535" w:rsidRPr="0099538C" w:rsidRDefault="00F00535" w:rsidP="00F00535">
            <w:pPr>
              <w:jc w:val="both"/>
              <w:rPr>
                <w:bCs/>
                <w:iCs/>
              </w:rPr>
            </w:pPr>
            <w:r w:rsidRPr="0099538C">
              <w:rPr>
                <w:bCs/>
                <w:iCs/>
              </w:rPr>
              <w:t>____________________________</w:t>
            </w:r>
          </w:p>
          <w:p w14:paraId="360B02FD" w14:textId="5F4CDD67" w:rsidR="00F00535" w:rsidRPr="0099538C" w:rsidRDefault="00F00535" w:rsidP="00F00535">
            <w:r w:rsidRPr="0099538C">
              <w:t>J. Boļsakova</w:t>
            </w:r>
          </w:p>
          <w:p w14:paraId="31F903F6" w14:textId="3919B960" w:rsidR="004E695B" w:rsidRPr="0099538C" w:rsidRDefault="004E695B" w:rsidP="00F00535"/>
          <w:p w14:paraId="5A6897E2" w14:textId="77777777" w:rsidR="004E695B" w:rsidRPr="0099538C" w:rsidRDefault="004E695B" w:rsidP="004E695B">
            <w:pPr>
              <w:autoSpaceDE w:val="0"/>
              <w:autoSpaceDN w:val="0"/>
              <w:adjustRightInd w:val="0"/>
              <w:snapToGrid w:val="0"/>
              <w:ind w:right="527"/>
              <w:rPr>
                <w:b/>
                <w:bCs/>
                <w:iCs/>
              </w:rPr>
            </w:pPr>
            <w:r w:rsidRPr="0099538C">
              <w:rPr>
                <w:b/>
                <w:bCs/>
                <w:iCs/>
              </w:rPr>
              <w:t>AS “</w:t>
            </w:r>
            <w:r w:rsidRPr="0099538C">
              <w:rPr>
                <w:b/>
              </w:rPr>
              <w:t>Olainfarm</w:t>
            </w:r>
            <w:r w:rsidRPr="0099538C">
              <w:rPr>
                <w:b/>
                <w:bCs/>
                <w:iCs/>
              </w:rPr>
              <w:t>”</w:t>
            </w:r>
          </w:p>
          <w:p w14:paraId="79979243" w14:textId="77777777" w:rsidR="004E695B" w:rsidRPr="0099538C" w:rsidRDefault="004E695B" w:rsidP="004E695B">
            <w:pPr>
              <w:autoSpaceDE w:val="0"/>
              <w:autoSpaceDN w:val="0"/>
              <w:adjustRightInd w:val="0"/>
              <w:snapToGrid w:val="0"/>
              <w:ind w:right="527"/>
            </w:pPr>
            <w:r w:rsidRPr="0099538C">
              <w:t>Rūpnīcu iela 5, Olaine, LV-2114</w:t>
            </w:r>
          </w:p>
          <w:p w14:paraId="46D31A63" w14:textId="77777777" w:rsidR="004E695B" w:rsidRPr="0099538C" w:rsidRDefault="004E695B" w:rsidP="004E695B">
            <w:pPr>
              <w:autoSpaceDE w:val="0"/>
              <w:autoSpaceDN w:val="0"/>
              <w:adjustRightInd w:val="0"/>
              <w:snapToGrid w:val="0"/>
              <w:ind w:right="527"/>
            </w:pPr>
            <w:r w:rsidRPr="0099538C">
              <w:rPr>
                <w:bCs/>
              </w:rPr>
              <w:t xml:space="preserve">Reģ. Nr. </w:t>
            </w:r>
            <w:r w:rsidRPr="0099538C">
              <w:t>40003007246</w:t>
            </w:r>
          </w:p>
          <w:p w14:paraId="2BA82028" w14:textId="77777777" w:rsidR="004E695B" w:rsidRPr="0099538C" w:rsidRDefault="00D809A6" w:rsidP="004E695B">
            <w:pPr>
              <w:autoSpaceDE w:val="0"/>
              <w:autoSpaceDN w:val="0"/>
              <w:adjustRightInd w:val="0"/>
              <w:snapToGrid w:val="0"/>
              <w:ind w:right="527"/>
            </w:pPr>
            <w:hyperlink r:id="rId34" w:history="1">
              <w:r w:rsidR="004E695B" w:rsidRPr="0099538C">
                <w:rPr>
                  <w:rStyle w:val="Hyperlink"/>
                  <w:color w:val="000000" w:themeColor="text1"/>
                  <w:u w:val="none"/>
                </w:rPr>
                <w:t>aigars.enins@olainfarm.com</w:t>
              </w:r>
            </w:hyperlink>
          </w:p>
          <w:p w14:paraId="6BE6705A" w14:textId="77777777" w:rsidR="004E695B" w:rsidRPr="0099538C" w:rsidRDefault="004E695B" w:rsidP="004E695B">
            <w:pPr>
              <w:autoSpaceDE w:val="0"/>
              <w:autoSpaceDN w:val="0"/>
              <w:adjustRightInd w:val="0"/>
              <w:snapToGrid w:val="0"/>
              <w:ind w:right="527"/>
              <w:rPr>
                <w:bCs/>
              </w:rPr>
            </w:pPr>
            <w:r w:rsidRPr="0099538C">
              <w:rPr>
                <w:bCs/>
              </w:rPr>
              <w:t xml:space="preserve">Banka: </w:t>
            </w:r>
            <w:r w:rsidRPr="0099538C">
              <w:t>SEB banka</w:t>
            </w:r>
          </w:p>
          <w:p w14:paraId="02711407" w14:textId="77777777" w:rsidR="004E695B" w:rsidRPr="0099538C" w:rsidRDefault="004E695B" w:rsidP="004E695B">
            <w:pPr>
              <w:autoSpaceDE w:val="0"/>
              <w:autoSpaceDN w:val="0"/>
              <w:adjustRightInd w:val="0"/>
              <w:snapToGrid w:val="0"/>
              <w:ind w:right="527"/>
              <w:rPr>
                <w:bCs/>
              </w:rPr>
            </w:pPr>
            <w:r w:rsidRPr="0099538C">
              <w:rPr>
                <w:bCs/>
              </w:rPr>
              <w:t xml:space="preserve">Bankas kods: </w:t>
            </w:r>
            <w:r w:rsidRPr="0099538C">
              <w:t>UNLALV2X</w:t>
            </w:r>
          </w:p>
          <w:p w14:paraId="35B1FA77" w14:textId="3C5B2481" w:rsidR="004E695B" w:rsidRPr="0099538C" w:rsidRDefault="004E695B" w:rsidP="00DC58B8">
            <w:pPr>
              <w:autoSpaceDE w:val="0"/>
              <w:autoSpaceDN w:val="0"/>
              <w:adjustRightInd w:val="0"/>
              <w:snapToGrid w:val="0"/>
              <w:ind w:right="527"/>
              <w:rPr>
                <w:bCs/>
              </w:rPr>
            </w:pPr>
            <w:r w:rsidRPr="0099538C">
              <w:rPr>
                <w:bCs/>
              </w:rPr>
              <w:t xml:space="preserve">Konta Nr. </w:t>
            </w:r>
            <w:r w:rsidRPr="0099538C">
              <w:t>LV60UNLA0050003735144</w:t>
            </w:r>
          </w:p>
          <w:p w14:paraId="07E27CCD" w14:textId="77777777" w:rsidR="004E695B" w:rsidRPr="0099538C" w:rsidRDefault="004E695B" w:rsidP="004E695B">
            <w:pPr>
              <w:jc w:val="both"/>
              <w:rPr>
                <w:bCs/>
                <w:iCs/>
              </w:rPr>
            </w:pPr>
            <w:r w:rsidRPr="0099538C">
              <w:rPr>
                <w:bCs/>
                <w:iCs/>
              </w:rPr>
              <w:t>____________________________</w:t>
            </w:r>
          </w:p>
          <w:p w14:paraId="16DA8896" w14:textId="77777777" w:rsidR="004E695B" w:rsidRPr="0099538C" w:rsidRDefault="004E695B" w:rsidP="004E695B">
            <w:pPr>
              <w:rPr>
                <w:lang w:val="pt-BR"/>
              </w:rPr>
            </w:pPr>
            <w:r w:rsidRPr="0099538C">
              <w:rPr>
                <w:lang w:val="pt-BR"/>
              </w:rPr>
              <w:t>J. Leimanis</w:t>
            </w:r>
          </w:p>
          <w:p w14:paraId="58B69A3D" w14:textId="77777777" w:rsidR="004E695B" w:rsidRPr="0099538C" w:rsidRDefault="004E695B" w:rsidP="004E695B">
            <w:pPr>
              <w:rPr>
                <w:lang w:val="pt-BR"/>
              </w:rPr>
            </w:pPr>
            <w:r w:rsidRPr="0099538C">
              <w:rPr>
                <w:lang w:val="pt-BR"/>
              </w:rPr>
              <w:t>____________________________</w:t>
            </w:r>
          </w:p>
          <w:p w14:paraId="14125042" w14:textId="0F944B66" w:rsidR="00F229DA" w:rsidRPr="0099538C" w:rsidRDefault="00F229DA" w:rsidP="00F00535"/>
          <w:p w14:paraId="46AFCB85" w14:textId="77777777" w:rsidR="00DC58B8" w:rsidRPr="0099538C" w:rsidRDefault="00DC58B8" w:rsidP="00DC58B8">
            <w:pPr>
              <w:autoSpaceDE w:val="0"/>
              <w:autoSpaceDN w:val="0"/>
              <w:adjustRightInd w:val="0"/>
              <w:snapToGrid w:val="0"/>
              <w:rPr>
                <w:b/>
              </w:rPr>
            </w:pPr>
            <w:r w:rsidRPr="0099538C">
              <w:rPr>
                <w:b/>
              </w:rPr>
              <w:t>SIA „Oribalt Rīga”</w:t>
            </w:r>
          </w:p>
          <w:p w14:paraId="611F80A3" w14:textId="77777777" w:rsidR="00DC58B8" w:rsidRPr="0099538C" w:rsidRDefault="00DC58B8" w:rsidP="00DC58B8">
            <w:pPr>
              <w:rPr>
                <w:lang w:eastAsia="en-US"/>
              </w:rPr>
            </w:pPr>
            <w:r w:rsidRPr="0099538C">
              <w:rPr>
                <w:lang w:eastAsia="en-US"/>
              </w:rPr>
              <w:t xml:space="preserve">Dzirnieku iela 26, Mārupe, </w:t>
            </w:r>
          </w:p>
          <w:p w14:paraId="1096C675" w14:textId="77777777" w:rsidR="00DC58B8" w:rsidRPr="0099538C" w:rsidRDefault="00DC58B8" w:rsidP="00DC58B8">
            <w:pPr>
              <w:rPr>
                <w:lang w:eastAsia="en-US"/>
              </w:rPr>
            </w:pPr>
            <w:r w:rsidRPr="0099538C">
              <w:rPr>
                <w:lang w:eastAsia="en-US"/>
              </w:rPr>
              <w:t>Mārupes nov., LV-2167</w:t>
            </w:r>
          </w:p>
          <w:p w14:paraId="034836CC" w14:textId="77777777" w:rsidR="00DC58B8" w:rsidRPr="0099538C" w:rsidRDefault="00DC58B8" w:rsidP="00DC58B8">
            <w:pPr>
              <w:rPr>
                <w:lang w:eastAsia="en-US"/>
              </w:rPr>
            </w:pPr>
            <w:r w:rsidRPr="0099538C">
              <w:rPr>
                <w:lang w:eastAsia="en-US"/>
              </w:rPr>
              <w:t>Reģ.Nr. 50003199991</w:t>
            </w:r>
          </w:p>
          <w:p w14:paraId="046ADDBF" w14:textId="77777777" w:rsidR="00DC58B8" w:rsidRPr="0099538C" w:rsidRDefault="00DC58B8" w:rsidP="00DC58B8">
            <w:pPr>
              <w:rPr>
                <w:lang w:eastAsia="en-US"/>
              </w:rPr>
            </w:pPr>
            <w:r w:rsidRPr="0099538C">
              <w:rPr>
                <w:lang w:eastAsia="en-US"/>
              </w:rPr>
              <w:t xml:space="preserve">Banka: “Swedbank” AS </w:t>
            </w:r>
          </w:p>
          <w:p w14:paraId="12C98D42" w14:textId="77777777" w:rsidR="00DC58B8" w:rsidRPr="0099538C" w:rsidRDefault="00DC58B8" w:rsidP="00DC58B8">
            <w:pPr>
              <w:rPr>
                <w:lang w:eastAsia="en-US"/>
              </w:rPr>
            </w:pPr>
            <w:r w:rsidRPr="0099538C">
              <w:rPr>
                <w:lang w:eastAsia="en-US"/>
              </w:rPr>
              <w:t>Bankas kods: HABALV22</w:t>
            </w:r>
          </w:p>
          <w:p w14:paraId="593CCF2B" w14:textId="77777777" w:rsidR="00DC58B8" w:rsidRPr="0099538C" w:rsidRDefault="00DC58B8" w:rsidP="00DC58B8">
            <w:pPr>
              <w:autoSpaceDE w:val="0"/>
              <w:autoSpaceDN w:val="0"/>
              <w:adjustRightInd w:val="0"/>
              <w:snapToGrid w:val="0"/>
              <w:rPr>
                <w:bCs/>
                <w:iCs/>
              </w:rPr>
            </w:pPr>
            <w:r w:rsidRPr="0099538C">
              <w:rPr>
                <w:lang w:eastAsia="en-US"/>
              </w:rPr>
              <w:t>Konta Nr. LV91HABA0551033316618</w:t>
            </w:r>
            <w:r w:rsidRPr="0099538C">
              <w:rPr>
                <w:bCs/>
                <w:iCs/>
              </w:rPr>
              <w:tab/>
            </w:r>
          </w:p>
          <w:p w14:paraId="631D1649" w14:textId="3AD2FEF7" w:rsidR="00DC58B8" w:rsidRPr="0099538C" w:rsidRDefault="00DC58B8" w:rsidP="00DC58B8">
            <w:pPr>
              <w:autoSpaceDE w:val="0"/>
              <w:autoSpaceDN w:val="0"/>
              <w:adjustRightInd w:val="0"/>
              <w:snapToGrid w:val="0"/>
              <w:rPr>
                <w:bCs/>
                <w:iCs/>
              </w:rPr>
            </w:pPr>
            <w:r w:rsidRPr="0099538C">
              <w:rPr>
                <w:bCs/>
                <w:iCs/>
              </w:rPr>
              <w:t>________________________</w:t>
            </w:r>
            <w:r w:rsidRPr="0099538C">
              <w:rPr>
                <w:bCs/>
                <w:iCs/>
              </w:rPr>
              <w:tab/>
            </w:r>
            <w:r w:rsidRPr="0099538C">
              <w:rPr>
                <w:bCs/>
                <w:iCs/>
              </w:rPr>
              <w:tab/>
            </w:r>
          </w:p>
          <w:p w14:paraId="6DECD971" w14:textId="77777777" w:rsidR="00DC58B8" w:rsidRPr="0099538C" w:rsidRDefault="00DC58B8" w:rsidP="00DC58B8">
            <w:pPr>
              <w:jc w:val="both"/>
              <w:rPr>
                <w:bCs/>
                <w:iCs/>
              </w:rPr>
            </w:pPr>
            <w:r w:rsidRPr="0099538C">
              <w:rPr>
                <w:bCs/>
                <w:iCs/>
              </w:rPr>
              <w:t>A. Zotova</w:t>
            </w:r>
          </w:p>
          <w:p w14:paraId="471D3610" w14:textId="45633497" w:rsidR="00DC58B8" w:rsidRPr="00B414D5" w:rsidRDefault="00DC58B8" w:rsidP="00DC58B8">
            <w:pPr>
              <w:rPr>
                <w:lang w:eastAsia="ru-RU"/>
              </w:rPr>
            </w:pPr>
            <w:r w:rsidRPr="0099538C">
              <w:rPr>
                <w:lang w:eastAsia="ru-RU"/>
              </w:rPr>
              <w:t>__________________________</w:t>
            </w:r>
          </w:p>
          <w:p w14:paraId="21A84D98" w14:textId="50B578F0" w:rsidR="008A7FAD" w:rsidRPr="0099538C" w:rsidRDefault="008A7FAD" w:rsidP="00DC58B8">
            <w:pPr>
              <w:rPr>
                <w:iCs/>
              </w:rPr>
            </w:pPr>
          </w:p>
          <w:p w14:paraId="1DC5C1FB" w14:textId="77777777" w:rsidR="008A7FAD" w:rsidRPr="0099538C" w:rsidRDefault="008A7FAD" w:rsidP="008A7FAD">
            <w:r w:rsidRPr="0099538C">
              <w:rPr>
                <w:b/>
              </w:rPr>
              <w:t>SIA “</w:t>
            </w:r>
            <w:r w:rsidRPr="0099538C">
              <w:rPr>
                <w:b/>
                <w:bCs/>
              </w:rPr>
              <w:t>RECIPE PLUS</w:t>
            </w:r>
            <w:r w:rsidRPr="0099538C">
              <w:rPr>
                <w:b/>
              </w:rPr>
              <w:t>”</w:t>
            </w:r>
          </w:p>
          <w:p w14:paraId="46AF7C45" w14:textId="77777777" w:rsidR="008A7FAD" w:rsidRPr="0099538C" w:rsidRDefault="008A7FAD" w:rsidP="008A7FAD">
            <w:pPr>
              <w:pStyle w:val="Title"/>
              <w:jc w:val="left"/>
              <w:rPr>
                <w:rFonts w:ascii="Times New Roman" w:hAnsi="Times New Roman"/>
                <w:b w:val="0"/>
              </w:rPr>
            </w:pPr>
            <w:r w:rsidRPr="0099538C">
              <w:rPr>
                <w:rFonts w:ascii="Times New Roman" w:hAnsi="Times New Roman"/>
                <w:b w:val="0"/>
              </w:rPr>
              <w:t>Mūkusalas iela 41 B, Rīga, LV-1004</w:t>
            </w:r>
          </w:p>
          <w:p w14:paraId="553F44D9" w14:textId="77777777" w:rsidR="008A7FAD" w:rsidRPr="0099538C" w:rsidRDefault="008A7FAD" w:rsidP="008A7FAD">
            <w:pPr>
              <w:pStyle w:val="Title"/>
              <w:jc w:val="left"/>
              <w:rPr>
                <w:rFonts w:ascii="Times New Roman" w:hAnsi="Times New Roman"/>
                <w:b w:val="0"/>
              </w:rPr>
            </w:pPr>
            <w:r w:rsidRPr="0099538C">
              <w:rPr>
                <w:rFonts w:ascii="Times New Roman" w:hAnsi="Times New Roman"/>
                <w:b w:val="0"/>
              </w:rPr>
              <w:t>Reģ. Nr. 40003234547</w:t>
            </w:r>
          </w:p>
          <w:p w14:paraId="7741143E" w14:textId="77777777" w:rsidR="008A7FAD" w:rsidRPr="0099538C" w:rsidRDefault="008A7FAD" w:rsidP="008A7FAD">
            <w:pPr>
              <w:pStyle w:val="Title"/>
              <w:jc w:val="left"/>
              <w:rPr>
                <w:rFonts w:ascii="Times New Roman" w:hAnsi="Times New Roman"/>
                <w:b w:val="0"/>
                <w:bCs/>
              </w:rPr>
            </w:pPr>
            <w:r w:rsidRPr="0099538C">
              <w:rPr>
                <w:rFonts w:ascii="Times New Roman" w:hAnsi="Times New Roman"/>
                <w:b w:val="0"/>
                <w:bCs/>
              </w:rPr>
              <w:t>info@recipe.lv</w:t>
            </w:r>
          </w:p>
          <w:p w14:paraId="16B27F71" w14:textId="77777777" w:rsidR="008A7FAD" w:rsidRPr="0099538C" w:rsidRDefault="008A7FAD" w:rsidP="008A7FAD">
            <w:pPr>
              <w:pStyle w:val="Title"/>
              <w:jc w:val="left"/>
              <w:rPr>
                <w:rFonts w:ascii="Times New Roman" w:hAnsi="Times New Roman"/>
                <w:b w:val="0"/>
              </w:rPr>
            </w:pPr>
            <w:r w:rsidRPr="0099538C">
              <w:rPr>
                <w:rFonts w:ascii="Times New Roman" w:hAnsi="Times New Roman"/>
                <w:b w:val="0"/>
              </w:rPr>
              <w:t>Banka: AS SEB banka</w:t>
            </w:r>
          </w:p>
          <w:p w14:paraId="58CFE1B3" w14:textId="77777777" w:rsidR="008A7FAD" w:rsidRPr="0099538C" w:rsidRDefault="008A7FAD" w:rsidP="008A7FAD">
            <w:pPr>
              <w:pStyle w:val="Title"/>
              <w:jc w:val="left"/>
              <w:rPr>
                <w:rFonts w:ascii="Times New Roman" w:hAnsi="Times New Roman"/>
                <w:b w:val="0"/>
              </w:rPr>
            </w:pPr>
            <w:r w:rsidRPr="0099538C">
              <w:rPr>
                <w:rFonts w:ascii="Times New Roman" w:hAnsi="Times New Roman"/>
                <w:b w:val="0"/>
              </w:rPr>
              <w:t>Bankas kods: UNLALV2X</w:t>
            </w:r>
          </w:p>
          <w:p w14:paraId="130A35A8" w14:textId="44BB4259" w:rsidR="008A7FAD" w:rsidRPr="0099538C" w:rsidRDefault="008A7FAD" w:rsidP="008A7FAD">
            <w:pPr>
              <w:autoSpaceDE w:val="0"/>
              <w:autoSpaceDN w:val="0"/>
              <w:adjustRightInd w:val="0"/>
              <w:snapToGrid w:val="0"/>
              <w:rPr>
                <w:bCs/>
                <w:iCs/>
              </w:rPr>
            </w:pPr>
            <w:r w:rsidRPr="0099538C">
              <w:t>Konta Nr. LV93UNLA0050015899708</w:t>
            </w:r>
            <w:r w:rsidRPr="0099538C">
              <w:rPr>
                <w:bCs/>
                <w:iCs/>
              </w:rPr>
              <w:tab/>
            </w:r>
          </w:p>
          <w:p w14:paraId="09B93BCF" w14:textId="77777777" w:rsidR="008A7FAD" w:rsidRPr="0099538C" w:rsidRDefault="008A7FAD" w:rsidP="008A7FAD">
            <w:pPr>
              <w:autoSpaceDE w:val="0"/>
              <w:autoSpaceDN w:val="0"/>
              <w:adjustRightInd w:val="0"/>
              <w:snapToGrid w:val="0"/>
              <w:rPr>
                <w:bCs/>
                <w:iCs/>
              </w:rPr>
            </w:pPr>
            <w:r w:rsidRPr="0099538C">
              <w:rPr>
                <w:bCs/>
                <w:iCs/>
              </w:rPr>
              <w:t>__________________________</w:t>
            </w:r>
            <w:r w:rsidRPr="0099538C">
              <w:rPr>
                <w:bCs/>
                <w:iCs/>
              </w:rPr>
              <w:tab/>
            </w:r>
            <w:r w:rsidRPr="0099538C">
              <w:rPr>
                <w:bCs/>
                <w:iCs/>
              </w:rPr>
              <w:tab/>
            </w:r>
          </w:p>
          <w:p w14:paraId="0D48478F" w14:textId="09E56584" w:rsidR="00E33A01" w:rsidRDefault="00E33A01" w:rsidP="008A7FAD">
            <w:pPr>
              <w:rPr>
                <w:iCs/>
              </w:rPr>
            </w:pPr>
          </w:p>
          <w:p w14:paraId="40743891" w14:textId="77777777" w:rsidR="00B414D5" w:rsidRPr="0099538C" w:rsidRDefault="00B414D5" w:rsidP="008A7FAD">
            <w:pPr>
              <w:rPr>
                <w:lang w:eastAsia="ru-RU"/>
              </w:rPr>
            </w:pPr>
          </w:p>
          <w:p w14:paraId="7F41B31B" w14:textId="77777777" w:rsidR="00E33A01" w:rsidRPr="0099538C" w:rsidRDefault="00E33A01" w:rsidP="00E33A01">
            <w:pPr>
              <w:rPr>
                <w:b/>
              </w:rPr>
            </w:pPr>
            <w:r w:rsidRPr="0099538C">
              <w:rPr>
                <w:b/>
              </w:rPr>
              <w:t>SIA “SAULES APTIEKA”,</w:t>
            </w:r>
          </w:p>
          <w:p w14:paraId="1681138A" w14:textId="77777777" w:rsidR="00E33A01" w:rsidRPr="0099538C" w:rsidRDefault="00E33A01" w:rsidP="00E33A01">
            <w:pPr>
              <w:rPr>
                <w:b/>
              </w:rPr>
            </w:pPr>
            <w:r w:rsidRPr="0099538C">
              <w:rPr>
                <w:b/>
              </w:rPr>
              <w:t>SAULES APTIEKA 10</w:t>
            </w:r>
          </w:p>
          <w:p w14:paraId="70D74B01" w14:textId="77777777" w:rsidR="00E33A01" w:rsidRPr="0099538C" w:rsidRDefault="00E33A01" w:rsidP="00E33A01">
            <w:pPr>
              <w:pStyle w:val="Title"/>
              <w:jc w:val="left"/>
              <w:rPr>
                <w:rFonts w:ascii="Times New Roman" w:hAnsi="Times New Roman"/>
                <w:b w:val="0"/>
                <w:bCs/>
              </w:rPr>
            </w:pPr>
            <w:r w:rsidRPr="0099538C">
              <w:rPr>
                <w:rFonts w:ascii="Times New Roman" w:hAnsi="Times New Roman"/>
                <w:b w:val="0"/>
                <w:bCs/>
              </w:rPr>
              <w:t>Krūzes iela  38, Rīga, LV-1002</w:t>
            </w:r>
          </w:p>
          <w:p w14:paraId="0E655635" w14:textId="77777777" w:rsidR="00E33A01" w:rsidRPr="0099538C" w:rsidRDefault="00E33A01" w:rsidP="00E33A01">
            <w:pPr>
              <w:pStyle w:val="Title"/>
              <w:jc w:val="left"/>
              <w:rPr>
                <w:rFonts w:ascii="Times New Roman" w:hAnsi="Times New Roman"/>
                <w:b w:val="0"/>
                <w:bCs/>
              </w:rPr>
            </w:pPr>
            <w:r w:rsidRPr="0099538C">
              <w:rPr>
                <w:rFonts w:ascii="Times New Roman" w:hAnsi="Times New Roman"/>
                <w:b w:val="0"/>
                <w:bCs/>
              </w:rPr>
              <w:t>Reģ. Nr. 40003373494</w:t>
            </w:r>
          </w:p>
          <w:p w14:paraId="60A8F802" w14:textId="77777777" w:rsidR="00E33A01" w:rsidRPr="0099538C" w:rsidRDefault="00E33A01" w:rsidP="00E33A01">
            <w:pPr>
              <w:tabs>
                <w:tab w:val="left" w:pos="8364"/>
              </w:tabs>
              <w:rPr>
                <w:bCs/>
              </w:rPr>
            </w:pPr>
            <w:r w:rsidRPr="0099538C">
              <w:rPr>
                <w:bCs/>
              </w:rPr>
              <w:t>i.jansone@saulesaptieka.lv</w:t>
            </w:r>
          </w:p>
          <w:p w14:paraId="4D3F4CE0" w14:textId="77777777" w:rsidR="00E33A01" w:rsidRPr="0099538C" w:rsidRDefault="00E33A01" w:rsidP="00E33A01">
            <w:pPr>
              <w:pStyle w:val="Title"/>
              <w:jc w:val="left"/>
              <w:rPr>
                <w:rFonts w:ascii="Times New Roman" w:hAnsi="Times New Roman"/>
                <w:b w:val="0"/>
                <w:bCs/>
              </w:rPr>
            </w:pPr>
            <w:r w:rsidRPr="0099538C">
              <w:rPr>
                <w:rFonts w:ascii="Times New Roman" w:hAnsi="Times New Roman"/>
                <w:b w:val="0"/>
                <w:bCs/>
              </w:rPr>
              <w:lastRenderedPageBreak/>
              <w:t>Banka: A/S Swedbank</w:t>
            </w:r>
          </w:p>
          <w:p w14:paraId="107519A6" w14:textId="77777777" w:rsidR="00E33A01" w:rsidRPr="0099538C" w:rsidRDefault="00E33A01" w:rsidP="00E33A01">
            <w:pPr>
              <w:pStyle w:val="Title"/>
              <w:jc w:val="left"/>
              <w:rPr>
                <w:rFonts w:ascii="Times New Roman" w:hAnsi="Times New Roman"/>
                <w:b w:val="0"/>
                <w:bCs/>
              </w:rPr>
            </w:pPr>
            <w:r w:rsidRPr="0099538C">
              <w:rPr>
                <w:rFonts w:ascii="Times New Roman" w:hAnsi="Times New Roman"/>
                <w:b w:val="0"/>
                <w:bCs/>
              </w:rPr>
              <w:t>Bankas kods: HABALV22</w:t>
            </w:r>
          </w:p>
          <w:p w14:paraId="47C369A1" w14:textId="60D09AB2" w:rsidR="00E33A01" w:rsidRPr="0099538C" w:rsidRDefault="00E33A01" w:rsidP="00E33A01">
            <w:pPr>
              <w:autoSpaceDE w:val="0"/>
              <w:autoSpaceDN w:val="0"/>
              <w:adjustRightInd w:val="0"/>
              <w:snapToGrid w:val="0"/>
              <w:rPr>
                <w:bCs/>
                <w:iCs/>
              </w:rPr>
            </w:pPr>
            <w:r w:rsidRPr="0099538C">
              <w:rPr>
                <w:bCs/>
              </w:rPr>
              <w:t>Konta Nr. LV33HABA0001408039408</w:t>
            </w:r>
            <w:r w:rsidRPr="0099538C">
              <w:rPr>
                <w:bCs/>
                <w:iCs/>
              </w:rPr>
              <w:tab/>
            </w:r>
            <w:r w:rsidRPr="0099538C">
              <w:rPr>
                <w:bCs/>
                <w:iCs/>
              </w:rPr>
              <w:tab/>
            </w:r>
          </w:p>
          <w:p w14:paraId="2EB8283F" w14:textId="77777777" w:rsidR="00E33A01" w:rsidRPr="0099538C" w:rsidRDefault="00E33A01" w:rsidP="00E33A01">
            <w:pPr>
              <w:autoSpaceDE w:val="0"/>
              <w:autoSpaceDN w:val="0"/>
              <w:adjustRightInd w:val="0"/>
              <w:snapToGrid w:val="0"/>
              <w:rPr>
                <w:bCs/>
                <w:iCs/>
              </w:rPr>
            </w:pPr>
            <w:r w:rsidRPr="0099538C">
              <w:rPr>
                <w:bCs/>
                <w:iCs/>
              </w:rPr>
              <w:t>____________________________</w:t>
            </w:r>
            <w:r w:rsidRPr="0099538C">
              <w:rPr>
                <w:bCs/>
                <w:iCs/>
              </w:rPr>
              <w:tab/>
            </w:r>
            <w:r w:rsidRPr="0099538C">
              <w:rPr>
                <w:bCs/>
                <w:iCs/>
              </w:rPr>
              <w:tab/>
            </w:r>
          </w:p>
          <w:p w14:paraId="49CAAC52" w14:textId="69ECBBCC" w:rsidR="00E33A01" w:rsidRPr="0099538C" w:rsidRDefault="00E33A01" w:rsidP="00E33A01">
            <w:r w:rsidRPr="0099538C">
              <w:t>A.Pozņaka</w:t>
            </w:r>
          </w:p>
          <w:p w14:paraId="5B263F3C" w14:textId="77777777" w:rsidR="00DC58B8" w:rsidRPr="0099538C" w:rsidRDefault="00DC58B8" w:rsidP="00DC58B8"/>
          <w:p w14:paraId="1D9DBCF6" w14:textId="77777777" w:rsidR="00F229DA" w:rsidRPr="0099538C" w:rsidRDefault="00F229DA" w:rsidP="00F229DA">
            <w:pPr>
              <w:rPr>
                <w:b/>
              </w:rPr>
            </w:pPr>
            <w:r w:rsidRPr="0099538C">
              <w:rPr>
                <w:b/>
              </w:rPr>
              <w:t>SIA “</w:t>
            </w:r>
            <w:r w:rsidRPr="0099538C">
              <w:rPr>
                <w:b/>
                <w:bCs/>
              </w:rPr>
              <w:t>Signamed</w:t>
            </w:r>
            <w:r w:rsidRPr="0099538C">
              <w:rPr>
                <w:b/>
              </w:rPr>
              <w:t>”,</w:t>
            </w:r>
          </w:p>
          <w:p w14:paraId="4766D9B2" w14:textId="77777777" w:rsidR="00F229DA" w:rsidRPr="0099538C" w:rsidRDefault="00F229DA" w:rsidP="00F229DA">
            <w:pPr>
              <w:pStyle w:val="Title"/>
              <w:jc w:val="left"/>
              <w:rPr>
                <w:rFonts w:ascii="Times New Roman" w:hAnsi="Times New Roman"/>
                <w:b w:val="0"/>
                <w:bCs/>
              </w:rPr>
            </w:pPr>
            <w:r w:rsidRPr="0099538C">
              <w:rPr>
                <w:rFonts w:ascii="Times New Roman" w:hAnsi="Times New Roman"/>
                <w:b w:val="0"/>
                <w:bCs/>
              </w:rPr>
              <w:t>Brīvības gatve 226/2, Rīga, LV-1039</w:t>
            </w:r>
          </w:p>
          <w:p w14:paraId="4FBA6192" w14:textId="77777777" w:rsidR="00F229DA" w:rsidRPr="0099538C" w:rsidRDefault="00F229DA" w:rsidP="00F229DA">
            <w:pPr>
              <w:pStyle w:val="Title"/>
              <w:jc w:val="left"/>
              <w:rPr>
                <w:rFonts w:ascii="Times New Roman" w:hAnsi="Times New Roman"/>
                <w:b w:val="0"/>
                <w:bCs/>
              </w:rPr>
            </w:pPr>
            <w:r w:rsidRPr="0099538C">
              <w:rPr>
                <w:rFonts w:ascii="Times New Roman" w:hAnsi="Times New Roman"/>
                <w:b w:val="0"/>
                <w:bCs/>
              </w:rPr>
              <w:t>Reģ. Nr. 40003926635</w:t>
            </w:r>
          </w:p>
          <w:p w14:paraId="3C3E0B0F" w14:textId="77777777" w:rsidR="00F229DA" w:rsidRPr="0099538C" w:rsidRDefault="00F229DA" w:rsidP="00F229DA">
            <w:pPr>
              <w:pStyle w:val="Title"/>
              <w:jc w:val="left"/>
              <w:rPr>
                <w:rFonts w:ascii="Times New Roman" w:hAnsi="Times New Roman"/>
                <w:b w:val="0"/>
                <w:bCs/>
              </w:rPr>
            </w:pPr>
            <w:r w:rsidRPr="0099538C">
              <w:rPr>
                <w:rFonts w:ascii="Times New Roman" w:hAnsi="Times New Roman"/>
                <w:b w:val="0"/>
                <w:bCs/>
              </w:rPr>
              <w:t xml:space="preserve">signamed@signamed.lv </w:t>
            </w:r>
          </w:p>
          <w:p w14:paraId="333B234E" w14:textId="77777777" w:rsidR="00F229DA" w:rsidRPr="0099538C" w:rsidRDefault="00F229DA" w:rsidP="00F229DA">
            <w:pPr>
              <w:pStyle w:val="Title"/>
              <w:jc w:val="left"/>
              <w:rPr>
                <w:rFonts w:ascii="Times New Roman" w:hAnsi="Times New Roman"/>
                <w:b w:val="0"/>
                <w:bCs/>
              </w:rPr>
            </w:pPr>
            <w:r w:rsidRPr="0099538C">
              <w:rPr>
                <w:rFonts w:ascii="Times New Roman" w:hAnsi="Times New Roman"/>
                <w:b w:val="0"/>
                <w:bCs/>
              </w:rPr>
              <w:t>Banka: SEB Banka</w:t>
            </w:r>
          </w:p>
          <w:p w14:paraId="7EC62D8A" w14:textId="77777777" w:rsidR="00F229DA" w:rsidRPr="0099538C" w:rsidRDefault="00F229DA" w:rsidP="00F229DA">
            <w:pPr>
              <w:pStyle w:val="Title"/>
              <w:jc w:val="left"/>
              <w:rPr>
                <w:rFonts w:ascii="Times New Roman" w:hAnsi="Times New Roman"/>
                <w:b w:val="0"/>
                <w:bCs/>
              </w:rPr>
            </w:pPr>
            <w:r w:rsidRPr="0099538C">
              <w:rPr>
                <w:rFonts w:ascii="Times New Roman" w:hAnsi="Times New Roman"/>
                <w:b w:val="0"/>
                <w:bCs/>
              </w:rPr>
              <w:t>Bankas kods: UNLALV2X</w:t>
            </w:r>
          </w:p>
          <w:p w14:paraId="0FEC34C3" w14:textId="3AA104FB" w:rsidR="00F229DA" w:rsidRPr="0099538C" w:rsidRDefault="00F229DA" w:rsidP="00F229DA">
            <w:pPr>
              <w:autoSpaceDE w:val="0"/>
              <w:autoSpaceDN w:val="0"/>
              <w:adjustRightInd w:val="0"/>
              <w:snapToGrid w:val="0"/>
              <w:rPr>
                <w:bCs/>
                <w:iCs/>
              </w:rPr>
            </w:pPr>
            <w:r w:rsidRPr="0099538C">
              <w:rPr>
                <w:bCs/>
              </w:rPr>
              <w:t>Konta Nr. LV20UNLA0050010368821</w:t>
            </w:r>
            <w:r w:rsidRPr="0099538C">
              <w:rPr>
                <w:bCs/>
                <w:iCs/>
              </w:rPr>
              <w:tab/>
            </w:r>
            <w:r w:rsidRPr="0099538C">
              <w:rPr>
                <w:bCs/>
                <w:iCs/>
              </w:rPr>
              <w:tab/>
            </w:r>
          </w:p>
          <w:p w14:paraId="73B0DE2D" w14:textId="77777777" w:rsidR="00F229DA" w:rsidRPr="0099538C" w:rsidRDefault="00F229DA" w:rsidP="00F229DA">
            <w:pPr>
              <w:autoSpaceDE w:val="0"/>
              <w:autoSpaceDN w:val="0"/>
              <w:adjustRightInd w:val="0"/>
              <w:snapToGrid w:val="0"/>
              <w:rPr>
                <w:bCs/>
                <w:iCs/>
              </w:rPr>
            </w:pPr>
            <w:r w:rsidRPr="0099538C">
              <w:rPr>
                <w:bCs/>
                <w:iCs/>
              </w:rPr>
              <w:t>____________________________</w:t>
            </w:r>
            <w:r w:rsidRPr="0099538C">
              <w:rPr>
                <w:bCs/>
                <w:iCs/>
              </w:rPr>
              <w:tab/>
            </w:r>
            <w:r w:rsidRPr="0099538C">
              <w:rPr>
                <w:bCs/>
                <w:iCs/>
              </w:rPr>
              <w:tab/>
            </w:r>
          </w:p>
          <w:p w14:paraId="4E108677" w14:textId="6D08EB63" w:rsidR="00F229DA" w:rsidRPr="0099538C" w:rsidRDefault="00F229DA" w:rsidP="00F229DA">
            <w:r w:rsidRPr="0099538C">
              <w:t>V. Vucāne</w:t>
            </w:r>
          </w:p>
          <w:p w14:paraId="72094021" w14:textId="67EE33B0" w:rsidR="00C13C03" w:rsidRPr="0099538C" w:rsidRDefault="00C13C03" w:rsidP="00F229DA"/>
          <w:p w14:paraId="4FFA4808" w14:textId="77777777" w:rsidR="00C13C03" w:rsidRPr="0099538C" w:rsidRDefault="00C13C03" w:rsidP="00C13C03">
            <w:pPr>
              <w:pStyle w:val="Title"/>
              <w:jc w:val="left"/>
              <w:rPr>
                <w:rFonts w:ascii="Times New Roman" w:hAnsi="Times New Roman"/>
              </w:rPr>
            </w:pPr>
            <w:r w:rsidRPr="0099538C">
              <w:rPr>
                <w:rFonts w:ascii="Times New Roman" w:hAnsi="Times New Roman"/>
              </w:rPr>
              <w:t>SIA ”TAMRO”</w:t>
            </w:r>
          </w:p>
          <w:p w14:paraId="4FAA2C81" w14:textId="77777777" w:rsidR="00C13C03" w:rsidRPr="0099538C" w:rsidRDefault="00C13C03" w:rsidP="00C13C03">
            <w:pPr>
              <w:pStyle w:val="Title"/>
              <w:jc w:val="left"/>
              <w:rPr>
                <w:rFonts w:ascii="Times New Roman" w:hAnsi="Times New Roman"/>
                <w:b w:val="0"/>
              </w:rPr>
            </w:pPr>
            <w:r w:rsidRPr="0099538C">
              <w:rPr>
                <w:rFonts w:ascii="Times New Roman" w:hAnsi="Times New Roman"/>
                <w:b w:val="0"/>
              </w:rPr>
              <w:t xml:space="preserve">Noliktavu iela 5, Dreiliņi, </w:t>
            </w:r>
          </w:p>
          <w:p w14:paraId="4E7A2349" w14:textId="77777777" w:rsidR="00C13C03" w:rsidRPr="0099538C" w:rsidRDefault="00C13C03" w:rsidP="00C13C03">
            <w:pPr>
              <w:pStyle w:val="Title"/>
              <w:jc w:val="left"/>
              <w:rPr>
                <w:rFonts w:ascii="Times New Roman" w:hAnsi="Times New Roman"/>
                <w:b w:val="0"/>
              </w:rPr>
            </w:pPr>
            <w:r w:rsidRPr="0099538C">
              <w:rPr>
                <w:rFonts w:ascii="Times New Roman" w:hAnsi="Times New Roman"/>
                <w:b w:val="0"/>
                <w:bCs/>
                <w:lang w:eastAsia="en-US"/>
              </w:rPr>
              <w:t>Ropažu</w:t>
            </w:r>
            <w:r w:rsidRPr="0099538C">
              <w:rPr>
                <w:rFonts w:ascii="Times New Roman" w:hAnsi="Times New Roman"/>
                <w:lang w:eastAsia="en-US"/>
              </w:rPr>
              <w:t xml:space="preserve"> </w:t>
            </w:r>
            <w:r w:rsidRPr="0099538C">
              <w:rPr>
                <w:rFonts w:ascii="Times New Roman" w:hAnsi="Times New Roman"/>
                <w:b w:val="0"/>
              </w:rPr>
              <w:t>novads, LV-2130</w:t>
            </w:r>
          </w:p>
          <w:p w14:paraId="3EA879DE" w14:textId="77777777" w:rsidR="00C13C03" w:rsidRPr="0099538C" w:rsidRDefault="00C13C03" w:rsidP="00C13C03">
            <w:pPr>
              <w:pStyle w:val="Title"/>
              <w:jc w:val="left"/>
              <w:rPr>
                <w:rFonts w:ascii="Times New Roman" w:hAnsi="Times New Roman"/>
                <w:b w:val="0"/>
                <w:bCs/>
              </w:rPr>
            </w:pPr>
            <w:r w:rsidRPr="0099538C">
              <w:rPr>
                <w:rFonts w:ascii="Times New Roman" w:hAnsi="Times New Roman"/>
                <w:b w:val="0"/>
                <w:bCs/>
                <w:lang w:eastAsia="en-US"/>
              </w:rPr>
              <w:t>jurijs.maksimovics@tamro.com</w:t>
            </w:r>
          </w:p>
          <w:p w14:paraId="60580506" w14:textId="77777777" w:rsidR="00C13C03" w:rsidRPr="0099538C" w:rsidRDefault="00C13C03" w:rsidP="00C13C03">
            <w:pPr>
              <w:pStyle w:val="Title"/>
              <w:jc w:val="left"/>
              <w:rPr>
                <w:rFonts w:ascii="Times New Roman" w:hAnsi="Times New Roman"/>
                <w:b w:val="0"/>
              </w:rPr>
            </w:pPr>
            <w:r w:rsidRPr="0099538C">
              <w:rPr>
                <w:rFonts w:ascii="Times New Roman" w:hAnsi="Times New Roman"/>
                <w:b w:val="0"/>
              </w:rPr>
              <w:t>Reģ. Nr. 40003133428</w:t>
            </w:r>
          </w:p>
          <w:p w14:paraId="2BC5AD0B" w14:textId="77777777" w:rsidR="00C13C03" w:rsidRPr="0099538C" w:rsidRDefault="00C13C03" w:rsidP="00C13C03">
            <w:pPr>
              <w:pStyle w:val="Title"/>
              <w:jc w:val="left"/>
              <w:rPr>
                <w:rFonts w:ascii="Times New Roman" w:hAnsi="Times New Roman"/>
                <w:b w:val="0"/>
              </w:rPr>
            </w:pPr>
            <w:r w:rsidRPr="0099538C">
              <w:rPr>
                <w:rFonts w:ascii="Times New Roman" w:hAnsi="Times New Roman"/>
                <w:b w:val="0"/>
              </w:rPr>
              <w:t>Banka: AS SEB Banka</w:t>
            </w:r>
          </w:p>
          <w:p w14:paraId="598C4E1E" w14:textId="77777777" w:rsidR="00C13C03" w:rsidRPr="0099538C" w:rsidRDefault="00C13C03" w:rsidP="00C13C03">
            <w:pPr>
              <w:pStyle w:val="NoSpacing"/>
              <w:rPr>
                <w:rFonts w:ascii="Times New Roman" w:eastAsia="Times New Roman" w:hAnsi="Times New Roman"/>
                <w:sz w:val="24"/>
                <w:szCs w:val="24"/>
                <w:lang w:eastAsia="ru-RU"/>
              </w:rPr>
            </w:pPr>
            <w:r w:rsidRPr="0099538C">
              <w:rPr>
                <w:rFonts w:ascii="Times New Roman" w:eastAsia="Times New Roman" w:hAnsi="Times New Roman"/>
                <w:sz w:val="24"/>
                <w:szCs w:val="24"/>
                <w:lang w:eastAsia="ru-RU"/>
              </w:rPr>
              <w:t>Bankas kods: UNLALV2X</w:t>
            </w:r>
          </w:p>
          <w:p w14:paraId="24135AF0" w14:textId="39077EA7" w:rsidR="00C13C03" w:rsidRPr="0099538C" w:rsidRDefault="00C13C03" w:rsidP="00C13C03">
            <w:pPr>
              <w:autoSpaceDE w:val="0"/>
              <w:autoSpaceDN w:val="0"/>
              <w:adjustRightInd w:val="0"/>
              <w:snapToGrid w:val="0"/>
              <w:rPr>
                <w:bCs/>
                <w:iCs/>
              </w:rPr>
            </w:pPr>
            <w:r w:rsidRPr="0099538C">
              <w:t>Konta Nr. LV59UNLA0050023612790</w:t>
            </w:r>
            <w:r w:rsidRPr="0099538C">
              <w:rPr>
                <w:bCs/>
                <w:iCs/>
              </w:rPr>
              <w:tab/>
            </w:r>
            <w:r w:rsidRPr="0099538C">
              <w:rPr>
                <w:bCs/>
                <w:iCs/>
              </w:rPr>
              <w:tab/>
            </w:r>
          </w:p>
          <w:p w14:paraId="15946163" w14:textId="77777777" w:rsidR="00C13C03" w:rsidRPr="0099538C" w:rsidRDefault="00C13C03" w:rsidP="00C13C03">
            <w:pPr>
              <w:autoSpaceDE w:val="0"/>
              <w:autoSpaceDN w:val="0"/>
              <w:adjustRightInd w:val="0"/>
              <w:snapToGrid w:val="0"/>
              <w:rPr>
                <w:bCs/>
                <w:iCs/>
              </w:rPr>
            </w:pPr>
            <w:r w:rsidRPr="0099538C">
              <w:rPr>
                <w:bCs/>
                <w:iCs/>
              </w:rPr>
              <w:t>_____________________</w:t>
            </w:r>
            <w:r w:rsidRPr="0099538C">
              <w:rPr>
                <w:bCs/>
                <w:iCs/>
              </w:rPr>
              <w:tab/>
            </w:r>
            <w:r w:rsidRPr="0099538C">
              <w:rPr>
                <w:bCs/>
                <w:iCs/>
              </w:rPr>
              <w:tab/>
            </w:r>
          </w:p>
          <w:p w14:paraId="7868CF47" w14:textId="77777777" w:rsidR="00C13C03" w:rsidRPr="0099538C" w:rsidRDefault="00C13C03" w:rsidP="00C13C03">
            <w:r w:rsidRPr="0099538C">
              <w:t>A. Boroduļins</w:t>
            </w:r>
          </w:p>
          <w:p w14:paraId="67E4DF76" w14:textId="77777777" w:rsidR="00C13C03" w:rsidRPr="0099538C" w:rsidRDefault="00C13C03" w:rsidP="00C13C03">
            <w:r w:rsidRPr="0099538C">
              <w:t>____________________________</w:t>
            </w:r>
          </w:p>
          <w:p w14:paraId="3841D0F6" w14:textId="525D97B2" w:rsidR="00C13C03" w:rsidRPr="0099538C" w:rsidRDefault="00C13C03" w:rsidP="00C13C03">
            <w:r w:rsidRPr="0099538C">
              <w:t>M. Šeiere</w:t>
            </w:r>
          </w:p>
          <w:p w14:paraId="23A8ECFE" w14:textId="74EF8A5F" w:rsidR="00EC6F58" w:rsidRPr="0099538C" w:rsidRDefault="00EC6F58" w:rsidP="00F229DA"/>
          <w:p w14:paraId="37CC6E4B" w14:textId="77777777" w:rsidR="00B02738" w:rsidRPr="0099538C" w:rsidRDefault="00B02738" w:rsidP="00B02738">
            <w:pPr>
              <w:pStyle w:val="Title"/>
              <w:jc w:val="left"/>
              <w:rPr>
                <w:rFonts w:ascii="Times New Roman" w:hAnsi="Times New Roman"/>
              </w:rPr>
            </w:pPr>
            <w:r w:rsidRPr="0099538C">
              <w:rPr>
                <w:rFonts w:ascii="Times New Roman" w:hAnsi="Times New Roman"/>
              </w:rPr>
              <w:t>SIA ”UNIFARMA”</w:t>
            </w:r>
          </w:p>
          <w:p w14:paraId="38B014E1" w14:textId="77777777" w:rsidR="00B02738" w:rsidRPr="0099538C" w:rsidRDefault="00B02738" w:rsidP="00B02738">
            <w:pPr>
              <w:pStyle w:val="Title"/>
              <w:jc w:val="left"/>
              <w:rPr>
                <w:rFonts w:ascii="Times New Roman" w:hAnsi="Times New Roman"/>
                <w:b w:val="0"/>
                <w:bCs/>
              </w:rPr>
            </w:pPr>
            <w:r w:rsidRPr="0099538C">
              <w:rPr>
                <w:rFonts w:ascii="Times New Roman" w:hAnsi="Times New Roman"/>
                <w:b w:val="0"/>
                <w:bCs/>
              </w:rPr>
              <w:t>Vangažu iela 23, Rīga, LV 1024</w:t>
            </w:r>
          </w:p>
          <w:p w14:paraId="561DC937" w14:textId="77777777" w:rsidR="00B02738" w:rsidRPr="00796B1B" w:rsidRDefault="00D809A6" w:rsidP="00B02738">
            <w:pPr>
              <w:pStyle w:val="Title"/>
              <w:jc w:val="left"/>
              <w:rPr>
                <w:rStyle w:val="Hyperlink"/>
                <w:rFonts w:ascii="Times New Roman" w:hAnsi="Times New Roman"/>
                <w:b w:val="0"/>
                <w:bCs/>
                <w:color w:val="000000" w:themeColor="text1"/>
                <w:u w:val="none"/>
              </w:rPr>
            </w:pPr>
            <w:hyperlink r:id="rId35" w:history="1">
              <w:r w:rsidR="00B02738" w:rsidRPr="00796B1B">
                <w:rPr>
                  <w:rStyle w:val="Hyperlink"/>
                  <w:rFonts w:ascii="Times New Roman" w:hAnsi="Times New Roman"/>
                  <w:b w:val="0"/>
                  <w:bCs/>
                  <w:color w:val="000000" w:themeColor="text1"/>
                </w:rPr>
                <w:t>info@unifarma.lv</w:t>
              </w:r>
            </w:hyperlink>
          </w:p>
          <w:p w14:paraId="4FBD15C7" w14:textId="77777777" w:rsidR="00B02738" w:rsidRPr="0099538C" w:rsidRDefault="00B02738" w:rsidP="00B02738">
            <w:pPr>
              <w:pStyle w:val="Title"/>
              <w:jc w:val="left"/>
              <w:rPr>
                <w:rFonts w:ascii="Times New Roman" w:hAnsi="Times New Roman"/>
                <w:b w:val="0"/>
                <w:bCs/>
              </w:rPr>
            </w:pPr>
            <w:r w:rsidRPr="0099538C">
              <w:rPr>
                <w:rFonts w:ascii="Times New Roman" w:hAnsi="Times New Roman"/>
                <w:b w:val="0"/>
                <w:bCs/>
              </w:rPr>
              <w:t>Reģ. Nr. 40003472521</w:t>
            </w:r>
          </w:p>
          <w:p w14:paraId="23F9421F" w14:textId="77777777" w:rsidR="00B02738" w:rsidRPr="0099538C" w:rsidRDefault="00B02738" w:rsidP="00B02738">
            <w:pPr>
              <w:pStyle w:val="Title"/>
              <w:jc w:val="left"/>
              <w:rPr>
                <w:rFonts w:ascii="Times New Roman" w:hAnsi="Times New Roman"/>
                <w:b w:val="0"/>
                <w:bCs/>
              </w:rPr>
            </w:pPr>
            <w:r w:rsidRPr="0099538C">
              <w:rPr>
                <w:rFonts w:ascii="Times New Roman" w:hAnsi="Times New Roman"/>
                <w:b w:val="0"/>
                <w:bCs/>
              </w:rPr>
              <w:t>Banka: AS “SWEDBANK”</w:t>
            </w:r>
          </w:p>
          <w:p w14:paraId="2C6A5609" w14:textId="77777777" w:rsidR="00B02738" w:rsidRPr="0099538C" w:rsidRDefault="00B02738" w:rsidP="00B02738">
            <w:pPr>
              <w:pStyle w:val="NoSpacing"/>
              <w:rPr>
                <w:rFonts w:ascii="Times New Roman" w:eastAsia="Times New Roman" w:hAnsi="Times New Roman"/>
                <w:bCs/>
                <w:sz w:val="24"/>
                <w:szCs w:val="24"/>
                <w:lang w:eastAsia="ru-RU"/>
              </w:rPr>
            </w:pPr>
            <w:r w:rsidRPr="0099538C">
              <w:rPr>
                <w:rFonts w:ascii="Times New Roman" w:eastAsia="Times New Roman" w:hAnsi="Times New Roman"/>
                <w:bCs/>
                <w:sz w:val="24"/>
                <w:szCs w:val="24"/>
                <w:lang w:eastAsia="ru-RU"/>
              </w:rPr>
              <w:t xml:space="preserve">Bankas kods: </w:t>
            </w:r>
            <w:r w:rsidRPr="0099538C">
              <w:rPr>
                <w:rFonts w:ascii="Times New Roman" w:hAnsi="Times New Roman"/>
                <w:bCs/>
                <w:sz w:val="24"/>
                <w:szCs w:val="24"/>
              </w:rPr>
              <w:t>HABALV22</w:t>
            </w:r>
          </w:p>
          <w:p w14:paraId="3C30EA3C" w14:textId="18285B8D" w:rsidR="00B02738" w:rsidRPr="0099538C" w:rsidRDefault="00B02738" w:rsidP="00B02738">
            <w:pPr>
              <w:autoSpaceDE w:val="0"/>
              <w:autoSpaceDN w:val="0"/>
              <w:adjustRightInd w:val="0"/>
              <w:snapToGrid w:val="0"/>
              <w:rPr>
                <w:bCs/>
                <w:iCs/>
              </w:rPr>
            </w:pPr>
            <w:r w:rsidRPr="0099538C">
              <w:rPr>
                <w:bCs/>
              </w:rPr>
              <w:t>Konta Nr. LV96HABA0001408050593</w:t>
            </w:r>
            <w:r w:rsidRPr="0099538C">
              <w:rPr>
                <w:bCs/>
                <w:iCs/>
              </w:rPr>
              <w:tab/>
            </w:r>
            <w:r w:rsidRPr="0099538C">
              <w:rPr>
                <w:bCs/>
                <w:iCs/>
              </w:rPr>
              <w:tab/>
            </w:r>
          </w:p>
          <w:p w14:paraId="3B96D9DC" w14:textId="77777777" w:rsidR="00B02738" w:rsidRPr="0099538C" w:rsidRDefault="00B02738" w:rsidP="00B02738">
            <w:pPr>
              <w:autoSpaceDE w:val="0"/>
              <w:autoSpaceDN w:val="0"/>
              <w:adjustRightInd w:val="0"/>
              <w:snapToGrid w:val="0"/>
              <w:rPr>
                <w:bCs/>
                <w:iCs/>
              </w:rPr>
            </w:pPr>
            <w:r w:rsidRPr="0099538C">
              <w:rPr>
                <w:bCs/>
                <w:iCs/>
              </w:rPr>
              <w:t>____________________________</w:t>
            </w:r>
            <w:r w:rsidRPr="0099538C">
              <w:rPr>
                <w:bCs/>
                <w:iCs/>
              </w:rPr>
              <w:tab/>
            </w:r>
            <w:r w:rsidRPr="0099538C">
              <w:rPr>
                <w:bCs/>
                <w:iCs/>
              </w:rPr>
              <w:tab/>
            </w:r>
          </w:p>
          <w:p w14:paraId="2530B380" w14:textId="00B99B02" w:rsidR="00B02738" w:rsidRPr="0099538C" w:rsidRDefault="00B02738" w:rsidP="00B02738">
            <w:r w:rsidRPr="0099538C">
              <w:t>Praveen Kumar Singh</w:t>
            </w:r>
          </w:p>
          <w:p w14:paraId="6B7C4C81" w14:textId="1A8FD439" w:rsidR="006A5E44" w:rsidRPr="0099538C" w:rsidRDefault="006A5E44" w:rsidP="00B02738"/>
          <w:p w14:paraId="5056CC66" w14:textId="77777777" w:rsidR="006A5E44" w:rsidRPr="0099538C" w:rsidRDefault="006A5E44" w:rsidP="006A5E44">
            <w:pPr>
              <w:pStyle w:val="Title"/>
              <w:jc w:val="left"/>
              <w:rPr>
                <w:rFonts w:ascii="Times New Roman" w:hAnsi="Times New Roman"/>
              </w:rPr>
            </w:pPr>
            <w:r w:rsidRPr="0099538C">
              <w:rPr>
                <w:rFonts w:ascii="Times New Roman" w:hAnsi="Times New Roman"/>
              </w:rPr>
              <w:t>SIA ”Vakcīna”</w:t>
            </w:r>
          </w:p>
          <w:p w14:paraId="2CEC4E08" w14:textId="77777777" w:rsidR="006A5E44" w:rsidRPr="0099538C" w:rsidRDefault="006A5E44" w:rsidP="006A5E44">
            <w:pPr>
              <w:pStyle w:val="Title"/>
              <w:jc w:val="left"/>
              <w:rPr>
                <w:rFonts w:ascii="Times New Roman" w:hAnsi="Times New Roman"/>
                <w:b w:val="0"/>
                <w:bCs/>
              </w:rPr>
            </w:pPr>
            <w:r w:rsidRPr="0099538C">
              <w:rPr>
                <w:rFonts w:ascii="Times New Roman" w:hAnsi="Times New Roman"/>
                <w:b w:val="0"/>
                <w:bCs/>
              </w:rPr>
              <w:t>Lielvārdes iela 68, Rīga, LV-1006</w:t>
            </w:r>
          </w:p>
          <w:p w14:paraId="007A4EBE" w14:textId="77777777" w:rsidR="006A5E44" w:rsidRPr="0099538C" w:rsidRDefault="006A5E44" w:rsidP="006A5E44">
            <w:pPr>
              <w:pStyle w:val="Title"/>
              <w:jc w:val="left"/>
              <w:rPr>
                <w:rFonts w:ascii="Times New Roman" w:hAnsi="Times New Roman"/>
                <w:b w:val="0"/>
                <w:bCs/>
              </w:rPr>
            </w:pPr>
            <w:r w:rsidRPr="0099538C">
              <w:rPr>
                <w:rFonts w:ascii="Times New Roman" w:hAnsi="Times New Roman"/>
                <w:b w:val="0"/>
                <w:bCs/>
              </w:rPr>
              <w:t xml:space="preserve">itoka@vakcinas.lv </w:t>
            </w:r>
          </w:p>
          <w:p w14:paraId="6F2B8D96" w14:textId="77777777" w:rsidR="006A5E44" w:rsidRPr="0099538C" w:rsidRDefault="006A5E44" w:rsidP="006A5E44">
            <w:pPr>
              <w:pStyle w:val="Title"/>
              <w:jc w:val="left"/>
              <w:rPr>
                <w:rFonts w:ascii="Times New Roman" w:hAnsi="Times New Roman"/>
                <w:b w:val="0"/>
                <w:bCs/>
              </w:rPr>
            </w:pPr>
            <w:r w:rsidRPr="0099538C">
              <w:rPr>
                <w:rFonts w:ascii="Times New Roman" w:hAnsi="Times New Roman"/>
                <w:b w:val="0"/>
                <w:bCs/>
              </w:rPr>
              <w:t>Reģ. Nr. 40003551465</w:t>
            </w:r>
          </w:p>
          <w:p w14:paraId="74E3A708" w14:textId="77777777" w:rsidR="006A5E44" w:rsidRPr="0099538C" w:rsidRDefault="006A5E44" w:rsidP="006A5E44">
            <w:pPr>
              <w:pStyle w:val="Title"/>
              <w:jc w:val="left"/>
              <w:rPr>
                <w:rFonts w:ascii="Times New Roman" w:hAnsi="Times New Roman"/>
                <w:b w:val="0"/>
                <w:bCs/>
              </w:rPr>
            </w:pPr>
            <w:r w:rsidRPr="0099538C">
              <w:rPr>
                <w:rFonts w:ascii="Times New Roman" w:hAnsi="Times New Roman"/>
                <w:b w:val="0"/>
                <w:bCs/>
              </w:rPr>
              <w:t>Banka: AS “SWEDBANK”</w:t>
            </w:r>
          </w:p>
          <w:p w14:paraId="5C8BC6BB" w14:textId="77777777" w:rsidR="006A5E44" w:rsidRPr="0099538C" w:rsidRDefault="006A5E44" w:rsidP="006A5E44">
            <w:pPr>
              <w:pStyle w:val="NoSpacing"/>
              <w:rPr>
                <w:rFonts w:ascii="Times New Roman" w:eastAsia="Times New Roman" w:hAnsi="Times New Roman"/>
                <w:bCs/>
                <w:sz w:val="24"/>
                <w:szCs w:val="24"/>
                <w:lang w:eastAsia="ru-RU"/>
              </w:rPr>
            </w:pPr>
            <w:r w:rsidRPr="0099538C">
              <w:rPr>
                <w:rFonts w:ascii="Times New Roman" w:eastAsia="Times New Roman" w:hAnsi="Times New Roman"/>
                <w:bCs/>
                <w:sz w:val="24"/>
                <w:szCs w:val="24"/>
                <w:lang w:eastAsia="ru-RU"/>
              </w:rPr>
              <w:t xml:space="preserve">Bankas kods: </w:t>
            </w:r>
            <w:r w:rsidRPr="0099538C">
              <w:rPr>
                <w:rFonts w:ascii="Times New Roman" w:hAnsi="Times New Roman"/>
                <w:bCs/>
                <w:sz w:val="24"/>
                <w:szCs w:val="24"/>
              </w:rPr>
              <w:t>HABALV22</w:t>
            </w:r>
          </w:p>
          <w:p w14:paraId="55AD7C60" w14:textId="3DCB8338" w:rsidR="006A5E44" w:rsidRPr="0099538C" w:rsidRDefault="006A5E44" w:rsidP="006A5E44">
            <w:pPr>
              <w:autoSpaceDE w:val="0"/>
              <w:autoSpaceDN w:val="0"/>
              <w:adjustRightInd w:val="0"/>
              <w:snapToGrid w:val="0"/>
              <w:rPr>
                <w:bCs/>
                <w:iCs/>
              </w:rPr>
            </w:pPr>
            <w:r w:rsidRPr="0099538C">
              <w:rPr>
                <w:bCs/>
              </w:rPr>
              <w:t xml:space="preserve">Konta Nr. </w:t>
            </w:r>
            <w:r w:rsidRPr="0099538C">
              <w:t>LV80HABA0551000812310</w:t>
            </w:r>
            <w:r w:rsidRPr="0099538C">
              <w:rPr>
                <w:bCs/>
                <w:iCs/>
              </w:rPr>
              <w:tab/>
            </w:r>
            <w:r w:rsidRPr="0099538C">
              <w:rPr>
                <w:bCs/>
                <w:iCs/>
              </w:rPr>
              <w:tab/>
            </w:r>
          </w:p>
          <w:p w14:paraId="7B894544" w14:textId="77777777" w:rsidR="006A5E44" w:rsidRPr="0099538C" w:rsidRDefault="006A5E44" w:rsidP="006A5E44">
            <w:pPr>
              <w:autoSpaceDE w:val="0"/>
              <w:autoSpaceDN w:val="0"/>
              <w:adjustRightInd w:val="0"/>
              <w:snapToGrid w:val="0"/>
              <w:rPr>
                <w:bCs/>
                <w:iCs/>
              </w:rPr>
            </w:pPr>
            <w:r w:rsidRPr="0099538C">
              <w:rPr>
                <w:bCs/>
                <w:iCs/>
              </w:rPr>
              <w:t>____________________________</w:t>
            </w:r>
            <w:r w:rsidRPr="0099538C">
              <w:rPr>
                <w:bCs/>
                <w:iCs/>
              </w:rPr>
              <w:tab/>
            </w:r>
            <w:r w:rsidRPr="0099538C">
              <w:rPr>
                <w:bCs/>
                <w:iCs/>
              </w:rPr>
              <w:tab/>
            </w:r>
          </w:p>
          <w:p w14:paraId="5C332C1A" w14:textId="77777777" w:rsidR="006A5E44" w:rsidRPr="0099538C" w:rsidRDefault="006A5E44" w:rsidP="006A5E44">
            <w:pPr>
              <w:rPr>
                <w:bCs/>
                <w:iCs/>
              </w:rPr>
            </w:pPr>
            <w:r w:rsidRPr="0099538C">
              <w:rPr>
                <w:iCs/>
              </w:rPr>
              <w:t xml:space="preserve">I. </w:t>
            </w:r>
            <w:r w:rsidRPr="0099538C">
              <w:t>Toka</w:t>
            </w:r>
          </w:p>
          <w:p w14:paraId="78D3EDA0" w14:textId="77777777" w:rsidR="00B02738" w:rsidRPr="0099538C" w:rsidRDefault="00B02738" w:rsidP="00B02738">
            <w:pPr>
              <w:rPr>
                <w:bCs/>
                <w:iCs/>
              </w:rPr>
            </w:pPr>
          </w:p>
          <w:p w14:paraId="22988991" w14:textId="77777777" w:rsidR="00EC6F58" w:rsidRPr="0099538C" w:rsidRDefault="00EC6F58" w:rsidP="00EC6F58">
            <w:pPr>
              <w:pStyle w:val="Title"/>
              <w:jc w:val="left"/>
              <w:rPr>
                <w:rFonts w:ascii="Times New Roman" w:hAnsi="Times New Roman"/>
              </w:rPr>
            </w:pPr>
            <w:r w:rsidRPr="0099538C">
              <w:rPr>
                <w:rFonts w:ascii="Times New Roman" w:hAnsi="Times New Roman"/>
              </w:rPr>
              <w:t>SIA ”Wogen Pharm”</w:t>
            </w:r>
          </w:p>
          <w:p w14:paraId="50E2497B" w14:textId="77777777" w:rsidR="00EC6F58" w:rsidRPr="0099538C" w:rsidRDefault="00EC6F58" w:rsidP="00EC6F58">
            <w:pPr>
              <w:pStyle w:val="Title"/>
              <w:jc w:val="left"/>
              <w:rPr>
                <w:rFonts w:ascii="Times New Roman" w:hAnsi="Times New Roman"/>
                <w:b w:val="0"/>
                <w:bCs/>
              </w:rPr>
            </w:pPr>
            <w:r w:rsidRPr="0099538C">
              <w:rPr>
                <w:rFonts w:ascii="Times New Roman" w:hAnsi="Times New Roman"/>
                <w:b w:val="0"/>
                <w:bCs/>
              </w:rPr>
              <w:t>Ikšķiles iela 4-1, Ogre, LV-5001</w:t>
            </w:r>
          </w:p>
          <w:p w14:paraId="1429CA4E" w14:textId="77777777" w:rsidR="00EC6F58" w:rsidRPr="0099538C" w:rsidRDefault="00EC6F58" w:rsidP="00EC6F58">
            <w:pPr>
              <w:pStyle w:val="Title"/>
              <w:jc w:val="left"/>
              <w:rPr>
                <w:rFonts w:ascii="Times New Roman" w:hAnsi="Times New Roman"/>
                <w:b w:val="0"/>
                <w:bCs/>
              </w:rPr>
            </w:pPr>
            <w:r w:rsidRPr="0099538C">
              <w:rPr>
                <w:rFonts w:ascii="Times New Roman" w:hAnsi="Times New Roman"/>
                <w:b w:val="0"/>
                <w:bCs/>
              </w:rPr>
              <w:t xml:space="preserve">aleksandrs.mežeckis@wogenpharm.com </w:t>
            </w:r>
          </w:p>
          <w:p w14:paraId="2242C4EA" w14:textId="77777777" w:rsidR="00EC6F58" w:rsidRPr="0099538C" w:rsidRDefault="00EC6F58" w:rsidP="00EC6F58">
            <w:pPr>
              <w:pStyle w:val="Title"/>
              <w:jc w:val="left"/>
              <w:rPr>
                <w:rFonts w:ascii="Times New Roman" w:hAnsi="Times New Roman"/>
                <w:b w:val="0"/>
                <w:bCs/>
              </w:rPr>
            </w:pPr>
            <w:r w:rsidRPr="0099538C">
              <w:rPr>
                <w:rFonts w:ascii="Times New Roman" w:hAnsi="Times New Roman"/>
                <w:b w:val="0"/>
                <w:bCs/>
              </w:rPr>
              <w:lastRenderedPageBreak/>
              <w:t>Reģ. Nr. 40103487449</w:t>
            </w:r>
          </w:p>
          <w:p w14:paraId="76890FC9" w14:textId="77777777" w:rsidR="00EC6F58" w:rsidRPr="0099538C" w:rsidRDefault="00EC6F58" w:rsidP="00EC6F58">
            <w:pPr>
              <w:pStyle w:val="Title"/>
              <w:jc w:val="left"/>
              <w:rPr>
                <w:rFonts w:ascii="Times New Roman" w:hAnsi="Times New Roman"/>
                <w:b w:val="0"/>
                <w:bCs/>
              </w:rPr>
            </w:pPr>
            <w:r w:rsidRPr="0099538C">
              <w:rPr>
                <w:rFonts w:ascii="Times New Roman" w:hAnsi="Times New Roman"/>
                <w:b w:val="0"/>
                <w:bCs/>
              </w:rPr>
              <w:t>Banka: Citadele Banka</w:t>
            </w:r>
          </w:p>
          <w:p w14:paraId="032F7681" w14:textId="77777777" w:rsidR="00EC6F58" w:rsidRPr="0099538C" w:rsidRDefault="00EC6F58" w:rsidP="00EC6F58">
            <w:pPr>
              <w:pStyle w:val="NoSpacing"/>
              <w:rPr>
                <w:rFonts w:ascii="Times New Roman" w:eastAsia="Times New Roman" w:hAnsi="Times New Roman"/>
                <w:bCs/>
                <w:sz w:val="24"/>
                <w:szCs w:val="24"/>
                <w:lang w:eastAsia="ru-RU"/>
              </w:rPr>
            </w:pPr>
            <w:r w:rsidRPr="0099538C">
              <w:rPr>
                <w:rFonts w:ascii="Times New Roman" w:eastAsia="Times New Roman" w:hAnsi="Times New Roman"/>
                <w:bCs/>
                <w:sz w:val="24"/>
                <w:szCs w:val="24"/>
                <w:lang w:eastAsia="ru-RU"/>
              </w:rPr>
              <w:t xml:space="preserve">Bankas kods: </w:t>
            </w:r>
            <w:r w:rsidRPr="0099538C">
              <w:rPr>
                <w:rFonts w:ascii="Times New Roman" w:hAnsi="Times New Roman"/>
                <w:bCs/>
                <w:sz w:val="24"/>
                <w:szCs w:val="24"/>
              </w:rPr>
              <w:t>PARXLV22</w:t>
            </w:r>
          </w:p>
          <w:p w14:paraId="0BE72035" w14:textId="680C45DC" w:rsidR="00EC6F58" w:rsidRPr="0099538C" w:rsidRDefault="00EC6F58" w:rsidP="00EC6F58">
            <w:pPr>
              <w:autoSpaceDE w:val="0"/>
              <w:autoSpaceDN w:val="0"/>
              <w:adjustRightInd w:val="0"/>
              <w:snapToGrid w:val="0"/>
              <w:rPr>
                <w:bCs/>
                <w:iCs/>
              </w:rPr>
            </w:pPr>
            <w:r w:rsidRPr="0099538C">
              <w:rPr>
                <w:bCs/>
              </w:rPr>
              <w:t>Konta Nr. LV22PARX0013236710001</w:t>
            </w:r>
            <w:r w:rsidRPr="0099538C">
              <w:rPr>
                <w:bCs/>
                <w:iCs/>
              </w:rPr>
              <w:tab/>
            </w:r>
            <w:r w:rsidRPr="0099538C">
              <w:rPr>
                <w:bCs/>
                <w:iCs/>
              </w:rPr>
              <w:tab/>
            </w:r>
          </w:p>
          <w:p w14:paraId="3CCB5045" w14:textId="77777777" w:rsidR="00EC6F58" w:rsidRPr="0099538C" w:rsidRDefault="00EC6F58" w:rsidP="00EC6F58">
            <w:pPr>
              <w:autoSpaceDE w:val="0"/>
              <w:autoSpaceDN w:val="0"/>
              <w:adjustRightInd w:val="0"/>
              <w:snapToGrid w:val="0"/>
              <w:rPr>
                <w:bCs/>
                <w:iCs/>
              </w:rPr>
            </w:pPr>
            <w:r w:rsidRPr="0099538C">
              <w:rPr>
                <w:bCs/>
                <w:iCs/>
              </w:rPr>
              <w:t>____________________________</w:t>
            </w:r>
            <w:r w:rsidRPr="0099538C">
              <w:rPr>
                <w:bCs/>
                <w:iCs/>
              </w:rPr>
              <w:tab/>
            </w:r>
            <w:r w:rsidRPr="0099538C">
              <w:rPr>
                <w:bCs/>
                <w:iCs/>
              </w:rPr>
              <w:tab/>
            </w:r>
          </w:p>
          <w:p w14:paraId="5ED337B0" w14:textId="77777777" w:rsidR="00EC6F58" w:rsidRPr="0099538C" w:rsidRDefault="00EC6F58" w:rsidP="00EC6F58">
            <w:pPr>
              <w:rPr>
                <w:bCs/>
                <w:i/>
              </w:rPr>
            </w:pPr>
            <w:r w:rsidRPr="0099538C">
              <w:rPr>
                <w:iCs/>
              </w:rPr>
              <w:t xml:space="preserve">A. </w:t>
            </w:r>
            <w:r w:rsidRPr="0099538C">
              <w:t>Mežeckis</w:t>
            </w:r>
          </w:p>
          <w:p w14:paraId="18B5FC30" w14:textId="179E016A" w:rsidR="00EC6F58" w:rsidRPr="0099538C" w:rsidRDefault="00EC6F58" w:rsidP="00F229DA"/>
        </w:tc>
      </w:tr>
    </w:tbl>
    <w:p w14:paraId="72149729" w14:textId="77777777" w:rsidR="000009E4" w:rsidRPr="0099538C" w:rsidRDefault="000009E4" w:rsidP="000009E4">
      <w:pPr>
        <w:tabs>
          <w:tab w:val="center" w:pos="4153"/>
          <w:tab w:val="right" w:pos="8306"/>
        </w:tabs>
        <w:spacing w:before="120" w:afterLines="60" w:after="144"/>
        <w:jc w:val="center"/>
      </w:pPr>
      <w:r w:rsidRPr="0099538C">
        <w:rPr>
          <w:caps/>
        </w:rPr>
        <w:lastRenderedPageBreak/>
        <w:t>Dokuments ir parakstīts ar drošu elektronisko parakstu un satur laika zīmogu</w:t>
      </w:r>
    </w:p>
    <w:p w14:paraId="79DF290A" w14:textId="77777777" w:rsidR="00322938" w:rsidRPr="00621DB8" w:rsidRDefault="00322938" w:rsidP="000009E4">
      <w:pPr>
        <w:spacing w:before="120" w:after="120"/>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36"/>
      <w:headerReference w:type="first" r:id="rId37"/>
      <w:footerReference w:type="first" r:id="rId38"/>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92D6E" w14:textId="77777777" w:rsidR="00D809A6" w:rsidRDefault="00D809A6">
      <w:r>
        <w:separator/>
      </w:r>
    </w:p>
  </w:endnote>
  <w:endnote w:type="continuationSeparator" w:id="0">
    <w:p w14:paraId="6A31DC14" w14:textId="77777777" w:rsidR="00D809A6" w:rsidRDefault="00D80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58BEA" w14:textId="77777777" w:rsidR="00D809A6" w:rsidRDefault="00D809A6">
      <w:r>
        <w:separator/>
      </w:r>
    </w:p>
  </w:footnote>
  <w:footnote w:type="continuationSeparator" w:id="0">
    <w:p w14:paraId="385615F2" w14:textId="77777777" w:rsidR="00D809A6" w:rsidRDefault="00D80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81F5" w14:textId="5E47E0F8" w:rsidR="005D354A" w:rsidRPr="00D57688" w:rsidRDefault="005D354A" w:rsidP="0017222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3FEA3ACD"/>
    <w:multiLevelType w:val="hybridMultilevel"/>
    <w:tmpl w:val="F1F4CAC6"/>
    <w:lvl w:ilvl="0" w:tplc="03182AE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4"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6"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6"/>
  </w:num>
  <w:num w:numId="3">
    <w:abstractNumId w:val="10"/>
  </w:num>
  <w:num w:numId="4">
    <w:abstractNumId w:val="12"/>
    <w:lvlOverride w:ilvl="0">
      <w:lvl w:ilvl="0">
        <w:start w:val="1"/>
        <w:numFmt w:val="decimal"/>
        <w:pStyle w:val="1Lgumam"/>
        <w:lvlText w:val="%1..."/>
        <w:lvlJc w:val="left"/>
        <w:pPr>
          <w:ind w:left="1497" w:hanging="504"/>
        </w:pPr>
        <w:rPr>
          <w:rFonts w:cs="Times New Roman"/>
          <w:b w:val="0"/>
        </w:rPr>
      </w:lvl>
    </w:lvlOverride>
  </w:num>
  <w:num w:numId="5">
    <w:abstractNumId w:val="12"/>
  </w:num>
  <w:num w:numId="6">
    <w:abstractNumId w:val="12"/>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3"/>
  </w:num>
  <w:num w:numId="10">
    <w:abstractNumId w:val="17"/>
  </w:num>
  <w:num w:numId="11">
    <w:abstractNumId w:val="7"/>
  </w:num>
  <w:num w:numId="12">
    <w:abstractNumId w:val="2"/>
  </w:num>
  <w:num w:numId="13">
    <w:abstractNumId w:val="0"/>
  </w:num>
  <w:num w:numId="14">
    <w:abstractNumId w:val="14"/>
  </w:num>
  <w:num w:numId="15">
    <w:abstractNumId w:val="3"/>
  </w:num>
  <w:num w:numId="16">
    <w:abstractNumId w:val="15"/>
  </w:num>
  <w:num w:numId="17">
    <w:abstractNumId w:val="9"/>
  </w:num>
  <w:num w:numId="18">
    <w:abstractNumId w:val="5"/>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009E4"/>
    <w:rsid w:val="00005B75"/>
    <w:rsid w:val="00047682"/>
    <w:rsid w:val="0005225D"/>
    <w:rsid w:val="00055E93"/>
    <w:rsid w:val="00072A96"/>
    <w:rsid w:val="000955FD"/>
    <w:rsid w:val="000A0DCC"/>
    <w:rsid w:val="000A0EA8"/>
    <w:rsid w:val="000A189A"/>
    <w:rsid w:val="000A7A84"/>
    <w:rsid w:val="000B6C87"/>
    <w:rsid w:val="000D220D"/>
    <w:rsid w:val="000E5B2B"/>
    <w:rsid w:val="000F6CD2"/>
    <w:rsid w:val="001114EB"/>
    <w:rsid w:val="001254A2"/>
    <w:rsid w:val="00126181"/>
    <w:rsid w:val="00133B59"/>
    <w:rsid w:val="00143935"/>
    <w:rsid w:val="00155BF8"/>
    <w:rsid w:val="00164EA6"/>
    <w:rsid w:val="00166098"/>
    <w:rsid w:val="0016703F"/>
    <w:rsid w:val="001673A2"/>
    <w:rsid w:val="00172220"/>
    <w:rsid w:val="001D01EA"/>
    <w:rsid w:val="001E5A9F"/>
    <w:rsid w:val="001F7425"/>
    <w:rsid w:val="001F7FFB"/>
    <w:rsid w:val="002014AC"/>
    <w:rsid w:val="00203588"/>
    <w:rsid w:val="0022737E"/>
    <w:rsid w:val="00237FD5"/>
    <w:rsid w:val="002544B7"/>
    <w:rsid w:val="00262F70"/>
    <w:rsid w:val="002670A6"/>
    <w:rsid w:val="0027267E"/>
    <w:rsid w:val="002731CD"/>
    <w:rsid w:val="002E6DB6"/>
    <w:rsid w:val="002F494C"/>
    <w:rsid w:val="00322938"/>
    <w:rsid w:val="00324A53"/>
    <w:rsid w:val="003323E4"/>
    <w:rsid w:val="00337B3A"/>
    <w:rsid w:val="00363957"/>
    <w:rsid w:val="00372988"/>
    <w:rsid w:val="003A532B"/>
    <w:rsid w:val="003B0F62"/>
    <w:rsid w:val="003F584D"/>
    <w:rsid w:val="004118F5"/>
    <w:rsid w:val="004162FC"/>
    <w:rsid w:val="00420378"/>
    <w:rsid w:val="0042152C"/>
    <w:rsid w:val="0042528C"/>
    <w:rsid w:val="00444464"/>
    <w:rsid w:val="00457BA7"/>
    <w:rsid w:val="004611CE"/>
    <w:rsid w:val="004949B4"/>
    <w:rsid w:val="004C053A"/>
    <w:rsid w:val="004E1900"/>
    <w:rsid w:val="004E695B"/>
    <w:rsid w:val="004E6CE7"/>
    <w:rsid w:val="004F05E2"/>
    <w:rsid w:val="00505024"/>
    <w:rsid w:val="00517BFB"/>
    <w:rsid w:val="005247F2"/>
    <w:rsid w:val="00533909"/>
    <w:rsid w:val="00537181"/>
    <w:rsid w:val="005D0AEC"/>
    <w:rsid w:val="005D354A"/>
    <w:rsid w:val="005D66AA"/>
    <w:rsid w:val="005D7936"/>
    <w:rsid w:val="005E15F3"/>
    <w:rsid w:val="00606F5B"/>
    <w:rsid w:val="0061086D"/>
    <w:rsid w:val="006373D3"/>
    <w:rsid w:val="0064427D"/>
    <w:rsid w:val="0064656A"/>
    <w:rsid w:val="00652155"/>
    <w:rsid w:val="00654AF5"/>
    <w:rsid w:val="0065506C"/>
    <w:rsid w:val="00667C92"/>
    <w:rsid w:val="00683B95"/>
    <w:rsid w:val="006A5E44"/>
    <w:rsid w:val="006C1726"/>
    <w:rsid w:val="006D5D03"/>
    <w:rsid w:val="006E0D44"/>
    <w:rsid w:val="006F109F"/>
    <w:rsid w:val="00731407"/>
    <w:rsid w:val="007658DD"/>
    <w:rsid w:val="0077286E"/>
    <w:rsid w:val="007750F6"/>
    <w:rsid w:val="00785C02"/>
    <w:rsid w:val="00796B1B"/>
    <w:rsid w:val="007A4B4D"/>
    <w:rsid w:val="007B0C4C"/>
    <w:rsid w:val="007C68F0"/>
    <w:rsid w:val="007E1554"/>
    <w:rsid w:val="007E7723"/>
    <w:rsid w:val="007F25BF"/>
    <w:rsid w:val="008067D2"/>
    <w:rsid w:val="00814DE8"/>
    <w:rsid w:val="00815AF2"/>
    <w:rsid w:val="00823EFE"/>
    <w:rsid w:val="008272E6"/>
    <w:rsid w:val="00837741"/>
    <w:rsid w:val="00850281"/>
    <w:rsid w:val="00870C1E"/>
    <w:rsid w:val="00872B0A"/>
    <w:rsid w:val="00883B00"/>
    <w:rsid w:val="008A4EAC"/>
    <w:rsid w:val="008A7FAD"/>
    <w:rsid w:val="008B5C45"/>
    <w:rsid w:val="008C3AD8"/>
    <w:rsid w:val="008D3420"/>
    <w:rsid w:val="008D60EC"/>
    <w:rsid w:val="00951482"/>
    <w:rsid w:val="009629B0"/>
    <w:rsid w:val="009658A0"/>
    <w:rsid w:val="0097038C"/>
    <w:rsid w:val="009860F9"/>
    <w:rsid w:val="0099538C"/>
    <w:rsid w:val="009A3C46"/>
    <w:rsid w:val="009B2726"/>
    <w:rsid w:val="009B3741"/>
    <w:rsid w:val="009B37E2"/>
    <w:rsid w:val="009C45DB"/>
    <w:rsid w:val="009C4C31"/>
    <w:rsid w:val="009C4E34"/>
    <w:rsid w:val="009E5297"/>
    <w:rsid w:val="00A1157E"/>
    <w:rsid w:val="00A22704"/>
    <w:rsid w:val="00A30C2A"/>
    <w:rsid w:val="00A31142"/>
    <w:rsid w:val="00A332B5"/>
    <w:rsid w:val="00A37D86"/>
    <w:rsid w:val="00A6658F"/>
    <w:rsid w:val="00AC123E"/>
    <w:rsid w:val="00AC3422"/>
    <w:rsid w:val="00AD48BB"/>
    <w:rsid w:val="00AE040A"/>
    <w:rsid w:val="00AE5466"/>
    <w:rsid w:val="00AE58C7"/>
    <w:rsid w:val="00B02738"/>
    <w:rsid w:val="00B05D06"/>
    <w:rsid w:val="00B078D1"/>
    <w:rsid w:val="00B07EE1"/>
    <w:rsid w:val="00B17D4C"/>
    <w:rsid w:val="00B31640"/>
    <w:rsid w:val="00B414D5"/>
    <w:rsid w:val="00B43A98"/>
    <w:rsid w:val="00B47B99"/>
    <w:rsid w:val="00B51B5A"/>
    <w:rsid w:val="00B602E1"/>
    <w:rsid w:val="00B628D4"/>
    <w:rsid w:val="00B72D9C"/>
    <w:rsid w:val="00B74A66"/>
    <w:rsid w:val="00B81582"/>
    <w:rsid w:val="00BA0AB7"/>
    <w:rsid w:val="00BA284D"/>
    <w:rsid w:val="00BB1832"/>
    <w:rsid w:val="00BB723F"/>
    <w:rsid w:val="00BD386E"/>
    <w:rsid w:val="00C10ECD"/>
    <w:rsid w:val="00C13C03"/>
    <w:rsid w:val="00C16D56"/>
    <w:rsid w:val="00C32F3D"/>
    <w:rsid w:val="00C36D9C"/>
    <w:rsid w:val="00C50A0B"/>
    <w:rsid w:val="00C54107"/>
    <w:rsid w:val="00C6002B"/>
    <w:rsid w:val="00C86243"/>
    <w:rsid w:val="00C93ED0"/>
    <w:rsid w:val="00CB150B"/>
    <w:rsid w:val="00CB31AA"/>
    <w:rsid w:val="00CB3963"/>
    <w:rsid w:val="00CC1844"/>
    <w:rsid w:val="00CC28D7"/>
    <w:rsid w:val="00D073AB"/>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09A6"/>
    <w:rsid w:val="00D8515E"/>
    <w:rsid w:val="00D869E5"/>
    <w:rsid w:val="00DA47B4"/>
    <w:rsid w:val="00DB1E9E"/>
    <w:rsid w:val="00DC1EFB"/>
    <w:rsid w:val="00DC2AC8"/>
    <w:rsid w:val="00DC58B8"/>
    <w:rsid w:val="00DE075B"/>
    <w:rsid w:val="00DF0899"/>
    <w:rsid w:val="00DF5396"/>
    <w:rsid w:val="00E14A0E"/>
    <w:rsid w:val="00E33A01"/>
    <w:rsid w:val="00E36959"/>
    <w:rsid w:val="00E5458E"/>
    <w:rsid w:val="00E60A6A"/>
    <w:rsid w:val="00E61046"/>
    <w:rsid w:val="00E638E9"/>
    <w:rsid w:val="00E65B14"/>
    <w:rsid w:val="00E75488"/>
    <w:rsid w:val="00E759C5"/>
    <w:rsid w:val="00E95066"/>
    <w:rsid w:val="00EA08D1"/>
    <w:rsid w:val="00EA1232"/>
    <w:rsid w:val="00EA1BA7"/>
    <w:rsid w:val="00EA4555"/>
    <w:rsid w:val="00EA7798"/>
    <w:rsid w:val="00EC6F58"/>
    <w:rsid w:val="00EE78A0"/>
    <w:rsid w:val="00EE7FCD"/>
    <w:rsid w:val="00EF06B3"/>
    <w:rsid w:val="00EF0E50"/>
    <w:rsid w:val="00F00535"/>
    <w:rsid w:val="00F1229E"/>
    <w:rsid w:val="00F1796B"/>
    <w:rsid w:val="00F229DA"/>
    <w:rsid w:val="00F3213B"/>
    <w:rsid w:val="00F342CB"/>
    <w:rsid w:val="00F466EC"/>
    <w:rsid w:val="00F46DD4"/>
    <w:rsid w:val="00F51853"/>
    <w:rsid w:val="00F576A6"/>
    <w:rsid w:val="00F600E7"/>
    <w:rsid w:val="00F97351"/>
    <w:rsid w:val="00FA151A"/>
    <w:rsid w:val="00FA45EF"/>
    <w:rsid w:val="00FA71BD"/>
    <w:rsid w:val="00FB254E"/>
    <w:rsid w:val="00FC05C3"/>
    <w:rsid w:val="00FC5C4C"/>
    <w:rsid w:val="00FC7ED3"/>
    <w:rsid w:val="00FF2C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 w:type="paragraph" w:styleId="Title">
    <w:name w:val="Title"/>
    <w:basedOn w:val="Normal"/>
    <w:link w:val="TitleChar"/>
    <w:qFormat/>
    <w:rsid w:val="00F229DA"/>
    <w:pPr>
      <w:jc w:val="center"/>
    </w:pPr>
    <w:rPr>
      <w:rFonts w:ascii="Arial" w:hAnsi="Arial"/>
      <w:b/>
      <w:lang w:eastAsia="ru-RU"/>
    </w:rPr>
  </w:style>
  <w:style w:type="character" w:customStyle="1" w:styleId="TitleChar">
    <w:name w:val="Title Char"/>
    <w:basedOn w:val="DefaultParagraphFont"/>
    <w:link w:val="Title"/>
    <w:rsid w:val="00F229DA"/>
    <w:rPr>
      <w:rFonts w:ascii="Arial" w:eastAsia="Times New Roman" w:hAnsi="Arial" w:cs="Times New Roman"/>
      <w:b/>
      <w:sz w:val="24"/>
      <w:szCs w:val="24"/>
      <w:lang w:eastAsia="ru-RU"/>
    </w:rPr>
  </w:style>
  <w:style w:type="paragraph" w:styleId="NoSpacing">
    <w:name w:val="No Spacing"/>
    <w:uiPriority w:val="1"/>
    <w:qFormat/>
    <w:rsid w:val="00EC6F5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rder@aniss.lv" TargetMode="External"/><Relationship Id="rId18" Type="http://schemas.openxmlformats.org/officeDocument/2006/relationships/hyperlink" Target="mailto:j.sugailo@jelgavfarm.lv" TargetMode="External"/><Relationship Id="rId26" Type="http://schemas.openxmlformats.org/officeDocument/2006/relationships/hyperlink" Target="mailto:___" TargetMode="External"/><Relationship Id="rId39" Type="http://schemas.openxmlformats.org/officeDocument/2006/relationships/fontTable" Target="fontTable.xml"/><Relationship Id="rId21" Type="http://schemas.openxmlformats.org/officeDocument/2006/relationships/hyperlink" Target="mailto:aigars.enins@olainfarm.com" TargetMode="External"/><Relationship Id="rId34" Type="http://schemas.openxmlformats.org/officeDocument/2006/relationships/hyperlink" Target="mailto:aigars.enins@olainfarm.com" TargetMode="External"/><Relationship Id="rId7" Type="http://schemas.openxmlformats.org/officeDocument/2006/relationships/endnotes" Target="endnotes.xml"/><Relationship Id="rId12" Type="http://schemas.openxmlformats.org/officeDocument/2006/relationships/hyperlink" Target="mailto:e.vasilevskis@abcpharma.lv" TargetMode="External"/><Relationship Id="rId17" Type="http://schemas.openxmlformats.org/officeDocument/2006/relationships/hyperlink" Target="mailto:edgars.bruziks@gpnord.com" TargetMode="External"/><Relationship Id="rId25" Type="http://schemas.openxmlformats.org/officeDocument/2006/relationships/hyperlink" Target="mailto:i.jansone@saulesaptieka.lv" TargetMode="External"/><Relationship Id="rId33" Type="http://schemas.openxmlformats.org/officeDocument/2006/relationships/hyperlink" Target="mailto:magnum@magnum.lv"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janis.duboviks@elpis.lv" TargetMode="External"/><Relationship Id="rId20" Type="http://schemas.openxmlformats.org/officeDocument/2006/relationships/hyperlink" Target="mailto:info@medelens.lv" TargetMode="External"/><Relationship Id="rId29" Type="http://schemas.openxmlformats.org/officeDocument/2006/relationships/hyperlink" Target="mailto:arbor@arbor.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medical.eu" TargetMode="External"/><Relationship Id="rId24" Type="http://schemas.openxmlformats.org/officeDocument/2006/relationships/hyperlink" Target="mailto:signamed@signamed.lv" TargetMode="External"/><Relationship Id="rId32" Type="http://schemas.openxmlformats.org/officeDocument/2006/relationships/hyperlink" Target="mailto:j.sugailo@jelgavfarm.lv"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nna.angena@bbraun.com" TargetMode="External"/><Relationship Id="rId23" Type="http://schemas.openxmlformats.org/officeDocument/2006/relationships/hyperlink" Target="mailto:dace-signija.mice@recipe.lv" TargetMode="External"/><Relationship Id="rId28" Type="http://schemas.openxmlformats.org/officeDocument/2006/relationships/hyperlink" Target="mailto:aleksandrs.mezeckis@wogenpharm.com" TargetMode="External"/><Relationship Id="rId36" Type="http://schemas.openxmlformats.org/officeDocument/2006/relationships/footer" Target="footer1.xml"/><Relationship Id="rId10" Type="http://schemas.openxmlformats.org/officeDocument/2006/relationships/hyperlink" Target="mailto:laila.eglite@aslimnica.lv" TargetMode="External"/><Relationship Id="rId19" Type="http://schemas.openxmlformats.org/officeDocument/2006/relationships/hyperlink" Target="mailto:kristine.selga@magnum.lv" TargetMode="External"/><Relationship Id="rId31" Type="http://schemas.openxmlformats.org/officeDocument/2006/relationships/hyperlink" Target="mailto:hospital@elvim.lv" TargetMode="Externa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hyperlink" Target="mailto:info@dialize.lv" TargetMode="External"/><Relationship Id="rId22" Type="http://schemas.openxmlformats.org/officeDocument/2006/relationships/hyperlink" Target="mailto:janis.miezitis@oribalt.com" TargetMode="External"/><Relationship Id="rId27" Type="http://schemas.openxmlformats.org/officeDocument/2006/relationships/hyperlink" Target="mailto:irita@vakcinas.lv" TargetMode="External"/><Relationship Id="rId30" Type="http://schemas.openxmlformats.org/officeDocument/2006/relationships/hyperlink" Target="mailto:info.lv@bbraun.com" TargetMode="External"/><Relationship Id="rId35" Type="http://schemas.openxmlformats.org/officeDocument/2006/relationships/hyperlink" Target="mailto:info@unifarma.lv" TargetMode="External"/><Relationship Id="rId8" Type="http://schemas.openxmlformats.org/officeDocument/2006/relationships/hyperlink" Target="mailto:rekini@aslimnica.lv"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68295-1045-4A0A-B5A8-EED110742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17</Pages>
  <Words>27445</Words>
  <Characters>15644</Characters>
  <Application>Microsoft Office Word</Application>
  <DocSecurity>0</DocSecurity>
  <Lines>130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96</cp:revision>
  <cp:lastPrinted>2023-05-02T09:23:00Z</cp:lastPrinted>
  <dcterms:created xsi:type="dcterms:W3CDTF">2020-12-14T09:00:00Z</dcterms:created>
  <dcterms:modified xsi:type="dcterms:W3CDTF">2024-05-20T07:48:00Z</dcterms:modified>
</cp:coreProperties>
</file>