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īpašiem medicīniskiem nolūkiem paredzētās pārtikas piegāde ārstniecības procesa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2023/109K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667397.8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pharma"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1400508.16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3139632.57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terapeitiskais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414837.5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1065535.02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310046.12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3568394.4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13517043.8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7618382.63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"Olainfarm"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180368.47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1652296.99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16564737.98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"Saules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28597634.67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"Signamed"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2024119.98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14331409.34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5607436.78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"Vakcīna"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"Wogen Pharm"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9241971.7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768757.0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