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Cēsu novada pašvaldība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90000031048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Papildu ielu infrastruktūras projektēšanas un autoruzraudzības pakalpojuma veikšana uzņēmējdarbības atbalstam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CNP 2023/62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Cēsis</w:t>
      </w:r>
      <w:r w:rsidRPr="0003154A">
        <w:t xml:space="preserve">, </w:t>
      </w:r>
      <w:r w:rsidR="006E0A33">
        <w:t>2024.gada 08.janvāris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08.01.2024 plkst. 13:00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Cēsu novads, Cēsis, Raunas iela 4 (LATVIJA), LV-4101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Iveta Beķere</w:t>
      </w:r>
      <w:r w:rsidR="00EB01A6">
        <w:t xml:space="preserve">, </w:t>
      </w:r>
      <w:r w:rsidR="00EB01A6">
        <w:t>Santa Kleina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Iveta Beķere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Papildu ielu infrastruktūras projektēšanas un autoruzraudzības pakalpojuma veikšana uzņēmējdarbības atbalstam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CNP 2023/62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2024.gada 08.janvāris plkst. 09:00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"BM-projekts"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05.01.2024 plkst. 18:32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"CEĻU KOMFORTS"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07.01.2024 plkst. 21:13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13:01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Iveta Beķere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Santa Kleina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Saskaņā ar nolikumu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"BM-projekts"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05.01.2024 plkst. 18:32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88100.0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"CEĻU KOMFORTS"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07.01.2024 plkst. 21:13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67751.25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08.01.2024; 13:01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