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Paula Stradiņa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27. un 39. korpusa demontāžas projekta izstrāde, demontāža un vieglas konstrukcijas pagaidu noliktavas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PSKUS 2023/139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08.12.2023 plkst. 17:58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Demontāža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11.12.2023 plkst. 07:50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94785.22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11.12.2023;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