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1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2961"/>
        <w:gridCol w:w="3841"/>
      </w:tblGrid>
      <w:tr w:rsidR="00440FF9" w:rsidRPr="00440FF9" w14:paraId="67C9E675" w14:textId="77777777" w:rsidTr="00D57EA9">
        <w:trPr>
          <w:trHeight w:val="300"/>
        </w:trPr>
        <w:tc>
          <w:tcPr>
            <w:tcW w:w="282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B425F8" w14:textId="77777777" w:rsidR="00440FF9" w:rsidRPr="00440FF9" w:rsidRDefault="00440FF9" w:rsidP="00440F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  <w:p w14:paraId="37217096" w14:textId="77777777" w:rsidR="00440FF9" w:rsidRPr="00440FF9" w:rsidRDefault="00440FF9" w:rsidP="00440F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  <w:p w14:paraId="62E21081" w14:textId="791BB512" w:rsidR="00440FF9" w:rsidRPr="00440FF9" w:rsidRDefault="00440FF9" w:rsidP="00D26E5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  </w:t>
            </w:r>
          </w:p>
          <w:p w14:paraId="15A0236C" w14:textId="14CA5620" w:rsidR="00440FF9" w:rsidRPr="00440FF9" w:rsidRDefault="00440FF9" w:rsidP="00440F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en-US"/>
                <w14:ligatures w14:val="none"/>
              </w:rPr>
              <w:drawing>
                <wp:inline distT="0" distB="0" distL="0" distR="0" wp14:anchorId="08305832" wp14:editId="00B319B2">
                  <wp:extent cx="1471293" cy="982980"/>
                  <wp:effectExtent l="0" t="0" r="0" b="7620"/>
                  <wp:docPr id="782483269" name="Attēls 1" descr="Attēls, kurā ir fonts, grafika, teksts, grafiskais dizains&#10;&#10;Apraksts ģenerēts automātis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483269" name="Attēls 1" descr="Attēls, kurā ir fonts, grafika, teksts, grafiskais dizains&#10;&#10;Apraksts ģenerēts automātis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463" cy="995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0FF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 </w:t>
            </w:r>
          </w:p>
          <w:p w14:paraId="3B7B91B2" w14:textId="77777777" w:rsidR="00440FF9" w:rsidRPr="00440FF9" w:rsidRDefault="00440FF9" w:rsidP="00440F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 </w:t>
            </w:r>
            <w:r w:rsidRPr="00440FF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br/>
            </w:r>
            <w:r w:rsidRPr="00440FF9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 </w:t>
            </w:r>
          </w:p>
        </w:tc>
        <w:tc>
          <w:tcPr>
            <w:tcW w:w="68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911AA1" w14:textId="77777777" w:rsidR="00440FF9" w:rsidRDefault="00440FF9" w:rsidP="00440FF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8"/>
                <w:szCs w:val="28"/>
                <w:lang w:val="en-US"/>
                <w14:ligatures w14:val="none"/>
              </w:rPr>
            </w:pPr>
            <w:r w:rsidRPr="00440FF9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SIA “Rīgas meži”</w:t>
            </w:r>
            <w:r w:rsidRPr="00440FF9">
              <w:rPr>
                <w:rFonts w:ascii="Arial" w:eastAsia="Times New Roman" w:hAnsi="Arial" w:cs="Arial"/>
                <w:kern w:val="0"/>
                <w:sz w:val="28"/>
                <w:szCs w:val="28"/>
                <w:lang w:val="en-US"/>
                <w14:ligatures w14:val="none"/>
              </w:rPr>
              <w:t> </w:t>
            </w:r>
          </w:p>
          <w:p w14:paraId="6FB75878" w14:textId="2DE9607A" w:rsidR="00440FF9" w:rsidRPr="00440FF9" w:rsidRDefault="00440FF9" w:rsidP="00440F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P</w:t>
            </w:r>
            <w:r>
              <w:rPr>
                <w:rFonts w:ascii="Arial" w:hAnsi="Arial" w:cs="Arial"/>
                <w:b/>
                <w:bCs/>
                <w:kern w:val="0"/>
                <w:sz w:val="28"/>
                <w:szCs w:val="28"/>
                <w14:ligatures w14:val="none"/>
              </w:rPr>
              <w:t>iegādātāju rīcības kodekss</w:t>
            </w:r>
            <w:r w:rsidRPr="00440FF9">
              <w:rPr>
                <w:rFonts w:ascii="Arial" w:eastAsia="Times New Roman" w:hAnsi="Arial" w:cs="Arial"/>
                <w:kern w:val="0"/>
                <w:sz w:val="28"/>
                <w:szCs w:val="28"/>
                <w:lang w:val="en-US"/>
                <w14:ligatures w14:val="none"/>
              </w:rPr>
              <w:t> </w:t>
            </w:r>
          </w:p>
        </w:tc>
      </w:tr>
      <w:tr w:rsidR="00440FF9" w:rsidRPr="00440FF9" w14:paraId="47F10462" w14:textId="77777777" w:rsidTr="00D57EA9">
        <w:trPr>
          <w:trHeight w:val="300"/>
        </w:trPr>
        <w:tc>
          <w:tcPr>
            <w:tcW w:w="28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9B01E0" w14:textId="77777777" w:rsidR="00440FF9" w:rsidRPr="00440FF9" w:rsidRDefault="00440FF9" w:rsidP="00440F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68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A3D361" w14:textId="17D4F025" w:rsidR="00440FF9" w:rsidRPr="00440FF9" w:rsidRDefault="00440FF9" w:rsidP="00440F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Versija 0</w:t>
            </w:r>
            <w:r w:rsidR="00CA4B6C">
              <w:rPr>
                <w:rFonts w:ascii="Arial" w:eastAsia="Times New Roman" w:hAnsi="Arial" w:cs="Arial"/>
                <w:kern w:val="0"/>
                <w14:ligatures w14:val="none"/>
              </w:rPr>
              <w:t>1</w:t>
            </w:r>
            <w:r w:rsidRPr="00440FF9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</w:p>
        </w:tc>
      </w:tr>
      <w:tr w:rsidR="00440FF9" w:rsidRPr="00440FF9" w14:paraId="5DC4ABD3" w14:textId="77777777" w:rsidTr="00D57EA9">
        <w:trPr>
          <w:trHeight w:val="300"/>
        </w:trPr>
        <w:tc>
          <w:tcPr>
            <w:tcW w:w="28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41FCC5" w14:textId="77777777" w:rsidR="00440FF9" w:rsidRPr="00440FF9" w:rsidRDefault="00440FF9" w:rsidP="00440F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2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963E94" w14:textId="2297718B" w:rsidR="00440FF9" w:rsidRPr="00440FF9" w:rsidRDefault="00440FF9" w:rsidP="000F3DA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440FF9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Procesa vadītājs</w:t>
            </w:r>
            <w:r w:rsidR="00CA4B6C">
              <w:rPr>
                <w:rFonts w:ascii="Arial" w:eastAsia="Times New Roman" w:hAnsi="Arial" w:cs="Arial"/>
                <w:kern w:val="0"/>
                <w14:ligatures w14:val="none"/>
              </w:rPr>
              <w:t xml:space="preserve"> </w:t>
            </w: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/ Atbildīgā struktūrvienība</w:t>
            </w:r>
            <w:r w:rsidRPr="00440FF9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384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EBA4FC" w14:textId="3833D1B9" w:rsidR="00440FF9" w:rsidRPr="00D40164" w:rsidRDefault="00440FF9" w:rsidP="00440FF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/>
                <w14:ligatures w14:val="none"/>
              </w:rPr>
            </w:pPr>
            <w:r w:rsidRPr="00440FF9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APSTIPRINĀT</w:t>
            </w:r>
            <w:r w:rsidR="00504DF2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</w:t>
            </w:r>
            <w:r w:rsidRPr="00D40164">
              <w:rPr>
                <w:rFonts w:ascii="Arial" w:eastAsia="Times New Roman" w:hAnsi="Arial" w:cs="Arial"/>
                <w:kern w:val="0"/>
                <w:lang w:val="pt-BR"/>
                <w14:ligatures w14:val="none"/>
              </w:rPr>
              <w:t> </w:t>
            </w:r>
          </w:p>
          <w:p w14:paraId="6A251CA1" w14:textId="77777777" w:rsidR="00440FF9" w:rsidRPr="00D40164" w:rsidRDefault="00440FF9" w:rsidP="00440FF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/>
                <w14:ligatures w14:val="none"/>
              </w:rPr>
            </w:pP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SIA “Rīgas meži”</w:t>
            </w:r>
            <w:r w:rsidRPr="00D40164">
              <w:rPr>
                <w:rFonts w:ascii="Arial" w:eastAsia="Times New Roman" w:hAnsi="Arial" w:cs="Arial"/>
                <w:kern w:val="0"/>
                <w:lang w:val="pt-BR"/>
                <w14:ligatures w14:val="none"/>
              </w:rPr>
              <w:t> </w:t>
            </w:r>
          </w:p>
          <w:p w14:paraId="2CC83876" w14:textId="1997DC59" w:rsidR="00440FF9" w:rsidRPr="00504DF2" w:rsidRDefault="00504DF2" w:rsidP="00440FF9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14:ligatures w14:val="none"/>
              </w:rPr>
              <w:t>07.02</w:t>
            </w:r>
            <w:r w:rsidR="00440FF9" w:rsidRPr="00440FF9">
              <w:rPr>
                <w:rFonts w:ascii="Arial" w:eastAsia="Times New Roman" w:hAnsi="Arial" w:cs="Arial"/>
                <w:kern w:val="0"/>
                <w14:ligatures w14:val="none"/>
              </w:rPr>
              <w:t>.202</w:t>
            </w:r>
            <w:r w:rsidR="00D57EA9">
              <w:rPr>
                <w:rFonts w:ascii="Arial" w:eastAsia="Times New Roman" w:hAnsi="Arial" w:cs="Arial"/>
                <w:kern w:val="0"/>
                <w14:ligatures w14:val="none"/>
              </w:rPr>
              <w:t>4</w:t>
            </w:r>
            <w:r w:rsidR="00440FF9" w:rsidRPr="00440FF9">
              <w:rPr>
                <w:rFonts w:ascii="Arial" w:eastAsia="Times New Roman" w:hAnsi="Arial" w:cs="Arial"/>
                <w:kern w:val="0"/>
                <w14:ligatures w14:val="none"/>
              </w:rPr>
              <w:t>. valdes sēdē</w:t>
            </w:r>
            <w:r w:rsidR="00440FF9" w:rsidRPr="00504DF2">
              <w:rPr>
                <w:rFonts w:ascii="Arial" w:eastAsia="Times New Roman" w:hAnsi="Arial" w:cs="Arial"/>
                <w:kern w:val="0"/>
                <w:lang w:val="pt-BR"/>
                <w14:ligatures w14:val="none"/>
              </w:rPr>
              <w:t> </w:t>
            </w:r>
          </w:p>
          <w:p w14:paraId="20906022" w14:textId="4BCC102A" w:rsidR="00440FF9" w:rsidRPr="00D40164" w:rsidRDefault="00440FF9" w:rsidP="00D40164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BR"/>
                <w14:ligatures w14:val="none"/>
              </w:rPr>
            </w:pP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(Prot.nr</w:t>
            </w:r>
            <w:r w:rsidR="00504DF2">
              <w:rPr>
                <w:rFonts w:ascii="Arial" w:eastAsia="Times New Roman" w:hAnsi="Arial" w:cs="Arial"/>
                <w:kern w:val="0"/>
                <w14:ligatures w14:val="none"/>
              </w:rPr>
              <w:t>. 5</w:t>
            </w: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 xml:space="preserve">, lēm.nr. </w:t>
            </w:r>
            <w:r w:rsidR="00504DF2">
              <w:rPr>
                <w:rFonts w:ascii="Arial" w:eastAsia="Times New Roman" w:hAnsi="Arial" w:cs="Arial"/>
                <w:kern w:val="0"/>
                <w14:ligatures w14:val="none"/>
              </w:rPr>
              <w:t>14</w:t>
            </w: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),</w:t>
            </w:r>
            <w:r w:rsidRPr="00504DF2">
              <w:rPr>
                <w:rFonts w:ascii="Arial" w:eastAsia="Times New Roman" w:hAnsi="Arial" w:cs="Arial"/>
                <w:kern w:val="0"/>
                <w:lang w:val="pt-BR"/>
                <w14:ligatures w14:val="none"/>
              </w:rPr>
              <w:t> </w:t>
            </w:r>
          </w:p>
        </w:tc>
      </w:tr>
      <w:tr w:rsidR="00440FF9" w:rsidRPr="00440FF9" w14:paraId="1386E2C7" w14:textId="77777777" w:rsidTr="00D57EA9">
        <w:trPr>
          <w:trHeight w:val="300"/>
        </w:trPr>
        <w:tc>
          <w:tcPr>
            <w:tcW w:w="28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00B5B0" w14:textId="77777777" w:rsidR="00440FF9" w:rsidRPr="00440FF9" w:rsidRDefault="00440FF9" w:rsidP="00440F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2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46FA53" w14:textId="77777777" w:rsidR="00440FF9" w:rsidRPr="00504DF2" w:rsidRDefault="00440FF9" w:rsidP="00440FF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440FF9">
              <w:rPr>
                <w:rFonts w:ascii="Arial" w:eastAsia="Times New Roman" w:hAnsi="Arial" w:cs="Arial"/>
                <w:kern w:val="0"/>
                <w14:ligatures w14:val="none"/>
              </w:rPr>
              <w:t>Personāla attīstības un ilgtspējas vadības daļa</w:t>
            </w:r>
            <w:r w:rsidRPr="00504DF2">
              <w:rPr>
                <w:rFonts w:ascii="Arial" w:eastAsia="Times New Roman" w:hAnsi="Arial" w:cs="Arial"/>
                <w:kern w:val="0"/>
                <w:lang w:val="fr-FR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FE36BD" w14:textId="77777777" w:rsidR="00440FF9" w:rsidRPr="00504DF2" w:rsidRDefault="00440FF9" w:rsidP="00440F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</w:p>
        </w:tc>
      </w:tr>
    </w:tbl>
    <w:p w14:paraId="38B6B845" w14:textId="77777777" w:rsidR="00440FF9" w:rsidRPr="00504DF2" w:rsidRDefault="00440FF9" w:rsidP="00440FF9">
      <w:pPr>
        <w:spacing w:after="0" w:line="240" w:lineRule="auto"/>
        <w:ind w:left="741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fr-FR"/>
          <w14:ligatures w14:val="none"/>
        </w:rPr>
      </w:pPr>
      <w:r w:rsidRPr="00504DF2">
        <w:rPr>
          <w:rFonts w:ascii="Arial" w:eastAsia="Times New Roman" w:hAnsi="Arial" w:cs="Arial"/>
          <w:kern w:val="0"/>
          <w:sz w:val="24"/>
          <w:szCs w:val="24"/>
          <w:lang w:val="fr-FR"/>
          <w14:ligatures w14:val="none"/>
        </w:rPr>
        <w:t> </w:t>
      </w:r>
    </w:p>
    <w:p w14:paraId="54C80FF3" w14:textId="77777777" w:rsidR="00440FF9" w:rsidRPr="00504DF2" w:rsidRDefault="00440FF9" w:rsidP="00440FF9">
      <w:pPr>
        <w:spacing w:after="0" w:line="240" w:lineRule="auto"/>
        <w:ind w:left="7410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fr-FR"/>
          <w14:ligatures w14:val="none"/>
        </w:rPr>
      </w:pPr>
      <w:r w:rsidRPr="00504DF2">
        <w:rPr>
          <w:rFonts w:ascii="Arial" w:eastAsia="Times New Roman" w:hAnsi="Arial" w:cs="Arial"/>
          <w:kern w:val="0"/>
          <w:sz w:val="24"/>
          <w:szCs w:val="24"/>
          <w:lang w:val="fr-FR"/>
          <w14:ligatures w14:val="none"/>
        </w:rPr>
        <w:t> </w:t>
      </w:r>
    </w:p>
    <w:p w14:paraId="1A18B1CD" w14:textId="77777777" w:rsidR="00440FF9" w:rsidRPr="00504DF2" w:rsidRDefault="00440FF9" w:rsidP="00440FF9">
      <w:pPr>
        <w:spacing w:after="0" w:line="240" w:lineRule="auto"/>
        <w:textAlignment w:val="baseline"/>
        <w:rPr>
          <w:rFonts w:ascii="Arial" w:eastAsia="Times New Roman" w:hAnsi="Arial" w:cs="Arial"/>
          <w:color w:val="365F91"/>
          <w:kern w:val="0"/>
          <w:sz w:val="18"/>
          <w:szCs w:val="18"/>
          <w:lang w:val="fr-FR"/>
          <w14:ligatures w14:val="none"/>
        </w:rPr>
      </w:pPr>
      <w:r w:rsidRPr="00504DF2">
        <w:rPr>
          <w:rFonts w:ascii="Arial" w:eastAsia="Times New Roman" w:hAnsi="Arial" w:cs="Arial"/>
          <w:color w:val="365F91"/>
          <w:kern w:val="0"/>
          <w:sz w:val="32"/>
          <w:szCs w:val="32"/>
          <w:lang w:val="fr-FR"/>
          <w14:ligatures w14:val="none"/>
        </w:rPr>
        <w:t> </w:t>
      </w: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:lang w:val="lv-LV"/>
          <w14:ligatures w14:val="standardContextual"/>
        </w:rPr>
        <w:id w:val="-628471043"/>
        <w:docPartObj>
          <w:docPartGallery w:val="Table of Contents"/>
          <w:docPartUnique/>
        </w:docPartObj>
      </w:sdtPr>
      <w:sdtEndPr/>
      <w:sdtContent>
        <w:p w14:paraId="627031B0" w14:textId="2889958D" w:rsidR="00C4593A" w:rsidRPr="00D40164" w:rsidRDefault="00C4593A">
          <w:pPr>
            <w:pStyle w:val="Saturardtjavirsraksts"/>
            <w:rPr>
              <w:rFonts w:ascii="Arial" w:hAnsi="Arial" w:cs="Arial"/>
              <w:b/>
              <w:bCs/>
              <w:color w:val="auto"/>
              <w:lang w:val="lv-LV"/>
            </w:rPr>
          </w:pPr>
          <w:r w:rsidRPr="00D40164">
            <w:rPr>
              <w:rFonts w:ascii="Arial" w:hAnsi="Arial" w:cs="Arial"/>
              <w:b/>
              <w:bCs/>
              <w:color w:val="auto"/>
              <w:lang w:val="lv-LV"/>
            </w:rPr>
            <w:t>Saturs</w:t>
          </w:r>
        </w:p>
        <w:p w14:paraId="4FD11ED7" w14:textId="77777777" w:rsidR="00C4593A" w:rsidRPr="00A65466" w:rsidRDefault="00C4593A" w:rsidP="00C4593A">
          <w:pPr>
            <w:rPr>
              <w:rFonts w:ascii="Arial" w:hAnsi="Arial" w:cs="Arial"/>
            </w:rPr>
          </w:pPr>
        </w:p>
        <w:p w14:paraId="052F1BC3" w14:textId="71ED83F9" w:rsidR="00C4593A" w:rsidRPr="00A65466" w:rsidRDefault="00C4593A">
          <w:pPr>
            <w:pStyle w:val="Saturs1"/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>I Vispārīgie noteikumi</w:t>
          </w:r>
          <w:r w:rsidR="00D9637E" w:rsidRPr="00A65466">
            <w:rPr>
              <w:rFonts w:ascii="Arial" w:hAnsi="Arial" w:cs="Arial"/>
            </w:rPr>
            <w:t xml:space="preserve">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Pr="00A65466">
            <w:rPr>
              <w:rFonts w:ascii="Arial" w:hAnsi="Arial" w:cs="Arial"/>
            </w:rPr>
            <w:t>2</w:t>
          </w:r>
        </w:p>
        <w:p w14:paraId="32E08E56" w14:textId="3FECDE25" w:rsidR="00C4593A" w:rsidRPr="00A65466" w:rsidRDefault="00C4593A">
          <w:pPr>
            <w:pStyle w:val="Saturs1"/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II Kodeksa tvērums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Pr="00A65466">
            <w:rPr>
              <w:rFonts w:ascii="Arial" w:hAnsi="Arial" w:cs="Arial"/>
            </w:rPr>
            <w:t>2</w:t>
          </w:r>
        </w:p>
        <w:p w14:paraId="77AE04ED" w14:textId="7D130C07" w:rsidR="00D9637E" w:rsidRPr="00A65466" w:rsidRDefault="00D9637E" w:rsidP="00D9637E">
          <w:pPr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III Uzņēmējdarbības ētika </w:t>
          </w:r>
          <w:r w:rsidR="00D003B4" w:rsidRPr="00A65466">
            <w:rPr>
              <w:rFonts w:ascii="Arial" w:hAnsi="Arial" w:cs="Arial"/>
            </w:rPr>
            <w:ptab w:relativeTo="margin" w:alignment="right" w:leader="dot"/>
          </w:r>
          <w:r w:rsidR="00D003B4" w:rsidRPr="00A65466">
            <w:rPr>
              <w:rFonts w:ascii="Arial" w:hAnsi="Arial" w:cs="Arial"/>
            </w:rPr>
            <w:t>2</w:t>
          </w:r>
        </w:p>
        <w:p w14:paraId="5A6A7B18" w14:textId="5EC15989" w:rsidR="00D003B4" w:rsidRPr="00A65466" w:rsidRDefault="00D003B4" w:rsidP="00D9637E">
          <w:pPr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IV Cilvēktiesības un darba tiesības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Pr="00A65466">
            <w:rPr>
              <w:rFonts w:ascii="Arial" w:hAnsi="Arial" w:cs="Arial"/>
            </w:rPr>
            <w:t>2</w:t>
          </w:r>
        </w:p>
        <w:p w14:paraId="626F9009" w14:textId="3A94B350" w:rsidR="00D003B4" w:rsidRPr="00A65466" w:rsidRDefault="00D003B4" w:rsidP="00D9637E">
          <w:pPr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V Darba drošība un veselības aizsardzība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Pr="00A65466">
            <w:rPr>
              <w:rFonts w:ascii="Arial" w:hAnsi="Arial" w:cs="Arial"/>
            </w:rPr>
            <w:t>3</w:t>
          </w:r>
        </w:p>
        <w:p w14:paraId="66B343FC" w14:textId="75AFD608" w:rsidR="00D003B4" w:rsidRPr="00A65466" w:rsidRDefault="00D003B4" w:rsidP="00D9637E">
          <w:pPr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VI Ietekme uz vidi un klimatu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Pr="00A65466">
            <w:rPr>
              <w:rFonts w:ascii="Arial" w:hAnsi="Arial" w:cs="Arial"/>
            </w:rPr>
            <w:t>4</w:t>
          </w:r>
        </w:p>
        <w:p w14:paraId="08A79775" w14:textId="75B2E62B" w:rsidR="00D003B4" w:rsidRPr="00A65466" w:rsidRDefault="00D003B4" w:rsidP="00D9637E">
          <w:pPr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VII Pārvaldības sistēmas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Pr="00A65466">
            <w:rPr>
              <w:rFonts w:ascii="Arial" w:hAnsi="Arial" w:cs="Arial"/>
            </w:rPr>
            <w:t>4</w:t>
          </w:r>
        </w:p>
        <w:p w14:paraId="7340F6ED" w14:textId="7EE384D9" w:rsidR="00C4593A" w:rsidRPr="00A65466" w:rsidRDefault="00D003B4" w:rsidP="00D003B4">
          <w:pPr>
            <w:rPr>
              <w:rFonts w:ascii="Arial" w:hAnsi="Arial" w:cs="Arial"/>
            </w:rPr>
          </w:pPr>
          <w:r w:rsidRPr="00A65466">
            <w:rPr>
              <w:rFonts w:ascii="Arial" w:hAnsi="Arial" w:cs="Arial"/>
            </w:rPr>
            <w:t xml:space="preserve">VIII Atbilstības nodrošināšana </w:t>
          </w:r>
          <w:r w:rsidRPr="00A65466">
            <w:rPr>
              <w:rFonts w:ascii="Arial" w:hAnsi="Arial" w:cs="Arial"/>
            </w:rPr>
            <w:ptab w:relativeTo="margin" w:alignment="right" w:leader="dot"/>
          </w:r>
          <w:r w:rsidR="002F3D44">
            <w:rPr>
              <w:rFonts w:ascii="Arial" w:hAnsi="Arial" w:cs="Arial"/>
            </w:rPr>
            <w:t>5</w:t>
          </w:r>
        </w:p>
      </w:sdtContent>
    </w:sdt>
    <w:p w14:paraId="5A23D8D6" w14:textId="77777777" w:rsidR="000D73EA" w:rsidRPr="00504DF2" w:rsidRDefault="000D73EA" w:rsidP="00440FF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14:ligatures w14:val="none"/>
        </w:rPr>
      </w:pPr>
    </w:p>
    <w:p w14:paraId="532FF9FD" w14:textId="77777777" w:rsidR="003C56C0" w:rsidRPr="00504DF2" w:rsidRDefault="003C56C0" w:rsidP="00440FF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2CBEF56C" w14:textId="77777777" w:rsidR="00440FF9" w:rsidRPr="00A65466" w:rsidRDefault="00440FF9" w:rsidP="00440FF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:lang w:val="en-US"/>
          <w14:ligatures w14:val="none"/>
        </w:rPr>
      </w:pPr>
      <w:r w:rsidRPr="00A65466">
        <w:rPr>
          <w:rFonts w:ascii="Arial" w:eastAsia="Times New Roman" w:hAnsi="Arial" w:cs="Arial"/>
          <w:color w:val="0563C1"/>
          <w:kern w:val="0"/>
          <w:u w:val="single"/>
          <w14:ligatures w14:val="none"/>
        </w:rPr>
        <w:t>​</w:t>
      </w:r>
      <w:r w:rsidRPr="00A65466">
        <w:rPr>
          <w:rFonts w:ascii="Arial" w:eastAsia="Times New Roman" w:hAnsi="Arial" w:cs="Arial"/>
          <w:kern w:val="0"/>
          <w:lang w:val="en-US"/>
          <w14:ligatures w14:val="none"/>
        </w:rPr>
        <w:t> </w:t>
      </w:r>
    </w:p>
    <w:p w14:paraId="34D9FF36" w14:textId="77777777" w:rsidR="00440FF9" w:rsidRPr="00A65466" w:rsidRDefault="00440FF9" w:rsidP="00440FF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sz w:val="18"/>
          <w:szCs w:val="18"/>
          <w:lang w:val="en-US"/>
          <w14:ligatures w14:val="none"/>
        </w:rPr>
      </w:pPr>
      <w:r w:rsidRPr="00A65466">
        <w:rPr>
          <w:rFonts w:ascii="Arial" w:eastAsia="Times New Roman" w:hAnsi="Arial" w:cs="Arial"/>
          <w:color w:val="0563C1"/>
          <w:kern w:val="0"/>
          <w:u w:val="single"/>
          <w14:ligatures w14:val="none"/>
        </w:rPr>
        <w:t>​</w:t>
      </w:r>
      <w:r w:rsidRPr="00A65466">
        <w:rPr>
          <w:rFonts w:ascii="Arial" w:eastAsia="Times New Roman" w:hAnsi="Arial" w:cs="Arial"/>
          <w:kern w:val="0"/>
          <w:lang w:val="en-US"/>
          <w14:ligatures w14:val="none"/>
        </w:rPr>
        <w:t> </w:t>
      </w:r>
    </w:p>
    <w:p w14:paraId="34E9197F" w14:textId="77777777" w:rsidR="000670E1" w:rsidRPr="00A65466" w:rsidRDefault="00440FF9" w:rsidP="00AB5C2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563C1"/>
          <w:kern w:val="0"/>
          <w:u w:val="single"/>
          <w14:ligatures w14:val="none"/>
        </w:rPr>
      </w:pPr>
      <w:r w:rsidRPr="00A65466">
        <w:rPr>
          <w:rFonts w:ascii="Arial" w:eastAsia="Times New Roman" w:hAnsi="Arial" w:cs="Arial"/>
          <w:color w:val="0563C1"/>
          <w:kern w:val="0"/>
          <w:u w:val="single"/>
          <w14:ligatures w14:val="none"/>
        </w:rPr>
        <w:t>​</w:t>
      </w:r>
    </w:p>
    <w:p w14:paraId="7AC64511" w14:textId="77777777" w:rsidR="000670E1" w:rsidRDefault="000670E1">
      <w:pPr>
        <w:rPr>
          <w:rFonts w:ascii="Arial" w:eastAsia="Times New Roman" w:hAnsi="Arial" w:cs="Arial"/>
          <w:color w:val="0563C1"/>
          <w:kern w:val="0"/>
          <w:u w:val="single"/>
          <w14:ligatures w14:val="none"/>
        </w:rPr>
      </w:pPr>
      <w:r>
        <w:rPr>
          <w:rFonts w:ascii="Arial" w:eastAsia="Times New Roman" w:hAnsi="Arial" w:cs="Arial"/>
          <w:color w:val="0563C1"/>
          <w:kern w:val="0"/>
          <w:u w:val="single"/>
          <w14:ligatures w14:val="none"/>
        </w:rPr>
        <w:br w:type="page"/>
      </w:r>
    </w:p>
    <w:p w14:paraId="6DF6111C" w14:textId="340908D3" w:rsidR="000670E1" w:rsidRPr="00D40164" w:rsidRDefault="000670E1" w:rsidP="00C4593A">
      <w:pPr>
        <w:pStyle w:val="Virsraksts1"/>
        <w:jc w:val="center"/>
        <w:rPr>
          <w:rStyle w:val="PamattekstsRakstz"/>
          <w:rFonts w:eastAsiaTheme="majorEastAsia"/>
          <w:b/>
          <w:bCs/>
          <w:color w:val="auto"/>
          <w:sz w:val="28"/>
          <w:szCs w:val="28"/>
        </w:rPr>
      </w:pPr>
      <w:r w:rsidRPr="00D40164">
        <w:rPr>
          <w:rStyle w:val="PamattekstsRakstz"/>
          <w:rFonts w:eastAsiaTheme="majorEastAsia"/>
          <w:b/>
          <w:bCs/>
          <w:color w:val="auto"/>
          <w:sz w:val="28"/>
          <w:szCs w:val="28"/>
        </w:rPr>
        <w:lastRenderedPageBreak/>
        <w:t>I Vispārīgie noteikumi</w:t>
      </w:r>
    </w:p>
    <w:p w14:paraId="221C401F" w14:textId="77777777" w:rsidR="000670E1" w:rsidRPr="00A65466" w:rsidRDefault="000670E1" w:rsidP="000670E1">
      <w:pPr>
        <w:spacing w:after="0" w:line="240" w:lineRule="auto"/>
        <w:jc w:val="both"/>
        <w:textAlignment w:val="baseline"/>
        <w:rPr>
          <w:rStyle w:val="PamattekstsRakstz"/>
          <w:sz w:val="20"/>
          <w:szCs w:val="20"/>
        </w:rPr>
      </w:pPr>
    </w:p>
    <w:p w14:paraId="1ACED058" w14:textId="77777777" w:rsidR="007009E8" w:rsidRPr="00256C5A" w:rsidRDefault="0061436E" w:rsidP="007009E8">
      <w:pPr>
        <w:pStyle w:val="Sarakstarindkopa"/>
        <w:numPr>
          <w:ilvl w:val="0"/>
          <w:numId w:val="22"/>
        </w:numPr>
        <w:spacing w:after="120" w:line="240" w:lineRule="auto"/>
        <w:ind w:left="357" w:hanging="357"/>
        <w:jc w:val="both"/>
        <w:textAlignment w:val="baseline"/>
        <w:rPr>
          <w:rStyle w:val="PamattekstsRakstz"/>
          <w:sz w:val="22"/>
          <w:szCs w:val="22"/>
        </w:rPr>
      </w:pPr>
      <w:r w:rsidRPr="00256C5A">
        <w:rPr>
          <w:rStyle w:val="PamattekstsRakstz"/>
          <w:sz w:val="22"/>
          <w:szCs w:val="22"/>
        </w:rPr>
        <w:t>SIA “Rīgas meži”</w:t>
      </w:r>
      <w:r w:rsidR="00F97983" w:rsidRPr="00256C5A">
        <w:rPr>
          <w:rStyle w:val="PamattekstsRakstz"/>
          <w:sz w:val="22"/>
          <w:szCs w:val="22"/>
        </w:rPr>
        <w:t xml:space="preserve"> (turpmāk – Sabiedrība)</w:t>
      </w:r>
      <w:r w:rsidR="00666150" w:rsidRPr="00256C5A">
        <w:rPr>
          <w:rStyle w:val="PamattekstsRakstz"/>
          <w:sz w:val="22"/>
          <w:szCs w:val="22"/>
        </w:rPr>
        <w:t xml:space="preserve"> īsteno atbildīgu un ētisku uzņēmējdarbības praksi.</w:t>
      </w:r>
      <w:r w:rsidR="000D3F33" w:rsidRPr="00256C5A">
        <w:rPr>
          <w:rFonts w:ascii="Arial" w:eastAsia="Times New Roman" w:hAnsi="Arial" w:cs="Arial"/>
        </w:rPr>
        <w:t xml:space="preserve"> P</w:t>
      </w:r>
      <w:r w:rsidRPr="00256C5A">
        <w:rPr>
          <w:rStyle w:val="PamattekstsRakstz"/>
          <w:sz w:val="22"/>
          <w:szCs w:val="22"/>
        </w:rPr>
        <w:t>iegādātāj</w:t>
      </w:r>
      <w:r w:rsidR="00C40E01" w:rsidRPr="00256C5A">
        <w:rPr>
          <w:rStyle w:val="PamattekstsRakstz"/>
          <w:sz w:val="22"/>
          <w:szCs w:val="22"/>
        </w:rPr>
        <w:t>u</w:t>
      </w:r>
      <w:r w:rsidRPr="00256C5A">
        <w:rPr>
          <w:rStyle w:val="PamattekstsRakstz"/>
          <w:sz w:val="22"/>
          <w:szCs w:val="22"/>
        </w:rPr>
        <w:t xml:space="preserve"> rīcības kodek</w:t>
      </w:r>
      <w:r w:rsidR="00E219F2" w:rsidRPr="00256C5A">
        <w:rPr>
          <w:rStyle w:val="PamattekstsRakstz"/>
          <w:sz w:val="22"/>
          <w:szCs w:val="22"/>
        </w:rPr>
        <w:t>s</w:t>
      </w:r>
      <w:r w:rsidR="00902AA8" w:rsidRPr="00256C5A">
        <w:rPr>
          <w:rStyle w:val="PamattekstsRakstz"/>
          <w:sz w:val="22"/>
          <w:szCs w:val="22"/>
        </w:rPr>
        <w:t>s</w:t>
      </w:r>
      <w:r w:rsidRPr="00256C5A">
        <w:rPr>
          <w:rStyle w:val="PamattekstsRakstz"/>
          <w:sz w:val="22"/>
          <w:szCs w:val="22"/>
        </w:rPr>
        <w:t xml:space="preserve"> </w:t>
      </w:r>
      <w:r w:rsidR="00C40E01" w:rsidRPr="00256C5A">
        <w:rPr>
          <w:rStyle w:val="PamattekstsRakstz"/>
          <w:sz w:val="22"/>
          <w:szCs w:val="22"/>
        </w:rPr>
        <w:t xml:space="preserve">(turpmāk – </w:t>
      </w:r>
      <w:r w:rsidR="00E219F2" w:rsidRPr="00256C5A">
        <w:rPr>
          <w:rStyle w:val="PamattekstsRakstz"/>
          <w:sz w:val="22"/>
          <w:szCs w:val="22"/>
        </w:rPr>
        <w:t>K</w:t>
      </w:r>
      <w:r w:rsidR="00C40E01" w:rsidRPr="00256C5A">
        <w:rPr>
          <w:rStyle w:val="PamattekstsRakstz"/>
          <w:sz w:val="22"/>
          <w:szCs w:val="22"/>
        </w:rPr>
        <w:t xml:space="preserve">odekss) </w:t>
      </w:r>
      <w:r w:rsidRPr="00256C5A">
        <w:rPr>
          <w:rStyle w:val="PamattekstsRakstz"/>
          <w:sz w:val="22"/>
          <w:szCs w:val="22"/>
        </w:rPr>
        <w:t xml:space="preserve">ir </w:t>
      </w:r>
      <w:r w:rsidR="000D3F33" w:rsidRPr="00256C5A">
        <w:rPr>
          <w:rStyle w:val="PamattekstsRakstz"/>
          <w:sz w:val="22"/>
          <w:szCs w:val="22"/>
        </w:rPr>
        <w:t xml:space="preserve">izstrādāts ar mērķi radīt priekšnoteikumus augstāko iespējamo </w:t>
      </w:r>
      <w:r w:rsidR="00666150" w:rsidRPr="00256C5A">
        <w:rPr>
          <w:rStyle w:val="PamattekstsRakstz"/>
          <w:sz w:val="22"/>
          <w:szCs w:val="22"/>
        </w:rPr>
        <w:t xml:space="preserve">šādu praksi raksturojošo </w:t>
      </w:r>
      <w:r w:rsidR="000D3F33" w:rsidRPr="00256C5A">
        <w:rPr>
          <w:rStyle w:val="PamattekstsRakstz"/>
          <w:sz w:val="22"/>
          <w:szCs w:val="22"/>
        </w:rPr>
        <w:t xml:space="preserve">standartu ieviešanai </w:t>
      </w:r>
      <w:r w:rsidR="00902AA8" w:rsidRPr="00256C5A">
        <w:rPr>
          <w:rStyle w:val="PamattekstsRakstz"/>
          <w:sz w:val="22"/>
          <w:szCs w:val="22"/>
        </w:rPr>
        <w:t>un ievērošanai</w:t>
      </w:r>
      <w:r w:rsidR="00666150" w:rsidRPr="00256C5A">
        <w:rPr>
          <w:rStyle w:val="PamattekstsRakstz"/>
          <w:sz w:val="22"/>
          <w:szCs w:val="22"/>
        </w:rPr>
        <w:t xml:space="preserve"> arī</w:t>
      </w:r>
      <w:r w:rsidR="00902AA8" w:rsidRPr="00256C5A">
        <w:rPr>
          <w:rStyle w:val="PamattekstsRakstz"/>
          <w:sz w:val="22"/>
          <w:szCs w:val="22"/>
        </w:rPr>
        <w:t xml:space="preserve"> </w:t>
      </w:r>
      <w:r w:rsidR="000D3F33" w:rsidRPr="00256C5A">
        <w:rPr>
          <w:rStyle w:val="PamattekstsRakstz"/>
          <w:sz w:val="22"/>
          <w:szCs w:val="22"/>
        </w:rPr>
        <w:t xml:space="preserve">visā </w:t>
      </w:r>
      <w:r w:rsidR="008C5ED4" w:rsidRPr="00256C5A">
        <w:rPr>
          <w:rStyle w:val="PamattekstsRakstz"/>
          <w:sz w:val="22"/>
          <w:szCs w:val="22"/>
        </w:rPr>
        <w:t xml:space="preserve">Sabiedrības </w:t>
      </w:r>
      <w:r w:rsidR="000D3F33" w:rsidRPr="00256C5A">
        <w:rPr>
          <w:rStyle w:val="PamattekstsRakstz"/>
          <w:sz w:val="22"/>
          <w:szCs w:val="22"/>
        </w:rPr>
        <w:t>piegādes ķēdē</w:t>
      </w:r>
      <w:r w:rsidR="007913D7" w:rsidRPr="00256C5A">
        <w:rPr>
          <w:rStyle w:val="PamattekstsRakstz"/>
          <w:sz w:val="22"/>
          <w:szCs w:val="22"/>
        </w:rPr>
        <w:t xml:space="preserve">. </w:t>
      </w:r>
    </w:p>
    <w:p w14:paraId="4E4276C2" w14:textId="77777777" w:rsidR="007009E8" w:rsidRPr="00256C5A" w:rsidRDefault="007009E8" w:rsidP="007009E8">
      <w:pPr>
        <w:pStyle w:val="Sarakstarindkopa"/>
        <w:spacing w:after="120" w:line="240" w:lineRule="auto"/>
        <w:ind w:left="357"/>
        <w:jc w:val="both"/>
        <w:textAlignment w:val="baseline"/>
        <w:rPr>
          <w:rStyle w:val="PamattekstsRakstz"/>
          <w:sz w:val="14"/>
          <w:szCs w:val="14"/>
        </w:rPr>
      </w:pPr>
    </w:p>
    <w:p w14:paraId="6014D64A" w14:textId="1EC93800" w:rsidR="0061436E" w:rsidRPr="00256C5A" w:rsidRDefault="008C5ED4" w:rsidP="007009E8">
      <w:pPr>
        <w:pStyle w:val="Sarakstarindkopa"/>
        <w:numPr>
          <w:ilvl w:val="0"/>
          <w:numId w:val="22"/>
        </w:numPr>
        <w:spacing w:after="120" w:line="240" w:lineRule="auto"/>
        <w:jc w:val="both"/>
        <w:textAlignment w:val="baseline"/>
        <w:rPr>
          <w:rStyle w:val="PamattekstsRakstz"/>
          <w:sz w:val="22"/>
          <w:szCs w:val="22"/>
        </w:rPr>
      </w:pPr>
      <w:r w:rsidRPr="00256C5A">
        <w:rPr>
          <w:rStyle w:val="PamattekstsRakstz"/>
          <w:sz w:val="22"/>
          <w:szCs w:val="22"/>
        </w:rPr>
        <w:t xml:space="preserve">Kodeksā </w:t>
      </w:r>
      <w:r w:rsidR="000D3F33" w:rsidRPr="00256C5A">
        <w:rPr>
          <w:rStyle w:val="PamattekstsRakstz"/>
          <w:sz w:val="22"/>
          <w:szCs w:val="22"/>
        </w:rPr>
        <w:t>ietvertas</w:t>
      </w:r>
      <w:r w:rsidR="00E7670E" w:rsidRPr="00256C5A">
        <w:rPr>
          <w:rStyle w:val="PamattekstsRakstz"/>
          <w:sz w:val="22"/>
          <w:szCs w:val="22"/>
        </w:rPr>
        <w:t xml:space="preserve"> </w:t>
      </w:r>
      <w:r w:rsidR="0061436E" w:rsidRPr="00256C5A">
        <w:rPr>
          <w:rStyle w:val="PamattekstsRakstz"/>
          <w:sz w:val="22"/>
          <w:szCs w:val="22"/>
        </w:rPr>
        <w:t>minimāl</w:t>
      </w:r>
      <w:r w:rsidR="000D3F33" w:rsidRPr="00256C5A">
        <w:rPr>
          <w:rStyle w:val="PamattekstsRakstz"/>
          <w:sz w:val="22"/>
          <w:szCs w:val="22"/>
        </w:rPr>
        <w:t>ās prasības</w:t>
      </w:r>
      <w:r w:rsidR="0061436E" w:rsidRPr="00256C5A">
        <w:rPr>
          <w:rStyle w:val="PamattekstsRakstz"/>
          <w:sz w:val="22"/>
          <w:szCs w:val="22"/>
        </w:rPr>
        <w:t xml:space="preserve">, </w:t>
      </w:r>
      <w:r w:rsidR="007913D7" w:rsidRPr="00256C5A">
        <w:rPr>
          <w:rStyle w:val="PamattekstsRakstz"/>
          <w:sz w:val="22"/>
          <w:szCs w:val="22"/>
        </w:rPr>
        <w:t>k</w:t>
      </w:r>
      <w:r w:rsidR="002C25B6" w:rsidRPr="00256C5A">
        <w:rPr>
          <w:rStyle w:val="PamattekstsRakstz"/>
          <w:sz w:val="22"/>
          <w:szCs w:val="22"/>
        </w:rPr>
        <w:t>uru izpildi</w:t>
      </w:r>
      <w:r w:rsidR="007913D7" w:rsidRPr="00256C5A">
        <w:rPr>
          <w:rStyle w:val="PamattekstsRakstz"/>
          <w:sz w:val="22"/>
          <w:szCs w:val="22"/>
        </w:rPr>
        <w:t xml:space="preserve"> Sabiedrība sagaida no </w:t>
      </w:r>
      <w:r w:rsidR="00666150" w:rsidRPr="00256C5A">
        <w:rPr>
          <w:rStyle w:val="PamattekstsRakstz"/>
          <w:sz w:val="22"/>
          <w:szCs w:val="22"/>
        </w:rPr>
        <w:t>visiem</w:t>
      </w:r>
      <w:r w:rsidRPr="00256C5A">
        <w:rPr>
          <w:rStyle w:val="PamattekstsRakstz"/>
          <w:sz w:val="22"/>
          <w:szCs w:val="22"/>
        </w:rPr>
        <w:t xml:space="preserve"> tās</w:t>
      </w:r>
      <w:r w:rsidR="00666150" w:rsidRPr="00256C5A">
        <w:rPr>
          <w:rStyle w:val="PamattekstsRakstz"/>
          <w:sz w:val="22"/>
          <w:szCs w:val="22"/>
        </w:rPr>
        <w:t xml:space="preserve"> esošajiem un potenciālajiem</w:t>
      </w:r>
      <w:r w:rsidR="000D3F33" w:rsidRPr="00256C5A">
        <w:rPr>
          <w:rStyle w:val="PamattekstsRakstz"/>
          <w:sz w:val="22"/>
          <w:szCs w:val="22"/>
        </w:rPr>
        <w:t xml:space="preserve"> Piegādātājiem neatkarīgi no to lieluma, apgrozījuma, pieredzes, darbības jomas un citiem faktoriem</w:t>
      </w:r>
      <w:r w:rsidR="0061436E" w:rsidRPr="00256C5A">
        <w:rPr>
          <w:rStyle w:val="PamattekstsRakstz"/>
          <w:sz w:val="22"/>
          <w:szCs w:val="22"/>
        </w:rPr>
        <w:t xml:space="preserve"> papildus visiem likumiem un noteikumiem. </w:t>
      </w:r>
    </w:p>
    <w:p w14:paraId="250E225E" w14:textId="77777777" w:rsidR="00391E54" w:rsidRPr="00A65466" w:rsidRDefault="00391E54" w:rsidP="00C4593A">
      <w:pPr>
        <w:pStyle w:val="Pamatteksts"/>
        <w:jc w:val="both"/>
        <w:rPr>
          <w:sz w:val="20"/>
          <w:szCs w:val="20"/>
        </w:rPr>
      </w:pPr>
    </w:p>
    <w:p w14:paraId="0A0A900E" w14:textId="77777777" w:rsidR="00FF5B23" w:rsidRPr="00A65466" w:rsidRDefault="00FF5B23" w:rsidP="00C4593A">
      <w:pPr>
        <w:pStyle w:val="Pamatteksts"/>
        <w:jc w:val="both"/>
        <w:rPr>
          <w:sz w:val="20"/>
          <w:szCs w:val="20"/>
        </w:rPr>
      </w:pPr>
    </w:p>
    <w:p w14:paraId="1A6DD011" w14:textId="73FF500E" w:rsidR="0061436E" w:rsidRPr="00A65466" w:rsidRDefault="000670E1" w:rsidP="00C4593A">
      <w:pPr>
        <w:pStyle w:val="Virsraksts1"/>
        <w:spacing w:before="0"/>
        <w:jc w:val="center"/>
        <w:rPr>
          <w:rFonts w:ascii="Arial" w:hAnsi="Arial" w:cs="Arial"/>
          <w:sz w:val="28"/>
          <w:szCs w:val="28"/>
        </w:rPr>
      </w:pPr>
      <w:r w:rsidRPr="00D40164">
        <w:rPr>
          <w:rStyle w:val="Heading1"/>
          <w:rFonts w:eastAsiaTheme="majorEastAsia"/>
          <w:color w:val="auto"/>
          <w:sz w:val="28"/>
          <w:szCs w:val="28"/>
        </w:rPr>
        <w:t xml:space="preserve">II </w:t>
      </w:r>
      <w:r w:rsidR="00726E1B" w:rsidRPr="00D40164">
        <w:rPr>
          <w:rStyle w:val="Heading1"/>
          <w:rFonts w:eastAsiaTheme="majorEastAsia"/>
          <w:color w:val="auto"/>
          <w:sz w:val="28"/>
          <w:szCs w:val="28"/>
        </w:rPr>
        <w:t>Kodeksa tvērums</w:t>
      </w:r>
    </w:p>
    <w:p w14:paraId="110E2FC0" w14:textId="77777777" w:rsidR="00FF5B23" w:rsidRPr="00A65466" w:rsidRDefault="00FF5B23" w:rsidP="00FF5B23">
      <w:pPr>
        <w:pStyle w:val="Pamatteksts"/>
        <w:jc w:val="both"/>
        <w:rPr>
          <w:rStyle w:val="PamattekstsRakstz"/>
          <w:sz w:val="20"/>
          <w:szCs w:val="20"/>
        </w:rPr>
      </w:pPr>
    </w:p>
    <w:p w14:paraId="6392023E" w14:textId="77777777" w:rsidR="00FF5B23" w:rsidRPr="00256C5A" w:rsidRDefault="00D44960" w:rsidP="00FF5B23">
      <w:pPr>
        <w:pStyle w:val="Pamatteksts"/>
        <w:numPr>
          <w:ilvl w:val="0"/>
          <w:numId w:val="22"/>
        </w:numPr>
        <w:spacing w:after="120"/>
        <w:jc w:val="both"/>
        <w:rPr>
          <w:rStyle w:val="PamattekstsRakstz"/>
          <w:sz w:val="22"/>
          <w:szCs w:val="22"/>
        </w:rPr>
      </w:pPr>
      <w:r w:rsidRPr="00256C5A">
        <w:rPr>
          <w:rStyle w:val="PamattekstsRakstz"/>
          <w:sz w:val="22"/>
          <w:szCs w:val="22"/>
        </w:rPr>
        <w:t>Kodeksa ietvaros ar terminu “</w:t>
      </w:r>
      <w:r w:rsidR="0061436E" w:rsidRPr="00256C5A">
        <w:rPr>
          <w:rStyle w:val="PamattekstsRakstz"/>
          <w:sz w:val="22"/>
          <w:szCs w:val="22"/>
        </w:rPr>
        <w:t>Piegādātājs</w:t>
      </w:r>
      <w:r w:rsidRPr="00256C5A">
        <w:rPr>
          <w:rStyle w:val="PamattekstsRakstz"/>
          <w:sz w:val="22"/>
          <w:szCs w:val="22"/>
        </w:rPr>
        <w:t>”</w:t>
      </w:r>
      <w:r w:rsidR="0061436E" w:rsidRPr="00256C5A">
        <w:rPr>
          <w:rStyle w:val="PamattekstsRakstz"/>
          <w:sz w:val="22"/>
          <w:szCs w:val="22"/>
        </w:rPr>
        <w:t xml:space="preserve"> </w:t>
      </w:r>
      <w:r w:rsidRPr="00256C5A">
        <w:rPr>
          <w:rStyle w:val="PamattekstsRakstz"/>
          <w:sz w:val="22"/>
          <w:szCs w:val="22"/>
        </w:rPr>
        <w:t>jāsaprot</w:t>
      </w:r>
      <w:r w:rsidR="0061436E" w:rsidRPr="00256C5A">
        <w:rPr>
          <w:rStyle w:val="PamattekstsRakstz"/>
          <w:sz w:val="22"/>
          <w:szCs w:val="22"/>
        </w:rPr>
        <w:t xml:space="preserve"> jebkura fiziska vai juridiska persona, kas nodrošina </w:t>
      </w:r>
      <w:r w:rsidR="00E219F2" w:rsidRPr="00256C5A">
        <w:rPr>
          <w:rStyle w:val="PamattekstsRakstz"/>
          <w:sz w:val="22"/>
          <w:szCs w:val="22"/>
        </w:rPr>
        <w:t>Sabiedrībai</w:t>
      </w:r>
      <w:r w:rsidR="0061436E" w:rsidRPr="00256C5A">
        <w:rPr>
          <w:rStyle w:val="PamattekstsRakstz"/>
          <w:sz w:val="22"/>
          <w:szCs w:val="22"/>
        </w:rPr>
        <w:t xml:space="preserve"> </w:t>
      </w:r>
      <w:r w:rsidRPr="00256C5A">
        <w:rPr>
          <w:rStyle w:val="PamattekstsRakstz"/>
          <w:sz w:val="22"/>
          <w:szCs w:val="22"/>
        </w:rPr>
        <w:t>preces</w:t>
      </w:r>
      <w:r w:rsidR="00E219F2" w:rsidRPr="00256C5A">
        <w:rPr>
          <w:rStyle w:val="PamattekstsRakstz"/>
          <w:sz w:val="22"/>
          <w:szCs w:val="22"/>
        </w:rPr>
        <w:t>,</w:t>
      </w:r>
      <w:r w:rsidR="0061436E" w:rsidRPr="00256C5A">
        <w:rPr>
          <w:rStyle w:val="PamattekstsRakstz"/>
          <w:sz w:val="22"/>
          <w:szCs w:val="22"/>
        </w:rPr>
        <w:t xml:space="preserve"> pakalpojumus</w:t>
      </w:r>
      <w:r w:rsidR="00E219F2" w:rsidRPr="00256C5A">
        <w:rPr>
          <w:rStyle w:val="PamattekstsRakstz"/>
          <w:sz w:val="22"/>
          <w:szCs w:val="22"/>
        </w:rPr>
        <w:t xml:space="preserve"> vai būvdarbus</w:t>
      </w:r>
      <w:r w:rsidR="0061436E" w:rsidRPr="00256C5A">
        <w:rPr>
          <w:rStyle w:val="PamattekstsRakstz"/>
          <w:sz w:val="22"/>
          <w:szCs w:val="22"/>
        </w:rPr>
        <w:t xml:space="preserve">. </w:t>
      </w:r>
      <w:r w:rsidRPr="00256C5A">
        <w:rPr>
          <w:rStyle w:val="PamattekstsRakstz"/>
          <w:sz w:val="22"/>
          <w:szCs w:val="22"/>
        </w:rPr>
        <w:t>Šis termins ietver</w:t>
      </w:r>
      <w:r w:rsidR="0061436E" w:rsidRPr="00256C5A">
        <w:rPr>
          <w:rStyle w:val="PamattekstsRakstz"/>
          <w:sz w:val="22"/>
          <w:szCs w:val="22"/>
        </w:rPr>
        <w:t xml:space="preserve"> arī Piegādātāju apakšuzņēm</w:t>
      </w:r>
      <w:r w:rsidR="00A44F57" w:rsidRPr="00256C5A">
        <w:rPr>
          <w:rStyle w:val="PamattekstsRakstz"/>
          <w:sz w:val="22"/>
          <w:szCs w:val="22"/>
        </w:rPr>
        <w:t>ējus</w:t>
      </w:r>
      <w:r w:rsidR="0061436E" w:rsidRPr="00256C5A">
        <w:rPr>
          <w:rStyle w:val="PamattekstsRakstz"/>
          <w:sz w:val="22"/>
          <w:szCs w:val="22"/>
        </w:rPr>
        <w:t>.</w:t>
      </w:r>
    </w:p>
    <w:p w14:paraId="76A2CE50" w14:textId="01A9A0FF" w:rsidR="00D44960" w:rsidRPr="00256C5A" w:rsidRDefault="00D44960" w:rsidP="00FF5B23">
      <w:pPr>
        <w:pStyle w:val="Pamatteksts"/>
        <w:numPr>
          <w:ilvl w:val="0"/>
          <w:numId w:val="22"/>
        </w:numPr>
        <w:spacing w:after="120"/>
        <w:jc w:val="both"/>
        <w:rPr>
          <w:rStyle w:val="PamattekstsRakstz"/>
          <w:sz w:val="22"/>
          <w:szCs w:val="22"/>
        </w:rPr>
      </w:pPr>
      <w:r w:rsidRPr="00256C5A">
        <w:rPr>
          <w:rStyle w:val="PamattekstsRakstz"/>
          <w:sz w:val="22"/>
          <w:szCs w:val="22"/>
        </w:rPr>
        <w:t>Kodekss ir visu starp Piegādātāju un Sabiedrību noslēgto līgumu neatņemama sastāvdaļa, tādējādi, parakstot jebkuru sadarbības līgumu, Piegādātājs apņemas ievērot visas šajā Kodeksā noteiktās prasības.</w:t>
      </w:r>
    </w:p>
    <w:p w14:paraId="099029E1" w14:textId="77777777" w:rsidR="000670E1" w:rsidRPr="00A65466" w:rsidRDefault="000670E1" w:rsidP="00C4593A">
      <w:pPr>
        <w:pStyle w:val="Pamatteksts"/>
        <w:jc w:val="both"/>
        <w:rPr>
          <w:sz w:val="20"/>
          <w:szCs w:val="20"/>
        </w:rPr>
      </w:pPr>
    </w:p>
    <w:p w14:paraId="3EFD4981" w14:textId="77777777" w:rsidR="00B2301B" w:rsidRPr="00A65466" w:rsidRDefault="00B2301B" w:rsidP="00C4593A">
      <w:pPr>
        <w:pStyle w:val="Pamatteksts"/>
        <w:jc w:val="both"/>
        <w:rPr>
          <w:sz w:val="20"/>
          <w:szCs w:val="20"/>
        </w:rPr>
      </w:pPr>
    </w:p>
    <w:p w14:paraId="1D47F564" w14:textId="21DE7D96" w:rsidR="007913D7" w:rsidRPr="00D40164" w:rsidRDefault="00AD563F" w:rsidP="00C4593A">
      <w:pPr>
        <w:pStyle w:val="Virsraksts1"/>
        <w:spacing w:before="0"/>
        <w:jc w:val="center"/>
        <w:rPr>
          <w:rFonts w:ascii="Arial" w:hAnsi="Arial" w:cs="Arial"/>
          <w:color w:val="auto"/>
          <w:sz w:val="28"/>
          <w:szCs w:val="28"/>
        </w:rPr>
      </w:pPr>
      <w:bookmarkStart w:id="0" w:name="bookmark4"/>
      <w:r w:rsidRPr="00D40164">
        <w:rPr>
          <w:rStyle w:val="Heading1"/>
          <w:rFonts w:eastAsiaTheme="majorEastAsia"/>
          <w:color w:val="auto"/>
          <w:sz w:val="28"/>
          <w:szCs w:val="28"/>
        </w:rPr>
        <w:t xml:space="preserve">III </w:t>
      </w:r>
      <w:r w:rsidR="007913D7" w:rsidRPr="00D40164">
        <w:rPr>
          <w:rStyle w:val="Heading1"/>
          <w:rFonts w:eastAsiaTheme="majorEastAsia"/>
          <w:color w:val="auto"/>
          <w:sz w:val="28"/>
          <w:szCs w:val="28"/>
        </w:rPr>
        <w:t>Uzņēmējdarbības ētika</w:t>
      </w:r>
    </w:p>
    <w:p w14:paraId="4E2A480C" w14:textId="77777777" w:rsidR="00AD563F" w:rsidRPr="00A65466" w:rsidRDefault="00AD563F" w:rsidP="007913D7">
      <w:pPr>
        <w:pStyle w:val="Pamatteksts"/>
        <w:jc w:val="both"/>
        <w:rPr>
          <w:rStyle w:val="PamattekstsRakstz"/>
          <w:sz w:val="20"/>
          <w:szCs w:val="20"/>
        </w:rPr>
      </w:pPr>
    </w:p>
    <w:p w14:paraId="053623C5" w14:textId="77777777" w:rsidR="00FF5B23" w:rsidRPr="002F3D44" w:rsidRDefault="007913D7" w:rsidP="007009E8">
      <w:pPr>
        <w:pStyle w:val="Pamatteksts"/>
        <w:numPr>
          <w:ilvl w:val="0"/>
          <w:numId w:val="22"/>
        </w:numPr>
        <w:spacing w:after="120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Piegādātājs īsteno</w:t>
      </w:r>
      <w:r w:rsidR="00A60C17" w:rsidRPr="002F3D44">
        <w:rPr>
          <w:rStyle w:val="PamattekstsRakstz"/>
          <w:sz w:val="22"/>
          <w:szCs w:val="22"/>
        </w:rPr>
        <w:t xml:space="preserve"> atbildīgu </w:t>
      </w:r>
      <w:r w:rsidR="00D74D7D" w:rsidRPr="002F3D44">
        <w:rPr>
          <w:rStyle w:val="PamattekstsRakstz"/>
          <w:sz w:val="22"/>
          <w:szCs w:val="22"/>
        </w:rPr>
        <w:t xml:space="preserve">un ētisku </w:t>
      </w:r>
      <w:r w:rsidR="00A60C17" w:rsidRPr="002F3D44">
        <w:rPr>
          <w:rStyle w:val="PamattekstsRakstz"/>
          <w:sz w:val="22"/>
          <w:szCs w:val="22"/>
        </w:rPr>
        <w:t>uzņēmējdarbības praksi</w:t>
      </w:r>
      <w:r w:rsidR="006B2940" w:rsidRPr="002F3D44">
        <w:rPr>
          <w:rStyle w:val="PamattekstsRakstz"/>
          <w:sz w:val="22"/>
          <w:szCs w:val="22"/>
        </w:rPr>
        <w:t>, ievērojo</w:t>
      </w:r>
      <w:r w:rsidR="00A60C17" w:rsidRPr="002F3D44">
        <w:rPr>
          <w:rStyle w:val="PamattekstsRakstz"/>
          <w:sz w:val="22"/>
          <w:szCs w:val="22"/>
        </w:rPr>
        <w:t>t</w:t>
      </w:r>
      <w:r w:rsidR="006B2940" w:rsidRPr="002F3D44">
        <w:rPr>
          <w:rStyle w:val="PamattekstsRakstz"/>
          <w:sz w:val="22"/>
          <w:szCs w:val="22"/>
        </w:rPr>
        <w:t xml:space="preserve"> likumību </w:t>
      </w:r>
      <w:r w:rsidR="00A60C17" w:rsidRPr="002F3D44">
        <w:rPr>
          <w:rStyle w:val="PamattekstsRakstz"/>
          <w:sz w:val="22"/>
          <w:szCs w:val="22"/>
        </w:rPr>
        <w:t xml:space="preserve">un labas korporatīvās pārvaldības principus </w:t>
      </w:r>
      <w:r w:rsidR="006B2940" w:rsidRPr="002F3D44">
        <w:rPr>
          <w:rStyle w:val="PamattekstsRakstz"/>
          <w:sz w:val="22"/>
          <w:szCs w:val="22"/>
        </w:rPr>
        <w:t>visās tā</w:t>
      </w:r>
      <w:r w:rsidR="0028039F" w:rsidRPr="002F3D44">
        <w:rPr>
          <w:rStyle w:val="PamattekstsRakstz"/>
          <w:sz w:val="22"/>
          <w:szCs w:val="22"/>
        </w:rPr>
        <w:t xml:space="preserve"> finanšu un nefinanšu</w:t>
      </w:r>
      <w:r w:rsidR="006B2940" w:rsidRPr="002F3D44">
        <w:rPr>
          <w:rStyle w:val="PamattekstsRakstz"/>
          <w:sz w:val="22"/>
          <w:szCs w:val="22"/>
        </w:rPr>
        <w:t xml:space="preserve"> darbībās</w:t>
      </w:r>
      <w:r w:rsidR="005A1A46" w:rsidRPr="002F3D44">
        <w:rPr>
          <w:rStyle w:val="PamattekstsRakstz"/>
          <w:sz w:val="22"/>
          <w:szCs w:val="22"/>
        </w:rPr>
        <w:t>, tostarp</w:t>
      </w:r>
      <w:r w:rsidR="00A60C17" w:rsidRPr="002F3D44">
        <w:rPr>
          <w:rStyle w:val="PamattekstsRakstz"/>
          <w:sz w:val="22"/>
          <w:szCs w:val="22"/>
        </w:rPr>
        <w:t>:</w:t>
      </w:r>
    </w:p>
    <w:p w14:paraId="31DB1C3F" w14:textId="77777777" w:rsidR="00FF5B23" w:rsidRPr="002F3D44" w:rsidRDefault="00A60C17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īsten</w:t>
      </w:r>
      <w:r w:rsidR="005A1A46" w:rsidRPr="002F3D44">
        <w:rPr>
          <w:rStyle w:val="PamattekstsRakstz"/>
          <w:sz w:val="22"/>
          <w:szCs w:val="22"/>
        </w:rPr>
        <w:t>o</w:t>
      </w:r>
      <w:r w:rsidRPr="002F3D44">
        <w:rPr>
          <w:rStyle w:val="PamattekstsRakstz"/>
          <w:sz w:val="22"/>
          <w:szCs w:val="22"/>
        </w:rPr>
        <w:t xml:space="preserve"> godīgu konkurenci</w:t>
      </w:r>
      <w:r w:rsidR="005A1A46" w:rsidRPr="002F3D44">
        <w:rPr>
          <w:rStyle w:val="PamattekstsRakstz"/>
          <w:sz w:val="22"/>
          <w:szCs w:val="22"/>
        </w:rPr>
        <w:t xml:space="preserve"> atbilstoši visiem spēkā esošajiem likumiem un</w:t>
      </w:r>
      <w:r w:rsidR="00600748" w:rsidRPr="002F3D44">
        <w:rPr>
          <w:rStyle w:val="PamattekstsRakstz"/>
          <w:sz w:val="22"/>
          <w:szCs w:val="22"/>
        </w:rPr>
        <w:t xml:space="preserve"> citiem</w:t>
      </w:r>
      <w:r w:rsidR="005A1A46" w:rsidRPr="002F3D44">
        <w:rPr>
          <w:rStyle w:val="PamattekstsRakstz"/>
          <w:sz w:val="22"/>
          <w:szCs w:val="22"/>
        </w:rPr>
        <w:t xml:space="preserve"> normatīvajiem aktiem;</w:t>
      </w:r>
    </w:p>
    <w:p w14:paraId="1DFA0060" w14:textId="77777777" w:rsidR="00FF5B23" w:rsidRPr="002F3D44" w:rsidRDefault="00A60C17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pieņem lēmumus, pamatojoties uz objektīviem apsvērumiem, nevis personīg</w:t>
      </w:r>
      <w:r w:rsidR="005A1A46" w:rsidRPr="002F3D44">
        <w:rPr>
          <w:rStyle w:val="PamattekstsRakstz"/>
          <w:sz w:val="22"/>
          <w:szCs w:val="22"/>
        </w:rPr>
        <w:t>aj</w:t>
      </w:r>
      <w:r w:rsidRPr="002F3D44">
        <w:rPr>
          <w:rStyle w:val="PamattekstsRakstz"/>
          <w:sz w:val="22"/>
          <w:szCs w:val="22"/>
        </w:rPr>
        <w:t>ām interesēm</w:t>
      </w:r>
      <w:r w:rsidR="005A1A46" w:rsidRPr="002F3D44">
        <w:rPr>
          <w:rStyle w:val="PamattekstsRakstz"/>
          <w:sz w:val="22"/>
          <w:szCs w:val="22"/>
        </w:rPr>
        <w:t>;</w:t>
      </w:r>
    </w:p>
    <w:p w14:paraId="4F16667C" w14:textId="77777777" w:rsidR="00FF5B23" w:rsidRPr="002F3D44" w:rsidRDefault="00A16B07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sz w:val="22"/>
          <w:szCs w:val="22"/>
        </w:rPr>
      </w:pPr>
      <w:r w:rsidRPr="002F3D44">
        <w:rPr>
          <w:snapToGrid w:val="0"/>
          <w:sz w:val="22"/>
          <w:szCs w:val="22"/>
          <w:lang w:eastAsia="x-none"/>
        </w:rPr>
        <w:t>veic visus nepieciešamos pasākumus, lai novērstu interešu konfliktus un koruptīvas darbības</w:t>
      </w:r>
      <w:r w:rsidR="00DE004A" w:rsidRPr="002F3D44">
        <w:rPr>
          <w:snapToGrid w:val="0"/>
          <w:sz w:val="22"/>
          <w:szCs w:val="22"/>
          <w:lang w:eastAsia="x-none"/>
        </w:rPr>
        <w:t xml:space="preserve">, </w:t>
      </w:r>
      <w:r w:rsidR="00162363" w:rsidRPr="002F3D44">
        <w:rPr>
          <w:snapToGrid w:val="0"/>
          <w:sz w:val="22"/>
          <w:szCs w:val="22"/>
          <w:lang w:eastAsia="x-none"/>
        </w:rPr>
        <w:t>tajā skaitā</w:t>
      </w:r>
      <w:r w:rsidR="00DE004A" w:rsidRPr="002F3D44">
        <w:rPr>
          <w:sz w:val="22"/>
          <w:szCs w:val="22"/>
        </w:rPr>
        <w:t xml:space="preserve"> tieši vai netieši</w:t>
      </w:r>
      <w:r w:rsidRPr="002F3D44">
        <w:rPr>
          <w:snapToGrid w:val="0"/>
          <w:sz w:val="22"/>
          <w:szCs w:val="22"/>
          <w:lang w:eastAsia="x-none"/>
        </w:rPr>
        <w:t>:</w:t>
      </w:r>
    </w:p>
    <w:p w14:paraId="6C7B3EC3" w14:textId="33F4BD7E" w:rsidR="001E6584" w:rsidRPr="002F3D44" w:rsidRDefault="00DE004A" w:rsidP="007009E8">
      <w:pPr>
        <w:pStyle w:val="Pamatteksts"/>
        <w:numPr>
          <w:ilvl w:val="2"/>
          <w:numId w:val="22"/>
        </w:numPr>
        <w:spacing w:after="120"/>
        <w:ind w:left="1418" w:hanging="567"/>
        <w:jc w:val="both"/>
        <w:rPr>
          <w:sz w:val="22"/>
          <w:szCs w:val="22"/>
        </w:rPr>
      </w:pPr>
      <w:r w:rsidRPr="002F3D44">
        <w:rPr>
          <w:sz w:val="22"/>
          <w:szCs w:val="22"/>
        </w:rPr>
        <w:t>nepiedāvā Sabiedrība</w:t>
      </w:r>
      <w:r w:rsidR="00DD176A" w:rsidRPr="002F3D44">
        <w:rPr>
          <w:sz w:val="22"/>
          <w:szCs w:val="22"/>
        </w:rPr>
        <w:t>i</w:t>
      </w:r>
      <w:r w:rsidRPr="002F3D44">
        <w:rPr>
          <w:sz w:val="22"/>
          <w:szCs w:val="22"/>
        </w:rPr>
        <w:t>, tās darbiniekiem naudu, dāvanas</w:t>
      </w:r>
      <w:r w:rsidRPr="002F3D44">
        <w:rPr>
          <w:rStyle w:val="PamattekstsRakstz"/>
          <w:sz w:val="22"/>
          <w:szCs w:val="22"/>
        </w:rPr>
        <w:t xml:space="preserve"> vai citus labumus</w:t>
      </w:r>
      <w:r w:rsidR="00BA6DBA" w:rsidRPr="002F3D44">
        <w:rPr>
          <w:rStyle w:val="PamattekstsRakstz"/>
          <w:sz w:val="22"/>
          <w:szCs w:val="22"/>
        </w:rPr>
        <w:t>, neizrāda viesmīlību un neapmaksā jebkādus izdevumus</w:t>
      </w:r>
      <w:r w:rsidR="00BA6DBA" w:rsidRPr="002F3D44">
        <w:rPr>
          <w:sz w:val="22"/>
          <w:szCs w:val="22"/>
        </w:rPr>
        <w:t xml:space="preserve"> ar mērķi </w:t>
      </w:r>
      <w:r w:rsidR="00BA6DBA" w:rsidRPr="002F3D44">
        <w:rPr>
          <w:rStyle w:val="PamattekstsRakstz"/>
          <w:sz w:val="22"/>
          <w:szCs w:val="22"/>
        </w:rPr>
        <w:t>iegūt vai saglabāt sadarbību vai priekšrocības, ko varētu uzskatīt par nepamatotiem vai nepiemērotiem attiecībā uz iespējamajiem darījumiem</w:t>
      </w:r>
      <w:r w:rsidRPr="002F3D44">
        <w:rPr>
          <w:rStyle w:val="PamattekstsRakstz"/>
          <w:sz w:val="22"/>
          <w:szCs w:val="22"/>
        </w:rPr>
        <w:t>;</w:t>
      </w:r>
    </w:p>
    <w:p w14:paraId="763DD9CE" w14:textId="77777777" w:rsidR="001E6584" w:rsidRPr="002F3D44" w:rsidRDefault="004A2EE1" w:rsidP="007009E8">
      <w:pPr>
        <w:pStyle w:val="Pamatteksts"/>
        <w:numPr>
          <w:ilvl w:val="2"/>
          <w:numId w:val="22"/>
        </w:numPr>
        <w:spacing w:after="120"/>
        <w:ind w:left="1418" w:hanging="567"/>
        <w:jc w:val="both"/>
        <w:rPr>
          <w:sz w:val="22"/>
          <w:szCs w:val="22"/>
        </w:rPr>
      </w:pPr>
      <w:r w:rsidRPr="002F3D44">
        <w:rPr>
          <w:snapToGrid w:val="0"/>
          <w:sz w:val="22"/>
          <w:szCs w:val="22"/>
          <w:lang w:eastAsia="x-none"/>
        </w:rPr>
        <w:t xml:space="preserve">nepieprasa un nepieņem </w:t>
      </w:r>
      <w:r w:rsidRPr="002F3D44">
        <w:rPr>
          <w:sz w:val="22"/>
          <w:szCs w:val="22"/>
        </w:rPr>
        <w:t>naudu,</w:t>
      </w:r>
      <w:r w:rsidRPr="002F3D44">
        <w:rPr>
          <w:snapToGrid w:val="0"/>
          <w:sz w:val="22"/>
          <w:szCs w:val="22"/>
          <w:lang w:eastAsia="x-none"/>
        </w:rPr>
        <w:t xml:space="preserve"> dāvanas vai citus labumus, ieskaitot personīgas priekšrocības, no trešajām pusēm;</w:t>
      </w:r>
      <w:r w:rsidR="00DE004A" w:rsidRPr="002F3D44">
        <w:rPr>
          <w:snapToGrid w:val="0"/>
          <w:sz w:val="22"/>
          <w:szCs w:val="22"/>
          <w:lang w:eastAsia="x-none"/>
        </w:rPr>
        <w:t xml:space="preserve"> </w:t>
      </w:r>
    </w:p>
    <w:p w14:paraId="19AF71DB" w14:textId="77777777" w:rsidR="001E6584" w:rsidRPr="002F3D44" w:rsidRDefault="007913D7" w:rsidP="007009E8">
      <w:pPr>
        <w:pStyle w:val="Pamatteksts"/>
        <w:numPr>
          <w:ilvl w:val="2"/>
          <w:numId w:val="22"/>
        </w:numPr>
        <w:spacing w:after="120"/>
        <w:ind w:left="1418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darbojas saskaņā ar visiem noteikumiem, kas saistīti ar </w:t>
      </w:r>
      <w:r w:rsidR="00A44F57" w:rsidRPr="002F3D44">
        <w:rPr>
          <w:rStyle w:val="PamattekstsRakstz"/>
          <w:sz w:val="22"/>
          <w:szCs w:val="22"/>
        </w:rPr>
        <w:t xml:space="preserve">preču </w:t>
      </w:r>
      <w:r w:rsidRPr="002F3D44">
        <w:rPr>
          <w:rStyle w:val="PamattekstsRakstz"/>
          <w:sz w:val="22"/>
          <w:szCs w:val="22"/>
        </w:rPr>
        <w:t xml:space="preserve">un pakalpojumu </w:t>
      </w:r>
      <w:r w:rsidR="00A44F57" w:rsidRPr="002F3D44">
        <w:rPr>
          <w:rStyle w:val="PamattekstsRakstz"/>
          <w:sz w:val="22"/>
          <w:szCs w:val="22"/>
        </w:rPr>
        <w:t xml:space="preserve">drošumu </w:t>
      </w:r>
      <w:r w:rsidRPr="002F3D44">
        <w:rPr>
          <w:rStyle w:val="PamattekstsRakstz"/>
          <w:sz w:val="22"/>
          <w:szCs w:val="22"/>
        </w:rPr>
        <w:t>un kvalitātes prasībām, tostarp Sabiedrības</w:t>
      </w:r>
      <w:r w:rsidRPr="002F3D44">
        <w:rPr>
          <w:rStyle w:val="PamattekstsRakstz"/>
          <w:i/>
          <w:iCs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>izvirzītajiem noteikumiem;</w:t>
      </w:r>
    </w:p>
    <w:p w14:paraId="2A911BC5" w14:textId="77777777" w:rsidR="001E6584" w:rsidRPr="002F3D44" w:rsidRDefault="007913D7" w:rsidP="007009E8">
      <w:pPr>
        <w:pStyle w:val="Pamatteksts"/>
        <w:numPr>
          <w:ilvl w:val="2"/>
          <w:numId w:val="22"/>
        </w:numPr>
        <w:spacing w:after="120"/>
        <w:ind w:left="1418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color w:val="000000" w:themeColor="text1"/>
          <w:sz w:val="22"/>
          <w:szCs w:val="22"/>
        </w:rPr>
        <w:t>reģistrē un atklāj informāciju par savu saimniecisko darbību, korporatīvo struktūru</w:t>
      </w:r>
      <w:r w:rsidR="00FC2741" w:rsidRPr="002F3D44">
        <w:rPr>
          <w:rStyle w:val="PamattekstsRakstz"/>
          <w:color w:val="000000" w:themeColor="text1"/>
          <w:sz w:val="22"/>
          <w:szCs w:val="22"/>
        </w:rPr>
        <w:t xml:space="preserve"> un patiesajiem labuma guvējiem</w:t>
      </w:r>
      <w:r w:rsidRPr="002F3D44">
        <w:rPr>
          <w:rStyle w:val="PamattekstsRakstz"/>
          <w:color w:val="000000" w:themeColor="text1"/>
          <w:sz w:val="22"/>
          <w:szCs w:val="22"/>
        </w:rPr>
        <w:t>, finansiālo stāvokli un darbības rezultātiem pārskatāmi, precīzi un saskaņā ar spēkā esošajiem normatīvajiem aktiem</w:t>
      </w:r>
      <w:r w:rsidR="00BA6DBA" w:rsidRPr="002F3D44">
        <w:rPr>
          <w:rStyle w:val="PamattekstsRakstz"/>
          <w:color w:val="000000" w:themeColor="text1"/>
          <w:sz w:val="22"/>
          <w:szCs w:val="22"/>
        </w:rPr>
        <w:t>;</w:t>
      </w:r>
    </w:p>
    <w:p w14:paraId="6DD5EA7D" w14:textId="4291C076" w:rsidR="00FF5B23" w:rsidRPr="002F3D44" w:rsidRDefault="00BA6DBA" w:rsidP="007009E8">
      <w:pPr>
        <w:pStyle w:val="Pamatteksts"/>
        <w:numPr>
          <w:ilvl w:val="2"/>
          <w:numId w:val="22"/>
        </w:numPr>
        <w:spacing w:after="120"/>
        <w:ind w:left="1418" w:hanging="567"/>
        <w:jc w:val="both"/>
        <w:rPr>
          <w:sz w:val="22"/>
          <w:szCs w:val="22"/>
        </w:rPr>
      </w:pPr>
      <w:r w:rsidRPr="002F3D44">
        <w:rPr>
          <w:color w:val="000000" w:themeColor="text1"/>
          <w:sz w:val="22"/>
          <w:szCs w:val="22"/>
        </w:rPr>
        <w:t xml:space="preserve">aizsargā tam uzticēto </w:t>
      </w:r>
      <w:r w:rsidR="00D74D7D" w:rsidRPr="002F3D44">
        <w:rPr>
          <w:color w:val="000000" w:themeColor="text1"/>
          <w:sz w:val="22"/>
          <w:szCs w:val="22"/>
        </w:rPr>
        <w:t>komerc</w:t>
      </w:r>
      <w:r w:rsidRPr="002F3D44">
        <w:rPr>
          <w:color w:val="000000" w:themeColor="text1"/>
          <w:sz w:val="22"/>
          <w:szCs w:val="22"/>
        </w:rPr>
        <w:t>informāciju</w:t>
      </w:r>
      <w:r w:rsidR="00FC2741" w:rsidRPr="002F3D44">
        <w:rPr>
          <w:color w:val="000000" w:themeColor="text1"/>
          <w:sz w:val="22"/>
          <w:szCs w:val="22"/>
        </w:rPr>
        <w:t xml:space="preserve"> un personas datus</w:t>
      </w:r>
      <w:r w:rsidRPr="002F3D44">
        <w:rPr>
          <w:color w:val="000000" w:themeColor="text1"/>
          <w:sz w:val="22"/>
          <w:szCs w:val="22"/>
        </w:rPr>
        <w:t>, izprotot riskus un ieviešot pienācīgus kontroles</w:t>
      </w:r>
      <w:r w:rsidR="00765BB8" w:rsidRPr="002F3D44">
        <w:rPr>
          <w:color w:val="000000" w:themeColor="text1"/>
          <w:sz w:val="22"/>
          <w:szCs w:val="22"/>
        </w:rPr>
        <w:t xml:space="preserve"> pasākumus</w:t>
      </w:r>
      <w:r w:rsidRPr="002F3D44">
        <w:rPr>
          <w:color w:val="000000" w:themeColor="text1"/>
          <w:sz w:val="22"/>
          <w:szCs w:val="22"/>
        </w:rPr>
        <w:t>, piemēram, kiberdrošības pasākumus</w:t>
      </w:r>
      <w:r w:rsidR="00FF5B23" w:rsidRPr="002F3D44">
        <w:rPr>
          <w:color w:val="000000" w:themeColor="text1"/>
          <w:sz w:val="22"/>
          <w:szCs w:val="22"/>
        </w:rPr>
        <w:t>.</w:t>
      </w:r>
    </w:p>
    <w:p w14:paraId="0431A869" w14:textId="77777777" w:rsidR="00FF5B23" w:rsidRPr="00A65466" w:rsidRDefault="00FF5B23" w:rsidP="00C4593A">
      <w:pPr>
        <w:pStyle w:val="Pamatteksts"/>
        <w:jc w:val="both"/>
        <w:rPr>
          <w:color w:val="000000" w:themeColor="text1"/>
          <w:sz w:val="20"/>
          <w:szCs w:val="20"/>
        </w:rPr>
      </w:pPr>
    </w:p>
    <w:p w14:paraId="36C5CDD9" w14:textId="77777777" w:rsidR="00FF5B23" w:rsidRPr="00D40164" w:rsidRDefault="00FF5B23" w:rsidP="00C4593A">
      <w:pPr>
        <w:pStyle w:val="Pamatteksts"/>
        <w:jc w:val="both"/>
        <w:rPr>
          <w:sz w:val="20"/>
          <w:szCs w:val="20"/>
        </w:rPr>
      </w:pPr>
    </w:p>
    <w:p w14:paraId="02BE3D4F" w14:textId="77777777" w:rsidR="00FF5B23" w:rsidRPr="00D40164" w:rsidRDefault="00FF5B23" w:rsidP="00C4593A">
      <w:pPr>
        <w:pStyle w:val="Virsraksts1"/>
        <w:spacing w:before="0"/>
        <w:jc w:val="center"/>
        <w:rPr>
          <w:rFonts w:ascii="Arial" w:hAnsi="Arial" w:cs="Arial"/>
          <w:color w:val="auto"/>
          <w:sz w:val="36"/>
          <w:szCs w:val="36"/>
        </w:rPr>
      </w:pPr>
      <w:bookmarkStart w:id="1" w:name="bookmark6"/>
      <w:r w:rsidRPr="00D40164">
        <w:rPr>
          <w:rStyle w:val="Heading1"/>
          <w:color w:val="auto"/>
          <w:sz w:val="28"/>
          <w:szCs w:val="28"/>
        </w:rPr>
        <w:t>IV Cilvēktiesības un darba tiesības</w:t>
      </w:r>
      <w:bookmarkEnd w:id="1"/>
    </w:p>
    <w:p w14:paraId="001362B4" w14:textId="77777777" w:rsidR="00FF5B23" w:rsidRPr="00A65466" w:rsidRDefault="00FF5B23" w:rsidP="00FF5B23">
      <w:pPr>
        <w:pStyle w:val="Pamatteksts"/>
        <w:jc w:val="both"/>
        <w:rPr>
          <w:sz w:val="20"/>
          <w:szCs w:val="20"/>
        </w:rPr>
      </w:pPr>
    </w:p>
    <w:bookmarkEnd w:id="0"/>
    <w:p w14:paraId="6BB24505" w14:textId="14C1B779" w:rsidR="001E6584" w:rsidRPr="002F3D44" w:rsidRDefault="005F3C59" w:rsidP="007009E8">
      <w:pPr>
        <w:pStyle w:val="Pamatteksts"/>
        <w:numPr>
          <w:ilvl w:val="0"/>
          <w:numId w:val="22"/>
        </w:numPr>
        <w:spacing w:after="120"/>
        <w:jc w:val="both"/>
        <w:rPr>
          <w:rStyle w:val="Heading1"/>
          <w:b w:val="0"/>
          <w:bCs w:val="0"/>
          <w:sz w:val="22"/>
          <w:szCs w:val="22"/>
        </w:rPr>
      </w:pPr>
      <w:r w:rsidRPr="002F3D44">
        <w:rPr>
          <w:rStyle w:val="Heading1"/>
          <w:b w:val="0"/>
          <w:bCs w:val="0"/>
          <w:sz w:val="22"/>
          <w:szCs w:val="22"/>
        </w:rPr>
        <w:t xml:space="preserve">Piegādātājs </w:t>
      </w:r>
      <w:r w:rsidR="00F97983" w:rsidRPr="002F3D44">
        <w:rPr>
          <w:rStyle w:val="Heading1"/>
          <w:b w:val="0"/>
          <w:bCs w:val="0"/>
          <w:sz w:val="22"/>
          <w:szCs w:val="22"/>
        </w:rPr>
        <w:t>i</w:t>
      </w:r>
      <w:r w:rsidR="004E4903" w:rsidRPr="002F3D44">
        <w:rPr>
          <w:rStyle w:val="Heading1"/>
          <w:b w:val="0"/>
          <w:bCs w:val="0"/>
          <w:sz w:val="22"/>
          <w:szCs w:val="22"/>
        </w:rPr>
        <w:t>evēro</w:t>
      </w:r>
      <w:r w:rsidRPr="002F3D44">
        <w:rPr>
          <w:rStyle w:val="Heading1"/>
          <w:b w:val="0"/>
          <w:bCs w:val="0"/>
          <w:sz w:val="22"/>
          <w:szCs w:val="22"/>
        </w:rPr>
        <w:t xml:space="preserve"> savā darbībā vispārpieņemtos </w:t>
      </w:r>
      <w:r w:rsidR="00A60C17" w:rsidRPr="002F3D44">
        <w:rPr>
          <w:rStyle w:val="Heading1"/>
          <w:b w:val="0"/>
          <w:bCs w:val="0"/>
          <w:sz w:val="22"/>
          <w:szCs w:val="22"/>
        </w:rPr>
        <w:t xml:space="preserve">Apvienoto nāciju organizācijas Vispārējā cilvēktiesību deklarācijā un citos vietēja un starptautiska mēroga regulējumos un </w:t>
      </w:r>
      <w:r w:rsidR="00A60C17" w:rsidRPr="002F3D44">
        <w:rPr>
          <w:rStyle w:val="Heading1"/>
          <w:b w:val="0"/>
          <w:bCs w:val="0"/>
          <w:sz w:val="22"/>
          <w:szCs w:val="22"/>
        </w:rPr>
        <w:lastRenderedPageBreak/>
        <w:t xml:space="preserve">konvencijās noteiktos </w:t>
      </w:r>
      <w:r w:rsidRPr="002F3D44">
        <w:rPr>
          <w:rStyle w:val="Heading1"/>
          <w:b w:val="0"/>
          <w:bCs w:val="0"/>
          <w:sz w:val="22"/>
          <w:szCs w:val="22"/>
        </w:rPr>
        <w:t>c</w:t>
      </w:r>
      <w:r w:rsidR="0061436E" w:rsidRPr="002F3D44">
        <w:rPr>
          <w:rStyle w:val="Heading1"/>
          <w:b w:val="0"/>
          <w:bCs w:val="0"/>
          <w:sz w:val="22"/>
          <w:szCs w:val="22"/>
        </w:rPr>
        <w:t>ilvēktiesīb</w:t>
      </w:r>
      <w:r w:rsidRPr="002F3D44">
        <w:rPr>
          <w:rStyle w:val="Heading1"/>
          <w:b w:val="0"/>
          <w:bCs w:val="0"/>
          <w:sz w:val="22"/>
          <w:szCs w:val="22"/>
        </w:rPr>
        <w:t>u pamatprincipus</w:t>
      </w:r>
      <w:r w:rsidR="00977C7E" w:rsidRPr="002F3D44">
        <w:rPr>
          <w:rStyle w:val="Heading1"/>
          <w:b w:val="0"/>
          <w:bCs w:val="0"/>
          <w:sz w:val="22"/>
          <w:szCs w:val="22"/>
        </w:rPr>
        <w:t>,</w:t>
      </w:r>
      <w:r w:rsidR="00D46B01" w:rsidRPr="002F3D44">
        <w:rPr>
          <w:rStyle w:val="Heading1"/>
          <w:b w:val="0"/>
          <w:bCs w:val="0"/>
          <w:sz w:val="22"/>
          <w:szCs w:val="22"/>
        </w:rPr>
        <w:t xml:space="preserve"> </w:t>
      </w:r>
      <w:r w:rsidR="00977C7E" w:rsidRPr="002F3D44">
        <w:rPr>
          <w:rStyle w:val="Heading1"/>
          <w:b w:val="0"/>
          <w:bCs w:val="0"/>
          <w:sz w:val="22"/>
          <w:szCs w:val="22"/>
        </w:rPr>
        <w:t>tostarp</w:t>
      </w:r>
      <w:r w:rsidRPr="002F3D44">
        <w:rPr>
          <w:rStyle w:val="Heading1"/>
          <w:b w:val="0"/>
          <w:bCs w:val="0"/>
          <w:sz w:val="22"/>
          <w:szCs w:val="22"/>
        </w:rPr>
        <w:t>:</w:t>
      </w:r>
    </w:p>
    <w:p w14:paraId="40EB425A" w14:textId="77777777" w:rsidR="001E6584" w:rsidRPr="002F3D44" w:rsidRDefault="00AB68BF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iestājas pret visa veida diskrimināciju</w:t>
      </w:r>
      <w:r w:rsidR="00D921ED" w:rsidRPr="002F3D44">
        <w:rPr>
          <w:rStyle w:val="PamattekstsRakstz"/>
          <w:b w:val="0"/>
          <w:bCs w:val="0"/>
          <w:sz w:val="22"/>
          <w:szCs w:val="22"/>
        </w:rPr>
        <w:t>;</w:t>
      </w:r>
    </w:p>
    <w:p w14:paraId="2366E9FB" w14:textId="77777777" w:rsidR="001E6584" w:rsidRPr="002F3D44" w:rsidRDefault="00D921ED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n</w:t>
      </w:r>
      <w:r w:rsidR="00977C7E" w:rsidRPr="002F3D44">
        <w:rPr>
          <w:rStyle w:val="PamattekstsRakstz"/>
          <w:b w:val="0"/>
          <w:bCs w:val="0"/>
          <w:sz w:val="22"/>
          <w:szCs w:val="22"/>
        </w:rPr>
        <w:t>eiesaist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>ā</w:t>
      </w:r>
      <w:r w:rsidR="00977C7E" w:rsidRPr="002F3D44">
        <w:rPr>
          <w:rStyle w:val="PamattekstsRakstz"/>
          <w:b w:val="0"/>
          <w:bCs w:val="0"/>
          <w:sz w:val="22"/>
          <w:szCs w:val="22"/>
        </w:rPr>
        <w:t>s</w:t>
      </w:r>
      <w:r w:rsidR="00BA678E" w:rsidRPr="002F3D44">
        <w:rPr>
          <w:b w:val="0"/>
          <w:bCs w:val="0"/>
          <w:sz w:val="22"/>
          <w:szCs w:val="22"/>
        </w:rPr>
        <w:t xml:space="preserve">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cilvēktiesību pārkāpumos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, </w:t>
      </w:r>
      <w:r w:rsidR="00D74D7D" w:rsidRPr="002F3D44">
        <w:rPr>
          <w:rStyle w:val="PamattekstsRakstz"/>
          <w:b w:val="0"/>
          <w:bCs w:val="0"/>
          <w:sz w:val="22"/>
          <w:szCs w:val="22"/>
        </w:rPr>
        <w:t>tostarp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</w:t>
      </w:r>
      <w:r w:rsidR="00D74D7D" w:rsidRPr="002F3D44">
        <w:rPr>
          <w:rStyle w:val="PamattekstsRakstz"/>
          <w:b w:val="0"/>
          <w:bCs w:val="0"/>
          <w:sz w:val="22"/>
          <w:szCs w:val="22"/>
        </w:rPr>
        <w:t xml:space="preserve">ievēro </w:t>
      </w:r>
      <w:r w:rsidRPr="002F3D44">
        <w:rPr>
          <w:rStyle w:val="PamattekstsRakstz"/>
          <w:b w:val="0"/>
          <w:bCs w:val="0"/>
          <w:sz w:val="22"/>
          <w:szCs w:val="22"/>
        </w:rPr>
        <w:t>personas datu privātumu un personas datu drošību visos biznesa procesos;</w:t>
      </w:r>
    </w:p>
    <w:p w14:paraId="05336C66" w14:textId="77777777" w:rsidR="001E6584" w:rsidRPr="002F3D44" w:rsidRDefault="0061436E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rūpīgi izpēt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>a savu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ietekmi uz cilvēktiesībām, ja tiek </w:t>
      </w:r>
      <w:r w:rsidR="00FC2741" w:rsidRPr="002F3D44">
        <w:rPr>
          <w:rStyle w:val="PamattekstsRakstz"/>
          <w:b w:val="0"/>
          <w:bCs w:val="0"/>
          <w:sz w:val="22"/>
          <w:szCs w:val="22"/>
        </w:rPr>
        <w:t>konstatēti riski vai pamats aizdomām par iespējamu negatīvu ietekmi</w:t>
      </w:r>
      <w:r w:rsidRPr="002F3D44">
        <w:rPr>
          <w:rStyle w:val="PamattekstsRakstz"/>
          <w:b w:val="0"/>
          <w:bCs w:val="0"/>
          <w:sz w:val="22"/>
          <w:szCs w:val="22"/>
        </w:rPr>
        <w:t>;</w:t>
      </w:r>
    </w:p>
    <w:p w14:paraId="6F2AE2A2" w14:textId="77777777" w:rsidR="00FF5B23" w:rsidRPr="002F3D44" w:rsidRDefault="00977C7E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iesaist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>ā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s cilvēktiesību pārkāpumu novēršanā,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nodrošin</w:t>
      </w:r>
      <w:r w:rsidRPr="002F3D44">
        <w:rPr>
          <w:rStyle w:val="PamattekstsRakstz"/>
          <w:b w:val="0"/>
          <w:bCs w:val="0"/>
          <w:sz w:val="22"/>
          <w:szCs w:val="22"/>
        </w:rPr>
        <w:t>o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t atbilstošus aizsardzības mehānismus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>.</w:t>
      </w:r>
      <w:bookmarkStart w:id="2" w:name="bookmark9"/>
    </w:p>
    <w:p w14:paraId="05CA7A00" w14:textId="0E5BB491" w:rsidR="001E6584" w:rsidRPr="002F3D44" w:rsidRDefault="00F97983" w:rsidP="007009E8">
      <w:pPr>
        <w:pStyle w:val="Heading10"/>
        <w:keepNext/>
        <w:keepLines/>
        <w:numPr>
          <w:ilvl w:val="0"/>
          <w:numId w:val="22"/>
        </w:numPr>
        <w:tabs>
          <w:tab w:val="left" w:pos="851"/>
        </w:tabs>
        <w:spacing w:after="120" w:line="240" w:lineRule="auto"/>
        <w:jc w:val="both"/>
        <w:rPr>
          <w:rStyle w:val="Heading1"/>
          <w:sz w:val="22"/>
          <w:szCs w:val="22"/>
        </w:rPr>
      </w:pPr>
      <w:r w:rsidRPr="002F3D44">
        <w:rPr>
          <w:rStyle w:val="Heading1"/>
          <w:sz w:val="22"/>
          <w:szCs w:val="22"/>
        </w:rPr>
        <w:t xml:space="preserve">Piegādātājs </w:t>
      </w:r>
      <w:r w:rsidR="00AB68BF" w:rsidRPr="002F3D44">
        <w:rPr>
          <w:rStyle w:val="Heading1"/>
          <w:sz w:val="22"/>
          <w:szCs w:val="22"/>
        </w:rPr>
        <w:t xml:space="preserve">iestājas </w:t>
      </w:r>
      <w:r w:rsidR="00AB68BF" w:rsidRPr="002F3D44">
        <w:rPr>
          <w:b w:val="0"/>
          <w:bCs w:val="0"/>
          <w:sz w:val="22"/>
          <w:szCs w:val="22"/>
        </w:rPr>
        <w:t>pret piespiedu darbu, īstenojot un veicinot tādas darba attiecības, kas balstītas uz brīvprātības principiem. Tāpat tas</w:t>
      </w:r>
      <w:r w:rsidR="00AB68BF" w:rsidRPr="002F3D44">
        <w:rPr>
          <w:rStyle w:val="Heading1"/>
          <w:sz w:val="22"/>
          <w:szCs w:val="22"/>
        </w:rPr>
        <w:t xml:space="preserve"> </w:t>
      </w:r>
      <w:r w:rsidR="00857E58" w:rsidRPr="002F3D44">
        <w:rPr>
          <w:rStyle w:val="Heading1"/>
          <w:sz w:val="22"/>
          <w:szCs w:val="22"/>
        </w:rPr>
        <w:t xml:space="preserve">izturas pret esošajiem un potenciālajiem darbiniekiem cieņpilni un </w:t>
      </w:r>
      <w:r w:rsidR="000F15AC" w:rsidRPr="002F3D44">
        <w:rPr>
          <w:rStyle w:val="Heading1"/>
          <w:sz w:val="22"/>
          <w:szCs w:val="22"/>
        </w:rPr>
        <w:t>ievēro ikdienā</w:t>
      </w:r>
      <w:r w:rsidR="00B82549" w:rsidRPr="002F3D44">
        <w:rPr>
          <w:rStyle w:val="Heading1"/>
          <w:sz w:val="22"/>
          <w:szCs w:val="22"/>
        </w:rPr>
        <w:t xml:space="preserve"> </w:t>
      </w:r>
      <w:r w:rsidR="000F15AC" w:rsidRPr="002F3D44">
        <w:rPr>
          <w:rStyle w:val="Heading1"/>
          <w:sz w:val="22"/>
          <w:szCs w:val="22"/>
        </w:rPr>
        <w:t xml:space="preserve">visas </w:t>
      </w:r>
      <w:r w:rsidR="00B82549" w:rsidRPr="002F3D44">
        <w:rPr>
          <w:rStyle w:val="Heading1"/>
          <w:sz w:val="22"/>
          <w:szCs w:val="22"/>
        </w:rPr>
        <w:t>d</w:t>
      </w:r>
      <w:r w:rsidR="0061436E" w:rsidRPr="002F3D44">
        <w:rPr>
          <w:rStyle w:val="Heading1"/>
          <w:sz w:val="22"/>
          <w:szCs w:val="22"/>
        </w:rPr>
        <w:t>arbinieku pamattiesības</w:t>
      </w:r>
      <w:bookmarkEnd w:id="2"/>
      <w:r w:rsidRPr="002F3D44">
        <w:rPr>
          <w:rStyle w:val="Heading1"/>
          <w:sz w:val="22"/>
          <w:szCs w:val="22"/>
        </w:rPr>
        <w:t>, tostarp</w:t>
      </w:r>
      <w:r w:rsidR="00B82549" w:rsidRPr="002F3D44">
        <w:rPr>
          <w:rStyle w:val="Heading1"/>
          <w:sz w:val="22"/>
          <w:szCs w:val="22"/>
        </w:rPr>
        <w:t>:</w:t>
      </w:r>
    </w:p>
    <w:p w14:paraId="00299463" w14:textId="77777777" w:rsidR="001E6584" w:rsidRPr="002F3D44" w:rsidRDefault="00C33A4F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neizmanto bērnu darbu</w:t>
      </w:r>
      <w:r w:rsidR="00AB68BF" w:rsidRPr="002F3D44">
        <w:rPr>
          <w:rStyle w:val="PamattekstsRakstz"/>
          <w:b w:val="0"/>
          <w:bCs w:val="0"/>
          <w:sz w:val="22"/>
          <w:szCs w:val="22"/>
        </w:rPr>
        <w:t xml:space="preserve"> –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nenodarbin</w:t>
      </w:r>
      <w:r w:rsidR="00B82549" w:rsidRPr="002F3D44">
        <w:rPr>
          <w:rStyle w:val="PamattekstsRakstz"/>
          <w:b w:val="0"/>
          <w:bCs w:val="0"/>
          <w:sz w:val="22"/>
          <w:szCs w:val="22"/>
        </w:rPr>
        <w:t>a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 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>bērnus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, k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>uri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 ir jaunāki par</w:t>
      </w:r>
      <w:r w:rsidR="00BA678E" w:rsidRPr="002F3D44">
        <w:rPr>
          <w:b w:val="0"/>
          <w:bCs w:val="0"/>
          <w:sz w:val="22"/>
          <w:szCs w:val="22"/>
        </w:rPr>
        <w:t xml:space="preserve">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15 gadiem vai nav sasnieguši minimālo 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 xml:space="preserve">nodarbinātības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vecumu saskaņā ar 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 xml:space="preserve">aktuālajiem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valst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>ī pastāvošajiem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 tiesību aktiem;</w:t>
      </w:r>
    </w:p>
    <w:p w14:paraId="45B39455" w14:textId="77777777" w:rsidR="001E6584" w:rsidRPr="002F3D44" w:rsidRDefault="0061436E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nodrošin</w:t>
      </w:r>
      <w:r w:rsidR="00B82549" w:rsidRPr="002F3D44">
        <w:rPr>
          <w:rStyle w:val="PamattekstsRakstz"/>
          <w:b w:val="0"/>
          <w:bCs w:val="0"/>
          <w:sz w:val="22"/>
          <w:szCs w:val="22"/>
        </w:rPr>
        <w:t>a</w:t>
      </w:r>
      <w:r w:rsidRPr="002F3D44">
        <w:rPr>
          <w:rStyle w:val="PamattekstsRakstz"/>
          <w:b w:val="0"/>
          <w:bCs w:val="0"/>
          <w:sz w:val="22"/>
          <w:szCs w:val="22"/>
        </w:rPr>
        <w:t>, lai</w:t>
      </w:r>
      <w:r w:rsidR="00B82549" w:rsidRPr="002F3D44">
        <w:rPr>
          <w:rStyle w:val="PamattekstsRakstz"/>
          <w:b w:val="0"/>
          <w:bCs w:val="0"/>
          <w:sz w:val="22"/>
          <w:szCs w:val="22"/>
        </w:rPr>
        <w:t xml:space="preserve"> </w:t>
      </w:r>
      <w:r w:rsidRPr="002F3D44">
        <w:rPr>
          <w:rStyle w:val="PamattekstsRakstz"/>
          <w:b w:val="0"/>
          <w:bCs w:val="0"/>
          <w:sz w:val="22"/>
          <w:szCs w:val="22"/>
        </w:rPr>
        <w:t>par minimālo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 xml:space="preserve"> nodarbinātības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vecumu</w:t>
      </w:r>
      <w:r w:rsidR="00B82549" w:rsidRPr="002F3D44">
        <w:rPr>
          <w:rStyle w:val="PamattekstsRakstz"/>
          <w:b w:val="0"/>
          <w:bCs w:val="0"/>
          <w:sz w:val="22"/>
          <w:szCs w:val="22"/>
        </w:rPr>
        <w:t xml:space="preserve"> vecāku un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par 18 gadiem</w:t>
      </w:r>
      <w:r w:rsidR="00B82549" w:rsidRPr="002F3D44">
        <w:rPr>
          <w:rStyle w:val="PamattekstsRakstz"/>
          <w:b w:val="0"/>
          <w:bCs w:val="0"/>
          <w:sz w:val="22"/>
          <w:szCs w:val="22"/>
        </w:rPr>
        <w:t xml:space="preserve"> jaunāku jauniešu nodarbinātības gadījumā netiek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apdraudēta </w:t>
      </w:r>
      <w:r w:rsidR="00E219F2" w:rsidRPr="002F3D44">
        <w:rPr>
          <w:rStyle w:val="PamattekstsRakstz"/>
          <w:b w:val="0"/>
          <w:bCs w:val="0"/>
          <w:sz w:val="22"/>
          <w:szCs w:val="22"/>
        </w:rPr>
        <w:t>viņu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izglītība, veselība, drošība </w:t>
      </w:r>
      <w:r w:rsidR="00990148" w:rsidRPr="002F3D44">
        <w:rPr>
          <w:rStyle w:val="PamattekstsRakstz"/>
          <w:b w:val="0"/>
          <w:bCs w:val="0"/>
          <w:sz w:val="22"/>
          <w:szCs w:val="22"/>
        </w:rPr>
        <w:t>un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tikumība;</w:t>
      </w:r>
    </w:p>
    <w:p w14:paraId="5E377E05" w14:textId="77777777" w:rsidR="001E6584" w:rsidRPr="002F3D44" w:rsidRDefault="00B82549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atzīst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 darbinieku tiesības apvienoties organizācijās</w:t>
      </w:r>
      <w:r w:rsidR="005270D9" w:rsidRPr="002F3D44">
        <w:rPr>
          <w:rStyle w:val="PamattekstsRakstz"/>
          <w:b w:val="0"/>
          <w:bCs w:val="0"/>
          <w:sz w:val="22"/>
          <w:szCs w:val="22"/>
        </w:rPr>
        <w:t xml:space="preserve"> (biedrībās, apvienībās, arodbiedrībās u.tml.)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, būt </w:t>
      </w:r>
      <w:r w:rsidR="005270D9" w:rsidRPr="002F3D44">
        <w:rPr>
          <w:rStyle w:val="PamattekstsRakstz"/>
          <w:b w:val="0"/>
          <w:bCs w:val="0"/>
          <w:sz w:val="22"/>
          <w:szCs w:val="22"/>
        </w:rPr>
        <w:t xml:space="preserve">šo 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>organizācij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>u</w:t>
      </w:r>
      <w:r w:rsidR="0061436E" w:rsidRPr="002F3D44">
        <w:rPr>
          <w:rStyle w:val="PamattekstsRakstz"/>
          <w:b w:val="0"/>
          <w:bCs w:val="0"/>
          <w:sz w:val="22"/>
          <w:szCs w:val="22"/>
        </w:rPr>
        <w:t xml:space="preserve"> biedriem un slēgt koplīgumus;</w:t>
      </w:r>
    </w:p>
    <w:p w14:paraId="75C6A8AA" w14:textId="77777777" w:rsidR="001E6584" w:rsidRPr="002F3D44" w:rsidRDefault="00D74D7D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veido iekļaujošu darba vidi un </w:t>
      </w:r>
      <w:r w:rsidR="00857E58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ievēro</w:t>
      </w:r>
      <w:r w:rsidR="00E7670E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 </w:t>
      </w:r>
      <w:r w:rsidR="00AB68BF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jaunu darbinieku piesaistē</w:t>
      </w:r>
      <w:r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, kā arī</w:t>
      </w:r>
      <w:r w:rsidR="00AB68BF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 esošo darbinieku novērtēšanā</w:t>
      </w:r>
      <w:r w:rsidR="0061436E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 </w:t>
      </w:r>
      <w:r w:rsidR="00B82549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vienlīdzības un līdztiesības principus;</w:t>
      </w:r>
    </w:p>
    <w:p w14:paraId="52764E54" w14:textId="77777777" w:rsidR="001E6584" w:rsidRPr="002F3D44" w:rsidRDefault="00F90930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nodrošin</w:t>
      </w:r>
      <w:r w:rsidR="00B82549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a</w:t>
      </w:r>
      <w:r w:rsidR="00E7670E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 visiem darbiniekiem</w:t>
      </w:r>
      <w:r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 drošus un cilvēcīgus darba apstākļus</w:t>
      </w:r>
      <w:r w:rsidR="00990148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;</w:t>
      </w:r>
    </w:p>
    <w:p w14:paraId="1307759C" w14:textId="77777777" w:rsidR="00575DA0" w:rsidRPr="002F3D44" w:rsidRDefault="00990148" w:rsidP="007009E8">
      <w:pPr>
        <w:pStyle w:val="Heading10"/>
        <w:keepNext/>
        <w:keepLines/>
        <w:numPr>
          <w:ilvl w:val="1"/>
          <w:numId w:val="22"/>
        </w:numPr>
        <w:tabs>
          <w:tab w:val="left" w:pos="851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nodrošina visus darbinieku profesionālajai izaugsmei nepieciešamos apstākļus, ņemot vērā viņu darba specifiku un aktuālo </w:t>
      </w:r>
      <w:r w:rsidR="00FC2741"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 xml:space="preserve">nozares </w:t>
      </w:r>
      <w:r w:rsidRPr="002F3D44">
        <w:rPr>
          <w:rStyle w:val="PamattekstsRakstz"/>
          <w:b w:val="0"/>
          <w:bCs w:val="0"/>
          <w:color w:val="000000" w:themeColor="text1"/>
          <w:sz w:val="22"/>
          <w:szCs w:val="22"/>
        </w:rPr>
        <w:t>situāciju.</w:t>
      </w:r>
      <w:bookmarkStart w:id="3" w:name="bookmark11"/>
    </w:p>
    <w:p w14:paraId="05C731BA" w14:textId="77777777" w:rsidR="00575DA0" w:rsidRPr="002F3D44" w:rsidRDefault="00990148" w:rsidP="007009E8">
      <w:pPr>
        <w:pStyle w:val="Heading10"/>
        <w:keepNext/>
        <w:keepLines/>
        <w:numPr>
          <w:ilvl w:val="0"/>
          <w:numId w:val="22"/>
        </w:numPr>
        <w:tabs>
          <w:tab w:val="left" w:pos="426"/>
        </w:tabs>
        <w:spacing w:after="120" w:line="240" w:lineRule="auto"/>
        <w:jc w:val="both"/>
        <w:rPr>
          <w:rStyle w:val="Heading1"/>
          <w:sz w:val="22"/>
          <w:szCs w:val="22"/>
        </w:rPr>
      </w:pPr>
      <w:r w:rsidRPr="002F3D44">
        <w:rPr>
          <w:rStyle w:val="Heading1"/>
          <w:sz w:val="22"/>
          <w:szCs w:val="22"/>
        </w:rPr>
        <w:t>Piegādātājs ievēro visus piemērojamos vietējos likumus un obligātos nozares standartus attiecībā uz darba laiku un atalgojumu, tostarp</w:t>
      </w:r>
      <w:bookmarkEnd w:id="3"/>
      <w:r w:rsidRPr="002F3D44">
        <w:rPr>
          <w:rStyle w:val="Heading1"/>
          <w:sz w:val="22"/>
          <w:szCs w:val="22"/>
        </w:rPr>
        <w:t>:</w:t>
      </w:r>
    </w:p>
    <w:p w14:paraId="32EB1049" w14:textId="77777777" w:rsidR="00575DA0" w:rsidRPr="002F3D44" w:rsidRDefault="0061436E" w:rsidP="007009E8">
      <w:pPr>
        <w:pStyle w:val="Heading10"/>
        <w:keepNext/>
        <w:keepLines/>
        <w:numPr>
          <w:ilvl w:val="1"/>
          <w:numId w:val="22"/>
        </w:numPr>
        <w:tabs>
          <w:tab w:val="left" w:pos="426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maksā darbiniekiem vismaz minimālo darba algu</w:t>
      </w:r>
      <w:r w:rsidR="00BA678E" w:rsidRPr="002F3D44">
        <w:rPr>
          <w:b w:val="0"/>
          <w:bCs w:val="0"/>
          <w:sz w:val="22"/>
          <w:szCs w:val="22"/>
        </w:rPr>
        <w:t xml:space="preserve"> </w:t>
      </w:r>
      <w:r w:rsidRPr="002F3D44">
        <w:rPr>
          <w:rStyle w:val="PamattekstsRakstz"/>
          <w:b w:val="0"/>
          <w:bCs w:val="0"/>
          <w:sz w:val="22"/>
          <w:szCs w:val="22"/>
        </w:rPr>
        <w:t>un piemērojamo samaksu par virsstund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>u darbu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atbilstoši valst</w:t>
      </w:r>
      <w:r w:rsidR="00F90930" w:rsidRPr="002F3D44">
        <w:rPr>
          <w:rStyle w:val="PamattekstsRakstz"/>
          <w:b w:val="0"/>
          <w:bCs w:val="0"/>
          <w:sz w:val="22"/>
          <w:szCs w:val="22"/>
        </w:rPr>
        <w:t xml:space="preserve">ī </w:t>
      </w:r>
      <w:r w:rsidR="00FC2741" w:rsidRPr="002F3D44">
        <w:rPr>
          <w:rStyle w:val="PamattekstsRakstz"/>
          <w:b w:val="0"/>
          <w:bCs w:val="0"/>
          <w:sz w:val="22"/>
          <w:szCs w:val="22"/>
        </w:rPr>
        <w:t>spēkā esoš</w:t>
      </w:r>
      <w:r w:rsidR="00391E54" w:rsidRPr="002F3D44">
        <w:rPr>
          <w:rStyle w:val="PamattekstsRakstz"/>
          <w:b w:val="0"/>
          <w:bCs w:val="0"/>
          <w:sz w:val="22"/>
          <w:szCs w:val="22"/>
        </w:rPr>
        <w:t>aji</w:t>
      </w:r>
      <w:r w:rsidR="00FC2741" w:rsidRPr="002F3D44">
        <w:rPr>
          <w:rStyle w:val="PamattekstsRakstz"/>
          <w:b w:val="0"/>
          <w:bCs w:val="0"/>
          <w:sz w:val="22"/>
          <w:szCs w:val="22"/>
        </w:rPr>
        <w:t>em normatīvajiem</w:t>
      </w:r>
      <w:r w:rsidR="00F90930" w:rsidRPr="002F3D44">
        <w:rPr>
          <w:rStyle w:val="PamattekstsRakstz"/>
          <w:b w:val="0"/>
          <w:bCs w:val="0"/>
          <w:sz w:val="22"/>
          <w:szCs w:val="22"/>
        </w:rPr>
        <w:t xml:space="preserve"> aktiem un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 piemērojam</w:t>
      </w:r>
      <w:r w:rsidR="00F90930" w:rsidRPr="002F3D44">
        <w:rPr>
          <w:rStyle w:val="PamattekstsRakstz"/>
          <w:b w:val="0"/>
          <w:bCs w:val="0"/>
          <w:sz w:val="22"/>
          <w:szCs w:val="22"/>
        </w:rPr>
        <w:t>aj</w:t>
      </w:r>
      <w:r w:rsidRPr="002F3D44">
        <w:rPr>
          <w:rStyle w:val="PamattekstsRakstz"/>
          <w:b w:val="0"/>
          <w:bCs w:val="0"/>
          <w:sz w:val="22"/>
          <w:szCs w:val="22"/>
        </w:rPr>
        <w:t xml:space="preserve">iem </w:t>
      </w:r>
      <w:r w:rsidR="00AE547D" w:rsidRPr="002F3D44">
        <w:rPr>
          <w:rStyle w:val="PamattekstsRakstz"/>
          <w:b w:val="0"/>
          <w:bCs w:val="0"/>
          <w:sz w:val="22"/>
          <w:szCs w:val="22"/>
        </w:rPr>
        <w:t xml:space="preserve">Darba </w:t>
      </w:r>
      <w:r w:rsidRPr="002F3D44">
        <w:rPr>
          <w:rStyle w:val="PamattekstsRakstz"/>
          <w:b w:val="0"/>
          <w:bCs w:val="0"/>
          <w:sz w:val="22"/>
          <w:szCs w:val="22"/>
        </w:rPr>
        <w:t>koplīgum</w:t>
      </w:r>
      <w:r w:rsidR="00AE547D" w:rsidRPr="002F3D44">
        <w:rPr>
          <w:rStyle w:val="PamattekstsRakstz"/>
          <w:b w:val="0"/>
          <w:bCs w:val="0"/>
          <w:sz w:val="22"/>
          <w:szCs w:val="22"/>
        </w:rPr>
        <w:t>a</w:t>
      </w:r>
      <w:r w:rsidR="00042C82" w:rsidRPr="002F3D44">
        <w:rPr>
          <w:rStyle w:val="PamattekstsRakstz"/>
          <w:b w:val="0"/>
          <w:bCs w:val="0"/>
          <w:sz w:val="22"/>
          <w:szCs w:val="22"/>
        </w:rPr>
        <w:t xml:space="preserve"> noteikumiem</w:t>
      </w:r>
      <w:r w:rsidRPr="002F3D44">
        <w:rPr>
          <w:rStyle w:val="PamattekstsRakstz"/>
          <w:b w:val="0"/>
          <w:bCs w:val="0"/>
          <w:sz w:val="22"/>
          <w:szCs w:val="22"/>
        </w:rPr>
        <w:t>;</w:t>
      </w:r>
      <w:r w:rsidR="00F26567" w:rsidRPr="002F3D44">
        <w:rPr>
          <w:rStyle w:val="PamattekstsRakstz"/>
          <w:b w:val="0"/>
          <w:bCs w:val="0"/>
          <w:sz w:val="22"/>
          <w:szCs w:val="22"/>
        </w:rPr>
        <w:t xml:space="preserve"> </w:t>
      </w:r>
    </w:p>
    <w:p w14:paraId="05047957" w14:textId="77777777" w:rsidR="00575DA0" w:rsidRPr="002F3D44" w:rsidRDefault="00E7670E" w:rsidP="007009E8">
      <w:pPr>
        <w:pStyle w:val="Heading10"/>
        <w:keepNext/>
        <w:keepLines/>
        <w:numPr>
          <w:ilvl w:val="1"/>
          <w:numId w:val="22"/>
        </w:numPr>
        <w:tabs>
          <w:tab w:val="left" w:pos="426"/>
        </w:tabs>
        <w:spacing w:after="120" w:line="240" w:lineRule="auto"/>
        <w:ind w:left="851" w:hanging="425"/>
        <w:jc w:val="both"/>
        <w:rPr>
          <w:rStyle w:val="PamattekstsRakstz"/>
          <w:b w:val="0"/>
          <w:bCs w:val="0"/>
          <w:sz w:val="22"/>
          <w:szCs w:val="22"/>
        </w:rPr>
      </w:pPr>
      <w:r w:rsidRPr="002F3D44">
        <w:rPr>
          <w:rStyle w:val="PamattekstsRakstz"/>
          <w:b w:val="0"/>
          <w:bCs w:val="0"/>
          <w:sz w:val="22"/>
          <w:szCs w:val="22"/>
        </w:rPr>
        <w:t>nodrošina darbiniekiem savlaicīgu darba samaksu par padarīto darbu</w:t>
      </w:r>
      <w:r w:rsidR="00990148" w:rsidRPr="002F3D44">
        <w:rPr>
          <w:rStyle w:val="PamattekstsRakstz"/>
          <w:b w:val="0"/>
          <w:bCs w:val="0"/>
          <w:sz w:val="22"/>
          <w:szCs w:val="22"/>
        </w:rPr>
        <w:t xml:space="preserve"> un neietur darba algu bez objektīva</w:t>
      </w:r>
      <w:r w:rsidR="00ED39A4" w:rsidRPr="002F3D44">
        <w:rPr>
          <w:rStyle w:val="PamattekstsRakstz"/>
          <w:b w:val="0"/>
          <w:bCs w:val="0"/>
          <w:sz w:val="22"/>
          <w:szCs w:val="22"/>
        </w:rPr>
        <w:t xml:space="preserve">, </w:t>
      </w:r>
      <w:r w:rsidR="00600748" w:rsidRPr="002F3D44">
        <w:rPr>
          <w:rStyle w:val="PamattekstsRakstz"/>
          <w:b w:val="0"/>
          <w:bCs w:val="0"/>
          <w:sz w:val="22"/>
          <w:szCs w:val="22"/>
        </w:rPr>
        <w:t xml:space="preserve">normatīvajos aktos </w:t>
      </w:r>
      <w:r w:rsidR="00ED39A4" w:rsidRPr="002F3D44">
        <w:rPr>
          <w:rStyle w:val="PamattekstsRakstz"/>
          <w:b w:val="0"/>
          <w:bCs w:val="0"/>
          <w:sz w:val="22"/>
          <w:szCs w:val="22"/>
        </w:rPr>
        <w:t>balstīta</w:t>
      </w:r>
      <w:r w:rsidR="00990148" w:rsidRPr="002F3D44">
        <w:rPr>
          <w:rStyle w:val="PamattekstsRakstz"/>
          <w:b w:val="0"/>
          <w:bCs w:val="0"/>
          <w:sz w:val="22"/>
          <w:szCs w:val="22"/>
        </w:rPr>
        <w:t xml:space="preserve"> pamatojuma;</w:t>
      </w:r>
    </w:p>
    <w:p w14:paraId="04625E61" w14:textId="6157EBF8" w:rsidR="00F92BEB" w:rsidRPr="002F3D44" w:rsidRDefault="00F92BEB" w:rsidP="007009E8">
      <w:pPr>
        <w:pStyle w:val="Heading10"/>
        <w:keepNext/>
        <w:keepLines/>
        <w:numPr>
          <w:ilvl w:val="1"/>
          <w:numId w:val="22"/>
        </w:numPr>
        <w:tabs>
          <w:tab w:val="left" w:pos="426"/>
        </w:tabs>
        <w:spacing w:after="120" w:line="240" w:lineRule="auto"/>
        <w:ind w:left="851" w:hanging="425"/>
        <w:jc w:val="both"/>
        <w:rPr>
          <w:b w:val="0"/>
          <w:bCs w:val="0"/>
          <w:sz w:val="22"/>
          <w:szCs w:val="22"/>
        </w:rPr>
      </w:pPr>
      <w:r w:rsidRPr="002F3D44">
        <w:rPr>
          <w:b w:val="0"/>
          <w:bCs w:val="0"/>
          <w:color w:val="000000" w:themeColor="text1"/>
          <w:sz w:val="22"/>
          <w:szCs w:val="22"/>
        </w:rPr>
        <w:t>nodrošina,</w:t>
      </w:r>
      <w:r w:rsidR="00042C82" w:rsidRPr="002F3D44">
        <w:rPr>
          <w:b w:val="0"/>
          <w:bCs w:val="0"/>
          <w:color w:val="000000" w:themeColor="text1"/>
          <w:sz w:val="22"/>
          <w:szCs w:val="22"/>
        </w:rPr>
        <w:t xml:space="preserve"> ka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 darba laiks (ieskaitot virsstundas) </w:t>
      </w:r>
      <w:r w:rsidR="007D5A98" w:rsidRPr="002F3D44">
        <w:rPr>
          <w:b w:val="0"/>
          <w:bCs w:val="0"/>
          <w:color w:val="000000" w:themeColor="text1"/>
          <w:sz w:val="22"/>
          <w:szCs w:val="22"/>
        </w:rPr>
        <w:t>ir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 saprātīgs un nepārsnie</w:t>
      </w:r>
      <w:r w:rsidR="007D5A98" w:rsidRPr="002F3D44">
        <w:rPr>
          <w:b w:val="0"/>
          <w:bCs w:val="0"/>
          <w:color w:val="000000" w:themeColor="text1"/>
          <w:sz w:val="22"/>
          <w:szCs w:val="22"/>
        </w:rPr>
        <w:t>dz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="00600748" w:rsidRPr="002F3D44">
        <w:rPr>
          <w:b w:val="0"/>
          <w:bCs w:val="0"/>
          <w:color w:val="000000" w:themeColor="text1"/>
          <w:sz w:val="22"/>
          <w:szCs w:val="22"/>
        </w:rPr>
        <w:t xml:space="preserve">normatīvajos aktos 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noteiktās robežas. Ja attiecīgas prasības nepastāv, </w:t>
      </w:r>
      <w:r w:rsidR="00600748" w:rsidRPr="002F3D44">
        <w:rPr>
          <w:b w:val="0"/>
          <w:bCs w:val="0"/>
          <w:color w:val="000000" w:themeColor="text1"/>
          <w:sz w:val="22"/>
          <w:szCs w:val="22"/>
        </w:rPr>
        <w:t xml:space="preserve">Sabiedrība </w:t>
      </w:r>
      <w:r w:rsidRPr="002F3D44">
        <w:rPr>
          <w:b w:val="0"/>
          <w:bCs w:val="0"/>
          <w:color w:val="000000" w:themeColor="text1"/>
          <w:sz w:val="22"/>
          <w:szCs w:val="22"/>
        </w:rPr>
        <w:t>sagaid</w:t>
      </w:r>
      <w:r w:rsidR="00600748" w:rsidRPr="002F3D44">
        <w:rPr>
          <w:b w:val="0"/>
          <w:bCs w:val="0"/>
          <w:color w:val="000000" w:themeColor="text1"/>
          <w:sz w:val="22"/>
          <w:szCs w:val="22"/>
        </w:rPr>
        <w:t>a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, ka darba laiks nepārsniedz </w:t>
      </w:r>
      <w:r w:rsidR="00391E54" w:rsidRPr="002F3D44">
        <w:rPr>
          <w:b w:val="0"/>
          <w:bCs w:val="0"/>
          <w:color w:val="000000" w:themeColor="text1"/>
          <w:sz w:val="22"/>
          <w:szCs w:val="22"/>
        </w:rPr>
        <w:t>56 (</w:t>
      </w:r>
      <w:r w:rsidRPr="002F3D44">
        <w:rPr>
          <w:b w:val="0"/>
          <w:bCs w:val="0"/>
          <w:color w:val="000000" w:themeColor="text1"/>
          <w:sz w:val="22"/>
          <w:szCs w:val="22"/>
        </w:rPr>
        <w:t>piecdesmit sešas</w:t>
      </w:r>
      <w:r w:rsidR="00391E54" w:rsidRPr="002F3D44">
        <w:rPr>
          <w:b w:val="0"/>
          <w:bCs w:val="0"/>
          <w:color w:val="000000" w:themeColor="text1"/>
          <w:sz w:val="22"/>
          <w:szCs w:val="22"/>
        </w:rPr>
        <w:t>)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 stundas nedēļā, ieskaitot regulārās virsstundas. Darbiniekiem ir tiesības uz adekvātu atpūtu (regulāri </w:t>
      </w:r>
      <w:r w:rsidR="00600748" w:rsidRPr="002F3D44">
        <w:rPr>
          <w:b w:val="0"/>
          <w:bCs w:val="0"/>
          <w:color w:val="000000" w:themeColor="text1"/>
          <w:sz w:val="22"/>
          <w:szCs w:val="22"/>
        </w:rPr>
        <w:t xml:space="preserve">vismaz </w:t>
      </w:r>
      <w:r w:rsidR="00391E54" w:rsidRPr="002F3D44">
        <w:rPr>
          <w:b w:val="0"/>
          <w:bCs w:val="0"/>
          <w:color w:val="000000" w:themeColor="text1"/>
          <w:sz w:val="22"/>
          <w:szCs w:val="22"/>
        </w:rPr>
        <w:t>1 (</w:t>
      </w:r>
      <w:r w:rsidRPr="002F3D44">
        <w:rPr>
          <w:b w:val="0"/>
          <w:bCs w:val="0"/>
          <w:color w:val="000000" w:themeColor="text1"/>
          <w:sz w:val="22"/>
          <w:szCs w:val="22"/>
        </w:rPr>
        <w:t>viena</w:t>
      </w:r>
      <w:r w:rsidR="00391E54" w:rsidRPr="002F3D44">
        <w:rPr>
          <w:b w:val="0"/>
          <w:bCs w:val="0"/>
          <w:color w:val="000000" w:themeColor="text1"/>
          <w:sz w:val="22"/>
          <w:szCs w:val="22"/>
        </w:rPr>
        <w:t>)</w:t>
      </w:r>
      <w:r w:rsidRPr="002F3D44">
        <w:rPr>
          <w:b w:val="0"/>
          <w:bCs w:val="0"/>
          <w:color w:val="000000" w:themeColor="text1"/>
          <w:sz w:val="22"/>
          <w:szCs w:val="22"/>
        </w:rPr>
        <w:t xml:space="preserve"> diena nedēļā).</w:t>
      </w:r>
    </w:p>
    <w:p w14:paraId="4ADF5AD6" w14:textId="77777777" w:rsidR="00575DA0" w:rsidRPr="00A65466" w:rsidRDefault="00575DA0" w:rsidP="00C4593A">
      <w:pPr>
        <w:pStyle w:val="Heading10"/>
        <w:keepNext/>
        <w:keepLines/>
        <w:tabs>
          <w:tab w:val="left" w:pos="426"/>
        </w:tabs>
        <w:ind w:left="360"/>
        <w:jc w:val="both"/>
        <w:rPr>
          <w:rStyle w:val="PamattekstsRakstz"/>
          <w:b w:val="0"/>
          <w:bCs w:val="0"/>
          <w:sz w:val="20"/>
          <w:szCs w:val="20"/>
        </w:rPr>
      </w:pPr>
    </w:p>
    <w:p w14:paraId="3948BFFE" w14:textId="77777777" w:rsidR="007E34B2" w:rsidRPr="00D40164" w:rsidRDefault="007E34B2" w:rsidP="00C4593A">
      <w:pPr>
        <w:pStyle w:val="Heading10"/>
        <w:keepNext/>
        <w:keepLines/>
        <w:tabs>
          <w:tab w:val="left" w:pos="426"/>
        </w:tabs>
        <w:ind w:left="360"/>
        <w:jc w:val="both"/>
        <w:rPr>
          <w:rStyle w:val="PamattekstsRakstz"/>
          <w:b w:val="0"/>
          <w:bCs w:val="0"/>
          <w:sz w:val="20"/>
          <w:szCs w:val="20"/>
        </w:rPr>
      </w:pPr>
    </w:p>
    <w:p w14:paraId="5B0730FC" w14:textId="6CA07180" w:rsidR="0061436E" w:rsidRPr="00D40164" w:rsidRDefault="00575DA0" w:rsidP="00C4593A">
      <w:pPr>
        <w:pStyle w:val="Virsraksts1"/>
        <w:spacing w:before="0"/>
        <w:jc w:val="center"/>
        <w:rPr>
          <w:rFonts w:ascii="Arial" w:hAnsi="Arial" w:cs="Arial"/>
          <w:color w:val="auto"/>
        </w:rPr>
      </w:pPr>
      <w:bookmarkStart w:id="4" w:name="bookmark13"/>
      <w:r w:rsidRPr="00D40164">
        <w:rPr>
          <w:rStyle w:val="Heading1"/>
          <w:color w:val="auto"/>
          <w:sz w:val="28"/>
          <w:szCs w:val="28"/>
        </w:rPr>
        <w:t xml:space="preserve">V </w:t>
      </w:r>
      <w:r w:rsidR="0061436E" w:rsidRPr="00D40164">
        <w:rPr>
          <w:rStyle w:val="Heading1"/>
          <w:color w:val="auto"/>
          <w:sz w:val="28"/>
          <w:szCs w:val="28"/>
        </w:rPr>
        <w:t>Darba drošība un veselības aizsardzība (</w:t>
      </w:r>
      <w:r w:rsidR="00BA678E" w:rsidRPr="00D40164">
        <w:rPr>
          <w:rStyle w:val="Heading1"/>
          <w:color w:val="auto"/>
          <w:sz w:val="28"/>
          <w:szCs w:val="28"/>
        </w:rPr>
        <w:t>DDVA</w:t>
      </w:r>
      <w:r w:rsidR="0061436E" w:rsidRPr="00D40164">
        <w:rPr>
          <w:rStyle w:val="Heading1"/>
          <w:color w:val="auto"/>
          <w:sz w:val="28"/>
          <w:szCs w:val="28"/>
        </w:rPr>
        <w:t>)</w:t>
      </w:r>
      <w:bookmarkEnd w:id="4"/>
    </w:p>
    <w:p w14:paraId="0CAEF2DF" w14:textId="77777777" w:rsidR="00575DA0" w:rsidRPr="00A65466" w:rsidRDefault="00575DA0" w:rsidP="007D5A98">
      <w:pPr>
        <w:pStyle w:val="Pamatteksts"/>
        <w:tabs>
          <w:tab w:val="left" w:pos="392"/>
        </w:tabs>
        <w:jc w:val="both"/>
        <w:rPr>
          <w:rStyle w:val="PamattekstsRakstz"/>
          <w:sz w:val="20"/>
          <w:szCs w:val="20"/>
        </w:rPr>
      </w:pPr>
    </w:p>
    <w:p w14:paraId="538B5BB4" w14:textId="77777777" w:rsidR="007009E8" w:rsidRPr="002F3D44" w:rsidRDefault="007D5A98" w:rsidP="007009E8">
      <w:pPr>
        <w:pStyle w:val="Pamatteksts"/>
        <w:numPr>
          <w:ilvl w:val="0"/>
          <w:numId w:val="22"/>
        </w:numPr>
        <w:tabs>
          <w:tab w:val="left" w:pos="392"/>
        </w:tabs>
        <w:spacing w:after="120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Piegādātājs veicina drošas darba kultūras attīstību, ievērojot</w:t>
      </w:r>
      <w:r w:rsidR="00AE547D" w:rsidRPr="002F3D44">
        <w:rPr>
          <w:rStyle w:val="PamattekstsRakstz"/>
          <w:sz w:val="22"/>
          <w:szCs w:val="22"/>
        </w:rPr>
        <w:t xml:space="preserve"> savā darbībā</w:t>
      </w:r>
      <w:r w:rsidRPr="002F3D44">
        <w:rPr>
          <w:rStyle w:val="PamattekstsRakstz"/>
          <w:sz w:val="22"/>
          <w:szCs w:val="22"/>
        </w:rPr>
        <w:t xml:space="preserve"> </w:t>
      </w:r>
      <w:r w:rsidR="0061436E" w:rsidRPr="002F3D44">
        <w:rPr>
          <w:rStyle w:val="PamattekstsRakstz"/>
          <w:sz w:val="22"/>
          <w:szCs w:val="22"/>
        </w:rPr>
        <w:t xml:space="preserve">visas spēkā esošās tiesiskās </w:t>
      </w:r>
      <w:r w:rsidR="00BA678E" w:rsidRPr="002F3D44">
        <w:rPr>
          <w:rStyle w:val="PamattekstsRakstz"/>
          <w:sz w:val="22"/>
          <w:szCs w:val="22"/>
        </w:rPr>
        <w:t>DDVA</w:t>
      </w:r>
      <w:r w:rsidR="0061436E" w:rsidRPr="002F3D44">
        <w:rPr>
          <w:rStyle w:val="PamattekstsRakstz"/>
          <w:sz w:val="22"/>
          <w:szCs w:val="22"/>
        </w:rPr>
        <w:t xml:space="preserve"> prasības</w:t>
      </w:r>
      <w:r w:rsidRPr="002F3D44">
        <w:rPr>
          <w:rStyle w:val="PamattekstsRakstz"/>
          <w:sz w:val="22"/>
          <w:szCs w:val="22"/>
        </w:rPr>
        <w:t>, kā arī:</w:t>
      </w:r>
    </w:p>
    <w:p w14:paraId="2966E8B0" w14:textId="77777777" w:rsidR="007009E8" w:rsidRPr="002F3D44" w:rsidRDefault="0061436E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izstrādā savu</w:t>
      </w:r>
      <w:r w:rsidR="00775730" w:rsidRPr="002F3D44">
        <w:rPr>
          <w:rStyle w:val="PamattekstsRakstz"/>
          <w:sz w:val="22"/>
          <w:szCs w:val="22"/>
        </w:rPr>
        <w:t xml:space="preserve"> iekšējo kārtību un procedūras DDVA jomā</w:t>
      </w:r>
      <w:r w:rsidRPr="002F3D44">
        <w:rPr>
          <w:rStyle w:val="PamattekstsRakstz"/>
          <w:sz w:val="22"/>
          <w:szCs w:val="22"/>
        </w:rPr>
        <w:t xml:space="preserve">, </w:t>
      </w:r>
      <w:r w:rsidR="007D5A98" w:rsidRPr="002F3D44">
        <w:rPr>
          <w:rStyle w:val="PamattekstsRakstz"/>
          <w:sz w:val="22"/>
          <w:szCs w:val="22"/>
        </w:rPr>
        <w:t>tā demonstrējot</w:t>
      </w:r>
      <w:r w:rsidRPr="002F3D44">
        <w:rPr>
          <w:rStyle w:val="PamattekstsRakstz"/>
          <w:sz w:val="22"/>
          <w:szCs w:val="22"/>
        </w:rPr>
        <w:t xml:space="preserve"> apņemšanos </w:t>
      </w:r>
      <w:r w:rsidR="007D5A98" w:rsidRPr="002F3D44">
        <w:rPr>
          <w:rStyle w:val="PamattekstsRakstz"/>
          <w:sz w:val="22"/>
          <w:szCs w:val="22"/>
        </w:rPr>
        <w:t xml:space="preserve">īstenot DDVA </w:t>
      </w:r>
      <w:r w:rsidR="00775730" w:rsidRPr="002F3D44">
        <w:rPr>
          <w:rStyle w:val="PamattekstsRakstz"/>
          <w:sz w:val="22"/>
          <w:szCs w:val="22"/>
        </w:rPr>
        <w:t>pamat</w:t>
      </w:r>
      <w:r w:rsidR="007D5A98" w:rsidRPr="002F3D44">
        <w:rPr>
          <w:rStyle w:val="PamattekstsRakstz"/>
          <w:sz w:val="22"/>
          <w:szCs w:val="22"/>
        </w:rPr>
        <w:t>principus ne vien vārdos, bet arī darbos;</w:t>
      </w:r>
    </w:p>
    <w:p w14:paraId="1BF97D52" w14:textId="77777777" w:rsidR="007009E8" w:rsidRPr="002F3D44" w:rsidRDefault="0061436E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nodrošin</w:t>
      </w:r>
      <w:r w:rsidR="00046B7F" w:rsidRPr="002F3D44">
        <w:rPr>
          <w:rStyle w:val="PamattekstsRakstz"/>
          <w:sz w:val="22"/>
          <w:szCs w:val="22"/>
        </w:rPr>
        <w:t>a</w:t>
      </w:r>
      <w:r w:rsidRPr="002F3D44">
        <w:rPr>
          <w:rStyle w:val="PamattekstsRakstz"/>
          <w:sz w:val="22"/>
          <w:szCs w:val="22"/>
        </w:rPr>
        <w:t xml:space="preserve"> darbību pārbaužu</w:t>
      </w:r>
      <w:r w:rsidR="007D5A98" w:rsidRPr="002F3D44">
        <w:rPr>
          <w:rStyle w:val="PamattekstsRakstz"/>
          <w:sz w:val="22"/>
          <w:szCs w:val="22"/>
        </w:rPr>
        <w:t xml:space="preserve"> (</w:t>
      </w:r>
      <w:r w:rsidRPr="002F3D44">
        <w:rPr>
          <w:rStyle w:val="PamattekstsRakstz"/>
          <w:sz w:val="22"/>
          <w:szCs w:val="22"/>
        </w:rPr>
        <w:t>piemēram, noteikumu un procedūru</w:t>
      </w:r>
      <w:r w:rsidR="007D5A98" w:rsidRPr="002F3D44">
        <w:rPr>
          <w:rStyle w:val="PamattekstsRakstz"/>
          <w:sz w:val="22"/>
          <w:szCs w:val="22"/>
        </w:rPr>
        <w:t>)</w:t>
      </w:r>
      <w:r w:rsidRPr="002F3D44">
        <w:rPr>
          <w:rStyle w:val="PamattekstsRakstz"/>
          <w:sz w:val="22"/>
          <w:szCs w:val="22"/>
        </w:rPr>
        <w:t xml:space="preserve"> ieviešanu un izziņošanu visiem darbiniekiem;</w:t>
      </w:r>
    </w:p>
    <w:p w14:paraId="10D05ECF" w14:textId="77777777" w:rsidR="007009E8" w:rsidRPr="002F3D44" w:rsidRDefault="0061436E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nodrošin</w:t>
      </w:r>
      <w:r w:rsidR="005E78E6" w:rsidRPr="002F3D44">
        <w:rPr>
          <w:rStyle w:val="PamattekstsRakstz"/>
          <w:sz w:val="22"/>
          <w:szCs w:val="22"/>
        </w:rPr>
        <w:t>a</w:t>
      </w:r>
      <w:r w:rsidRPr="002F3D44">
        <w:rPr>
          <w:rStyle w:val="PamattekstsRakstz"/>
          <w:sz w:val="22"/>
          <w:szCs w:val="22"/>
        </w:rPr>
        <w:t xml:space="preserve"> gatavību ārkārtas situācijām</w:t>
      </w:r>
      <w:r w:rsidR="005E78E6" w:rsidRPr="002F3D44">
        <w:rPr>
          <w:rStyle w:val="PamattekstsRakstz"/>
          <w:sz w:val="22"/>
          <w:szCs w:val="22"/>
        </w:rPr>
        <w:t>, izstrādājot atbilstošu rīcības plānu, ar kuru iepazīstina visus darbiniekus</w:t>
      </w:r>
      <w:r w:rsidRPr="002F3D44">
        <w:rPr>
          <w:rStyle w:val="PamattekstsRakstz"/>
          <w:sz w:val="22"/>
          <w:szCs w:val="22"/>
        </w:rPr>
        <w:t>;</w:t>
      </w:r>
    </w:p>
    <w:p w14:paraId="3223E465" w14:textId="77777777" w:rsidR="007009E8" w:rsidRPr="002F3D44" w:rsidRDefault="007D5A98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lastRenderedPageBreak/>
        <w:t>īsteno</w:t>
      </w:r>
      <w:r w:rsidR="009451B6" w:rsidRPr="002F3D44">
        <w:rPr>
          <w:rStyle w:val="PamattekstsRakstz"/>
          <w:sz w:val="22"/>
          <w:szCs w:val="22"/>
        </w:rPr>
        <w:t xml:space="preserve"> </w:t>
      </w:r>
      <w:r w:rsidR="00AE547D" w:rsidRPr="002F3D44">
        <w:rPr>
          <w:rStyle w:val="PamattekstsRakstz"/>
          <w:sz w:val="22"/>
          <w:szCs w:val="22"/>
        </w:rPr>
        <w:t xml:space="preserve">ar darbiniekiem </w:t>
      </w:r>
      <w:r w:rsidR="009451B6" w:rsidRPr="002F3D44">
        <w:rPr>
          <w:rStyle w:val="PamattekstsRakstz"/>
          <w:sz w:val="22"/>
          <w:szCs w:val="22"/>
        </w:rPr>
        <w:t>atklātu komunikāciju un</w:t>
      </w:r>
      <w:r w:rsidR="00046B7F" w:rsidRPr="002F3D44">
        <w:rPr>
          <w:rStyle w:val="PamattekstsRakstz"/>
          <w:sz w:val="22"/>
          <w:szCs w:val="22"/>
        </w:rPr>
        <w:t xml:space="preserve"> </w:t>
      </w:r>
      <w:r w:rsidR="00AE547D" w:rsidRPr="002F3D44">
        <w:rPr>
          <w:rStyle w:val="PamattekstsRakstz"/>
          <w:sz w:val="22"/>
          <w:szCs w:val="22"/>
        </w:rPr>
        <w:t xml:space="preserve">nodrošina </w:t>
      </w:r>
      <w:r w:rsidR="00046B7F" w:rsidRPr="002F3D44">
        <w:rPr>
          <w:rStyle w:val="PamattekstsRakstz"/>
          <w:sz w:val="22"/>
          <w:szCs w:val="22"/>
        </w:rPr>
        <w:t>atbilstošas mācības</w:t>
      </w:r>
      <w:r w:rsidR="009451B6" w:rsidRPr="002F3D44">
        <w:rPr>
          <w:rStyle w:val="PamattekstsRakstz"/>
          <w:sz w:val="22"/>
          <w:szCs w:val="22"/>
        </w:rPr>
        <w:t xml:space="preserve"> ar mērķi uzlabot viņu </w:t>
      </w:r>
      <w:r w:rsidR="0061436E" w:rsidRPr="002F3D44">
        <w:rPr>
          <w:rStyle w:val="PamattekstsRakstz"/>
          <w:sz w:val="22"/>
          <w:szCs w:val="22"/>
        </w:rPr>
        <w:t xml:space="preserve">izpratni par </w:t>
      </w:r>
      <w:r w:rsidR="00CA28FF" w:rsidRPr="002F3D44">
        <w:rPr>
          <w:rStyle w:val="PamattekstsRakstz"/>
          <w:sz w:val="22"/>
          <w:szCs w:val="22"/>
        </w:rPr>
        <w:t>DDVA</w:t>
      </w:r>
      <w:r w:rsidR="0061436E" w:rsidRPr="002F3D44">
        <w:rPr>
          <w:rStyle w:val="PamattekstsRakstz"/>
          <w:sz w:val="22"/>
          <w:szCs w:val="22"/>
        </w:rPr>
        <w:t xml:space="preserve"> jautājumiem</w:t>
      </w:r>
      <w:r w:rsidR="009451B6" w:rsidRPr="002F3D44">
        <w:rPr>
          <w:rStyle w:val="PamattekstsRakstz"/>
          <w:sz w:val="22"/>
          <w:szCs w:val="22"/>
        </w:rPr>
        <w:t>;</w:t>
      </w:r>
    </w:p>
    <w:p w14:paraId="515467B0" w14:textId="77777777" w:rsidR="007009E8" w:rsidRPr="002F3D44" w:rsidRDefault="0061436E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novērtē un uzrau</w:t>
      </w:r>
      <w:r w:rsidR="009451B6" w:rsidRPr="002F3D44">
        <w:rPr>
          <w:rStyle w:val="PamattekstsRakstz"/>
          <w:sz w:val="22"/>
          <w:szCs w:val="22"/>
        </w:rPr>
        <w:t>ga</w:t>
      </w:r>
      <w:r w:rsidRPr="002F3D44">
        <w:rPr>
          <w:rStyle w:val="PamattekstsRakstz"/>
          <w:sz w:val="22"/>
          <w:szCs w:val="22"/>
        </w:rPr>
        <w:t xml:space="preserve"> </w:t>
      </w:r>
      <w:r w:rsidR="00BA678E" w:rsidRPr="002F3D44">
        <w:rPr>
          <w:rStyle w:val="PamattekstsRakstz"/>
          <w:sz w:val="22"/>
          <w:szCs w:val="22"/>
        </w:rPr>
        <w:t>DDVA</w:t>
      </w:r>
      <w:r w:rsidRPr="002F3D44">
        <w:rPr>
          <w:rStyle w:val="PamattekstsRakstz"/>
          <w:sz w:val="22"/>
          <w:szCs w:val="22"/>
        </w:rPr>
        <w:t xml:space="preserve"> nodrošinājumu un</w:t>
      </w:r>
      <w:r w:rsidRPr="002F3D44">
        <w:rPr>
          <w:rStyle w:val="PamattekstsRakstz"/>
          <w:i/>
          <w:iCs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 xml:space="preserve">apdraudējumus, </w:t>
      </w:r>
      <w:r w:rsidR="00AE547D" w:rsidRPr="002F3D44">
        <w:rPr>
          <w:rStyle w:val="PamattekstsRakstz"/>
          <w:sz w:val="22"/>
          <w:szCs w:val="22"/>
        </w:rPr>
        <w:t xml:space="preserve">regulāri un </w:t>
      </w:r>
      <w:r w:rsidRPr="002F3D44">
        <w:rPr>
          <w:rStyle w:val="PamattekstsRakstz"/>
          <w:sz w:val="22"/>
          <w:szCs w:val="22"/>
        </w:rPr>
        <w:t xml:space="preserve">pienācīgi veicot </w:t>
      </w:r>
      <w:r w:rsidR="00E03A90" w:rsidRPr="002F3D44">
        <w:rPr>
          <w:rStyle w:val="PamattekstsRakstz"/>
          <w:sz w:val="22"/>
          <w:szCs w:val="22"/>
        </w:rPr>
        <w:t xml:space="preserve">darbavietās </w:t>
      </w:r>
      <w:r w:rsidRPr="002F3D44">
        <w:rPr>
          <w:rStyle w:val="PamattekstsRakstz"/>
          <w:sz w:val="22"/>
          <w:szCs w:val="22"/>
        </w:rPr>
        <w:t>pārbaudes</w:t>
      </w:r>
      <w:r w:rsidR="00E03A90" w:rsidRPr="002F3D44">
        <w:rPr>
          <w:rStyle w:val="PamattekstsRakstz"/>
          <w:sz w:val="22"/>
          <w:szCs w:val="22"/>
        </w:rPr>
        <w:t xml:space="preserve"> (piemēram, darba vides risku novērtējumu)</w:t>
      </w:r>
      <w:r w:rsidR="007009E8" w:rsidRPr="002F3D44">
        <w:rPr>
          <w:rStyle w:val="PamattekstsRakstz"/>
          <w:sz w:val="22"/>
          <w:szCs w:val="22"/>
        </w:rPr>
        <w:t>;</w:t>
      </w:r>
    </w:p>
    <w:p w14:paraId="16CE0692" w14:textId="5D639B94" w:rsidR="0061436E" w:rsidRPr="002F3D44" w:rsidRDefault="00B627D4" w:rsidP="007009E8">
      <w:pPr>
        <w:pStyle w:val="Pamatteksts"/>
        <w:numPr>
          <w:ilvl w:val="1"/>
          <w:numId w:val="22"/>
        </w:numPr>
        <w:spacing w:after="120"/>
        <w:ind w:left="851" w:hanging="425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reģistrē</w:t>
      </w:r>
      <w:r w:rsidR="0061436E" w:rsidRPr="002F3D44">
        <w:rPr>
          <w:rStyle w:val="PamattekstsRakstz"/>
          <w:sz w:val="22"/>
          <w:szCs w:val="22"/>
        </w:rPr>
        <w:t xml:space="preserve"> vis</w:t>
      </w:r>
      <w:r w:rsidRPr="002F3D44">
        <w:rPr>
          <w:rStyle w:val="PamattekstsRakstz"/>
          <w:sz w:val="22"/>
          <w:szCs w:val="22"/>
        </w:rPr>
        <w:t>us</w:t>
      </w:r>
      <w:r w:rsidR="0061436E" w:rsidRPr="002F3D44">
        <w:rPr>
          <w:rStyle w:val="PamattekstsRakstz"/>
          <w:sz w:val="22"/>
          <w:szCs w:val="22"/>
        </w:rPr>
        <w:t xml:space="preserve"> </w:t>
      </w:r>
      <w:r w:rsidR="00CA28FF" w:rsidRPr="002F3D44">
        <w:rPr>
          <w:rStyle w:val="PamattekstsRakstz"/>
          <w:sz w:val="22"/>
          <w:szCs w:val="22"/>
        </w:rPr>
        <w:t>darbavietā notikušos</w:t>
      </w:r>
      <w:r w:rsidRPr="002F3D44">
        <w:rPr>
          <w:rStyle w:val="PamattekstsRakstz"/>
          <w:sz w:val="22"/>
          <w:szCs w:val="22"/>
        </w:rPr>
        <w:t xml:space="preserve"> un gandrīz notikušos </w:t>
      </w:r>
      <w:r w:rsidR="0061436E" w:rsidRPr="002F3D44">
        <w:rPr>
          <w:rStyle w:val="PamattekstsRakstz"/>
          <w:sz w:val="22"/>
          <w:szCs w:val="22"/>
        </w:rPr>
        <w:t>ne</w:t>
      </w:r>
      <w:r w:rsidR="00CA28FF" w:rsidRPr="002F3D44">
        <w:rPr>
          <w:rStyle w:val="PamattekstsRakstz"/>
          <w:sz w:val="22"/>
          <w:szCs w:val="22"/>
        </w:rPr>
        <w:t xml:space="preserve">laimes </w:t>
      </w:r>
      <w:r w:rsidR="0061436E" w:rsidRPr="002F3D44">
        <w:rPr>
          <w:rStyle w:val="PamattekstsRakstz"/>
          <w:sz w:val="22"/>
          <w:szCs w:val="22"/>
        </w:rPr>
        <w:t>gadījum</w:t>
      </w:r>
      <w:r w:rsidRPr="002F3D44">
        <w:rPr>
          <w:rStyle w:val="PamattekstsRakstz"/>
          <w:sz w:val="22"/>
          <w:szCs w:val="22"/>
        </w:rPr>
        <w:t xml:space="preserve">us </w:t>
      </w:r>
      <w:r w:rsidR="0061436E" w:rsidRPr="002F3D44">
        <w:rPr>
          <w:rStyle w:val="PamattekstsRakstz"/>
          <w:sz w:val="22"/>
          <w:szCs w:val="22"/>
        </w:rPr>
        <w:t xml:space="preserve">un </w:t>
      </w:r>
      <w:r w:rsidR="009451B6" w:rsidRPr="002F3D44">
        <w:rPr>
          <w:rStyle w:val="PamattekstsRakstz"/>
          <w:sz w:val="22"/>
          <w:szCs w:val="22"/>
        </w:rPr>
        <w:t>veic pienācīgu to izmeklēšanu</w:t>
      </w:r>
      <w:r w:rsidR="0061436E" w:rsidRPr="002F3D44">
        <w:rPr>
          <w:rStyle w:val="PamattekstsRakstz"/>
          <w:sz w:val="22"/>
          <w:szCs w:val="22"/>
        </w:rPr>
        <w:t>.</w:t>
      </w:r>
    </w:p>
    <w:p w14:paraId="2A0AD144" w14:textId="77777777" w:rsidR="007009E8" w:rsidRPr="00A65466" w:rsidRDefault="007009E8" w:rsidP="00C4593A">
      <w:pPr>
        <w:spacing w:after="0" w:line="240" w:lineRule="auto"/>
        <w:rPr>
          <w:rFonts w:ascii="Arial" w:hAnsi="Arial" w:cs="Arial"/>
        </w:rPr>
      </w:pPr>
    </w:p>
    <w:p w14:paraId="160F8ADF" w14:textId="1E99288C" w:rsidR="0061436E" w:rsidRPr="00D40164" w:rsidRDefault="007E34B2" w:rsidP="00C4593A">
      <w:pPr>
        <w:pStyle w:val="Virsraksts1"/>
        <w:spacing w:before="0"/>
        <w:jc w:val="center"/>
        <w:rPr>
          <w:rFonts w:ascii="Arial" w:hAnsi="Arial" w:cs="Arial"/>
          <w:color w:val="auto"/>
        </w:rPr>
      </w:pPr>
      <w:r w:rsidRPr="00D40164">
        <w:rPr>
          <w:rStyle w:val="Heading1"/>
          <w:color w:val="auto"/>
          <w:sz w:val="28"/>
          <w:szCs w:val="28"/>
        </w:rPr>
        <w:t xml:space="preserve">VI </w:t>
      </w:r>
      <w:r w:rsidR="003A53E7" w:rsidRPr="00D40164">
        <w:rPr>
          <w:rStyle w:val="Heading1"/>
          <w:color w:val="auto"/>
          <w:sz w:val="28"/>
          <w:szCs w:val="28"/>
        </w:rPr>
        <w:t>Ietekme uz vidi un klimatu</w:t>
      </w:r>
    </w:p>
    <w:p w14:paraId="68B87E7A" w14:textId="77777777" w:rsidR="007E34B2" w:rsidRPr="00A65466" w:rsidRDefault="007E34B2" w:rsidP="00CA28FF">
      <w:pPr>
        <w:pStyle w:val="Pamatteksts"/>
        <w:tabs>
          <w:tab w:val="left" w:pos="361"/>
        </w:tabs>
        <w:jc w:val="both"/>
        <w:rPr>
          <w:rStyle w:val="PamattekstsRakstz"/>
          <w:sz w:val="20"/>
          <w:szCs w:val="20"/>
        </w:rPr>
      </w:pPr>
    </w:p>
    <w:p w14:paraId="07A198E3" w14:textId="77777777" w:rsidR="007009E8" w:rsidRPr="002F3D44" w:rsidRDefault="00CA28FF" w:rsidP="007009E8">
      <w:pPr>
        <w:pStyle w:val="Pamatteksts"/>
        <w:numPr>
          <w:ilvl w:val="0"/>
          <w:numId w:val="22"/>
        </w:numPr>
        <w:tabs>
          <w:tab w:val="left" w:pos="370"/>
        </w:tabs>
        <w:spacing w:after="120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Piegādātājs </w:t>
      </w:r>
      <w:r w:rsidR="0061436E" w:rsidRPr="002F3D44">
        <w:rPr>
          <w:rStyle w:val="PamattekstsRakstz"/>
          <w:sz w:val="22"/>
          <w:szCs w:val="22"/>
        </w:rPr>
        <w:t>i</w:t>
      </w:r>
      <w:r w:rsidR="003206F4" w:rsidRPr="002F3D44">
        <w:rPr>
          <w:rStyle w:val="PamattekstsRakstz"/>
          <w:sz w:val="22"/>
          <w:szCs w:val="22"/>
        </w:rPr>
        <w:t xml:space="preserve">evēro </w:t>
      </w:r>
      <w:r w:rsidR="0061436E" w:rsidRPr="002F3D44">
        <w:rPr>
          <w:rStyle w:val="PamattekstsRakstz"/>
          <w:sz w:val="22"/>
          <w:szCs w:val="22"/>
        </w:rPr>
        <w:t xml:space="preserve">visas vides aizsardzības prasības, kas noteiktas </w:t>
      </w:r>
      <w:r w:rsidR="003206F4" w:rsidRPr="002F3D44">
        <w:rPr>
          <w:rStyle w:val="PamattekstsRakstz"/>
          <w:sz w:val="22"/>
          <w:szCs w:val="22"/>
        </w:rPr>
        <w:t>vides tiesību aktos</w:t>
      </w:r>
      <w:r w:rsidR="0061436E" w:rsidRPr="002F3D44">
        <w:rPr>
          <w:rStyle w:val="PamattekstsRakstz"/>
          <w:sz w:val="22"/>
          <w:szCs w:val="22"/>
        </w:rPr>
        <w:t>, noteikumos</w:t>
      </w:r>
      <w:r w:rsidR="003206F4" w:rsidRPr="002F3D44">
        <w:rPr>
          <w:rStyle w:val="PamattekstsRakstz"/>
          <w:sz w:val="22"/>
          <w:szCs w:val="22"/>
        </w:rPr>
        <w:t>, standartos</w:t>
      </w:r>
      <w:r w:rsidR="0061436E" w:rsidRPr="002F3D44">
        <w:rPr>
          <w:rStyle w:val="PamattekstsRakstz"/>
          <w:sz w:val="22"/>
          <w:szCs w:val="22"/>
        </w:rPr>
        <w:t xml:space="preserve"> un ar</w:t>
      </w:r>
      <w:r w:rsidR="00914069" w:rsidRPr="002F3D44">
        <w:rPr>
          <w:rStyle w:val="PamattekstsRakstz"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 xml:space="preserve">tā </w:t>
      </w:r>
      <w:r w:rsidR="00914069" w:rsidRPr="002F3D44">
        <w:rPr>
          <w:rStyle w:val="PamattekstsRakstz"/>
          <w:sz w:val="22"/>
          <w:szCs w:val="22"/>
        </w:rPr>
        <w:t>ietekmi uz</w:t>
      </w:r>
      <w:r w:rsidR="005E78E6" w:rsidRPr="002F3D44">
        <w:rPr>
          <w:rStyle w:val="PamattekstsRakstz"/>
          <w:sz w:val="22"/>
          <w:szCs w:val="22"/>
        </w:rPr>
        <w:t xml:space="preserve"> </w:t>
      </w:r>
      <w:r w:rsidR="0061436E" w:rsidRPr="002F3D44">
        <w:rPr>
          <w:rStyle w:val="PamattekstsRakstz"/>
          <w:sz w:val="22"/>
          <w:szCs w:val="22"/>
        </w:rPr>
        <w:t>vidi saistīt</w:t>
      </w:r>
      <w:r w:rsidR="005E78E6" w:rsidRPr="002F3D44">
        <w:rPr>
          <w:rStyle w:val="PamattekstsRakstz"/>
          <w:sz w:val="22"/>
          <w:szCs w:val="22"/>
        </w:rPr>
        <w:t>o</w:t>
      </w:r>
      <w:r w:rsidR="0061436E" w:rsidRPr="002F3D44">
        <w:rPr>
          <w:rStyle w:val="PamattekstsRakstz"/>
          <w:sz w:val="22"/>
          <w:szCs w:val="22"/>
        </w:rPr>
        <w:t xml:space="preserve"> atļauj</w:t>
      </w:r>
      <w:r w:rsidR="005E78E6" w:rsidRPr="002F3D44">
        <w:rPr>
          <w:rStyle w:val="PamattekstsRakstz"/>
          <w:sz w:val="22"/>
          <w:szCs w:val="22"/>
        </w:rPr>
        <w:t>u prasīb</w:t>
      </w:r>
      <w:r w:rsidR="00E03A90" w:rsidRPr="002F3D44">
        <w:rPr>
          <w:rStyle w:val="PamattekstsRakstz"/>
          <w:sz w:val="22"/>
          <w:szCs w:val="22"/>
        </w:rPr>
        <w:t>ā</w:t>
      </w:r>
      <w:r w:rsidR="0061436E" w:rsidRPr="002F3D44">
        <w:rPr>
          <w:rStyle w:val="PamattekstsRakstz"/>
          <w:sz w:val="22"/>
          <w:szCs w:val="22"/>
        </w:rPr>
        <w:t>s</w:t>
      </w:r>
      <w:r w:rsidRPr="002F3D44">
        <w:rPr>
          <w:rStyle w:val="PamattekstsRakstz"/>
          <w:sz w:val="22"/>
          <w:szCs w:val="22"/>
        </w:rPr>
        <w:t>, tostarp:</w:t>
      </w:r>
    </w:p>
    <w:p w14:paraId="49626998" w14:textId="77777777" w:rsidR="007009E8" w:rsidRPr="002F3D44" w:rsidRDefault="00765BB8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mērķtiecīgi mēra savu ietekmi uz vidi, i</w:t>
      </w:r>
      <w:r w:rsidR="003206F4" w:rsidRPr="002F3D44">
        <w:rPr>
          <w:rStyle w:val="PamattekstsRakstz"/>
          <w:sz w:val="22"/>
          <w:szCs w:val="22"/>
        </w:rPr>
        <w:t>zvirza skaidrus, izmērāmus mērķus vides aizsardzības jomā un īsteno šo mērķu sasniegšanai nepieciešamos pasākumus</w:t>
      </w:r>
      <w:r w:rsidRPr="002F3D44">
        <w:rPr>
          <w:rStyle w:val="PamattekstsRakstz"/>
          <w:sz w:val="22"/>
          <w:szCs w:val="22"/>
        </w:rPr>
        <w:t xml:space="preserve"> savas darbības negatīvās ietekmes uz vidi, kā arī klimata pārmaiņu mazināšanai</w:t>
      </w:r>
      <w:r w:rsidR="003A61AA" w:rsidRPr="002F3D44">
        <w:rPr>
          <w:rStyle w:val="PamattekstsRakstz"/>
          <w:sz w:val="22"/>
          <w:szCs w:val="22"/>
        </w:rPr>
        <w:t>;</w:t>
      </w:r>
    </w:p>
    <w:p w14:paraId="4441B5D7" w14:textId="77777777" w:rsidR="007009E8" w:rsidRPr="002F3D44" w:rsidRDefault="00055C16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rūpē</w:t>
      </w:r>
      <w:r w:rsidR="005E78E6" w:rsidRPr="002F3D44">
        <w:rPr>
          <w:rStyle w:val="PamattekstsRakstz"/>
          <w:sz w:val="22"/>
          <w:szCs w:val="22"/>
        </w:rPr>
        <w:t>ja</w:t>
      </w:r>
      <w:r w:rsidRPr="002F3D44">
        <w:rPr>
          <w:rStyle w:val="PamattekstsRakstz"/>
          <w:sz w:val="22"/>
          <w:szCs w:val="22"/>
        </w:rPr>
        <w:t xml:space="preserve">s, lai </w:t>
      </w:r>
      <w:r w:rsidR="005E78E6" w:rsidRPr="002F3D44">
        <w:rPr>
          <w:rStyle w:val="PamattekstsRakstz"/>
          <w:sz w:val="22"/>
          <w:szCs w:val="22"/>
        </w:rPr>
        <w:t xml:space="preserve">tā </w:t>
      </w:r>
      <w:r w:rsidR="00C90E13" w:rsidRPr="002F3D44">
        <w:rPr>
          <w:rStyle w:val="PamattekstsRakstz"/>
          <w:sz w:val="22"/>
          <w:szCs w:val="22"/>
        </w:rPr>
        <w:t>darbības</w:t>
      </w:r>
      <w:r w:rsidR="00914069" w:rsidRPr="002F3D44">
        <w:rPr>
          <w:rStyle w:val="PamattekstsRakstz"/>
          <w:sz w:val="22"/>
          <w:szCs w:val="22"/>
        </w:rPr>
        <w:t xml:space="preserve"> nerada apdraudējumu videi</w:t>
      </w:r>
      <w:r w:rsidR="00E03A90" w:rsidRPr="002F3D44">
        <w:rPr>
          <w:rStyle w:val="PamattekstsRakstz"/>
          <w:sz w:val="22"/>
          <w:szCs w:val="22"/>
        </w:rPr>
        <w:t xml:space="preserve"> un nepieciešamības gadījumā atbildīgi veic </w:t>
      </w:r>
      <w:r w:rsidR="005437CE" w:rsidRPr="002F3D44">
        <w:rPr>
          <w:rStyle w:val="PamattekstsRakstz"/>
          <w:sz w:val="22"/>
          <w:szCs w:val="22"/>
        </w:rPr>
        <w:t>vis</w:t>
      </w:r>
      <w:r w:rsidR="00C90E13" w:rsidRPr="002F3D44">
        <w:rPr>
          <w:rStyle w:val="PamattekstsRakstz"/>
          <w:sz w:val="22"/>
          <w:szCs w:val="22"/>
        </w:rPr>
        <w:t>u</w:t>
      </w:r>
      <w:r w:rsidR="005437CE" w:rsidRPr="002F3D44">
        <w:rPr>
          <w:rStyle w:val="PamattekstsRakstz"/>
          <w:sz w:val="22"/>
          <w:szCs w:val="22"/>
        </w:rPr>
        <w:t>s nepieciešam</w:t>
      </w:r>
      <w:r w:rsidR="00C90E13" w:rsidRPr="002F3D44">
        <w:rPr>
          <w:rStyle w:val="PamattekstsRakstz"/>
          <w:sz w:val="22"/>
          <w:szCs w:val="22"/>
        </w:rPr>
        <w:t>os pasākumus</w:t>
      </w:r>
      <w:r w:rsidR="00E03A90" w:rsidRPr="002F3D44">
        <w:rPr>
          <w:rStyle w:val="PamattekstsRakstz"/>
          <w:sz w:val="22"/>
          <w:szCs w:val="22"/>
        </w:rPr>
        <w:t xml:space="preserve"> tā radītās negatīvās ietekmes uz vidi novēršanai</w:t>
      </w:r>
      <w:r w:rsidR="003A61AA" w:rsidRPr="002F3D44">
        <w:rPr>
          <w:rStyle w:val="PamattekstsRakstz"/>
          <w:sz w:val="22"/>
          <w:szCs w:val="22"/>
        </w:rPr>
        <w:t>, tostarp a</w:t>
      </w:r>
      <w:r w:rsidR="003A61AA" w:rsidRPr="002F3D44">
        <w:rPr>
          <w:sz w:val="22"/>
          <w:szCs w:val="22"/>
        </w:rPr>
        <w:t>ktīvi uzrauga, ziņo un tiecas samazināt CO</w:t>
      </w:r>
      <w:r w:rsidR="003A61AA" w:rsidRPr="002F3D44">
        <w:rPr>
          <w:sz w:val="22"/>
          <w:szCs w:val="22"/>
          <w:vertAlign w:val="subscript"/>
        </w:rPr>
        <w:t>2</w:t>
      </w:r>
      <w:r w:rsidR="003A61AA" w:rsidRPr="002F3D44">
        <w:rPr>
          <w:sz w:val="22"/>
          <w:szCs w:val="22"/>
        </w:rPr>
        <w:t xml:space="preserve"> emisijas gan ikdienas darbībā, gan visā vērtību ķēdē</w:t>
      </w:r>
      <w:r w:rsidR="00E03A90" w:rsidRPr="002F3D44">
        <w:rPr>
          <w:rStyle w:val="PamattekstsRakstz"/>
          <w:sz w:val="22"/>
          <w:szCs w:val="22"/>
        </w:rPr>
        <w:t>;</w:t>
      </w:r>
    </w:p>
    <w:p w14:paraId="59694204" w14:textId="77777777" w:rsidR="007009E8" w:rsidRPr="002F3D44" w:rsidRDefault="00600748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sniedz </w:t>
      </w:r>
      <w:r w:rsidR="003206F4" w:rsidRPr="002F3D44">
        <w:rPr>
          <w:rStyle w:val="PamattekstsRakstz"/>
          <w:sz w:val="22"/>
          <w:szCs w:val="22"/>
        </w:rPr>
        <w:t>norādījumus par visiem procesiem, kam ir potenciāla ietekme uz vidi (piemēram, bīstamu materiālu glabāšana un izmantošana)</w:t>
      </w:r>
      <w:r w:rsidRPr="002F3D44">
        <w:rPr>
          <w:rStyle w:val="PamattekstsRakstz"/>
          <w:sz w:val="22"/>
          <w:szCs w:val="22"/>
        </w:rPr>
        <w:t>, nodrošina</w:t>
      </w:r>
      <w:r w:rsidR="003206F4" w:rsidRPr="002F3D44">
        <w:rPr>
          <w:rStyle w:val="PamattekstsRakstz"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 xml:space="preserve">to </w:t>
      </w:r>
      <w:r w:rsidR="003206F4" w:rsidRPr="002F3D44">
        <w:rPr>
          <w:rStyle w:val="PamattekstsRakstz"/>
          <w:sz w:val="22"/>
          <w:szCs w:val="22"/>
        </w:rPr>
        <w:t>pieejamību un attiecīgās informācijas nodošanu visiem iesaistītajiem darbiniekiem;</w:t>
      </w:r>
    </w:p>
    <w:p w14:paraId="3FF1AA75" w14:textId="77777777" w:rsidR="007009E8" w:rsidRPr="002F3D44" w:rsidRDefault="00CA28FF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nodrošina darbiniekiem</w:t>
      </w:r>
      <w:r w:rsidR="0061436E" w:rsidRPr="002F3D44">
        <w:rPr>
          <w:rStyle w:val="PamattekstsRakstz"/>
          <w:sz w:val="22"/>
          <w:szCs w:val="22"/>
        </w:rPr>
        <w:t xml:space="preserve"> atbilstošas zināšanas un pieredz</w:t>
      </w:r>
      <w:r w:rsidRPr="002F3D44">
        <w:rPr>
          <w:rStyle w:val="PamattekstsRakstz"/>
          <w:sz w:val="22"/>
          <w:szCs w:val="22"/>
        </w:rPr>
        <w:t>i</w:t>
      </w:r>
      <w:r w:rsidR="0061436E" w:rsidRPr="002F3D44">
        <w:rPr>
          <w:rStyle w:val="PamattekstsRakstz"/>
          <w:sz w:val="22"/>
          <w:szCs w:val="22"/>
        </w:rPr>
        <w:t xml:space="preserve"> par vides</w:t>
      </w:r>
      <w:r w:rsidR="003F4C07" w:rsidRPr="002F3D44">
        <w:rPr>
          <w:rStyle w:val="PamattekstsRakstz"/>
          <w:sz w:val="22"/>
          <w:szCs w:val="22"/>
        </w:rPr>
        <w:t xml:space="preserve"> </w:t>
      </w:r>
      <w:r w:rsidR="0061436E" w:rsidRPr="002F3D44">
        <w:rPr>
          <w:rStyle w:val="PamattekstsRakstz"/>
          <w:sz w:val="22"/>
          <w:szCs w:val="22"/>
        </w:rPr>
        <w:t xml:space="preserve">jautājumiem, kā arī </w:t>
      </w:r>
      <w:r w:rsidR="005E78E6" w:rsidRPr="002F3D44">
        <w:rPr>
          <w:rStyle w:val="PamattekstsRakstz"/>
          <w:sz w:val="22"/>
          <w:szCs w:val="22"/>
        </w:rPr>
        <w:t xml:space="preserve">nepieciešamos </w:t>
      </w:r>
      <w:r w:rsidR="0061436E" w:rsidRPr="002F3D44">
        <w:rPr>
          <w:rStyle w:val="PamattekstsRakstz"/>
          <w:sz w:val="22"/>
          <w:szCs w:val="22"/>
        </w:rPr>
        <w:t xml:space="preserve">resursus, kas </w:t>
      </w:r>
      <w:r w:rsidR="005E78E6" w:rsidRPr="002F3D44">
        <w:rPr>
          <w:rStyle w:val="PamattekstsRakstz"/>
          <w:sz w:val="22"/>
          <w:szCs w:val="22"/>
        </w:rPr>
        <w:t xml:space="preserve">viņiem </w:t>
      </w:r>
      <w:r w:rsidR="0061436E" w:rsidRPr="002F3D44">
        <w:rPr>
          <w:rStyle w:val="PamattekstsRakstz"/>
          <w:sz w:val="22"/>
          <w:szCs w:val="22"/>
        </w:rPr>
        <w:t xml:space="preserve">ļautu efektīvi pildīt savus </w:t>
      </w:r>
      <w:r w:rsidRPr="002F3D44">
        <w:rPr>
          <w:rStyle w:val="PamattekstsRakstz"/>
          <w:sz w:val="22"/>
          <w:szCs w:val="22"/>
        </w:rPr>
        <w:t xml:space="preserve">darba </w:t>
      </w:r>
      <w:r w:rsidR="0061436E" w:rsidRPr="002F3D44">
        <w:rPr>
          <w:rStyle w:val="PamattekstsRakstz"/>
          <w:sz w:val="22"/>
          <w:szCs w:val="22"/>
        </w:rPr>
        <w:t>pienākumus;</w:t>
      </w:r>
    </w:p>
    <w:p w14:paraId="7981C76A" w14:textId="77777777" w:rsidR="007009E8" w:rsidRPr="002F3D44" w:rsidRDefault="00951CFF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analizē iespējamās ārkārtas situācijas, </w:t>
      </w:r>
      <w:r w:rsidR="00E03A90" w:rsidRPr="002F3D44">
        <w:rPr>
          <w:rStyle w:val="PamattekstsRakstz"/>
          <w:sz w:val="22"/>
          <w:szCs w:val="22"/>
        </w:rPr>
        <w:t>īsteno preventīvus pasākumus</w:t>
      </w:r>
      <w:r w:rsidRPr="002F3D44">
        <w:rPr>
          <w:rStyle w:val="PamattekstsRakstz"/>
          <w:sz w:val="22"/>
          <w:szCs w:val="22"/>
        </w:rPr>
        <w:t xml:space="preserve"> to novēršanai</w:t>
      </w:r>
      <w:r w:rsidR="0061436E" w:rsidRPr="002F3D44">
        <w:rPr>
          <w:rStyle w:val="PamattekstsRakstz"/>
          <w:sz w:val="22"/>
          <w:szCs w:val="22"/>
        </w:rPr>
        <w:t xml:space="preserve"> un</w:t>
      </w:r>
      <w:r w:rsidR="00E03A90" w:rsidRPr="002F3D44">
        <w:rPr>
          <w:rStyle w:val="PamattekstsRakstz"/>
          <w:sz w:val="22"/>
          <w:szCs w:val="22"/>
        </w:rPr>
        <w:t xml:space="preserve"> </w:t>
      </w:r>
      <w:r w:rsidR="0061436E" w:rsidRPr="002F3D44">
        <w:rPr>
          <w:rStyle w:val="PamattekstsRakstz"/>
          <w:sz w:val="22"/>
          <w:szCs w:val="22"/>
        </w:rPr>
        <w:t>pienācīgi reaģē šādās situācijās</w:t>
      </w:r>
      <w:r w:rsidRPr="002F3D44">
        <w:rPr>
          <w:rStyle w:val="PamattekstsRakstz"/>
          <w:sz w:val="22"/>
          <w:szCs w:val="22"/>
        </w:rPr>
        <w:t>, veicot</w:t>
      </w:r>
      <w:r w:rsidR="0061436E" w:rsidRPr="002F3D44">
        <w:rPr>
          <w:rStyle w:val="PamattekstsRakstz"/>
          <w:sz w:val="22"/>
          <w:szCs w:val="22"/>
        </w:rPr>
        <w:t xml:space="preserve"> koriģējošus pasākumus;</w:t>
      </w:r>
    </w:p>
    <w:p w14:paraId="2E0323E4" w14:textId="69ABA910" w:rsidR="0061436E" w:rsidRPr="002F3D44" w:rsidRDefault="0061436E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sistemātiski rīko</w:t>
      </w:r>
      <w:r w:rsidR="005E78E6" w:rsidRPr="002F3D44">
        <w:rPr>
          <w:rStyle w:val="PamattekstsRakstz"/>
          <w:sz w:val="22"/>
          <w:szCs w:val="22"/>
        </w:rPr>
        <w:t>ja</w:t>
      </w:r>
      <w:r w:rsidRPr="002F3D44">
        <w:rPr>
          <w:rStyle w:val="PamattekstsRakstz"/>
          <w:sz w:val="22"/>
          <w:szCs w:val="22"/>
        </w:rPr>
        <w:t xml:space="preserve">s vides aizsardzības pārkāpumu un sūdzību </w:t>
      </w:r>
      <w:r w:rsidR="00CA28FF" w:rsidRPr="002F3D44">
        <w:rPr>
          <w:rStyle w:val="PamattekstsRakstz"/>
          <w:sz w:val="22"/>
          <w:szCs w:val="22"/>
        </w:rPr>
        <w:t xml:space="preserve">saņemšanas </w:t>
      </w:r>
      <w:r w:rsidRPr="002F3D44">
        <w:rPr>
          <w:rStyle w:val="PamattekstsRakstz"/>
          <w:sz w:val="22"/>
          <w:szCs w:val="22"/>
        </w:rPr>
        <w:t>gadījum</w:t>
      </w:r>
      <w:r w:rsidR="00CA28FF" w:rsidRPr="002F3D44">
        <w:rPr>
          <w:rStyle w:val="PamattekstsRakstz"/>
          <w:sz w:val="22"/>
          <w:szCs w:val="22"/>
        </w:rPr>
        <w:t>os, kā arī informē</w:t>
      </w:r>
      <w:r w:rsidRPr="002F3D44">
        <w:rPr>
          <w:rStyle w:val="PamattekstsRakstz"/>
          <w:sz w:val="22"/>
          <w:szCs w:val="22"/>
        </w:rPr>
        <w:t xml:space="preserve"> par šiem gadījumiem darbinie</w:t>
      </w:r>
      <w:r w:rsidR="00CA28FF" w:rsidRPr="002F3D44">
        <w:rPr>
          <w:rStyle w:val="PamattekstsRakstz"/>
          <w:sz w:val="22"/>
          <w:szCs w:val="22"/>
        </w:rPr>
        <w:t>kus</w:t>
      </w:r>
      <w:r w:rsidRPr="002F3D44">
        <w:rPr>
          <w:rStyle w:val="PamattekstsRakstz"/>
          <w:sz w:val="22"/>
          <w:szCs w:val="22"/>
        </w:rPr>
        <w:t xml:space="preserve"> un </w:t>
      </w:r>
      <w:r w:rsidR="00CA28FF" w:rsidRPr="002F3D44">
        <w:rPr>
          <w:rStyle w:val="PamattekstsRakstz"/>
          <w:sz w:val="22"/>
          <w:szCs w:val="22"/>
        </w:rPr>
        <w:t>citas</w:t>
      </w:r>
      <w:r w:rsidRPr="002F3D44">
        <w:rPr>
          <w:rStyle w:val="PamattekstsRakstz"/>
          <w:sz w:val="22"/>
          <w:szCs w:val="22"/>
        </w:rPr>
        <w:t xml:space="preserve"> ieinteresēt</w:t>
      </w:r>
      <w:r w:rsidR="00CA28FF" w:rsidRPr="002F3D44">
        <w:rPr>
          <w:rStyle w:val="PamattekstsRakstz"/>
          <w:sz w:val="22"/>
          <w:szCs w:val="22"/>
        </w:rPr>
        <w:t>ās puses,</w:t>
      </w:r>
      <w:r w:rsidRPr="002F3D44">
        <w:rPr>
          <w:rStyle w:val="PamattekstsRakstz"/>
          <w:sz w:val="22"/>
          <w:szCs w:val="22"/>
        </w:rPr>
        <w:t xml:space="preserve"> tostarp </w:t>
      </w:r>
      <w:r w:rsidR="00914069" w:rsidRPr="002F3D44">
        <w:rPr>
          <w:rStyle w:val="PamattekstsRakstz"/>
          <w:sz w:val="22"/>
          <w:szCs w:val="22"/>
        </w:rPr>
        <w:t>Sabiedrīb</w:t>
      </w:r>
      <w:r w:rsidR="00CA28FF" w:rsidRPr="002F3D44">
        <w:rPr>
          <w:rStyle w:val="PamattekstsRakstz"/>
          <w:sz w:val="22"/>
          <w:szCs w:val="22"/>
        </w:rPr>
        <w:t>u</w:t>
      </w:r>
      <w:r w:rsidRPr="002F3D44">
        <w:rPr>
          <w:rStyle w:val="PamattekstsRakstz"/>
          <w:sz w:val="22"/>
          <w:szCs w:val="22"/>
        </w:rPr>
        <w:t xml:space="preserve">, ja </w:t>
      </w:r>
      <w:r w:rsidR="00914069" w:rsidRPr="002F3D44">
        <w:rPr>
          <w:rStyle w:val="PamattekstsRakstz"/>
          <w:sz w:val="22"/>
          <w:szCs w:val="22"/>
        </w:rPr>
        <w:t xml:space="preserve">tā </w:t>
      </w:r>
      <w:r w:rsidRPr="002F3D44">
        <w:rPr>
          <w:rStyle w:val="PamattekstsRakstz"/>
          <w:sz w:val="22"/>
          <w:szCs w:val="22"/>
        </w:rPr>
        <w:t>jebkādā veidā ir iesaistīt</w:t>
      </w:r>
      <w:r w:rsidR="00914069" w:rsidRPr="002F3D44">
        <w:rPr>
          <w:rStyle w:val="PamattekstsRakstz"/>
          <w:sz w:val="22"/>
          <w:szCs w:val="22"/>
        </w:rPr>
        <w:t>a</w:t>
      </w:r>
      <w:r w:rsidR="005E78E6" w:rsidRPr="002F3D44">
        <w:rPr>
          <w:rStyle w:val="PamattekstsRakstz"/>
          <w:sz w:val="22"/>
          <w:szCs w:val="22"/>
        </w:rPr>
        <w:t>.</w:t>
      </w:r>
    </w:p>
    <w:p w14:paraId="6E670C69" w14:textId="77777777" w:rsidR="007009E8" w:rsidRPr="00A65466" w:rsidRDefault="007009E8" w:rsidP="00C4593A">
      <w:pPr>
        <w:pStyle w:val="Pamatteksts"/>
        <w:jc w:val="both"/>
        <w:rPr>
          <w:rStyle w:val="PamattekstsRakstz"/>
          <w:sz w:val="20"/>
          <w:szCs w:val="20"/>
        </w:rPr>
      </w:pPr>
    </w:p>
    <w:p w14:paraId="6CDE321C" w14:textId="77777777" w:rsidR="007009E8" w:rsidRPr="00A65466" w:rsidRDefault="007009E8" w:rsidP="00C4593A">
      <w:pPr>
        <w:pStyle w:val="Pamatteksts"/>
        <w:jc w:val="both"/>
        <w:rPr>
          <w:rStyle w:val="PamattekstsRakstz"/>
          <w:sz w:val="20"/>
          <w:szCs w:val="20"/>
        </w:rPr>
      </w:pPr>
    </w:p>
    <w:p w14:paraId="1B255ADA" w14:textId="7753BFED" w:rsidR="00471D28" w:rsidRPr="00D40164" w:rsidRDefault="007009E8" w:rsidP="00C4593A">
      <w:pPr>
        <w:pStyle w:val="Virsraksts1"/>
        <w:spacing w:before="0"/>
        <w:jc w:val="center"/>
        <w:rPr>
          <w:rStyle w:val="Heading1"/>
          <w:color w:val="auto"/>
          <w:sz w:val="28"/>
          <w:szCs w:val="28"/>
        </w:rPr>
      </w:pPr>
      <w:r w:rsidRPr="00D40164">
        <w:rPr>
          <w:rStyle w:val="Heading1"/>
          <w:color w:val="auto"/>
          <w:sz w:val="28"/>
          <w:szCs w:val="28"/>
        </w:rPr>
        <w:t xml:space="preserve">VII </w:t>
      </w:r>
      <w:r w:rsidR="00471D28" w:rsidRPr="00D40164">
        <w:rPr>
          <w:rStyle w:val="Heading1"/>
          <w:color w:val="auto"/>
          <w:sz w:val="28"/>
          <w:szCs w:val="28"/>
        </w:rPr>
        <w:t>Pārvaldības sistēmas</w:t>
      </w:r>
    </w:p>
    <w:p w14:paraId="22852165" w14:textId="77777777" w:rsidR="00C669B6" w:rsidRPr="00A65466" w:rsidRDefault="00C669B6" w:rsidP="00C669B6">
      <w:pPr>
        <w:spacing w:after="0" w:line="240" w:lineRule="auto"/>
        <w:rPr>
          <w:rFonts w:ascii="Arial" w:hAnsi="Arial" w:cs="Arial"/>
        </w:rPr>
      </w:pPr>
    </w:p>
    <w:p w14:paraId="031B171E" w14:textId="18F98E82" w:rsidR="00471D28" w:rsidRPr="002F3D44" w:rsidRDefault="00471D28" w:rsidP="007009E8">
      <w:pPr>
        <w:pStyle w:val="Pamatteksts"/>
        <w:numPr>
          <w:ilvl w:val="0"/>
          <w:numId w:val="22"/>
        </w:numPr>
        <w:spacing w:after="120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Lai varētu izpildīt šajā Kodeksā noteiktās prasības, Piegādātājs nodrošina atbilstošas pārvaldības sistēmas, kas ir pielāgotas tā lielumam</w:t>
      </w:r>
      <w:r w:rsidR="00162363" w:rsidRPr="002F3D44">
        <w:rPr>
          <w:rStyle w:val="PamattekstsRakstz"/>
          <w:sz w:val="22"/>
          <w:szCs w:val="22"/>
        </w:rPr>
        <w:t>, darbības jomai un</w:t>
      </w:r>
      <w:r w:rsidRPr="002F3D44">
        <w:rPr>
          <w:rStyle w:val="PamattekstsRakstz"/>
          <w:sz w:val="22"/>
          <w:szCs w:val="22"/>
        </w:rPr>
        <w:t xml:space="preserve"> riska videi, vai izstrādā ekvivalentu rīcības dokumentu. Tāpat </w:t>
      </w:r>
      <w:r w:rsidR="003E02A2" w:rsidRPr="002F3D44">
        <w:rPr>
          <w:rStyle w:val="PamattekstsRakstz"/>
          <w:sz w:val="22"/>
          <w:szCs w:val="22"/>
        </w:rPr>
        <w:t xml:space="preserve">Piegādātājs </w:t>
      </w:r>
      <w:r w:rsidRPr="002F3D44">
        <w:rPr>
          <w:rStyle w:val="PamattekstsRakstz"/>
          <w:sz w:val="22"/>
          <w:szCs w:val="22"/>
        </w:rPr>
        <w:t xml:space="preserve">nodrošina savas darbības atbilstību citiem attiecīgajiem un spēkā esošajiem likumiem un noteikumiem. </w:t>
      </w:r>
    </w:p>
    <w:p w14:paraId="37514C12" w14:textId="77777777" w:rsidR="007009E8" w:rsidRPr="002F3D44" w:rsidRDefault="00471D28" w:rsidP="007009E8">
      <w:pPr>
        <w:pStyle w:val="Pamatteksts"/>
        <w:numPr>
          <w:ilvl w:val="0"/>
          <w:numId w:val="22"/>
        </w:numPr>
        <w:spacing w:after="120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Sabiedrība sagaida, ka Piegādātājs savu pārvaldības sistēmu izveidē un uzturēšanā ievēro vismaz šādas prasības:</w:t>
      </w:r>
    </w:p>
    <w:p w14:paraId="2DE3B103" w14:textId="77777777" w:rsidR="007009E8" w:rsidRPr="002F3D44" w:rsidRDefault="00471D28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nodrošina sistemātisku pieeju ar cilvēktiesībām un darba tiesībām, darba drošību un veselības aizsardzību, atbildīgu uzņēmējdarbību un ietekmi uz vidi saistīto risku novērtēšanai, mazināšanai un pārvaldībai (turpmāk – Kodeksa jautājumi);</w:t>
      </w:r>
    </w:p>
    <w:p w14:paraId="2CEAE347" w14:textId="77777777" w:rsidR="007009E8" w:rsidRPr="002F3D44" w:rsidRDefault="00471D28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izvirza izmērāmus darbības mērķus saistībā ar Kodeksa jautājumiem un nosaka saistītas darbības šo mērķu sasniegšanai nolūkā nodrošināt nepārtrauktu savas darbības uzlabošanu;</w:t>
      </w:r>
    </w:p>
    <w:p w14:paraId="6D09FE4D" w14:textId="77777777" w:rsidR="007009E8" w:rsidRPr="002F3D44" w:rsidRDefault="00471D28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pienācīgi piemēro un dara zināmus visus </w:t>
      </w:r>
      <w:r w:rsidR="003E02A2" w:rsidRPr="002F3D44">
        <w:rPr>
          <w:rStyle w:val="PamattekstsRakstz"/>
          <w:sz w:val="22"/>
          <w:szCs w:val="22"/>
        </w:rPr>
        <w:t>normatīvo aktu un</w:t>
      </w:r>
      <w:r w:rsidRPr="002F3D44">
        <w:rPr>
          <w:rStyle w:val="PamattekstsRakstz"/>
          <w:sz w:val="22"/>
          <w:szCs w:val="22"/>
        </w:rPr>
        <w:t xml:space="preserve"> līgum</w:t>
      </w:r>
      <w:r w:rsidR="003E02A2" w:rsidRPr="002F3D44">
        <w:rPr>
          <w:rStyle w:val="PamattekstsRakstz"/>
          <w:sz w:val="22"/>
          <w:szCs w:val="22"/>
        </w:rPr>
        <w:t>u</w:t>
      </w:r>
      <w:r w:rsidRPr="002F3D44">
        <w:rPr>
          <w:rStyle w:val="PamattekstsRakstz"/>
          <w:sz w:val="22"/>
          <w:szCs w:val="22"/>
        </w:rPr>
        <w:t xml:space="preserve"> noteikumus, </w:t>
      </w:r>
      <w:r w:rsidR="003E02A2" w:rsidRPr="002F3D44">
        <w:rPr>
          <w:rStyle w:val="PamattekstsRakstz"/>
          <w:sz w:val="22"/>
          <w:szCs w:val="22"/>
        </w:rPr>
        <w:t xml:space="preserve">kuri </w:t>
      </w:r>
      <w:r w:rsidRPr="002F3D44">
        <w:rPr>
          <w:rStyle w:val="PamattekstsRakstz"/>
          <w:sz w:val="22"/>
          <w:szCs w:val="22"/>
        </w:rPr>
        <w:t>reglamentē tā uzdevumus, kā arī nodrošina atbilstošas mācības attiecīgajiem darbiniekiem un darījumu partneriem;</w:t>
      </w:r>
    </w:p>
    <w:p w14:paraId="7DDC2492" w14:textId="51560BA8" w:rsidR="00471D28" w:rsidRPr="002F3D44" w:rsidRDefault="00471D28" w:rsidP="007009E8">
      <w:pPr>
        <w:pStyle w:val="Pamatteksts"/>
        <w:numPr>
          <w:ilvl w:val="1"/>
          <w:numId w:val="22"/>
        </w:numPr>
        <w:spacing w:after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nodrošina ziņošanas iespējas par ar Kodeksa jautājumiem saistītiem pārkāpumiem (piemēram, anonīma ziņošanas sistēma).</w:t>
      </w:r>
    </w:p>
    <w:p w14:paraId="7166E2DD" w14:textId="0B37025E" w:rsidR="0061436E" w:rsidRPr="00D40164" w:rsidRDefault="007009E8" w:rsidP="00C4593A">
      <w:pPr>
        <w:pStyle w:val="Virsraksts1"/>
        <w:spacing w:before="0"/>
        <w:jc w:val="center"/>
        <w:rPr>
          <w:rFonts w:ascii="Arial" w:hAnsi="Arial" w:cs="Arial"/>
          <w:color w:val="auto"/>
          <w:sz w:val="36"/>
          <w:szCs w:val="36"/>
        </w:rPr>
      </w:pPr>
      <w:r w:rsidRPr="00D40164">
        <w:rPr>
          <w:rStyle w:val="Heading1"/>
          <w:color w:val="auto"/>
          <w:sz w:val="28"/>
          <w:szCs w:val="28"/>
        </w:rPr>
        <w:lastRenderedPageBreak/>
        <w:t xml:space="preserve">VIII </w:t>
      </w:r>
      <w:r w:rsidR="005C63D6" w:rsidRPr="00D40164">
        <w:rPr>
          <w:rStyle w:val="Heading1"/>
          <w:color w:val="auto"/>
          <w:sz w:val="28"/>
          <w:szCs w:val="28"/>
        </w:rPr>
        <w:t>Atbilstības nodrošināšana</w:t>
      </w:r>
    </w:p>
    <w:p w14:paraId="584ECC8D" w14:textId="77777777" w:rsidR="007009E8" w:rsidRPr="00A65466" w:rsidRDefault="007009E8" w:rsidP="00475D47">
      <w:pPr>
        <w:pStyle w:val="Pamatteksts"/>
        <w:tabs>
          <w:tab w:val="left" w:pos="346"/>
        </w:tabs>
        <w:jc w:val="both"/>
        <w:rPr>
          <w:rStyle w:val="PamattekstsRakstz"/>
          <w:sz w:val="20"/>
          <w:szCs w:val="20"/>
        </w:rPr>
      </w:pPr>
    </w:p>
    <w:p w14:paraId="6F91499B" w14:textId="6C74FD6F" w:rsidR="0061436E" w:rsidRPr="002F3D44" w:rsidRDefault="00666150" w:rsidP="007009E8">
      <w:pPr>
        <w:pStyle w:val="Pamatteksts"/>
        <w:numPr>
          <w:ilvl w:val="0"/>
          <w:numId w:val="22"/>
        </w:numPr>
        <w:tabs>
          <w:tab w:val="left" w:pos="346"/>
        </w:tabs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Sabiedrība vēlas veidot ilgtspējīgas, abpusēji izdevīgas attiecības ar saviem sadarbības partneriem</w:t>
      </w:r>
      <w:r w:rsidR="00391E54" w:rsidRPr="002F3D44">
        <w:rPr>
          <w:rStyle w:val="PamattekstsRakstz"/>
          <w:sz w:val="22"/>
          <w:szCs w:val="22"/>
        </w:rPr>
        <w:t>, tostarp Piegādātājiem</w:t>
      </w:r>
      <w:r w:rsidR="00475D47" w:rsidRPr="002F3D44">
        <w:rPr>
          <w:rStyle w:val="PamattekstsRakstz"/>
          <w:sz w:val="22"/>
          <w:szCs w:val="22"/>
        </w:rPr>
        <w:t xml:space="preserve"> visos līmeņos</w:t>
      </w:r>
      <w:r w:rsidRPr="002F3D44">
        <w:rPr>
          <w:rStyle w:val="PamattekstsRakstz"/>
          <w:sz w:val="22"/>
          <w:szCs w:val="22"/>
        </w:rPr>
        <w:t>, tāpēc sagaida, ka Piegādātājs</w:t>
      </w:r>
      <w:r w:rsidR="00475D47" w:rsidRPr="002F3D44">
        <w:rPr>
          <w:rStyle w:val="PamattekstsRakstz"/>
          <w:sz w:val="22"/>
          <w:szCs w:val="22"/>
        </w:rPr>
        <w:t>, k</w:t>
      </w:r>
      <w:r w:rsidR="00392830" w:rsidRPr="002F3D44">
        <w:rPr>
          <w:rStyle w:val="PamattekstsRakstz"/>
          <w:sz w:val="22"/>
          <w:szCs w:val="22"/>
        </w:rPr>
        <w:t xml:space="preserve">onstatējot </w:t>
      </w:r>
      <w:r w:rsidR="002C25B6" w:rsidRPr="002F3D44">
        <w:rPr>
          <w:rStyle w:val="PamattekstsRakstz"/>
          <w:sz w:val="22"/>
          <w:szCs w:val="22"/>
        </w:rPr>
        <w:t>darbības, kas var būt pretrunā</w:t>
      </w:r>
      <w:r w:rsidR="00392830" w:rsidRPr="002F3D44">
        <w:rPr>
          <w:rStyle w:val="PamattekstsRakstz"/>
          <w:sz w:val="22"/>
          <w:szCs w:val="22"/>
        </w:rPr>
        <w:t xml:space="preserve"> Kodeksa prasībām, </w:t>
      </w:r>
      <w:r w:rsidR="0061436E" w:rsidRPr="002F3D44">
        <w:rPr>
          <w:rStyle w:val="PamattekstsRakstz"/>
          <w:sz w:val="22"/>
          <w:szCs w:val="22"/>
        </w:rPr>
        <w:t xml:space="preserve">nekavējoties </w:t>
      </w:r>
      <w:r w:rsidR="00392830" w:rsidRPr="002F3D44">
        <w:rPr>
          <w:rStyle w:val="PamattekstsRakstz"/>
          <w:sz w:val="22"/>
          <w:szCs w:val="22"/>
        </w:rPr>
        <w:t>informē</w:t>
      </w:r>
      <w:r w:rsidR="00475D47" w:rsidRPr="002F3D44">
        <w:rPr>
          <w:rStyle w:val="PamattekstsRakstz"/>
          <w:sz w:val="22"/>
          <w:szCs w:val="22"/>
        </w:rPr>
        <w:t>s par to</w:t>
      </w:r>
      <w:r w:rsidR="00392830" w:rsidRPr="002F3D44">
        <w:rPr>
          <w:rStyle w:val="PamattekstsRakstz"/>
          <w:sz w:val="22"/>
          <w:szCs w:val="22"/>
        </w:rPr>
        <w:t xml:space="preserve"> Sabiedrību.</w:t>
      </w:r>
      <w:r w:rsidR="0061436E" w:rsidRPr="002F3D44">
        <w:rPr>
          <w:rStyle w:val="PamattekstsRakstz"/>
          <w:sz w:val="22"/>
          <w:szCs w:val="22"/>
        </w:rPr>
        <w:t xml:space="preserve"> Piegādātāj</w:t>
      </w:r>
      <w:r w:rsidR="00392830" w:rsidRPr="002F3D44">
        <w:rPr>
          <w:rStyle w:val="PamattekstsRakstz"/>
          <w:sz w:val="22"/>
          <w:szCs w:val="22"/>
        </w:rPr>
        <w:t>am, tostarp ikvienam tā darbiniekam, ir iespēja</w:t>
      </w:r>
      <w:r w:rsidR="0061436E" w:rsidRPr="002F3D44">
        <w:rPr>
          <w:rStyle w:val="PamattekstsRakstz"/>
          <w:sz w:val="22"/>
          <w:szCs w:val="22"/>
        </w:rPr>
        <w:t xml:space="preserve"> ziņot par </w:t>
      </w:r>
      <w:r w:rsidR="00392830" w:rsidRPr="002F3D44">
        <w:rPr>
          <w:rStyle w:val="PamattekstsRakstz"/>
          <w:sz w:val="22"/>
          <w:szCs w:val="22"/>
        </w:rPr>
        <w:t>šīm neatbilstībām</w:t>
      </w:r>
      <w:r w:rsidR="0061436E" w:rsidRPr="002F3D44">
        <w:rPr>
          <w:rStyle w:val="PamattekstsRakstz"/>
          <w:sz w:val="22"/>
          <w:szCs w:val="22"/>
        </w:rPr>
        <w:t>, rakstot uz</w:t>
      </w:r>
      <w:r w:rsidR="004864FF" w:rsidRPr="002F3D44">
        <w:rPr>
          <w:rStyle w:val="PamattekstsRakstz"/>
          <w:sz w:val="22"/>
          <w:szCs w:val="22"/>
        </w:rPr>
        <w:t xml:space="preserve"> e-pasta</w:t>
      </w:r>
      <w:r w:rsidR="0061436E" w:rsidRPr="002F3D44">
        <w:rPr>
          <w:rStyle w:val="PamattekstsRakstz"/>
          <w:sz w:val="22"/>
          <w:szCs w:val="22"/>
        </w:rPr>
        <w:t xml:space="preserve"> adresi</w:t>
      </w:r>
      <w:r w:rsidR="004864FF" w:rsidRPr="002F3D44">
        <w:rPr>
          <w:rStyle w:val="PamattekstsRakstz"/>
          <w:sz w:val="22"/>
          <w:szCs w:val="22"/>
        </w:rPr>
        <w:t xml:space="preserve"> </w:t>
      </w:r>
      <w:hyperlink r:id="rId9" w:history="1"/>
      <w:hyperlink r:id="rId10" w:history="1">
        <w:r w:rsidR="003E02A2" w:rsidRPr="002F3D44">
          <w:rPr>
            <w:rStyle w:val="Hipersaite"/>
            <w:sz w:val="22"/>
            <w:szCs w:val="22"/>
          </w:rPr>
          <w:t>rigasmezi@rigasmezi.lv</w:t>
        </w:r>
      </w:hyperlink>
      <w:r w:rsidR="00162363" w:rsidRPr="002F3D44">
        <w:rPr>
          <w:rStyle w:val="PamattekstsRakstz"/>
          <w:sz w:val="22"/>
          <w:szCs w:val="22"/>
        </w:rPr>
        <w:t xml:space="preserve">. </w:t>
      </w:r>
      <w:r w:rsidR="005C63D6" w:rsidRPr="002F3D44">
        <w:rPr>
          <w:rStyle w:val="PamattekstsRakstz"/>
          <w:sz w:val="22"/>
          <w:szCs w:val="22"/>
        </w:rPr>
        <w:t xml:space="preserve">Apzinoties, ka ziņot par iespējamajiem pārkāpumiem var būt neērti un šāda rīcība var radīt nedrošības sajūtu, </w:t>
      </w:r>
      <w:r w:rsidR="003A53E7" w:rsidRPr="002F3D44">
        <w:rPr>
          <w:rStyle w:val="PamattekstsRakstz"/>
          <w:sz w:val="22"/>
          <w:szCs w:val="22"/>
        </w:rPr>
        <w:t xml:space="preserve">Sabiedrība nodrošina arī iespēju ziņot par neatbilstībām anonīmi – ar </w:t>
      </w:r>
      <w:hyperlink r:id="rId11" w:history="1">
        <w:r w:rsidR="003A53E7" w:rsidRPr="002F3D44">
          <w:rPr>
            <w:rStyle w:val="Hipersaite"/>
            <w:sz w:val="22"/>
            <w:szCs w:val="22"/>
          </w:rPr>
          <w:t>Trauksmes cēl</w:t>
        </w:r>
        <w:r w:rsidR="00911CE0" w:rsidRPr="002F3D44">
          <w:rPr>
            <w:rStyle w:val="Hipersaite"/>
            <w:sz w:val="22"/>
            <w:szCs w:val="22"/>
          </w:rPr>
          <w:t>ē</w:t>
        </w:r>
        <w:r w:rsidR="003A53E7" w:rsidRPr="002F3D44">
          <w:rPr>
            <w:rStyle w:val="Hipersaite"/>
            <w:sz w:val="22"/>
            <w:szCs w:val="22"/>
          </w:rPr>
          <w:t>ja ziņojuma</w:t>
        </w:r>
      </w:hyperlink>
      <w:r w:rsidR="003A53E7" w:rsidRPr="002F3D44">
        <w:rPr>
          <w:rStyle w:val="PamattekstsRakstz"/>
          <w:sz w:val="22"/>
          <w:szCs w:val="22"/>
        </w:rPr>
        <w:t xml:space="preserve"> starpniecību.</w:t>
      </w:r>
    </w:p>
    <w:p w14:paraId="2B7ACC3F" w14:textId="77777777" w:rsidR="007009E8" w:rsidRPr="002F3D44" w:rsidRDefault="00475D47" w:rsidP="007009E8">
      <w:pPr>
        <w:pStyle w:val="Pamatteksts"/>
        <w:numPr>
          <w:ilvl w:val="0"/>
          <w:numId w:val="22"/>
        </w:numPr>
        <w:tabs>
          <w:tab w:val="left" w:pos="346"/>
        </w:tabs>
        <w:spacing w:before="120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Vienlaikus </w:t>
      </w:r>
      <w:r w:rsidR="00AE3668" w:rsidRPr="002F3D44">
        <w:rPr>
          <w:rStyle w:val="PamattekstsRakstz"/>
          <w:sz w:val="22"/>
          <w:szCs w:val="22"/>
        </w:rPr>
        <w:t>Sabiedrība patur tiesības veikt</w:t>
      </w:r>
      <w:r w:rsidR="00471D28" w:rsidRPr="002F3D44">
        <w:rPr>
          <w:rStyle w:val="PamattekstsRakstz"/>
          <w:sz w:val="22"/>
          <w:szCs w:val="22"/>
        </w:rPr>
        <w:t xml:space="preserve"> sistemātiskas</w:t>
      </w:r>
      <w:r w:rsidR="00AE3668" w:rsidRPr="002F3D44">
        <w:rPr>
          <w:rStyle w:val="PamattekstsRakstz"/>
          <w:sz w:val="22"/>
          <w:szCs w:val="22"/>
        </w:rPr>
        <w:t xml:space="preserve"> pārbaudes, lai pārliecinātos</w:t>
      </w:r>
      <w:r w:rsidR="00471D28" w:rsidRPr="002F3D44">
        <w:rPr>
          <w:rStyle w:val="PamattekstsRakstz"/>
          <w:sz w:val="22"/>
          <w:szCs w:val="22"/>
        </w:rPr>
        <w:t xml:space="preserve"> par </w:t>
      </w:r>
      <w:r w:rsidR="00AE3668" w:rsidRPr="002F3D44">
        <w:rPr>
          <w:rStyle w:val="PamattekstsRakstz"/>
          <w:sz w:val="22"/>
          <w:szCs w:val="22"/>
        </w:rPr>
        <w:t>Piegādātāj</w:t>
      </w:r>
      <w:r w:rsidR="00471D28" w:rsidRPr="002F3D44">
        <w:rPr>
          <w:rStyle w:val="PamattekstsRakstz"/>
          <w:sz w:val="22"/>
          <w:szCs w:val="22"/>
        </w:rPr>
        <w:t>a atbilstību Kodeksa prasībām</w:t>
      </w:r>
      <w:r w:rsidRPr="002F3D44">
        <w:rPr>
          <w:rStyle w:val="PamattekstsRakstz"/>
          <w:sz w:val="22"/>
          <w:szCs w:val="22"/>
        </w:rPr>
        <w:t>:</w:t>
      </w:r>
    </w:p>
    <w:p w14:paraId="5622E8CA" w14:textId="77777777" w:rsidR="007009E8" w:rsidRPr="002F3D44" w:rsidRDefault="00475D47" w:rsidP="007009E8">
      <w:pPr>
        <w:pStyle w:val="Pamatteksts"/>
        <w:numPr>
          <w:ilvl w:val="1"/>
          <w:numId w:val="22"/>
        </w:numPr>
        <w:tabs>
          <w:tab w:val="left" w:pos="993"/>
        </w:tabs>
        <w:spacing w:before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Sabiedrība </w:t>
      </w:r>
      <w:r w:rsidR="00AE3668" w:rsidRPr="002F3D44">
        <w:rPr>
          <w:rStyle w:val="PamattekstsRakstz"/>
          <w:sz w:val="22"/>
          <w:szCs w:val="22"/>
        </w:rPr>
        <w:t xml:space="preserve">sagaida, ka Piegādātājs aktīvi atbalstīs nepieciešamās pārbaudes, </w:t>
      </w:r>
      <w:r w:rsidR="00471D28" w:rsidRPr="002F3D44">
        <w:rPr>
          <w:rStyle w:val="PamattekstsRakstz"/>
          <w:sz w:val="22"/>
          <w:szCs w:val="22"/>
        </w:rPr>
        <w:t>tostarp</w:t>
      </w:r>
      <w:r w:rsidR="00AE3668" w:rsidRPr="002F3D44">
        <w:rPr>
          <w:rStyle w:val="PamattekstsRakstz"/>
          <w:sz w:val="22"/>
          <w:szCs w:val="22"/>
        </w:rPr>
        <w:t xml:space="preserve"> sniegs pēc Sabiedrības</w:t>
      </w:r>
      <w:r w:rsidR="00AE3668" w:rsidRPr="002F3D44">
        <w:rPr>
          <w:rStyle w:val="PamattekstsRakstz"/>
          <w:i/>
          <w:iCs/>
          <w:sz w:val="22"/>
          <w:szCs w:val="22"/>
        </w:rPr>
        <w:t xml:space="preserve"> </w:t>
      </w:r>
      <w:r w:rsidR="00AE3668" w:rsidRPr="002F3D44">
        <w:rPr>
          <w:rStyle w:val="PamattekstsRakstz"/>
          <w:sz w:val="22"/>
          <w:szCs w:val="22"/>
        </w:rPr>
        <w:t xml:space="preserve">pieprasījuma informāciju, </w:t>
      </w:r>
      <w:r w:rsidR="00471D28" w:rsidRPr="002F3D44">
        <w:rPr>
          <w:rStyle w:val="PamattekstsRakstz"/>
          <w:sz w:val="22"/>
          <w:szCs w:val="22"/>
        </w:rPr>
        <w:t>piemēram,</w:t>
      </w:r>
      <w:r w:rsidR="00AE3668" w:rsidRPr="002F3D44">
        <w:rPr>
          <w:rStyle w:val="PamattekstsRakstz"/>
          <w:sz w:val="22"/>
          <w:szCs w:val="22"/>
        </w:rPr>
        <w:t xml:space="preserve"> datus, kas attiecas uz Kodeksa jautājumiem</w:t>
      </w:r>
      <w:r w:rsidR="007B59B1" w:rsidRPr="002F3D44">
        <w:rPr>
          <w:rStyle w:val="PamattekstsRakstz"/>
          <w:sz w:val="22"/>
          <w:szCs w:val="22"/>
        </w:rPr>
        <w:t xml:space="preserve"> un Kodeksa tvērumu</w:t>
      </w:r>
      <w:r w:rsidR="00AE3668" w:rsidRPr="002F3D44">
        <w:rPr>
          <w:rStyle w:val="PamattekstsRakstz"/>
          <w:sz w:val="22"/>
          <w:szCs w:val="22"/>
        </w:rPr>
        <w:t>, ja vien tas nav pretrunā likumā noteiktajam informācijas neizpaušanas pienākumam. Par atbilstības pārbaužu laiku, vietu un apjomu Sabiedrība vienojas ar Piegādātāju individuāli.</w:t>
      </w:r>
    </w:p>
    <w:p w14:paraId="0C570B52" w14:textId="77777777" w:rsidR="007009E8" w:rsidRPr="002F3D44" w:rsidRDefault="0061436E" w:rsidP="007009E8">
      <w:pPr>
        <w:pStyle w:val="Pamatteksts"/>
        <w:numPr>
          <w:ilvl w:val="1"/>
          <w:numId w:val="22"/>
        </w:numPr>
        <w:tabs>
          <w:tab w:val="left" w:pos="993"/>
        </w:tabs>
        <w:spacing w:before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Ja </w:t>
      </w:r>
      <w:r w:rsidR="001300E2" w:rsidRPr="002F3D44">
        <w:rPr>
          <w:rStyle w:val="PamattekstsRakstz"/>
          <w:sz w:val="22"/>
          <w:szCs w:val="22"/>
        </w:rPr>
        <w:t>Sabiedrība</w:t>
      </w:r>
      <w:r w:rsidRPr="002F3D44">
        <w:rPr>
          <w:rStyle w:val="PamattekstsRakstz"/>
          <w:sz w:val="22"/>
          <w:szCs w:val="22"/>
        </w:rPr>
        <w:t xml:space="preserve"> konstatē, ka Piegādātājs neievēro </w:t>
      </w:r>
      <w:r w:rsidR="001300E2" w:rsidRPr="002F3D44">
        <w:rPr>
          <w:rStyle w:val="PamattekstsRakstz"/>
          <w:sz w:val="22"/>
          <w:szCs w:val="22"/>
        </w:rPr>
        <w:t>K</w:t>
      </w:r>
      <w:r w:rsidR="0062561F" w:rsidRPr="002F3D44">
        <w:rPr>
          <w:rStyle w:val="PamattekstsRakstz"/>
          <w:sz w:val="22"/>
          <w:szCs w:val="22"/>
        </w:rPr>
        <w:t>odeksā</w:t>
      </w:r>
      <w:r w:rsidRPr="002F3D44">
        <w:rPr>
          <w:rStyle w:val="PamattekstsRakstz"/>
          <w:sz w:val="22"/>
          <w:szCs w:val="22"/>
        </w:rPr>
        <w:t xml:space="preserve"> noteiktās prasības, </w:t>
      </w:r>
      <w:r w:rsidR="001300E2" w:rsidRPr="002F3D44">
        <w:rPr>
          <w:rStyle w:val="PamattekstsRakstz"/>
          <w:sz w:val="22"/>
          <w:szCs w:val="22"/>
        </w:rPr>
        <w:t>tā</w:t>
      </w:r>
      <w:r w:rsidR="001300E2" w:rsidRPr="002F3D44">
        <w:rPr>
          <w:rStyle w:val="PamattekstsRakstz"/>
          <w:i/>
          <w:iCs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 xml:space="preserve">piedāvā </w:t>
      </w:r>
      <w:r w:rsidR="00392830" w:rsidRPr="002F3D44">
        <w:rPr>
          <w:rStyle w:val="PamattekstsRakstz"/>
          <w:sz w:val="22"/>
          <w:szCs w:val="22"/>
        </w:rPr>
        <w:t xml:space="preserve">ieteikumus </w:t>
      </w:r>
      <w:r w:rsidR="003C78F3" w:rsidRPr="002F3D44">
        <w:rPr>
          <w:rStyle w:val="PamattekstsRakstz"/>
          <w:sz w:val="22"/>
          <w:szCs w:val="22"/>
        </w:rPr>
        <w:t>Piegādātāja</w:t>
      </w:r>
      <w:r w:rsidR="00392830" w:rsidRPr="002F3D44">
        <w:rPr>
          <w:rStyle w:val="PamattekstsRakstz"/>
          <w:sz w:val="22"/>
          <w:szCs w:val="22"/>
        </w:rPr>
        <w:t xml:space="preserve"> darbības pilnveidei, lai nodrošinātu atbilstību Kodeksa prasībām</w:t>
      </w:r>
      <w:r w:rsidRPr="002F3D44">
        <w:rPr>
          <w:rStyle w:val="PamattekstsRakstz"/>
          <w:sz w:val="22"/>
          <w:szCs w:val="22"/>
        </w:rPr>
        <w:t xml:space="preserve">. </w:t>
      </w:r>
      <w:r w:rsidR="004864FF" w:rsidRPr="002F3D44">
        <w:rPr>
          <w:rStyle w:val="PamattekstsRakstz"/>
          <w:sz w:val="22"/>
          <w:szCs w:val="22"/>
        </w:rPr>
        <w:t xml:space="preserve">Saņemot </w:t>
      </w:r>
      <w:r w:rsidR="00392830" w:rsidRPr="002F3D44">
        <w:rPr>
          <w:rStyle w:val="PamattekstsRakstz"/>
          <w:sz w:val="22"/>
          <w:szCs w:val="22"/>
        </w:rPr>
        <w:t>šos ieteikumus</w:t>
      </w:r>
      <w:r w:rsidR="004864FF" w:rsidRPr="002F3D44">
        <w:rPr>
          <w:rStyle w:val="PamattekstsRakstz"/>
          <w:sz w:val="22"/>
          <w:szCs w:val="22"/>
        </w:rPr>
        <w:t xml:space="preserve">, </w:t>
      </w:r>
      <w:r w:rsidRPr="002F3D44">
        <w:rPr>
          <w:rStyle w:val="PamattekstsRakstz"/>
          <w:sz w:val="22"/>
          <w:szCs w:val="22"/>
        </w:rPr>
        <w:t>Piegādātāj</w:t>
      </w:r>
      <w:r w:rsidR="004864FF" w:rsidRPr="002F3D44">
        <w:rPr>
          <w:rStyle w:val="PamattekstsRakstz"/>
          <w:sz w:val="22"/>
          <w:szCs w:val="22"/>
        </w:rPr>
        <w:t>s</w:t>
      </w:r>
      <w:r w:rsidRPr="002F3D44">
        <w:rPr>
          <w:rStyle w:val="PamattekstsRakstz"/>
          <w:sz w:val="22"/>
          <w:szCs w:val="22"/>
        </w:rPr>
        <w:t xml:space="preserve"> nekavējoties veic</w:t>
      </w:r>
      <w:r w:rsidR="001300E2" w:rsidRPr="002F3D44">
        <w:rPr>
          <w:rStyle w:val="PamattekstsRakstz"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>koriģējoš</w:t>
      </w:r>
      <w:r w:rsidR="004864FF" w:rsidRPr="002F3D44">
        <w:rPr>
          <w:rStyle w:val="PamattekstsRakstz"/>
          <w:sz w:val="22"/>
          <w:szCs w:val="22"/>
        </w:rPr>
        <w:t>us</w:t>
      </w:r>
      <w:r w:rsidRPr="002F3D44">
        <w:rPr>
          <w:rStyle w:val="PamattekstsRakstz"/>
          <w:sz w:val="22"/>
          <w:szCs w:val="22"/>
        </w:rPr>
        <w:t xml:space="preserve"> pasākum</w:t>
      </w:r>
      <w:r w:rsidR="004864FF" w:rsidRPr="002F3D44">
        <w:rPr>
          <w:rStyle w:val="PamattekstsRakstz"/>
          <w:sz w:val="22"/>
          <w:szCs w:val="22"/>
        </w:rPr>
        <w:t>us</w:t>
      </w:r>
      <w:r w:rsidR="003C78F3" w:rsidRPr="002F3D44">
        <w:rPr>
          <w:rStyle w:val="PamattekstsRakstz"/>
          <w:sz w:val="22"/>
          <w:szCs w:val="22"/>
        </w:rPr>
        <w:t>, informējot par progresu Sabiedrību</w:t>
      </w:r>
      <w:r w:rsidRPr="002F3D44">
        <w:rPr>
          <w:rStyle w:val="PamattekstsRakstz"/>
          <w:sz w:val="22"/>
          <w:szCs w:val="22"/>
        </w:rPr>
        <w:t xml:space="preserve">. Tomēr </w:t>
      </w:r>
      <w:r w:rsidR="004864FF" w:rsidRPr="002F3D44">
        <w:rPr>
          <w:rStyle w:val="PamattekstsRakstz"/>
          <w:sz w:val="22"/>
          <w:szCs w:val="22"/>
        </w:rPr>
        <w:t>Sabiedrība</w:t>
      </w:r>
      <w:r w:rsidRPr="002F3D44">
        <w:rPr>
          <w:rStyle w:val="PamattekstsRakstz"/>
          <w:sz w:val="22"/>
          <w:szCs w:val="22"/>
        </w:rPr>
        <w:t xml:space="preserve"> patur tiesības atcelt </w:t>
      </w:r>
      <w:r w:rsidR="007B59B1" w:rsidRPr="002F3D44">
        <w:rPr>
          <w:rStyle w:val="PamattekstsRakstz"/>
          <w:sz w:val="22"/>
          <w:szCs w:val="22"/>
        </w:rPr>
        <w:t xml:space="preserve">neizpildītus </w:t>
      </w:r>
      <w:r w:rsidRPr="002F3D44">
        <w:rPr>
          <w:rStyle w:val="PamattekstsRakstz"/>
          <w:sz w:val="22"/>
          <w:szCs w:val="22"/>
        </w:rPr>
        <w:t xml:space="preserve">pasūtījumus, apturēt turpmākos pasūtījumus vai izbeigt līgumu ar Piegādātāju būtisku </w:t>
      </w:r>
      <w:r w:rsidR="004864FF" w:rsidRPr="002F3D44">
        <w:rPr>
          <w:rStyle w:val="PamattekstsRakstz"/>
          <w:sz w:val="22"/>
          <w:szCs w:val="22"/>
        </w:rPr>
        <w:t>Kodeksa</w:t>
      </w:r>
      <w:r w:rsidRPr="002F3D44">
        <w:rPr>
          <w:rStyle w:val="PamattekstsRakstz"/>
          <w:sz w:val="22"/>
          <w:szCs w:val="22"/>
        </w:rPr>
        <w:t xml:space="preserve"> pārkāpumu gadījumā.</w:t>
      </w:r>
    </w:p>
    <w:p w14:paraId="0E6DD65F" w14:textId="7E6BE5AD" w:rsidR="0061436E" w:rsidRPr="002F3D44" w:rsidRDefault="007B59B1" w:rsidP="007009E8">
      <w:pPr>
        <w:pStyle w:val="Pamatteksts"/>
        <w:numPr>
          <w:ilvl w:val="1"/>
          <w:numId w:val="22"/>
        </w:numPr>
        <w:tabs>
          <w:tab w:val="left" w:pos="993"/>
        </w:tabs>
        <w:spacing w:before="120"/>
        <w:ind w:left="993" w:hanging="567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Papildus </w:t>
      </w:r>
      <w:r w:rsidR="0061436E" w:rsidRPr="002F3D44">
        <w:rPr>
          <w:rStyle w:val="PamattekstsRakstz"/>
          <w:sz w:val="22"/>
          <w:szCs w:val="22"/>
        </w:rPr>
        <w:t xml:space="preserve">starp </w:t>
      </w:r>
      <w:r w:rsidR="001300E2" w:rsidRPr="002F3D44">
        <w:rPr>
          <w:rStyle w:val="PamattekstsRakstz"/>
          <w:sz w:val="22"/>
          <w:szCs w:val="22"/>
        </w:rPr>
        <w:t>Sabiedrību</w:t>
      </w:r>
      <w:r w:rsidR="001300E2" w:rsidRPr="002F3D44">
        <w:rPr>
          <w:rStyle w:val="PamattekstsRakstz"/>
          <w:i/>
          <w:iCs/>
          <w:sz w:val="22"/>
          <w:szCs w:val="22"/>
        </w:rPr>
        <w:t xml:space="preserve"> </w:t>
      </w:r>
      <w:r w:rsidR="0061436E" w:rsidRPr="002F3D44">
        <w:rPr>
          <w:rStyle w:val="PamattekstsRakstz"/>
          <w:sz w:val="22"/>
          <w:szCs w:val="22"/>
        </w:rPr>
        <w:t>un Piegādātāju</w:t>
      </w:r>
      <w:r w:rsidR="003C78F3" w:rsidRPr="002F3D44">
        <w:rPr>
          <w:rStyle w:val="PamattekstsRakstz"/>
          <w:sz w:val="22"/>
          <w:szCs w:val="22"/>
        </w:rPr>
        <w:t xml:space="preserve"> noslēgtaj</w:t>
      </w:r>
      <w:r w:rsidRPr="002F3D44">
        <w:rPr>
          <w:rStyle w:val="PamattekstsRakstz"/>
          <w:sz w:val="22"/>
          <w:szCs w:val="22"/>
        </w:rPr>
        <w:t>ā</w:t>
      </w:r>
      <w:r w:rsidR="003C78F3" w:rsidRPr="002F3D44">
        <w:rPr>
          <w:rStyle w:val="PamattekstsRakstz"/>
          <w:sz w:val="22"/>
          <w:szCs w:val="22"/>
        </w:rPr>
        <w:t xml:space="preserve"> pamatlīgum</w:t>
      </w:r>
      <w:r w:rsidRPr="002F3D44">
        <w:rPr>
          <w:rStyle w:val="PamattekstsRakstz"/>
          <w:sz w:val="22"/>
          <w:szCs w:val="22"/>
        </w:rPr>
        <w:t>ā</w:t>
      </w:r>
      <w:r w:rsidR="00391E54" w:rsidRPr="002F3D44">
        <w:rPr>
          <w:rStyle w:val="PamattekstsRakstz"/>
          <w:sz w:val="22"/>
          <w:szCs w:val="22"/>
        </w:rPr>
        <w:t xml:space="preserve"> </w:t>
      </w:r>
      <w:r w:rsidRPr="002F3D44">
        <w:rPr>
          <w:rStyle w:val="PamattekstsRakstz"/>
          <w:sz w:val="22"/>
          <w:szCs w:val="22"/>
        </w:rPr>
        <w:t>noteiktajiem tā</w:t>
      </w:r>
      <w:r w:rsidR="0061436E" w:rsidRPr="002F3D44">
        <w:rPr>
          <w:rStyle w:val="PamattekstsRakstz"/>
          <w:sz w:val="22"/>
          <w:szCs w:val="22"/>
        </w:rPr>
        <w:t xml:space="preserve"> izbeigšanas noteikumi</w:t>
      </w:r>
      <w:r w:rsidRPr="002F3D44">
        <w:rPr>
          <w:rStyle w:val="PamattekstsRakstz"/>
          <w:sz w:val="22"/>
          <w:szCs w:val="22"/>
        </w:rPr>
        <w:t>em</w:t>
      </w:r>
      <w:r w:rsidR="0061436E" w:rsidRPr="002F3D44">
        <w:rPr>
          <w:rStyle w:val="PamattekstsRakstz"/>
          <w:sz w:val="22"/>
          <w:szCs w:val="22"/>
        </w:rPr>
        <w:t xml:space="preserve">, abas puses </w:t>
      </w:r>
      <w:r w:rsidRPr="002F3D44">
        <w:rPr>
          <w:rStyle w:val="PamattekstsRakstz"/>
          <w:sz w:val="22"/>
          <w:szCs w:val="22"/>
        </w:rPr>
        <w:t>atzīst</w:t>
      </w:r>
      <w:r w:rsidR="0061436E" w:rsidRPr="002F3D44">
        <w:rPr>
          <w:rStyle w:val="PamattekstsRakstz"/>
          <w:sz w:val="22"/>
          <w:szCs w:val="22"/>
        </w:rPr>
        <w:t xml:space="preserve">, ka šī </w:t>
      </w:r>
      <w:r w:rsidR="001300E2" w:rsidRPr="002F3D44">
        <w:rPr>
          <w:rStyle w:val="PamattekstsRakstz"/>
          <w:sz w:val="22"/>
          <w:szCs w:val="22"/>
        </w:rPr>
        <w:t>K</w:t>
      </w:r>
      <w:r w:rsidR="0062561F" w:rsidRPr="002F3D44">
        <w:rPr>
          <w:rStyle w:val="PamattekstsRakstz"/>
          <w:sz w:val="22"/>
          <w:szCs w:val="22"/>
        </w:rPr>
        <w:t>odeksa</w:t>
      </w:r>
      <w:r w:rsidR="0061436E" w:rsidRPr="002F3D44">
        <w:rPr>
          <w:rStyle w:val="PamattekstsRakstz"/>
          <w:sz w:val="22"/>
          <w:szCs w:val="22"/>
        </w:rPr>
        <w:t xml:space="preserve"> noteikumu neievērošana </w:t>
      </w:r>
      <w:r w:rsidRPr="002F3D44">
        <w:rPr>
          <w:rStyle w:val="PamattekstsRakstz"/>
          <w:sz w:val="22"/>
          <w:szCs w:val="22"/>
        </w:rPr>
        <w:t>ir uzskatāma</w:t>
      </w:r>
      <w:r w:rsidR="0061436E" w:rsidRPr="002F3D44">
        <w:rPr>
          <w:rStyle w:val="PamattekstsRakstz"/>
          <w:sz w:val="22"/>
          <w:szCs w:val="22"/>
        </w:rPr>
        <w:t xml:space="preserve"> par līguma noteikumu būtisku pārkāpumu, kas dod tiesības </w:t>
      </w:r>
      <w:r w:rsidR="001300E2" w:rsidRPr="002F3D44">
        <w:rPr>
          <w:rStyle w:val="PamattekstsRakstz"/>
          <w:sz w:val="22"/>
          <w:szCs w:val="22"/>
        </w:rPr>
        <w:t>Sabiedrībai</w:t>
      </w:r>
      <w:r w:rsidRPr="002F3D44">
        <w:rPr>
          <w:rStyle w:val="PamattekstsRakstz"/>
          <w:sz w:val="22"/>
          <w:szCs w:val="22"/>
        </w:rPr>
        <w:t xml:space="preserve"> vienpusēji</w:t>
      </w:r>
      <w:r w:rsidR="0061436E" w:rsidRPr="002F3D44">
        <w:rPr>
          <w:rStyle w:val="PamattekstsRakstz"/>
          <w:sz w:val="22"/>
          <w:szCs w:val="22"/>
        </w:rPr>
        <w:t xml:space="preserve"> izbeigt līgumu</w:t>
      </w:r>
      <w:r w:rsidR="0062561F" w:rsidRPr="002F3D44">
        <w:rPr>
          <w:rStyle w:val="PamattekstsRakstz"/>
          <w:sz w:val="22"/>
          <w:szCs w:val="22"/>
        </w:rPr>
        <w:t>.</w:t>
      </w:r>
    </w:p>
    <w:p w14:paraId="535D3549" w14:textId="77777777" w:rsidR="007009E8" w:rsidRPr="002F3D44" w:rsidRDefault="007009E8" w:rsidP="00835CAE">
      <w:pPr>
        <w:pStyle w:val="Pamatteksts"/>
        <w:tabs>
          <w:tab w:val="left" w:pos="380"/>
        </w:tabs>
        <w:jc w:val="both"/>
        <w:rPr>
          <w:rStyle w:val="PamattekstsRakstz"/>
          <w:sz w:val="22"/>
          <w:szCs w:val="22"/>
        </w:rPr>
      </w:pPr>
    </w:p>
    <w:p w14:paraId="1FCD10C3" w14:textId="7D25B719" w:rsidR="00835CAE" w:rsidRPr="002F3D44" w:rsidRDefault="00835CAE" w:rsidP="007009E8">
      <w:pPr>
        <w:pStyle w:val="Pamatteksts"/>
        <w:numPr>
          <w:ilvl w:val="0"/>
          <w:numId w:val="22"/>
        </w:numPr>
        <w:tabs>
          <w:tab w:val="left" w:pos="380"/>
        </w:tabs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 xml:space="preserve">Piegādātāja atbildība sākas, taču nebeidzas ar Kodeksa prasību ievērošanu. Sabiedrība sagaida, ka Piegādātājs </w:t>
      </w:r>
      <w:r w:rsidR="0098415D" w:rsidRPr="002F3D44">
        <w:rPr>
          <w:rStyle w:val="PamattekstsRakstz"/>
          <w:sz w:val="22"/>
          <w:szCs w:val="22"/>
        </w:rPr>
        <w:t xml:space="preserve">īstenos pasākumus ar mērķi panākt, lai </w:t>
      </w:r>
      <w:r w:rsidRPr="002F3D44">
        <w:rPr>
          <w:rStyle w:val="PamattekstsRakstz"/>
          <w:sz w:val="22"/>
          <w:szCs w:val="22"/>
        </w:rPr>
        <w:t>šīs prasības ievēro arī tā sadarbības partneri, un pastāvīgi attīstīs savu darbību atbilstoši augstākajiem atbildīgas uzņēmējdarbības standartiem.</w:t>
      </w:r>
    </w:p>
    <w:p w14:paraId="1D8DE59D" w14:textId="53C38F6D" w:rsidR="00835CAE" w:rsidRPr="002F3D44" w:rsidRDefault="0098415D" w:rsidP="00C669B6">
      <w:pPr>
        <w:pStyle w:val="Pamatteksts"/>
        <w:numPr>
          <w:ilvl w:val="0"/>
          <w:numId w:val="22"/>
        </w:numPr>
        <w:tabs>
          <w:tab w:val="left" w:pos="342"/>
        </w:tabs>
        <w:spacing w:before="120"/>
        <w:jc w:val="both"/>
        <w:rPr>
          <w:rStyle w:val="PamattekstsRakstz"/>
          <w:sz w:val="22"/>
          <w:szCs w:val="22"/>
        </w:rPr>
      </w:pPr>
      <w:r w:rsidRPr="002F3D44">
        <w:rPr>
          <w:rStyle w:val="PamattekstsRakstz"/>
          <w:sz w:val="22"/>
          <w:szCs w:val="22"/>
        </w:rPr>
        <w:t>Arī Sabiedrība nemitīgi attīsta savu darbību</w:t>
      </w:r>
      <w:r w:rsidR="00982FC6" w:rsidRPr="002F3D44">
        <w:rPr>
          <w:rStyle w:val="PamattekstsRakstz"/>
          <w:sz w:val="22"/>
          <w:szCs w:val="22"/>
        </w:rPr>
        <w:t xml:space="preserve"> atbilstoši </w:t>
      </w:r>
      <w:r w:rsidR="007B59B1" w:rsidRPr="002F3D44">
        <w:rPr>
          <w:rStyle w:val="PamattekstsRakstz"/>
          <w:sz w:val="22"/>
          <w:szCs w:val="22"/>
        </w:rPr>
        <w:t xml:space="preserve">Kodeksā minētajiem </w:t>
      </w:r>
      <w:r w:rsidR="00982FC6" w:rsidRPr="002F3D44">
        <w:rPr>
          <w:rStyle w:val="PamattekstsRakstz"/>
          <w:sz w:val="22"/>
          <w:szCs w:val="22"/>
        </w:rPr>
        <w:t>standartiem</w:t>
      </w:r>
      <w:r w:rsidRPr="002F3D44">
        <w:rPr>
          <w:rStyle w:val="PamattekstsRakstz"/>
          <w:sz w:val="22"/>
          <w:szCs w:val="22"/>
        </w:rPr>
        <w:t>, tāpēc aicina Piegādātāju dalīties idejās par</w:t>
      </w:r>
      <w:r w:rsidR="00835CAE" w:rsidRPr="002F3D44">
        <w:rPr>
          <w:rStyle w:val="PamattekstsRakstz"/>
          <w:sz w:val="22"/>
          <w:szCs w:val="22"/>
        </w:rPr>
        <w:t xml:space="preserve"> iespējām</w:t>
      </w:r>
      <w:r w:rsidR="002875AB" w:rsidRPr="002F3D44">
        <w:rPr>
          <w:rStyle w:val="PamattekstsRakstz"/>
          <w:sz w:val="22"/>
          <w:szCs w:val="22"/>
        </w:rPr>
        <w:t xml:space="preserve"> uzlabot tās sniegumu vides, sociālajā un pārvaldības jomā. </w:t>
      </w:r>
    </w:p>
    <w:sectPr w:rsidR="00835CAE" w:rsidRPr="002F3D44" w:rsidSect="00F97983">
      <w:footerReference w:type="default" r:id="rId12"/>
      <w:pgSz w:w="11906" w:h="16838"/>
      <w:pgMar w:top="1134" w:right="992" w:bottom="1134" w:left="1701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E2889" w14:textId="77777777" w:rsidR="00452101" w:rsidRDefault="00452101" w:rsidP="00BD63DD">
      <w:pPr>
        <w:spacing w:after="0" w:line="240" w:lineRule="auto"/>
      </w:pPr>
      <w:r>
        <w:separator/>
      </w:r>
    </w:p>
  </w:endnote>
  <w:endnote w:type="continuationSeparator" w:id="0">
    <w:p w14:paraId="6227F46D" w14:textId="77777777" w:rsidR="00452101" w:rsidRDefault="00452101" w:rsidP="00BD6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680679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27DCEB7" w14:textId="2835EDC2" w:rsidR="00BD63DD" w:rsidRPr="00BD63DD" w:rsidRDefault="00BD63DD">
        <w:pPr>
          <w:pStyle w:val="Kjene"/>
          <w:jc w:val="center"/>
          <w:rPr>
            <w:rFonts w:ascii="Arial" w:hAnsi="Arial" w:cs="Arial"/>
            <w:sz w:val="16"/>
            <w:szCs w:val="16"/>
          </w:rPr>
        </w:pPr>
        <w:r w:rsidRPr="00BD63DD">
          <w:rPr>
            <w:rFonts w:ascii="Arial" w:hAnsi="Arial" w:cs="Arial"/>
            <w:sz w:val="16"/>
            <w:szCs w:val="16"/>
          </w:rPr>
          <w:fldChar w:fldCharType="begin"/>
        </w:r>
        <w:r w:rsidRPr="00BD63DD">
          <w:rPr>
            <w:rFonts w:ascii="Arial" w:hAnsi="Arial" w:cs="Arial"/>
            <w:sz w:val="16"/>
            <w:szCs w:val="16"/>
          </w:rPr>
          <w:instrText>PAGE   \* MERGEFORMAT</w:instrText>
        </w:r>
        <w:r w:rsidRPr="00BD63DD">
          <w:rPr>
            <w:rFonts w:ascii="Arial" w:hAnsi="Arial" w:cs="Arial"/>
            <w:sz w:val="16"/>
            <w:szCs w:val="16"/>
          </w:rPr>
          <w:fldChar w:fldCharType="separate"/>
        </w:r>
        <w:r w:rsidRPr="00BD63DD">
          <w:rPr>
            <w:rFonts w:ascii="Arial" w:hAnsi="Arial" w:cs="Arial"/>
            <w:sz w:val="16"/>
            <w:szCs w:val="16"/>
          </w:rPr>
          <w:t>2</w:t>
        </w:r>
        <w:r w:rsidRPr="00BD63DD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22C21C53" w14:textId="77777777" w:rsidR="00BD63DD" w:rsidRDefault="00BD63D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66B1C" w14:textId="77777777" w:rsidR="00452101" w:rsidRDefault="00452101" w:rsidP="00BD63DD">
      <w:pPr>
        <w:spacing w:after="0" w:line="240" w:lineRule="auto"/>
      </w:pPr>
      <w:r>
        <w:separator/>
      </w:r>
    </w:p>
  </w:footnote>
  <w:footnote w:type="continuationSeparator" w:id="0">
    <w:p w14:paraId="15AE4996" w14:textId="77777777" w:rsidR="00452101" w:rsidRDefault="00452101" w:rsidP="00BD63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45B5"/>
    <w:multiLevelType w:val="multilevel"/>
    <w:tmpl w:val="C52EF4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62A0666"/>
    <w:multiLevelType w:val="multilevel"/>
    <w:tmpl w:val="3ECEC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B2D3B41"/>
    <w:multiLevelType w:val="multilevel"/>
    <w:tmpl w:val="2BCC8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18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i w:val="0"/>
        <w:sz w:val="1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ED46633"/>
    <w:multiLevelType w:val="multilevel"/>
    <w:tmpl w:val="AF0A9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C4436F"/>
    <w:multiLevelType w:val="multilevel"/>
    <w:tmpl w:val="4C86343C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5" w15:restartNumberingAfterBreak="0">
    <w:nsid w:val="2C1E251D"/>
    <w:multiLevelType w:val="multilevel"/>
    <w:tmpl w:val="5E8EF1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18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i w:val="0"/>
        <w:sz w:val="1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FB910A2"/>
    <w:multiLevelType w:val="multilevel"/>
    <w:tmpl w:val="14242910"/>
    <w:lvl w:ilvl="0">
      <w:start w:val="3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  <w:b w:val="0"/>
      </w:rPr>
    </w:lvl>
  </w:abstractNum>
  <w:abstractNum w:abstractNumId="7" w15:restartNumberingAfterBreak="0">
    <w:nsid w:val="35C16FD9"/>
    <w:multiLevelType w:val="multilevel"/>
    <w:tmpl w:val="68F86D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6644B8C"/>
    <w:multiLevelType w:val="multilevel"/>
    <w:tmpl w:val="5426B8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9" w15:restartNumberingAfterBreak="0">
    <w:nsid w:val="3C2C1CA7"/>
    <w:multiLevelType w:val="multilevel"/>
    <w:tmpl w:val="AF2A6E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414D6A89"/>
    <w:multiLevelType w:val="multilevel"/>
    <w:tmpl w:val="D1C642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1" w15:restartNumberingAfterBreak="0">
    <w:nsid w:val="430F5ECD"/>
    <w:multiLevelType w:val="multilevel"/>
    <w:tmpl w:val="3000D5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49C4A79"/>
    <w:multiLevelType w:val="multilevel"/>
    <w:tmpl w:val="D1C642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3" w15:restartNumberingAfterBreak="0">
    <w:nsid w:val="4BA01005"/>
    <w:multiLevelType w:val="multilevel"/>
    <w:tmpl w:val="703C28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F022BCC"/>
    <w:multiLevelType w:val="multilevel"/>
    <w:tmpl w:val="25E647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5" w15:restartNumberingAfterBreak="0">
    <w:nsid w:val="625C3E02"/>
    <w:multiLevelType w:val="hybridMultilevel"/>
    <w:tmpl w:val="92707C7C"/>
    <w:lvl w:ilvl="0" w:tplc="E132EADC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AA2FBE"/>
    <w:multiLevelType w:val="multilevel"/>
    <w:tmpl w:val="46B04A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18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BEB751A"/>
    <w:multiLevelType w:val="multilevel"/>
    <w:tmpl w:val="744E4B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C6E0EAB"/>
    <w:multiLevelType w:val="multilevel"/>
    <w:tmpl w:val="B900B1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 w:val="0"/>
      </w:rPr>
    </w:lvl>
  </w:abstractNum>
  <w:abstractNum w:abstractNumId="19" w15:restartNumberingAfterBreak="0">
    <w:nsid w:val="6D2F6F6F"/>
    <w:multiLevelType w:val="multilevel"/>
    <w:tmpl w:val="6AC44E2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18"/>
        <w:szCs w:val="18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16C79FA"/>
    <w:multiLevelType w:val="multilevel"/>
    <w:tmpl w:val="7E3E8E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1" w15:restartNumberingAfterBreak="0">
    <w:nsid w:val="75325047"/>
    <w:multiLevelType w:val="multilevel"/>
    <w:tmpl w:val="9158679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lv-LV" w:eastAsia="lv-LV" w:bidi="lv-LV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lv-LV" w:eastAsia="lv-LV" w:bidi="lv-LV"/>
      </w:rPr>
    </w:lvl>
    <w:lvl w:ilvl="2">
      <w:start w:val="1"/>
      <w:numFmt w:val="decimal"/>
      <w:lvlText w:val="%1.%2.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lv-LV" w:eastAsia="lv-LV" w:bidi="lv-LV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9344743">
    <w:abstractNumId w:val="21"/>
  </w:num>
  <w:num w:numId="2" w16cid:durableId="1021779044">
    <w:abstractNumId w:val="19"/>
  </w:num>
  <w:num w:numId="3" w16cid:durableId="856429751">
    <w:abstractNumId w:val="15"/>
  </w:num>
  <w:num w:numId="4" w16cid:durableId="2004968316">
    <w:abstractNumId w:val="7"/>
  </w:num>
  <w:num w:numId="5" w16cid:durableId="882135016">
    <w:abstractNumId w:val="18"/>
  </w:num>
  <w:num w:numId="6" w16cid:durableId="1478567331">
    <w:abstractNumId w:val="16"/>
  </w:num>
  <w:num w:numId="7" w16cid:durableId="2068187698">
    <w:abstractNumId w:val="11"/>
  </w:num>
  <w:num w:numId="8" w16cid:durableId="2081173359">
    <w:abstractNumId w:val="0"/>
  </w:num>
  <w:num w:numId="9" w16cid:durableId="1610041826">
    <w:abstractNumId w:val="13"/>
  </w:num>
  <w:num w:numId="10" w16cid:durableId="2009407764">
    <w:abstractNumId w:val="5"/>
  </w:num>
  <w:num w:numId="11" w16cid:durableId="436144570">
    <w:abstractNumId w:val="10"/>
  </w:num>
  <w:num w:numId="12" w16cid:durableId="2092727648">
    <w:abstractNumId w:val="2"/>
  </w:num>
  <w:num w:numId="13" w16cid:durableId="1657420243">
    <w:abstractNumId w:val="14"/>
  </w:num>
  <w:num w:numId="14" w16cid:durableId="2118023043">
    <w:abstractNumId w:val="8"/>
  </w:num>
  <w:num w:numId="15" w16cid:durableId="1293364565">
    <w:abstractNumId w:val="20"/>
  </w:num>
  <w:num w:numId="16" w16cid:durableId="1294484725">
    <w:abstractNumId w:val="6"/>
  </w:num>
  <w:num w:numId="17" w16cid:durableId="912617267">
    <w:abstractNumId w:val="12"/>
  </w:num>
  <w:num w:numId="18" w16cid:durableId="882406678">
    <w:abstractNumId w:val="4"/>
  </w:num>
  <w:num w:numId="19" w16cid:durableId="658968791">
    <w:abstractNumId w:val="3"/>
  </w:num>
  <w:num w:numId="20" w16cid:durableId="1281493032">
    <w:abstractNumId w:val="17"/>
  </w:num>
  <w:num w:numId="21" w16cid:durableId="716049756">
    <w:abstractNumId w:val="9"/>
  </w:num>
  <w:num w:numId="22" w16cid:durableId="1876426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77"/>
    <w:rsid w:val="000139BC"/>
    <w:rsid w:val="00042C82"/>
    <w:rsid w:val="00046B7F"/>
    <w:rsid w:val="00055C16"/>
    <w:rsid w:val="000670E1"/>
    <w:rsid w:val="00095151"/>
    <w:rsid w:val="000A19C6"/>
    <w:rsid w:val="000D3F33"/>
    <w:rsid w:val="000D73EA"/>
    <w:rsid w:val="000F15AC"/>
    <w:rsid w:val="000F3DAE"/>
    <w:rsid w:val="001300E2"/>
    <w:rsid w:val="00136E57"/>
    <w:rsid w:val="00162363"/>
    <w:rsid w:val="001D1EBD"/>
    <w:rsid w:val="001E6584"/>
    <w:rsid w:val="00210A29"/>
    <w:rsid w:val="0024242D"/>
    <w:rsid w:val="00256C5A"/>
    <w:rsid w:val="0028039F"/>
    <w:rsid w:val="002875AB"/>
    <w:rsid w:val="002A0AFE"/>
    <w:rsid w:val="002C25B6"/>
    <w:rsid w:val="002D50C6"/>
    <w:rsid w:val="002F3D44"/>
    <w:rsid w:val="002F615C"/>
    <w:rsid w:val="003206F4"/>
    <w:rsid w:val="00391E54"/>
    <w:rsid w:val="00392830"/>
    <w:rsid w:val="0039775A"/>
    <w:rsid w:val="003A2A25"/>
    <w:rsid w:val="003A53E7"/>
    <w:rsid w:val="003A61AA"/>
    <w:rsid w:val="003C3E51"/>
    <w:rsid w:val="003C56C0"/>
    <w:rsid w:val="003C78F3"/>
    <w:rsid w:val="003E02A2"/>
    <w:rsid w:val="003F4C07"/>
    <w:rsid w:val="004119F1"/>
    <w:rsid w:val="0043034F"/>
    <w:rsid w:val="00432478"/>
    <w:rsid w:val="00440FF9"/>
    <w:rsid w:val="00452101"/>
    <w:rsid w:val="004578FC"/>
    <w:rsid w:val="00471D28"/>
    <w:rsid w:val="00475D47"/>
    <w:rsid w:val="004864FF"/>
    <w:rsid w:val="004A2EE1"/>
    <w:rsid w:val="004C5661"/>
    <w:rsid w:val="004E4903"/>
    <w:rsid w:val="00504DF2"/>
    <w:rsid w:val="005270D9"/>
    <w:rsid w:val="005437CE"/>
    <w:rsid w:val="00575DA0"/>
    <w:rsid w:val="005A1A46"/>
    <w:rsid w:val="005C63D6"/>
    <w:rsid w:val="005E78E6"/>
    <w:rsid w:val="005F3C59"/>
    <w:rsid w:val="00600748"/>
    <w:rsid w:val="00612A54"/>
    <w:rsid w:val="0061436E"/>
    <w:rsid w:val="00616819"/>
    <w:rsid w:val="0062561F"/>
    <w:rsid w:val="00653A51"/>
    <w:rsid w:val="006629E6"/>
    <w:rsid w:val="00666150"/>
    <w:rsid w:val="006B2940"/>
    <w:rsid w:val="006D2B06"/>
    <w:rsid w:val="007009E8"/>
    <w:rsid w:val="00726E1B"/>
    <w:rsid w:val="00765BB8"/>
    <w:rsid w:val="00775730"/>
    <w:rsid w:val="007913D7"/>
    <w:rsid w:val="007A1BC0"/>
    <w:rsid w:val="007B59B1"/>
    <w:rsid w:val="007D5A98"/>
    <w:rsid w:val="007E34B2"/>
    <w:rsid w:val="007F2705"/>
    <w:rsid w:val="00835CAE"/>
    <w:rsid w:val="00857E58"/>
    <w:rsid w:val="00874B09"/>
    <w:rsid w:val="008A1878"/>
    <w:rsid w:val="008C4E51"/>
    <w:rsid w:val="008C5ED4"/>
    <w:rsid w:val="00902AA8"/>
    <w:rsid w:val="00911CE0"/>
    <w:rsid w:val="00914069"/>
    <w:rsid w:val="009451B6"/>
    <w:rsid w:val="00951CFF"/>
    <w:rsid w:val="00977C7E"/>
    <w:rsid w:val="0098287A"/>
    <w:rsid w:val="00982FC6"/>
    <w:rsid w:val="0098415D"/>
    <w:rsid w:val="00990148"/>
    <w:rsid w:val="00A16B07"/>
    <w:rsid w:val="00A2302A"/>
    <w:rsid w:val="00A44F57"/>
    <w:rsid w:val="00A60C17"/>
    <w:rsid w:val="00A65466"/>
    <w:rsid w:val="00A869D6"/>
    <w:rsid w:val="00AB5C27"/>
    <w:rsid w:val="00AB68BF"/>
    <w:rsid w:val="00AD563F"/>
    <w:rsid w:val="00AE3668"/>
    <w:rsid w:val="00AE547D"/>
    <w:rsid w:val="00B13739"/>
    <w:rsid w:val="00B2301B"/>
    <w:rsid w:val="00B627D4"/>
    <w:rsid w:val="00B719AC"/>
    <w:rsid w:val="00B82549"/>
    <w:rsid w:val="00BA0230"/>
    <w:rsid w:val="00BA678E"/>
    <w:rsid w:val="00BA6DBA"/>
    <w:rsid w:val="00BB574B"/>
    <w:rsid w:val="00BD3077"/>
    <w:rsid w:val="00BD63DD"/>
    <w:rsid w:val="00C155FC"/>
    <w:rsid w:val="00C27D2F"/>
    <w:rsid w:val="00C33A4F"/>
    <w:rsid w:val="00C40E01"/>
    <w:rsid w:val="00C4593A"/>
    <w:rsid w:val="00C463E3"/>
    <w:rsid w:val="00C61B2A"/>
    <w:rsid w:val="00C669B6"/>
    <w:rsid w:val="00C82648"/>
    <w:rsid w:val="00C829D0"/>
    <w:rsid w:val="00C90E13"/>
    <w:rsid w:val="00CA28FF"/>
    <w:rsid w:val="00CA4B6C"/>
    <w:rsid w:val="00D003B4"/>
    <w:rsid w:val="00D26E58"/>
    <w:rsid w:val="00D40164"/>
    <w:rsid w:val="00D44960"/>
    <w:rsid w:val="00D46B01"/>
    <w:rsid w:val="00D57EA9"/>
    <w:rsid w:val="00D74D7D"/>
    <w:rsid w:val="00D921ED"/>
    <w:rsid w:val="00D9637E"/>
    <w:rsid w:val="00DA349F"/>
    <w:rsid w:val="00DD176A"/>
    <w:rsid w:val="00DE004A"/>
    <w:rsid w:val="00E03A90"/>
    <w:rsid w:val="00E219F2"/>
    <w:rsid w:val="00E7670E"/>
    <w:rsid w:val="00E82761"/>
    <w:rsid w:val="00ED18C7"/>
    <w:rsid w:val="00ED39A4"/>
    <w:rsid w:val="00F04E0E"/>
    <w:rsid w:val="00F25878"/>
    <w:rsid w:val="00F26567"/>
    <w:rsid w:val="00F90930"/>
    <w:rsid w:val="00F92BEB"/>
    <w:rsid w:val="00F97983"/>
    <w:rsid w:val="00FC2741"/>
    <w:rsid w:val="00FE423C"/>
    <w:rsid w:val="00FF2F42"/>
    <w:rsid w:val="00FF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9D55D"/>
  <w15:chartTrackingRefBased/>
  <w15:docId w15:val="{0CB30AEF-163B-4682-8A8D-D53DD762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F979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042C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Headerorfooter2">
    <w:name w:val="Header or footer (2)_"/>
    <w:basedOn w:val="Noklusjumarindkopasfonts"/>
    <w:link w:val="Headerorfooter20"/>
    <w:rsid w:val="0061436E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paragraph" w:customStyle="1" w:styleId="Headerorfooter20">
    <w:name w:val="Header or footer (2)"/>
    <w:basedOn w:val="Parasts"/>
    <w:link w:val="Headerorfooter2"/>
    <w:rsid w:val="006143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customStyle="1" w:styleId="PamattekstsRakstz">
    <w:name w:val="Pamatteksts Rakstz."/>
    <w:basedOn w:val="Noklusjumarindkopasfonts"/>
    <w:link w:val="Pamatteksts"/>
    <w:rsid w:val="0061436E"/>
    <w:rPr>
      <w:rFonts w:ascii="Arial" w:eastAsia="Arial" w:hAnsi="Arial" w:cs="Arial"/>
      <w:sz w:val="18"/>
      <w:szCs w:val="18"/>
    </w:rPr>
  </w:style>
  <w:style w:type="character" w:customStyle="1" w:styleId="Heading1">
    <w:name w:val="Heading #1_"/>
    <w:basedOn w:val="Noklusjumarindkopasfonts"/>
    <w:link w:val="Heading10"/>
    <w:rsid w:val="0061436E"/>
    <w:rPr>
      <w:rFonts w:ascii="Arial" w:eastAsia="Arial" w:hAnsi="Arial" w:cs="Arial"/>
      <w:b/>
      <w:bCs/>
      <w:sz w:val="20"/>
      <w:szCs w:val="20"/>
    </w:rPr>
  </w:style>
  <w:style w:type="paragraph" w:styleId="Pamatteksts">
    <w:name w:val="Body Text"/>
    <w:basedOn w:val="Parasts"/>
    <w:link w:val="PamattekstsRakstz"/>
    <w:qFormat/>
    <w:rsid w:val="0061436E"/>
    <w:pPr>
      <w:widowControl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PamattekstsRakstz1">
    <w:name w:val="Pamatteksts Rakstz.1"/>
    <w:basedOn w:val="Noklusjumarindkopasfonts"/>
    <w:uiPriority w:val="99"/>
    <w:semiHidden/>
    <w:rsid w:val="0061436E"/>
  </w:style>
  <w:style w:type="paragraph" w:customStyle="1" w:styleId="Heading10">
    <w:name w:val="Heading #1"/>
    <w:basedOn w:val="Parasts"/>
    <w:link w:val="Heading1"/>
    <w:rsid w:val="0061436E"/>
    <w:pPr>
      <w:widowControl w:val="0"/>
      <w:spacing w:after="0" w:line="216" w:lineRule="auto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BD63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D63DD"/>
  </w:style>
  <w:style w:type="paragraph" w:styleId="Kjene">
    <w:name w:val="footer"/>
    <w:basedOn w:val="Parasts"/>
    <w:link w:val="KjeneRakstz"/>
    <w:uiPriority w:val="99"/>
    <w:unhideWhenUsed/>
    <w:rsid w:val="00BD63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D63DD"/>
  </w:style>
  <w:style w:type="paragraph" w:styleId="Prskatjums">
    <w:name w:val="Revision"/>
    <w:hidden/>
    <w:uiPriority w:val="99"/>
    <w:semiHidden/>
    <w:rsid w:val="00E219F2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E219F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E219F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E219F2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219F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219F2"/>
    <w:rPr>
      <w:b/>
      <w:bCs/>
      <w:sz w:val="20"/>
      <w:szCs w:val="20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F979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042C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saite">
    <w:name w:val="Hyperlink"/>
    <w:basedOn w:val="Noklusjumarindkopasfonts"/>
    <w:uiPriority w:val="99"/>
    <w:unhideWhenUsed/>
    <w:rsid w:val="00C829D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829D0"/>
    <w:rPr>
      <w:color w:val="605E5C"/>
      <w:shd w:val="clear" w:color="auto" w:fill="E1DFDD"/>
    </w:rPr>
  </w:style>
  <w:style w:type="paragraph" w:customStyle="1" w:styleId="paragraph">
    <w:name w:val="paragraph"/>
    <w:basedOn w:val="Parasts"/>
    <w:rsid w:val="00440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normaltextrun">
    <w:name w:val="normaltextrun"/>
    <w:basedOn w:val="Noklusjumarindkopasfonts"/>
    <w:rsid w:val="00440FF9"/>
  </w:style>
  <w:style w:type="character" w:customStyle="1" w:styleId="eop">
    <w:name w:val="eop"/>
    <w:basedOn w:val="Noklusjumarindkopasfonts"/>
    <w:rsid w:val="00440FF9"/>
  </w:style>
  <w:style w:type="character" w:customStyle="1" w:styleId="scxw248277841">
    <w:name w:val="scxw248277841"/>
    <w:basedOn w:val="Noklusjumarindkopasfonts"/>
    <w:rsid w:val="00440FF9"/>
  </w:style>
  <w:style w:type="character" w:customStyle="1" w:styleId="wacimagecontainer">
    <w:name w:val="wacimagecontainer"/>
    <w:basedOn w:val="Noklusjumarindkopasfonts"/>
    <w:rsid w:val="00440FF9"/>
  </w:style>
  <w:style w:type="character" w:customStyle="1" w:styleId="contentcontrolboundarysink">
    <w:name w:val="contentcontrolboundarysink"/>
    <w:basedOn w:val="Noklusjumarindkopasfonts"/>
    <w:rsid w:val="00440FF9"/>
  </w:style>
  <w:style w:type="paragraph" w:styleId="Sarakstarindkopa">
    <w:name w:val="List Paragraph"/>
    <w:basedOn w:val="Parasts"/>
    <w:uiPriority w:val="34"/>
    <w:qFormat/>
    <w:rsid w:val="00AB5C27"/>
    <w:pPr>
      <w:ind w:left="720"/>
      <w:contextualSpacing/>
    </w:pPr>
  </w:style>
  <w:style w:type="paragraph" w:styleId="Saturardtjavirsraksts">
    <w:name w:val="TOC Heading"/>
    <w:basedOn w:val="Virsraksts1"/>
    <w:next w:val="Parasts"/>
    <w:uiPriority w:val="39"/>
    <w:unhideWhenUsed/>
    <w:qFormat/>
    <w:rsid w:val="003C56C0"/>
    <w:pPr>
      <w:outlineLvl w:val="9"/>
    </w:pPr>
    <w:rPr>
      <w:kern w:val="0"/>
      <w:lang w:val="en-US"/>
      <w14:ligatures w14:val="none"/>
    </w:rPr>
  </w:style>
  <w:style w:type="paragraph" w:styleId="Saturs2">
    <w:name w:val="toc 2"/>
    <w:basedOn w:val="Parasts"/>
    <w:next w:val="Parasts"/>
    <w:autoRedefine/>
    <w:uiPriority w:val="39"/>
    <w:unhideWhenUsed/>
    <w:rsid w:val="003C56C0"/>
    <w:pPr>
      <w:spacing w:after="100"/>
      <w:ind w:left="220"/>
    </w:pPr>
  </w:style>
  <w:style w:type="paragraph" w:styleId="Saturs1">
    <w:name w:val="toc 1"/>
    <w:basedOn w:val="Parasts"/>
    <w:next w:val="Parasts"/>
    <w:autoRedefine/>
    <w:uiPriority w:val="39"/>
    <w:unhideWhenUsed/>
    <w:rsid w:val="003C56C0"/>
    <w:pPr>
      <w:spacing w:after="100"/>
    </w:pPr>
  </w:style>
  <w:style w:type="paragraph" w:styleId="Saturs3">
    <w:name w:val="toc 3"/>
    <w:basedOn w:val="Parasts"/>
    <w:next w:val="Parasts"/>
    <w:autoRedefine/>
    <w:uiPriority w:val="39"/>
    <w:unhideWhenUsed/>
    <w:rsid w:val="000D73EA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800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9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29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9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00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2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36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18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76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5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39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9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0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82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94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2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11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4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2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0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7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42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8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igasmezi.lv/lv/par_mums/informacija_trauksmes_celejiem_/?doc=1119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itasmezi@rigasmezi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66D84-AFED-4112-A5E7-4779616E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7505</Words>
  <Characters>4278</Characters>
  <Application>Microsoft Office Word</Application>
  <DocSecurity>4</DocSecurity>
  <Lines>35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Gorodničijs</dc:creator>
  <cp:keywords/>
  <dc:description/>
  <cp:lastModifiedBy>Evija Rikveile</cp:lastModifiedBy>
  <cp:revision>2</cp:revision>
  <dcterms:created xsi:type="dcterms:W3CDTF">2024-02-21T11:11:00Z</dcterms:created>
  <dcterms:modified xsi:type="dcterms:W3CDTF">2024-02-21T11:11:00Z</dcterms:modified>
</cp:coreProperties>
</file>