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Vilkmuižas ezera apkārtnes labiekārtošanas 1. kārtas būvdarbiem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2023/106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"BŪVES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09.01.2024 plkst. 18:18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09.01.2024 plkst. 16:06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10.01.2024 plkst. 08:00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"Marčuks" SIA (ex "TRANZIT ASK"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09.01.2024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09.01.2024 plkst. 16:18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09.01.2024 plkst. 23:11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10.01.2024;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