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Talsu novada pašvaldības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2023/98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10:27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02.01.2024;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