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Jaunas vai lietotas komunālās tehnikas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2023/19-AK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"DINLATS"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15.12.2023 plkst. 10:13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146750.59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"Karcher"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14.12.2023 plkst. 15:35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139750.4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18.12.2023;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