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VALSTS ASINSDONORU CENTRA VAJADZĪBĀM VISPĀRĪGĀS VIENOŠANĀS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2023/42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01.12.2023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26.12.2023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"AKN" Pilnsabiedrība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INKO BŪVE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NEGOCIO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20:53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"ARMOSTIL"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Builders Aliance"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"Build-Invest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20:21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"BŪVUZŅĒMUMS RESTAURATORS"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"CORVID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26.12.2023 plkst. 18:21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"Detleffi"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"PK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"Universbūve"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26.12.2023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"VAAB INDUSTRIES"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"VLZ Con"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BGV construction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"BŪVBALSTS"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20:35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"SKoSM"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28.12.2023;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