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A8D52DB" w14:textId="77777777" w:rsidR="00981132" w:rsidRPr="0005382F" w:rsidRDefault="00136E18" w:rsidP="008D2940">
      <w:pPr>
        <w:pStyle w:val="Bezatstarpm"/>
        <w:jc w:val="center"/>
      </w:pPr>
      <w:bookmarkStart w:id="0" w:name="_Hlk178346495"/>
      <w:r w:rsidRPr="0005382F">
        <w:t>VIENOŠANĀS Nr.</w:t>
      </w:r>
      <w:r w:rsidR="00462593" w:rsidRPr="0005382F">
        <w:t xml:space="preserve"> </w:t>
      </w:r>
      <w:r w:rsidR="00820DDC" w:rsidRPr="0005382F">
        <w:t>1</w:t>
      </w:r>
    </w:p>
    <w:bookmarkEnd w:id="0"/>
    <w:p w14:paraId="4AB098D7" w14:textId="29E47AF0" w:rsidR="00C658E4" w:rsidRPr="0005382F" w:rsidRDefault="00136E18" w:rsidP="00A1662D">
      <w:pPr>
        <w:ind w:right="34"/>
        <w:jc w:val="center"/>
        <w:rPr>
          <w:b/>
        </w:rPr>
      </w:pPr>
      <w:r>
        <w:rPr>
          <w:b/>
        </w:rPr>
        <w:t>p</w:t>
      </w:r>
      <w:r w:rsidR="005061E2" w:rsidRPr="0005382F">
        <w:rPr>
          <w:b/>
        </w:rPr>
        <w:t>ie</w:t>
      </w:r>
      <w:r w:rsidR="00F9240C" w:rsidRPr="0005382F">
        <w:rPr>
          <w:b/>
        </w:rPr>
        <w:t xml:space="preserve"> </w:t>
      </w:r>
      <w:r w:rsidR="00EB6A85" w:rsidRPr="0005382F">
        <w:rPr>
          <w:b/>
        </w:rPr>
        <w:t>16.07.2025.</w:t>
      </w:r>
      <w:r w:rsidR="005061E2" w:rsidRPr="0005382F">
        <w:rPr>
          <w:b/>
        </w:rPr>
        <w:t xml:space="preserve"> līguma Nr.</w:t>
      </w:r>
      <w:r w:rsidR="00A1662D" w:rsidRPr="0005382F">
        <w:rPr>
          <w:b/>
        </w:rPr>
        <w:t xml:space="preserve"> </w:t>
      </w:r>
      <w:r w:rsidR="00EB6A85" w:rsidRPr="0005382F">
        <w:rPr>
          <w:b/>
        </w:rPr>
        <w:t>AMD-25-4062-lī</w:t>
      </w:r>
    </w:p>
    <w:p w14:paraId="73E43E8D" w14:textId="77777777" w:rsidR="00C658E4" w:rsidRPr="0005382F" w:rsidRDefault="00C658E4" w:rsidP="00C658E4">
      <w:pPr>
        <w:ind w:right="108"/>
        <w:jc w:val="center"/>
        <w:rPr>
          <w:sz w:val="22"/>
          <w:szCs w:val="22"/>
        </w:rPr>
      </w:pPr>
    </w:p>
    <w:p w14:paraId="1640AE3F" w14:textId="77777777" w:rsidR="00892C81" w:rsidRPr="0005382F" w:rsidRDefault="00136E18" w:rsidP="00C658E4">
      <w:pPr>
        <w:ind w:right="108"/>
        <w:jc w:val="both"/>
      </w:pPr>
      <w:r w:rsidRPr="0005382F">
        <w:t xml:space="preserve">Rīgā, </w:t>
      </w:r>
      <w:r w:rsidRPr="0005382F">
        <w:tab/>
      </w:r>
      <w:r w:rsidRPr="0005382F">
        <w:tab/>
      </w:r>
      <w:r w:rsidRPr="0005382F">
        <w:tab/>
      </w:r>
      <w:r w:rsidRPr="0005382F">
        <w:tab/>
      </w:r>
      <w:r w:rsidRPr="0005382F">
        <w:tab/>
      </w:r>
      <w:r w:rsidRPr="0005382F">
        <w:tab/>
      </w:r>
      <w:r w:rsidRPr="0005382F">
        <w:tab/>
      </w:r>
      <w:r w:rsidRPr="0005382F">
        <w:tab/>
      </w:r>
      <w:r w:rsidRPr="0005382F">
        <w:tab/>
      </w:r>
    </w:p>
    <w:p w14:paraId="4A6966A6" w14:textId="77777777" w:rsidR="00892C81" w:rsidRPr="0005382F" w:rsidRDefault="00136E18" w:rsidP="00892C81">
      <w:pPr>
        <w:jc w:val="right"/>
        <w:rPr>
          <w:i/>
          <w:iCs/>
        </w:rPr>
      </w:pPr>
      <w:r w:rsidRPr="0005382F">
        <w:rPr>
          <w:i/>
          <w:iCs/>
        </w:rPr>
        <w:t>Datums skatāms laika zīmogā</w:t>
      </w:r>
    </w:p>
    <w:p w14:paraId="4893DE3F" w14:textId="77777777" w:rsidR="00892C81" w:rsidRPr="0005382F" w:rsidRDefault="00892C81" w:rsidP="00C658E4">
      <w:pPr>
        <w:ind w:right="108"/>
        <w:jc w:val="both"/>
      </w:pPr>
    </w:p>
    <w:p w14:paraId="2A8C56CF" w14:textId="7A3D8433" w:rsidR="00F96683" w:rsidRPr="0005382F" w:rsidRDefault="00136E18" w:rsidP="00F96683">
      <w:pPr>
        <w:shd w:val="clear" w:color="auto" w:fill="FFFFFF"/>
        <w:spacing w:before="259" w:line="252" w:lineRule="auto"/>
        <w:jc w:val="both"/>
      </w:pPr>
      <w:r w:rsidRPr="0005382F">
        <w:rPr>
          <w:b/>
          <w:bCs/>
          <w:color w:val="000000"/>
          <w:shd w:val="clear" w:color="auto" w:fill="FFFFFF"/>
        </w:rPr>
        <w:t xml:space="preserve">          Rīgas valstspilsētas pašvaldības Ārtelpas un mobilitātes departaments</w:t>
      </w:r>
      <w:r w:rsidRPr="0005382F">
        <w:rPr>
          <w:color w:val="000000"/>
          <w:shd w:val="clear" w:color="auto" w:fill="FFFFFF"/>
        </w:rPr>
        <w:t xml:space="preserve">, juridiskā adrese Ģertrūdes iela 36, Rīga, LV-1011 (turpmāk – Pasūtītājs), tā </w:t>
      </w:r>
      <w:bookmarkStart w:id="1" w:name="_Hlk194332413"/>
      <w:r w:rsidRPr="0005382F">
        <w:rPr>
          <w:color w:val="000000"/>
          <w:shd w:val="clear" w:color="auto" w:fill="FFFFFF"/>
        </w:rPr>
        <w:t xml:space="preserve">direktora vietnieka inženiertehniskajos jautājumos </w:t>
      </w:r>
      <w:r w:rsidR="005F1823">
        <w:rPr>
          <w:color w:val="000000"/>
          <w:shd w:val="clear" w:color="auto" w:fill="FFFFFF"/>
        </w:rPr>
        <w:t>[…]</w:t>
      </w:r>
      <w:r w:rsidRPr="0005382F">
        <w:rPr>
          <w:color w:val="000000"/>
          <w:shd w:val="clear" w:color="auto" w:fill="FFFFFF"/>
        </w:rPr>
        <w:t xml:space="preserve"> </w:t>
      </w:r>
      <w:bookmarkEnd w:id="1"/>
      <w:r w:rsidRPr="0005382F">
        <w:rPr>
          <w:color w:val="000000"/>
          <w:shd w:val="clear" w:color="auto" w:fill="FFFFFF"/>
        </w:rPr>
        <w:t>personā, kurš rīkojas saskaņā ar Rīgas domes 2023.</w:t>
      </w:r>
      <w:r w:rsidR="007C57B6" w:rsidRPr="0005382F">
        <w:rPr>
          <w:color w:val="000000"/>
          <w:shd w:val="clear" w:color="auto" w:fill="FFFFFF"/>
        </w:rPr>
        <w:t xml:space="preserve"> </w:t>
      </w:r>
      <w:r w:rsidRPr="0005382F">
        <w:rPr>
          <w:color w:val="000000"/>
          <w:shd w:val="clear" w:color="auto" w:fill="FFFFFF"/>
        </w:rPr>
        <w:t>gada 30.</w:t>
      </w:r>
      <w:r w:rsidR="007C57B6" w:rsidRPr="0005382F">
        <w:rPr>
          <w:color w:val="000000"/>
          <w:shd w:val="clear" w:color="auto" w:fill="FFFFFF"/>
        </w:rPr>
        <w:t xml:space="preserve"> </w:t>
      </w:r>
      <w:r w:rsidRPr="0005382F">
        <w:rPr>
          <w:color w:val="000000"/>
          <w:shd w:val="clear" w:color="auto" w:fill="FFFFFF"/>
        </w:rPr>
        <w:t>augusta saistošo noteikumu Nr.</w:t>
      </w:r>
      <w:r w:rsidR="007C57B6" w:rsidRPr="0005382F">
        <w:rPr>
          <w:color w:val="000000"/>
          <w:shd w:val="clear" w:color="auto" w:fill="FFFFFF"/>
        </w:rPr>
        <w:t xml:space="preserve"> </w:t>
      </w:r>
      <w:r w:rsidRPr="0005382F">
        <w:rPr>
          <w:color w:val="000000"/>
          <w:shd w:val="clear" w:color="auto" w:fill="FFFFFF"/>
        </w:rPr>
        <w:t>RD-23-235-sn “Rīgas valstspilsētas pašvaldības nolikums” 74.</w:t>
      </w:r>
      <w:r w:rsidR="007C57B6" w:rsidRPr="0005382F">
        <w:rPr>
          <w:color w:val="000000"/>
          <w:shd w:val="clear" w:color="auto" w:fill="FFFFFF"/>
        </w:rPr>
        <w:t xml:space="preserve"> </w:t>
      </w:r>
      <w:r w:rsidRPr="0005382F">
        <w:rPr>
          <w:color w:val="000000"/>
          <w:shd w:val="clear" w:color="auto" w:fill="FFFFFF"/>
        </w:rPr>
        <w:t>punktu, Rīgas domes 2024.</w:t>
      </w:r>
      <w:r w:rsidR="007C57B6" w:rsidRPr="0005382F">
        <w:rPr>
          <w:color w:val="000000"/>
          <w:shd w:val="clear" w:color="auto" w:fill="FFFFFF"/>
        </w:rPr>
        <w:t xml:space="preserve"> </w:t>
      </w:r>
      <w:r w:rsidRPr="0005382F">
        <w:rPr>
          <w:color w:val="000000"/>
          <w:shd w:val="clear" w:color="auto" w:fill="FFFFFF"/>
        </w:rPr>
        <w:t>gada 24.</w:t>
      </w:r>
      <w:r w:rsidR="007C57B6" w:rsidRPr="0005382F">
        <w:rPr>
          <w:color w:val="000000"/>
          <w:shd w:val="clear" w:color="auto" w:fill="FFFFFF"/>
        </w:rPr>
        <w:t xml:space="preserve"> </w:t>
      </w:r>
      <w:r w:rsidRPr="0005382F">
        <w:rPr>
          <w:color w:val="000000"/>
          <w:shd w:val="clear" w:color="auto" w:fill="FFFFFF"/>
        </w:rPr>
        <w:t>janvāra nolikuma Nr.</w:t>
      </w:r>
      <w:r w:rsidR="007C57B6" w:rsidRPr="0005382F">
        <w:rPr>
          <w:color w:val="000000"/>
          <w:shd w:val="clear" w:color="auto" w:fill="FFFFFF"/>
        </w:rPr>
        <w:t xml:space="preserve"> </w:t>
      </w:r>
      <w:r w:rsidRPr="0005382F">
        <w:rPr>
          <w:color w:val="000000"/>
          <w:shd w:val="clear" w:color="auto" w:fill="FFFFFF"/>
        </w:rPr>
        <w:t>RD-24-382-no “Rīgas valstspilsētas pašvaldības Ārtelpas un mobilitātes departamenta nolikums” 7.7.</w:t>
      </w:r>
      <w:r w:rsidR="007C57B6" w:rsidRPr="0005382F">
        <w:rPr>
          <w:color w:val="000000"/>
          <w:shd w:val="clear" w:color="auto" w:fill="FFFFFF"/>
        </w:rPr>
        <w:t xml:space="preserve"> </w:t>
      </w:r>
      <w:r w:rsidRPr="0005382F">
        <w:rPr>
          <w:color w:val="000000"/>
          <w:shd w:val="clear" w:color="auto" w:fill="FFFFFF"/>
        </w:rPr>
        <w:t xml:space="preserve">punktu un Rīgas valstspilsētas pašvaldības Ārtelpas un mobilitātes departamenta </w:t>
      </w:r>
      <w:r w:rsidR="007C57B6" w:rsidRPr="0005382F">
        <w:rPr>
          <w:color w:val="000000"/>
          <w:shd w:val="clear" w:color="auto" w:fill="FFFFFF"/>
        </w:rPr>
        <w:t xml:space="preserve">direktora p.i. </w:t>
      </w:r>
      <w:r w:rsidRPr="0005382F">
        <w:rPr>
          <w:color w:val="000000"/>
          <w:shd w:val="clear" w:color="auto" w:fill="FFFFFF"/>
        </w:rPr>
        <w:t>2024.</w:t>
      </w:r>
      <w:r w:rsidR="007C57B6" w:rsidRPr="0005382F">
        <w:rPr>
          <w:color w:val="000000"/>
          <w:shd w:val="clear" w:color="auto" w:fill="FFFFFF"/>
        </w:rPr>
        <w:t xml:space="preserve"> </w:t>
      </w:r>
      <w:r w:rsidRPr="0005382F">
        <w:rPr>
          <w:color w:val="000000"/>
          <w:shd w:val="clear" w:color="auto" w:fill="FFFFFF"/>
        </w:rPr>
        <w:t>gada 2.</w:t>
      </w:r>
      <w:r w:rsidR="007C57B6" w:rsidRPr="0005382F">
        <w:rPr>
          <w:color w:val="000000"/>
          <w:shd w:val="clear" w:color="auto" w:fill="FFFFFF"/>
        </w:rPr>
        <w:t xml:space="preserve"> </w:t>
      </w:r>
      <w:r w:rsidRPr="0005382F">
        <w:rPr>
          <w:color w:val="000000"/>
          <w:shd w:val="clear" w:color="auto" w:fill="FFFFFF"/>
        </w:rPr>
        <w:t>decembra rīkojumu Nr.</w:t>
      </w:r>
      <w:r w:rsidR="007C57B6" w:rsidRPr="0005382F">
        <w:rPr>
          <w:color w:val="000000"/>
          <w:shd w:val="clear" w:color="auto" w:fill="FFFFFF"/>
        </w:rPr>
        <w:t xml:space="preserve"> </w:t>
      </w:r>
      <w:r w:rsidRPr="0005382F">
        <w:rPr>
          <w:color w:val="000000"/>
          <w:shd w:val="clear" w:color="auto" w:fill="FFFFFF"/>
        </w:rPr>
        <w:t xml:space="preserve">AMD-24-642-rs </w:t>
      </w:r>
      <w:r w:rsidR="007C57B6" w:rsidRPr="0005382F">
        <w:rPr>
          <w:color w:val="000000"/>
          <w:shd w:val="clear" w:color="auto" w:fill="FFFFFF"/>
        </w:rPr>
        <w:t>“</w:t>
      </w:r>
      <w:r w:rsidRPr="0005382F">
        <w:rPr>
          <w:color w:val="000000"/>
          <w:shd w:val="clear" w:color="auto" w:fill="FFFFFF"/>
        </w:rPr>
        <w:t>Par pilnvarojumu parakstīt dokumentus</w:t>
      </w:r>
      <w:r w:rsidR="007C57B6" w:rsidRPr="0005382F">
        <w:rPr>
          <w:color w:val="000000"/>
          <w:shd w:val="clear" w:color="auto" w:fill="FFFFFF"/>
        </w:rPr>
        <w:t>”</w:t>
      </w:r>
      <w:r w:rsidRPr="0005382F">
        <w:rPr>
          <w:color w:val="000000"/>
          <w:shd w:val="clear" w:color="auto" w:fill="FFFFFF"/>
        </w:rPr>
        <w:t xml:space="preserve">, </w:t>
      </w:r>
      <w:r w:rsidRPr="0005382F">
        <w:rPr>
          <w:color w:val="000000"/>
        </w:rPr>
        <w:t>no vienas puses</w:t>
      </w:r>
      <w:r w:rsidRPr="0005382F">
        <w:t>, un</w:t>
      </w:r>
    </w:p>
    <w:p w14:paraId="2030B82B" w14:textId="5D7E4555" w:rsidR="00250DBE" w:rsidRDefault="00136E18" w:rsidP="00DF7EDF">
      <w:pPr>
        <w:ind w:right="-2" w:firstLine="567"/>
        <w:jc w:val="both"/>
        <w:rPr>
          <w:color w:val="000000"/>
        </w:rPr>
      </w:pPr>
      <w:r w:rsidRPr="0005382F">
        <w:rPr>
          <w:rFonts w:eastAsia="Calibri"/>
          <w:b/>
          <w:bCs/>
          <w:color w:val="000000"/>
        </w:rPr>
        <w:t>SIA “ALPS ainavu darbnīca”</w:t>
      </w:r>
      <w:r w:rsidR="00357793" w:rsidRPr="0005382F">
        <w:rPr>
          <w:rFonts w:eastAsia="Calibri"/>
          <w:color w:val="000000"/>
        </w:rPr>
        <w:t xml:space="preserve">, vienotais reģistrācijas numurs </w:t>
      </w:r>
      <w:r w:rsidRPr="0005382F">
        <w:rPr>
          <w:rFonts w:eastAsia="Calibri"/>
          <w:color w:val="000000"/>
        </w:rPr>
        <w:t>40003771232</w:t>
      </w:r>
      <w:r w:rsidR="00357793" w:rsidRPr="0005382F">
        <w:rPr>
          <w:rFonts w:eastAsia="Calibri"/>
          <w:color w:val="000000"/>
        </w:rPr>
        <w:t xml:space="preserve">, juridiskā adrese </w:t>
      </w:r>
      <w:r w:rsidR="00D94521" w:rsidRPr="0005382F">
        <w:rPr>
          <w:rFonts w:eastAsia="Calibri"/>
          <w:color w:val="000000"/>
        </w:rPr>
        <w:t>Sporta iela 2 k-1, Rīga, LV-1013</w:t>
      </w:r>
      <w:r w:rsidR="00357793" w:rsidRPr="0005382F">
        <w:rPr>
          <w:rFonts w:eastAsia="Calibri"/>
          <w:color w:val="000000"/>
        </w:rPr>
        <w:t xml:space="preserve">, tās valdes locekļa </w:t>
      </w:r>
      <w:r w:rsidR="005F1823">
        <w:rPr>
          <w:color w:val="000000"/>
          <w:shd w:val="clear" w:color="auto" w:fill="FFFFFF"/>
        </w:rPr>
        <w:t>[…]</w:t>
      </w:r>
      <w:r w:rsidR="005F1823" w:rsidRPr="0005382F">
        <w:rPr>
          <w:color w:val="000000"/>
          <w:shd w:val="clear" w:color="auto" w:fill="FFFFFF"/>
        </w:rPr>
        <w:t xml:space="preserve"> </w:t>
      </w:r>
      <w:r w:rsidR="00357793" w:rsidRPr="0005382F">
        <w:rPr>
          <w:rFonts w:eastAsia="Calibri"/>
          <w:color w:val="000000"/>
        </w:rPr>
        <w:t xml:space="preserve"> personā, kurš  rīkojas uz statūtu pamata (</w:t>
      </w:r>
      <w:r w:rsidR="00357793" w:rsidRPr="0005382F">
        <w:rPr>
          <w:color w:val="000000"/>
        </w:rPr>
        <w:t xml:space="preserve">turpmāk – Izpildītājs), no otras puses, Pasūtītājs un Izpildītājs abi kopā saukti - Puses, </w:t>
      </w:r>
    </w:p>
    <w:p w14:paraId="44A6461C" w14:textId="53E89B59" w:rsidR="00DF7EDF" w:rsidRPr="0005382F" w:rsidRDefault="00136E18" w:rsidP="00DF7EDF">
      <w:pPr>
        <w:ind w:right="-2" w:firstLine="567"/>
        <w:jc w:val="both"/>
        <w:rPr>
          <w:color w:val="000000"/>
        </w:rPr>
      </w:pPr>
      <w:r w:rsidRPr="0005382F">
        <w:rPr>
          <w:color w:val="000000"/>
        </w:rPr>
        <w:t xml:space="preserve">pamatojoties uz </w:t>
      </w:r>
      <w:r w:rsidR="00183B79">
        <w:rPr>
          <w:color w:val="000000"/>
        </w:rPr>
        <w:t xml:space="preserve">2025. gada 16. jūlija </w:t>
      </w:r>
      <w:r w:rsidR="00183B79" w:rsidRPr="00183B79">
        <w:rPr>
          <w:color w:val="000000"/>
        </w:rPr>
        <w:t xml:space="preserve">līguma Nr. AMD-25-4062-lī </w:t>
      </w:r>
      <w:r w:rsidR="00183B79">
        <w:rPr>
          <w:color w:val="000000"/>
        </w:rPr>
        <w:t xml:space="preserve">(turpmāk – Līgums) 2.3. un 9.1.apakšpunktu un Pasūtītāja Tehniskās komisijas 2025. gada 4.decembra lēmumu (protokols Nr. 55) </w:t>
      </w:r>
      <w:r w:rsidR="00D94521" w:rsidRPr="0005382F">
        <w:rPr>
          <w:color w:val="000000"/>
        </w:rPr>
        <w:t xml:space="preserve">noslēdz šādu </w:t>
      </w:r>
      <w:r w:rsidR="00183B79">
        <w:rPr>
          <w:color w:val="000000"/>
        </w:rPr>
        <w:t>vienošanos</w:t>
      </w:r>
      <w:r w:rsidR="00D94521" w:rsidRPr="0005382F">
        <w:rPr>
          <w:color w:val="000000"/>
        </w:rPr>
        <w:t xml:space="preserve"> (turpmāk – </w:t>
      </w:r>
      <w:r w:rsidR="00183B79">
        <w:rPr>
          <w:color w:val="000000"/>
        </w:rPr>
        <w:t>Vienošanās</w:t>
      </w:r>
      <w:r w:rsidR="00D94521" w:rsidRPr="0005382F">
        <w:rPr>
          <w:color w:val="000000"/>
        </w:rPr>
        <w:t>) un vienojas par sekojošo:</w:t>
      </w:r>
    </w:p>
    <w:p w14:paraId="113140FA" w14:textId="77777777" w:rsidR="00DF7EDF" w:rsidRPr="0005382F" w:rsidRDefault="00DF7EDF" w:rsidP="00DF7EDF">
      <w:pPr>
        <w:ind w:right="-2"/>
        <w:jc w:val="both"/>
        <w:rPr>
          <w:color w:val="000000"/>
        </w:rPr>
      </w:pPr>
    </w:p>
    <w:p w14:paraId="5761B7DE" w14:textId="6E9751CE" w:rsidR="00DF7EDF" w:rsidRPr="0005382F" w:rsidRDefault="00136E18" w:rsidP="002A5365">
      <w:pPr>
        <w:pStyle w:val="Sarakstarindkopa"/>
        <w:numPr>
          <w:ilvl w:val="0"/>
          <w:numId w:val="24"/>
        </w:numPr>
        <w:ind w:left="426" w:hanging="425"/>
        <w:jc w:val="both"/>
        <w:rPr>
          <w:rFonts w:eastAsia="Calibri"/>
          <w:i/>
          <w:iCs/>
          <w:szCs w:val="26"/>
          <w:lang w:eastAsia="en-US"/>
        </w:rPr>
      </w:pPr>
      <w:r w:rsidRPr="00A76B60">
        <w:rPr>
          <w:rFonts w:eastAsia="Calibri"/>
          <w:szCs w:val="26"/>
          <w:lang w:eastAsia="en-US"/>
        </w:rPr>
        <w:t>Pasūtītājs palielina apjomus</w:t>
      </w:r>
      <w:r w:rsidRPr="0005382F">
        <w:t xml:space="preserve"> (</w:t>
      </w:r>
      <w:r w:rsidRPr="0005382F">
        <w:rPr>
          <w:rFonts w:eastAsia="Calibri"/>
          <w:szCs w:val="26"/>
          <w:lang w:eastAsia="en-US"/>
        </w:rPr>
        <w:t>turpmāk – “Papildus apjomi”),</w:t>
      </w:r>
      <w:r w:rsidRPr="0005382F">
        <w:rPr>
          <w:rFonts w:eastAsia="Calibri"/>
          <w:i/>
          <w:iCs/>
          <w:szCs w:val="26"/>
          <w:lang w:eastAsia="en-US"/>
        </w:rPr>
        <w:t xml:space="preserve"> </w:t>
      </w:r>
      <w:r w:rsidR="00DA725E" w:rsidRPr="0005382F">
        <w:rPr>
          <w:rFonts w:eastAsia="Calibri"/>
          <w:szCs w:val="26"/>
          <w:lang w:eastAsia="en-US"/>
        </w:rPr>
        <w:t xml:space="preserve">pievienojot </w:t>
      </w:r>
      <w:r w:rsidR="00165839" w:rsidRPr="0005382F">
        <w:rPr>
          <w:rFonts w:eastAsia="Calibri"/>
          <w:szCs w:val="26"/>
          <w:lang w:eastAsia="en-US"/>
        </w:rPr>
        <w:t>sākotnēji plānot</w:t>
      </w:r>
      <w:r w:rsidR="00DA725E" w:rsidRPr="0005382F">
        <w:rPr>
          <w:rFonts w:eastAsia="Calibri"/>
          <w:szCs w:val="26"/>
          <w:lang w:eastAsia="en-US"/>
        </w:rPr>
        <w:t>ajām</w:t>
      </w:r>
      <w:r w:rsidR="00165839" w:rsidRPr="0005382F">
        <w:rPr>
          <w:rFonts w:eastAsia="Calibri"/>
          <w:szCs w:val="26"/>
          <w:lang w:eastAsia="en-US"/>
        </w:rPr>
        <w:t xml:space="preserve"> 100</w:t>
      </w:r>
      <w:r w:rsidR="002A5365">
        <w:rPr>
          <w:rFonts w:eastAsia="Calibri"/>
          <w:szCs w:val="26"/>
          <w:lang w:eastAsia="en-US"/>
        </w:rPr>
        <w:t xml:space="preserve"> (simts)</w:t>
      </w:r>
      <w:r w:rsidR="00165839" w:rsidRPr="0005382F">
        <w:rPr>
          <w:rFonts w:eastAsia="Calibri"/>
          <w:szCs w:val="26"/>
          <w:lang w:eastAsia="en-US"/>
        </w:rPr>
        <w:t xml:space="preserve"> </w:t>
      </w:r>
      <w:r w:rsidR="002A5365">
        <w:rPr>
          <w:rFonts w:eastAsia="Calibri"/>
          <w:szCs w:val="26"/>
          <w:lang w:eastAsia="en-US"/>
        </w:rPr>
        <w:t xml:space="preserve">shēmām, kas </w:t>
      </w:r>
      <w:r w:rsidR="00A76B60">
        <w:rPr>
          <w:rFonts w:eastAsia="Calibri"/>
          <w:szCs w:val="26"/>
          <w:lang w:eastAsia="en-US"/>
        </w:rPr>
        <w:t>noteikts</w:t>
      </w:r>
      <w:r w:rsidR="002A5365">
        <w:rPr>
          <w:rFonts w:eastAsia="Calibri"/>
          <w:szCs w:val="26"/>
          <w:lang w:eastAsia="en-US"/>
        </w:rPr>
        <w:t xml:space="preserve"> Līguma pielikuma Nr. “Tehniskā specifikācijas/Darba uzdevums” 3.sadaļas “Nosacījumi un saskaņošana” 2.punktā,</w:t>
      </w:r>
      <w:r w:rsidR="002A5365" w:rsidRPr="0005382F">
        <w:rPr>
          <w:rFonts w:eastAsia="Calibri"/>
          <w:szCs w:val="26"/>
          <w:lang w:eastAsia="en-US"/>
        </w:rPr>
        <w:t xml:space="preserve"> </w:t>
      </w:r>
      <w:r w:rsidR="002A5365">
        <w:rPr>
          <w:rFonts w:eastAsia="Calibri"/>
          <w:szCs w:val="26"/>
          <w:lang w:eastAsia="en-US"/>
        </w:rPr>
        <w:t xml:space="preserve">ar </w:t>
      </w:r>
      <w:r w:rsidRPr="0005382F">
        <w:rPr>
          <w:rFonts w:eastAsia="Calibri"/>
          <w:szCs w:val="26"/>
          <w:lang w:eastAsia="en-US"/>
        </w:rPr>
        <w:t>papildus 5</w:t>
      </w:r>
      <w:r w:rsidR="002A5365">
        <w:rPr>
          <w:rFonts w:eastAsia="Calibri"/>
          <w:szCs w:val="26"/>
          <w:lang w:eastAsia="en-US"/>
        </w:rPr>
        <w:t xml:space="preserve"> (piecām) shēmām. </w:t>
      </w:r>
    </w:p>
    <w:p w14:paraId="3773C149" w14:textId="77777777" w:rsidR="00CD1A10" w:rsidRPr="0005382F" w:rsidRDefault="00CD1A10" w:rsidP="002A5365">
      <w:pPr>
        <w:jc w:val="both"/>
      </w:pPr>
    </w:p>
    <w:p w14:paraId="7AB42DED" w14:textId="74270F17" w:rsidR="00652D14" w:rsidRPr="00A76B60" w:rsidRDefault="00136E18" w:rsidP="00A76B60">
      <w:pPr>
        <w:pStyle w:val="Sarakstarindkopa"/>
        <w:numPr>
          <w:ilvl w:val="0"/>
          <w:numId w:val="24"/>
        </w:numPr>
        <w:tabs>
          <w:tab w:val="left" w:pos="9356"/>
        </w:tabs>
        <w:ind w:left="426" w:hanging="426"/>
        <w:jc w:val="both"/>
      </w:pPr>
      <w:r w:rsidRPr="00A76B60">
        <w:t>“</w:t>
      </w:r>
      <w:r w:rsidR="00F7360E" w:rsidRPr="00A76B60">
        <w:t>Papildus</w:t>
      </w:r>
      <w:r w:rsidRPr="00A76B60">
        <w:t xml:space="preserve"> </w:t>
      </w:r>
      <w:r w:rsidR="00CD4C14" w:rsidRPr="00A76B60">
        <w:t>apjomi</w:t>
      </w:r>
      <w:r w:rsidRPr="00A76B60">
        <w:t>”</w:t>
      </w:r>
      <w:r w:rsidR="00D7040F" w:rsidRPr="00A76B60">
        <w:t xml:space="preserve"> </w:t>
      </w:r>
      <w:r w:rsidRPr="00A76B60">
        <w:t xml:space="preserve">kopsumma sastāda </w:t>
      </w:r>
      <w:r w:rsidRPr="00972F93">
        <w:rPr>
          <w:b/>
          <w:bCs/>
        </w:rPr>
        <w:t xml:space="preserve">EUR </w:t>
      </w:r>
      <w:r w:rsidR="005F1823">
        <w:rPr>
          <w:color w:val="000000"/>
          <w:shd w:val="clear" w:color="auto" w:fill="FFFFFF"/>
        </w:rPr>
        <w:t>[…]</w:t>
      </w:r>
      <w:r w:rsidR="005F1823" w:rsidRPr="0005382F">
        <w:rPr>
          <w:color w:val="000000"/>
          <w:shd w:val="clear" w:color="auto" w:fill="FFFFFF"/>
        </w:rPr>
        <w:t xml:space="preserve"> </w:t>
      </w:r>
      <w:r w:rsidRPr="00A76B60">
        <w:t xml:space="preserve"> (</w:t>
      </w:r>
      <w:r w:rsidR="005F1823">
        <w:rPr>
          <w:color w:val="000000"/>
          <w:shd w:val="clear" w:color="auto" w:fill="FFFFFF"/>
        </w:rPr>
        <w:t>[…]</w:t>
      </w:r>
      <w:r w:rsidRPr="00A76B60">
        <w:t>)</w:t>
      </w:r>
      <w:r w:rsidR="00D86CAF" w:rsidRPr="00A76B60">
        <w:t xml:space="preserve"> bez</w:t>
      </w:r>
      <w:r w:rsidR="00967E0B" w:rsidRPr="00A76B60">
        <w:t xml:space="preserve"> pievienotās vērtības nodokļa (turpmāk – PVN)</w:t>
      </w:r>
      <w:r w:rsidR="00972F93">
        <w:t xml:space="preserve"> </w:t>
      </w:r>
      <w:r w:rsidR="00972F93" w:rsidRPr="00972F93">
        <w:rPr>
          <w:i/>
          <w:iCs/>
        </w:rPr>
        <w:t>1.pielikums</w:t>
      </w:r>
      <w:r w:rsidR="00967E0B" w:rsidRPr="00A76B60">
        <w:t>.</w:t>
      </w:r>
    </w:p>
    <w:p w14:paraId="3BC2F629" w14:textId="77777777" w:rsidR="00652D14" w:rsidRPr="0005382F" w:rsidRDefault="00652D14" w:rsidP="00652D14"/>
    <w:p w14:paraId="277AB7CC" w14:textId="6B8FE350" w:rsidR="00652D14" w:rsidRPr="00972F93" w:rsidRDefault="00136E18" w:rsidP="00A76B60">
      <w:pPr>
        <w:pStyle w:val="Sarakstarindkopa"/>
        <w:numPr>
          <w:ilvl w:val="0"/>
          <w:numId w:val="24"/>
        </w:numPr>
        <w:ind w:left="426" w:right="99" w:hanging="426"/>
        <w:jc w:val="both"/>
        <w:rPr>
          <w:szCs w:val="26"/>
        </w:rPr>
      </w:pPr>
      <w:r w:rsidRPr="00972F93">
        <w:rPr>
          <w:szCs w:val="26"/>
        </w:rPr>
        <w:t>Puses konstatē, ka Līguma k</w:t>
      </w:r>
      <w:r w:rsidR="00A76B60" w:rsidRPr="00972F93">
        <w:rPr>
          <w:szCs w:val="26"/>
        </w:rPr>
        <w:t>opējā summa</w:t>
      </w:r>
      <w:r w:rsidRPr="00972F93">
        <w:rPr>
          <w:szCs w:val="26"/>
        </w:rPr>
        <w:t xml:space="preserve">, ņemot vērā Vienošanās </w:t>
      </w:r>
      <w:r w:rsidR="00A76B60" w:rsidRPr="00972F93">
        <w:rPr>
          <w:szCs w:val="26"/>
        </w:rPr>
        <w:t>2.</w:t>
      </w:r>
      <w:r w:rsidR="004577FF" w:rsidRPr="00972F93">
        <w:rPr>
          <w:szCs w:val="26"/>
        </w:rPr>
        <w:t xml:space="preserve">punktā </w:t>
      </w:r>
      <w:r w:rsidRPr="00972F93">
        <w:rPr>
          <w:szCs w:val="26"/>
        </w:rPr>
        <w:t>norādīto Līguma summas palielinājumu</w:t>
      </w:r>
      <w:r w:rsidR="001E275C" w:rsidRPr="00972F93">
        <w:rPr>
          <w:szCs w:val="26"/>
        </w:rPr>
        <w:t xml:space="preserve">, </w:t>
      </w:r>
      <w:r w:rsidR="0076004B" w:rsidRPr="00972F93">
        <w:rPr>
          <w:szCs w:val="26"/>
        </w:rPr>
        <w:t>sastāda</w:t>
      </w:r>
      <w:r w:rsidR="00972F93">
        <w:rPr>
          <w:szCs w:val="26"/>
        </w:rPr>
        <w:t xml:space="preserve"> </w:t>
      </w:r>
      <w:r w:rsidR="00972F93" w:rsidRPr="00972F93">
        <w:rPr>
          <w:b/>
          <w:bCs/>
          <w:szCs w:val="26"/>
        </w:rPr>
        <w:t>EUR</w:t>
      </w:r>
      <w:r w:rsidRPr="00972F93">
        <w:rPr>
          <w:b/>
          <w:bCs/>
          <w:szCs w:val="26"/>
        </w:rPr>
        <w:t xml:space="preserve"> </w:t>
      </w:r>
      <w:r w:rsidR="002E75B3">
        <w:rPr>
          <w:color w:val="000000"/>
          <w:shd w:val="clear" w:color="auto" w:fill="FFFFFF"/>
        </w:rPr>
        <w:t>[…]</w:t>
      </w:r>
      <w:r w:rsidR="002E75B3" w:rsidRPr="0005382F">
        <w:rPr>
          <w:color w:val="000000"/>
          <w:shd w:val="clear" w:color="auto" w:fill="FFFFFF"/>
        </w:rPr>
        <w:t xml:space="preserve"> </w:t>
      </w:r>
      <w:r w:rsidRPr="00972F93">
        <w:rPr>
          <w:b/>
          <w:bCs/>
          <w:szCs w:val="26"/>
        </w:rPr>
        <w:t xml:space="preserve"> </w:t>
      </w:r>
      <w:r w:rsidR="00D7040F" w:rsidRPr="00972F93">
        <w:rPr>
          <w:b/>
          <w:bCs/>
          <w:szCs w:val="26"/>
        </w:rPr>
        <w:t>bez PVN</w:t>
      </w:r>
      <w:r w:rsidR="00D7040F" w:rsidRPr="00972F93">
        <w:rPr>
          <w:szCs w:val="26"/>
        </w:rPr>
        <w:t xml:space="preserve"> </w:t>
      </w:r>
      <w:r w:rsidRPr="00972F93">
        <w:rPr>
          <w:szCs w:val="26"/>
        </w:rPr>
        <w:t>(</w:t>
      </w:r>
      <w:r w:rsidR="002E75B3">
        <w:rPr>
          <w:color w:val="000000"/>
          <w:shd w:val="clear" w:color="auto" w:fill="FFFFFF"/>
        </w:rPr>
        <w:t>[…]</w:t>
      </w:r>
      <w:r w:rsidRPr="00972F93">
        <w:rPr>
          <w:szCs w:val="26"/>
        </w:rPr>
        <w:t>)</w:t>
      </w:r>
      <w:r w:rsidR="00972F93">
        <w:rPr>
          <w:i/>
          <w:iCs/>
          <w:szCs w:val="26"/>
        </w:rPr>
        <w:t>.</w:t>
      </w:r>
    </w:p>
    <w:p w14:paraId="532F40D4" w14:textId="77777777" w:rsidR="00652D14" w:rsidRPr="00A76B60" w:rsidRDefault="00652D14" w:rsidP="00A76B60">
      <w:pPr>
        <w:ind w:left="426" w:right="99" w:hanging="426"/>
        <w:jc w:val="both"/>
        <w:rPr>
          <w:highlight w:val="yellow"/>
        </w:rPr>
      </w:pPr>
    </w:p>
    <w:p w14:paraId="6BC64EB3" w14:textId="50787B34" w:rsidR="00652D14" w:rsidRPr="00972F93" w:rsidRDefault="00136E18" w:rsidP="00A76B60">
      <w:pPr>
        <w:pStyle w:val="Sarakstarindkopa"/>
        <w:numPr>
          <w:ilvl w:val="0"/>
          <w:numId w:val="24"/>
        </w:numPr>
        <w:ind w:left="426" w:right="99" w:hanging="426"/>
        <w:jc w:val="both"/>
        <w:rPr>
          <w:szCs w:val="26"/>
        </w:rPr>
      </w:pPr>
      <w:bookmarkStart w:id="2" w:name="_Hlk206580749"/>
      <w:r w:rsidRPr="00972F93">
        <w:rPr>
          <w:szCs w:val="26"/>
        </w:rPr>
        <w:t xml:space="preserve">Pamatojoties </w:t>
      </w:r>
      <w:r w:rsidR="00A76B60" w:rsidRPr="00972F93">
        <w:rPr>
          <w:szCs w:val="26"/>
        </w:rPr>
        <w:t xml:space="preserve">Vienošanās 3.punktā </w:t>
      </w:r>
      <w:r w:rsidRPr="00972F93">
        <w:rPr>
          <w:szCs w:val="26"/>
        </w:rPr>
        <w:t>minēto</w:t>
      </w:r>
      <w:r w:rsidR="00A76B60" w:rsidRPr="00972F93">
        <w:rPr>
          <w:szCs w:val="26"/>
        </w:rPr>
        <w:t xml:space="preserve">, </w:t>
      </w:r>
      <w:r w:rsidRPr="00972F93">
        <w:rPr>
          <w:szCs w:val="26"/>
        </w:rPr>
        <w:t>Līguma</w:t>
      </w:r>
      <w:r w:rsidR="006F3EB4" w:rsidRPr="00972F93">
        <w:rPr>
          <w:szCs w:val="26"/>
        </w:rPr>
        <w:t xml:space="preserve"> 2</w:t>
      </w:r>
      <w:r w:rsidRPr="00972F93">
        <w:rPr>
          <w:szCs w:val="26"/>
        </w:rPr>
        <w:t>.1.</w:t>
      </w:r>
      <w:r w:rsidR="00DD29D3" w:rsidRPr="00972F93">
        <w:rPr>
          <w:szCs w:val="26"/>
        </w:rPr>
        <w:t xml:space="preserve"> </w:t>
      </w:r>
      <w:r w:rsidRPr="00972F93">
        <w:rPr>
          <w:szCs w:val="26"/>
        </w:rPr>
        <w:t xml:space="preserve">apakšpunktu </w:t>
      </w:r>
      <w:r w:rsidR="00106735" w:rsidRPr="00972F93">
        <w:rPr>
          <w:szCs w:val="26"/>
        </w:rPr>
        <w:t xml:space="preserve">izteikt </w:t>
      </w:r>
      <w:r w:rsidRPr="00972F93">
        <w:rPr>
          <w:szCs w:val="26"/>
        </w:rPr>
        <w:t>šādā redakcijā:</w:t>
      </w:r>
    </w:p>
    <w:p w14:paraId="214737AA" w14:textId="4ABC00AA" w:rsidR="00A1046D" w:rsidRPr="0005382F" w:rsidRDefault="00136E18" w:rsidP="00972F93">
      <w:pPr>
        <w:pStyle w:val="Sarakstarindkopa"/>
        <w:tabs>
          <w:tab w:val="left" w:pos="851"/>
        </w:tabs>
        <w:ind w:left="426" w:right="99" w:hanging="426"/>
        <w:jc w:val="both"/>
        <w:rPr>
          <w:szCs w:val="26"/>
        </w:rPr>
      </w:pPr>
      <w:r w:rsidRPr="00972F93">
        <w:rPr>
          <w:szCs w:val="26"/>
        </w:rPr>
        <w:tab/>
      </w:r>
      <w:r w:rsidR="00357793" w:rsidRPr="00972F93">
        <w:rPr>
          <w:szCs w:val="26"/>
        </w:rPr>
        <w:t>“</w:t>
      </w:r>
      <w:r w:rsidR="000448A8" w:rsidRPr="00972F93">
        <w:rPr>
          <w:szCs w:val="26"/>
        </w:rPr>
        <w:t>2.1.</w:t>
      </w:r>
      <w:r w:rsidR="000448A8" w:rsidRPr="00972F93">
        <w:rPr>
          <w:szCs w:val="26"/>
        </w:rPr>
        <w:tab/>
        <w:t xml:space="preserve">Līguma kopējā summa ir  </w:t>
      </w:r>
      <w:r w:rsidR="000448A8" w:rsidRPr="00972F93">
        <w:rPr>
          <w:b/>
          <w:bCs/>
          <w:szCs w:val="26"/>
        </w:rPr>
        <w:t>EUR 16 516,50</w:t>
      </w:r>
      <w:r w:rsidR="000448A8" w:rsidRPr="00972F93">
        <w:rPr>
          <w:szCs w:val="26"/>
        </w:rPr>
        <w:t xml:space="preserve"> (sešpadsmit tūkstoši piec</w:t>
      </w:r>
      <w:r w:rsidR="002E7766" w:rsidRPr="00972F93">
        <w:rPr>
          <w:szCs w:val="26"/>
        </w:rPr>
        <w:t xml:space="preserve">i </w:t>
      </w:r>
      <w:r w:rsidR="000448A8" w:rsidRPr="00972F93">
        <w:rPr>
          <w:szCs w:val="26"/>
        </w:rPr>
        <w:t>simt</w:t>
      </w:r>
      <w:r w:rsidR="002E7766" w:rsidRPr="00972F93">
        <w:rPr>
          <w:szCs w:val="26"/>
        </w:rPr>
        <w:t>i</w:t>
      </w:r>
      <w:r w:rsidR="000448A8" w:rsidRPr="00972F93">
        <w:rPr>
          <w:szCs w:val="26"/>
        </w:rPr>
        <w:t xml:space="preserve"> sešpadsmit </w:t>
      </w:r>
      <w:r w:rsidR="000448A8" w:rsidRPr="00972F93">
        <w:rPr>
          <w:i/>
          <w:iCs/>
          <w:szCs w:val="26"/>
        </w:rPr>
        <w:t xml:space="preserve">euro </w:t>
      </w:r>
      <w:r w:rsidR="000448A8" w:rsidRPr="00972F93">
        <w:rPr>
          <w:szCs w:val="26"/>
        </w:rPr>
        <w:t xml:space="preserve">un 50 centi), tajā skaitā pievienotās vērtības nodoklis (turpmāk – PVN) 21 (divdesmit viena) procenta apmērā </w:t>
      </w:r>
      <w:r w:rsidR="000448A8" w:rsidRPr="00972F93">
        <w:rPr>
          <w:b/>
          <w:bCs/>
          <w:szCs w:val="26"/>
        </w:rPr>
        <w:t xml:space="preserve">EUR </w:t>
      </w:r>
      <w:r w:rsidR="000448A8" w:rsidRPr="00972F93">
        <w:rPr>
          <w:b/>
          <w:bCs/>
        </w:rPr>
        <w:t>2 866,50</w:t>
      </w:r>
      <w:r w:rsidR="000448A8" w:rsidRPr="00972F93">
        <w:rPr>
          <w:szCs w:val="26"/>
        </w:rPr>
        <w:t xml:space="preserve"> (divi tūkstoši astoņi simti sešdesmit seši </w:t>
      </w:r>
      <w:r w:rsidR="000448A8" w:rsidRPr="00972F93">
        <w:rPr>
          <w:i/>
          <w:iCs/>
          <w:szCs w:val="26"/>
        </w:rPr>
        <w:t xml:space="preserve">euro </w:t>
      </w:r>
      <w:r w:rsidR="000448A8" w:rsidRPr="00972F93">
        <w:rPr>
          <w:szCs w:val="26"/>
        </w:rPr>
        <w:t xml:space="preserve">un 50 centi). Līguma summa bez PVN ir  </w:t>
      </w:r>
      <w:r w:rsidR="000448A8" w:rsidRPr="00972F93">
        <w:rPr>
          <w:b/>
          <w:bCs/>
          <w:szCs w:val="26"/>
        </w:rPr>
        <w:t>EUR 13 650,00</w:t>
      </w:r>
      <w:r w:rsidR="000448A8" w:rsidRPr="00972F93">
        <w:rPr>
          <w:szCs w:val="26"/>
        </w:rPr>
        <w:t xml:space="preserve"> (trīspadsmit tūkstoši seši simti piecdesmit</w:t>
      </w:r>
      <w:r w:rsidR="000448A8" w:rsidRPr="00972F93">
        <w:rPr>
          <w:i/>
          <w:iCs/>
          <w:szCs w:val="26"/>
        </w:rPr>
        <w:t xml:space="preserve"> euro </w:t>
      </w:r>
      <w:r w:rsidR="000448A8" w:rsidRPr="00972F93">
        <w:rPr>
          <w:szCs w:val="26"/>
        </w:rPr>
        <w:t xml:space="preserve">un </w:t>
      </w:r>
      <w:r w:rsidR="00972F93">
        <w:rPr>
          <w:szCs w:val="26"/>
        </w:rPr>
        <w:t>0</w:t>
      </w:r>
      <w:r w:rsidR="000448A8" w:rsidRPr="00972F93">
        <w:rPr>
          <w:szCs w:val="26"/>
        </w:rPr>
        <w:t>0 centi). Līguma kopējā summā ir iekļauti visi nodokļi, nodevas, ar kurām, saskaņā</w:t>
      </w:r>
      <w:r w:rsidR="000448A8" w:rsidRPr="0005382F">
        <w:rPr>
          <w:szCs w:val="26"/>
        </w:rPr>
        <w:t xml:space="preserve"> ar normatīvo aktu prasībām, varētu tikt aplikti Darbi.”</w:t>
      </w:r>
    </w:p>
    <w:bookmarkEnd w:id="2"/>
    <w:p w14:paraId="5B39B719" w14:textId="76C24331" w:rsidR="00145700" w:rsidRPr="0005382F" w:rsidRDefault="00145700" w:rsidP="00972F93">
      <w:pPr>
        <w:tabs>
          <w:tab w:val="left" w:pos="851"/>
        </w:tabs>
        <w:ind w:left="426" w:right="99" w:hanging="426"/>
        <w:jc w:val="both"/>
        <w:rPr>
          <w:bCs/>
        </w:rPr>
      </w:pPr>
    </w:p>
    <w:p w14:paraId="50322DB2" w14:textId="77777777" w:rsidR="0006799D" w:rsidRPr="0005382F" w:rsidRDefault="00136E18" w:rsidP="00972F93">
      <w:pPr>
        <w:pStyle w:val="Sarakstarindkopa"/>
        <w:numPr>
          <w:ilvl w:val="0"/>
          <w:numId w:val="24"/>
        </w:numPr>
        <w:ind w:left="426" w:right="99" w:hanging="426"/>
        <w:jc w:val="both"/>
        <w:rPr>
          <w:bCs/>
          <w:szCs w:val="26"/>
        </w:rPr>
      </w:pPr>
      <w:r w:rsidRPr="0005382F">
        <w:rPr>
          <w:bCs/>
          <w:szCs w:val="26"/>
        </w:rPr>
        <w:t>Vienošanās stājas spēkā pēc tās abpusējas parakstīšanas un ir spēkā visā Līguma darbības laikā. Vienošanās pēc tās parakstīšanas kļūst par Līguma neatņemamu sastāvdaļu.</w:t>
      </w:r>
    </w:p>
    <w:p w14:paraId="300FE9EB" w14:textId="77777777" w:rsidR="00145700" w:rsidRPr="0005382F" w:rsidRDefault="00145700" w:rsidP="00764E7A">
      <w:pPr>
        <w:ind w:left="284" w:right="99" w:hanging="284"/>
        <w:jc w:val="both"/>
        <w:rPr>
          <w:bCs/>
        </w:rPr>
      </w:pPr>
    </w:p>
    <w:p w14:paraId="6D8DB78E" w14:textId="19A1299C" w:rsidR="00BD14A3" w:rsidRPr="0005382F" w:rsidRDefault="00136E18" w:rsidP="00764E7A">
      <w:pPr>
        <w:pStyle w:val="Sarakstarindkopa"/>
        <w:numPr>
          <w:ilvl w:val="0"/>
          <w:numId w:val="24"/>
        </w:numPr>
        <w:ind w:left="284" w:right="99" w:hanging="284"/>
        <w:jc w:val="both"/>
        <w:rPr>
          <w:bCs/>
          <w:szCs w:val="26"/>
        </w:rPr>
      </w:pPr>
      <w:r w:rsidRPr="0005382F">
        <w:rPr>
          <w:bCs/>
          <w:szCs w:val="26"/>
        </w:rPr>
        <w:lastRenderedPageBreak/>
        <w:t xml:space="preserve">Vienošanās sastādīta uz </w:t>
      </w:r>
      <w:r w:rsidR="00FD62CB" w:rsidRPr="0005382F">
        <w:rPr>
          <w:bCs/>
          <w:szCs w:val="26"/>
        </w:rPr>
        <w:t>2</w:t>
      </w:r>
      <w:r w:rsidRPr="0005382F">
        <w:rPr>
          <w:bCs/>
          <w:szCs w:val="26"/>
        </w:rPr>
        <w:t xml:space="preserve"> (</w:t>
      </w:r>
      <w:r w:rsidR="00FD62CB" w:rsidRPr="0005382F">
        <w:rPr>
          <w:bCs/>
          <w:szCs w:val="26"/>
        </w:rPr>
        <w:t>divām</w:t>
      </w:r>
      <w:r w:rsidRPr="0005382F">
        <w:rPr>
          <w:bCs/>
          <w:szCs w:val="26"/>
        </w:rPr>
        <w:t>) lapām, parakstīta ar drošu elektronisko parakstu un satur laika zīmogu. Vienošanās parakstīšanas datums ir pēdējā pievienotā droša elektroniskā paraksta un tā laika zīmoga datums.</w:t>
      </w:r>
    </w:p>
    <w:p w14:paraId="70C7C4F5" w14:textId="77777777" w:rsidR="00145700" w:rsidRPr="0005382F" w:rsidRDefault="00145700" w:rsidP="00764E7A">
      <w:pPr>
        <w:ind w:left="284" w:right="99" w:hanging="284"/>
        <w:jc w:val="both"/>
        <w:rPr>
          <w:bCs/>
        </w:rPr>
      </w:pPr>
    </w:p>
    <w:p w14:paraId="6F886B33" w14:textId="256786E2" w:rsidR="00AA380D" w:rsidRPr="00972F93" w:rsidRDefault="00136E18" w:rsidP="005A322A">
      <w:pPr>
        <w:pStyle w:val="Sarakstarindkopa"/>
        <w:numPr>
          <w:ilvl w:val="0"/>
          <w:numId w:val="24"/>
        </w:numPr>
        <w:ind w:left="284" w:hanging="295"/>
        <w:jc w:val="both"/>
        <w:rPr>
          <w:bCs/>
          <w:szCs w:val="26"/>
        </w:rPr>
      </w:pPr>
      <w:r w:rsidRPr="0005382F">
        <w:rPr>
          <w:bCs/>
          <w:szCs w:val="26"/>
        </w:rPr>
        <w:t xml:space="preserve"> Vienošanās </w:t>
      </w:r>
      <w:r w:rsidR="002D59B9" w:rsidRPr="00972F93">
        <w:rPr>
          <w:bCs/>
        </w:rPr>
        <w:t xml:space="preserve">pielikumā Nr.1 </w:t>
      </w:r>
      <w:r w:rsidR="00972F93">
        <w:rPr>
          <w:bCs/>
        </w:rPr>
        <w:t>“</w:t>
      </w:r>
      <w:r w:rsidR="002D59B9" w:rsidRPr="00972F93">
        <w:rPr>
          <w:bCs/>
        </w:rPr>
        <w:t>Pretendentam aizpildāmā forma darbam Nr.</w:t>
      </w:r>
      <w:r w:rsidR="00972F93">
        <w:rPr>
          <w:bCs/>
        </w:rPr>
        <w:t>1</w:t>
      </w:r>
      <w:r w:rsidR="002D59B9" w:rsidRPr="00972F93">
        <w:rPr>
          <w:bCs/>
        </w:rPr>
        <w:t>2</w:t>
      </w:r>
      <w:r w:rsidR="00972F93">
        <w:rPr>
          <w:bCs/>
        </w:rPr>
        <w:t xml:space="preserve">” un </w:t>
      </w:r>
      <w:r w:rsidR="005A322A">
        <w:rPr>
          <w:bCs/>
        </w:rPr>
        <w:t>pielikumā Nr.2 “</w:t>
      </w:r>
      <w:r w:rsidR="00972F93">
        <w:rPr>
          <w:bCs/>
        </w:rPr>
        <w:t xml:space="preserve">Pasūtītāja </w:t>
      </w:r>
      <w:r w:rsidR="00A563E9" w:rsidRPr="00972F93">
        <w:rPr>
          <w:bCs/>
        </w:rPr>
        <w:t>Tehniskās komisijas 202</w:t>
      </w:r>
      <w:r w:rsidR="00B80013" w:rsidRPr="00972F93">
        <w:rPr>
          <w:bCs/>
        </w:rPr>
        <w:t>5</w:t>
      </w:r>
      <w:r w:rsidR="00A563E9" w:rsidRPr="00972F93">
        <w:rPr>
          <w:bCs/>
        </w:rPr>
        <w:t xml:space="preserve">. gada </w:t>
      </w:r>
      <w:r w:rsidR="000448A8" w:rsidRPr="00972F93">
        <w:rPr>
          <w:bCs/>
        </w:rPr>
        <w:t>4</w:t>
      </w:r>
      <w:r w:rsidR="00A563E9" w:rsidRPr="00972F93">
        <w:rPr>
          <w:bCs/>
        </w:rPr>
        <w:t xml:space="preserve">. </w:t>
      </w:r>
      <w:r w:rsidR="000448A8" w:rsidRPr="00972F93">
        <w:rPr>
          <w:bCs/>
        </w:rPr>
        <w:t>decembra</w:t>
      </w:r>
      <w:r w:rsidR="002C4A10" w:rsidRPr="00972F93">
        <w:rPr>
          <w:bCs/>
        </w:rPr>
        <w:t xml:space="preserve"> </w:t>
      </w:r>
      <w:r w:rsidR="00A563E9" w:rsidRPr="00972F93">
        <w:rPr>
          <w:bCs/>
        </w:rPr>
        <w:t>lēmuma (sēdes protokols Nr.</w:t>
      </w:r>
      <w:r w:rsidR="001076D9" w:rsidRPr="00972F93">
        <w:rPr>
          <w:bCs/>
        </w:rPr>
        <w:t xml:space="preserve"> </w:t>
      </w:r>
      <w:r w:rsidR="00CD4C14" w:rsidRPr="00972F93">
        <w:rPr>
          <w:bCs/>
        </w:rPr>
        <w:t>55</w:t>
      </w:r>
      <w:r w:rsidR="00A563E9" w:rsidRPr="00972F93">
        <w:rPr>
          <w:bCs/>
        </w:rPr>
        <w:t>) izrakst</w:t>
      </w:r>
      <w:r w:rsidR="002C4A10" w:rsidRPr="00972F93">
        <w:rPr>
          <w:bCs/>
        </w:rPr>
        <w:t>s</w:t>
      </w:r>
      <w:r w:rsidR="005A322A">
        <w:rPr>
          <w:bCs/>
        </w:rPr>
        <w:t>”.</w:t>
      </w:r>
    </w:p>
    <w:p w14:paraId="00E6E919" w14:textId="6FED166F" w:rsidR="005255D9" w:rsidRPr="0005382F" w:rsidRDefault="00136E18" w:rsidP="00764E7A">
      <w:pPr>
        <w:ind w:left="284" w:right="99" w:hanging="284"/>
        <w:jc w:val="both"/>
        <w:rPr>
          <w:bCs/>
          <w:i/>
          <w:iCs/>
        </w:rPr>
      </w:pPr>
      <w:r w:rsidRPr="0005382F">
        <w:rPr>
          <w:bCs/>
          <w:i/>
          <w:iCs/>
        </w:rPr>
        <w:t xml:space="preserve">     </w:t>
      </w:r>
      <w:r w:rsidR="00A563E9" w:rsidRPr="0005382F">
        <w:rPr>
          <w:bCs/>
          <w:i/>
          <w:iCs/>
        </w:rPr>
        <w:t xml:space="preserve">      </w:t>
      </w:r>
    </w:p>
    <w:p w14:paraId="2E86361A" w14:textId="71E03F18" w:rsidR="001F0C41" w:rsidRPr="0005382F" w:rsidRDefault="001F0C41" w:rsidP="004F3310">
      <w:pPr>
        <w:ind w:right="99"/>
        <w:jc w:val="both"/>
        <w:rPr>
          <w:bCs/>
          <w:i/>
          <w:iCs/>
        </w:rPr>
      </w:pPr>
    </w:p>
    <w:p w14:paraId="35890F9E" w14:textId="77777777" w:rsidR="003206BF" w:rsidRPr="0005382F" w:rsidRDefault="00136E18" w:rsidP="00E424B0">
      <w:pPr>
        <w:pStyle w:val="Sarakstarindkopa"/>
        <w:tabs>
          <w:tab w:val="left" w:pos="0"/>
        </w:tabs>
        <w:ind w:left="0"/>
        <w:jc w:val="center"/>
        <w:rPr>
          <w:b/>
          <w:bCs/>
          <w:szCs w:val="26"/>
        </w:rPr>
      </w:pPr>
      <w:r w:rsidRPr="0005382F">
        <w:rPr>
          <w:b/>
          <w:bCs/>
          <w:szCs w:val="26"/>
        </w:rPr>
        <w:t xml:space="preserve">Pušu </w:t>
      </w:r>
      <w:r w:rsidR="00E424B0" w:rsidRPr="0005382F">
        <w:rPr>
          <w:b/>
          <w:bCs/>
          <w:szCs w:val="26"/>
        </w:rPr>
        <w:t xml:space="preserve">adreses, </w:t>
      </w:r>
      <w:r w:rsidRPr="0005382F">
        <w:rPr>
          <w:b/>
          <w:bCs/>
          <w:szCs w:val="26"/>
        </w:rPr>
        <w:t>rekvizīti un paraksti:</w:t>
      </w:r>
    </w:p>
    <w:p w14:paraId="6F2E9F2E" w14:textId="77777777" w:rsidR="001F0C41" w:rsidRPr="0005382F" w:rsidRDefault="001F0C41" w:rsidP="001F0C41">
      <w:pPr>
        <w:rPr>
          <w:b/>
        </w:rPr>
      </w:pPr>
      <w:bookmarkStart w:id="3" w:name="_Hlk70582798"/>
      <w:bookmarkStart w:id="4" w:name="_Hlk70582710"/>
    </w:p>
    <w:tbl>
      <w:tblPr>
        <w:tblW w:w="10173" w:type="dxa"/>
        <w:tblLook w:val="04A0" w:firstRow="1" w:lastRow="0" w:firstColumn="1" w:lastColumn="0" w:noHBand="0" w:noVBand="1"/>
      </w:tblPr>
      <w:tblGrid>
        <w:gridCol w:w="4928"/>
        <w:gridCol w:w="5245"/>
      </w:tblGrid>
      <w:tr w:rsidR="00777737" w14:paraId="71247389" w14:textId="77777777" w:rsidTr="00EB63F9">
        <w:tc>
          <w:tcPr>
            <w:tcW w:w="4928" w:type="dxa"/>
          </w:tcPr>
          <w:bookmarkEnd w:id="3"/>
          <w:bookmarkEnd w:id="4"/>
          <w:p w14:paraId="2C78A934" w14:textId="77777777" w:rsidR="00F7360E" w:rsidRPr="0005382F" w:rsidRDefault="00136E18" w:rsidP="00F7360E">
            <w:pPr>
              <w:rPr>
                <w:b/>
                <w:color w:val="000000"/>
              </w:rPr>
            </w:pPr>
            <w:r w:rsidRPr="0005382F">
              <w:rPr>
                <w:b/>
                <w:color w:val="000000"/>
              </w:rPr>
              <w:t>Pasūtītājs:</w:t>
            </w:r>
          </w:p>
          <w:p w14:paraId="2BFFFFFE" w14:textId="77777777" w:rsidR="00F7360E" w:rsidRPr="0005382F" w:rsidRDefault="00F7360E" w:rsidP="00F7360E">
            <w:pPr>
              <w:rPr>
                <w:b/>
                <w:color w:val="000000"/>
              </w:rPr>
            </w:pPr>
          </w:p>
          <w:p w14:paraId="5797BD4A" w14:textId="77777777" w:rsidR="00EB6A85" w:rsidRPr="0005382F" w:rsidRDefault="00136E18" w:rsidP="00EB6A8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90"/>
                <w:tab w:val="left" w:pos="5760"/>
              </w:tabs>
              <w:ind w:right="-199" w:hanging="2"/>
              <w:rPr>
                <w:bCs/>
                <w:color w:val="000000"/>
              </w:rPr>
            </w:pPr>
            <w:r w:rsidRPr="0005382F">
              <w:rPr>
                <w:bCs/>
                <w:color w:val="000000"/>
              </w:rPr>
              <w:t>Rīgas valstspilsētas pašvaldība</w:t>
            </w:r>
          </w:p>
          <w:p w14:paraId="73459F44" w14:textId="77777777" w:rsidR="00EB6A85" w:rsidRPr="0005382F" w:rsidRDefault="00136E18" w:rsidP="00EB6A8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90"/>
                <w:tab w:val="left" w:pos="5760"/>
              </w:tabs>
              <w:ind w:right="-199" w:hanging="2"/>
              <w:rPr>
                <w:bCs/>
                <w:color w:val="000000"/>
              </w:rPr>
            </w:pPr>
            <w:r w:rsidRPr="0005382F">
              <w:rPr>
                <w:bCs/>
                <w:color w:val="000000"/>
              </w:rPr>
              <w:t>NMR kods Nr. 90011524360</w:t>
            </w:r>
          </w:p>
          <w:p w14:paraId="50FBD64F" w14:textId="77777777" w:rsidR="00EB6A85" w:rsidRPr="0005382F" w:rsidRDefault="00136E18" w:rsidP="00EB6A8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90"/>
                <w:tab w:val="left" w:pos="5760"/>
              </w:tabs>
              <w:ind w:right="-199" w:hanging="2"/>
              <w:rPr>
                <w:bCs/>
                <w:color w:val="000000"/>
              </w:rPr>
            </w:pPr>
            <w:r w:rsidRPr="0005382F">
              <w:rPr>
                <w:bCs/>
                <w:color w:val="000000"/>
              </w:rPr>
              <w:t>Rātslaukums 1, Rīga, LV-1050</w:t>
            </w:r>
          </w:p>
          <w:p w14:paraId="68597009" w14:textId="77777777" w:rsidR="00EB6A85" w:rsidRPr="0005382F" w:rsidRDefault="00EB6A85" w:rsidP="00EB6A8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90"/>
                <w:tab w:val="left" w:pos="5760"/>
              </w:tabs>
              <w:ind w:right="-199" w:hanging="2"/>
              <w:rPr>
                <w:b/>
                <w:color w:val="000000"/>
              </w:rPr>
            </w:pPr>
          </w:p>
          <w:p w14:paraId="4A2BF338" w14:textId="77777777" w:rsidR="00EB6A85" w:rsidRPr="0005382F" w:rsidRDefault="00136E18" w:rsidP="00EB6A8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90"/>
                <w:tab w:val="left" w:pos="5760"/>
              </w:tabs>
              <w:ind w:right="-199" w:hanging="2"/>
              <w:rPr>
                <w:b/>
                <w:color w:val="000000"/>
              </w:rPr>
            </w:pPr>
            <w:r w:rsidRPr="0005382F">
              <w:rPr>
                <w:bCs/>
                <w:color w:val="000000"/>
              </w:rPr>
              <w:t>Iestāde:</w:t>
            </w:r>
            <w:r w:rsidRPr="0005382F">
              <w:rPr>
                <w:b/>
                <w:color w:val="000000"/>
              </w:rPr>
              <w:t xml:space="preserve"> Rīgas valstspilsētas pašvaldības Ārtelpas un mobilitātes departaments</w:t>
            </w:r>
          </w:p>
          <w:p w14:paraId="131E7F0B" w14:textId="77777777" w:rsidR="00EB6A85" w:rsidRPr="0005382F" w:rsidRDefault="00136E18" w:rsidP="00EB6A8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90"/>
                <w:tab w:val="left" w:pos="5760"/>
              </w:tabs>
              <w:ind w:right="-199" w:hanging="2"/>
              <w:rPr>
                <w:bCs/>
                <w:color w:val="000000"/>
              </w:rPr>
            </w:pPr>
            <w:r w:rsidRPr="0005382F">
              <w:rPr>
                <w:bCs/>
                <w:color w:val="000000"/>
              </w:rPr>
              <w:t>Adrese: Ģertrūdes iela 36, Rīga, LV-1011</w:t>
            </w:r>
          </w:p>
          <w:p w14:paraId="13FC785B" w14:textId="77777777" w:rsidR="00EB6A85" w:rsidRPr="0005382F" w:rsidRDefault="00136E18" w:rsidP="00EB6A8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90"/>
                <w:tab w:val="left" w:pos="5760"/>
              </w:tabs>
              <w:ind w:right="-199" w:hanging="2"/>
              <w:rPr>
                <w:bCs/>
                <w:color w:val="000000"/>
              </w:rPr>
            </w:pPr>
            <w:r w:rsidRPr="0005382F">
              <w:rPr>
                <w:bCs/>
                <w:color w:val="000000"/>
              </w:rPr>
              <w:t>Iestādes kods: 213</w:t>
            </w:r>
          </w:p>
          <w:p w14:paraId="57A1E6BE" w14:textId="77777777" w:rsidR="00EB6A85" w:rsidRPr="0005382F" w:rsidRDefault="00EB6A85" w:rsidP="00EB6A8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90"/>
                <w:tab w:val="left" w:pos="5760"/>
              </w:tabs>
              <w:ind w:right="-199" w:hanging="2"/>
              <w:rPr>
                <w:bCs/>
                <w:color w:val="000000"/>
              </w:rPr>
            </w:pPr>
          </w:p>
          <w:p w14:paraId="791DDCE3" w14:textId="30DD036A" w:rsidR="00EB6A85" w:rsidRPr="0005382F" w:rsidRDefault="00136E18" w:rsidP="00EB6A8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90"/>
                <w:tab w:val="left" w:pos="5760"/>
              </w:tabs>
              <w:ind w:right="-199" w:hanging="2"/>
              <w:rPr>
                <w:bCs/>
                <w:color w:val="000000"/>
              </w:rPr>
            </w:pPr>
            <w:r w:rsidRPr="0005382F">
              <w:rPr>
                <w:bCs/>
                <w:color w:val="000000"/>
              </w:rPr>
              <w:t xml:space="preserve">Telefons: </w:t>
            </w:r>
            <w:r w:rsidR="005F1823">
              <w:rPr>
                <w:color w:val="000000"/>
                <w:shd w:val="clear" w:color="auto" w:fill="FFFFFF"/>
              </w:rPr>
              <w:t>[…]</w:t>
            </w:r>
          </w:p>
          <w:p w14:paraId="7C67B53E" w14:textId="7045C338" w:rsidR="00F7360E" w:rsidRPr="0005382F" w:rsidRDefault="00136E18" w:rsidP="00EB6A8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99" w:hanging="2"/>
              <w:rPr>
                <w:bCs/>
                <w:color w:val="000000"/>
              </w:rPr>
            </w:pPr>
            <w:r w:rsidRPr="0005382F">
              <w:rPr>
                <w:bCs/>
                <w:color w:val="000000"/>
              </w:rPr>
              <w:t xml:space="preserve">e-pasts: </w:t>
            </w:r>
            <w:hyperlink r:id="rId8" w:history="1">
              <w:r w:rsidR="00F7360E" w:rsidRPr="0005382F">
                <w:rPr>
                  <w:rStyle w:val="Hipersaite"/>
                  <w:bCs/>
                </w:rPr>
                <w:t>amd@riga.lv</w:t>
              </w:r>
            </w:hyperlink>
          </w:p>
          <w:p w14:paraId="3D6ADB09" w14:textId="77777777" w:rsidR="00EB6A85" w:rsidRPr="0005382F" w:rsidRDefault="00EB6A85" w:rsidP="00EB6A8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99" w:hanging="2"/>
              <w:rPr>
                <w:color w:val="000000"/>
              </w:rPr>
            </w:pPr>
          </w:p>
          <w:p w14:paraId="31A102BC" w14:textId="77777777" w:rsidR="00F7360E" w:rsidRPr="0005382F" w:rsidRDefault="00136E18" w:rsidP="00F7360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90"/>
              </w:tabs>
              <w:ind w:hanging="2"/>
              <w:rPr>
                <w:bCs/>
                <w:color w:val="000000"/>
              </w:rPr>
            </w:pPr>
            <w:r w:rsidRPr="0005382F">
              <w:rPr>
                <w:color w:val="000000"/>
              </w:rPr>
              <w:t>(</w:t>
            </w:r>
            <w:r w:rsidRPr="0005382F">
              <w:rPr>
                <w:i/>
                <w:iCs/>
                <w:color w:val="000000"/>
              </w:rPr>
              <w:t>elektroniskais paraksts</w:t>
            </w:r>
            <w:r w:rsidRPr="0005382F">
              <w:rPr>
                <w:color w:val="000000"/>
              </w:rPr>
              <w:t>) ________________</w:t>
            </w:r>
          </w:p>
          <w:p w14:paraId="08F2BFD7" w14:textId="77777777" w:rsidR="00F7360E" w:rsidRPr="0005382F" w:rsidRDefault="00136E18" w:rsidP="00F7360E">
            <w:pPr>
              <w:rPr>
                <w:color w:val="000000"/>
              </w:rPr>
            </w:pPr>
            <w:r w:rsidRPr="0005382F">
              <w:rPr>
                <w:color w:val="000000"/>
              </w:rPr>
              <w:t>direktora vietnieks inženiertehniskajos</w:t>
            </w:r>
          </w:p>
          <w:p w14:paraId="63B650E7" w14:textId="2C2BA382" w:rsidR="00F7360E" w:rsidRPr="0005382F" w:rsidRDefault="00136E18" w:rsidP="00F7360E">
            <w:pPr>
              <w:rPr>
                <w:color w:val="000000"/>
              </w:rPr>
            </w:pPr>
            <w:r w:rsidRPr="0005382F">
              <w:rPr>
                <w:color w:val="000000"/>
              </w:rPr>
              <w:t xml:space="preserve">jautājumos </w:t>
            </w:r>
            <w:r w:rsidR="005F1823">
              <w:rPr>
                <w:color w:val="000000"/>
                <w:shd w:val="clear" w:color="auto" w:fill="FFFFFF"/>
              </w:rPr>
              <w:t>[…]</w:t>
            </w:r>
          </w:p>
        </w:tc>
        <w:tc>
          <w:tcPr>
            <w:tcW w:w="5245" w:type="dxa"/>
          </w:tcPr>
          <w:p w14:paraId="644A97CA" w14:textId="77777777" w:rsidR="00F7360E" w:rsidRPr="0005382F" w:rsidRDefault="00136E18" w:rsidP="00F7360E">
            <w:pPr>
              <w:rPr>
                <w:b/>
                <w:color w:val="000000"/>
              </w:rPr>
            </w:pPr>
            <w:r w:rsidRPr="0005382F">
              <w:rPr>
                <w:b/>
                <w:color w:val="000000"/>
              </w:rPr>
              <w:t>Izpildītājs:</w:t>
            </w:r>
          </w:p>
          <w:p w14:paraId="1CAE137A" w14:textId="77777777" w:rsidR="00F7360E" w:rsidRPr="0005382F" w:rsidRDefault="00F7360E" w:rsidP="00F7360E">
            <w:pPr>
              <w:rPr>
                <w:b/>
                <w:bCs/>
              </w:rPr>
            </w:pPr>
          </w:p>
          <w:p w14:paraId="713EC56D" w14:textId="77777777" w:rsidR="00EB6A85" w:rsidRPr="0005382F" w:rsidRDefault="00136E18" w:rsidP="00EB6A85">
            <w:pPr>
              <w:ind w:left="32" w:right="299"/>
              <w:rPr>
                <w:bCs/>
              </w:rPr>
            </w:pPr>
            <w:r w:rsidRPr="0005382F">
              <w:rPr>
                <w:bCs/>
              </w:rPr>
              <w:t>SIA “ALPS ainavu darbnīca”</w:t>
            </w:r>
          </w:p>
          <w:p w14:paraId="1028E169" w14:textId="77777777" w:rsidR="00EB6A85" w:rsidRPr="0005382F" w:rsidRDefault="00136E18" w:rsidP="00EB6A85">
            <w:pPr>
              <w:ind w:left="32" w:right="299"/>
              <w:rPr>
                <w:bCs/>
              </w:rPr>
            </w:pPr>
            <w:r w:rsidRPr="0005382F">
              <w:rPr>
                <w:bCs/>
              </w:rPr>
              <w:t>Reģ Nr. 40003771232</w:t>
            </w:r>
          </w:p>
          <w:p w14:paraId="0B5C2189" w14:textId="77777777" w:rsidR="00EB6A85" w:rsidRPr="0005382F" w:rsidRDefault="00136E18" w:rsidP="00EB6A85">
            <w:pPr>
              <w:ind w:left="32" w:right="299"/>
              <w:rPr>
                <w:bCs/>
              </w:rPr>
            </w:pPr>
            <w:r w:rsidRPr="0005382F">
              <w:rPr>
                <w:bCs/>
              </w:rPr>
              <w:t>Adrese: Sporta iela 2 k-1, Rīga, LV-1013.</w:t>
            </w:r>
          </w:p>
          <w:p w14:paraId="687F3492" w14:textId="543792F4" w:rsidR="00EB6A85" w:rsidRPr="0005382F" w:rsidRDefault="00136E18" w:rsidP="00EB6A85">
            <w:pPr>
              <w:ind w:left="32" w:right="299"/>
              <w:rPr>
                <w:bCs/>
              </w:rPr>
            </w:pPr>
            <w:r w:rsidRPr="0005382F">
              <w:rPr>
                <w:bCs/>
              </w:rPr>
              <w:t xml:space="preserve">Tālr. </w:t>
            </w:r>
            <w:r w:rsidR="005F1823">
              <w:rPr>
                <w:color w:val="000000"/>
                <w:shd w:val="clear" w:color="auto" w:fill="FFFFFF"/>
              </w:rPr>
              <w:t>[…]</w:t>
            </w:r>
          </w:p>
          <w:p w14:paraId="7310C0E5" w14:textId="3BB6262A" w:rsidR="00EB6A85" w:rsidRPr="0005382F" w:rsidRDefault="00136E18" w:rsidP="00EB6A85">
            <w:pPr>
              <w:ind w:left="32" w:right="299"/>
              <w:rPr>
                <w:bCs/>
              </w:rPr>
            </w:pPr>
            <w:r w:rsidRPr="0005382F">
              <w:rPr>
                <w:bCs/>
              </w:rPr>
              <w:t xml:space="preserve">E-pasts: </w:t>
            </w:r>
            <w:r w:rsidR="005F1823">
              <w:rPr>
                <w:color w:val="000000"/>
                <w:shd w:val="clear" w:color="auto" w:fill="FFFFFF"/>
              </w:rPr>
              <w:t>[…]</w:t>
            </w:r>
          </w:p>
          <w:p w14:paraId="64C4F4B2" w14:textId="77777777" w:rsidR="00EB6A85" w:rsidRPr="0005382F" w:rsidRDefault="00EB6A85" w:rsidP="00EB6A85">
            <w:pPr>
              <w:ind w:left="32" w:right="299"/>
              <w:rPr>
                <w:b/>
              </w:rPr>
            </w:pPr>
          </w:p>
          <w:p w14:paraId="72EC32E4" w14:textId="77777777" w:rsidR="00EB6A85" w:rsidRPr="0005382F" w:rsidRDefault="00136E18" w:rsidP="00EB6A85">
            <w:pPr>
              <w:ind w:left="32" w:right="299"/>
              <w:rPr>
                <w:b/>
              </w:rPr>
            </w:pPr>
            <w:r w:rsidRPr="0005382F">
              <w:rPr>
                <w:b/>
              </w:rPr>
              <w:t>Norēķinu rekvizīti:</w:t>
            </w:r>
          </w:p>
          <w:p w14:paraId="6A695A0C" w14:textId="2D92161B" w:rsidR="00EB6A85" w:rsidRPr="0005382F" w:rsidRDefault="00136E18" w:rsidP="00EB6A85">
            <w:pPr>
              <w:ind w:left="32" w:right="299"/>
              <w:rPr>
                <w:bCs/>
              </w:rPr>
            </w:pPr>
            <w:r w:rsidRPr="0005382F">
              <w:rPr>
                <w:bCs/>
              </w:rPr>
              <w:t xml:space="preserve">Banka: </w:t>
            </w:r>
            <w:r w:rsidR="005F1823">
              <w:rPr>
                <w:color w:val="000000"/>
                <w:shd w:val="clear" w:color="auto" w:fill="FFFFFF"/>
              </w:rPr>
              <w:t>[…]</w:t>
            </w:r>
          </w:p>
          <w:p w14:paraId="66B07D10" w14:textId="5071E2E5" w:rsidR="00EB6A85" w:rsidRPr="0005382F" w:rsidRDefault="00136E18" w:rsidP="00EB6A85">
            <w:pPr>
              <w:ind w:left="32" w:right="299"/>
              <w:rPr>
                <w:bCs/>
              </w:rPr>
            </w:pPr>
            <w:r w:rsidRPr="0005382F">
              <w:rPr>
                <w:bCs/>
              </w:rPr>
              <w:t xml:space="preserve">Kods: </w:t>
            </w:r>
            <w:r w:rsidR="005F1823">
              <w:rPr>
                <w:color w:val="000000"/>
                <w:shd w:val="clear" w:color="auto" w:fill="FFFFFF"/>
              </w:rPr>
              <w:t>[…]</w:t>
            </w:r>
          </w:p>
          <w:p w14:paraId="5689A14E" w14:textId="5D74807D" w:rsidR="00F7360E" w:rsidRPr="0005382F" w:rsidRDefault="00136E18" w:rsidP="00EB6A85">
            <w:pPr>
              <w:ind w:right="299"/>
              <w:rPr>
                <w:bCs/>
                <w:iCs/>
              </w:rPr>
            </w:pPr>
            <w:r w:rsidRPr="0005382F">
              <w:rPr>
                <w:bCs/>
              </w:rPr>
              <w:t xml:space="preserve">Konts: </w:t>
            </w:r>
            <w:r w:rsidR="005F1823">
              <w:rPr>
                <w:color w:val="000000"/>
                <w:shd w:val="clear" w:color="auto" w:fill="FFFFFF"/>
              </w:rPr>
              <w:t>[…]</w:t>
            </w:r>
          </w:p>
          <w:p w14:paraId="78FE0F30" w14:textId="77777777" w:rsidR="00F7360E" w:rsidRPr="0005382F" w:rsidRDefault="00F7360E" w:rsidP="00F7360E">
            <w:pPr>
              <w:ind w:right="299"/>
              <w:rPr>
                <w:bCs/>
                <w:iCs/>
              </w:rPr>
            </w:pPr>
          </w:p>
          <w:p w14:paraId="4599AD2E" w14:textId="77777777" w:rsidR="00F7360E" w:rsidRPr="0005382F" w:rsidRDefault="00136E18" w:rsidP="00F7360E">
            <w:pPr>
              <w:ind w:right="299"/>
              <w:rPr>
                <w:bCs/>
                <w:iCs/>
              </w:rPr>
            </w:pPr>
            <w:r w:rsidRPr="0005382F">
              <w:rPr>
                <w:bCs/>
                <w:i/>
              </w:rPr>
              <w:t>(elektroniskais paraksts)</w:t>
            </w:r>
            <w:r w:rsidRPr="0005382F">
              <w:rPr>
                <w:bCs/>
                <w:iCs/>
              </w:rPr>
              <w:t xml:space="preserve"> ________________</w:t>
            </w:r>
          </w:p>
          <w:p w14:paraId="3395AA95" w14:textId="7FAFC8C5" w:rsidR="00F7360E" w:rsidRPr="00801812" w:rsidRDefault="00136E18" w:rsidP="00F7360E">
            <w:pPr>
              <w:rPr>
                <w:color w:val="000000"/>
              </w:rPr>
            </w:pPr>
            <w:r w:rsidRPr="0005382F">
              <w:rPr>
                <w:bCs/>
                <w:iCs/>
              </w:rPr>
              <w:t xml:space="preserve">Valdes loceklis </w:t>
            </w:r>
            <w:r w:rsidR="005F1823">
              <w:rPr>
                <w:color w:val="000000"/>
                <w:shd w:val="clear" w:color="auto" w:fill="FFFFFF"/>
              </w:rPr>
              <w:t>[…]</w:t>
            </w:r>
          </w:p>
          <w:p w14:paraId="0FBDED0D" w14:textId="77777777" w:rsidR="00F7360E" w:rsidRPr="00801812" w:rsidRDefault="00F7360E" w:rsidP="00F7360E">
            <w:pPr>
              <w:rPr>
                <w:color w:val="000000"/>
              </w:rPr>
            </w:pPr>
          </w:p>
          <w:p w14:paraId="043BB3D0" w14:textId="77777777" w:rsidR="00F7360E" w:rsidRPr="00801812" w:rsidRDefault="00F7360E" w:rsidP="00F7360E">
            <w:pPr>
              <w:rPr>
                <w:color w:val="000000"/>
              </w:rPr>
            </w:pPr>
          </w:p>
          <w:p w14:paraId="016DECDC" w14:textId="77777777" w:rsidR="00F7360E" w:rsidRPr="00801812" w:rsidRDefault="00F7360E" w:rsidP="00F7360E">
            <w:pPr>
              <w:rPr>
                <w:color w:val="000000"/>
              </w:rPr>
            </w:pPr>
          </w:p>
        </w:tc>
      </w:tr>
    </w:tbl>
    <w:p w14:paraId="71AE272B" w14:textId="77777777" w:rsidR="005E5C05" w:rsidRDefault="005E5C05" w:rsidP="005F1823">
      <w:pPr>
        <w:rPr>
          <w:sz w:val="24"/>
          <w:szCs w:val="24"/>
        </w:rPr>
      </w:pPr>
    </w:p>
    <w:sectPr w:rsidR="005E5C05" w:rsidSect="00DF7EDF">
      <w:footerReference w:type="default" r:id="rId9"/>
      <w:footerReference w:type="first" r:id="rId10"/>
      <w:pgSz w:w="11906" w:h="16838"/>
      <w:pgMar w:top="993" w:right="849" w:bottom="993" w:left="1418" w:header="567" w:footer="567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CF79087" w14:textId="77777777" w:rsidR="00136E18" w:rsidRDefault="00136E18">
      <w:r>
        <w:separator/>
      </w:r>
    </w:p>
  </w:endnote>
  <w:endnote w:type="continuationSeparator" w:id="0">
    <w:p w14:paraId="7FF25AC2" w14:textId="77777777" w:rsidR="00136E18" w:rsidRDefault="00136E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402128178"/>
      <w:docPartObj>
        <w:docPartGallery w:val="Page Numbers (Bottom of Page)"/>
        <w:docPartUnique/>
      </w:docPartObj>
    </w:sdtPr>
    <w:sdtEndPr/>
    <w:sdtContent>
      <w:p w14:paraId="7C350CD7" w14:textId="77777777" w:rsidR="00652EA0" w:rsidRDefault="00136E18">
        <w:pPr>
          <w:pStyle w:val="Kjene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87B79">
          <w:rPr>
            <w:noProof/>
          </w:rPr>
          <w:t>2</w:t>
        </w:r>
        <w:r>
          <w:fldChar w:fldCharType="end"/>
        </w:r>
      </w:p>
    </w:sdtContent>
  </w:sdt>
  <w:p w14:paraId="1A3A89AC" w14:textId="77777777" w:rsidR="007E51CC" w:rsidRDefault="007E51CC">
    <w:pPr>
      <w:pStyle w:val="Kjene"/>
    </w:pPr>
  </w:p>
  <w:p w14:paraId="52C03ECF" w14:textId="77777777" w:rsidR="00CB057E" w:rsidRDefault="00136E18">
    <w:pPr>
      <w:jc w:val="center"/>
    </w:pPr>
    <w:r>
      <w:rPr>
        <w:sz w:val="20"/>
      </w:rPr>
      <w:t>Šis dokuments ir parakstīts ar drošu elektronisko parakstu un satur laika zīmogu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328441381"/>
      <w:docPartObj>
        <w:docPartGallery w:val="Page Numbers (Bottom of Page)"/>
        <w:docPartUnique/>
      </w:docPartObj>
    </w:sdtPr>
    <w:sdtEndPr/>
    <w:sdtContent>
      <w:p w14:paraId="283EC63E" w14:textId="77777777" w:rsidR="009E5D71" w:rsidRDefault="00136E18">
        <w:pPr>
          <w:pStyle w:val="Kjene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87B79">
          <w:rPr>
            <w:noProof/>
          </w:rPr>
          <w:t>1</w:t>
        </w:r>
        <w:r>
          <w:fldChar w:fldCharType="end"/>
        </w:r>
      </w:p>
    </w:sdtContent>
  </w:sdt>
  <w:p w14:paraId="0B480601" w14:textId="77777777" w:rsidR="00CB057E" w:rsidRDefault="00136E18">
    <w:pPr>
      <w:jc w:val="center"/>
    </w:pPr>
    <w:r>
      <w:rPr>
        <w:sz w:val="20"/>
      </w:rPr>
      <w:t>Šis dokuments ir parakstīts ar drošu elektronisko parakstu un satur laika zīmogu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E20A4B0" w14:textId="77777777" w:rsidR="00136E18" w:rsidRDefault="00136E18">
      <w:r>
        <w:separator/>
      </w:r>
    </w:p>
  </w:footnote>
  <w:footnote w:type="continuationSeparator" w:id="0">
    <w:p w14:paraId="34F6203B" w14:textId="77777777" w:rsidR="00136E18" w:rsidRDefault="00136E1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246EB0"/>
    <w:multiLevelType w:val="hybridMultilevel"/>
    <w:tmpl w:val="89B0B834"/>
    <w:lvl w:ilvl="0" w:tplc="839A45E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DE284F60" w:tentative="1">
      <w:start w:val="1"/>
      <w:numFmt w:val="lowerLetter"/>
      <w:lvlText w:val="%2."/>
      <w:lvlJc w:val="left"/>
      <w:pPr>
        <w:ind w:left="1789" w:hanging="360"/>
      </w:pPr>
    </w:lvl>
    <w:lvl w:ilvl="2" w:tplc="AAA4D372" w:tentative="1">
      <w:start w:val="1"/>
      <w:numFmt w:val="lowerRoman"/>
      <w:lvlText w:val="%3."/>
      <w:lvlJc w:val="right"/>
      <w:pPr>
        <w:ind w:left="2509" w:hanging="180"/>
      </w:pPr>
    </w:lvl>
    <w:lvl w:ilvl="3" w:tplc="6E44A686" w:tentative="1">
      <w:start w:val="1"/>
      <w:numFmt w:val="decimal"/>
      <w:lvlText w:val="%4."/>
      <w:lvlJc w:val="left"/>
      <w:pPr>
        <w:ind w:left="3229" w:hanging="360"/>
      </w:pPr>
    </w:lvl>
    <w:lvl w:ilvl="4" w:tplc="07269A46" w:tentative="1">
      <w:start w:val="1"/>
      <w:numFmt w:val="lowerLetter"/>
      <w:lvlText w:val="%5."/>
      <w:lvlJc w:val="left"/>
      <w:pPr>
        <w:ind w:left="3949" w:hanging="360"/>
      </w:pPr>
    </w:lvl>
    <w:lvl w:ilvl="5" w:tplc="1F9E35EC" w:tentative="1">
      <w:start w:val="1"/>
      <w:numFmt w:val="lowerRoman"/>
      <w:lvlText w:val="%6."/>
      <w:lvlJc w:val="right"/>
      <w:pPr>
        <w:ind w:left="4669" w:hanging="180"/>
      </w:pPr>
    </w:lvl>
    <w:lvl w:ilvl="6" w:tplc="18E4332E" w:tentative="1">
      <w:start w:val="1"/>
      <w:numFmt w:val="decimal"/>
      <w:lvlText w:val="%7."/>
      <w:lvlJc w:val="left"/>
      <w:pPr>
        <w:ind w:left="5389" w:hanging="360"/>
      </w:pPr>
    </w:lvl>
    <w:lvl w:ilvl="7" w:tplc="BEBCEE1A" w:tentative="1">
      <w:start w:val="1"/>
      <w:numFmt w:val="lowerLetter"/>
      <w:lvlText w:val="%8."/>
      <w:lvlJc w:val="left"/>
      <w:pPr>
        <w:ind w:left="6109" w:hanging="360"/>
      </w:pPr>
    </w:lvl>
    <w:lvl w:ilvl="8" w:tplc="EF2AD69E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01F83416"/>
    <w:multiLevelType w:val="multilevel"/>
    <w:tmpl w:val="886614B8"/>
    <w:lvl w:ilvl="0">
      <w:start w:val="1"/>
      <w:numFmt w:val="decimal"/>
      <w:pStyle w:val="StyleStyle1Justified"/>
      <w:lvlText w:val="%1."/>
      <w:lvlJc w:val="left"/>
      <w:pPr>
        <w:tabs>
          <w:tab w:val="num" w:pos="567"/>
        </w:tabs>
        <w:ind w:left="567" w:hanging="567"/>
      </w:pPr>
      <w:rPr>
        <w:rFonts w:cs="Times New Roman"/>
      </w:rPr>
    </w:lvl>
    <w:lvl w:ilvl="1">
      <w:start w:val="1"/>
      <w:numFmt w:val="decimal"/>
      <w:pStyle w:val="StyleStyle2Justified"/>
      <w:lvlText w:val="%1.%2."/>
      <w:lvlJc w:val="left"/>
      <w:pPr>
        <w:tabs>
          <w:tab w:val="num" w:pos="1134"/>
        </w:tabs>
        <w:ind w:left="1134" w:hanging="567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1985"/>
        </w:tabs>
        <w:ind w:left="1985" w:hanging="851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2835"/>
        </w:tabs>
        <w:ind w:left="2835" w:hanging="85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cs="Times New Roman"/>
      </w:rPr>
    </w:lvl>
  </w:abstractNum>
  <w:abstractNum w:abstractNumId="2" w15:restartNumberingAfterBreak="0">
    <w:nsid w:val="04F603C5"/>
    <w:multiLevelType w:val="hybridMultilevel"/>
    <w:tmpl w:val="418ACF24"/>
    <w:lvl w:ilvl="0" w:tplc="B5249EA8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1B14496E" w:tentative="1">
      <w:start w:val="1"/>
      <w:numFmt w:val="lowerLetter"/>
      <w:lvlText w:val="%2."/>
      <w:lvlJc w:val="left"/>
      <w:pPr>
        <w:ind w:left="1800" w:hanging="360"/>
      </w:pPr>
    </w:lvl>
    <w:lvl w:ilvl="2" w:tplc="77D6BB00" w:tentative="1">
      <w:start w:val="1"/>
      <w:numFmt w:val="lowerRoman"/>
      <w:lvlText w:val="%3."/>
      <w:lvlJc w:val="right"/>
      <w:pPr>
        <w:ind w:left="2520" w:hanging="180"/>
      </w:pPr>
    </w:lvl>
    <w:lvl w:ilvl="3" w:tplc="A18E6C84" w:tentative="1">
      <w:start w:val="1"/>
      <w:numFmt w:val="decimal"/>
      <w:lvlText w:val="%4."/>
      <w:lvlJc w:val="left"/>
      <w:pPr>
        <w:ind w:left="3240" w:hanging="360"/>
      </w:pPr>
    </w:lvl>
    <w:lvl w:ilvl="4" w:tplc="95DECF32" w:tentative="1">
      <w:start w:val="1"/>
      <w:numFmt w:val="lowerLetter"/>
      <w:lvlText w:val="%5."/>
      <w:lvlJc w:val="left"/>
      <w:pPr>
        <w:ind w:left="3960" w:hanging="360"/>
      </w:pPr>
    </w:lvl>
    <w:lvl w:ilvl="5" w:tplc="5ED463C8" w:tentative="1">
      <w:start w:val="1"/>
      <w:numFmt w:val="lowerRoman"/>
      <w:lvlText w:val="%6."/>
      <w:lvlJc w:val="right"/>
      <w:pPr>
        <w:ind w:left="4680" w:hanging="180"/>
      </w:pPr>
    </w:lvl>
    <w:lvl w:ilvl="6" w:tplc="842E575C" w:tentative="1">
      <w:start w:val="1"/>
      <w:numFmt w:val="decimal"/>
      <w:lvlText w:val="%7."/>
      <w:lvlJc w:val="left"/>
      <w:pPr>
        <w:ind w:left="5400" w:hanging="360"/>
      </w:pPr>
    </w:lvl>
    <w:lvl w:ilvl="7" w:tplc="EF04020A" w:tentative="1">
      <w:start w:val="1"/>
      <w:numFmt w:val="lowerLetter"/>
      <w:lvlText w:val="%8."/>
      <w:lvlJc w:val="left"/>
      <w:pPr>
        <w:ind w:left="6120" w:hanging="360"/>
      </w:pPr>
    </w:lvl>
    <w:lvl w:ilvl="8" w:tplc="75862B20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07161545"/>
    <w:multiLevelType w:val="hybridMultilevel"/>
    <w:tmpl w:val="32E26760"/>
    <w:lvl w:ilvl="0" w:tplc="9BDE1C48">
      <w:start w:val="1"/>
      <w:numFmt w:val="decimal"/>
      <w:lvlText w:val="%1."/>
      <w:lvlJc w:val="left"/>
      <w:pPr>
        <w:ind w:left="1080" w:hanging="360"/>
      </w:pPr>
      <w:rPr>
        <w:rFonts w:eastAsia="Times New Roman" w:hint="default"/>
        <w:b w:val="0"/>
        <w:bCs w:val="0"/>
      </w:rPr>
    </w:lvl>
    <w:lvl w:ilvl="1" w:tplc="672C5F4A" w:tentative="1">
      <w:start w:val="1"/>
      <w:numFmt w:val="lowerLetter"/>
      <w:lvlText w:val="%2."/>
      <w:lvlJc w:val="left"/>
      <w:pPr>
        <w:ind w:left="1800" w:hanging="360"/>
      </w:pPr>
    </w:lvl>
    <w:lvl w:ilvl="2" w:tplc="0B448F02" w:tentative="1">
      <w:start w:val="1"/>
      <w:numFmt w:val="lowerRoman"/>
      <w:lvlText w:val="%3."/>
      <w:lvlJc w:val="right"/>
      <w:pPr>
        <w:ind w:left="2520" w:hanging="180"/>
      </w:pPr>
    </w:lvl>
    <w:lvl w:ilvl="3" w:tplc="DC1E16F2" w:tentative="1">
      <w:start w:val="1"/>
      <w:numFmt w:val="decimal"/>
      <w:lvlText w:val="%4."/>
      <w:lvlJc w:val="left"/>
      <w:pPr>
        <w:ind w:left="3240" w:hanging="360"/>
      </w:pPr>
    </w:lvl>
    <w:lvl w:ilvl="4" w:tplc="B1C66F42" w:tentative="1">
      <w:start w:val="1"/>
      <w:numFmt w:val="lowerLetter"/>
      <w:lvlText w:val="%5."/>
      <w:lvlJc w:val="left"/>
      <w:pPr>
        <w:ind w:left="3960" w:hanging="360"/>
      </w:pPr>
    </w:lvl>
    <w:lvl w:ilvl="5" w:tplc="B0F0814E" w:tentative="1">
      <w:start w:val="1"/>
      <w:numFmt w:val="lowerRoman"/>
      <w:lvlText w:val="%6."/>
      <w:lvlJc w:val="right"/>
      <w:pPr>
        <w:ind w:left="4680" w:hanging="180"/>
      </w:pPr>
    </w:lvl>
    <w:lvl w:ilvl="6" w:tplc="192C259C" w:tentative="1">
      <w:start w:val="1"/>
      <w:numFmt w:val="decimal"/>
      <w:lvlText w:val="%7."/>
      <w:lvlJc w:val="left"/>
      <w:pPr>
        <w:ind w:left="5400" w:hanging="360"/>
      </w:pPr>
    </w:lvl>
    <w:lvl w:ilvl="7" w:tplc="317CE0FA" w:tentative="1">
      <w:start w:val="1"/>
      <w:numFmt w:val="lowerLetter"/>
      <w:lvlText w:val="%8."/>
      <w:lvlJc w:val="left"/>
      <w:pPr>
        <w:ind w:left="6120" w:hanging="360"/>
      </w:pPr>
    </w:lvl>
    <w:lvl w:ilvl="8" w:tplc="6408FA5E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08AF4526"/>
    <w:multiLevelType w:val="hybridMultilevel"/>
    <w:tmpl w:val="151AC69E"/>
    <w:lvl w:ilvl="0" w:tplc="910E714C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CFD4A292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D90179C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3CC562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186C6E2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7520B59E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0B461C0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1E0D6D8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BB400924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E5C1189"/>
    <w:multiLevelType w:val="multilevel"/>
    <w:tmpl w:val="1B9693BA"/>
    <w:lvl w:ilvl="0">
      <w:start w:val="1"/>
      <w:numFmt w:val="decimal"/>
      <w:lvlText w:val="%1.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1">
      <w:start w:val="1"/>
      <w:numFmt w:val="decimal"/>
      <w:pStyle w:val="Apakpunkts"/>
      <w:lvlText w:val="%1.%2."/>
      <w:lvlJc w:val="left"/>
      <w:pPr>
        <w:tabs>
          <w:tab w:val="num" w:pos="851"/>
        </w:tabs>
        <w:ind w:left="851" w:hanging="851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851"/>
        </w:tabs>
        <w:ind w:left="851" w:hanging="851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.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6" w15:restartNumberingAfterBreak="0">
    <w:nsid w:val="10802C96"/>
    <w:multiLevelType w:val="hybridMultilevel"/>
    <w:tmpl w:val="C0A067C6"/>
    <w:lvl w:ilvl="0" w:tplc="E0DE39EC">
      <w:start w:val="1"/>
      <w:numFmt w:val="decimal"/>
      <w:lvlText w:val="%1."/>
      <w:lvlJc w:val="left"/>
      <w:pPr>
        <w:ind w:left="1400" w:hanging="360"/>
      </w:pPr>
      <w:rPr>
        <w:rFonts w:hint="default"/>
        <w:b w:val="0"/>
      </w:rPr>
    </w:lvl>
    <w:lvl w:ilvl="1" w:tplc="8B384CDA">
      <w:start w:val="1"/>
      <w:numFmt w:val="lowerLetter"/>
      <w:lvlText w:val="%2."/>
      <w:lvlJc w:val="left"/>
      <w:pPr>
        <w:ind w:left="2120" w:hanging="360"/>
      </w:pPr>
    </w:lvl>
    <w:lvl w:ilvl="2" w:tplc="D75EE6C8" w:tentative="1">
      <w:start w:val="1"/>
      <w:numFmt w:val="lowerRoman"/>
      <w:lvlText w:val="%3."/>
      <w:lvlJc w:val="right"/>
      <w:pPr>
        <w:ind w:left="2840" w:hanging="180"/>
      </w:pPr>
    </w:lvl>
    <w:lvl w:ilvl="3" w:tplc="0902F7C4" w:tentative="1">
      <w:start w:val="1"/>
      <w:numFmt w:val="decimal"/>
      <w:lvlText w:val="%4."/>
      <w:lvlJc w:val="left"/>
      <w:pPr>
        <w:ind w:left="3560" w:hanging="360"/>
      </w:pPr>
    </w:lvl>
    <w:lvl w:ilvl="4" w:tplc="DBF4B6B6" w:tentative="1">
      <w:start w:val="1"/>
      <w:numFmt w:val="lowerLetter"/>
      <w:lvlText w:val="%5."/>
      <w:lvlJc w:val="left"/>
      <w:pPr>
        <w:ind w:left="4280" w:hanging="360"/>
      </w:pPr>
    </w:lvl>
    <w:lvl w:ilvl="5" w:tplc="04EAC750" w:tentative="1">
      <w:start w:val="1"/>
      <w:numFmt w:val="lowerRoman"/>
      <w:lvlText w:val="%6."/>
      <w:lvlJc w:val="right"/>
      <w:pPr>
        <w:ind w:left="5000" w:hanging="180"/>
      </w:pPr>
    </w:lvl>
    <w:lvl w:ilvl="6" w:tplc="C4C2D46C" w:tentative="1">
      <w:start w:val="1"/>
      <w:numFmt w:val="decimal"/>
      <w:lvlText w:val="%7."/>
      <w:lvlJc w:val="left"/>
      <w:pPr>
        <w:ind w:left="5720" w:hanging="360"/>
      </w:pPr>
    </w:lvl>
    <w:lvl w:ilvl="7" w:tplc="AD10E7D2" w:tentative="1">
      <w:start w:val="1"/>
      <w:numFmt w:val="lowerLetter"/>
      <w:lvlText w:val="%8."/>
      <w:lvlJc w:val="left"/>
      <w:pPr>
        <w:ind w:left="6440" w:hanging="360"/>
      </w:pPr>
    </w:lvl>
    <w:lvl w:ilvl="8" w:tplc="0C6E27D4" w:tentative="1">
      <w:start w:val="1"/>
      <w:numFmt w:val="lowerRoman"/>
      <w:lvlText w:val="%9."/>
      <w:lvlJc w:val="right"/>
      <w:pPr>
        <w:ind w:left="7160" w:hanging="180"/>
      </w:pPr>
    </w:lvl>
  </w:abstractNum>
  <w:abstractNum w:abstractNumId="7" w15:restartNumberingAfterBreak="0">
    <w:nsid w:val="18104C13"/>
    <w:multiLevelType w:val="multilevel"/>
    <w:tmpl w:val="482AC0D4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0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40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174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244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27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348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382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4520" w:hanging="1800"/>
      </w:pPr>
      <w:rPr>
        <w:rFonts w:hint="default"/>
        <w:b/>
      </w:rPr>
    </w:lvl>
  </w:abstractNum>
  <w:abstractNum w:abstractNumId="8" w15:restartNumberingAfterBreak="0">
    <w:nsid w:val="18EB30BE"/>
    <w:multiLevelType w:val="multilevel"/>
    <w:tmpl w:val="6D6E90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tabs>
          <w:tab w:val="num" w:pos="906"/>
        </w:tabs>
        <w:ind w:left="906" w:hanging="480"/>
      </w:pPr>
      <w:rPr>
        <w:rFonts w:hint="default"/>
        <w:b w:val="0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  <w:sz w:val="24"/>
        <w:szCs w:val="24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  <w:rPr>
        <w:rFonts w:hint="default"/>
      </w:rPr>
    </w:lvl>
  </w:abstractNum>
  <w:abstractNum w:abstractNumId="9" w15:restartNumberingAfterBreak="0">
    <w:nsid w:val="2C6B4035"/>
    <w:multiLevelType w:val="hybridMultilevel"/>
    <w:tmpl w:val="C916EA0A"/>
    <w:lvl w:ilvl="0" w:tplc="243A1A1E">
      <w:start w:val="1"/>
      <w:numFmt w:val="decimal"/>
      <w:lvlText w:val="%1."/>
      <w:lvlJc w:val="left"/>
      <w:pPr>
        <w:ind w:left="826" w:hanging="360"/>
      </w:pPr>
      <w:rPr>
        <w:rFonts w:hint="default"/>
      </w:rPr>
    </w:lvl>
    <w:lvl w:ilvl="1" w:tplc="7B223B0A" w:tentative="1">
      <w:start w:val="1"/>
      <w:numFmt w:val="lowerLetter"/>
      <w:lvlText w:val="%2."/>
      <w:lvlJc w:val="left"/>
      <w:pPr>
        <w:ind w:left="1546" w:hanging="360"/>
      </w:pPr>
    </w:lvl>
    <w:lvl w:ilvl="2" w:tplc="4044CB0A" w:tentative="1">
      <w:start w:val="1"/>
      <w:numFmt w:val="lowerRoman"/>
      <w:lvlText w:val="%3."/>
      <w:lvlJc w:val="right"/>
      <w:pPr>
        <w:ind w:left="2266" w:hanging="180"/>
      </w:pPr>
    </w:lvl>
    <w:lvl w:ilvl="3" w:tplc="E8F8FB2E" w:tentative="1">
      <w:start w:val="1"/>
      <w:numFmt w:val="decimal"/>
      <w:lvlText w:val="%4."/>
      <w:lvlJc w:val="left"/>
      <w:pPr>
        <w:ind w:left="2986" w:hanging="360"/>
      </w:pPr>
    </w:lvl>
    <w:lvl w:ilvl="4" w:tplc="AAAE5142" w:tentative="1">
      <w:start w:val="1"/>
      <w:numFmt w:val="lowerLetter"/>
      <w:lvlText w:val="%5."/>
      <w:lvlJc w:val="left"/>
      <w:pPr>
        <w:ind w:left="3706" w:hanging="360"/>
      </w:pPr>
    </w:lvl>
    <w:lvl w:ilvl="5" w:tplc="CDF00106" w:tentative="1">
      <w:start w:val="1"/>
      <w:numFmt w:val="lowerRoman"/>
      <w:lvlText w:val="%6."/>
      <w:lvlJc w:val="right"/>
      <w:pPr>
        <w:ind w:left="4426" w:hanging="180"/>
      </w:pPr>
    </w:lvl>
    <w:lvl w:ilvl="6" w:tplc="9970DB1E" w:tentative="1">
      <w:start w:val="1"/>
      <w:numFmt w:val="decimal"/>
      <w:lvlText w:val="%7."/>
      <w:lvlJc w:val="left"/>
      <w:pPr>
        <w:ind w:left="5146" w:hanging="360"/>
      </w:pPr>
    </w:lvl>
    <w:lvl w:ilvl="7" w:tplc="9F061A90" w:tentative="1">
      <w:start w:val="1"/>
      <w:numFmt w:val="lowerLetter"/>
      <w:lvlText w:val="%8."/>
      <w:lvlJc w:val="left"/>
      <w:pPr>
        <w:ind w:left="5866" w:hanging="360"/>
      </w:pPr>
    </w:lvl>
    <w:lvl w:ilvl="8" w:tplc="72BC1C0E" w:tentative="1">
      <w:start w:val="1"/>
      <w:numFmt w:val="lowerRoman"/>
      <w:lvlText w:val="%9."/>
      <w:lvlJc w:val="right"/>
      <w:pPr>
        <w:ind w:left="6586" w:hanging="180"/>
      </w:pPr>
    </w:lvl>
  </w:abstractNum>
  <w:abstractNum w:abstractNumId="10" w15:restartNumberingAfterBreak="0">
    <w:nsid w:val="2D501F1F"/>
    <w:multiLevelType w:val="multilevel"/>
    <w:tmpl w:val="52505E00"/>
    <w:lvl w:ilvl="0">
      <w:start w:val="1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88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4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8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520" w:hanging="1800"/>
      </w:pPr>
      <w:rPr>
        <w:rFonts w:hint="default"/>
      </w:rPr>
    </w:lvl>
  </w:abstractNum>
  <w:abstractNum w:abstractNumId="11" w15:restartNumberingAfterBreak="0">
    <w:nsid w:val="2FCF4DA6"/>
    <w:multiLevelType w:val="multilevel"/>
    <w:tmpl w:val="24ECF32A"/>
    <w:lvl w:ilvl="0">
      <w:start w:val="1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9"/>
      <w:numFmt w:val="decimal"/>
      <w:lvlText w:val="%1.%2."/>
      <w:lvlJc w:val="left"/>
      <w:pPr>
        <w:ind w:left="88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4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8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520" w:hanging="1800"/>
      </w:pPr>
      <w:rPr>
        <w:rFonts w:hint="default"/>
      </w:rPr>
    </w:lvl>
  </w:abstractNum>
  <w:abstractNum w:abstractNumId="12" w15:restartNumberingAfterBreak="0">
    <w:nsid w:val="3477068B"/>
    <w:multiLevelType w:val="hybridMultilevel"/>
    <w:tmpl w:val="CB1C64AE"/>
    <w:lvl w:ilvl="0" w:tplc="105AA7D8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A6D6F55A" w:tentative="1">
      <w:start w:val="1"/>
      <w:numFmt w:val="lowerLetter"/>
      <w:lvlText w:val="%2."/>
      <w:lvlJc w:val="left"/>
      <w:pPr>
        <w:ind w:left="1364" w:hanging="360"/>
      </w:pPr>
    </w:lvl>
    <w:lvl w:ilvl="2" w:tplc="01244174" w:tentative="1">
      <w:start w:val="1"/>
      <w:numFmt w:val="lowerRoman"/>
      <w:lvlText w:val="%3."/>
      <w:lvlJc w:val="right"/>
      <w:pPr>
        <w:ind w:left="2084" w:hanging="180"/>
      </w:pPr>
    </w:lvl>
    <w:lvl w:ilvl="3" w:tplc="8A7C1A0A" w:tentative="1">
      <w:start w:val="1"/>
      <w:numFmt w:val="decimal"/>
      <w:lvlText w:val="%4."/>
      <w:lvlJc w:val="left"/>
      <w:pPr>
        <w:ind w:left="2804" w:hanging="360"/>
      </w:pPr>
    </w:lvl>
    <w:lvl w:ilvl="4" w:tplc="6FB25B2C" w:tentative="1">
      <w:start w:val="1"/>
      <w:numFmt w:val="lowerLetter"/>
      <w:lvlText w:val="%5."/>
      <w:lvlJc w:val="left"/>
      <w:pPr>
        <w:ind w:left="3524" w:hanging="360"/>
      </w:pPr>
    </w:lvl>
    <w:lvl w:ilvl="5" w:tplc="03B6C740" w:tentative="1">
      <w:start w:val="1"/>
      <w:numFmt w:val="lowerRoman"/>
      <w:lvlText w:val="%6."/>
      <w:lvlJc w:val="right"/>
      <w:pPr>
        <w:ind w:left="4244" w:hanging="180"/>
      </w:pPr>
    </w:lvl>
    <w:lvl w:ilvl="6" w:tplc="9E549038" w:tentative="1">
      <w:start w:val="1"/>
      <w:numFmt w:val="decimal"/>
      <w:lvlText w:val="%7."/>
      <w:lvlJc w:val="left"/>
      <w:pPr>
        <w:ind w:left="4964" w:hanging="360"/>
      </w:pPr>
    </w:lvl>
    <w:lvl w:ilvl="7" w:tplc="2DD4A65C" w:tentative="1">
      <w:start w:val="1"/>
      <w:numFmt w:val="lowerLetter"/>
      <w:lvlText w:val="%8."/>
      <w:lvlJc w:val="left"/>
      <w:pPr>
        <w:ind w:left="5684" w:hanging="360"/>
      </w:pPr>
    </w:lvl>
    <w:lvl w:ilvl="8" w:tplc="B17C9984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" w15:restartNumberingAfterBreak="0">
    <w:nsid w:val="37904FB0"/>
    <w:multiLevelType w:val="multilevel"/>
    <w:tmpl w:val="F32A4F98"/>
    <w:lvl w:ilvl="0">
      <w:start w:val="1"/>
      <w:numFmt w:val="decimal"/>
      <w:lvlText w:val="%1."/>
      <w:lvlJc w:val="left"/>
      <w:pPr>
        <w:ind w:left="461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vertAlign w:val="baseline"/>
      </w:rPr>
    </w:lvl>
    <w:lvl w:ilvl="2">
      <w:start w:val="1"/>
      <w:numFmt w:val="decimal"/>
      <w:isLgl/>
      <w:lvlText w:val="%1.%2.%3."/>
      <w:lvlJc w:val="left"/>
      <w:pPr>
        <w:ind w:left="133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95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1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836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9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714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973" w:hanging="1800"/>
      </w:pPr>
      <w:rPr>
        <w:rFonts w:hint="default"/>
      </w:rPr>
    </w:lvl>
  </w:abstractNum>
  <w:abstractNum w:abstractNumId="14" w15:restartNumberingAfterBreak="0">
    <w:nsid w:val="3B93336F"/>
    <w:multiLevelType w:val="hybridMultilevel"/>
    <w:tmpl w:val="6728C2DA"/>
    <w:lvl w:ilvl="0" w:tplc="0616F14A">
      <w:start w:val="3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5F3028B6" w:tentative="1">
      <w:start w:val="1"/>
      <w:numFmt w:val="lowerLetter"/>
      <w:lvlText w:val="%2."/>
      <w:lvlJc w:val="left"/>
      <w:pPr>
        <w:ind w:left="1364" w:hanging="360"/>
      </w:pPr>
    </w:lvl>
    <w:lvl w:ilvl="2" w:tplc="44329E30" w:tentative="1">
      <w:start w:val="1"/>
      <w:numFmt w:val="lowerRoman"/>
      <w:lvlText w:val="%3."/>
      <w:lvlJc w:val="right"/>
      <w:pPr>
        <w:ind w:left="2084" w:hanging="180"/>
      </w:pPr>
    </w:lvl>
    <w:lvl w:ilvl="3" w:tplc="0EB0B1FE" w:tentative="1">
      <w:start w:val="1"/>
      <w:numFmt w:val="decimal"/>
      <w:lvlText w:val="%4."/>
      <w:lvlJc w:val="left"/>
      <w:pPr>
        <w:ind w:left="2804" w:hanging="360"/>
      </w:pPr>
    </w:lvl>
    <w:lvl w:ilvl="4" w:tplc="CF20AC6A" w:tentative="1">
      <w:start w:val="1"/>
      <w:numFmt w:val="lowerLetter"/>
      <w:lvlText w:val="%5."/>
      <w:lvlJc w:val="left"/>
      <w:pPr>
        <w:ind w:left="3524" w:hanging="360"/>
      </w:pPr>
    </w:lvl>
    <w:lvl w:ilvl="5" w:tplc="11E617BC" w:tentative="1">
      <w:start w:val="1"/>
      <w:numFmt w:val="lowerRoman"/>
      <w:lvlText w:val="%6."/>
      <w:lvlJc w:val="right"/>
      <w:pPr>
        <w:ind w:left="4244" w:hanging="180"/>
      </w:pPr>
    </w:lvl>
    <w:lvl w:ilvl="6" w:tplc="D67A99CE" w:tentative="1">
      <w:start w:val="1"/>
      <w:numFmt w:val="decimal"/>
      <w:lvlText w:val="%7."/>
      <w:lvlJc w:val="left"/>
      <w:pPr>
        <w:ind w:left="4964" w:hanging="360"/>
      </w:pPr>
    </w:lvl>
    <w:lvl w:ilvl="7" w:tplc="DF08D350" w:tentative="1">
      <w:start w:val="1"/>
      <w:numFmt w:val="lowerLetter"/>
      <w:lvlText w:val="%8."/>
      <w:lvlJc w:val="left"/>
      <w:pPr>
        <w:ind w:left="5684" w:hanging="360"/>
      </w:pPr>
    </w:lvl>
    <w:lvl w:ilvl="8" w:tplc="5AA4B61A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 w15:restartNumberingAfterBreak="0">
    <w:nsid w:val="49E04A4A"/>
    <w:multiLevelType w:val="multilevel"/>
    <w:tmpl w:val="4E988A9A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104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208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276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380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44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552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620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7240" w:hanging="1800"/>
      </w:pPr>
      <w:rPr>
        <w:rFonts w:hint="default"/>
        <w:b w:val="0"/>
      </w:rPr>
    </w:lvl>
  </w:abstractNum>
  <w:abstractNum w:abstractNumId="16" w15:restartNumberingAfterBreak="0">
    <w:nsid w:val="4C3D775C"/>
    <w:multiLevelType w:val="multilevel"/>
    <w:tmpl w:val="2A881E48"/>
    <w:lvl w:ilvl="0">
      <w:start w:val="1"/>
      <w:numFmt w:val="decimal"/>
      <w:pStyle w:val="1Lgumam"/>
      <w:lvlText w:val="%1."/>
      <w:lvlJc w:val="left"/>
      <w:pPr>
        <w:ind w:left="360" w:hanging="360"/>
      </w:pPr>
      <w:rPr>
        <w:b/>
        <w:i w:val="0"/>
        <w:lang w:val="lv-LV"/>
      </w:rPr>
    </w:lvl>
    <w:lvl w:ilvl="1">
      <w:start w:val="1"/>
      <w:numFmt w:val="decimal"/>
      <w:pStyle w:val="11Lgumam"/>
      <w:lvlText w:val="%1.%2."/>
      <w:lvlJc w:val="left"/>
      <w:pPr>
        <w:ind w:left="432" w:hanging="432"/>
      </w:pPr>
    </w:lvl>
    <w:lvl w:ilvl="2">
      <w:start w:val="1"/>
      <w:numFmt w:val="decimal"/>
      <w:pStyle w:val="111Lgumam"/>
      <w:lvlText w:val="%1.%2.%3."/>
      <w:lvlJc w:val="left"/>
      <w:pPr>
        <w:ind w:left="1072" w:hanging="504"/>
      </w:pPr>
    </w:lvl>
    <w:lvl w:ilvl="3">
      <w:start w:val="1"/>
      <w:numFmt w:val="decimal"/>
      <w:pStyle w:val="1111lgumam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4D265E8C"/>
    <w:multiLevelType w:val="hybridMultilevel"/>
    <w:tmpl w:val="D7AEDB8A"/>
    <w:lvl w:ilvl="0" w:tplc="7CAEB446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4EB61724" w:tentative="1">
      <w:start w:val="1"/>
      <w:numFmt w:val="lowerLetter"/>
      <w:lvlText w:val="%2."/>
      <w:lvlJc w:val="left"/>
      <w:pPr>
        <w:ind w:left="1440" w:hanging="360"/>
      </w:pPr>
    </w:lvl>
    <w:lvl w:ilvl="2" w:tplc="418C15D2" w:tentative="1">
      <w:start w:val="1"/>
      <w:numFmt w:val="lowerRoman"/>
      <w:lvlText w:val="%3."/>
      <w:lvlJc w:val="right"/>
      <w:pPr>
        <w:ind w:left="2160" w:hanging="180"/>
      </w:pPr>
    </w:lvl>
    <w:lvl w:ilvl="3" w:tplc="84AA00A6" w:tentative="1">
      <w:start w:val="1"/>
      <w:numFmt w:val="decimal"/>
      <w:lvlText w:val="%4."/>
      <w:lvlJc w:val="left"/>
      <w:pPr>
        <w:ind w:left="2880" w:hanging="360"/>
      </w:pPr>
    </w:lvl>
    <w:lvl w:ilvl="4" w:tplc="1D304228" w:tentative="1">
      <w:start w:val="1"/>
      <w:numFmt w:val="lowerLetter"/>
      <w:lvlText w:val="%5."/>
      <w:lvlJc w:val="left"/>
      <w:pPr>
        <w:ind w:left="3600" w:hanging="360"/>
      </w:pPr>
    </w:lvl>
    <w:lvl w:ilvl="5" w:tplc="54103B10" w:tentative="1">
      <w:start w:val="1"/>
      <w:numFmt w:val="lowerRoman"/>
      <w:lvlText w:val="%6."/>
      <w:lvlJc w:val="right"/>
      <w:pPr>
        <w:ind w:left="4320" w:hanging="180"/>
      </w:pPr>
    </w:lvl>
    <w:lvl w:ilvl="6" w:tplc="3DECD086" w:tentative="1">
      <w:start w:val="1"/>
      <w:numFmt w:val="decimal"/>
      <w:lvlText w:val="%7."/>
      <w:lvlJc w:val="left"/>
      <w:pPr>
        <w:ind w:left="5040" w:hanging="360"/>
      </w:pPr>
    </w:lvl>
    <w:lvl w:ilvl="7" w:tplc="1F8E083A" w:tentative="1">
      <w:start w:val="1"/>
      <w:numFmt w:val="lowerLetter"/>
      <w:lvlText w:val="%8."/>
      <w:lvlJc w:val="left"/>
      <w:pPr>
        <w:ind w:left="5760" w:hanging="360"/>
      </w:pPr>
    </w:lvl>
    <w:lvl w:ilvl="8" w:tplc="FAA4275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397059E"/>
    <w:multiLevelType w:val="multilevel"/>
    <w:tmpl w:val="03F62EC8"/>
    <w:lvl w:ilvl="0">
      <w:start w:val="1"/>
      <w:numFmt w:val="decimal"/>
      <w:lvlText w:val="%1."/>
      <w:lvlJc w:val="left"/>
      <w:pPr>
        <w:ind w:left="540" w:hanging="540"/>
      </w:pPr>
      <w:rPr>
        <w:rFonts w:hint="default"/>
        <w:b/>
      </w:rPr>
    </w:lvl>
    <w:lvl w:ilvl="1">
      <w:start w:val="3"/>
      <w:numFmt w:val="decimal"/>
      <w:lvlText w:val="%1.%2."/>
      <w:lvlJc w:val="left"/>
      <w:pPr>
        <w:ind w:left="880" w:hanging="54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40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174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244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27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348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382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4520" w:hanging="1800"/>
      </w:pPr>
      <w:rPr>
        <w:rFonts w:hint="default"/>
        <w:b/>
      </w:rPr>
    </w:lvl>
  </w:abstractNum>
  <w:abstractNum w:abstractNumId="19" w15:restartNumberingAfterBreak="0">
    <w:nsid w:val="53A06C0B"/>
    <w:multiLevelType w:val="hybridMultilevel"/>
    <w:tmpl w:val="C1660CEE"/>
    <w:lvl w:ilvl="0" w:tplc="29EED2D4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ADC4B2DC" w:tentative="1">
      <w:start w:val="1"/>
      <w:numFmt w:val="lowerLetter"/>
      <w:lvlText w:val="%2."/>
      <w:lvlJc w:val="left"/>
      <w:pPr>
        <w:ind w:left="1440" w:hanging="360"/>
      </w:pPr>
    </w:lvl>
    <w:lvl w:ilvl="2" w:tplc="1A42BD18" w:tentative="1">
      <w:start w:val="1"/>
      <w:numFmt w:val="lowerRoman"/>
      <w:lvlText w:val="%3."/>
      <w:lvlJc w:val="right"/>
      <w:pPr>
        <w:ind w:left="2160" w:hanging="180"/>
      </w:pPr>
    </w:lvl>
    <w:lvl w:ilvl="3" w:tplc="B308D0C2" w:tentative="1">
      <w:start w:val="1"/>
      <w:numFmt w:val="decimal"/>
      <w:lvlText w:val="%4."/>
      <w:lvlJc w:val="left"/>
      <w:pPr>
        <w:ind w:left="2880" w:hanging="360"/>
      </w:pPr>
    </w:lvl>
    <w:lvl w:ilvl="4" w:tplc="2E56FC0A" w:tentative="1">
      <w:start w:val="1"/>
      <w:numFmt w:val="lowerLetter"/>
      <w:lvlText w:val="%5."/>
      <w:lvlJc w:val="left"/>
      <w:pPr>
        <w:ind w:left="3600" w:hanging="360"/>
      </w:pPr>
    </w:lvl>
    <w:lvl w:ilvl="5" w:tplc="96A47A34" w:tentative="1">
      <w:start w:val="1"/>
      <w:numFmt w:val="lowerRoman"/>
      <w:lvlText w:val="%6."/>
      <w:lvlJc w:val="right"/>
      <w:pPr>
        <w:ind w:left="4320" w:hanging="180"/>
      </w:pPr>
    </w:lvl>
    <w:lvl w:ilvl="6" w:tplc="94ECAD98" w:tentative="1">
      <w:start w:val="1"/>
      <w:numFmt w:val="decimal"/>
      <w:lvlText w:val="%7."/>
      <w:lvlJc w:val="left"/>
      <w:pPr>
        <w:ind w:left="5040" w:hanging="360"/>
      </w:pPr>
    </w:lvl>
    <w:lvl w:ilvl="7" w:tplc="53AED370" w:tentative="1">
      <w:start w:val="1"/>
      <w:numFmt w:val="lowerLetter"/>
      <w:lvlText w:val="%8."/>
      <w:lvlJc w:val="left"/>
      <w:pPr>
        <w:ind w:left="5760" w:hanging="360"/>
      </w:pPr>
    </w:lvl>
    <w:lvl w:ilvl="8" w:tplc="140A096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59B6262"/>
    <w:multiLevelType w:val="multilevel"/>
    <w:tmpl w:val="6B10CC1C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  <w:iCs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1" w15:restartNumberingAfterBreak="0">
    <w:nsid w:val="56B06745"/>
    <w:multiLevelType w:val="multilevel"/>
    <w:tmpl w:val="6124151A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hint="default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  <w:color w:val="auto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22" w15:restartNumberingAfterBreak="0">
    <w:nsid w:val="57482829"/>
    <w:multiLevelType w:val="multilevel"/>
    <w:tmpl w:val="19FC2F56"/>
    <w:lvl w:ilvl="0">
      <w:start w:val="1"/>
      <w:numFmt w:val="decimal"/>
      <w:lvlText w:val="%1."/>
      <w:lvlJc w:val="left"/>
      <w:pPr>
        <w:ind w:left="570" w:hanging="570"/>
      </w:pPr>
      <w:rPr>
        <w:rFonts w:cs="Times New Roman" w:hint="default"/>
        <w:b/>
      </w:rPr>
    </w:lvl>
    <w:lvl w:ilvl="1">
      <w:start w:val="1"/>
      <w:numFmt w:val="decimal"/>
      <w:lvlText w:val="%1.%2."/>
      <w:lvlJc w:val="left"/>
      <w:pPr>
        <w:ind w:left="570" w:hanging="570"/>
      </w:pPr>
      <w:rPr>
        <w:rFonts w:cs="Times New Roman" w:hint="default"/>
        <w:b/>
        <w:sz w:val="22"/>
        <w:szCs w:val="22"/>
      </w:rPr>
    </w:lvl>
    <w:lvl w:ilvl="2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  <w:b w:val="0"/>
        <w:sz w:val="22"/>
        <w:szCs w:val="22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  <w:b w:val="0"/>
      </w:rPr>
    </w:lvl>
    <w:lvl w:ilvl="4">
      <w:start w:val="1"/>
      <w:numFmt w:val="decimal"/>
      <w:lvlText w:val="%1.%2.%3.%4.%5."/>
      <w:lvlJc w:val="left"/>
      <w:pPr>
        <w:ind w:left="2160" w:hanging="1080"/>
      </w:pPr>
      <w:rPr>
        <w:rFonts w:cs="Times New Roman" w:hint="default"/>
        <w:b w:val="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  <w:b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  <w:b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  <w:b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  <w:b/>
      </w:rPr>
    </w:lvl>
  </w:abstractNum>
  <w:abstractNum w:abstractNumId="23" w15:restartNumberingAfterBreak="0">
    <w:nsid w:val="5D7A50E4"/>
    <w:multiLevelType w:val="multilevel"/>
    <w:tmpl w:val="879ABF66"/>
    <w:lvl w:ilvl="0">
      <w:start w:val="1"/>
      <w:numFmt w:val="decimal"/>
      <w:lvlText w:val="%1."/>
      <w:lvlJc w:val="left"/>
      <w:pPr>
        <w:ind w:left="720" w:hanging="720"/>
      </w:pPr>
      <w:rPr>
        <w:rFonts w:hint="default"/>
        <w:b/>
        <w:bCs/>
        <w:i w:val="0"/>
        <w:iCs w:val="0"/>
      </w:rPr>
    </w:lvl>
    <w:lvl w:ilvl="1">
      <w:start w:val="1"/>
      <w:numFmt w:val="decimal"/>
      <w:isLgl/>
      <w:lvlText w:val="%1.%2."/>
      <w:lvlJc w:val="left"/>
      <w:pPr>
        <w:ind w:left="152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  <w:b/>
      </w:rPr>
    </w:lvl>
  </w:abstractNum>
  <w:abstractNum w:abstractNumId="24" w15:restartNumberingAfterBreak="0">
    <w:nsid w:val="5FE17501"/>
    <w:multiLevelType w:val="multilevel"/>
    <w:tmpl w:val="DCECEF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600A24F5"/>
    <w:multiLevelType w:val="multilevel"/>
    <w:tmpl w:val="F5AED454"/>
    <w:lvl w:ilvl="0">
      <w:start w:val="1"/>
      <w:numFmt w:val="decimal"/>
      <w:lvlText w:val="%1."/>
      <w:lvlJc w:val="left"/>
      <w:pPr>
        <w:ind w:left="660" w:hanging="660"/>
      </w:pPr>
      <w:rPr>
        <w:rFonts w:hint="default"/>
        <w:color w:val="auto"/>
      </w:rPr>
    </w:lvl>
    <w:lvl w:ilvl="1">
      <w:start w:val="10"/>
      <w:numFmt w:val="decimal"/>
      <w:lvlText w:val="%1.%2."/>
      <w:lvlJc w:val="left"/>
      <w:pPr>
        <w:ind w:left="1000" w:hanging="660"/>
      </w:pPr>
      <w:rPr>
        <w:rFonts w:hint="default"/>
        <w:b/>
        <w:color w:val="auto"/>
      </w:rPr>
    </w:lvl>
    <w:lvl w:ilvl="2">
      <w:start w:val="1"/>
      <w:numFmt w:val="decimal"/>
      <w:lvlText w:val="%1.%2.%3."/>
      <w:lvlJc w:val="left"/>
      <w:pPr>
        <w:ind w:left="1400" w:hanging="720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ind w:left="1740" w:hanging="720"/>
      </w:pPr>
      <w:rPr>
        <w:rFonts w:hint="default"/>
        <w:color w:val="auto"/>
      </w:rPr>
    </w:lvl>
    <w:lvl w:ilvl="4">
      <w:start w:val="1"/>
      <w:numFmt w:val="decimal"/>
      <w:lvlText w:val="%1.%2.%3.%4.%5."/>
      <w:lvlJc w:val="left"/>
      <w:pPr>
        <w:ind w:left="2440" w:hanging="1080"/>
      </w:pPr>
      <w:rPr>
        <w:rFonts w:hint="default"/>
        <w:color w:val="auto"/>
      </w:rPr>
    </w:lvl>
    <w:lvl w:ilvl="5">
      <w:start w:val="1"/>
      <w:numFmt w:val="decimal"/>
      <w:lvlText w:val="%1.%2.%3.%4.%5.%6."/>
      <w:lvlJc w:val="left"/>
      <w:pPr>
        <w:ind w:left="2780" w:hanging="1080"/>
      </w:pPr>
      <w:rPr>
        <w:rFonts w:hint="default"/>
        <w:color w:val="auto"/>
      </w:rPr>
    </w:lvl>
    <w:lvl w:ilvl="6">
      <w:start w:val="1"/>
      <w:numFmt w:val="decimal"/>
      <w:lvlText w:val="%1.%2.%3.%4.%5.%6.%7."/>
      <w:lvlJc w:val="left"/>
      <w:pPr>
        <w:ind w:left="3480" w:hanging="1440"/>
      </w:pPr>
      <w:rPr>
        <w:rFonts w:hint="default"/>
        <w:color w:val="auto"/>
      </w:rPr>
    </w:lvl>
    <w:lvl w:ilvl="7">
      <w:start w:val="1"/>
      <w:numFmt w:val="decimal"/>
      <w:lvlText w:val="%1.%2.%3.%4.%5.%6.%7.%8."/>
      <w:lvlJc w:val="left"/>
      <w:pPr>
        <w:ind w:left="3820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."/>
      <w:lvlJc w:val="left"/>
      <w:pPr>
        <w:ind w:left="4520" w:hanging="1800"/>
      </w:pPr>
      <w:rPr>
        <w:rFonts w:hint="default"/>
        <w:color w:val="auto"/>
      </w:rPr>
    </w:lvl>
  </w:abstractNum>
  <w:abstractNum w:abstractNumId="26" w15:restartNumberingAfterBreak="0">
    <w:nsid w:val="63905C4F"/>
    <w:multiLevelType w:val="hybridMultilevel"/>
    <w:tmpl w:val="594AE03E"/>
    <w:lvl w:ilvl="0" w:tplc="2A7C1C7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747415A2" w:tentative="1">
      <w:start w:val="1"/>
      <w:numFmt w:val="lowerLetter"/>
      <w:lvlText w:val="%2."/>
      <w:lvlJc w:val="left"/>
      <w:pPr>
        <w:ind w:left="1440" w:hanging="360"/>
      </w:pPr>
    </w:lvl>
    <w:lvl w:ilvl="2" w:tplc="4364E41E" w:tentative="1">
      <w:start w:val="1"/>
      <w:numFmt w:val="lowerRoman"/>
      <w:lvlText w:val="%3."/>
      <w:lvlJc w:val="right"/>
      <w:pPr>
        <w:ind w:left="2160" w:hanging="180"/>
      </w:pPr>
    </w:lvl>
    <w:lvl w:ilvl="3" w:tplc="FA64877C" w:tentative="1">
      <w:start w:val="1"/>
      <w:numFmt w:val="decimal"/>
      <w:lvlText w:val="%4."/>
      <w:lvlJc w:val="left"/>
      <w:pPr>
        <w:ind w:left="2880" w:hanging="360"/>
      </w:pPr>
    </w:lvl>
    <w:lvl w:ilvl="4" w:tplc="31C4872E" w:tentative="1">
      <w:start w:val="1"/>
      <w:numFmt w:val="lowerLetter"/>
      <w:lvlText w:val="%5."/>
      <w:lvlJc w:val="left"/>
      <w:pPr>
        <w:ind w:left="3600" w:hanging="360"/>
      </w:pPr>
    </w:lvl>
    <w:lvl w:ilvl="5" w:tplc="754EA11A" w:tentative="1">
      <w:start w:val="1"/>
      <w:numFmt w:val="lowerRoman"/>
      <w:lvlText w:val="%6."/>
      <w:lvlJc w:val="right"/>
      <w:pPr>
        <w:ind w:left="4320" w:hanging="180"/>
      </w:pPr>
    </w:lvl>
    <w:lvl w:ilvl="6" w:tplc="EA1CE39A" w:tentative="1">
      <w:start w:val="1"/>
      <w:numFmt w:val="decimal"/>
      <w:lvlText w:val="%7."/>
      <w:lvlJc w:val="left"/>
      <w:pPr>
        <w:ind w:left="5040" w:hanging="360"/>
      </w:pPr>
    </w:lvl>
    <w:lvl w:ilvl="7" w:tplc="0D2EEC3E" w:tentative="1">
      <w:start w:val="1"/>
      <w:numFmt w:val="lowerLetter"/>
      <w:lvlText w:val="%8."/>
      <w:lvlJc w:val="left"/>
      <w:pPr>
        <w:ind w:left="5760" w:hanging="360"/>
      </w:pPr>
    </w:lvl>
    <w:lvl w:ilvl="8" w:tplc="9BB02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6CD21B1"/>
    <w:multiLevelType w:val="hybridMultilevel"/>
    <w:tmpl w:val="B680C1D8"/>
    <w:lvl w:ilvl="0" w:tplc="F8F468C2">
      <w:start w:val="1"/>
      <w:numFmt w:val="decimal"/>
      <w:lvlText w:val="%1."/>
      <w:lvlJc w:val="left"/>
      <w:pPr>
        <w:ind w:left="466" w:hanging="360"/>
      </w:pPr>
      <w:rPr>
        <w:rFonts w:hint="default"/>
      </w:rPr>
    </w:lvl>
    <w:lvl w:ilvl="1" w:tplc="4AD8CC6C" w:tentative="1">
      <w:start w:val="1"/>
      <w:numFmt w:val="lowerLetter"/>
      <w:lvlText w:val="%2."/>
      <w:lvlJc w:val="left"/>
      <w:pPr>
        <w:ind w:left="1186" w:hanging="360"/>
      </w:pPr>
    </w:lvl>
    <w:lvl w:ilvl="2" w:tplc="CADCF938" w:tentative="1">
      <w:start w:val="1"/>
      <w:numFmt w:val="lowerRoman"/>
      <w:lvlText w:val="%3."/>
      <w:lvlJc w:val="right"/>
      <w:pPr>
        <w:ind w:left="1906" w:hanging="180"/>
      </w:pPr>
    </w:lvl>
    <w:lvl w:ilvl="3" w:tplc="7B3052EC" w:tentative="1">
      <w:start w:val="1"/>
      <w:numFmt w:val="decimal"/>
      <w:lvlText w:val="%4."/>
      <w:lvlJc w:val="left"/>
      <w:pPr>
        <w:ind w:left="2626" w:hanging="360"/>
      </w:pPr>
    </w:lvl>
    <w:lvl w:ilvl="4" w:tplc="C1D2101E" w:tentative="1">
      <w:start w:val="1"/>
      <w:numFmt w:val="lowerLetter"/>
      <w:lvlText w:val="%5."/>
      <w:lvlJc w:val="left"/>
      <w:pPr>
        <w:ind w:left="3346" w:hanging="360"/>
      </w:pPr>
    </w:lvl>
    <w:lvl w:ilvl="5" w:tplc="90CA2CAA" w:tentative="1">
      <w:start w:val="1"/>
      <w:numFmt w:val="lowerRoman"/>
      <w:lvlText w:val="%6."/>
      <w:lvlJc w:val="right"/>
      <w:pPr>
        <w:ind w:left="4066" w:hanging="180"/>
      </w:pPr>
    </w:lvl>
    <w:lvl w:ilvl="6" w:tplc="FA787210" w:tentative="1">
      <w:start w:val="1"/>
      <w:numFmt w:val="decimal"/>
      <w:lvlText w:val="%7."/>
      <w:lvlJc w:val="left"/>
      <w:pPr>
        <w:ind w:left="4786" w:hanging="360"/>
      </w:pPr>
    </w:lvl>
    <w:lvl w:ilvl="7" w:tplc="55B6918E" w:tentative="1">
      <w:start w:val="1"/>
      <w:numFmt w:val="lowerLetter"/>
      <w:lvlText w:val="%8."/>
      <w:lvlJc w:val="left"/>
      <w:pPr>
        <w:ind w:left="5506" w:hanging="360"/>
      </w:pPr>
    </w:lvl>
    <w:lvl w:ilvl="8" w:tplc="5A32C45A" w:tentative="1">
      <w:start w:val="1"/>
      <w:numFmt w:val="lowerRoman"/>
      <w:lvlText w:val="%9."/>
      <w:lvlJc w:val="right"/>
      <w:pPr>
        <w:ind w:left="6226" w:hanging="180"/>
      </w:pPr>
    </w:lvl>
  </w:abstractNum>
  <w:abstractNum w:abstractNumId="28" w15:restartNumberingAfterBreak="0">
    <w:nsid w:val="686D5E9F"/>
    <w:multiLevelType w:val="multilevel"/>
    <w:tmpl w:val="13F289FA"/>
    <w:lvl w:ilvl="0">
      <w:start w:val="1"/>
      <w:numFmt w:val="decimal"/>
      <w:lvlText w:val="%1."/>
      <w:lvlJc w:val="left"/>
      <w:pPr>
        <w:ind w:left="489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489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525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525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561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561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597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97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6337" w:hanging="1800"/>
      </w:pPr>
      <w:rPr>
        <w:rFonts w:hint="default"/>
      </w:rPr>
    </w:lvl>
  </w:abstractNum>
  <w:abstractNum w:abstractNumId="29" w15:restartNumberingAfterBreak="0">
    <w:nsid w:val="6DF94250"/>
    <w:multiLevelType w:val="multilevel"/>
    <w:tmpl w:val="D152B802"/>
    <w:lvl w:ilvl="0">
      <w:start w:val="1"/>
      <w:numFmt w:val="decimal"/>
      <w:lvlText w:val="%1."/>
      <w:lvlJc w:val="left"/>
      <w:pPr>
        <w:ind w:left="540" w:hanging="540"/>
      </w:pPr>
      <w:rPr>
        <w:rFonts w:hint="default"/>
        <w:b/>
      </w:rPr>
    </w:lvl>
    <w:lvl w:ilvl="1">
      <w:start w:val="8"/>
      <w:numFmt w:val="decimal"/>
      <w:lvlText w:val="%1.%2."/>
      <w:lvlJc w:val="left"/>
      <w:pPr>
        <w:ind w:left="900" w:hanging="54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  <w:b/>
      </w:rPr>
    </w:lvl>
  </w:abstractNum>
  <w:abstractNum w:abstractNumId="30" w15:restartNumberingAfterBreak="0">
    <w:nsid w:val="74540299"/>
    <w:multiLevelType w:val="hybridMultilevel"/>
    <w:tmpl w:val="991425A2"/>
    <w:lvl w:ilvl="0" w:tplc="05887FA4">
      <w:start w:val="1"/>
      <w:numFmt w:val="decimal"/>
      <w:lvlText w:val="%1."/>
      <w:lvlJc w:val="left"/>
      <w:pPr>
        <w:ind w:left="502" w:hanging="360"/>
      </w:pPr>
      <w:rPr>
        <w:rFonts w:hint="default"/>
        <w:b w:val="0"/>
        <w:bCs/>
      </w:rPr>
    </w:lvl>
    <w:lvl w:ilvl="1" w:tplc="2D881F10" w:tentative="1">
      <w:start w:val="1"/>
      <w:numFmt w:val="lowerLetter"/>
      <w:lvlText w:val="%2."/>
      <w:lvlJc w:val="left"/>
      <w:pPr>
        <w:ind w:left="1222" w:hanging="360"/>
      </w:pPr>
    </w:lvl>
    <w:lvl w:ilvl="2" w:tplc="FF003400">
      <w:start w:val="1"/>
      <w:numFmt w:val="lowerRoman"/>
      <w:lvlText w:val="%3."/>
      <w:lvlJc w:val="right"/>
      <w:pPr>
        <w:ind w:left="1942" w:hanging="180"/>
      </w:pPr>
    </w:lvl>
    <w:lvl w:ilvl="3" w:tplc="6922CA1E" w:tentative="1">
      <w:start w:val="1"/>
      <w:numFmt w:val="decimal"/>
      <w:lvlText w:val="%4."/>
      <w:lvlJc w:val="left"/>
      <w:pPr>
        <w:ind w:left="2662" w:hanging="360"/>
      </w:pPr>
    </w:lvl>
    <w:lvl w:ilvl="4" w:tplc="767AC5D2" w:tentative="1">
      <w:start w:val="1"/>
      <w:numFmt w:val="lowerLetter"/>
      <w:lvlText w:val="%5."/>
      <w:lvlJc w:val="left"/>
      <w:pPr>
        <w:ind w:left="3382" w:hanging="360"/>
      </w:pPr>
    </w:lvl>
    <w:lvl w:ilvl="5" w:tplc="A7305F42" w:tentative="1">
      <w:start w:val="1"/>
      <w:numFmt w:val="lowerRoman"/>
      <w:lvlText w:val="%6."/>
      <w:lvlJc w:val="right"/>
      <w:pPr>
        <w:ind w:left="4102" w:hanging="180"/>
      </w:pPr>
    </w:lvl>
    <w:lvl w:ilvl="6" w:tplc="C8480788" w:tentative="1">
      <w:start w:val="1"/>
      <w:numFmt w:val="decimal"/>
      <w:lvlText w:val="%7."/>
      <w:lvlJc w:val="left"/>
      <w:pPr>
        <w:ind w:left="4822" w:hanging="360"/>
      </w:pPr>
    </w:lvl>
    <w:lvl w:ilvl="7" w:tplc="5966F9C0" w:tentative="1">
      <w:start w:val="1"/>
      <w:numFmt w:val="lowerLetter"/>
      <w:lvlText w:val="%8."/>
      <w:lvlJc w:val="left"/>
      <w:pPr>
        <w:ind w:left="5542" w:hanging="360"/>
      </w:pPr>
    </w:lvl>
    <w:lvl w:ilvl="8" w:tplc="F1446F48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1" w15:restartNumberingAfterBreak="0">
    <w:nsid w:val="7C047047"/>
    <w:multiLevelType w:val="hybridMultilevel"/>
    <w:tmpl w:val="1A48C0D0"/>
    <w:lvl w:ilvl="0" w:tplc="4250750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51324686" w:tentative="1">
      <w:start w:val="1"/>
      <w:numFmt w:val="lowerLetter"/>
      <w:lvlText w:val="%2."/>
      <w:lvlJc w:val="left"/>
      <w:pPr>
        <w:ind w:left="1440" w:hanging="360"/>
      </w:pPr>
    </w:lvl>
    <w:lvl w:ilvl="2" w:tplc="E528E96A">
      <w:start w:val="1"/>
      <w:numFmt w:val="lowerRoman"/>
      <w:lvlText w:val="%3."/>
      <w:lvlJc w:val="right"/>
      <w:pPr>
        <w:ind w:left="2160" w:hanging="180"/>
      </w:pPr>
    </w:lvl>
    <w:lvl w:ilvl="3" w:tplc="304A0F0A" w:tentative="1">
      <w:start w:val="1"/>
      <w:numFmt w:val="decimal"/>
      <w:lvlText w:val="%4."/>
      <w:lvlJc w:val="left"/>
      <w:pPr>
        <w:ind w:left="2880" w:hanging="360"/>
      </w:pPr>
    </w:lvl>
    <w:lvl w:ilvl="4" w:tplc="6C66DE96" w:tentative="1">
      <w:start w:val="1"/>
      <w:numFmt w:val="lowerLetter"/>
      <w:lvlText w:val="%5."/>
      <w:lvlJc w:val="left"/>
      <w:pPr>
        <w:ind w:left="3600" w:hanging="360"/>
      </w:pPr>
    </w:lvl>
    <w:lvl w:ilvl="5" w:tplc="AA9E1F02" w:tentative="1">
      <w:start w:val="1"/>
      <w:numFmt w:val="lowerRoman"/>
      <w:lvlText w:val="%6."/>
      <w:lvlJc w:val="right"/>
      <w:pPr>
        <w:ind w:left="4320" w:hanging="180"/>
      </w:pPr>
    </w:lvl>
    <w:lvl w:ilvl="6" w:tplc="F998C258" w:tentative="1">
      <w:start w:val="1"/>
      <w:numFmt w:val="decimal"/>
      <w:lvlText w:val="%7."/>
      <w:lvlJc w:val="left"/>
      <w:pPr>
        <w:ind w:left="5040" w:hanging="360"/>
      </w:pPr>
    </w:lvl>
    <w:lvl w:ilvl="7" w:tplc="2C3AF8A4" w:tentative="1">
      <w:start w:val="1"/>
      <w:numFmt w:val="lowerLetter"/>
      <w:lvlText w:val="%8."/>
      <w:lvlJc w:val="left"/>
      <w:pPr>
        <w:ind w:left="5760" w:hanging="360"/>
      </w:pPr>
    </w:lvl>
    <w:lvl w:ilvl="8" w:tplc="4B5A444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E8B6FB0"/>
    <w:multiLevelType w:val="hybridMultilevel"/>
    <w:tmpl w:val="98545E60"/>
    <w:lvl w:ilvl="0" w:tplc="10A280CC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9498262C" w:tentative="1">
      <w:start w:val="1"/>
      <w:numFmt w:val="lowerLetter"/>
      <w:lvlText w:val="%2."/>
      <w:lvlJc w:val="left"/>
      <w:pPr>
        <w:ind w:left="1440" w:hanging="360"/>
      </w:pPr>
    </w:lvl>
    <w:lvl w:ilvl="2" w:tplc="C558786C" w:tentative="1">
      <w:start w:val="1"/>
      <w:numFmt w:val="lowerRoman"/>
      <w:lvlText w:val="%3."/>
      <w:lvlJc w:val="right"/>
      <w:pPr>
        <w:ind w:left="2160" w:hanging="180"/>
      </w:pPr>
    </w:lvl>
    <w:lvl w:ilvl="3" w:tplc="34B44842" w:tentative="1">
      <w:start w:val="1"/>
      <w:numFmt w:val="decimal"/>
      <w:lvlText w:val="%4."/>
      <w:lvlJc w:val="left"/>
      <w:pPr>
        <w:ind w:left="2880" w:hanging="360"/>
      </w:pPr>
    </w:lvl>
    <w:lvl w:ilvl="4" w:tplc="9266C72E" w:tentative="1">
      <w:start w:val="1"/>
      <w:numFmt w:val="lowerLetter"/>
      <w:lvlText w:val="%5."/>
      <w:lvlJc w:val="left"/>
      <w:pPr>
        <w:ind w:left="3600" w:hanging="360"/>
      </w:pPr>
    </w:lvl>
    <w:lvl w:ilvl="5" w:tplc="ECCE1F84" w:tentative="1">
      <w:start w:val="1"/>
      <w:numFmt w:val="lowerRoman"/>
      <w:lvlText w:val="%6."/>
      <w:lvlJc w:val="right"/>
      <w:pPr>
        <w:ind w:left="4320" w:hanging="180"/>
      </w:pPr>
    </w:lvl>
    <w:lvl w:ilvl="6" w:tplc="70C6F9DA" w:tentative="1">
      <w:start w:val="1"/>
      <w:numFmt w:val="decimal"/>
      <w:lvlText w:val="%7."/>
      <w:lvlJc w:val="left"/>
      <w:pPr>
        <w:ind w:left="5040" w:hanging="360"/>
      </w:pPr>
    </w:lvl>
    <w:lvl w:ilvl="7" w:tplc="E7E4A8D0" w:tentative="1">
      <w:start w:val="1"/>
      <w:numFmt w:val="lowerLetter"/>
      <w:lvlText w:val="%8."/>
      <w:lvlJc w:val="left"/>
      <w:pPr>
        <w:ind w:left="5760" w:hanging="360"/>
      </w:pPr>
    </w:lvl>
    <w:lvl w:ilvl="8" w:tplc="E65043A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F203944"/>
    <w:multiLevelType w:val="hybridMultilevel"/>
    <w:tmpl w:val="7C2E5638"/>
    <w:lvl w:ilvl="0" w:tplc="4D58A63E">
      <w:start w:val="1"/>
      <w:numFmt w:val="bullet"/>
      <w:pStyle w:val="NormalBoldAfter12p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E682D8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EE64F3BA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5BE530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5ECE7802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4598681A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430A428C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7C649E58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E64DD06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014068561">
    <w:abstractNumId w:val="22"/>
  </w:num>
  <w:num w:numId="2" w16cid:durableId="119788626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695161900">
    <w:abstractNumId w:val="33"/>
  </w:num>
  <w:num w:numId="4" w16cid:durableId="686712162">
    <w:abstractNumId w:val="13"/>
  </w:num>
  <w:num w:numId="5" w16cid:durableId="1369723933">
    <w:abstractNumId w:val="18"/>
  </w:num>
  <w:num w:numId="6" w16cid:durableId="602735534">
    <w:abstractNumId w:val="10"/>
  </w:num>
  <w:num w:numId="7" w16cid:durableId="678040671">
    <w:abstractNumId w:val="29"/>
  </w:num>
  <w:num w:numId="8" w16cid:durableId="404843587">
    <w:abstractNumId w:val="11"/>
  </w:num>
  <w:num w:numId="9" w16cid:durableId="1223759378">
    <w:abstractNumId w:val="25"/>
  </w:num>
  <w:num w:numId="10" w16cid:durableId="401222330">
    <w:abstractNumId w:val="7"/>
  </w:num>
  <w:num w:numId="11" w16cid:durableId="427121355">
    <w:abstractNumId w:val="15"/>
  </w:num>
  <w:num w:numId="12" w16cid:durableId="1812097575">
    <w:abstractNumId w:val="5"/>
  </w:num>
  <w:num w:numId="13" w16cid:durableId="937904041">
    <w:abstractNumId w:val="6"/>
  </w:num>
  <w:num w:numId="14" w16cid:durableId="1198618487">
    <w:abstractNumId w:val="8"/>
  </w:num>
  <w:num w:numId="15" w16cid:durableId="462307034">
    <w:abstractNumId w:val="21"/>
  </w:num>
  <w:num w:numId="16" w16cid:durableId="72046285">
    <w:abstractNumId w:val="30"/>
  </w:num>
  <w:num w:numId="17" w16cid:durableId="927230513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97333299">
    <w:abstractNumId w:val="31"/>
  </w:num>
  <w:num w:numId="19" w16cid:durableId="505511133">
    <w:abstractNumId w:val="28"/>
  </w:num>
  <w:num w:numId="20" w16cid:durableId="1774591767">
    <w:abstractNumId w:val="32"/>
  </w:num>
  <w:num w:numId="21" w16cid:durableId="1102147968">
    <w:abstractNumId w:val="3"/>
  </w:num>
  <w:num w:numId="22" w16cid:durableId="1056009035">
    <w:abstractNumId w:val="26"/>
  </w:num>
  <w:num w:numId="23" w16cid:durableId="212087283">
    <w:abstractNumId w:val="2"/>
  </w:num>
  <w:num w:numId="24" w16cid:durableId="1285848123">
    <w:abstractNumId w:val="23"/>
  </w:num>
  <w:num w:numId="25" w16cid:durableId="1765572080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 w16cid:durableId="1698316674">
    <w:abstractNumId w:val="14"/>
  </w:num>
  <w:num w:numId="27" w16cid:durableId="227152478">
    <w:abstractNumId w:val="20"/>
  </w:num>
  <w:num w:numId="28" w16cid:durableId="1219242431">
    <w:abstractNumId w:val="0"/>
  </w:num>
  <w:num w:numId="29" w16cid:durableId="1008749092">
    <w:abstractNumId w:val="17"/>
  </w:num>
  <w:num w:numId="30" w16cid:durableId="1378510411">
    <w:abstractNumId w:val="19"/>
  </w:num>
  <w:num w:numId="31" w16cid:durableId="1900824309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 w16cid:durableId="358623270">
    <w:abstractNumId w:val="27"/>
  </w:num>
  <w:num w:numId="33" w16cid:durableId="1335649742">
    <w:abstractNumId w:val="9"/>
  </w:num>
  <w:num w:numId="34" w16cid:durableId="1635717423">
    <w:abstractNumId w:val="4"/>
  </w:num>
  <w:num w:numId="35" w16cid:durableId="1143935952">
    <w:abstractNumId w:val="12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7781B"/>
    <w:rsid w:val="000006B2"/>
    <w:rsid w:val="00001679"/>
    <w:rsid w:val="00002208"/>
    <w:rsid w:val="000024EC"/>
    <w:rsid w:val="00003B45"/>
    <w:rsid w:val="00006501"/>
    <w:rsid w:val="00010075"/>
    <w:rsid w:val="00010B53"/>
    <w:rsid w:val="00012C64"/>
    <w:rsid w:val="00013455"/>
    <w:rsid w:val="00015FEA"/>
    <w:rsid w:val="0001606F"/>
    <w:rsid w:val="00017FC5"/>
    <w:rsid w:val="00022AE6"/>
    <w:rsid w:val="00022E11"/>
    <w:rsid w:val="000239BF"/>
    <w:rsid w:val="00024455"/>
    <w:rsid w:val="00024471"/>
    <w:rsid w:val="000267B2"/>
    <w:rsid w:val="00026A44"/>
    <w:rsid w:val="00031F78"/>
    <w:rsid w:val="000328A8"/>
    <w:rsid w:val="00032B82"/>
    <w:rsid w:val="00032E53"/>
    <w:rsid w:val="00033F38"/>
    <w:rsid w:val="00036174"/>
    <w:rsid w:val="00036D6B"/>
    <w:rsid w:val="00036EE2"/>
    <w:rsid w:val="000372B6"/>
    <w:rsid w:val="0004020E"/>
    <w:rsid w:val="00040A8A"/>
    <w:rsid w:val="000416F6"/>
    <w:rsid w:val="00042F11"/>
    <w:rsid w:val="000448A8"/>
    <w:rsid w:val="00044F2C"/>
    <w:rsid w:val="00045C04"/>
    <w:rsid w:val="00046620"/>
    <w:rsid w:val="000471A6"/>
    <w:rsid w:val="00047471"/>
    <w:rsid w:val="0004789E"/>
    <w:rsid w:val="0005147E"/>
    <w:rsid w:val="00051709"/>
    <w:rsid w:val="000531BE"/>
    <w:rsid w:val="0005382F"/>
    <w:rsid w:val="00053AA9"/>
    <w:rsid w:val="00054E61"/>
    <w:rsid w:val="00057575"/>
    <w:rsid w:val="000601AA"/>
    <w:rsid w:val="000619C2"/>
    <w:rsid w:val="000641C9"/>
    <w:rsid w:val="0006600F"/>
    <w:rsid w:val="00066DAC"/>
    <w:rsid w:val="0006799D"/>
    <w:rsid w:val="00067F5A"/>
    <w:rsid w:val="00070109"/>
    <w:rsid w:val="00070856"/>
    <w:rsid w:val="00071AC6"/>
    <w:rsid w:val="000722E4"/>
    <w:rsid w:val="000726B0"/>
    <w:rsid w:val="00073053"/>
    <w:rsid w:val="0007367A"/>
    <w:rsid w:val="00074116"/>
    <w:rsid w:val="000744A8"/>
    <w:rsid w:val="000748A5"/>
    <w:rsid w:val="0007525A"/>
    <w:rsid w:val="00075E9E"/>
    <w:rsid w:val="00076020"/>
    <w:rsid w:val="000767F5"/>
    <w:rsid w:val="0007722C"/>
    <w:rsid w:val="000774A4"/>
    <w:rsid w:val="00077754"/>
    <w:rsid w:val="00081CC3"/>
    <w:rsid w:val="0008241F"/>
    <w:rsid w:val="0008295B"/>
    <w:rsid w:val="000842A2"/>
    <w:rsid w:val="00086352"/>
    <w:rsid w:val="00086942"/>
    <w:rsid w:val="00086D95"/>
    <w:rsid w:val="00087545"/>
    <w:rsid w:val="000904DE"/>
    <w:rsid w:val="00091C74"/>
    <w:rsid w:val="00092E15"/>
    <w:rsid w:val="00093D80"/>
    <w:rsid w:val="0009730B"/>
    <w:rsid w:val="0009768D"/>
    <w:rsid w:val="000979E4"/>
    <w:rsid w:val="000A17DC"/>
    <w:rsid w:val="000A206A"/>
    <w:rsid w:val="000A286F"/>
    <w:rsid w:val="000A4536"/>
    <w:rsid w:val="000A464D"/>
    <w:rsid w:val="000A6818"/>
    <w:rsid w:val="000B01C0"/>
    <w:rsid w:val="000B059F"/>
    <w:rsid w:val="000B0AE5"/>
    <w:rsid w:val="000B1569"/>
    <w:rsid w:val="000B16F6"/>
    <w:rsid w:val="000B1904"/>
    <w:rsid w:val="000B19D3"/>
    <w:rsid w:val="000B20C6"/>
    <w:rsid w:val="000B34FB"/>
    <w:rsid w:val="000B354C"/>
    <w:rsid w:val="000B4DF6"/>
    <w:rsid w:val="000B56E3"/>
    <w:rsid w:val="000B6B2D"/>
    <w:rsid w:val="000B71B4"/>
    <w:rsid w:val="000C0BFC"/>
    <w:rsid w:val="000C125D"/>
    <w:rsid w:val="000C1268"/>
    <w:rsid w:val="000C17B3"/>
    <w:rsid w:val="000C1E75"/>
    <w:rsid w:val="000C2003"/>
    <w:rsid w:val="000C2B4C"/>
    <w:rsid w:val="000C31A2"/>
    <w:rsid w:val="000C35C5"/>
    <w:rsid w:val="000C35E4"/>
    <w:rsid w:val="000C41D3"/>
    <w:rsid w:val="000C4C77"/>
    <w:rsid w:val="000C5956"/>
    <w:rsid w:val="000C75BA"/>
    <w:rsid w:val="000D0BBB"/>
    <w:rsid w:val="000D2EBA"/>
    <w:rsid w:val="000D3638"/>
    <w:rsid w:val="000D3AB8"/>
    <w:rsid w:val="000D463D"/>
    <w:rsid w:val="000D506A"/>
    <w:rsid w:val="000D5C74"/>
    <w:rsid w:val="000D786A"/>
    <w:rsid w:val="000E187C"/>
    <w:rsid w:val="000E29EE"/>
    <w:rsid w:val="000E2E9A"/>
    <w:rsid w:val="000E4F91"/>
    <w:rsid w:val="000E6A99"/>
    <w:rsid w:val="000E747D"/>
    <w:rsid w:val="000E74B1"/>
    <w:rsid w:val="000F153D"/>
    <w:rsid w:val="000F366A"/>
    <w:rsid w:val="000F432C"/>
    <w:rsid w:val="000F4381"/>
    <w:rsid w:val="000F4425"/>
    <w:rsid w:val="000F4C16"/>
    <w:rsid w:val="000F7C17"/>
    <w:rsid w:val="001004B6"/>
    <w:rsid w:val="001009D7"/>
    <w:rsid w:val="00100EBF"/>
    <w:rsid w:val="00103992"/>
    <w:rsid w:val="00103D09"/>
    <w:rsid w:val="0010441A"/>
    <w:rsid w:val="00104A04"/>
    <w:rsid w:val="0010549A"/>
    <w:rsid w:val="001054DF"/>
    <w:rsid w:val="00105D53"/>
    <w:rsid w:val="00105F67"/>
    <w:rsid w:val="001061C2"/>
    <w:rsid w:val="00106735"/>
    <w:rsid w:val="00106BE4"/>
    <w:rsid w:val="001076D9"/>
    <w:rsid w:val="00107BC5"/>
    <w:rsid w:val="00107C87"/>
    <w:rsid w:val="00110C2E"/>
    <w:rsid w:val="00111516"/>
    <w:rsid w:val="00111EB2"/>
    <w:rsid w:val="00112CB2"/>
    <w:rsid w:val="0011363D"/>
    <w:rsid w:val="001139A8"/>
    <w:rsid w:val="00114ADE"/>
    <w:rsid w:val="00115FE0"/>
    <w:rsid w:val="00117164"/>
    <w:rsid w:val="001173A4"/>
    <w:rsid w:val="00120C0B"/>
    <w:rsid w:val="001212F2"/>
    <w:rsid w:val="00121A54"/>
    <w:rsid w:val="001227A0"/>
    <w:rsid w:val="0012347A"/>
    <w:rsid w:val="00123E39"/>
    <w:rsid w:val="001243A0"/>
    <w:rsid w:val="0012658E"/>
    <w:rsid w:val="00131FCC"/>
    <w:rsid w:val="00133334"/>
    <w:rsid w:val="00135128"/>
    <w:rsid w:val="0013551E"/>
    <w:rsid w:val="0013665E"/>
    <w:rsid w:val="00136E18"/>
    <w:rsid w:val="0013719F"/>
    <w:rsid w:val="00137902"/>
    <w:rsid w:val="001402DA"/>
    <w:rsid w:val="001403F6"/>
    <w:rsid w:val="001422D5"/>
    <w:rsid w:val="001432CB"/>
    <w:rsid w:val="0014465E"/>
    <w:rsid w:val="00145658"/>
    <w:rsid w:val="00145700"/>
    <w:rsid w:val="00145994"/>
    <w:rsid w:val="001467C4"/>
    <w:rsid w:val="00146A5D"/>
    <w:rsid w:val="0015020D"/>
    <w:rsid w:val="00151C54"/>
    <w:rsid w:val="00152E6C"/>
    <w:rsid w:val="001530C6"/>
    <w:rsid w:val="00154017"/>
    <w:rsid w:val="001552BC"/>
    <w:rsid w:val="00156061"/>
    <w:rsid w:val="00157759"/>
    <w:rsid w:val="001601D2"/>
    <w:rsid w:val="00162214"/>
    <w:rsid w:val="001624E2"/>
    <w:rsid w:val="00162A51"/>
    <w:rsid w:val="00164059"/>
    <w:rsid w:val="00165839"/>
    <w:rsid w:val="001703B2"/>
    <w:rsid w:val="00170533"/>
    <w:rsid w:val="001707FE"/>
    <w:rsid w:val="0017109D"/>
    <w:rsid w:val="001714E9"/>
    <w:rsid w:val="00173049"/>
    <w:rsid w:val="00174F76"/>
    <w:rsid w:val="001753C6"/>
    <w:rsid w:val="00176A7E"/>
    <w:rsid w:val="001819B7"/>
    <w:rsid w:val="00181ADB"/>
    <w:rsid w:val="00182773"/>
    <w:rsid w:val="00183923"/>
    <w:rsid w:val="00183B79"/>
    <w:rsid w:val="00186208"/>
    <w:rsid w:val="00186DB9"/>
    <w:rsid w:val="00190877"/>
    <w:rsid w:val="0019291A"/>
    <w:rsid w:val="00194614"/>
    <w:rsid w:val="00196E9E"/>
    <w:rsid w:val="00196F0C"/>
    <w:rsid w:val="001972CF"/>
    <w:rsid w:val="001A30C9"/>
    <w:rsid w:val="001A3265"/>
    <w:rsid w:val="001A3EEC"/>
    <w:rsid w:val="001A453C"/>
    <w:rsid w:val="001B0E25"/>
    <w:rsid w:val="001B0F80"/>
    <w:rsid w:val="001B118D"/>
    <w:rsid w:val="001B16E4"/>
    <w:rsid w:val="001B50E9"/>
    <w:rsid w:val="001C3B10"/>
    <w:rsid w:val="001C43B7"/>
    <w:rsid w:val="001C556A"/>
    <w:rsid w:val="001C5A71"/>
    <w:rsid w:val="001C5D87"/>
    <w:rsid w:val="001D054C"/>
    <w:rsid w:val="001D06E6"/>
    <w:rsid w:val="001D2F66"/>
    <w:rsid w:val="001D310D"/>
    <w:rsid w:val="001D33B5"/>
    <w:rsid w:val="001D4E42"/>
    <w:rsid w:val="001D5930"/>
    <w:rsid w:val="001D619D"/>
    <w:rsid w:val="001D63DB"/>
    <w:rsid w:val="001D6EAD"/>
    <w:rsid w:val="001D7368"/>
    <w:rsid w:val="001E0A14"/>
    <w:rsid w:val="001E0AB7"/>
    <w:rsid w:val="001E1AE1"/>
    <w:rsid w:val="001E1BF4"/>
    <w:rsid w:val="001E275C"/>
    <w:rsid w:val="001E2927"/>
    <w:rsid w:val="001E2ED3"/>
    <w:rsid w:val="001E3B95"/>
    <w:rsid w:val="001E5ADA"/>
    <w:rsid w:val="001E5EB6"/>
    <w:rsid w:val="001E60E6"/>
    <w:rsid w:val="001F074E"/>
    <w:rsid w:val="001F0B96"/>
    <w:rsid w:val="001F0C41"/>
    <w:rsid w:val="001F0DED"/>
    <w:rsid w:val="001F15A0"/>
    <w:rsid w:val="001F164D"/>
    <w:rsid w:val="001F1BBC"/>
    <w:rsid w:val="001F2601"/>
    <w:rsid w:val="001F2D51"/>
    <w:rsid w:val="001F34F8"/>
    <w:rsid w:val="001F4D03"/>
    <w:rsid w:val="001F56D7"/>
    <w:rsid w:val="001F5DDE"/>
    <w:rsid w:val="001F5E24"/>
    <w:rsid w:val="001F61C7"/>
    <w:rsid w:val="001F647A"/>
    <w:rsid w:val="001F7DED"/>
    <w:rsid w:val="002003E3"/>
    <w:rsid w:val="00200441"/>
    <w:rsid w:val="00202FDA"/>
    <w:rsid w:val="00204587"/>
    <w:rsid w:val="002063CD"/>
    <w:rsid w:val="00206723"/>
    <w:rsid w:val="0021073F"/>
    <w:rsid w:val="002111B1"/>
    <w:rsid w:val="00211314"/>
    <w:rsid w:val="00212BA3"/>
    <w:rsid w:val="0021318F"/>
    <w:rsid w:val="00213207"/>
    <w:rsid w:val="0021373D"/>
    <w:rsid w:val="00213E4E"/>
    <w:rsid w:val="002146A3"/>
    <w:rsid w:val="002146C2"/>
    <w:rsid w:val="00214D44"/>
    <w:rsid w:val="0021739C"/>
    <w:rsid w:val="00217A26"/>
    <w:rsid w:val="002203F6"/>
    <w:rsid w:val="00220BD9"/>
    <w:rsid w:val="00220D17"/>
    <w:rsid w:val="00223AA5"/>
    <w:rsid w:val="0022456C"/>
    <w:rsid w:val="00225AB7"/>
    <w:rsid w:val="00231861"/>
    <w:rsid w:val="00231EE8"/>
    <w:rsid w:val="0023226B"/>
    <w:rsid w:val="002322F9"/>
    <w:rsid w:val="00232ECE"/>
    <w:rsid w:val="00233887"/>
    <w:rsid w:val="002341AD"/>
    <w:rsid w:val="00234FB4"/>
    <w:rsid w:val="002365F1"/>
    <w:rsid w:val="00236859"/>
    <w:rsid w:val="002372F5"/>
    <w:rsid w:val="00240046"/>
    <w:rsid w:val="002405D9"/>
    <w:rsid w:val="00240B10"/>
    <w:rsid w:val="00241383"/>
    <w:rsid w:val="00241DC5"/>
    <w:rsid w:val="00242C65"/>
    <w:rsid w:val="002432B8"/>
    <w:rsid w:val="002450AF"/>
    <w:rsid w:val="00245D42"/>
    <w:rsid w:val="002477A3"/>
    <w:rsid w:val="00250DBE"/>
    <w:rsid w:val="0025210B"/>
    <w:rsid w:val="002530DB"/>
    <w:rsid w:val="002538F1"/>
    <w:rsid w:val="00253DF5"/>
    <w:rsid w:val="00254D29"/>
    <w:rsid w:val="0025506F"/>
    <w:rsid w:val="00255757"/>
    <w:rsid w:val="00255835"/>
    <w:rsid w:val="00256003"/>
    <w:rsid w:val="00257C84"/>
    <w:rsid w:val="00261DB5"/>
    <w:rsid w:val="0026293B"/>
    <w:rsid w:val="002638D8"/>
    <w:rsid w:val="00264DE0"/>
    <w:rsid w:val="002654E3"/>
    <w:rsid w:val="00265942"/>
    <w:rsid w:val="0026698F"/>
    <w:rsid w:val="00267429"/>
    <w:rsid w:val="00267775"/>
    <w:rsid w:val="00267B68"/>
    <w:rsid w:val="00270C04"/>
    <w:rsid w:val="00271395"/>
    <w:rsid w:val="0027167B"/>
    <w:rsid w:val="002733CE"/>
    <w:rsid w:val="00274616"/>
    <w:rsid w:val="0027465F"/>
    <w:rsid w:val="00274D86"/>
    <w:rsid w:val="00275AEF"/>
    <w:rsid w:val="00275E4F"/>
    <w:rsid w:val="00275F46"/>
    <w:rsid w:val="0027646B"/>
    <w:rsid w:val="00276FB9"/>
    <w:rsid w:val="00277650"/>
    <w:rsid w:val="00277BF9"/>
    <w:rsid w:val="00277C98"/>
    <w:rsid w:val="002809C2"/>
    <w:rsid w:val="00281B7E"/>
    <w:rsid w:val="0028343B"/>
    <w:rsid w:val="00283CDC"/>
    <w:rsid w:val="00285CBB"/>
    <w:rsid w:val="0028649F"/>
    <w:rsid w:val="00286ADA"/>
    <w:rsid w:val="0028724F"/>
    <w:rsid w:val="00287269"/>
    <w:rsid w:val="00287B79"/>
    <w:rsid w:val="00287BC2"/>
    <w:rsid w:val="00290DCB"/>
    <w:rsid w:val="00291DA8"/>
    <w:rsid w:val="00292C49"/>
    <w:rsid w:val="00293131"/>
    <w:rsid w:val="00295262"/>
    <w:rsid w:val="002958F2"/>
    <w:rsid w:val="00297320"/>
    <w:rsid w:val="002A1B87"/>
    <w:rsid w:val="002A23A7"/>
    <w:rsid w:val="002A2CC2"/>
    <w:rsid w:val="002A5365"/>
    <w:rsid w:val="002A5D99"/>
    <w:rsid w:val="002A6345"/>
    <w:rsid w:val="002A6AF2"/>
    <w:rsid w:val="002A7BAF"/>
    <w:rsid w:val="002B01D2"/>
    <w:rsid w:val="002B2465"/>
    <w:rsid w:val="002B32FB"/>
    <w:rsid w:val="002B455A"/>
    <w:rsid w:val="002B4831"/>
    <w:rsid w:val="002B7479"/>
    <w:rsid w:val="002C0450"/>
    <w:rsid w:val="002C0E5A"/>
    <w:rsid w:val="002C1B48"/>
    <w:rsid w:val="002C23D5"/>
    <w:rsid w:val="002C2FA3"/>
    <w:rsid w:val="002C4A10"/>
    <w:rsid w:val="002C4DAC"/>
    <w:rsid w:val="002C4FC9"/>
    <w:rsid w:val="002C64DA"/>
    <w:rsid w:val="002C7002"/>
    <w:rsid w:val="002D1726"/>
    <w:rsid w:val="002D2044"/>
    <w:rsid w:val="002D2FB8"/>
    <w:rsid w:val="002D59B9"/>
    <w:rsid w:val="002D5F5C"/>
    <w:rsid w:val="002E02DE"/>
    <w:rsid w:val="002E0F04"/>
    <w:rsid w:val="002E1F8C"/>
    <w:rsid w:val="002E4D57"/>
    <w:rsid w:val="002E4D60"/>
    <w:rsid w:val="002E5E4A"/>
    <w:rsid w:val="002E71F2"/>
    <w:rsid w:val="002E75B3"/>
    <w:rsid w:val="002E7766"/>
    <w:rsid w:val="002F10E1"/>
    <w:rsid w:val="002F28E7"/>
    <w:rsid w:val="002F2EFA"/>
    <w:rsid w:val="002F3189"/>
    <w:rsid w:val="002F490E"/>
    <w:rsid w:val="002F5E0B"/>
    <w:rsid w:val="002F6710"/>
    <w:rsid w:val="002F6D63"/>
    <w:rsid w:val="002F7F16"/>
    <w:rsid w:val="0030062C"/>
    <w:rsid w:val="00300E57"/>
    <w:rsid w:val="00301D6B"/>
    <w:rsid w:val="00301D8E"/>
    <w:rsid w:val="00301F6A"/>
    <w:rsid w:val="00302AA2"/>
    <w:rsid w:val="00302E20"/>
    <w:rsid w:val="00303953"/>
    <w:rsid w:val="00304C0C"/>
    <w:rsid w:val="00306B70"/>
    <w:rsid w:val="00306B9A"/>
    <w:rsid w:val="003105BA"/>
    <w:rsid w:val="003110E4"/>
    <w:rsid w:val="00311C6C"/>
    <w:rsid w:val="00311DF6"/>
    <w:rsid w:val="0031240C"/>
    <w:rsid w:val="003160AA"/>
    <w:rsid w:val="003173BE"/>
    <w:rsid w:val="003200AC"/>
    <w:rsid w:val="003203C4"/>
    <w:rsid w:val="003204E8"/>
    <w:rsid w:val="003206BF"/>
    <w:rsid w:val="0032236B"/>
    <w:rsid w:val="00325B1F"/>
    <w:rsid w:val="00326881"/>
    <w:rsid w:val="00330B46"/>
    <w:rsid w:val="00330D05"/>
    <w:rsid w:val="00332B5D"/>
    <w:rsid w:val="00332C86"/>
    <w:rsid w:val="0033351D"/>
    <w:rsid w:val="003349AB"/>
    <w:rsid w:val="00335667"/>
    <w:rsid w:val="003367E2"/>
    <w:rsid w:val="0034139F"/>
    <w:rsid w:val="003418C9"/>
    <w:rsid w:val="003422C5"/>
    <w:rsid w:val="00342BE4"/>
    <w:rsid w:val="0034337E"/>
    <w:rsid w:val="00343430"/>
    <w:rsid w:val="00343B66"/>
    <w:rsid w:val="00344028"/>
    <w:rsid w:val="00344070"/>
    <w:rsid w:val="003443DF"/>
    <w:rsid w:val="00344B7A"/>
    <w:rsid w:val="0034532E"/>
    <w:rsid w:val="0034563F"/>
    <w:rsid w:val="00345792"/>
    <w:rsid w:val="00345EFF"/>
    <w:rsid w:val="00346377"/>
    <w:rsid w:val="00347554"/>
    <w:rsid w:val="00350017"/>
    <w:rsid w:val="00350DD4"/>
    <w:rsid w:val="00351D8B"/>
    <w:rsid w:val="00353284"/>
    <w:rsid w:val="00353AE4"/>
    <w:rsid w:val="00353B4C"/>
    <w:rsid w:val="00353F58"/>
    <w:rsid w:val="00354699"/>
    <w:rsid w:val="00355498"/>
    <w:rsid w:val="00355982"/>
    <w:rsid w:val="00356BDB"/>
    <w:rsid w:val="00357793"/>
    <w:rsid w:val="0035796D"/>
    <w:rsid w:val="00357AE0"/>
    <w:rsid w:val="00360794"/>
    <w:rsid w:val="003615B3"/>
    <w:rsid w:val="00365CFC"/>
    <w:rsid w:val="00367002"/>
    <w:rsid w:val="003673DB"/>
    <w:rsid w:val="003676D1"/>
    <w:rsid w:val="00367826"/>
    <w:rsid w:val="00371B8C"/>
    <w:rsid w:val="00371CA1"/>
    <w:rsid w:val="0037225A"/>
    <w:rsid w:val="003727D9"/>
    <w:rsid w:val="00373097"/>
    <w:rsid w:val="0037346F"/>
    <w:rsid w:val="00373C7E"/>
    <w:rsid w:val="00373F7E"/>
    <w:rsid w:val="00374FD8"/>
    <w:rsid w:val="00375139"/>
    <w:rsid w:val="00375E91"/>
    <w:rsid w:val="00376885"/>
    <w:rsid w:val="0037727D"/>
    <w:rsid w:val="00381273"/>
    <w:rsid w:val="00381B2B"/>
    <w:rsid w:val="00381D57"/>
    <w:rsid w:val="00382319"/>
    <w:rsid w:val="00382A55"/>
    <w:rsid w:val="00383E14"/>
    <w:rsid w:val="003841FB"/>
    <w:rsid w:val="00384A14"/>
    <w:rsid w:val="00385060"/>
    <w:rsid w:val="00390B19"/>
    <w:rsid w:val="00390DDE"/>
    <w:rsid w:val="00390EE8"/>
    <w:rsid w:val="00390F29"/>
    <w:rsid w:val="003919C4"/>
    <w:rsid w:val="003921C8"/>
    <w:rsid w:val="00392B7D"/>
    <w:rsid w:val="00393F9C"/>
    <w:rsid w:val="00394103"/>
    <w:rsid w:val="003A0A36"/>
    <w:rsid w:val="003A1A9B"/>
    <w:rsid w:val="003A2148"/>
    <w:rsid w:val="003A3620"/>
    <w:rsid w:val="003A3A4A"/>
    <w:rsid w:val="003B02AE"/>
    <w:rsid w:val="003B168A"/>
    <w:rsid w:val="003B2D64"/>
    <w:rsid w:val="003B3ED9"/>
    <w:rsid w:val="003B4047"/>
    <w:rsid w:val="003B5174"/>
    <w:rsid w:val="003B7101"/>
    <w:rsid w:val="003C0022"/>
    <w:rsid w:val="003C09A0"/>
    <w:rsid w:val="003C163C"/>
    <w:rsid w:val="003C2572"/>
    <w:rsid w:val="003C2D6F"/>
    <w:rsid w:val="003C3078"/>
    <w:rsid w:val="003C4037"/>
    <w:rsid w:val="003C431F"/>
    <w:rsid w:val="003C47BD"/>
    <w:rsid w:val="003C49AC"/>
    <w:rsid w:val="003C67C9"/>
    <w:rsid w:val="003C6844"/>
    <w:rsid w:val="003C6CE7"/>
    <w:rsid w:val="003C7379"/>
    <w:rsid w:val="003D00E0"/>
    <w:rsid w:val="003D1322"/>
    <w:rsid w:val="003D286E"/>
    <w:rsid w:val="003D364B"/>
    <w:rsid w:val="003D3B55"/>
    <w:rsid w:val="003D4034"/>
    <w:rsid w:val="003D53B7"/>
    <w:rsid w:val="003D5612"/>
    <w:rsid w:val="003D6CCC"/>
    <w:rsid w:val="003D7047"/>
    <w:rsid w:val="003D7DAD"/>
    <w:rsid w:val="003E06C2"/>
    <w:rsid w:val="003E0CD8"/>
    <w:rsid w:val="003E2080"/>
    <w:rsid w:val="003E4046"/>
    <w:rsid w:val="003E413F"/>
    <w:rsid w:val="003E5097"/>
    <w:rsid w:val="003E50C0"/>
    <w:rsid w:val="003E7001"/>
    <w:rsid w:val="003F085A"/>
    <w:rsid w:val="003F11B6"/>
    <w:rsid w:val="003F1610"/>
    <w:rsid w:val="003F1731"/>
    <w:rsid w:val="003F209E"/>
    <w:rsid w:val="003F3D2C"/>
    <w:rsid w:val="003F56D1"/>
    <w:rsid w:val="003F640B"/>
    <w:rsid w:val="003F7EDA"/>
    <w:rsid w:val="00400B97"/>
    <w:rsid w:val="0040285C"/>
    <w:rsid w:val="00402DF7"/>
    <w:rsid w:val="0040318E"/>
    <w:rsid w:val="00403AA0"/>
    <w:rsid w:val="00403FA7"/>
    <w:rsid w:val="00404156"/>
    <w:rsid w:val="00404D59"/>
    <w:rsid w:val="00404EFC"/>
    <w:rsid w:val="00405403"/>
    <w:rsid w:val="00405816"/>
    <w:rsid w:val="004065B4"/>
    <w:rsid w:val="004078A8"/>
    <w:rsid w:val="00410810"/>
    <w:rsid w:val="00412604"/>
    <w:rsid w:val="00413681"/>
    <w:rsid w:val="004139F4"/>
    <w:rsid w:val="00413DD3"/>
    <w:rsid w:val="004142C2"/>
    <w:rsid w:val="004143A5"/>
    <w:rsid w:val="00414690"/>
    <w:rsid w:val="00414A3F"/>
    <w:rsid w:val="00414A95"/>
    <w:rsid w:val="00414F73"/>
    <w:rsid w:val="00415299"/>
    <w:rsid w:val="00416668"/>
    <w:rsid w:val="00416ADD"/>
    <w:rsid w:val="004207FA"/>
    <w:rsid w:val="00420C94"/>
    <w:rsid w:val="0042154A"/>
    <w:rsid w:val="004217BA"/>
    <w:rsid w:val="0042296A"/>
    <w:rsid w:val="004230DF"/>
    <w:rsid w:val="00423EE0"/>
    <w:rsid w:val="004240C3"/>
    <w:rsid w:val="004259A2"/>
    <w:rsid w:val="0042647D"/>
    <w:rsid w:val="00426B5E"/>
    <w:rsid w:val="00431549"/>
    <w:rsid w:val="00433D94"/>
    <w:rsid w:val="00433D98"/>
    <w:rsid w:val="00434315"/>
    <w:rsid w:val="004344B4"/>
    <w:rsid w:val="00435168"/>
    <w:rsid w:val="004355A9"/>
    <w:rsid w:val="00440A4D"/>
    <w:rsid w:val="004418CC"/>
    <w:rsid w:val="00445199"/>
    <w:rsid w:val="004462A9"/>
    <w:rsid w:val="004463DB"/>
    <w:rsid w:val="0044743C"/>
    <w:rsid w:val="00447471"/>
    <w:rsid w:val="0044750C"/>
    <w:rsid w:val="0045041D"/>
    <w:rsid w:val="00452857"/>
    <w:rsid w:val="004541FC"/>
    <w:rsid w:val="004547B0"/>
    <w:rsid w:val="00456CC2"/>
    <w:rsid w:val="004577FF"/>
    <w:rsid w:val="00457A9C"/>
    <w:rsid w:val="00462593"/>
    <w:rsid w:val="004636C7"/>
    <w:rsid w:val="0046382A"/>
    <w:rsid w:val="00464956"/>
    <w:rsid w:val="004655E1"/>
    <w:rsid w:val="00465C08"/>
    <w:rsid w:val="00467539"/>
    <w:rsid w:val="00470CAA"/>
    <w:rsid w:val="00471F61"/>
    <w:rsid w:val="00473160"/>
    <w:rsid w:val="00473A32"/>
    <w:rsid w:val="00474F21"/>
    <w:rsid w:val="00475870"/>
    <w:rsid w:val="00475AF5"/>
    <w:rsid w:val="00475CB7"/>
    <w:rsid w:val="00477AD2"/>
    <w:rsid w:val="00480275"/>
    <w:rsid w:val="00480AC6"/>
    <w:rsid w:val="00480CCD"/>
    <w:rsid w:val="00481004"/>
    <w:rsid w:val="00482284"/>
    <w:rsid w:val="00483096"/>
    <w:rsid w:val="00483313"/>
    <w:rsid w:val="0048482F"/>
    <w:rsid w:val="004874B3"/>
    <w:rsid w:val="004876E7"/>
    <w:rsid w:val="00487972"/>
    <w:rsid w:val="00487E1F"/>
    <w:rsid w:val="004905EE"/>
    <w:rsid w:val="00490FA8"/>
    <w:rsid w:val="004912AD"/>
    <w:rsid w:val="00491FED"/>
    <w:rsid w:val="00492754"/>
    <w:rsid w:val="004936B9"/>
    <w:rsid w:val="00495262"/>
    <w:rsid w:val="00496817"/>
    <w:rsid w:val="00496C09"/>
    <w:rsid w:val="004A1DAE"/>
    <w:rsid w:val="004A1E7D"/>
    <w:rsid w:val="004A2729"/>
    <w:rsid w:val="004A3C92"/>
    <w:rsid w:val="004A3DFF"/>
    <w:rsid w:val="004A415E"/>
    <w:rsid w:val="004A45F8"/>
    <w:rsid w:val="004A4DD5"/>
    <w:rsid w:val="004A6A4A"/>
    <w:rsid w:val="004B12AD"/>
    <w:rsid w:val="004B12BA"/>
    <w:rsid w:val="004B17DB"/>
    <w:rsid w:val="004B1C39"/>
    <w:rsid w:val="004B2DFC"/>
    <w:rsid w:val="004B38EE"/>
    <w:rsid w:val="004B5F90"/>
    <w:rsid w:val="004B7CBF"/>
    <w:rsid w:val="004C03FF"/>
    <w:rsid w:val="004C0F5D"/>
    <w:rsid w:val="004C3AA8"/>
    <w:rsid w:val="004C3F7A"/>
    <w:rsid w:val="004C40AC"/>
    <w:rsid w:val="004C40D4"/>
    <w:rsid w:val="004C510B"/>
    <w:rsid w:val="004C78DB"/>
    <w:rsid w:val="004C798C"/>
    <w:rsid w:val="004C79EC"/>
    <w:rsid w:val="004D18D1"/>
    <w:rsid w:val="004D1E80"/>
    <w:rsid w:val="004D2088"/>
    <w:rsid w:val="004D24C4"/>
    <w:rsid w:val="004D2AC9"/>
    <w:rsid w:val="004D3005"/>
    <w:rsid w:val="004D3174"/>
    <w:rsid w:val="004D397E"/>
    <w:rsid w:val="004D3E13"/>
    <w:rsid w:val="004D4E51"/>
    <w:rsid w:val="004D6FB9"/>
    <w:rsid w:val="004E0A04"/>
    <w:rsid w:val="004E0B51"/>
    <w:rsid w:val="004E34FB"/>
    <w:rsid w:val="004E5435"/>
    <w:rsid w:val="004E78A9"/>
    <w:rsid w:val="004E7B59"/>
    <w:rsid w:val="004F013F"/>
    <w:rsid w:val="004F0417"/>
    <w:rsid w:val="004F08BB"/>
    <w:rsid w:val="004F14B5"/>
    <w:rsid w:val="004F3310"/>
    <w:rsid w:val="004F4507"/>
    <w:rsid w:val="004F4DD4"/>
    <w:rsid w:val="004F5053"/>
    <w:rsid w:val="004F5844"/>
    <w:rsid w:val="004F5C49"/>
    <w:rsid w:val="004F5D92"/>
    <w:rsid w:val="004F72D5"/>
    <w:rsid w:val="0050028A"/>
    <w:rsid w:val="00501B43"/>
    <w:rsid w:val="005053C6"/>
    <w:rsid w:val="005061E2"/>
    <w:rsid w:val="0050676A"/>
    <w:rsid w:val="00506B1B"/>
    <w:rsid w:val="00506E7F"/>
    <w:rsid w:val="005074C0"/>
    <w:rsid w:val="00507E31"/>
    <w:rsid w:val="00510D6B"/>
    <w:rsid w:val="00512EF6"/>
    <w:rsid w:val="005133D0"/>
    <w:rsid w:val="00513E44"/>
    <w:rsid w:val="005155E3"/>
    <w:rsid w:val="00516381"/>
    <w:rsid w:val="00516712"/>
    <w:rsid w:val="00516E13"/>
    <w:rsid w:val="00521960"/>
    <w:rsid w:val="005235B0"/>
    <w:rsid w:val="0052360E"/>
    <w:rsid w:val="00524746"/>
    <w:rsid w:val="00524E03"/>
    <w:rsid w:val="005254A1"/>
    <w:rsid w:val="005255D9"/>
    <w:rsid w:val="00525D2D"/>
    <w:rsid w:val="00525DD3"/>
    <w:rsid w:val="005264AC"/>
    <w:rsid w:val="0052652F"/>
    <w:rsid w:val="005269F2"/>
    <w:rsid w:val="005273CC"/>
    <w:rsid w:val="0052790D"/>
    <w:rsid w:val="00527AB3"/>
    <w:rsid w:val="00532826"/>
    <w:rsid w:val="00532DE1"/>
    <w:rsid w:val="00533EBF"/>
    <w:rsid w:val="00537596"/>
    <w:rsid w:val="00540BA4"/>
    <w:rsid w:val="005419DC"/>
    <w:rsid w:val="005422D9"/>
    <w:rsid w:val="00542BA4"/>
    <w:rsid w:val="005431FD"/>
    <w:rsid w:val="00543270"/>
    <w:rsid w:val="00544EF9"/>
    <w:rsid w:val="00545F80"/>
    <w:rsid w:val="00546063"/>
    <w:rsid w:val="00546BFD"/>
    <w:rsid w:val="005472A6"/>
    <w:rsid w:val="00547EE1"/>
    <w:rsid w:val="00550532"/>
    <w:rsid w:val="005505B8"/>
    <w:rsid w:val="00550C5C"/>
    <w:rsid w:val="00553F92"/>
    <w:rsid w:val="005560CF"/>
    <w:rsid w:val="00556321"/>
    <w:rsid w:val="00556471"/>
    <w:rsid w:val="005568B6"/>
    <w:rsid w:val="00556E9F"/>
    <w:rsid w:val="005619F1"/>
    <w:rsid w:val="00564E78"/>
    <w:rsid w:val="00564F6D"/>
    <w:rsid w:val="00565E02"/>
    <w:rsid w:val="005660F6"/>
    <w:rsid w:val="005668DE"/>
    <w:rsid w:val="00566E54"/>
    <w:rsid w:val="0057196D"/>
    <w:rsid w:val="00571986"/>
    <w:rsid w:val="005730A5"/>
    <w:rsid w:val="00573185"/>
    <w:rsid w:val="0057382D"/>
    <w:rsid w:val="00575772"/>
    <w:rsid w:val="0057582E"/>
    <w:rsid w:val="00575E66"/>
    <w:rsid w:val="0057615C"/>
    <w:rsid w:val="00577A11"/>
    <w:rsid w:val="00580EDF"/>
    <w:rsid w:val="0058263A"/>
    <w:rsid w:val="005829A9"/>
    <w:rsid w:val="00585655"/>
    <w:rsid w:val="005868BB"/>
    <w:rsid w:val="005909A5"/>
    <w:rsid w:val="00590AA8"/>
    <w:rsid w:val="00590DAF"/>
    <w:rsid w:val="00591E8B"/>
    <w:rsid w:val="00592948"/>
    <w:rsid w:val="00592DEA"/>
    <w:rsid w:val="00592E0C"/>
    <w:rsid w:val="00593178"/>
    <w:rsid w:val="00593D55"/>
    <w:rsid w:val="005943F5"/>
    <w:rsid w:val="00594FEF"/>
    <w:rsid w:val="00595457"/>
    <w:rsid w:val="00595A1B"/>
    <w:rsid w:val="00595A80"/>
    <w:rsid w:val="0059692A"/>
    <w:rsid w:val="005A0890"/>
    <w:rsid w:val="005A0B10"/>
    <w:rsid w:val="005A0C44"/>
    <w:rsid w:val="005A322A"/>
    <w:rsid w:val="005A5359"/>
    <w:rsid w:val="005A5FDD"/>
    <w:rsid w:val="005A61EA"/>
    <w:rsid w:val="005A7C02"/>
    <w:rsid w:val="005B0C70"/>
    <w:rsid w:val="005B0FD7"/>
    <w:rsid w:val="005B1182"/>
    <w:rsid w:val="005B1307"/>
    <w:rsid w:val="005B3292"/>
    <w:rsid w:val="005B4F7E"/>
    <w:rsid w:val="005B63F9"/>
    <w:rsid w:val="005B6DA5"/>
    <w:rsid w:val="005B73BE"/>
    <w:rsid w:val="005B79A2"/>
    <w:rsid w:val="005C0E7D"/>
    <w:rsid w:val="005C1E07"/>
    <w:rsid w:val="005C25B7"/>
    <w:rsid w:val="005C2B78"/>
    <w:rsid w:val="005C3753"/>
    <w:rsid w:val="005C706D"/>
    <w:rsid w:val="005D17CD"/>
    <w:rsid w:val="005D1D2A"/>
    <w:rsid w:val="005D34AD"/>
    <w:rsid w:val="005D46EB"/>
    <w:rsid w:val="005D5133"/>
    <w:rsid w:val="005D6C98"/>
    <w:rsid w:val="005D7403"/>
    <w:rsid w:val="005D74D9"/>
    <w:rsid w:val="005D7D5E"/>
    <w:rsid w:val="005E2473"/>
    <w:rsid w:val="005E3201"/>
    <w:rsid w:val="005E32E8"/>
    <w:rsid w:val="005E4D1D"/>
    <w:rsid w:val="005E5294"/>
    <w:rsid w:val="005E59D1"/>
    <w:rsid w:val="005E5A29"/>
    <w:rsid w:val="005E5C05"/>
    <w:rsid w:val="005E6053"/>
    <w:rsid w:val="005E60F3"/>
    <w:rsid w:val="005E61C1"/>
    <w:rsid w:val="005E6D21"/>
    <w:rsid w:val="005E71CF"/>
    <w:rsid w:val="005F1823"/>
    <w:rsid w:val="005F1C3C"/>
    <w:rsid w:val="005F1FB5"/>
    <w:rsid w:val="005F27A7"/>
    <w:rsid w:val="005F37CF"/>
    <w:rsid w:val="005F4C30"/>
    <w:rsid w:val="005F57C1"/>
    <w:rsid w:val="005F588F"/>
    <w:rsid w:val="005F7CE8"/>
    <w:rsid w:val="00600AC9"/>
    <w:rsid w:val="00601637"/>
    <w:rsid w:val="006022E8"/>
    <w:rsid w:val="00603C0C"/>
    <w:rsid w:val="00604972"/>
    <w:rsid w:val="00606037"/>
    <w:rsid w:val="00606547"/>
    <w:rsid w:val="00607832"/>
    <w:rsid w:val="006107D2"/>
    <w:rsid w:val="006108F1"/>
    <w:rsid w:val="00610C45"/>
    <w:rsid w:val="006118B8"/>
    <w:rsid w:val="00612151"/>
    <w:rsid w:val="0061269A"/>
    <w:rsid w:val="00613BE2"/>
    <w:rsid w:val="0061511E"/>
    <w:rsid w:val="00615146"/>
    <w:rsid w:val="006152C2"/>
    <w:rsid w:val="0061533F"/>
    <w:rsid w:val="00615D39"/>
    <w:rsid w:val="00616031"/>
    <w:rsid w:val="006164C9"/>
    <w:rsid w:val="006166E2"/>
    <w:rsid w:val="00616D68"/>
    <w:rsid w:val="00620154"/>
    <w:rsid w:val="00621767"/>
    <w:rsid w:val="00622163"/>
    <w:rsid w:val="006222AC"/>
    <w:rsid w:val="00623097"/>
    <w:rsid w:val="006231DB"/>
    <w:rsid w:val="00623712"/>
    <w:rsid w:val="00625B6E"/>
    <w:rsid w:val="00626559"/>
    <w:rsid w:val="00626EBD"/>
    <w:rsid w:val="006275B1"/>
    <w:rsid w:val="00631114"/>
    <w:rsid w:val="00632869"/>
    <w:rsid w:val="00632BC6"/>
    <w:rsid w:val="00632D29"/>
    <w:rsid w:val="00632D7B"/>
    <w:rsid w:val="00633F5B"/>
    <w:rsid w:val="006353EF"/>
    <w:rsid w:val="00637169"/>
    <w:rsid w:val="006371FF"/>
    <w:rsid w:val="00637978"/>
    <w:rsid w:val="00641CA6"/>
    <w:rsid w:val="00642A69"/>
    <w:rsid w:val="006431B2"/>
    <w:rsid w:val="0064381C"/>
    <w:rsid w:val="00643A68"/>
    <w:rsid w:val="00644939"/>
    <w:rsid w:val="00644B00"/>
    <w:rsid w:val="006458BE"/>
    <w:rsid w:val="00647EE4"/>
    <w:rsid w:val="006506B1"/>
    <w:rsid w:val="006515D4"/>
    <w:rsid w:val="0065197A"/>
    <w:rsid w:val="00652D14"/>
    <w:rsid w:val="00652EA0"/>
    <w:rsid w:val="00655BEC"/>
    <w:rsid w:val="00655D0F"/>
    <w:rsid w:val="00657081"/>
    <w:rsid w:val="006570D4"/>
    <w:rsid w:val="00657B4F"/>
    <w:rsid w:val="00657C2D"/>
    <w:rsid w:val="00660647"/>
    <w:rsid w:val="00661E3E"/>
    <w:rsid w:val="006629AA"/>
    <w:rsid w:val="006633C4"/>
    <w:rsid w:val="00663857"/>
    <w:rsid w:val="00664588"/>
    <w:rsid w:val="006656AC"/>
    <w:rsid w:val="00665E3B"/>
    <w:rsid w:val="00667BC0"/>
    <w:rsid w:val="00667BCF"/>
    <w:rsid w:val="00667E75"/>
    <w:rsid w:val="006700B8"/>
    <w:rsid w:val="0067045E"/>
    <w:rsid w:val="00671AEA"/>
    <w:rsid w:val="00671DA9"/>
    <w:rsid w:val="00671EDF"/>
    <w:rsid w:val="00672720"/>
    <w:rsid w:val="00673C38"/>
    <w:rsid w:val="00673C9E"/>
    <w:rsid w:val="006748FB"/>
    <w:rsid w:val="00675212"/>
    <w:rsid w:val="00677E98"/>
    <w:rsid w:val="00677FD9"/>
    <w:rsid w:val="0068087B"/>
    <w:rsid w:val="0068177D"/>
    <w:rsid w:val="0068190C"/>
    <w:rsid w:val="00683875"/>
    <w:rsid w:val="00683DCE"/>
    <w:rsid w:val="006840FD"/>
    <w:rsid w:val="00687538"/>
    <w:rsid w:val="006877AB"/>
    <w:rsid w:val="00687A24"/>
    <w:rsid w:val="00687A7F"/>
    <w:rsid w:val="00690549"/>
    <w:rsid w:val="006907C0"/>
    <w:rsid w:val="006931BA"/>
    <w:rsid w:val="00693573"/>
    <w:rsid w:val="00693D40"/>
    <w:rsid w:val="00694A83"/>
    <w:rsid w:val="0069503F"/>
    <w:rsid w:val="00696765"/>
    <w:rsid w:val="0069748B"/>
    <w:rsid w:val="006A0315"/>
    <w:rsid w:val="006A086F"/>
    <w:rsid w:val="006A1065"/>
    <w:rsid w:val="006A17EE"/>
    <w:rsid w:val="006A32D6"/>
    <w:rsid w:val="006A4BE5"/>
    <w:rsid w:val="006A5F29"/>
    <w:rsid w:val="006A63F3"/>
    <w:rsid w:val="006B000F"/>
    <w:rsid w:val="006B06C3"/>
    <w:rsid w:val="006B0934"/>
    <w:rsid w:val="006B26C6"/>
    <w:rsid w:val="006B3676"/>
    <w:rsid w:val="006B5837"/>
    <w:rsid w:val="006B5FBA"/>
    <w:rsid w:val="006C050F"/>
    <w:rsid w:val="006C36C5"/>
    <w:rsid w:val="006C546E"/>
    <w:rsid w:val="006C5A20"/>
    <w:rsid w:val="006C6CB6"/>
    <w:rsid w:val="006C71B8"/>
    <w:rsid w:val="006C71DB"/>
    <w:rsid w:val="006C7CF6"/>
    <w:rsid w:val="006D0979"/>
    <w:rsid w:val="006D0CA7"/>
    <w:rsid w:val="006D120B"/>
    <w:rsid w:val="006D1602"/>
    <w:rsid w:val="006D169D"/>
    <w:rsid w:val="006D1B37"/>
    <w:rsid w:val="006D24D3"/>
    <w:rsid w:val="006D2E01"/>
    <w:rsid w:val="006D3CFC"/>
    <w:rsid w:val="006D5138"/>
    <w:rsid w:val="006D6A1B"/>
    <w:rsid w:val="006D7A3F"/>
    <w:rsid w:val="006D7CE2"/>
    <w:rsid w:val="006E0707"/>
    <w:rsid w:val="006E088D"/>
    <w:rsid w:val="006E08FA"/>
    <w:rsid w:val="006E32D3"/>
    <w:rsid w:val="006E4A2B"/>
    <w:rsid w:val="006E6E85"/>
    <w:rsid w:val="006E72EB"/>
    <w:rsid w:val="006F137A"/>
    <w:rsid w:val="006F2408"/>
    <w:rsid w:val="006F25B2"/>
    <w:rsid w:val="006F3EB4"/>
    <w:rsid w:val="006F6EF8"/>
    <w:rsid w:val="007015B8"/>
    <w:rsid w:val="00701F6D"/>
    <w:rsid w:val="00704166"/>
    <w:rsid w:val="00704C78"/>
    <w:rsid w:val="00705DDB"/>
    <w:rsid w:val="007103F3"/>
    <w:rsid w:val="007104D0"/>
    <w:rsid w:val="0071070B"/>
    <w:rsid w:val="007114BB"/>
    <w:rsid w:val="0071171B"/>
    <w:rsid w:val="00712F87"/>
    <w:rsid w:val="00713A67"/>
    <w:rsid w:val="007165DB"/>
    <w:rsid w:val="00717523"/>
    <w:rsid w:val="00717D29"/>
    <w:rsid w:val="00720133"/>
    <w:rsid w:val="00720567"/>
    <w:rsid w:val="00720A74"/>
    <w:rsid w:val="00721722"/>
    <w:rsid w:val="00721CBB"/>
    <w:rsid w:val="00721CC2"/>
    <w:rsid w:val="00721EBC"/>
    <w:rsid w:val="00722774"/>
    <w:rsid w:val="00723466"/>
    <w:rsid w:val="00723932"/>
    <w:rsid w:val="00723A1B"/>
    <w:rsid w:val="007247B6"/>
    <w:rsid w:val="0072566E"/>
    <w:rsid w:val="00725CCA"/>
    <w:rsid w:val="00725DD7"/>
    <w:rsid w:val="00725E53"/>
    <w:rsid w:val="00726763"/>
    <w:rsid w:val="0072774C"/>
    <w:rsid w:val="00727AC3"/>
    <w:rsid w:val="00730A3A"/>
    <w:rsid w:val="00730ACB"/>
    <w:rsid w:val="00730F36"/>
    <w:rsid w:val="007312DC"/>
    <w:rsid w:val="00731951"/>
    <w:rsid w:val="00731B2F"/>
    <w:rsid w:val="00734BFC"/>
    <w:rsid w:val="007379E5"/>
    <w:rsid w:val="00737AF9"/>
    <w:rsid w:val="00741E6B"/>
    <w:rsid w:val="0074202A"/>
    <w:rsid w:val="00742063"/>
    <w:rsid w:val="00742419"/>
    <w:rsid w:val="0074289C"/>
    <w:rsid w:val="00742E52"/>
    <w:rsid w:val="007437D4"/>
    <w:rsid w:val="007447C6"/>
    <w:rsid w:val="007455C1"/>
    <w:rsid w:val="00745A29"/>
    <w:rsid w:val="00745C79"/>
    <w:rsid w:val="0075194E"/>
    <w:rsid w:val="00753334"/>
    <w:rsid w:val="0075337F"/>
    <w:rsid w:val="00753634"/>
    <w:rsid w:val="0075363E"/>
    <w:rsid w:val="00754046"/>
    <w:rsid w:val="00754C3B"/>
    <w:rsid w:val="00755BF9"/>
    <w:rsid w:val="007560CB"/>
    <w:rsid w:val="0076004B"/>
    <w:rsid w:val="00761368"/>
    <w:rsid w:val="00761ACB"/>
    <w:rsid w:val="007635F9"/>
    <w:rsid w:val="007642C1"/>
    <w:rsid w:val="00764CCD"/>
    <w:rsid w:val="00764E7A"/>
    <w:rsid w:val="00765B45"/>
    <w:rsid w:val="00765E14"/>
    <w:rsid w:val="00766252"/>
    <w:rsid w:val="00766EC3"/>
    <w:rsid w:val="00770948"/>
    <w:rsid w:val="00771151"/>
    <w:rsid w:val="00771362"/>
    <w:rsid w:val="00772B6E"/>
    <w:rsid w:val="00774853"/>
    <w:rsid w:val="00775700"/>
    <w:rsid w:val="007758D7"/>
    <w:rsid w:val="00775B8A"/>
    <w:rsid w:val="007762F7"/>
    <w:rsid w:val="00776A34"/>
    <w:rsid w:val="00776F48"/>
    <w:rsid w:val="007771DC"/>
    <w:rsid w:val="00777737"/>
    <w:rsid w:val="0077781B"/>
    <w:rsid w:val="00777FC7"/>
    <w:rsid w:val="00780724"/>
    <w:rsid w:val="00780B57"/>
    <w:rsid w:val="00781756"/>
    <w:rsid w:val="00781C47"/>
    <w:rsid w:val="007821AB"/>
    <w:rsid w:val="00782D36"/>
    <w:rsid w:val="007841A2"/>
    <w:rsid w:val="00785647"/>
    <w:rsid w:val="00786151"/>
    <w:rsid w:val="00793746"/>
    <w:rsid w:val="007940AD"/>
    <w:rsid w:val="00794781"/>
    <w:rsid w:val="007956FA"/>
    <w:rsid w:val="007A03B1"/>
    <w:rsid w:val="007A33F1"/>
    <w:rsid w:val="007A350E"/>
    <w:rsid w:val="007A4424"/>
    <w:rsid w:val="007A5A4E"/>
    <w:rsid w:val="007A73A5"/>
    <w:rsid w:val="007B047E"/>
    <w:rsid w:val="007B16E3"/>
    <w:rsid w:val="007B1B56"/>
    <w:rsid w:val="007B5885"/>
    <w:rsid w:val="007B6000"/>
    <w:rsid w:val="007B645D"/>
    <w:rsid w:val="007C28AE"/>
    <w:rsid w:val="007C353F"/>
    <w:rsid w:val="007C36FF"/>
    <w:rsid w:val="007C37C5"/>
    <w:rsid w:val="007C392F"/>
    <w:rsid w:val="007C40FA"/>
    <w:rsid w:val="007C4F10"/>
    <w:rsid w:val="007C57B6"/>
    <w:rsid w:val="007C60FD"/>
    <w:rsid w:val="007C6407"/>
    <w:rsid w:val="007C7089"/>
    <w:rsid w:val="007D0B2E"/>
    <w:rsid w:val="007D234C"/>
    <w:rsid w:val="007D2B47"/>
    <w:rsid w:val="007D2DA7"/>
    <w:rsid w:val="007D4402"/>
    <w:rsid w:val="007D60A5"/>
    <w:rsid w:val="007D61FC"/>
    <w:rsid w:val="007D6618"/>
    <w:rsid w:val="007D7994"/>
    <w:rsid w:val="007E15D0"/>
    <w:rsid w:val="007E1783"/>
    <w:rsid w:val="007E1939"/>
    <w:rsid w:val="007E21AA"/>
    <w:rsid w:val="007E40D7"/>
    <w:rsid w:val="007E51CC"/>
    <w:rsid w:val="007E5233"/>
    <w:rsid w:val="007E59F3"/>
    <w:rsid w:val="007E66A1"/>
    <w:rsid w:val="007E7110"/>
    <w:rsid w:val="007E7917"/>
    <w:rsid w:val="007F1A5F"/>
    <w:rsid w:val="007F25BC"/>
    <w:rsid w:val="007F2F50"/>
    <w:rsid w:val="007F31F7"/>
    <w:rsid w:val="007F32E6"/>
    <w:rsid w:val="007F5D77"/>
    <w:rsid w:val="007F6633"/>
    <w:rsid w:val="007F6E93"/>
    <w:rsid w:val="007F6FBD"/>
    <w:rsid w:val="007F7B34"/>
    <w:rsid w:val="0080174D"/>
    <w:rsid w:val="00801812"/>
    <w:rsid w:val="00802AC8"/>
    <w:rsid w:val="008036BF"/>
    <w:rsid w:val="008039FB"/>
    <w:rsid w:val="00803BCA"/>
    <w:rsid w:val="00804922"/>
    <w:rsid w:val="0080584C"/>
    <w:rsid w:val="00805D60"/>
    <w:rsid w:val="00810654"/>
    <w:rsid w:val="00810BFA"/>
    <w:rsid w:val="00811790"/>
    <w:rsid w:val="00811AC1"/>
    <w:rsid w:val="00811ED9"/>
    <w:rsid w:val="00812765"/>
    <w:rsid w:val="00813367"/>
    <w:rsid w:val="00815626"/>
    <w:rsid w:val="00815748"/>
    <w:rsid w:val="00816BE4"/>
    <w:rsid w:val="00816E05"/>
    <w:rsid w:val="00817330"/>
    <w:rsid w:val="0082066D"/>
    <w:rsid w:val="00820DDC"/>
    <w:rsid w:val="008215AF"/>
    <w:rsid w:val="008216D9"/>
    <w:rsid w:val="00821A78"/>
    <w:rsid w:val="0082310A"/>
    <w:rsid w:val="00826544"/>
    <w:rsid w:val="00832CF1"/>
    <w:rsid w:val="0083443C"/>
    <w:rsid w:val="00834BAC"/>
    <w:rsid w:val="008354B0"/>
    <w:rsid w:val="00835B72"/>
    <w:rsid w:val="008363A7"/>
    <w:rsid w:val="0083677A"/>
    <w:rsid w:val="008416AC"/>
    <w:rsid w:val="0084286B"/>
    <w:rsid w:val="0084328F"/>
    <w:rsid w:val="008437E7"/>
    <w:rsid w:val="00843B8E"/>
    <w:rsid w:val="008453BC"/>
    <w:rsid w:val="00846118"/>
    <w:rsid w:val="00846E7C"/>
    <w:rsid w:val="0085003E"/>
    <w:rsid w:val="008521F7"/>
    <w:rsid w:val="00852FFA"/>
    <w:rsid w:val="0085342A"/>
    <w:rsid w:val="0085427B"/>
    <w:rsid w:val="0085438A"/>
    <w:rsid w:val="0085444D"/>
    <w:rsid w:val="00856C16"/>
    <w:rsid w:val="00860C1A"/>
    <w:rsid w:val="008610DD"/>
    <w:rsid w:val="00861BC4"/>
    <w:rsid w:val="00861E26"/>
    <w:rsid w:val="00862A6D"/>
    <w:rsid w:val="00862E6A"/>
    <w:rsid w:val="00863E3A"/>
    <w:rsid w:val="00864577"/>
    <w:rsid w:val="00865A8B"/>
    <w:rsid w:val="00865B7C"/>
    <w:rsid w:val="00865C2D"/>
    <w:rsid w:val="00866229"/>
    <w:rsid w:val="008664CC"/>
    <w:rsid w:val="0086768E"/>
    <w:rsid w:val="008679D2"/>
    <w:rsid w:val="00867A21"/>
    <w:rsid w:val="00867ED8"/>
    <w:rsid w:val="008716B4"/>
    <w:rsid w:val="0087196F"/>
    <w:rsid w:val="00872A85"/>
    <w:rsid w:val="0087314C"/>
    <w:rsid w:val="00873660"/>
    <w:rsid w:val="00874D25"/>
    <w:rsid w:val="00874D4F"/>
    <w:rsid w:val="00881864"/>
    <w:rsid w:val="00881923"/>
    <w:rsid w:val="0088332B"/>
    <w:rsid w:val="008840D8"/>
    <w:rsid w:val="008844B1"/>
    <w:rsid w:val="00884D41"/>
    <w:rsid w:val="00885194"/>
    <w:rsid w:val="008853B3"/>
    <w:rsid w:val="008855F0"/>
    <w:rsid w:val="00885793"/>
    <w:rsid w:val="008867E1"/>
    <w:rsid w:val="00886852"/>
    <w:rsid w:val="00886914"/>
    <w:rsid w:val="00886A4A"/>
    <w:rsid w:val="00886E83"/>
    <w:rsid w:val="0088757D"/>
    <w:rsid w:val="00890472"/>
    <w:rsid w:val="00890A68"/>
    <w:rsid w:val="008910A1"/>
    <w:rsid w:val="00891711"/>
    <w:rsid w:val="008917D0"/>
    <w:rsid w:val="00891C97"/>
    <w:rsid w:val="00891E4A"/>
    <w:rsid w:val="00892205"/>
    <w:rsid w:val="00892C81"/>
    <w:rsid w:val="00893D92"/>
    <w:rsid w:val="0089742A"/>
    <w:rsid w:val="00897457"/>
    <w:rsid w:val="008976F0"/>
    <w:rsid w:val="008A026A"/>
    <w:rsid w:val="008A0363"/>
    <w:rsid w:val="008A08DA"/>
    <w:rsid w:val="008A0DA5"/>
    <w:rsid w:val="008A166C"/>
    <w:rsid w:val="008A2BE3"/>
    <w:rsid w:val="008A4ECD"/>
    <w:rsid w:val="008A4EDE"/>
    <w:rsid w:val="008A52DD"/>
    <w:rsid w:val="008A5B9C"/>
    <w:rsid w:val="008A6FA7"/>
    <w:rsid w:val="008B15E6"/>
    <w:rsid w:val="008B3206"/>
    <w:rsid w:val="008B3C70"/>
    <w:rsid w:val="008B5692"/>
    <w:rsid w:val="008B6FC1"/>
    <w:rsid w:val="008B7AEA"/>
    <w:rsid w:val="008C0870"/>
    <w:rsid w:val="008C6E1C"/>
    <w:rsid w:val="008C7645"/>
    <w:rsid w:val="008C794E"/>
    <w:rsid w:val="008C7BAC"/>
    <w:rsid w:val="008D0CCE"/>
    <w:rsid w:val="008D1E56"/>
    <w:rsid w:val="008D290F"/>
    <w:rsid w:val="008D2940"/>
    <w:rsid w:val="008D375B"/>
    <w:rsid w:val="008D54A5"/>
    <w:rsid w:val="008D5DA6"/>
    <w:rsid w:val="008D71AA"/>
    <w:rsid w:val="008D74FB"/>
    <w:rsid w:val="008D7805"/>
    <w:rsid w:val="008E207B"/>
    <w:rsid w:val="008E23EB"/>
    <w:rsid w:val="008E265F"/>
    <w:rsid w:val="008E33D9"/>
    <w:rsid w:val="008E4C70"/>
    <w:rsid w:val="008E4F19"/>
    <w:rsid w:val="008E5989"/>
    <w:rsid w:val="008E5D66"/>
    <w:rsid w:val="008E6B19"/>
    <w:rsid w:val="008E788E"/>
    <w:rsid w:val="008F3057"/>
    <w:rsid w:val="008F3444"/>
    <w:rsid w:val="008F3F5A"/>
    <w:rsid w:val="008F441D"/>
    <w:rsid w:val="008F46E1"/>
    <w:rsid w:val="008F4952"/>
    <w:rsid w:val="008F5D3C"/>
    <w:rsid w:val="008F68BC"/>
    <w:rsid w:val="008F6D80"/>
    <w:rsid w:val="008F77A3"/>
    <w:rsid w:val="008F7BDD"/>
    <w:rsid w:val="009003CC"/>
    <w:rsid w:val="00900F3B"/>
    <w:rsid w:val="00901631"/>
    <w:rsid w:val="00901D16"/>
    <w:rsid w:val="00901DC4"/>
    <w:rsid w:val="0090234A"/>
    <w:rsid w:val="009030A6"/>
    <w:rsid w:val="00904D13"/>
    <w:rsid w:val="00907D34"/>
    <w:rsid w:val="00910EF2"/>
    <w:rsid w:val="00911CB7"/>
    <w:rsid w:val="009129FF"/>
    <w:rsid w:val="00913131"/>
    <w:rsid w:val="00914AA8"/>
    <w:rsid w:val="00914C2E"/>
    <w:rsid w:val="009157A0"/>
    <w:rsid w:val="00916F49"/>
    <w:rsid w:val="009229EC"/>
    <w:rsid w:val="00924EF7"/>
    <w:rsid w:val="00925D36"/>
    <w:rsid w:val="00927025"/>
    <w:rsid w:val="009279D0"/>
    <w:rsid w:val="009315D2"/>
    <w:rsid w:val="009316E3"/>
    <w:rsid w:val="00931ABC"/>
    <w:rsid w:val="00931BF9"/>
    <w:rsid w:val="00932FC1"/>
    <w:rsid w:val="0093357F"/>
    <w:rsid w:val="00933AE3"/>
    <w:rsid w:val="00933BB1"/>
    <w:rsid w:val="0093597A"/>
    <w:rsid w:val="009359B5"/>
    <w:rsid w:val="00935FE4"/>
    <w:rsid w:val="009360FB"/>
    <w:rsid w:val="009366B7"/>
    <w:rsid w:val="0093699D"/>
    <w:rsid w:val="00937B37"/>
    <w:rsid w:val="00937ECB"/>
    <w:rsid w:val="009404B1"/>
    <w:rsid w:val="00940D51"/>
    <w:rsid w:val="00941033"/>
    <w:rsid w:val="00942C4D"/>
    <w:rsid w:val="00942F18"/>
    <w:rsid w:val="00944F73"/>
    <w:rsid w:val="00944FEA"/>
    <w:rsid w:val="00945F99"/>
    <w:rsid w:val="009460DB"/>
    <w:rsid w:val="00946EAA"/>
    <w:rsid w:val="00950517"/>
    <w:rsid w:val="00950A72"/>
    <w:rsid w:val="00950CE6"/>
    <w:rsid w:val="00951676"/>
    <w:rsid w:val="00952722"/>
    <w:rsid w:val="00953FCF"/>
    <w:rsid w:val="009604AC"/>
    <w:rsid w:val="00962370"/>
    <w:rsid w:val="00962416"/>
    <w:rsid w:val="009630FE"/>
    <w:rsid w:val="009639E9"/>
    <w:rsid w:val="009640EB"/>
    <w:rsid w:val="009644F5"/>
    <w:rsid w:val="00966819"/>
    <w:rsid w:val="00966ED1"/>
    <w:rsid w:val="00967E0B"/>
    <w:rsid w:val="00971E60"/>
    <w:rsid w:val="00972F82"/>
    <w:rsid w:val="00972F93"/>
    <w:rsid w:val="00972FDF"/>
    <w:rsid w:val="00973321"/>
    <w:rsid w:val="00973A0E"/>
    <w:rsid w:val="00973E63"/>
    <w:rsid w:val="00975E42"/>
    <w:rsid w:val="009760DA"/>
    <w:rsid w:val="00976FCB"/>
    <w:rsid w:val="00981132"/>
    <w:rsid w:val="0098282C"/>
    <w:rsid w:val="009828B7"/>
    <w:rsid w:val="009840E0"/>
    <w:rsid w:val="00984192"/>
    <w:rsid w:val="00984CB0"/>
    <w:rsid w:val="00985416"/>
    <w:rsid w:val="00990429"/>
    <w:rsid w:val="00991B8A"/>
    <w:rsid w:val="00993D5B"/>
    <w:rsid w:val="009940FF"/>
    <w:rsid w:val="00995790"/>
    <w:rsid w:val="009A0A0A"/>
    <w:rsid w:val="009A1418"/>
    <w:rsid w:val="009A1560"/>
    <w:rsid w:val="009A2DD3"/>
    <w:rsid w:val="009A35C0"/>
    <w:rsid w:val="009A3998"/>
    <w:rsid w:val="009A3C1B"/>
    <w:rsid w:val="009A47D0"/>
    <w:rsid w:val="009A5589"/>
    <w:rsid w:val="009A5A7D"/>
    <w:rsid w:val="009A7270"/>
    <w:rsid w:val="009A78C8"/>
    <w:rsid w:val="009A7F48"/>
    <w:rsid w:val="009B072D"/>
    <w:rsid w:val="009B1081"/>
    <w:rsid w:val="009B3131"/>
    <w:rsid w:val="009B33A9"/>
    <w:rsid w:val="009B385A"/>
    <w:rsid w:val="009B4339"/>
    <w:rsid w:val="009B452F"/>
    <w:rsid w:val="009B4632"/>
    <w:rsid w:val="009B4814"/>
    <w:rsid w:val="009B4A38"/>
    <w:rsid w:val="009B4E41"/>
    <w:rsid w:val="009B58F8"/>
    <w:rsid w:val="009B5F76"/>
    <w:rsid w:val="009B6DFC"/>
    <w:rsid w:val="009B757E"/>
    <w:rsid w:val="009B7775"/>
    <w:rsid w:val="009B7C5D"/>
    <w:rsid w:val="009C0094"/>
    <w:rsid w:val="009C1D91"/>
    <w:rsid w:val="009C2B16"/>
    <w:rsid w:val="009C2E84"/>
    <w:rsid w:val="009C4F42"/>
    <w:rsid w:val="009C5104"/>
    <w:rsid w:val="009C5A03"/>
    <w:rsid w:val="009C61B4"/>
    <w:rsid w:val="009C7DE5"/>
    <w:rsid w:val="009D052B"/>
    <w:rsid w:val="009D08E5"/>
    <w:rsid w:val="009D4904"/>
    <w:rsid w:val="009D564A"/>
    <w:rsid w:val="009D6326"/>
    <w:rsid w:val="009D68F5"/>
    <w:rsid w:val="009E030E"/>
    <w:rsid w:val="009E09DE"/>
    <w:rsid w:val="009E1498"/>
    <w:rsid w:val="009E368F"/>
    <w:rsid w:val="009E529F"/>
    <w:rsid w:val="009E585E"/>
    <w:rsid w:val="009E5D71"/>
    <w:rsid w:val="009E5E91"/>
    <w:rsid w:val="009E6088"/>
    <w:rsid w:val="009E73E4"/>
    <w:rsid w:val="009E79E3"/>
    <w:rsid w:val="009F0DC3"/>
    <w:rsid w:val="009F3257"/>
    <w:rsid w:val="009F3FB3"/>
    <w:rsid w:val="009F4038"/>
    <w:rsid w:val="009F4622"/>
    <w:rsid w:val="009F485C"/>
    <w:rsid w:val="009F4CB0"/>
    <w:rsid w:val="009F4EB2"/>
    <w:rsid w:val="009F5306"/>
    <w:rsid w:val="009F64EA"/>
    <w:rsid w:val="009F6667"/>
    <w:rsid w:val="009F710F"/>
    <w:rsid w:val="009F7CC7"/>
    <w:rsid w:val="00A018FA"/>
    <w:rsid w:val="00A04388"/>
    <w:rsid w:val="00A05125"/>
    <w:rsid w:val="00A05DB7"/>
    <w:rsid w:val="00A0729F"/>
    <w:rsid w:val="00A076AA"/>
    <w:rsid w:val="00A076D1"/>
    <w:rsid w:val="00A07905"/>
    <w:rsid w:val="00A1046D"/>
    <w:rsid w:val="00A1119D"/>
    <w:rsid w:val="00A11BCC"/>
    <w:rsid w:val="00A13002"/>
    <w:rsid w:val="00A13E0D"/>
    <w:rsid w:val="00A14223"/>
    <w:rsid w:val="00A14523"/>
    <w:rsid w:val="00A1490B"/>
    <w:rsid w:val="00A14C01"/>
    <w:rsid w:val="00A1662D"/>
    <w:rsid w:val="00A16A35"/>
    <w:rsid w:val="00A20408"/>
    <w:rsid w:val="00A21FE8"/>
    <w:rsid w:val="00A23841"/>
    <w:rsid w:val="00A23DEA"/>
    <w:rsid w:val="00A24B57"/>
    <w:rsid w:val="00A24FEF"/>
    <w:rsid w:val="00A250EA"/>
    <w:rsid w:val="00A25C25"/>
    <w:rsid w:val="00A26C84"/>
    <w:rsid w:val="00A27051"/>
    <w:rsid w:val="00A2768E"/>
    <w:rsid w:val="00A276F2"/>
    <w:rsid w:val="00A27C68"/>
    <w:rsid w:val="00A31867"/>
    <w:rsid w:val="00A322FD"/>
    <w:rsid w:val="00A32FAE"/>
    <w:rsid w:val="00A337C2"/>
    <w:rsid w:val="00A33AC4"/>
    <w:rsid w:val="00A33DB9"/>
    <w:rsid w:val="00A350D1"/>
    <w:rsid w:val="00A40EE1"/>
    <w:rsid w:val="00A446B2"/>
    <w:rsid w:val="00A44740"/>
    <w:rsid w:val="00A46A3F"/>
    <w:rsid w:val="00A478E0"/>
    <w:rsid w:val="00A5101C"/>
    <w:rsid w:val="00A51F5C"/>
    <w:rsid w:val="00A52259"/>
    <w:rsid w:val="00A525F6"/>
    <w:rsid w:val="00A52B28"/>
    <w:rsid w:val="00A5329A"/>
    <w:rsid w:val="00A544A9"/>
    <w:rsid w:val="00A5512E"/>
    <w:rsid w:val="00A55630"/>
    <w:rsid w:val="00A563E9"/>
    <w:rsid w:val="00A5697F"/>
    <w:rsid w:val="00A5738F"/>
    <w:rsid w:val="00A577C3"/>
    <w:rsid w:val="00A60006"/>
    <w:rsid w:val="00A601A9"/>
    <w:rsid w:val="00A60FC0"/>
    <w:rsid w:val="00A6124E"/>
    <w:rsid w:val="00A61983"/>
    <w:rsid w:val="00A6523A"/>
    <w:rsid w:val="00A659F4"/>
    <w:rsid w:val="00A65F28"/>
    <w:rsid w:val="00A674B3"/>
    <w:rsid w:val="00A678DC"/>
    <w:rsid w:val="00A7083B"/>
    <w:rsid w:val="00A725EA"/>
    <w:rsid w:val="00A73486"/>
    <w:rsid w:val="00A7354B"/>
    <w:rsid w:val="00A739FC"/>
    <w:rsid w:val="00A744C3"/>
    <w:rsid w:val="00A74DD5"/>
    <w:rsid w:val="00A76B60"/>
    <w:rsid w:val="00A7700D"/>
    <w:rsid w:val="00A77F92"/>
    <w:rsid w:val="00A800D0"/>
    <w:rsid w:val="00A813BE"/>
    <w:rsid w:val="00A81732"/>
    <w:rsid w:val="00A81E13"/>
    <w:rsid w:val="00A82F14"/>
    <w:rsid w:val="00A83287"/>
    <w:rsid w:val="00A857A6"/>
    <w:rsid w:val="00A8761A"/>
    <w:rsid w:val="00A902FF"/>
    <w:rsid w:val="00A90980"/>
    <w:rsid w:val="00A9167F"/>
    <w:rsid w:val="00A9356B"/>
    <w:rsid w:val="00A94A88"/>
    <w:rsid w:val="00A958C6"/>
    <w:rsid w:val="00A960AF"/>
    <w:rsid w:val="00A96864"/>
    <w:rsid w:val="00A96875"/>
    <w:rsid w:val="00A969F7"/>
    <w:rsid w:val="00A969FF"/>
    <w:rsid w:val="00A96E04"/>
    <w:rsid w:val="00A96EEF"/>
    <w:rsid w:val="00AA2318"/>
    <w:rsid w:val="00AA2743"/>
    <w:rsid w:val="00AA2A38"/>
    <w:rsid w:val="00AA2F50"/>
    <w:rsid w:val="00AA380D"/>
    <w:rsid w:val="00AA4228"/>
    <w:rsid w:val="00AA62AB"/>
    <w:rsid w:val="00AA74DA"/>
    <w:rsid w:val="00AA78B2"/>
    <w:rsid w:val="00AB1111"/>
    <w:rsid w:val="00AB2961"/>
    <w:rsid w:val="00AB3829"/>
    <w:rsid w:val="00AB456A"/>
    <w:rsid w:val="00AB4EC2"/>
    <w:rsid w:val="00AB5270"/>
    <w:rsid w:val="00AB55EC"/>
    <w:rsid w:val="00AB5C3C"/>
    <w:rsid w:val="00AB6538"/>
    <w:rsid w:val="00AB7B79"/>
    <w:rsid w:val="00AC25CD"/>
    <w:rsid w:val="00AC2C60"/>
    <w:rsid w:val="00AC2CA5"/>
    <w:rsid w:val="00AC3CCE"/>
    <w:rsid w:val="00AC5C3F"/>
    <w:rsid w:val="00AD27A2"/>
    <w:rsid w:val="00AD2E20"/>
    <w:rsid w:val="00AD2E86"/>
    <w:rsid w:val="00AD3003"/>
    <w:rsid w:val="00AD360E"/>
    <w:rsid w:val="00AD457B"/>
    <w:rsid w:val="00AD4F33"/>
    <w:rsid w:val="00AD5637"/>
    <w:rsid w:val="00AD69D9"/>
    <w:rsid w:val="00AD6DE2"/>
    <w:rsid w:val="00AE0679"/>
    <w:rsid w:val="00AE0ACA"/>
    <w:rsid w:val="00AE221F"/>
    <w:rsid w:val="00AE2B56"/>
    <w:rsid w:val="00AE301A"/>
    <w:rsid w:val="00AE3BD1"/>
    <w:rsid w:val="00AE3E7A"/>
    <w:rsid w:val="00AE4746"/>
    <w:rsid w:val="00AE47D1"/>
    <w:rsid w:val="00AE7491"/>
    <w:rsid w:val="00AE7CC1"/>
    <w:rsid w:val="00AF1CDF"/>
    <w:rsid w:val="00AF390C"/>
    <w:rsid w:val="00AF4774"/>
    <w:rsid w:val="00AF4CBA"/>
    <w:rsid w:val="00AF550A"/>
    <w:rsid w:val="00AF5989"/>
    <w:rsid w:val="00AF6E4B"/>
    <w:rsid w:val="00AF6EE3"/>
    <w:rsid w:val="00AF7557"/>
    <w:rsid w:val="00B00255"/>
    <w:rsid w:val="00B00708"/>
    <w:rsid w:val="00B01346"/>
    <w:rsid w:val="00B01C72"/>
    <w:rsid w:val="00B021E2"/>
    <w:rsid w:val="00B02F19"/>
    <w:rsid w:val="00B03687"/>
    <w:rsid w:val="00B03E57"/>
    <w:rsid w:val="00B0569B"/>
    <w:rsid w:val="00B06659"/>
    <w:rsid w:val="00B07EEE"/>
    <w:rsid w:val="00B1136D"/>
    <w:rsid w:val="00B12366"/>
    <w:rsid w:val="00B123DB"/>
    <w:rsid w:val="00B12FF0"/>
    <w:rsid w:val="00B13C15"/>
    <w:rsid w:val="00B15985"/>
    <w:rsid w:val="00B15F25"/>
    <w:rsid w:val="00B1667B"/>
    <w:rsid w:val="00B2048E"/>
    <w:rsid w:val="00B222FA"/>
    <w:rsid w:val="00B225D6"/>
    <w:rsid w:val="00B22B22"/>
    <w:rsid w:val="00B22C34"/>
    <w:rsid w:val="00B23866"/>
    <w:rsid w:val="00B24610"/>
    <w:rsid w:val="00B24D03"/>
    <w:rsid w:val="00B24DBA"/>
    <w:rsid w:val="00B25209"/>
    <w:rsid w:val="00B25A38"/>
    <w:rsid w:val="00B30E07"/>
    <w:rsid w:val="00B31403"/>
    <w:rsid w:val="00B314C4"/>
    <w:rsid w:val="00B3193B"/>
    <w:rsid w:val="00B31B5A"/>
    <w:rsid w:val="00B31D60"/>
    <w:rsid w:val="00B31F04"/>
    <w:rsid w:val="00B32768"/>
    <w:rsid w:val="00B33F2C"/>
    <w:rsid w:val="00B36152"/>
    <w:rsid w:val="00B42183"/>
    <w:rsid w:val="00B459CA"/>
    <w:rsid w:val="00B45A85"/>
    <w:rsid w:val="00B45B6C"/>
    <w:rsid w:val="00B46A35"/>
    <w:rsid w:val="00B46C1C"/>
    <w:rsid w:val="00B478C1"/>
    <w:rsid w:val="00B512CB"/>
    <w:rsid w:val="00B51BED"/>
    <w:rsid w:val="00B523A4"/>
    <w:rsid w:val="00B54EF4"/>
    <w:rsid w:val="00B54F2D"/>
    <w:rsid w:val="00B5533E"/>
    <w:rsid w:val="00B55A6E"/>
    <w:rsid w:val="00B55E20"/>
    <w:rsid w:val="00B5634B"/>
    <w:rsid w:val="00B56373"/>
    <w:rsid w:val="00B60698"/>
    <w:rsid w:val="00B611ED"/>
    <w:rsid w:val="00B63473"/>
    <w:rsid w:val="00B63993"/>
    <w:rsid w:val="00B63DC5"/>
    <w:rsid w:val="00B63F93"/>
    <w:rsid w:val="00B63FCF"/>
    <w:rsid w:val="00B64501"/>
    <w:rsid w:val="00B6495C"/>
    <w:rsid w:val="00B6705C"/>
    <w:rsid w:val="00B70DCE"/>
    <w:rsid w:val="00B70DDA"/>
    <w:rsid w:val="00B717BD"/>
    <w:rsid w:val="00B73B60"/>
    <w:rsid w:val="00B742B1"/>
    <w:rsid w:val="00B766F7"/>
    <w:rsid w:val="00B773D6"/>
    <w:rsid w:val="00B80013"/>
    <w:rsid w:val="00B81A3F"/>
    <w:rsid w:val="00B81FFA"/>
    <w:rsid w:val="00B8221D"/>
    <w:rsid w:val="00B82343"/>
    <w:rsid w:val="00B8303D"/>
    <w:rsid w:val="00B8418D"/>
    <w:rsid w:val="00B84207"/>
    <w:rsid w:val="00B8477E"/>
    <w:rsid w:val="00B85086"/>
    <w:rsid w:val="00B8609D"/>
    <w:rsid w:val="00B87271"/>
    <w:rsid w:val="00B90A39"/>
    <w:rsid w:val="00B90DD1"/>
    <w:rsid w:val="00B910FC"/>
    <w:rsid w:val="00B91BED"/>
    <w:rsid w:val="00B91FB9"/>
    <w:rsid w:val="00B92D31"/>
    <w:rsid w:val="00B935E6"/>
    <w:rsid w:val="00B9396F"/>
    <w:rsid w:val="00B94314"/>
    <w:rsid w:val="00B94F48"/>
    <w:rsid w:val="00B9617C"/>
    <w:rsid w:val="00B968EB"/>
    <w:rsid w:val="00BA0D50"/>
    <w:rsid w:val="00BA1745"/>
    <w:rsid w:val="00BA1AFA"/>
    <w:rsid w:val="00BA308C"/>
    <w:rsid w:val="00BA4729"/>
    <w:rsid w:val="00BA4C37"/>
    <w:rsid w:val="00BA51DB"/>
    <w:rsid w:val="00BA73F9"/>
    <w:rsid w:val="00BA795F"/>
    <w:rsid w:val="00BB1193"/>
    <w:rsid w:val="00BB1774"/>
    <w:rsid w:val="00BB439B"/>
    <w:rsid w:val="00BB44E3"/>
    <w:rsid w:val="00BB55F6"/>
    <w:rsid w:val="00BB6A15"/>
    <w:rsid w:val="00BB6AE5"/>
    <w:rsid w:val="00BB7670"/>
    <w:rsid w:val="00BB7E98"/>
    <w:rsid w:val="00BC00CB"/>
    <w:rsid w:val="00BC07BD"/>
    <w:rsid w:val="00BC0B66"/>
    <w:rsid w:val="00BC213C"/>
    <w:rsid w:val="00BC3852"/>
    <w:rsid w:val="00BC3D17"/>
    <w:rsid w:val="00BC4A25"/>
    <w:rsid w:val="00BC50E7"/>
    <w:rsid w:val="00BC5770"/>
    <w:rsid w:val="00BC7343"/>
    <w:rsid w:val="00BC7E23"/>
    <w:rsid w:val="00BD0842"/>
    <w:rsid w:val="00BD0895"/>
    <w:rsid w:val="00BD0F33"/>
    <w:rsid w:val="00BD14A3"/>
    <w:rsid w:val="00BD17E9"/>
    <w:rsid w:val="00BD37EF"/>
    <w:rsid w:val="00BD3994"/>
    <w:rsid w:val="00BD3A59"/>
    <w:rsid w:val="00BD4909"/>
    <w:rsid w:val="00BD4ED8"/>
    <w:rsid w:val="00BD6648"/>
    <w:rsid w:val="00BD71DE"/>
    <w:rsid w:val="00BD74C9"/>
    <w:rsid w:val="00BE0848"/>
    <w:rsid w:val="00BE25DC"/>
    <w:rsid w:val="00BE2E89"/>
    <w:rsid w:val="00BE30EC"/>
    <w:rsid w:val="00BE376B"/>
    <w:rsid w:val="00BE3F31"/>
    <w:rsid w:val="00BE4D25"/>
    <w:rsid w:val="00BE6365"/>
    <w:rsid w:val="00BE63AC"/>
    <w:rsid w:val="00BE73DD"/>
    <w:rsid w:val="00BF0CA0"/>
    <w:rsid w:val="00BF1F4E"/>
    <w:rsid w:val="00BF27CD"/>
    <w:rsid w:val="00BF5503"/>
    <w:rsid w:val="00BF5FC8"/>
    <w:rsid w:val="00BF624C"/>
    <w:rsid w:val="00BF7A23"/>
    <w:rsid w:val="00BF7B28"/>
    <w:rsid w:val="00C000FD"/>
    <w:rsid w:val="00C02C1A"/>
    <w:rsid w:val="00C047B3"/>
    <w:rsid w:val="00C056A4"/>
    <w:rsid w:val="00C0646D"/>
    <w:rsid w:val="00C06A89"/>
    <w:rsid w:val="00C06E1D"/>
    <w:rsid w:val="00C07740"/>
    <w:rsid w:val="00C10CCA"/>
    <w:rsid w:val="00C11FE5"/>
    <w:rsid w:val="00C12782"/>
    <w:rsid w:val="00C14922"/>
    <w:rsid w:val="00C1502F"/>
    <w:rsid w:val="00C15C09"/>
    <w:rsid w:val="00C175F0"/>
    <w:rsid w:val="00C177A1"/>
    <w:rsid w:val="00C17E37"/>
    <w:rsid w:val="00C21CE4"/>
    <w:rsid w:val="00C225F0"/>
    <w:rsid w:val="00C249C3"/>
    <w:rsid w:val="00C24C2F"/>
    <w:rsid w:val="00C24C9F"/>
    <w:rsid w:val="00C24DA9"/>
    <w:rsid w:val="00C265D1"/>
    <w:rsid w:val="00C269D5"/>
    <w:rsid w:val="00C301D4"/>
    <w:rsid w:val="00C301F5"/>
    <w:rsid w:val="00C303D6"/>
    <w:rsid w:val="00C307F0"/>
    <w:rsid w:val="00C30B6A"/>
    <w:rsid w:val="00C3266E"/>
    <w:rsid w:val="00C32DDB"/>
    <w:rsid w:val="00C33D78"/>
    <w:rsid w:val="00C34D76"/>
    <w:rsid w:val="00C353ED"/>
    <w:rsid w:val="00C35916"/>
    <w:rsid w:val="00C360F2"/>
    <w:rsid w:val="00C373ED"/>
    <w:rsid w:val="00C3777C"/>
    <w:rsid w:val="00C378DF"/>
    <w:rsid w:val="00C37FE9"/>
    <w:rsid w:val="00C4117A"/>
    <w:rsid w:val="00C41292"/>
    <w:rsid w:val="00C4148B"/>
    <w:rsid w:val="00C41837"/>
    <w:rsid w:val="00C422B8"/>
    <w:rsid w:val="00C438E1"/>
    <w:rsid w:val="00C43A6F"/>
    <w:rsid w:val="00C44EAB"/>
    <w:rsid w:val="00C44FA2"/>
    <w:rsid w:val="00C451C5"/>
    <w:rsid w:val="00C460AA"/>
    <w:rsid w:val="00C47246"/>
    <w:rsid w:val="00C474A5"/>
    <w:rsid w:val="00C504E2"/>
    <w:rsid w:val="00C512B9"/>
    <w:rsid w:val="00C51FCE"/>
    <w:rsid w:val="00C530F3"/>
    <w:rsid w:val="00C54560"/>
    <w:rsid w:val="00C54955"/>
    <w:rsid w:val="00C5496F"/>
    <w:rsid w:val="00C55CF3"/>
    <w:rsid w:val="00C57713"/>
    <w:rsid w:val="00C57AFB"/>
    <w:rsid w:val="00C608BC"/>
    <w:rsid w:val="00C60CD3"/>
    <w:rsid w:val="00C630E5"/>
    <w:rsid w:val="00C63884"/>
    <w:rsid w:val="00C65173"/>
    <w:rsid w:val="00C658E4"/>
    <w:rsid w:val="00C65FA2"/>
    <w:rsid w:val="00C71BC2"/>
    <w:rsid w:val="00C71C74"/>
    <w:rsid w:val="00C73182"/>
    <w:rsid w:val="00C74370"/>
    <w:rsid w:val="00C747E5"/>
    <w:rsid w:val="00C75276"/>
    <w:rsid w:val="00C7584E"/>
    <w:rsid w:val="00C75E65"/>
    <w:rsid w:val="00C76BE7"/>
    <w:rsid w:val="00C81BA8"/>
    <w:rsid w:val="00C823AC"/>
    <w:rsid w:val="00C835F0"/>
    <w:rsid w:val="00C859ED"/>
    <w:rsid w:val="00C85C2D"/>
    <w:rsid w:val="00C85CA2"/>
    <w:rsid w:val="00C86148"/>
    <w:rsid w:val="00C90AF8"/>
    <w:rsid w:val="00C90EC5"/>
    <w:rsid w:val="00C91575"/>
    <w:rsid w:val="00C9208A"/>
    <w:rsid w:val="00C94358"/>
    <w:rsid w:val="00C9499D"/>
    <w:rsid w:val="00C94BF2"/>
    <w:rsid w:val="00C9590A"/>
    <w:rsid w:val="00C95F4C"/>
    <w:rsid w:val="00C96832"/>
    <w:rsid w:val="00C96DE4"/>
    <w:rsid w:val="00C97A9C"/>
    <w:rsid w:val="00CA0387"/>
    <w:rsid w:val="00CA0CA1"/>
    <w:rsid w:val="00CA2413"/>
    <w:rsid w:val="00CA35E0"/>
    <w:rsid w:val="00CA3FBD"/>
    <w:rsid w:val="00CA48E9"/>
    <w:rsid w:val="00CA54CD"/>
    <w:rsid w:val="00CA6314"/>
    <w:rsid w:val="00CA68A6"/>
    <w:rsid w:val="00CA73EC"/>
    <w:rsid w:val="00CB057E"/>
    <w:rsid w:val="00CB0BE0"/>
    <w:rsid w:val="00CB0EE5"/>
    <w:rsid w:val="00CB1C78"/>
    <w:rsid w:val="00CB26DA"/>
    <w:rsid w:val="00CB2AD0"/>
    <w:rsid w:val="00CB334B"/>
    <w:rsid w:val="00CB3B19"/>
    <w:rsid w:val="00CB471C"/>
    <w:rsid w:val="00CB4A13"/>
    <w:rsid w:val="00CB50AF"/>
    <w:rsid w:val="00CB5202"/>
    <w:rsid w:val="00CB6C30"/>
    <w:rsid w:val="00CC1A10"/>
    <w:rsid w:val="00CC208E"/>
    <w:rsid w:val="00CC2386"/>
    <w:rsid w:val="00CC314D"/>
    <w:rsid w:val="00CC316B"/>
    <w:rsid w:val="00CC4D08"/>
    <w:rsid w:val="00CC5B12"/>
    <w:rsid w:val="00CC64E4"/>
    <w:rsid w:val="00CC74D0"/>
    <w:rsid w:val="00CC7968"/>
    <w:rsid w:val="00CD17E8"/>
    <w:rsid w:val="00CD1A10"/>
    <w:rsid w:val="00CD26C3"/>
    <w:rsid w:val="00CD29A9"/>
    <w:rsid w:val="00CD3AF8"/>
    <w:rsid w:val="00CD3CF0"/>
    <w:rsid w:val="00CD400E"/>
    <w:rsid w:val="00CD4C14"/>
    <w:rsid w:val="00CD505D"/>
    <w:rsid w:val="00CD5324"/>
    <w:rsid w:val="00CD5E03"/>
    <w:rsid w:val="00CD6C4C"/>
    <w:rsid w:val="00CD7204"/>
    <w:rsid w:val="00CE0DCC"/>
    <w:rsid w:val="00CE10C8"/>
    <w:rsid w:val="00CE18ED"/>
    <w:rsid w:val="00CE2EEF"/>
    <w:rsid w:val="00CE3085"/>
    <w:rsid w:val="00CE4C2D"/>
    <w:rsid w:val="00CE64D2"/>
    <w:rsid w:val="00CE664A"/>
    <w:rsid w:val="00CF007A"/>
    <w:rsid w:val="00CF1895"/>
    <w:rsid w:val="00CF1A76"/>
    <w:rsid w:val="00CF38FC"/>
    <w:rsid w:val="00CF3B02"/>
    <w:rsid w:val="00CF3E57"/>
    <w:rsid w:val="00CF5670"/>
    <w:rsid w:val="00CF61C4"/>
    <w:rsid w:val="00D00249"/>
    <w:rsid w:val="00D02681"/>
    <w:rsid w:val="00D03C59"/>
    <w:rsid w:val="00D03E96"/>
    <w:rsid w:val="00D043FA"/>
    <w:rsid w:val="00D05983"/>
    <w:rsid w:val="00D06778"/>
    <w:rsid w:val="00D07A60"/>
    <w:rsid w:val="00D07E6B"/>
    <w:rsid w:val="00D12517"/>
    <w:rsid w:val="00D132BB"/>
    <w:rsid w:val="00D14A6F"/>
    <w:rsid w:val="00D16F74"/>
    <w:rsid w:val="00D17AFC"/>
    <w:rsid w:val="00D17E06"/>
    <w:rsid w:val="00D21043"/>
    <w:rsid w:val="00D21B4E"/>
    <w:rsid w:val="00D22040"/>
    <w:rsid w:val="00D22C1B"/>
    <w:rsid w:val="00D22CF2"/>
    <w:rsid w:val="00D237E5"/>
    <w:rsid w:val="00D23AEF"/>
    <w:rsid w:val="00D23D3F"/>
    <w:rsid w:val="00D2488A"/>
    <w:rsid w:val="00D2589C"/>
    <w:rsid w:val="00D25EFF"/>
    <w:rsid w:val="00D26438"/>
    <w:rsid w:val="00D2709D"/>
    <w:rsid w:val="00D274A5"/>
    <w:rsid w:val="00D27EEF"/>
    <w:rsid w:val="00D3003D"/>
    <w:rsid w:val="00D3024F"/>
    <w:rsid w:val="00D30704"/>
    <w:rsid w:val="00D324E4"/>
    <w:rsid w:val="00D32E31"/>
    <w:rsid w:val="00D33904"/>
    <w:rsid w:val="00D34F64"/>
    <w:rsid w:val="00D3584A"/>
    <w:rsid w:val="00D37AFF"/>
    <w:rsid w:val="00D40586"/>
    <w:rsid w:val="00D40630"/>
    <w:rsid w:val="00D40C31"/>
    <w:rsid w:val="00D4109C"/>
    <w:rsid w:val="00D4274D"/>
    <w:rsid w:val="00D42D20"/>
    <w:rsid w:val="00D43B92"/>
    <w:rsid w:val="00D43D8A"/>
    <w:rsid w:val="00D44241"/>
    <w:rsid w:val="00D4471B"/>
    <w:rsid w:val="00D45157"/>
    <w:rsid w:val="00D45C99"/>
    <w:rsid w:val="00D47EA5"/>
    <w:rsid w:val="00D50778"/>
    <w:rsid w:val="00D5116A"/>
    <w:rsid w:val="00D5235F"/>
    <w:rsid w:val="00D52DCC"/>
    <w:rsid w:val="00D5309C"/>
    <w:rsid w:val="00D54682"/>
    <w:rsid w:val="00D55135"/>
    <w:rsid w:val="00D557EF"/>
    <w:rsid w:val="00D5584A"/>
    <w:rsid w:val="00D56304"/>
    <w:rsid w:val="00D57B67"/>
    <w:rsid w:val="00D604D8"/>
    <w:rsid w:val="00D60CAB"/>
    <w:rsid w:val="00D62A39"/>
    <w:rsid w:val="00D6319F"/>
    <w:rsid w:val="00D636A4"/>
    <w:rsid w:val="00D646A9"/>
    <w:rsid w:val="00D662EF"/>
    <w:rsid w:val="00D66B43"/>
    <w:rsid w:val="00D7040F"/>
    <w:rsid w:val="00D7084A"/>
    <w:rsid w:val="00D72425"/>
    <w:rsid w:val="00D72C11"/>
    <w:rsid w:val="00D73867"/>
    <w:rsid w:val="00D74A5D"/>
    <w:rsid w:val="00D76288"/>
    <w:rsid w:val="00D7644C"/>
    <w:rsid w:val="00D76E33"/>
    <w:rsid w:val="00D77435"/>
    <w:rsid w:val="00D77879"/>
    <w:rsid w:val="00D83E81"/>
    <w:rsid w:val="00D85927"/>
    <w:rsid w:val="00D86CAF"/>
    <w:rsid w:val="00D86E23"/>
    <w:rsid w:val="00D86E2E"/>
    <w:rsid w:val="00D86F3F"/>
    <w:rsid w:val="00D874CE"/>
    <w:rsid w:val="00D916ED"/>
    <w:rsid w:val="00D91961"/>
    <w:rsid w:val="00D924FD"/>
    <w:rsid w:val="00D94521"/>
    <w:rsid w:val="00D94E45"/>
    <w:rsid w:val="00D9515E"/>
    <w:rsid w:val="00D961D5"/>
    <w:rsid w:val="00D97485"/>
    <w:rsid w:val="00D9784A"/>
    <w:rsid w:val="00D9796F"/>
    <w:rsid w:val="00DA262B"/>
    <w:rsid w:val="00DA3DC3"/>
    <w:rsid w:val="00DA4123"/>
    <w:rsid w:val="00DA41BA"/>
    <w:rsid w:val="00DA725E"/>
    <w:rsid w:val="00DA7DDE"/>
    <w:rsid w:val="00DA7FD0"/>
    <w:rsid w:val="00DB0C7A"/>
    <w:rsid w:val="00DB1205"/>
    <w:rsid w:val="00DB170D"/>
    <w:rsid w:val="00DB2C4C"/>
    <w:rsid w:val="00DB36BA"/>
    <w:rsid w:val="00DB3FE6"/>
    <w:rsid w:val="00DB67C7"/>
    <w:rsid w:val="00DB6F11"/>
    <w:rsid w:val="00DB7A3C"/>
    <w:rsid w:val="00DC0F9A"/>
    <w:rsid w:val="00DC224B"/>
    <w:rsid w:val="00DC24B8"/>
    <w:rsid w:val="00DC4238"/>
    <w:rsid w:val="00DC5622"/>
    <w:rsid w:val="00DC6A57"/>
    <w:rsid w:val="00DC7907"/>
    <w:rsid w:val="00DD022B"/>
    <w:rsid w:val="00DD0574"/>
    <w:rsid w:val="00DD0D15"/>
    <w:rsid w:val="00DD1DFC"/>
    <w:rsid w:val="00DD1EE4"/>
    <w:rsid w:val="00DD29D3"/>
    <w:rsid w:val="00DD2D95"/>
    <w:rsid w:val="00DD41F0"/>
    <w:rsid w:val="00DD46C5"/>
    <w:rsid w:val="00DD53FA"/>
    <w:rsid w:val="00DD691D"/>
    <w:rsid w:val="00DD7320"/>
    <w:rsid w:val="00DE00D9"/>
    <w:rsid w:val="00DE0C83"/>
    <w:rsid w:val="00DE1354"/>
    <w:rsid w:val="00DE172C"/>
    <w:rsid w:val="00DE1FF6"/>
    <w:rsid w:val="00DE2013"/>
    <w:rsid w:val="00DE40A9"/>
    <w:rsid w:val="00DE4590"/>
    <w:rsid w:val="00DE4623"/>
    <w:rsid w:val="00DE5259"/>
    <w:rsid w:val="00DE5658"/>
    <w:rsid w:val="00DE6D77"/>
    <w:rsid w:val="00DE6F3C"/>
    <w:rsid w:val="00DE75AC"/>
    <w:rsid w:val="00DF008C"/>
    <w:rsid w:val="00DF0173"/>
    <w:rsid w:val="00DF024B"/>
    <w:rsid w:val="00DF16F7"/>
    <w:rsid w:val="00DF437D"/>
    <w:rsid w:val="00DF43F4"/>
    <w:rsid w:val="00DF4FFD"/>
    <w:rsid w:val="00DF53D9"/>
    <w:rsid w:val="00DF5FE4"/>
    <w:rsid w:val="00DF7EDF"/>
    <w:rsid w:val="00E00148"/>
    <w:rsid w:val="00E00995"/>
    <w:rsid w:val="00E03459"/>
    <w:rsid w:val="00E045B8"/>
    <w:rsid w:val="00E04A39"/>
    <w:rsid w:val="00E05137"/>
    <w:rsid w:val="00E07F1C"/>
    <w:rsid w:val="00E103B3"/>
    <w:rsid w:val="00E12C43"/>
    <w:rsid w:val="00E14F4F"/>
    <w:rsid w:val="00E15AD3"/>
    <w:rsid w:val="00E16918"/>
    <w:rsid w:val="00E17728"/>
    <w:rsid w:val="00E17A96"/>
    <w:rsid w:val="00E20175"/>
    <w:rsid w:val="00E20C4A"/>
    <w:rsid w:val="00E223CD"/>
    <w:rsid w:val="00E2367A"/>
    <w:rsid w:val="00E2541E"/>
    <w:rsid w:val="00E26BD2"/>
    <w:rsid w:val="00E26E38"/>
    <w:rsid w:val="00E27B19"/>
    <w:rsid w:val="00E31093"/>
    <w:rsid w:val="00E31C31"/>
    <w:rsid w:val="00E32E4F"/>
    <w:rsid w:val="00E3315F"/>
    <w:rsid w:val="00E3524D"/>
    <w:rsid w:val="00E3667B"/>
    <w:rsid w:val="00E424B0"/>
    <w:rsid w:val="00E43525"/>
    <w:rsid w:val="00E439A2"/>
    <w:rsid w:val="00E456A4"/>
    <w:rsid w:val="00E5102B"/>
    <w:rsid w:val="00E533C9"/>
    <w:rsid w:val="00E54CC5"/>
    <w:rsid w:val="00E55137"/>
    <w:rsid w:val="00E55248"/>
    <w:rsid w:val="00E55A6C"/>
    <w:rsid w:val="00E602E8"/>
    <w:rsid w:val="00E6076B"/>
    <w:rsid w:val="00E62D98"/>
    <w:rsid w:val="00E65529"/>
    <w:rsid w:val="00E673B3"/>
    <w:rsid w:val="00E67907"/>
    <w:rsid w:val="00E71267"/>
    <w:rsid w:val="00E71C8F"/>
    <w:rsid w:val="00E722CB"/>
    <w:rsid w:val="00E72778"/>
    <w:rsid w:val="00E743FE"/>
    <w:rsid w:val="00E7475B"/>
    <w:rsid w:val="00E7491E"/>
    <w:rsid w:val="00E76315"/>
    <w:rsid w:val="00E76871"/>
    <w:rsid w:val="00E768B1"/>
    <w:rsid w:val="00E76EB7"/>
    <w:rsid w:val="00E77AC4"/>
    <w:rsid w:val="00E80C27"/>
    <w:rsid w:val="00E810F0"/>
    <w:rsid w:val="00E81294"/>
    <w:rsid w:val="00E81CD7"/>
    <w:rsid w:val="00E8292F"/>
    <w:rsid w:val="00E84415"/>
    <w:rsid w:val="00E850FD"/>
    <w:rsid w:val="00E85ADE"/>
    <w:rsid w:val="00E90CB2"/>
    <w:rsid w:val="00E91841"/>
    <w:rsid w:val="00E91920"/>
    <w:rsid w:val="00E91F5F"/>
    <w:rsid w:val="00E92496"/>
    <w:rsid w:val="00E94223"/>
    <w:rsid w:val="00E95A08"/>
    <w:rsid w:val="00E972E3"/>
    <w:rsid w:val="00E97D22"/>
    <w:rsid w:val="00EA192E"/>
    <w:rsid w:val="00EA4B8D"/>
    <w:rsid w:val="00EA623D"/>
    <w:rsid w:val="00EA7E2C"/>
    <w:rsid w:val="00EB026A"/>
    <w:rsid w:val="00EB03B3"/>
    <w:rsid w:val="00EB0E18"/>
    <w:rsid w:val="00EB1DF6"/>
    <w:rsid w:val="00EB32C0"/>
    <w:rsid w:val="00EB4ABB"/>
    <w:rsid w:val="00EB4EB7"/>
    <w:rsid w:val="00EB4F6C"/>
    <w:rsid w:val="00EB5485"/>
    <w:rsid w:val="00EB6A85"/>
    <w:rsid w:val="00EB735F"/>
    <w:rsid w:val="00EC027C"/>
    <w:rsid w:val="00EC0E50"/>
    <w:rsid w:val="00EC0F59"/>
    <w:rsid w:val="00EC2AC6"/>
    <w:rsid w:val="00EC3F88"/>
    <w:rsid w:val="00EC4A22"/>
    <w:rsid w:val="00EC4DE2"/>
    <w:rsid w:val="00EC59FB"/>
    <w:rsid w:val="00EC5C2D"/>
    <w:rsid w:val="00EC7F7D"/>
    <w:rsid w:val="00ED13BB"/>
    <w:rsid w:val="00ED1ADC"/>
    <w:rsid w:val="00ED2E24"/>
    <w:rsid w:val="00ED37C4"/>
    <w:rsid w:val="00ED3D63"/>
    <w:rsid w:val="00ED6C8D"/>
    <w:rsid w:val="00ED6CC8"/>
    <w:rsid w:val="00ED7F9B"/>
    <w:rsid w:val="00EE1EFF"/>
    <w:rsid w:val="00EE21A4"/>
    <w:rsid w:val="00EE2AC7"/>
    <w:rsid w:val="00EE34D1"/>
    <w:rsid w:val="00EE3C2B"/>
    <w:rsid w:val="00EE3C63"/>
    <w:rsid w:val="00EE3CE8"/>
    <w:rsid w:val="00EE3FA3"/>
    <w:rsid w:val="00EE7CB5"/>
    <w:rsid w:val="00EF016D"/>
    <w:rsid w:val="00EF5541"/>
    <w:rsid w:val="00EF57AA"/>
    <w:rsid w:val="00EF68CD"/>
    <w:rsid w:val="00EF6F69"/>
    <w:rsid w:val="00EF73C8"/>
    <w:rsid w:val="00EF78C1"/>
    <w:rsid w:val="00F00FFA"/>
    <w:rsid w:val="00F01A2D"/>
    <w:rsid w:val="00F01F5D"/>
    <w:rsid w:val="00F02F6A"/>
    <w:rsid w:val="00F03651"/>
    <w:rsid w:val="00F0368A"/>
    <w:rsid w:val="00F03BC0"/>
    <w:rsid w:val="00F0466C"/>
    <w:rsid w:val="00F04A10"/>
    <w:rsid w:val="00F04A22"/>
    <w:rsid w:val="00F04C4D"/>
    <w:rsid w:val="00F0554D"/>
    <w:rsid w:val="00F070DA"/>
    <w:rsid w:val="00F075B6"/>
    <w:rsid w:val="00F102D7"/>
    <w:rsid w:val="00F10D7C"/>
    <w:rsid w:val="00F111E7"/>
    <w:rsid w:val="00F11C3D"/>
    <w:rsid w:val="00F135F3"/>
    <w:rsid w:val="00F1565F"/>
    <w:rsid w:val="00F16178"/>
    <w:rsid w:val="00F16BE1"/>
    <w:rsid w:val="00F17BFD"/>
    <w:rsid w:val="00F207CE"/>
    <w:rsid w:val="00F22636"/>
    <w:rsid w:val="00F23C91"/>
    <w:rsid w:val="00F25457"/>
    <w:rsid w:val="00F25C94"/>
    <w:rsid w:val="00F25CA1"/>
    <w:rsid w:val="00F26BC6"/>
    <w:rsid w:val="00F301DF"/>
    <w:rsid w:val="00F31403"/>
    <w:rsid w:val="00F323E1"/>
    <w:rsid w:val="00F3247B"/>
    <w:rsid w:val="00F32A23"/>
    <w:rsid w:val="00F32D16"/>
    <w:rsid w:val="00F346B8"/>
    <w:rsid w:val="00F346E3"/>
    <w:rsid w:val="00F36C49"/>
    <w:rsid w:val="00F36F7D"/>
    <w:rsid w:val="00F37018"/>
    <w:rsid w:val="00F37CC7"/>
    <w:rsid w:val="00F405F2"/>
    <w:rsid w:val="00F40F50"/>
    <w:rsid w:val="00F422AA"/>
    <w:rsid w:val="00F43191"/>
    <w:rsid w:val="00F4469C"/>
    <w:rsid w:val="00F44F15"/>
    <w:rsid w:val="00F470F8"/>
    <w:rsid w:val="00F50BDF"/>
    <w:rsid w:val="00F51440"/>
    <w:rsid w:val="00F52375"/>
    <w:rsid w:val="00F523A6"/>
    <w:rsid w:val="00F53021"/>
    <w:rsid w:val="00F536C7"/>
    <w:rsid w:val="00F53E0B"/>
    <w:rsid w:val="00F550C8"/>
    <w:rsid w:val="00F553EF"/>
    <w:rsid w:val="00F55439"/>
    <w:rsid w:val="00F56C74"/>
    <w:rsid w:val="00F56FB2"/>
    <w:rsid w:val="00F60203"/>
    <w:rsid w:val="00F61EC6"/>
    <w:rsid w:val="00F627AD"/>
    <w:rsid w:val="00F64F22"/>
    <w:rsid w:val="00F6553D"/>
    <w:rsid w:val="00F65CE4"/>
    <w:rsid w:val="00F661D9"/>
    <w:rsid w:val="00F7047E"/>
    <w:rsid w:val="00F70934"/>
    <w:rsid w:val="00F70CAA"/>
    <w:rsid w:val="00F7114E"/>
    <w:rsid w:val="00F71A0E"/>
    <w:rsid w:val="00F71A72"/>
    <w:rsid w:val="00F72427"/>
    <w:rsid w:val="00F72E02"/>
    <w:rsid w:val="00F7325A"/>
    <w:rsid w:val="00F7360E"/>
    <w:rsid w:val="00F74278"/>
    <w:rsid w:val="00F74516"/>
    <w:rsid w:val="00F7697D"/>
    <w:rsid w:val="00F770D8"/>
    <w:rsid w:val="00F778D3"/>
    <w:rsid w:val="00F77D03"/>
    <w:rsid w:val="00F80459"/>
    <w:rsid w:val="00F8093B"/>
    <w:rsid w:val="00F827F4"/>
    <w:rsid w:val="00F82A75"/>
    <w:rsid w:val="00F85240"/>
    <w:rsid w:val="00F860D0"/>
    <w:rsid w:val="00F86F6F"/>
    <w:rsid w:val="00F87D12"/>
    <w:rsid w:val="00F90B33"/>
    <w:rsid w:val="00F9141C"/>
    <w:rsid w:val="00F91518"/>
    <w:rsid w:val="00F91A4D"/>
    <w:rsid w:val="00F9240C"/>
    <w:rsid w:val="00F92AF9"/>
    <w:rsid w:val="00F934D4"/>
    <w:rsid w:val="00F9488E"/>
    <w:rsid w:val="00F955CB"/>
    <w:rsid w:val="00F9567E"/>
    <w:rsid w:val="00F962A3"/>
    <w:rsid w:val="00F96683"/>
    <w:rsid w:val="00F96FED"/>
    <w:rsid w:val="00FA022E"/>
    <w:rsid w:val="00FA0325"/>
    <w:rsid w:val="00FA18D4"/>
    <w:rsid w:val="00FA1BEA"/>
    <w:rsid w:val="00FA240A"/>
    <w:rsid w:val="00FA472E"/>
    <w:rsid w:val="00FA52A2"/>
    <w:rsid w:val="00FB1C50"/>
    <w:rsid w:val="00FB1C68"/>
    <w:rsid w:val="00FB228C"/>
    <w:rsid w:val="00FB293D"/>
    <w:rsid w:val="00FB5393"/>
    <w:rsid w:val="00FC05AF"/>
    <w:rsid w:val="00FC15E5"/>
    <w:rsid w:val="00FC1A65"/>
    <w:rsid w:val="00FC255D"/>
    <w:rsid w:val="00FC3EF1"/>
    <w:rsid w:val="00FC45E6"/>
    <w:rsid w:val="00FC48C0"/>
    <w:rsid w:val="00FC5F91"/>
    <w:rsid w:val="00FC6538"/>
    <w:rsid w:val="00FD0E1B"/>
    <w:rsid w:val="00FD1F81"/>
    <w:rsid w:val="00FD46DA"/>
    <w:rsid w:val="00FD528B"/>
    <w:rsid w:val="00FD621F"/>
    <w:rsid w:val="00FD62CB"/>
    <w:rsid w:val="00FD6A0D"/>
    <w:rsid w:val="00FE0514"/>
    <w:rsid w:val="00FE34C6"/>
    <w:rsid w:val="00FE38D7"/>
    <w:rsid w:val="00FE415A"/>
    <w:rsid w:val="00FE4FDC"/>
    <w:rsid w:val="00FE57ED"/>
    <w:rsid w:val="00FE6539"/>
    <w:rsid w:val="00FF01D0"/>
    <w:rsid w:val="00FF1101"/>
    <w:rsid w:val="00FF26CE"/>
    <w:rsid w:val="00FF3513"/>
    <w:rsid w:val="00FF3F11"/>
    <w:rsid w:val="00FF3F91"/>
    <w:rsid w:val="00FF4827"/>
    <w:rsid w:val="00FF7D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;"/>
  <w14:docId w14:val="4203E7BD"/>
  <w15:docId w15:val="{6FBEA600-8635-3341-AA17-CBF7B5E2A7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qFormat="1"/>
    <w:lsdException w:name="heading 2" w:locked="1" w:qFormat="1"/>
    <w:lsdException w:name="heading 3" w:locked="1" w:qFormat="1"/>
    <w:lsdException w:name="heading 4" w:locked="1" w:semiHidden="1" w:uiPriority="0" w:unhideWhenUsed="1" w:qFormat="1"/>
    <w:lsdException w:name="heading 5" w:locked="1" w:qFormat="1"/>
    <w:lsdException w:name="heading 6" w:lock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iPriority="0" w:unhideWhenUsed="1"/>
    <w:lsdException w:name="annotation text" w:lock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qFormat="1"/>
    <w:lsdException w:name="Closing" w:semiHidden="1" w:unhideWhenUsed="1"/>
    <w:lsdException w:name="Signature" w:semiHidden="1" w:unhideWhenUsed="1"/>
    <w:lsdException w:name="Default Paragraph Font" w:locked="1" w:uiPriority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lock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qFormat="1"/>
    <w:lsdException w:name="Emphasis" w:lock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arasts">
    <w:name w:val="Normal"/>
    <w:qFormat/>
    <w:rsid w:val="0077781B"/>
    <w:rPr>
      <w:sz w:val="26"/>
      <w:szCs w:val="26"/>
    </w:rPr>
  </w:style>
  <w:style w:type="paragraph" w:styleId="Virsraksts1">
    <w:name w:val="heading 1"/>
    <w:basedOn w:val="Parasts"/>
    <w:next w:val="Parasts"/>
    <w:link w:val="Virsraksts1Rakstz"/>
    <w:uiPriority w:val="99"/>
    <w:qFormat/>
    <w:locked/>
    <w:rsid w:val="00CC1A10"/>
    <w:pPr>
      <w:keepNext/>
      <w:spacing w:line="340" w:lineRule="atLeast"/>
      <w:jc w:val="center"/>
      <w:outlineLvl w:val="0"/>
    </w:pPr>
    <w:rPr>
      <w:rFonts w:ascii="Arial" w:hAnsi="Arial" w:cs="Arial"/>
      <w:sz w:val="28"/>
      <w:szCs w:val="28"/>
      <w:lang w:eastAsia="en-US"/>
    </w:rPr>
  </w:style>
  <w:style w:type="paragraph" w:styleId="Virsraksts2">
    <w:name w:val="heading 2"/>
    <w:aliases w:val="H2"/>
    <w:basedOn w:val="Parasts"/>
    <w:next w:val="Parasts"/>
    <w:link w:val="Virsraksts2Rakstz"/>
    <w:uiPriority w:val="99"/>
    <w:qFormat/>
    <w:rsid w:val="00C54955"/>
    <w:pPr>
      <w:keepNext/>
      <w:widowControl w:val="0"/>
      <w:autoSpaceDE w:val="0"/>
      <w:autoSpaceDN w:val="0"/>
      <w:adjustRightInd w:val="0"/>
      <w:spacing w:before="240" w:after="60"/>
      <w:outlineLvl w:val="1"/>
    </w:pPr>
    <w:rPr>
      <w:rFonts w:ascii="Arial" w:hAnsi="Arial"/>
      <w:b/>
      <w:bCs/>
      <w:i/>
      <w:iCs/>
      <w:sz w:val="28"/>
      <w:szCs w:val="28"/>
    </w:rPr>
  </w:style>
  <w:style w:type="paragraph" w:styleId="Virsraksts3">
    <w:name w:val="heading 3"/>
    <w:basedOn w:val="Parasts"/>
    <w:next w:val="Parasts"/>
    <w:link w:val="Virsraksts3Rakstz"/>
    <w:uiPriority w:val="99"/>
    <w:qFormat/>
    <w:locked/>
    <w:rsid w:val="00CC1A10"/>
    <w:pPr>
      <w:keepNext/>
      <w:spacing w:line="340" w:lineRule="atLeast"/>
      <w:jc w:val="both"/>
      <w:outlineLvl w:val="2"/>
    </w:pPr>
    <w:rPr>
      <w:sz w:val="28"/>
      <w:szCs w:val="28"/>
      <w:lang w:eastAsia="en-US"/>
    </w:rPr>
  </w:style>
  <w:style w:type="paragraph" w:styleId="Virsraksts5">
    <w:name w:val="heading 5"/>
    <w:basedOn w:val="Parasts"/>
    <w:next w:val="Parasts"/>
    <w:link w:val="Virsraksts5Rakstz"/>
    <w:uiPriority w:val="99"/>
    <w:qFormat/>
    <w:locked/>
    <w:rsid w:val="00CC1A10"/>
    <w:pPr>
      <w:keepNext/>
      <w:outlineLvl w:val="4"/>
    </w:pPr>
    <w:rPr>
      <w:b/>
      <w:bCs/>
      <w:sz w:val="22"/>
      <w:szCs w:val="22"/>
      <w:lang w:eastAsia="en-US"/>
    </w:rPr>
  </w:style>
  <w:style w:type="paragraph" w:styleId="Virsraksts6">
    <w:name w:val="heading 6"/>
    <w:basedOn w:val="Parasts"/>
    <w:next w:val="Parasts"/>
    <w:link w:val="Virsraksts6Rakstz"/>
    <w:uiPriority w:val="99"/>
    <w:qFormat/>
    <w:locked/>
    <w:rsid w:val="00CC1A10"/>
    <w:pPr>
      <w:keepNext/>
      <w:keepLines/>
      <w:spacing w:before="200"/>
      <w:outlineLvl w:val="5"/>
    </w:pPr>
    <w:rPr>
      <w:rFonts w:ascii="Cambria" w:hAnsi="Cambria"/>
      <w:i/>
      <w:iCs/>
      <w:color w:val="243F60"/>
      <w:sz w:val="24"/>
      <w:szCs w:val="24"/>
      <w:lang w:val="en-GB" w:eastAsia="en-US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character" w:customStyle="1" w:styleId="Virsraksts1Rakstz">
    <w:name w:val="Virsraksts 1 Rakstz."/>
    <w:link w:val="Virsraksts1"/>
    <w:uiPriority w:val="99"/>
    <w:locked/>
    <w:rsid w:val="00CC1A10"/>
    <w:rPr>
      <w:rFonts w:ascii="Arial" w:hAnsi="Arial" w:cs="Arial"/>
      <w:sz w:val="28"/>
      <w:szCs w:val="28"/>
      <w:lang w:val="lv-LV" w:eastAsia="en-US" w:bidi="ar-SA"/>
    </w:rPr>
  </w:style>
  <w:style w:type="character" w:customStyle="1" w:styleId="Virsraksts2Rakstz">
    <w:name w:val="Virsraksts 2 Rakstz."/>
    <w:aliases w:val="H2 Rakstz."/>
    <w:link w:val="Virsraksts2"/>
    <w:uiPriority w:val="99"/>
    <w:locked/>
    <w:rsid w:val="00C54955"/>
    <w:rPr>
      <w:rFonts w:ascii="Arial" w:hAnsi="Arial" w:cs="Times New Roman"/>
      <w:b/>
      <w:i/>
      <w:sz w:val="28"/>
    </w:rPr>
  </w:style>
  <w:style w:type="character" w:customStyle="1" w:styleId="Virsraksts3Rakstz">
    <w:name w:val="Virsraksts 3 Rakstz."/>
    <w:link w:val="Virsraksts3"/>
    <w:uiPriority w:val="99"/>
    <w:locked/>
    <w:rsid w:val="00CC1A10"/>
    <w:rPr>
      <w:rFonts w:cs="Times New Roman"/>
      <w:sz w:val="28"/>
      <w:szCs w:val="28"/>
      <w:lang w:val="lv-LV" w:eastAsia="en-US" w:bidi="ar-SA"/>
    </w:rPr>
  </w:style>
  <w:style w:type="character" w:customStyle="1" w:styleId="Virsraksts5Rakstz">
    <w:name w:val="Virsraksts 5 Rakstz."/>
    <w:link w:val="Virsraksts5"/>
    <w:uiPriority w:val="99"/>
    <w:locked/>
    <w:rsid w:val="00CC1A10"/>
    <w:rPr>
      <w:rFonts w:cs="Times New Roman"/>
      <w:b/>
      <w:bCs/>
      <w:sz w:val="22"/>
      <w:szCs w:val="22"/>
      <w:lang w:val="lv-LV" w:eastAsia="en-US" w:bidi="ar-SA"/>
    </w:rPr>
  </w:style>
  <w:style w:type="character" w:customStyle="1" w:styleId="Virsraksts6Rakstz">
    <w:name w:val="Virsraksts 6 Rakstz."/>
    <w:link w:val="Virsraksts6"/>
    <w:uiPriority w:val="99"/>
    <w:locked/>
    <w:rsid w:val="00CC1A10"/>
    <w:rPr>
      <w:rFonts w:ascii="Cambria" w:hAnsi="Cambria" w:cs="Times New Roman"/>
      <w:i/>
      <w:iCs/>
      <w:color w:val="243F60"/>
      <w:sz w:val="24"/>
      <w:szCs w:val="24"/>
      <w:lang w:val="en-GB" w:eastAsia="en-US" w:bidi="ar-SA"/>
    </w:rPr>
  </w:style>
  <w:style w:type="paragraph" w:styleId="Balonteksts">
    <w:name w:val="Balloon Text"/>
    <w:basedOn w:val="Parasts"/>
    <w:link w:val="BalontekstsRakstz"/>
    <w:uiPriority w:val="99"/>
    <w:semiHidden/>
    <w:rsid w:val="005155E3"/>
    <w:rPr>
      <w:rFonts w:ascii="Tahoma" w:hAnsi="Tahoma" w:cs="Tahoma"/>
      <w:sz w:val="16"/>
      <w:szCs w:val="16"/>
    </w:rPr>
  </w:style>
  <w:style w:type="character" w:customStyle="1" w:styleId="BalontekstsRakstz">
    <w:name w:val="Balonteksts Rakstz."/>
    <w:link w:val="Balonteksts"/>
    <w:uiPriority w:val="99"/>
    <w:semiHidden/>
    <w:locked/>
    <w:rsid w:val="00606547"/>
    <w:rPr>
      <w:rFonts w:cs="Times New Roman"/>
      <w:sz w:val="2"/>
    </w:rPr>
  </w:style>
  <w:style w:type="paragraph" w:styleId="Kjene">
    <w:name w:val="footer"/>
    <w:basedOn w:val="Parasts"/>
    <w:link w:val="KjeneRakstz"/>
    <w:uiPriority w:val="99"/>
    <w:rsid w:val="0077781B"/>
    <w:pPr>
      <w:tabs>
        <w:tab w:val="center" w:pos="4153"/>
        <w:tab w:val="right" w:pos="8306"/>
      </w:tabs>
    </w:pPr>
  </w:style>
  <w:style w:type="character" w:customStyle="1" w:styleId="KjeneRakstz">
    <w:name w:val="Kājene Rakstz."/>
    <w:link w:val="Kjene"/>
    <w:uiPriority w:val="99"/>
    <w:locked/>
    <w:rsid w:val="00606547"/>
    <w:rPr>
      <w:rFonts w:cs="Times New Roman"/>
      <w:sz w:val="26"/>
      <w:szCs w:val="26"/>
    </w:rPr>
  </w:style>
  <w:style w:type="character" w:styleId="Lappusesnumurs">
    <w:name w:val="page number"/>
    <w:uiPriority w:val="99"/>
    <w:rsid w:val="0077781B"/>
    <w:rPr>
      <w:rFonts w:cs="Times New Roman"/>
    </w:rPr>
  </w:style>
  <w:style w:type="paragraph" w:styleId="Galvene">
    <w:name w:val="header"/>
    <w:aliases w:val="Char,Header Char Char,Header Char1,Message"/>
    <w:basedOn w:val="Parasts"/>
    <w:link w:val="GalveneRakstz"/>
    <w:uiPriority w:val="99"/>
    <w:rsid w:val="0077781B"/>
    <w:pPr>
      <w:tabs>
        <w:tab w:val="center" w:pos="4153"/>
        <w:tab w:val="right" w:pos="8306"/>
      </w:tabs>
    </w:pPr>
  </w:style>
  <w:style w:type="character" w:customStyle="1" w:styleId="GalveneRakstz">
    <w:name w:val="Galvene Rakstz."/>
    <w:aliases w:val="Char Rakstz.,Header Char Char Rakstz.,Header Char1 Rakstz.,Message Rakstz."/>
    <w:link w:val="Galvene"/>
    <w:uiPriority w:val="99"/>
    <w:locked/>
    <w:rsid w:val="0085438A"/>
    <w:rPr>
      <w:rFonts w:cs="Times New Roman"/>
      <w:sz w:val="26"/>
      <w:lang w:val="lv-LV" w:eastAsia="lv-LV"/>
    </w:rPr>
  </w:style>
  <w:style w:type="paragraph" w:styleId="Pamatteksts">
    <w:name w:val="Body Text"/>
    <w:aliases w:val="Body Text1"/>
    <w:basedOn w:val="Parasts"/>
    <w:link w:val="PamattekstsRakstz"/>
    <w:uiPriority w:val="99"/>
    <w:rsid w:val="0077781B"/>
    <w:pPr>
      <w:jc w:val="both"/>
    </w:pPr>
    <w:rPr>
      <w:rFonts w:ascii="Arial" w:hAnsi="Arial"/>
      <w:b/>
      <w:bCs/>
      <w:i/>
      <w:iCs/>
      <w:sz w:val="18"/>
      <w:szCs w:val="20"/>
      <w:lang w:eastAsia="en-US"/>
    </w:rPr>
  </w:style>
  <w:style w:type="character" w:customStyle="1" w:styleId="PamattekstsRakstz">
    <w:name w:val="Pamatteksts Rakstz."/>
    <w:aliases w:val="Body Text1 Rakstz."/>
    <w:link w:val="Pamatteksts"/>
    <w:uiPriority w:val="99"/>
    <w:semiHidden/>
    <w:locked/>
    <w:rsid w:val="00606547"/>
    <w:rPr>
      <w:rFonts w:cs="Times New Roman"/>
      <w:sz w:val="26"/>
      <w:szCs w:val="26"/>
    </w:rPr>
  </w:style>
  <w:style w:type="table" w:styleId="Reatabula">
    <w:name w:val="Table Grid"/>
    <w:basedOn w:val="Parastatabula"/>
    <w:rsid w:val="0077781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saite">
    <w:name w:val="Hyperlink"/>
    <w:uiPriority w:val="99"/>
    <w:rsid w:val="008A026A"/>
    <w:rPr>
      <w:rFonts w:cs="Times New Roman"/>
      <w:color w:val="0000FF"/>
      <w:u w:val="single"/>
    </w:rPr>
  </w:style>
  <w:style w:type="paragraph" w:customStyle="1" w:styleId="naisf">
    <w:name w:val="naisf"/>
    <w:basedOn w:val="Parasts"/>
    <w:uiPriority w:val="99"/>
    <w:rsid w:val="004B38EE"/>
    <w:pPr>
      <w:spacing w:before="75" w:after="75"/>
      <w:ind w:firstLine="375"/>
      <w:jc w:val="both"/>
    </w:pPr>
    <w:rPr>
      <w:sz w:val="24"/>
      <w:szCs w:val="24"/>
    </w:rPr>
  </w:style>
  <w:style w:type="paragraph" w:customStyle="1" w:styleId="Default">
    <w:name w:val="Default"/>
    <w:uiPriority w:val="99"/>
    <w:rsid w:val="00C54955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Pamatteksts2">
    <w:name w:val="Body Text 2"/>
    <w:basedOn w:val="Parasts"/>
    <w:link w:val="Pamatteksts2Rakstz"/>
    <w:uiPriority w:val="99"/>
    <w:rsid w:val="00C54955"/>
    <w:pPr>
      <w:widowControl w:val="0"/>
      <w:autoSpaceDE w:val="0"/>
      <w:autoSpaceDN w:val="0"/>
      <w:adjustRightInd w:val="0"/>
      <w:spacing w:after="120" w:line="480" w:lineRule="auto"/>
    </w:pPr>
    <w:rPr>
      <w:sz w:val="24"/>
      <w:szCs w:val="24"/>
    </w:rPr>
  </w:style>
  <w:style w:type="character" w:customStyle="1" w:styleId="Pamatteksts2Rakstz">
    <w:name w:val="Pamatteksts 2 Rakstz."/>
    <w:link w:val="Pamatteksts2"/>
    <w:uiPriority w:val="99"/>
    <w:locked/>
    <w:rsid w:val="00C54955"/>
    <w:rPr>
      <w:rFonts w:cs="Times New Roman"/>
      <w:sz w:val="24"/>
    </w:rPr>
  </w:style>
  <w:style w:type="paragraph" w:customStyle="1" w:styleId="Style5">
    <w:name w:val="Style5"/>
    <w:basedOn w:val="Parasts"/>
    <w:uiPriority w:val="99"/>
    <w:rsid w:val="00415299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customStyle="1" w:styleId="FontStyle39">
    <w:name w:val="Font Style39"/>
    <w:uiPriority w:val="99"/>
    <w:rsid w:val="00415299"/>
    <w:rPr>
      <w:rFonts w:ascii="Times New Roman" w:hAnsi="Times New Roman"/>
      <w:b/>
      <w:sz w:val="20"/>
    </w:rPr>
  </w:style>
  <w:style w:type="character" w:customStyle="1" w:styleId="FontStyle42">
    <w:name w:val="Font Style42"/>
    <w:uiPriority w:val="99"/>
    <w:rsid w:val="00415299"/>
    <w:rPr>
      <w:rFonts w:ascii="Times New Roman" w:hAnsi="Times New Roman"/>
      <w:sz w:val="20"/>
    </w:rPr>
  </w:style>
  <w:style w:type="paragraph" w:styleId="Apakvirsraksts">
    <w:name w:val="Subtitle"/>
    <w:basedOn w:val="Parasts"/>
    <w:next w:val="Parasts"/>
    <w:link w:val="ApakvirsrakstsRakstz"/>
    <w:uiPriority w:val="99"/>
    <w:qFormat/>
    <w:rsid w:val="00415299"/>
    <w:pPr>
      <w:widowControl w:val="0"/>
      <w:autoSpaceDE w:val="0"/>
      <w:autoSpaceDN w:val="0"/>
      <w:adjustRightInd w:val="0"/>
      <w:spacing w:after="60"/>
      <w:jc w:val="center"/>
      <w:outlineLvl w:val="1"/>
    </w:pPr>
    <w:rPr>
      <w:rFonts w:ascii="Cambria" w:hAnsi="Cambria"/>
      <w:sz w:val="24"/>
      <w:szCs w:val="24"/>
    </w:rPr>
  </w:style>
  <w:style w:type="character" w:customStyle="1" w:styleId="ApakvirsrakstsRakstz">
    <w:name w:val="Apakšvirsraksts Rakstz."/>
    <w:link w:val="Apakvirsraksts"/>
    <w:uiPriority w:val="99"/>
    <w:locked/>
    <w:rsid w:val="00415299"/>
    <w:rPr>
      <w:rFonts w:ascii="Cambria" w:hAnsi="Cambria" w:cs="Times New Roman"/>
      <w:sz w:val="24"/>
    </w:rPr>
  </w:style>
  <w:style w:type="character" w:styleId="Komentraatsauce">
    <w:name w:val="annotation reference"/>
    <w:uiPriority w:val="99"/>
    <w:rsid w:val="00533EBF"/>
    <w:rPr>
      <w:rFonts w:cs="Times New Roman"/>
      <w:sz w:val="16"/>
    </w:rPr>
  </w:style>
  <w:style w:type="paragraph" w:styleId="Komentrateksts">
    <w:name w:val="annotation text"/>
    <w:basedOn w:val="Parasts"/>
    <w:link w:val="KomentratekstsRakstz"/>
    <w:uiPriority w:val="99"/>
    <w:rsid w:val="00533EBF"/>
    <w:rPr>
      <w:sz w:val="20"/>
      <w:szCs w:val="20"/>
    </w:rPr>
  </w:style>
  <w:style w:type="character" w:customStyle="1" w:styleId="KomentratekstsRakstz">
    <w:name w:val="Komentāra teksts Rakstz."/>
    <w:link w:val="Komentrateksts"/>
    <w:uiPriority w:val="99"/>
    <w:locked/>
    <w:rsid w:val="00533EBF"/>
    <w:rPr>
      <w:rFonts w:cs="Times New Roman"/>
    </w:rPr>
  </w:style>
  <w:style w:type="paragraph" w:styleId="Komentratma">
    <w:name w:val="annotation subject"/>
    <w:basedOn w:val="Komentrateksts"/>
    <w:next w:val="Komentrateksts"/>
    <w:link w:val="KomentratmaRakstz"/>
    <w:uiPriority w:val="99"/>
    <w:rsid w:val="00533EBF"/>
    <w:rPr>
      <w:b/>
      <w:bCs/>
    </w:rPr>
  </w:style>
  <w:style w:type="character" w:customStyle="1" w:styleId="KomentratmaRakstz">
    <w:name w:val="Komentāra tēma Rakstz."/>
    <w:link w:val="Komentratma"/>
    <w:uiPriority w:val="99"/>
    <w:locked/>
    <w:rsid w:val="00533EBF"/>
    <w:rPr>
      <w:rFonts w:cs="Times New Roman"/>
      <w:b/>
    </w:rPr>
  </w:style>
  <w:style w:type="paragraph" w:customStyle="1" w:styleId="Rindkopa">
    <w:name w:val="Rindkopa"/>
    <w:basedOn w:val="Parasts"/>
    <w:next w:val="Parasts"/>
    <w:uiPriority w:val="99"/>
    <w:rsid w:val="00A96E04"/>
    <w:pPr>
      <w:ind w:left="851"/>
      <w:jc w:val="both"/>
    </w:pPr>
    <w:rPr>
      <w:rFonts w:ascii="Arial" w:hAnsi="Arial"/>
      <w:sz w:val="20"/>
      <w:szCs w:val="24"/>
    </w:rPr>
  </w:style>
  <w:style w:type="paragraph" w:styleId="Vresteksts">
    <w:name w:val="footnote text"/>
    <w:basedOn w:val="Parasts"/>
    <w:link w:val="VrestekstsRakstz"/>
    <w:rsid w:val="00C24C2F"/>
    <w:rPr>
      <w:sz w:val="20"/>
      <w:szCs w:val="20"/>
      <w:lang w:val="en-US" w:eastAsia="en-US"/>
    </w:rPr>
  </w:style>
  <w:style w:type="character" w:customStyle="1" w:styleId="VrestekstsRakstz">
    <w:name w:val="Vēres teksts Rakstz."/>
    <w:link w:val="Vresteksts"/>
    <w:locked/>
    <w:rsid w:val="00C24C2F"/>
    <w:rPr>
      <w:rFonts w:cs="Times New Roman"/>
    </w:rPr>
  </w:style>
  <w:style w:type="character" w:styleId="Vresatsauce">
    <w:name w:val="footnote reference"/>
    <w:rsid w:val="00C24C2F"/>
    <w:rPr>
      <w:rFonts w:cs="Times New Roman"/>
      <w:vertAlign w:val="superscript"/>
    </w:rPr>
  </w:style>
  <w:style w:type="paragraph" w:styleId="Sarakstarindkopa">
    <w:name w:val="List Paragraph"/>
    <w:aliases w:val="2,Bullet Points,Bullet list,Dot pt,F5 List Paragraph,IFCL - List Paragraph,Indicator Text,List Paragraph Char Char Char,List Paragraph1,List Paragraph12,MAIN CONTENT,No Spacing1,Normal bullet 2,Numbered Para 1,OBC Bullet,Syle 1,Strip"/>
    <w:basedOn w:val="Parasts"/>
    <w:link w:val="SarakstarindkopaRakstz"/>
    <w:uiPriority w:val="34"/>
    <w:qFormat/>
    <w:rsid w:val="00105D53"/>
    <w:pPr>
      <w:ind w:left="720"/>
      <w:contextualSpacing/>
    </w:pPr>
    <w:rPr>
      <w:szCs w:val="20"/>
    </w:rPr>
  </w:style>
  <w:style w:type="paragraph" w:styleId="Pamattekstaatkpe2">
    <w:name w:val="Body Text Indent 2"/>
    <w:basedOn w:val="Parasts"/>
    <w:link w:val="Pamattekstaatkpe2Rakstz"/>
    <w:uiPriority w:val="99"/>
    <w:rsid w:val="007F6633"/>
    <w:pPr>
      <w:spacing w:after="120" w:line="480" w:lineRule="auto"/>
      <w:ind w:left="283"/>
    </w:pPr>
  </w:style>
  <w:style w:type="character" w:customStyle="1" w:styleId="Pamattekstaatkpe2Rakstz">
    <w:name w:val="Pamatteksta atkāpe 2 Rakstz."/>
    <w:link w:val="Pamattekstaatkpe2"/>
    <w:uiPriority w:val="99"/>
    <w:locked/>
    <w:rsid w:val="007F6633"/>
    <w:rPr>
      <w:rFonts w:cs="Times New Roman"/>
      <w:sz w:val="26"/>
      <w:szCs w:val="26"/>
      <w:lang w:val="lv-LV" w:eastAsia="lv-LV"/>
    </w:rPr>
  </w:style>
  <w:style w:type="character" w:customStyle="1" w:styleId="SarakstarindkopaRakstz">
    <w:name w:val="Saraksta rindkopa Rakstz."/>
    <w:aliases w:val="2 Rakstz.,Bullet Points Rakstz.,Bullet list Rakstz.,Dot pt Rakstz.,F5 List Paragraph Rakstz.,IFCL - List Paragraph Rakstz.,Indicator Text Rakstz.,List Paragraph Char Char Char Rakstz.,List Paragraph1 Rakstz.,No Spacing1 Rakstz."/>
    <w:link w:val="Sarakstarindkopa"/>
    <w:uiPriority w:val="34"/>
    <w:qFormat/>
    <w:locked/>
    <w:rsid w:val="00595A1B"/>
    <w:rPr>
      <w:sz w:val="26"/>
    </w:rPr>
  </w:style>
  <w:style w:type="character" w:styleId="Izteiksmgs">
    <w:name w:val="Strong"/>
    <w:uiPriority w:val="99"/>
    <w:qFormat/>
    <w:locked/>
    <w:rsid w:val="00A11BCC"/>
    <w:rPr>
      <w:rFonts w:cs="Times New Roman"/>
      <w:b/>
    </w:rPr>
  </w:style>
  <w:style w:type="character" w:styleId="Izclums">
    <w:name w:val="Emphasis"/>
    <w:uiPriority w:val="99"/>
    <w:qFormat/>
    <w:locked/>
    <w:rsid w:val="00A11BCC"/>
    <w:rPr>
      <w:rFonts w:cs="Times New Roman"/>
      <w:i/>
      <w:iCs/>
    </w:rPr>
  </w:style>
  <w:style w:type="paragraph" w:styleId="Pamatteksts3">
    <w:name w:val="Body Text 3"/>
    <w:basedOn w:val="Parasts"/>
    <w:link w:val="Pamatteksts3Rakstz"/>
    <w:uiPriority w:val="99"/>
    <w:rsid w:val="00CC1A10"/>
    <w:pPr>
      <w:spacing w:line="340" w:lineRule="atLeast"/>
      <w:jc w:val="both"/>
    </w:pPr>
    <w:rPr>
      <w:rFonts w:ascii="Arial" w:hAnsi="Arial" w:cs="Arial"/>
      <w:sz w:val="24"/>
      <w:szCs w:val="24"/>
      <w:lang w:eastAsia="en-US"/>
    </w:rPr>
  </w:style>
  <w:style w:type="character" w:customStyle="1" w:styleId="Pamatteksts3Rakstz">
    <w:name w:val="Pamatteksts 3 Rakstz."/>
    <w:link w:val="Pamatteksts3"/>
    <w:uiPriority w:val="99"/>
    <w:locked/>
    <w:rsid w:val="00CC1A10"/>
    <w:rPr>
      <w:rFonts w:ascii="Arial" w:hAnsi="Arial" w:cs="Arial"/>
      <w:sz w:val="24"/>
      <w:szCs w:val="24"/>
      <w:lang w:val="lv-LV" w:eastAsia="en-US" w:bidi="ar-SA"/>
    </w:rPr>
  </w:style>
  <w:style w:type="paragraph" w:styleId="Pamattekstaatkpe3">
    <w:name w:val="Body Text Indent 3"/>
    <w:basedOn w:val="Parasts"/>
    <w:link w:val="Pamattekstaatkpe3Rakstz"/>
    <w:uiPriority w:val="99"/>
    <w:rsid w:val="00CC1A10"/>
    <w:pPr>
      <w:spacing w:line="340" w:lineRule="atLeast"/>
      <w:ind w:left="720"/>
      <w:jc w:val="both"/>
    </w:pPr>
    <w:rPr>
      <w:color w:val="000000"/>
      <w:sz w:val="28"/>
      <w:szCs w:val="28"/>
      <w:lang w:eastAsia="en-US"/>
    </w:rPr>
  </w:style>
  <w:style w:type="character" w:customStyle="1" w:styleId="Pamattekstaatkpe3Rakstz">
    <w:name w:val="Pamatteksta atkāpe 3 Rakstz."/>
    <w:link w:val="Pamattekstaatkpe3"/>
    <w:uiPriority w:val="99"/>
    <w:locked/>
    <w:rsid w:val="00CC1A10"/>
    <w:rPr>
      <w:rFonts w:cs="Times New Roman"/>
      <w:color w:val="000000"/>
      <w:sz w:val="28"/>
      <w:szCs w:val="28"/>
      <w:lang w:val="lv-LV" w:eastAsia="en-US" w:bidi="ar-SA"/>
    </w:rPr>
  </w:style>
  <w:style w:type="paragraph" w:customStyle="1" w:styleId="StyleStyle2Justified">
    <w:name w:val="Style Style2 + Justified"/>
    <w:basedOn w:val="Parasts"/>
    <w:uiPriority w:val="99"/>
    <w:rsid w:val="00CC1A10"/>
    <w:pPr>
      <w:numPr>
        <w:ilvl w:val="1"/>
        <w:numId w:val="2"/>
      </w:numPr>
      <w:tabs>
        <w:tab w:val="num" w:pos="567"/>
      </w:tabs>
      <w:spacing w:before="240" w:after="120"/>
      <w:ind w:left="567"/>
      <w:jc w:val="both"/>
    </w:pPr>
    <w:rPr>
      <w:b/>
      <w:bCs/>
      <w:sz w:val="24"/>
      <w:szCs w:val="24"/>
      <w:lang w:eastAsia="en-US"/>
    </w:rPr>
  </w:style>
  <w:style w:type="paragraph" w:customStyle="1" w:styleId="StyleStyle1Justified">
    <w:name w:val="Style Style1 + Justified"/>
    <w:basedOn w:val="Parasts"/>
    <w:uiPriority w:val="99"/>
    <w:rsid w:val="00CC1A10"/>
    <w:pPr>
      <w:numPr>
        <w:numId w:val="2"/>
      </w:numPr>
      <w:tabs>
        <w:tab w:val="num" w:pos="1134"/>
      </w:tabs>
      <w:spacing w:before="40" w:after="40"/>
      <w:ind w:left="1134"/>
      <w:jc w:val="both"/>
    </w:pPr>
    <w:rPr>
      <w:sz w:val="24"/>
      <w:szCs w:val="24"/>
      <w:lang w:eastAsia="en-US"/>
    </w:rPr>
  </w:style>
  <w:style w:type="paragraph" w:customStyle="1" w:styleId="Text1">
    <w:name w:val="Text 1"/>
    <w:basedOn w:val="Parasts"/>
    <w:uiPriority w:val="99"/>
    <w:rsid w:val="00CC1A10"/>
    <w:pPr>
      <w:spacing w:before="240" w:line="240" w:lineRule="exact"/>
      <w:ind w:left="567"/>
      <w:jc w:val="both"/>
    </w:pPr>
    <w:rPr>
      <w:rFonts w:ascii="Arial" w:hAnsi="Arial" w:cs="Arial"/>
      <w:sz w:val="24"/>
      <w:szCs w:val="24"/>
      <w:lang w:val="en-GB" w:eastAsia="en-US"/>
    </w:rPr>
  </w:style>
  <w:style w:type="paragraph" w:styleId="Nosaukums">
    <w:name w:val="Title"/>
    <w:basedOn w:val="Parasts"/>
    <w:link w:val="NosaukumsRakstz"/>
    <w:uiPriority w:val="99"/>
    <w:qFormat/>
    <w:locked/>
    <w:rsid w:val="00CC1A10"/>
    <w:pPr>
      <w:jc w:val="center"/>
    </w:pPr>
    <w:rPr>
      <w:b/>
      <w:bCs/>
      <w:sz w:val="28"/>
      <w:szCs w:val="28"/>
      <w:lang w:eastAsia="en-US"/>
    </w:rPr>
  </w:style>
  <w:style w:type="character" w:customStyle="1" w:styleId="NosaukumsRakstz">
    <w:name w:val="Nosaukums Rakstz."/>
    <w:link w:val="Nosaukums"/>
    <w:uiPriority w:val="99"/>
    <w:locked/>
    <w:rsid w:val="00CC1A10"/>
    <w:rPr>
      <w:rFonts w:cs="Times New Roman"/>
      <w:b/>
      <w:bCs/>
      <w:sz w:val="28"/>
      <w:szCs w:val="28"/>
      <w:lang w:val="lv-LV" w:eastAsia="en-US" w:bidi="ar-SA"/>
    </w:rPr>
  </w:style>
  <w:style w:type="character" w:customStyle="1" w:styleId="BalloonTextChar1">
    <w:name w:val="Balloon Text Char1"/>
    <w:uiPriority w:val="99"/>
    <w:semiHidden/>
    <w:locked/>
    <w:rsid w:val="00CC1A10"/>
    <w:rPr>
      <w:rFonts w:ascii="Tahoma" w:hAnsi="Tahoma" w:cs="Tahoma"/>
      <w:sz w:val="16"/>
      <w:szCs w:val="16"/>
      <w:lang w:val="en-GB"/>
    </w:rPr>
  </w:style>
  <w:style w:type="paragraph" w:customStyle="1" w:styleId="Style1">
    <w:name w:val="Style1"/>
    <w:autoRedefine/>
    <w:rsid w:val="00CC1A10"/>
    <w:pPr>
      <w:tabs>
        <w:tab w:val="num" w:pos="1134"/>
      </w:tabs>
      <w:ind w:left="1134" w:hanging="567"/>
    </w:pPr>
    <w:rPr>
      <w:sz w:val="24"/>
      <w:szCs w:val="24"/>
      <w:lang w:eastAsia="en-US"/>
    </w:rPr>
  </w:style>
  <w:style w:type="paragraph" w:customStyle="1" w:styleId="NormalBoldAfter12pt">
    <w:name w:val="Normal + Bold After:  12 pt"/>
    <w:basedOn w:val="Parasts"/>
    <w:uiPriority w:val="99"/>
    <w:rsid w:val="00CC1A10"/>
    <w:pPr>
      <w:numPr>
        <w:numId w:val="3"/>
      </w:numPr>
      <w:spacing w:after="240"/>
    </w:pPr>
    <w:rPr>
      <w:b/>
      <w:bCs/>
      <w:sz w:val="24"/>
      <w:szCs w:val="24"/>
    </w:rPr>
  </w:style>
  <w:style w:type="character" w:customStyle="1" w:styleId="CommentTextChar1">
    <w:name w:val="Comment Text Char1"/>
    <w:uiPriority w:val="99"/>
    <w:semiHidden/>
    <w:locked/>
    <w:rsid w:val="00CC1A10"/>
    <w:rPr>
      <w:rFonts w:ascii="Times New Roman" w:hAnsi="Times New Roman" w:cs="Times New Roman"/>
      <w:sz w:val="20"/>
      <w:szCs w:val="20"/>
      <w:lang w:val="en-GB"/>
    </w:rPr>
  </w:style>
  <w:style w:type="character" w:customStyle="1" w:styleId="CommentSubjectChar1">
    <w:name w:val="Comment Subject Char1"/>
    <w:uiPriority w:val="99"/>
    <w:semiHidden/>
    <w:locked/>
    <w:rsid w:val="00CC1A10"/>
    <w:rPr>
      <w:rFonts w:ascii="Times New Roman" w:hAnsi="Times New Roman" w:cs="Times New Roman"/>
      <w:b/>
      <w:bCs/>
      <w:sz w:val="20"/>
      <w:szCs w:val="20"/>
      <w:lang w:val="en-GB"/>
    </w:rPr>
  </w:style>
  <w:style w:type="paragraph" w:customStyle="1" w:styleId="Style10">
    <w:name w:val="Style 1"/>
    <w:basedOn w:val="Parasts"/>
    <w:uiPriority w:val="99"/>
    <w:rsid w:val="00CC1A10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styleId="Vienkrsteksts">
    <w:name w:val="Plain Text"/>
    <w:basedOn w:val="Parasts"/>
    <w:link w:val="VienkrstekstsRakstz"/>
    <w:uiPriority w:val="99"/>
    <w:rsid w:val="00CC1A10"/>
    <w:pPr>
      <w:jc w:val="both"/>
    </w:pPr>
    <w:rPr>
      <w:rFonts w:ascii="Courier New" w:hAnsi="Courier New" w:cs="Courier New"/>
      <w:sz w:val="20"/>
      <w:szCs w:val="20"/>
      <w:lang w:val="en-GB" w:eastAsia="en-US"/>
    </w:rPr>
  </w:style>
  <w:style w:type="character" w:customStyle="1" w:styleId="VienkrstekstsRakstz">
    <w:name w:val="Vienkāršs teksts Rakstz."/>
    <w:link w:val="Vienkrsteksts"/>
    <w:uiPriority w:val="99"/>
    <w:locked/>
    <w:rsid w:val="00CC1A10"/>
    <w:rPr>
      <w:rFonts w:ascii="Courier New" w:hAnsi="Courier New" w:cs="Courier New"/>
      <w:lang w:val="en-GB" w:eastAsia="en-US" w:bidi="ar-SA"/>
    </w:rPr>
  </w:style>
  <w:style w:type="paragraph" w:customStyle="1" w:styleId="CharChar1">
    <w:name w:val="Char Char1"/>
    <w:basedOn w:val="Parasts"/>
    <w:uiPriority w:val="99"/>
    <w:rsid w:val="00CC1A10"/>
    <w:pPr>
      <w:spacing w:before="40"/>
    </w:pPr>
    <w:rPr>
      <w:sz w:val="24"/>
      <w:szCs w:val="24"/>
      <w:lang w:val="pl-PL" w:eastAsia="pl-PL"/>
    </w:rPr>
  </w:style>
  <w:style w:type="paragraph" w:customStyle="1" w:styleId="CharChar11">
    <w:name w:val="Char Char11"/>
    <w:basedOn w:val="Parasts"/>
    <w:uiPriority w:val="99"/>
    <w:rsid w:val="00CC1A10"/>
    <w:pPr>
      <w:spacing w:before="40"/>
    </w:pPr>
    <w:rPr>
      <w:sz w:val="24"/>
      <w:szCs w:val="24"/>
      <w:lang w:val="pl-PL" w:eastAsia="pl-PL"/>
    </w:rPr>
  </w:style>
  <w:style w:type="paragraph" w:customStyle="1" w:styleId="WW-BodyTextIndent21">
    <w:name w:val="WW-Body Text Indent 21"/>
    <w:basedOn w:val="Parasts"/>
    <w:uiPriority w:val="99"/>
    <w:rsid w:val="00CC1A10"/>
    <w:pPr>
      <w:tabs>
        <w:tab w:val="left" w:pos="1712"/>
      </w:tabs>
      <w:suppressAutoHyphens/>
      <w:ind w:left="709" w:hanging="724"/>
      <w:jc w:val="both"/>
    </w:pPr>
    <w:rPr>
      <w:sz w:val="24"/>
      <w:szCs w:val="24"/>
      <w:lang w:eastAsia="ar-SA"/>
    </w:rPr>
  </w:style>
  <w:style w:type="paragraph" w:styleId="Pamattekstsaratkpi">
    <w:name w:val="Body Text Indent"/>
    <w:basedOn w:val="Parasts"/>
    <w:link w:val="PamattekstsaratkpiRakstz"/>
    <w:uiPriority w:val="99"/>
    <w:semiHidden/>
    <w:rsid w:val="00CC1A10"/>
    <w:pPr>
      <w:spacing w:after="120"/>
      <w:ind w:left="283"/>
    </w:pPr>
    <w:rPr>
      <w:sz w:val="24"/>
      <w:szCs w:val="24"/>
      <w:lang w:val="en-GB" w:eastAsia="en-US"/>
    </w:rPr>
  </w:style>
  <w:style w:type="character" w:customStyle="1" w:styleId="PamattekstsaratkpiRakstz">
    <w:name w:val="Pamatteksts ar atkāpi Rakstz."/>
    <w:link w:val="Pamattekstsaratkpi"/>
    <w:uiPriority w:val="99"/>
    <w:semiHidden/>
    <w:locked/>
    <w:rsid w:val="00CC1A10"/>
    <w:rPr>
      <w:rFonts w:cs="Times New Roman"/>
      <w:sz w:val="24"/>
      <w:szCs w:val="24"/>
      <w:lang w:val="en-GB" w:eastAsia="en-US" w:bidi="ar-SA"/>
    </w:rPr>
  </w:style>
  <w:style w:type="paragraph" w:styleId="Saraksts">
    <w:name w:val="List"/>
    <w:basedOn w:val="Parasts"/>
    <w:uiPriority w:val="99"/>
    <w:rsid w:val="00CC1A10"/>
    <w:pPr>
      <w:widowControl w:val="0"/>
      <w:autoSpaceDE w:val="0"/>
      <w:autoSpaceDN w:val="0"/>
      <w:adjustRightInd w:val="0"/>
      <w:spacing w:before="220" w:line="300" w:lineRule="auto"/>
      <w:ind w:left="283" w:hanging="283"/>
      <w:jc w:val="both"/>
    </w:pPr>
    <w:rPr>
      <w:sz w:val="22"/>
      <w:szCs w:val="22"/>
      <w:lang w:eastAsia="en-US"/>
    </w:rPr>
  </w:style>
  <w:style w:type="paragraph" w:styleId="Tekstabloks">
    <w:name w:val="Block Text"/>
    <w:basedOn w:val="Parasts"/>
    <w:uiPriority w:val="99"/>
    <w:rsid w:val="00CC1A10"/>
    <w:pPr>
      <w:spacing w:after="120"/>
      <w:ind w:left="1440" w:right="1440"/>
    </w:pPr>
    <w:rPr>
      <w:sz w:val="20"/>
      <w:szCs w:val="20"/>
      <w:lang w:eastAsia="en-US"/>
    </w:rPr>
  </w:style>
  <w:style w:type="character" w:customStyle="1" w:styleId="BodyTextChar1">
    <w:name w:val="Body Text Char1"/>
    <w:aliases w:val="Body Text1 Char1"/>
    <w:uiPriority w:val="99"/>
    <w:rsid w:val="00CC1A10"/>
    <w:rPr>
      <w:rFonts w:ascii="Times New Roman" w:hAnsi="Times New Roman"/>
      <w:sz w:val="28"/>
    </w:rPr>
  </w:style>
  <w:style w:type="paragraph" w:styleId="Prskatjums">
    <w:name w:val="Revision"/>
    <w:hidden/>
    <w:uiPriority w:val="99"/>
    <w:semiHidden/>
    <w:rsid w:val="00CC1A10"/>
    <w:rPr>
      <w:sz w:val="24"/>
      <w:szCs w:val="24"/>
      <w:lang w:val="en-GB" w:eastAsia="en-US"/>
    </w:rPr>
  </w:style>
  <w:style w:type="character" w:customStyle="1" w:styleId="gmailmsg">
    <w:name w:val="gmailmsg"/>
    <w:uiPriority w:val="99"/>
    <w:rsid w:val="00CC1A10"/>
    <w:rPr>
      <w:rFonts w:cs="Times New Roman"/>
    </w:rPr>
  </w:style>
  <w:style w:type="character" w:customStyle="1" w:styleId="FootnoteTextChar1">
    <w:name w:val="Footnote Text Char1"/>
    <w:uiPriority w:val="99"/>
    <w:locked/>
    <w:rsid w:val="002C2FA3"/>
    <w:rPr>
      <w:sz w:val="24"/>
      <w:lang w:val="en-GB"/>
    </w:rPr>
  </w:style>
  <w:style w:type="paragraph" w:customStyle="1" w:styleId="tv213">
    <w:name w:val="tv213"/>
    <w:basedOn w:val="Parasts"/>
    <w:rsid w:val="00CA54CD"/>
    <w:pPr>
      <w:spacing w:before="100" w:beforeAutospacing="1" w:after="100" w:afterAutospacing="1"/>
    </w:pPr>
    <w:rPr>
      <w:sz w:val="24"/>
      <w:szCs w:val="24"/>
    </w:rPr>
  </w:style>
  <w:style w:type="paragraph" w:customStyle="1" w:styleId="Apakpunkts">
    <w:name w:val="Apakšpunkts"/>
    <w:basedOn w:val="Parasts"/>
    <w:link w:val="ApakpunktsChar"/>
    <w:rsid w:val="005E5C05"/>
    <w:pPr>
      <w:numPr>
        <w:ilvl w:val="1"/>
        <w:numId w:val="12"/>
      </w:numPr>
    </w:pPr>
    <w:rPr>
      <w:rFonts w:ascii="Arial" w:hAnsi="Arial"/>
      <w:b/>
      <w:sz w:val="20"/>
      <w:szCs w:val="24"/>
      <w:lang w:val="x-none" w:eastAsia="x-none"/>
    </w:rPr>
  </w:style>
  <w:style w:type="character" w:customStyle="1" w:styleId="ApakpunktsChar">
    <w:name w:val="Apakšpunkts Char"/>
    <w:link w:val="Apakpunkts"/>
    <w:rsid w:val="005E5C05"/>
    <w:rPr>
      <w:rFonts w:ascii="Arial" w:hAnsi="Arial"/>
      <w:b/>
      <w:szCs w:val="24"/>
      <w:lang w:val="x-none" w:eastAsia="x-none"/>
    </w:rPr>
  </w:style>
  <w:style w:type="table" w:customStyle="1" w:styleId="Reatabula1">
    <w:name w:val="Režģa tabula1"/>
    <w:basedOn w:val="Parastatabula"/>
    <w:next w:val="Reatabula"/>
    <w:rsid w:val="00416ADD"/>
    <w:pPr>
      <w:widowControl w:val="0"/>
      <w:autoSpaceDE w:val="0"/>
      <w:autoSpaceDN w:val="0"/>
      <w:adjustRightInd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Izmantotahipersaite">
    <w:name w:val="FollowedHyperlink"/>
    <w:basedOn w:val="Noklusjumarindkopasfonts"/>
    <w:uiPriority w:val="99"/>
    <w:semiHidden/>
    <w:unhideWhenUsed/>
    <w:rsid w:val="00416ADD"/>
    <w:rPr>
      <w:color w:val="800080" w:themeColor="followedHyperlink"/>
      <w:u w:val="single"/>
    </w:rPr>
  </w:style>
  <w:style w:type="character" w:customStyle="1" w:styleId="txtspecial">
    <w:name w:val="txt_special"/>
    <w:basedOn w:val="Noklusjumarindkopasfonts"/>
    <w:rsid w:val="00626559"/>
  </w:style>
  <w:style w:type="character" w:customStyle="1" w:styleId="Neatrisintapieminana1">
    <w:name w:val="Neatrisināta pieminēšana1"/>
    <w:basedOn w:val="Noklusjumarindkopasfonts"/>
    <w:uiPriority w:val="99"/>
    <w:semiHidden/>
    <w:unhideWhenUsed/>
    <w:rsid w:val="00A1662D"/>
    <w:rPr>
      <w:color w:val="605E5C"/>
      <w:shd w:val="clear" w:color="auto" w:fill="E1DFDD"/>
    </w:rPr>
  </w:style>
  <w:style w:type="paragraph" w:styleId="Bezatstarpm">
    <w:name w:val="No Spacing"/>
    <w:uiPriority w:val="1"/>
    <w:qFormat/>
    <w:rsid w:val="00CD6C4C"/>
    <w:rPr>
      <w:sz w:val="26"/>
      <w:szCs w:val="26"/>
    </w:rPr>
  </w:style>
  <w:style w:type="paragraph" w:customStyle="1" w:styleId="RakstzCharCharCharCharCharCharCharChar">
    <w:name w:val="Rakstz. Char Char Char Char Char Char Char Char"/>
    <w:basedOn w:val="Parasts"/>
    <w:rsid w:val="007B1B56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paragraph" w:customStyle="1" w:styleId="1Lgumam">
    <w:name w:val="1. Līgumam"/>
    <w:basedOn w:val="Parasts"/>
    <w:qFormat/>
    <w:rsid w:val="00E602E8"/>
    <w:pPr>
      <w:numPr>
        <w:numId w:val="31"/>
      </w:numPr>
      <w:tabs>
        <w:tab w:val="num" w:pos="720"/>
      </w:tabs>
      <w:autoSpaceDN w:val="0"/>
      <w:spacing w:before="120" w:line="276" w:lineRule="auto"/>
      <w:ind w:left="720"/>
      <w:jc w:val="center"/>
    </w:pPr>
    <w:rPr>
      <w:rFonts w:eastAsia="Calibri"/>
      <w:b/>
      <w:bCs/>
      <w:sz w:val="24"/>
      <w:szCs w:val="24"/>
    </w:rPr>
  </w:style>
  <w:style w:type="character" w:customStyle="1" w:styleId="11LgumamChar">
    <w:name w:val="1.1. Līgumam Char"/>
    <w:link w:val="11Lgumam"/>
    <w:qFormat/>
    <w:locked/>
    <w:rsid w:val="00E602E8"/>
  </w:style>
  <w:style w:type="paragraph" w:customStyle="1" w:styleId="11Lgumam">
    <w:name w:val="1.1. Līgumam"/>
    <w:basedOn w:val="Parasts"/>
    <w:link w:val="11LgumamChar"/>
    <w:qFormat/>
    <w:rsid w:val="00E602E8"/>
    <w:pPr>
      <w:numPr>
        <w:ilvl w:val="1"/>
        <w:numId w:val="31"/>
      </w:numPr>
      <w:spacing w:before="60" w:after="60"/>
      <w:contextualSpacing/>
      <w:jc w:val="both"/>
    </w:pPr>
    <w:rPr>
      <w:sz w:val="20"/>
      <w:szCs w:val="20"/>
    </w:rPr>
  </w:style>
  <w:style w:type="paragraph" w:customStyle="1" w:styleId="111Lgumam">
    <w:name w:val="1.1.1. Līgumam"/>
    <w:basedOn w:val="Parasts"/>
    <w:qFormat/>
    <w:rsid w:val="00E602E8"/>
    <w:pPr>
      <w:numPr>
        <w:ilvl w:val="2"/>
        <w:numId w:val="31"/>
      </w:numPr>
      <w:tabs>
        <w:tab w:val="num" w:pos="360"/>
      </w:tabs>
      <w:spacing w:after="60"/>
      <w:ind w:left="0" w:firstLine="0"/>
      <w:jc w:val="both"/>
    </w:pPr>
    <w:rPr>
      <w:rFonts w:eastAsia="Calibri"/>
      <w:sz w:val="24"/>
      <w:szCs w:val="24"/>
    </w:rPr>
  </w:style>
  <w:style w:type="paragraph" w:customStyle="1" w:styleId="1111lgumam">
    <w:name w:val="1.1.1.1. līgumam"/>
    <w:basedOn w:val="Parasts"/>
    <w:rsid w:val="00E602E8"/>
    <w:pPr>
      <w:numPr>
        <w:ilvl w:val="3"/>
        <w:numId w:val="31"/>
      </w:numPr>
      <w:tabs>
        <w:tab w:val="num" w:pos="360"/>
      </w:tabs>
      <w:ind w:left="0" w:firstLine="0"/>
      <w:jc w:val="both"/>
    </w:pPr>
    <w:rPr>
      <w:rFonts w:eastAsia="Calibri"/>
      <w:sz w:val="24"/>
      <w:szCs w:val="24"/>
      <w:lang w:eastAsia="en-US"/>
    </w:rPr>
  </w:style>
  <w:style w:type="character" w:styleId="Neatrisintapieminana">
    <w:name w:val="Unresolved Mention"/>
    <w:basedOn w:val="Noklusjumarindkopasfonts"/>
    <w:uiPriority w:val="99"/>
    <w:rsid w:val="00EB6A85"/>
    <w:rPr>
      <w:color w:val="605E5C"/>
      <w:shd w:val="clear" w:color="auto" w:fill="E1DFDD"/>
    </w:rPr>
  </w:style>
  <w:style w:type="table" w:customStyle="1" w:styleId="Reatabula4">
    <w:name w:val="Režģa tabula4"/>
    <w:basedOn w:val="Parastatabula"/>
    <w:next w:val="Reatabula"/>
    <w:uiPriority w:val="39"/>
    <w:rsid w:val="0067521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md@riga.lv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ēma">
  <a:themeElements>
    <a:clrScheme name="Iestād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Iestād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Iestād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366639E1-04CA-9445-A5F4-8993C72B0B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487</Words>
  <Characters>3291</Characters>
  <Application>Microsoft Office Word</Application>
  <DocSecurity>0</DocSecurity>
  <Lines>27</Lines>
  <Paragraphs>7</Paragraphs>
  <ScaleCrop>false</ScaleCrop>
  <HeadingPairs>
    <vt:vector size="4" baseType="variant">
      <vt:variant>
        <vt:lpstr>Nosaukums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Rigas Dome</Company>
  <LinksUpToDate>false</LinksUpToDate>
  <CharactersWithSpaces>3771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Andrejs Beļajevs</dc:creator>
  <cp:lastModifiedBy>Zane Magone</cp:lastModifiedBy>
  <cp:revision>7</cp:revision>
  <cp:lastPrinted>2024-09-27T13:32:00Z</cp:lastPrinted>
  <dcterms:created xsi:type="dcterms:W3CDTF">2025-12-23T08:09:00Z</dcterms:created>
  <dcterms:modified xsi:type="dcterms:W3CDTF">2025-12-23T08:14:00Z</dcterms:modified>
</cp:coreProperties>
</file>