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397BD" w14:textId="537394B3" w:rsidR="00981132" w:rsidRPr="00BC7343" w:rsidRDefault="0035479C" w:rsidP="008D2940">
      <w:pPr>
        <w:pStyle w:val="Bezatstarpm"/>
        <w:jc w:val="center"/>
      </w:pPr>
      <w:r w:rsidRPr="00BC7343">
        <w:t xml:space="preserve">VIENOŠANĀS </w:t>
      </w:r>
      <w:r w:rsidRPr="00D237E5">
        <w:t>Nr.</w:t>
      </w:r>
      <w:r w:rsidR="00462593" w:rsidRPr="00D237E5">
        <w:t xml:space="preserve"> </w:t>
      </w:r>
      <w:r w:rsidR="00D32BDA">
        <w:t>1</w:t>
      </w:r>
    </w:p>
    <w:p w14:paraId="6DD11B47" w14:textId="6FBCAC0E" w:rsidR="00C658E4" w:rsidRPr="00BC7343" w:rsidRDefault="0035479C" w:rsidP="00A1662D">
      <w:pPr>
        <w:ind w:right="34"/>
        <w:jc w:val="center"/>
        <w:rPr>
          <w:b/>
          <w:sz w:val="22"/>
          <w:szCs w:val="22"/>
        </w:rPr>
      </w:pPr>
      <w:r w:rsidRPr="00BC7343">
        <w:rPr>
          <w:b/>
          <w:sz w:val="22"/>
          <w:szCs w:val="22"/>
        </w:rPr>
        <w:t xml:space="preserve">pie </w:t>
      </w:r>
      <w:r w:rsidR="00E80C27">
        <w:rPr>
          <w:b/>
          <w:sz w:val="22"/>
          <w:szCs w:val="22"/>
        </w:rPr>
        <w:t>1</w:t>
      </w:r>
      <w:r w:rsidR="00D32BDA">
        <w:rPr>
          <w:b/>
          <w:sz w:val="22"/>
          <w:szCs w:val="22"/>
        </w:rPr>
        <w:t>8</w:t>
      </w:r>
      <w:r w:rsidR="00E80C27">
        <w:rPr>
          <w:b/>
          <w:sz w:val="22"/>
          <w:szCs w:val="22"/>
        </w:rPr>
        <w:t>.0</w:t>
      </w:r>
      <w:r w:rsidR="00D32BDA">
        <w:rPr>
          <w:b/>
          <w:sz w:val="22"/>
          <w:szCs w:val="22"/>
        </w:rPr>
        <w:t>6</w:t>
      </w:r>
      <w:r w:rsidR="00892C81" w:rsidRPr="00BC7343">
        <w:rPr>
          <w:b/>
          <w:sz w:val="22"/>
          <w:szCs w:val="22"/>
        </w:rPr>
        <w:t>.</w:t>
      </w:r>
      <w:r w:rsidRPr="00BC7343">
        <w:rPr>
          <w:b/>
          <w:sz w:val="22"/>
          <w:szCs w:val="22"/>
        </w:rPr>
        <w:t>20</w:t>
      </w:r>
      <w:r w:rsidR="00350DD4" w:rsidRPr="00BC7343">
        <w:rPr>
          <w:b/>
          <w:sz w:val="22"/>
          <w:szCs w:val="22"/>
        </w:rPr>
        <w:t>2</w:t>
      </w:r>
      <w:r w:rsidR="00D32BDA">
        <w:rPr>
          <w:b/>
          <w:sz w:val="22"/>
          <w:szCs w:val="22"/>
        </w:rPr>
        <w:t>5</w:t>
      </w:r>
      <w:r w:rsidRPr="00BC7343">
        <w:rPr>
          <w:b/>
          <w:sz w:val="22"/>
          <w:szCs w:val="22"/>
        </w:rPr>
        <w:t xml:space="preserve">. </w:t>
      </w:r>
      <w:r w:rsidR="00D2488A" w:rsidRPr="00BC7343">
        <w:rPr>
          <w:b/>
          <w:sz w:val="22"/>
          <w:szCs w:val="22"/>
        </w:rPr>
        <w:t>Pakalpojuma</w:t>
      </w:r>
      <w:r w:rsidRPr="00BC7343">
        <w:rPr>
          <w:b/>
          <w:sz w:val="22"/>
          <w:szCs w:val="22"/>
        </w:rPr>
        <w:t xml:space="preserve"> līguma Nr.</w:t>
      </w:r>
      <w:r w:rsidR="00A1662D" w:rsidRPr="00BC7343">
        <w:rPr>
          <w:b/>
          <w:sz w:val="22"/>
          <w:szCs w:val="22"/>
        </w:rPr>
        <w:t xml:space="preserve"> </w:t>
      </w:r>
      <w:r w:rsidR="00D32BDA" w:rsidRPr="00D32BDA">
        <w:rPr>
          <w:b/>
          <w:sz w:val="22"/>
          <w:szCs w:val="22"/>
        </w:rPr>
        <w:t>AMD-25-3348-li</w:t>
      </w:r>
    </w:p>
    <w:p w14:paraId="0A10691C" w14:textId="77777777" w:rsidR="00C658E4" w:rsidRPr="00BC7343" w:rsidRDefault="00C658E4" w:rsidP="00C658E4">
      <w:pPr>
        <w:ind w:right="108"/>
        <w:jc w:val="center"/>
        <w:rPr>
          <w:sz w:val="22"/>
          <w:szCs w:val="22"/>
        </w:rPr>
      </w:pPr>
    </w:p>
    <w:p w14:paraId="329D0375" w14:textId="77777777" w:rsidR="00892C81" w:rsidRPr="00BC7343" w:rsidRDefault="0035479C" w:rsidP="00C658E4">
      <w:pPr>
        <w:ind w:right="108"/>
        <w:jc w:val="both"/>
        <w:rPr>
          <w:sz w:val="22"/>
          <w:szCs w:val="22"/>
        </w:rPr>
      </w:pPr>
      <w:r w:rsidRPr="00BC7343">
        <w:rPr>
          <w:sz w:val="22"/>
          <w:szCs w:val="22"/>
        </w:rPr>
        <w:t xml:space="preserve">Rīgā, </w:t>
      </w:r>
      <w:r w:rsidRPr="00BC7343">
        <w:rPr>
          <w:sz w:val="22"/>
          <w:szCs w:val="22"/>
        </w:rPr>
        <w:tab/>
      </w:r>
      <w:r w:rsidRPr="00BC7343">
        <w:rPr>
          <w:sz w:val="22"/>
          <w:szCs w:val="22"/>
        </w:rPr>
        <w:tab/>
      </w:r>
      <w:r w:rsidRPr="00BC7343">
        <w:rPr>
          <w:sz w:val="22"/>
          <w:szCs w:val="22"/>
        </w:rPr>
        <w:tab/>
      </w:r>
      <w:r w:rsidRPr="00BC7343">
        <w:rPr>
          <w:sz w:val="22"/>
          <w:szCs w:val="22"/>
        </w:rPr>
        <w:tab/>
      </w:r>
      <w:r w:rsidRPr="00BC7343">
        <w:rPr>
          <w:sz w:val="22"/>
          <w:szCs w:val="22"/>
        </w:rPr>
        <w:tab/>
      </w:r>
      <w:r w:rsidRPr="00BC7343">
        <w:rPr>
          <w:sz w:val="22"/>
          <w:szCs w:val="22"/>
        </w:rPr>
        <w:tab/>
      </w:r>
      <w:r w:rsidRPr="00BC7343">
        <w:rPr>
          <w:sz w:val="22"/>
          <w:szCs w:val="22"/>
        </w:rPr>
        <w:tab/>
      </w:r>
      <w:r w:rsidRPr="00BC7343">
        <w:rPr>
          <w:sz w:val="22"/>
          <w:szCs w:val="22"/>
        </w:rPr>
        <w:tab/>
      </w:r>
      <w:r w:rsidRPr="00BC7343">
        <w:rPr>
          <w:sz w:val="22"/>
          <w:szCs w:val="22"/>
        </w:rPr>
        <w:tab/>
      </w:r>
    </w:p>
    <w:p w14:paraId="55C40D60" w14:textId="2D5B8D4F" w:rsidR="00892C81" w:rsidRDefault="0035479C" w:rsidP="008F3630">
      <w:pPr>
        <w:ind w:right="108"/>
        <w:jc w:val="right"/>
        <w:rPr>
          <w:i/>
          <w:iCs/>
          <w:sz w:val="22"/>
          <w:szCs w:val="22"/>
        </w:rPr>
      </w:pPr>
      <w:r w:rsidRPr="008F3630">
        <w:rPr>
          <w:i/>
          <w:iCs/>
          <w:sz w:val="22"/>
          <w:szCs w:val="22"/>
        </w:rPr>
        <w:t>Datums skatāms laika zīmogā</w:t>
      </w:r>
    </w:p>
    <w:p w14:paraId="67383884" w14:textId="77777777" w:rsidR="008F3630" w:rsidRPr="00BC7343" w:rsidRDefault="008F3630" w:rsidP="008F3630">
      <w:pPr>
        <w:ind w:right="108"/>
        <w:jc w:val="right"/>
        <w:rPr>
          <w:sz w:val="22"/>
          <w:szCs w:val="22"/>
        </w:rPr>
      </w:pPr>
    </w:p>
    <w:p w14:paraId="00F6734A" w14:textId="52D692E7" w:rsidR="00D32BDA" w:rsidRPr="00D32BDA" w:rsidRDefault="0035479C" w:rsidP="002A46A3">
      <w:pPr>
        <w:ind w:left="-142" w:right="99" w:firstLine="567"/>
        <w:jc w:val="both"/>
        <w:rPr>
          <w:sz w:val="22"/>
          <w:szCs w:val="22"/>
        </w:rPr>
      </w:pPr>
      <w:r w:rsidRPr="00D32BDA">
        <w:rPr>
          <w:b/>
          <w:bCs/>
          <w:sz w:val="22"/>
          <w:szCs w:val="22"/>
        </w:rPr>
        <w:t>Rīgas valstspilsētas pašvaldības Ārtelpas un mobilitātes departaments</w:t>
      </w:r>
      <w:r w:rsidRPr="00D32BDA">
        <w:rPr>
          <w:sz w:val="22"/>
          <w:szCs w:val="22"/>
        </w:rPr>
        <w:t>, juridiskā adrese Ģertrūdes iela 36, Rīga, LV - 1011 (turpmāk – Pasūtītājs</w:t>
      </w:r>
      <w:r w:rsidRPr="004B2586">
        <w:rPr>
          <w:sz w:val="22"/>
          <w:szCs w:val="22"/>
        </w:rPr>
        <w:t xml:space="preserve">), </w:t>
      </w:r>
      <w:r w:rsidR="002A46A3" w:rsidRPr="004B2586">
        <w:rPr>
          <w:sz w:val="22"/>
          <w:szCs w:val="22"/>
        </w:rPr>
        <w:t xml:space="preserve">tā direktora </w:t>
      </w:r>
      <w:r w:rsidR="005B031E">
        <w:rPr>
          <w:sz w:val="22"/>
          <w:szCs w:val="22"/>
        </w:rPr>
        <w:t>[…]</w:t>
      </w:r>
      <w:r w:rsidR="002A46A3" w:rsidRPr="004B2586">
        <w:rPr>
          <w:sz w:val="22"/>
          <w:szCs w:val="22"/>
        </w:rPr>
        <w:t xml:space="preserve"> personā, kurš rīkojas saskaņā ar Rīgas domes 2023.gada 30.augusta saistošo noteikumu Nr.RD-23-235-sn “Rīgas valstspilsētas pašvaldības nolikums” 74.punktu, Rīgas domes 2024.gada 24.janvāra nolikuma Nr.RD-24-382-no “Rīgas valstspilsētas pašvaldības Ārtelpas un mobilitātes departamenta nolikums” 7.7.apakšpunktu, 9.6. apakšpunktu un Rīgas domes 17.09.2025. lēmumu Nr.RD-25-212-lē,</w:t>
      </w:r>
      <w:r w:rsidRPr="004B2586">
        <w:rPr>
          <w:sz w:val="22"/>
          <w:szCs w:val="22"/>
        </w:rPr>
        <w:t xml:space="preserve"> no vienas puses, un</w:t>
      </w:r>
      <w:r w:rsidRPr="00D32BDA">
        <w:rPr>
          <w:sz w:val="22"/>
          <w:szCs w:val="22"/>
        </w:rPr>
        <w:t xml:space="preserve"> </w:t>
      </w:r>
    </w:p>
    <w:p w14:paraId="16DCC774" w14:textId="71F136B6" w:rsidR="00D32BDA" w:rsidRDefault="0035479C" w:rsidP="00D32BDA">
      <w:pPr>
        <w:ind w:left="-142" w:right="99" w:firstLine="567"/>
        <w:jc w:val="both"/>
        <w:rPr>
          <w:bCs/>
          <w:sz w:val="22"/>
          <w:szCs w:val="22"/>
        </w:rPr>
      </w:pPr>
      <w:r w:rsidRPr="00D32BDA">
        <w:rPr>
          <w:b/>
          <w:bCs/>
          <w:sz w:val="22"/>
          <w:szCs w:val="22"/>
        </w:rPr>
        <w:t>Sabiedrība ar ierobežotu atbildību “JLD”</w:t>
      </w:r>
      <w:r w:rsidRPr="00D32BDA">
        <w:rPr>
          <w:sz w:val="22"/>
          <w:szCs w:val="22"/>
        </w:rPr>
        <w:t xml:space="preserve">, reģistrācijas numurs 40003315320, juridiskā adrese Rankas iela 3, Jūrmala, LV-2010, tās valdes locekļa </w:t>
      </w:r>
      <w:r w:rsidR="005B031E">
        <w:rPr>
          <w:sz w:val="22"/>
          <w:szCs w:val="22"/>
        </w:rPr>
        <w:t>[…]</w:t>
      </w:r>
      <w:r w:rsidRPr="00D32BDA">
        <w:rPr>
          <w:sz w:val="22"/>
          <w:szCs w:val="22"/>
        </w:rPr>
        <w:t xml:space="preserve"> personā (turpmāk – Izpildītājs), kurš  rīkojas, pamatojoties statūtiem</w:t>
      </w:r>
      <w:r w:rsidR="00260D17" w:rsidRPr="00BC7343">
        <w:rPr>
          <w:bCs/>
          <w:sz w:val="22"/>
          <w:szCs w:val="22"/>
        </w:rPr>
        <w:t xml:space="preserve">, no otras puses, </w:t>
      </w:r>
    </w:p>
    <w:p w14:paraId="6B93B7CE" w14:textId="427F4912" w:rsidR="00B03E57" w:rsidRDefault="0035479C" w:rsidP="00A96875">
      <w:pPr>
        <w:ind w:left="-142" w:right="99" w:firstLine="567"/>
        <w:jc w:val="both"/>
        <w:rPr>
          <w:bCs/>
          <w:sz w:val="22"/>
          <w:szCs w:val="22"/>
        </w:rPr>
      </w:pPr>
      <w:r w:rsidRPr="00D32BDA">
        <w:rPr>
          <w:bCs/>
          <w:sz w:val="22"/>
          <w:szCs w:val="22"/>
        </w:rPr>
        <w:t>abi kopā turpmāk – Puses vai katra atsevišķi arī Puse, pamatojoties uz Rīgas valstspilsētas pašvaldības Centrālās administrācijas Iepirkumu pārvaldes veiktā iepirkuma “Dažādu labiekārtojuma projektu izstrāde un autoruzraudzība Rīgas valstspilsētas pašvaldības teritorijā”, iepirkuma identifikācijas Nr. CAIP 2023/145 (turpmāk – iepirkums) “Uzaicinājums iesniegt piedāvājumu Darbam Nr.11” rezultāt</w:t>
      </w:r>
      <w:r w:rsidR="00780464">
        <w:rPr>
          <w:bCs/>
          <w:sz w:val="22"/>
          <w:szCs w:val="22"/>
        </w:rPr>
        <w:t>ā</w:t>
      </w:r>
      <w:r w:rsidRPr="00D32BDA">
        <w:rPr>
          <w:bCs/>
          <w:sz w:val="22"/>
          <w:szCs w:val="22"/>
        </w:rPr>
        <w:t xml:space="preserve"> </w:t>
      </w:r>
      <w:r>
        <w:rPr>
          <w:bCs/>
          <w:sz w:val="22"/>
          <w:szCs w:val="22"/>
        </w:rPr>
        <w:t>2025.gada 18.jūnija noslēgtā pakalpojuma līguma Nr. AMD-25-3348-lī (turpmāk – Līgums) 1.5.apakšpunktu</w:t>
      </w:r>
      <w:r w:rsidR="00780464">
        <w:rPr>
          <w:bCs/>
          <w:sz w:val="22"/>
          <w:szCs w:val="22"/>
        </w:rPr>
        <w:t xml:space="preserve"> un Pasūtītāja</w:t>
      </w:r>
      <w:r w:rsidR="00780464" w:rsidRPr="00780464">
        <w:rPr>
          <w:bCs/>
          <w:i/>
          <w:iCs/>
          <w:sz w:val="22"/>
          <w:szCs w:val="22"/>
        </w:rPr>
        <w:t xml:space="preserve"> </w:t>
      </w:r>
      <w:r w:rsidR="00780464" w:rsidRPr="00780464">
        <w:rPr>
          <w:bCs/>
          <w:sz w:val="22"/>
          <w:szCs w:val="22"/>
        </w:rPr>
        <w:t>Tehniskās komisijas 2025. gada 25.septembra lēmum</w:t>
      </w:r>
      <w:r w:rsidR="00780464">
        <w:rPr>
          <w:bCs/>
          <w:sz w:val="22"/>
          <w:szCs w:val="22"/>
        </w:rPr>
        <w:t>u (sēdes protokols Nr.43),</w:t>
      </w:r>
      <w:r>
        <w:rPr>
          <w:bCs/>
          <w:sz w:val="22"/>
          <w:szCs w:val="22"/>
        </w:rPr>
        <w:t xml:space="preserve"> </w:t>
      </w:r>
      <w:r w:rsidRPr="00D32BDA">
        <w:rPr>
          <w:bCs/>
          <w:sz w:val="22"/>
          <w:szCs w:val="22"/>
        </w:rPr>
        <w:t xml:space="preserve">noslēdz šādu </w:t>
      </w:r>
      <w:r>
        <w:rPr>
          <w:bCs/>
          <w:sz w:val="22"/>
          <w:szCs w:val="22"/>
        </w:rPr>
        <w:t>vienošanos</w:t>
      </w:r>
      <w:r w:rsidRPr="00D32BDA">
        <w:rPr>
          <w:bCs/>
          <w:sz w:val="22"/>
          <w:szCs w:val="22"/>
        </w:rPr>
        <w:t xml:space="preserve"> (turpmāk – </w:t>
      </w:r>
      <w:r>
        <w:rPr>
          <w:bCs/>
          <w:sz w:val="22"/>
          <w:szCs w:val="22"/>
        </w:rPr>
        <w:t>Vienošanās</w:t>
      </w:r>
      <w:r w:rsidRPr="00D32BDA">
        <w:rPr>
          <w:bCs/>
          <w:sz w:val="22"/>
          <w:szCs w:val="22"/>
        </w:rPr>
        <w:t>) un vienojas par sekojošo:</w:t>
      </w:r>
    </w:p>
    <w:p w14:paraId="5A29BF8E" w14:textId="77777777" w:rsidR="00D32BDA" w:rsidRPr="00BC7343" w:rsidRDefault="00D32BDA" w:rsidP="00A96875">
      <w:pPr>
        <w:ind w:left="-142" w:right="99" w:firstLine="567"/>
        <w:jc w:val="both"/>
        <w:rPr>
          <w:bCs/>
          <w:sz w:val="22"/>
          <w:szCs w:val="22"/>
        </w:rPr>
      </w:pPr>
    </w:p>
    <w:p w14:paraId="49D644D4" w14:textId="2EF2D9FC" w:rsidR="00453066" w:rsidRPr="00780464" w:rsidRDefault="0035479C" w:rsidP="006947F2">
      <w:pPr>
        <w:pStyle w:val="Sarakstarindkopa"/>
        <w:numPr>
          <w:ilvl w:val="0"/>
          <w:numId w:val="24"/>
        </w:numPr>
        <w:ind w:left="567"/>
        <w:jc w:val="both"/>
        <w:rPr>
          <w:bCs/>
          <w:sz w:val="22"/>
          <w:szCs w:val="22"/>
        </w:rPr>
      </w:pPr>
      <w:r w:rsidRPr="00780464">
        <w:rPr>
          <w:bCs/>
          <w:sz w:val="22"/>
          <w:szCs w:val="22"/>
        </w:rPr>
        <w:t>Saskaņā ar fakta konstatācijas aktu Nr.1 (1.pielikums), fakta konstatācijas aktu Nr.2 (</w:t>
      </w:r>
      <w:r w:rsidR="006947F2" w:rsidRPr="00780464">
        <w:rPr>
          <w:bCs/>
          <w:sz w:val="22"/>
          <w:szCs w:val="22"/>
        </w:rPr>
        <w:t>2</w:t>
      </w:r>
      <w:r w:rsidRPr="00780464">
        <w:rPr>
          <w:bCs/>
          <w:sz w:val="22"/>
          <w:szCs w:val="22"/>
        </w:rPr>
        <w:t xml:space="preserve">.pielikums) un  Līguma </w:t>
      </w:r>
      <w:r w:rsidR="006947F2" w:rsidRPr="00780464">
        <w:rPr>
          <w:bCs/>
          <w:sz w:val="22"/>
          <w:szCs w:val="22"/>
        </w:rPr>
        <w:t>1</w:t>
      </w:r>
      <w:r w:rsidRPr="00780464">
        <w:rPr>
          <w:bCs/>
          <w:sz w:val="22"/>
          <w:szCs w:val="22"/>
        </w:rPr>
        <w:t>.</w:t>
      </w:r>
      <w:r w:rsidR="006947F2" w:rsidRPr="00780464">
        <w:rPr>
          <w:bCs/>
          <w:sz w:val="22"/>
          <w:szCs w:val="22"/>
        </w:rPr>
        <w:t>5.</w:t>
      </w:r>
      <w:r w:rsidRPr="00780464">
        <w:rPr>
          <w:bCs/>
          <w:sz w:val="22"/>
          <w:szCs w:val="22"/>
        </w:rPr>
        <w:t xml:space="preserve"> apakšpunktu  (“</w:t>
      </w:r>
      <w:r w:rsidR="006947F2" w:rsidRPr="00780464">
        <w:rPr>
          <w:bCs/>
          <w:sz w:val="22"/>
          <w:szCs w:val="22"/>
        </w:rPr>
        <w:t>1.5.</w:t>
      </w:r>
      <w:r w:rsidR="006947F2" w:rsidRPr="00780464">
        <w:rPr>
          <w:bCs/>
          <w:sz w:val="22"/>
          <w:szCs w:val="22"/>
        </w:rPr>
        <w:tab/>
        <w:t>Objektīvu iemeslu dēļ Līguma 1.posma izpildes termiņš var tikt  pagarināts līdz 3 (trim) mēnešiem par to iepriekš vienojoties ar Pasūtītāju</w:t>
      </w:r>
      <w:r w:rsidRPr="00780464">
        <w:rPr>
          <w:bCs/>
          <w:sz w:val="22"/>
          <w:szCs w:val="22"/>
        </w:rPr>
        <w:t>”)</w:t>
      </w:r>
      <w:r w:rsidR="006947F2" w:rsidRPr="00780464">
        <w:rPr>
          <w:bCs/>
          <w:sz w:val="22"/>
          <w:szCs w:val="22"/>
        </w:rPr>
        <w:t xml:space="preserve"> un Līguma 2.pielikuma 30.punktu (“Ja Projekta realizācijas laikā notiek pamatotas aizķeršanās, kuras nav atkarīgas no Izpildītāja (piemēram, sūdzības, kuras jārisina, nepamatoti ilga saskaņošana no saistošajām institūcijām vai citām iesaistītajām pusēm, papildus noteikumu pieprasīšana/izpildīšana, kuri nebija prasīti sākumā vai cits), tad Pasūtītājs, gaidot risinājumu, var apstādināt projektēšanas procesu un gaidīšanas laiku neieskaitīt kopējā projektā realizācijas termiņā pie nosacījuma, ja Pasūtītāja Tehniskā komisija to apstiprina.”)</w:t>
      </w:r>
      <w:r w:rsidRPr="00780464">
        <w:rPr>
          <w:bCs/>
          <w:sz w:val="22"/>
          <w:szCs w:val="22"/>
        </w:rPr>
        <w:t>,</w:t>
      </w:r>
      <w:r w:rsidR="00780464" w:rsidRPr="00780464">
        <w:rPr>
          <w:bCs/>
          <w:sz w:val="22"/>
          <w:szCs w:val="22"/>
        </w:rPr>
        <w:t xml:space="preserve"> </w:t>
      </w:r>
      <w:r w:rsidRPr="00780464">
        <w:rPr>
          <w:bCs/>
          <w:sz w:val="22"/>
          <w:szCs w:val="22"/>
        </w:rPr>
        <w:t xml:space="preserve">kā arī pamatojoties uz Tehniskās komisijas sēdes protokola Nr. </w:t>
      </w:r>
      <w:r w:rsidR="004B2586" w:rsidRPr="00780464">
        <w:rPr>
          <w:bCs/>
          <w:sz w:val="22"/>
          <w:szCs w:val="22"/>
        </w:rPr>
        <w:t xml:space="preserve">AMD-25-238-atv </w:t>
      </w:r>
      <w:r w:rsidRPr="00780464">
        <w:rPr>
          <w:bCs/>
          <w:sz w:val="22"/>
          <w:szCs w:val="22"/>
        </w:rPr>
        <w:t>izrakstu Nr.</w:t>
      </w:r>
      <w:r w:rsidR="004B2586" w:rsidRPr="00780464">
        <w:rPr>
          <w:bCs/>
          <w:sz w:val="22"/>
          <w:szCs w:val="22"/>
        </w:rPr>
        <w:t xml:space="preserve"> 43</w:t>
      </w:r>
      <w:r w:rsidR="005622F4" w:rsidRPr="00780464">
        <w:rPr>
          <w:bCs/>
          <w:sz w:val="22"/>
          <w:szCs w:val="22"/>
        </w:rPr>
        <w:t>_</w:t>
      </w:r>
      <w:r w:rsidRPr="00780464">
        <w:rPr>
          <w:bCs/>
          <w:sz w:val="22"/>
          <w:szCs w:val="22"/>
        </w:rPr>
        <w:t xml:space="preserve">(3.pielikums), Pasūtītājs pagarina Līguma </w:t>
      </w:r>
      <w:r w:rsidR="006947F2" w:rsidRPr="00780464">
        <w:rPr>
          <w:bCs/>
          <w:sz w:val="22"/>
          <w:szCs w:val="22"/>
        </w:rPr>
        <w:t>1.4.1</w:t>
      </w:r>
      <w:r w:rsidRPr="00780464">
        <w:rPr>
          <w:bCs/>
          <w:sz w:val="22"/>
          <w:szCs w:val="22"/>
        </w:rPr>
        <w:t xml:space="preserve">. apakšpunktā norādīto </w:t>
      </w:r>
      <w:r w:rsidR="006947F2" w:rsidRPr="00780464">
        <w:rPr>
          <w:bCs/>
          <w:sz w:val="22"/>
          <w:szCs w:val="22"/>
        </w:rPr>
        <w:t xml:space="preserve">1. un 2. posma izpildes </w:t>
      </w:r>
      <w:r w:rsidRPr="00780464">
        <w:rPr>
          <w:bCs/>
          <w:sz w:val="22"/>
          <w:szCs w:val="22"/>
        </w:rPr>
        <w:t xml:space="preserve">termiņu par </w:t>
      </w:r>
      <w:r w:rsidR="006947F2" w:rsidRPr="00780464">
        <w:rPr>
          <w:bCs/>
          <w:sz w:val="22"/>
          <w:szCs w:val="22"/>
        </w:rPr>
        <w:t>21</w:t>
      </w:r>
      <w:r w:rsidRPr="00780464">
        <w:rPr>
          <w:bCs/>
          <w:sz w:val="22"/>
          <w:szCs w:val="22"/>
        </w:rPr>
        <w:t xml:space="preserve"> (</w:t>
      </w:r>
      <w:r w:rsidR="006947F2" w:rsidRPr="00780464">
        <w:rPr>
          <w:bCs/>
          <w:sz w:val="22"/>
          <w:szCs w:val="22"/>
        </w:rPr>
        <w:t>divdesmit vienu</w:t>
      </w:r>
      <w:r w:rsidRPr="00780464">
        <w:rPr>
          <w:bCs/>
          <w:sz w:val="22"/>
          <w:szCs w:val="22"/>
        </w:rPr>
        <w:t>) kalendār</w:t>
      </w:r>
      <w:r w:rsidR="006947F2" w:rsidRPr="00780464">
        <w:rPr>
          <w:bCs/>
          <w:sz w:val="22"/>
          <w:szCs w:val="22"/>
        </w:rPr>
        <w:t>o</w:t>
      </w:r>
      <w:r w:rsidRPr="00780464">
        <w:rPr>
          <w:bCs/>
          <w:sz w:val="22"/>
          <w:szCs w:val="22"/>
        </w:rPr>
        <w:t xml:space="preserve"> dien</w:t>
      </w:r>
      <w:r w:rsidR="006947F2" w:rsidRPr="00780464">
        <w:rPr>
          <w:bCs/>
          <w:sz w:val="22"/>
          <w:szCs w:val="22"/>
        </w:rPr>
        <w:t>u</w:t>
      </w:r>
      <w:r w:rsidR="00780464">
        <w:rPr>
          <w:bCs/>
          <w:sz w:val="22"/>
          <w:szCs w:val="22"/>
        </w:rPr>
        <w:t>,</w:t>
      </w:r>
      <w:r w:rsidRPr="00780464">
        <w:rPr>
          <w:bCs/>
          <w:sz w:val="22"/>
          <w:szCs w:val="22"/>
        </w:rPr>
        <w:t xml:space="preserve"> līdz 202</w:t>
      </w:r>
      <w:r w:rsidR="006947F2" w:rsidRPr="00780464">
        <w:rPr>
          <w:bCs/>
          <w:sz w:val="22"/>
          <w:szCs w:val="22"/>
        </w:rPr>
        <w:t>6</w:t>
      </w:r>
      <w:r w:rsidRPr="00780464">
        <w:rPr>
          <w:bCs/>
          <w:sz w:val="22"/>
          <w:szCs w:val="22"/>
        </w:rPr>
        <w:t xml:space="preserve">. gada </w:t>
      </w:r>
      <w:r w:rsidR="00FF612E" w:rsidRPr="00780464">
        <w:rPr>
          <w:bCs/>
          <w:sz w:val="22"/>
          <w:szCs w:val="22"/>
        </w:rPr>
        <w:t>4</w:t>
      </w:r>
      <w:r w:rsidRPr="00780464">
        <w:rPr>
          <w:bCs/>
          <w:sz w:val="22"/>
          <w:szCs w:val="22"/>
        </w:rPr>
        <w:t xml:space="preserve">. </w:t>
      </w:r>
      <w:r w:rsidR="00FF612E" w:rsidRPr="00780464">
        <w:rPr>
          <w:bCs/>
          <w:sz w:val="22"/>
          <w:szCs w:val="22"/>
        </w:rPr>
        <w:t>februārim</w:t>
      </w:r>
      <w:r w:rsidR="00A00337" w:rsidRPr="00780464">
        <w:rPr>
          <w:bCs/>
          <w:sz w:val="22"/>
          <w:szCs w:val="22"/>
        </w:rPr>
        <w:t xml:space="preserve"> ieskaitot</w:t>
      </w:r>
      <w:r w:rsidRPr="00780464">
        <w:rPr>
          <w:bCs/>
          <w:sz w:val="22"/>
          <w:szCs w:val="22"/>
        </w:rPr>
        <w:t>.</w:t>
      </w:r>
    </w:p>
    <w:p w14:paraId="6EAA5A3B" w14:textId="35FC647C" w:rsidR="006F6EF8" w:rsidRPr="008F3630" w:rsidRDefault="0035479C" w:rsidP="00B03E57">
      <w:pPr>
        <w:pStyle w:val="Sarakstarindkopa"/>
        <w:numPr>
          <w:ilvl w:val="0"/>
          <w:numId w:val="24"/>
        </w:numPr>
        <w:ind w:left="567" w:right="99" w:hanging="567"/>
        <w:jc w:val="both"/>
        <w:rPr>
          <w:bCs/>
          <w:sz w:val="22"/>
          <w:szCs w:val="22"/>
        </w:rPr>
      </w:pPr>
      <w:r w:rsidRPr="008F3630">
        <w:rPr>
          <w:bCs/>
          <w:sz w:val="22"/>
          <w:szCs w:val="22"/>
        </w:rPr>
        <w:t>Līguma pārējie noteikumi paliek negrozīti.</w:t>
      </w:r>
    </w:p>
    <w:p w14:paraId="73A6E5E6" w14:textId="77777777" w:rsidR="008F3630" w:rsidRPr="008F3630" w:rsidRDefault="0035479C" w:rsidP="00B03E57">
      <w:pPr>
        <w:ind w:left="567" w:right="99" w:hanging="567"/>
        <w:jc w:val="both"/>
        <w:rPr>
          <w:bCs/>
          <w:sz w:val="22"/>
          <w:szCs w:val="22"/>
        </w:rPr>
      </w:pPr>
      <w:r w:rsidRPr="008F3630">
        <w:rPr>
          <w:bCs/>
          <w:sz w:val="22"/>
          <w:szCs w:val="22"/>
        </w:rPr>
        <w:t xml:space="preserve">3. </w:t>
      </w:r>
      <w:r w:rsidRPr="008F3630">
        <w:rPr>
          <w:bCs/>
          <w:sz w:val="22"/>
          <w:szCs w:val="22"/>
        </w:rPr>
        <w:tab/>
        <w:t>Vienošanās stājas spēkā pēc tās abpusējas parakstīšanas un ir spēkā visā Līguma darbības laikā. Vienošanās pēc tās parakstīšanas kļūst par Līguma neatņemamu sastāvdaļu.</w:t>
      </w:r>
    </w:p>
    <w:p w14:paraId="20618599" w14:textId="77777777" w:rsidR="008F3630" w:rsidRDefault="0035479C" w:rsidP="008F3630">
      <w:pPr>
        <w:ind w:left="567" w:right="99" w:hanging="567"/>
        <w:jc w:val="both"/>
        <w:rPr>
          <w:bCs/>
          <w:sz w:val="22"/>
          <w:szCs w:val="22"/>
        </w:rPr>
      </w:pPr>
      <w:r w:rsidRPr="008F3630">
        <w:rPr>
          <w:bCs/>
          <w:sz w:val="22"/>
          <w:szCs w:val="22"/>
        </w:rPr>
        <w:t xml:space="preserve">4. </w:t>
      </w:r>
      <w:r w:rsidRPr="008F3630">
        <w:rPr>
          <w:bCs/>
          <w:sz w:val="22"/>
          <w:szCs w:val="22"/>
        </w:rPr>
        <w:tab/>
        <w:t xml:space="preserve">Vienošanās sastādīta </w:t>
      </w:r>
      <w:r w:rsidRPr="00613387">
        <w:rPr>
          <w:bCs/>
          <w:sz w:val="22"/>
          <w:szCs w:val="22"/>
        </w:rPr>
        <w:t>uz 2 (divām) lapām,</w:t>
      </w:r>
      <w:r w:rsidRPr="008F3630">
        <w:rPr>
          <w:bCs/>
          <w:sz w:val="22"/>
          <w:szCs w:val="22"/>
        </w:rPr>
        <w:t xml:space="preserve"> parakstīta ar drošu elektronisko parakstu un satur laika zīmogu. Vienošanās parakstīšanas datums ir pēdējā pievienotā droša elektroniskā paraksta un tā laika zīmoga datums.</w:t>
      </w:r>
    </w:p>
    <w:p w14:paraId="0A326D45" w14:textId="79AD30C3" w:rsidR="008F3630" w:rsidRPr="008F3630" w:rsidRDefault="0035479C" w:rsidP="008F3630">
      <w:pPr>
        <w:ind w:left="567" w:right="99" w:hanging="567"/>
        <w:jc w:val="both"/>
        <w:rPr>
          <w:bCs/>
          <w:sz w:val="22"/>
          <w:szCs w:val="22"/>
        </w:rPr>
      </w:pPr>
      <w:r>
        <w:rPr>
          <w:bCs/>
          <w:sz w:val="22"/>
          <w:szCs w:val="22"/>
        </w:rPr>
        <w:t xml:space="preserve">5.      </w:t>
      </w:r>
      <w:r w:rsidRPr="008F3630">
        <w:rPr>
          <w:bCs/>
          <w:sz w:val="22"/>
          <w:szCs w:val="22"/>
        </w:rPr>
        <w:t xml:space="preserve"> Vienošanās pielikumi:</w:t>
      </w:r>
    </w:p>
    <w:p w14:paraId="4B96A87D" w14:textId="77777777" w:rsidR="008F3630" w:rsidRPr="008F3630" w:rsidRDefault="008F3630" w:rsidP="008F3630">
      <w:pPr>
        <w:ind w:left="567" w:right="99" w:hanging="567"/>
        <w:jc w:val="both"/>
        <w:rPr>
          <w:bCs/>
          <w:sz w:val="22"/>
          <w:szCs w:val="22"/>
        </w:rPr>
      </w:pPr>
    </w:p>
    <w:p w14:paraId="6DCA94A1" w14:textId="07429DF7" w:rsidR="008F3630" w:rsidRPr="008F3630" w:rsidRDefault="0035479C" w:rsidP="008F3630">
      <w:pPr>
        <w:ind w:left="1134" w:right="99" w:hanging="567"/>
        <w:jc w:val="both"/>
        <w:rPr>
          <w:bCs/>
          <w:i/>
          <w:iCs/>
          <w:sz w:val="22"/>
          <w:szCs w:val="22"/>
          <w:highlight w:val="yellow"/>
        </w:rPr>
      </w:pPr>
      <w:r w:rsidRPr="008F3630">
        <w:rPr>
          <w:bCs/>
          <w:sz w:val="22"/>
          <w:szCs w:val="22"/>
        </w:rPr>
        <w:t>1.</w:t>
      </w:r>
      <w:r w:rsidRPr="008F3630">
        <w:rPr>
          <w:bCs/>
          <w:sz w:val="22"/>
          <w:szCs w:val="22"/>
        </w:rPr>
        <w:tab/>
      </w:r>
      <w:r w:rsidRPr="00613387">
        <w:rPr>
          <w:bCs/>
          <w:i/>
          <w:iCs/>
          <w:sz w:val="22"/>
          <w:szCs w:val="22"/>
        </w:rPr>
        <w:t>pielikums: Fakta konstatācijas akts Nr.1 uz 2</w:t>
      </w:r>
      <w:r w:rsidR="00780464">
        <w:rPr>
          <w:bCs/>
          <w:i/>
          <w:iCs/>
          <w:sz w:val="22"/>
          <w:szCs w:val="22"/>
        </w:rPr>
        <w:t xml:space="preserve"> </w:t>
      </w:r>
      <w:r w:rsidRPr="00613387">
        <w:rPr>
          <w:bCs/>
          <w:i/>
          <w:iCs/>
          <w:sz w:val="22"/>
          <w:szCs w:val="22"/>
        </w:rPr>
        <w:t xml:space="preserve">(divām) lapām; </w:t>
      </w:r>
    </w:p>
    <w:p w14:paraId="0FB4E0CC" w14:textId="21B2CF58" w:rsidR="008F3630" w:rsidRPr="00613387" w:rsidRDefault="0035479C" w:rsidP="008F3630">
      <w:pPr>
        <w:ind w:left="1134" w:right="99" w:hanging="567"/>
        <w:jc w:val="both"/>
        <w:rPr>
          <w:bCs/>
          <w:i/>
          <w:iCs/>
          <w:sz w:val="22"/>
          <w:szCs w:val="22"/>
        </w:rPr>
      </w:pPr>
      <w:r w:rsidRPr="00613387">
        <w:rPr>
          <w:bCs/>
          <w:i/>
          <w:iCs/>
          <w:sz w:val="22"/>
          <w:szCs w:val="22"/>
        </w:rPr>
        <w:t>2.</w:t>
      </w:r>
      <w:r w:rsidRPr="00613387">
        <w:rPr>
          <w:bCs/>
          <w:i/>
          <w:iCs/>
          <w:sz w:val="22"/>
          <w:szCs w:val="22"/>
        </w:rPr>
        <w:tab/>
        <w:t xml:space="preserve">pielikums: </w:t>
      </w:r>
      <w:r w:rsidR="001A5E3D" w:rsidRPr="00613387">
        <w:rPr>
          <w:bCs/>
          <w:i/>
          <w:iCs/>
          <w:sz w:val="22"/>
          <w:szCs w:val="22"/>
        </w:rPr>
        <w:t xml:space="preserve">Fakta konstatācijas akts Nr.2 uz </w:t>
      </w:r>
      <w:r w:rsidR="00613387" w:rsidRPr="00613387">
        <w:rPr>
          <w:bCs/>
          <w:i/>
          <w:iCs/>
          <w:sz w:val="22"/>
          <w:szCs w:val="22"/>
        </w:rPr>
        <w:t>5</w:t>
      </w:r>
      <w:r w:rsidR="00780464">
        <w:rPr>
          <w:bCs/>
          <w:i/>
          <w:iCs/>
          <w:sz w:val="22"/>
          <w:szCs w:val="22"/>
        </w:rPr>
        <w:t xml:space="preserve"> </w:t>
      </w:r>
      <w:r w:rsidR="001A5E3D" w:rsidRPr="00613387">
        <w:rPr>
          <w:bCs/>
          <w:i/>
          <w:iCs/>
          <w:sz w:val="22"/>
          <w:szCs w:val="22"/>
        </w:rPr>
        <w:t>(</w:t>
      </w:r>
      <w:r w:rsidR="00613387" w:rsidRPr="00613387">
        <w:rPr>
          <w:bCs/>
          <w:i/>
          <w:iCs/>
          <w:sz w:val="22"/>
          <w:szCs w:val="22"/>
        </w:rPr>
        <w:t>piecā</w:t>
      </w:r>
      <w:r w:rsidR="001A5E3D" w:rsidRPr="00613387">
        <w:rPr>
          <w:bCs/>
          <w:i/>
          <w:iCs/>
          <w:sz w:val="22"/>
          <w:szCs w:val="22"/>
        </w:rPr>
        <w:t>m) lapām;</w:t>
      </w:r>
    </w:p>
    <w:p w14:paraId="2920B2C6" w14:textId="63C928CD" w:rsidR="008F3630" w:rsidRPr="008F3630" w:rsidRDefault="0035479C" w:rsidP="008F3630">
      <w:pPr>
        <w:ind w:left="1134" w:right="99" w:hanging="567"/>
        <w:jc w:val="both"/>
        <w:rPr>
          <w:bCs/>
          <w:i/>
          <w:iCs/>
          <w:sz w:val="22"/>
          <w:szCs w:val="22"/>
          <w:highlight w:val="yellow"/>
        </w:rPr>
      </w:pPr>
      <w:r w:rsidRPr="00613387">
        <w:rPr>
          <w:bCs/>
          <w:i/>
          <w:iCs/>
          <w:sz w:val="22"/>
          <w:szCs w:val="22"/>
        </w:rPr>
        <w:t>3.</w:t>
      </w:r>
      <w:r w:rsidRPr="00613387">
        <w:rPr>
          <w:bCs/>
          <w:i/>
          <w:iCs/>
          <w:sz w:val="22"/>
          <w:szCs w:val="22"/>
        </w:rPr>
        <w:tab/>
        <w:t xml:space="preserve">pielikums: Tehniskās komisijas 2025. gada </w:t>
      </w:r>
      <w:r w:rsidR="001A5E3D" w:rsidRPr="00613387">
        <w:rPr>
          <w:bCs/>
          <w:i/>
          <w:iCs/>
          <w:sz w:val="22"/>
          <w:szCs w:val="22"/>
        </w:rPr>
        <w:t>25</w:t>
      </w:r>
      <w:r w:rsidRPr="00613387">
        <w:rPr>
          <w:bCs/>
          <w:i/>
          <w:iCs/>
          <w:sz w:val="22"/>
          <w:szCs w:val="22"/>
        </w:rPr>
        <w:t>.</w:t>
      </w:r>
      <w:r w:rsidR="001A5E3D" w:rsidRPr="00613387">
        <w:rPr>
          <w:bCs/>
          <w:i/>
          <w:iCs/>
          <w:sz w:val="22"/>
          <w:szCs w:val="22"/>
        </w:rPr>
        <w:t>septembra</w:t>
      </w:r>
      <w:r w:rsidRPr="00613387">
        <w:rPr>
          <w:bCs/>
          <w:i/>
          <w:iCs/>
          <w:sz w:val="22"/>
          <w:szCs w:val="22"/>
        </w:rPr>
        <w:t xml:space="preserve"> lēmuma </w:t>
      </w:r>
      <w:r w:rsidRPr="00AD0C76">
        <w:rPr>
          <w:bCs/>
          <w:i/>
          <w:iCs/>
          <w:sz w:val="22"/>
          <w:szCs w:val="22"/>
        </w:rPr>
        <w:t>(sēdes protokols Nr.</w:t>
      </w:r>
      <w:r w:rsidR="00AD0C76" w:rsidRPr="00AD0C76">
        <w:rPr>
          <w:bCs/>
          <w:i/>
          <w:iCs/>
          <w:sz w:val="22"/>
          <w:szCs w:val="22"/>
        </w:rPr>
        <w:t>43</w:t>
      </w:r>
      <w:r w:rsidRPr="00AD0C76">
        <w:rPr>
          <w:bCs/>
          <w:i/>
          <w:iCs/>
          <w:sz w:val="22"/>
          <w:szCs w:val="22"/>
        </w:rPr>
        <w:t xml:space="preserve">) </w:t>
      </w:r>
      <w:r w:rsidRPr="00613387">
        <w:rPr>
          <w:bCs/>
          <w:i/>
          <w:iCs/>
          <w:sz w:val="22"/>
          <w:szCs w:val="22"/>
        </w:rPr>
        <w:t>izraksts,  1 .edoc  datne;</w:t>
      </w:r>
    </w:p>
    <w:p w14:paraId="5FA890A0" w14:textId="77777777" w:rsidR="004A3DFF" w:rsidRPr="00BC7343" w:rsidRDefault="004A3DFF" w:rsidP="004A3DFF">
      <w:pPr>
        <w:ind w:left="284" w:right="99" w:hanging="284"/>
        <w:jc w:val="both"/>
        <w:rPr>
          <w:bCs/>
          <w:sz w:val="22"/>
          <w:szCs w:val="22"/>
        </w:rPr>
      </w:pPr>
    </w:p>
    <w:p w14:paraId="60C13259" w14:textId="77777777" w:rsidR="003206BF" w:rsidRPr="00BC7343" w:rsidRDefault="0035479C" w:rsidP="00E424B0">
      <w:pPr>
        <w:pStyle w:val="Sarakstarindkopa"/>
        <w:tabs>
          <w:tab w:val="left" w:pos="0"/>
        </w:tabs>
        <w:ind w:left="0"/>
        <w:jc w:val="center"/>
        <w:rPr>
          <w:b/>
          <w:bCs/>
          <w:sz w:val="22"/>
          <w:szCs w:val="22"/>
        </w:rPr>
      </w:pPr>
      <w:r w:rsidRPr="00BC7343">
        <w:rPr>
          <w:b/>
          <w:bCs/>
          <w:sz w:val="22"/>
          <w:szCs w:val="22"/>
        </w:rPr>
        <w:t xml:space="preserve">Pušu </w:t>
      </w:r>
      <w:r w:rsidR="00E424B0" w:rsidRPr="00BC7343">
        <w:rPr>
          <w:b/>
          <w:bCs/>
          <w:sz w:val="22"/>
          <w:szCs w:val="22"/>
        </w:rPr>
        <w:t xml:space="preserve">adreses, </w:t>
      </w:r>
      <w:r w:rsidRPr="00BC7343">
        <w:rPr>
          <w:b/>
          <w:bCs/>
          <w:sz w:val="22"/>
          <w:szCs w:val="22"/>
        </w:rPr>
        <w:t>rekvizīti un paraksti:</w:t>
      </w:r>
    </w:p>
    <w:p w14:paraId="6EB57392" w14:textId="77777777" w:rsidR="00E673B3" w:rsidRPr="00BC7343" w:rsidRDefault="00E673B3" w:rsidP="00E673B3">
      <w:pPr>
        <w:pStyle w:val="Sarakstarindkopa"/>
        <w:rPr>
          <w:b/>
          <w:sz w:val="22"/>
          <w:szCs w:val="22"/>
        </w:rPr>
      </w:pPr>
      <w:bookmarkStart w:id="0" w:name="_Hlk70582798"/>
      <w:bookmarkStart w:id="1" w:name="_Hlk70582710"/>
    </w:p>
    <w:tbl>
      <w:tblPr>
        <w:tblStyle w:val="Reatabula5"/>
        <w:tblW w:w="9503" w:type="dxa"/>
        <w:tblInd w:w="-147" w:type="dxa"/>
        <w:tblLook w:val="04A0" w:firstRow="1" w:lastRow="0" w:firstColumn="1" w:lastColumn="0" w:noHBand="0" w:noVBand="1"/>
      </w:tblPr>
      <w:tblGrid>
        <w:gridCol w:w="4683"/>
        <w:gridCol w:w="4820"/>
      </w:tblGrid>
      <w:tr w:rsidR="00F2127D" w14:paraId="305B08EC" w14:textId="77777777" w:rsidTr="00905D23">
        <w:tc>
          <w:tcPr>
            <w:tcW w:w="4683" w:type="dxa"/>
            <w:tcBorders>
              <w:top w:val="nil"/>
              <w:left w:val="nil"/>
              <w:bottom w:val="nil"/>
              <w:right w:val="nil"/>
            </w:tcBorders>
            <w:shd w:val="clear" w:color="auto" w:fill="auto"/>
          </w:tcPr>
          <w:bookmarkEnd w:id="0"/>
          <w:bookmarkEnd w:id="1"/>
          <w:p w14:paraId="4D7691A2" w14:textId="77777777" w:rsidR="00D50DA7" w:rsidRPr="00695533" w:rsidRDefault="0035479C" w:rsidP="00905D23">
            <w:pPr>
              <w:ind w:right="299"/>
              <w:rPr>
                <w:rFonts w:ascii="Times New Roman" w:hAnsi="Times New Roman"/>
                <w:b/>
                <w:sz w:val="22"/>
                <w:szCs w:val="22"/>
              </w:rPr>
            </w:pPr>
            <w:r w:rsidRPr="00695533">
              <w:rPr>
                <w:rFonts w:ascii="Times New Roman" w:hAnsi="Times New Roman"/>
                <w:b/>
                <w:sz w:val="22"/>
                <w:szCs w:val="22"/>
              </w:rPr>
              <w:t>Pasūtītājs:</w:t>
            </w:r>
          </w:p>
          <w:p w14:paraId="58BDD09D" w14:textId="77777777" w:rsidR="00D50DA7" w:rsidRPr="00695533" w:rsidRDefault="0035479C" w:rsidP="00905D23">
            <w:pPr>
              <w:ind w:right="299"/>
              <w:rPr>
                <w:rFonts w:ascii="Times New Roman" w:hAnsi="Times New Roman"/>
                <w:b/>
                <w:sz w:val="22"/>
                <w:szCs w:val="22"/>
              </w:rPr>
            </w:pPr>
            <w:r w:rsidRPr="00695533">
              <w:rPr>
                <w:rFonts w:ascii="Times New Roman" w:hAnsi="Times New Roman"/>
                <w:b/>
                <w:sz w:val="22"/>
                <w:szCs w:val="22"/>
              </w:rPr>
              <w:t>Rīgas valstspilsētas pašvaldība</w:t>
            </w:r>
          </w:p>
          <w:p w14:paraId="04F8EBEF" w14:textId="77777777" w:rsidR="00D50DA7" w:rsidRPr="00695533" w:rsidRDefault="0035479C" w:rsidP="00905D23">
            <w:pPr>
              <w:ind w:right="299"/>
              <w:rPr>
                <w:rFonts w:ascii="Times New Roman" w:hAnsi="Times New Roman"/>
                <w:bCs/>
                <w:sz w:val="22"/>
                <w:szCs w:val="22"/>
              </w:rPr>
            </w:pPr>
            <w:r w:rsidRPr="00695533">
              <w:rPr>
                <w:rFonts w:ascii="Times New Roman" w:hAnsi="Times New Roman"/>
                <w:bCs/>
                <w:sz w:val="22"/>
                <w:szCs w:val="22"/>
              </w:rPr>
              <w:t>NMR kods Nr. 90011524360</w:t>
            </w:r>
          </w:p>
          <w:p w14:paraId="5C7FDB95" w14:textId="77777777" w:rsidR="00D50DA7" w:rsidRPr="00695533" w:rsidRDefault="0035479C" w:rsidP="00905D23">
            <w:pPr>
              <w:ind w:right="299"/>
              <w:rPr>
                <w:rFonts w:ascii="Times New Roman" w:hAnsi="Times New Roman"/>
                <w:bCs/>
                <w:sz w:val="22"/>
                <w:szCs w:val="22"/>
              </w:rPr>
            </w:pPr>
            <w:r w:rsidRPr="00695533">
              <w:rPr>
                <w:rFonts w:ascii="Times New Roman" w:hAnsi="Times New Roman"/>
                <w:bCs/>
                <w:sz w:val="22"/>
                <w:szCs w:val="22"/>
              </w:rPr>
              <w:t>Rātslaukums 1, Rīga, LV-1050</w:t>
            </w:r>
          </w:p>
          <w:p w14:paraId="3017BFF7" w14:textId="77777777" w:rsidR="00D50DA7" w:rsidRPr="00695533" w:rsidRDefault="00D50DA7" w:rsidP="00905D23">
            <w:pPr>
              <w:ind w:right="299"/>
              <w:rPr>
                <w:rFonts w:ascii="Times New Roman" w:hAnsi="Times New Roman"/>
                <w:bCs/>
                <w:sz w:val="22"/>
                <w:szCs w:val="22"/>
              </w:rPr>
            </w:pPr>
          </w:p>
          <w:p w14:paraId="1A2C4298" w14:textId="77777777" w:rsidR="00D50DA7" w:rsidRPr="00695533" w:rsidRDefault="0035479C" w:rsidP="00905D23">
            <w:pPr>
              <w:ind w:right="299"/>
              <w:rPr>
                <w:rFonts w:ascii="Times New Roman" w:hAnsi="Times New Roman"/>
                <w:b/>
                <w:sz w:val="22"/>
                <w:szCs w:val="22"/>
              </w:rPr>
            </w:pPr>
            <w:r w:rsidRPr="00695533">
              <w:rPr>
                <w:rFonts w:ascii="Times New Roman" w:hAnsi="Times New Roman"/>
                <w:bCs/>
                <w:sz w:val="22"/>
                <w:szCs w:val="22"/>
              </w:rPr>
              <w:t>Iestāde:</w:t>
            </w:r>
            <w:r w:rsidRPr="00695533">
              <w:rPr>
                <w:rFonts w:ascii="Times New Roman" w:hAnsi="Times New Roman"/>
                <w:b/>
                <w:sz w:val="22"/>
                <w:szCs w:val="22"/>
              </w:rPr>
              <w:t xml:space="preserve"> Rīgas valstspilsētas pašvaldības Ārtelpas un mobilitātes departaments</w:t>
            </w:r>
          </w:p>
          <w:p w14:paraId="2F038F38" w14:textId="3E964717" w:rsidR="00D50DA7" w:rsidRPr="00695533" w:rsidRDefault="0035479C" w:rsidP="00905D23">
            <w:pPr>
              <w:ind w:right="299"/>
              <w:rPr>
                <w:rFonts w:ascii="Times New Roman" w:hAnsi="Times New Roman"/>
                <w:bCs/>
                <w:sz w:val="22"/>
                <w:szCs w:val="22"/>
              </w:rPr>
            </w:pPr>
            <w:r w:rsidRPr="00695533">
              <w:rPr>
                <w:rFonts w:ascii="Times New Roman" w:hAnsi="Times New Roman"/>
                <w:bCs/>
                <w:sz w:val="22"/>
                <w:szCs w:val="22"/>
              </w:rPr>
              <w:lastRenderedPageBreak/>
              <w:t xml:space="preserve">Adrese: </w:t>
            </w:r>
            <w:r w:rsidR="005B031E">
              <w:rPr>
                <w:sz w:val="22"/>
                <w:szCs w:val="22"/>
              </w:rPr>
              <w:t>[…]</w:t>
            </w:r>
          </w:p>
          <w:p w14:paraId="369A348E" w14:textId="2E1036AD" w:rsidR="00D50DA7" w:rsidRPr="00695533" w:rsidRDefault="0035479C" w:rsidP="00905D23">
            <w:pPr>
              <w:ind w:right="299"/>
              <w:rPr>
                <w:rFonts w:ascii="Times New Roman" w:hAnsi="Times New Roman"/>
                <w:bCs/>
                <w:sz w:val="22"/>
                <w:szCs w:val="22"/>
              </w:rPr>
            </w:pPr>
            <w:r w:rsidRPr="00695533">
              <w:rPr>
                <w:rFonts w:ascii="Times New Roman" w:hAnsi="Times New Roman"/>
                <w:bCs/>
                <w:sz w:val="22"/>
                <w:szCs w:val="22"/>
              </w:rPr>
              <w:t xml:space="preserve">Iestādes kods: </w:t>
            </w:r>
            <w:r w:rsidR="005B031E">
              <w:rPr>
                <w:sz w:val="22"/>
                <w:szCs w:val="22"/>
              </w:rPr>
              <w:t>[…]</w:t>
            </w:r>
          </w:p>
          <w:p w14:paraId="54DF03ED" w14:textId="77777777" w:rsidR="00D50DA7" w:rsidRPr="00695533" w:rsidRDefault="00D50DA7" w:rsidP="00905D23">
            <w:pPr>
              <w:ind w:right="299"/>
              <w:rPr>
                <w:rFonts w:ascii="Times New Roman" w:hAnsi="Times New Roman"/>
                <w:bCs/>
                <w:sz w:val="22"/>
                <w:szCs w:val="22"/>
              </w:rPr>
            </w:pPr>
          </w:p>
          <w:p w14:paraId="0AA67ADC" w14:textId="77777777" w:rsidR="00D50DA7" w:rsidRPr="00695533" w:rsidRDefault="0035479C" w:rsidP="00905D23">
            <w:pPr>
              <w:ind w:right="299"/>
              <w:rPr>
                <w:rFonts w:ascii="Times New Roman" w:hAnsi="Times New Roman"/>
                <w:bCs/>
                <w:sz w:val="22"/>
                <w:szCs w:val="22"/>
              </w:rPr>
            </w:pPr>
            <w:r w:rsidRPr="00695533">
              <w:rPr>
                <w:rFonts w:ascii="Times New Roman" w:hAnsi="Times New Roman"/>
                <w:bCs/>
                <w:sz w:val="22"/>
                <w:szCs w:val="22"/>
              </w:rPr>
              <w:t>Telefons: 67012701</w:t>
            </w:r>
          </w:p>
          <w:p w14:paraId="2FC402A5" w14:textId="77777777" w:rsidR="00D50DA7" w:rsidRPr="00695533" w:rsidRDefault="0035479C" w:rsidP="00905D23">
            <w:pPr>
              <w:ind w:right="299"/>
              <w:rPr>
                <w:rFonts w:ascii="Times New Roman" w:hAnsi="Times New Roman"/>
                <w:bCs/>
                <w:sz w:val="22"/>
                <w:szCs w:val="22"/>
              </w:rPr>
            </w:pPr>
            <w:r w:rsidRPr="00695533">
              <w:rPr>
                <w:rFonts w:ascii="Times New Roman" w:hAnsi="Times New Roman"/>
                <w:bCs/>
                <w:sz w:val="22"/>
                <w:szCs w:val="22"/>
              </w:rPr>
              <w:t>e-pasts: amd@riga.lv</w:t>
            </w:r>
          </w:p>
          <w:p w14:paraId="0DA63AAD" w14:textId="77777777" w:rsidR="00D50DA7" w:rsidRPr="00695533" w:rsidRDefault="00D50DA7" w:rsidP="00905D23">
            <w:pPr>
              <w:ind w:right="299"/>
              <w:rPr>
                <w:rFonts w:ascii="Times New Roman" w:hAnsi="Times New Roman"/>
                <w:b/>
                <w:sz w:val="22"/>
                <w:szCs w:val="22"/>
              </w:rPr>
            </w:pPr>
          </w:p>
          <w:p w14:paraId="3D25C44F" w14:textId="77777777" w:rsidR="00D50DA7" w:rsidRDefault="00D50DA7" w:rsidP="00905D23">
            <w:pPr>
              <w:ind w:right="299"/>
              <w:rPr>
                <w:rFonts w:ascii="Times New Roman" w:hAnsi="Times New Roman"/>
                <w:b/>
                <w:sz w:val="22"/>
                <w:szCs w:val="22"/>
              </w:rPr>
            </w:pPr>
          </w:p>
          <w:p w14:paraId="64A0A4EF" w14:textId="77777777" w:rsidR="00780464" w:rsidRPr="00695533" w:rsidRDefault="00780464" w:rsidP="00905D23">
            <w:pPr>
              <w:ind w:right="299"/>
              <w:rPr>
                <w:rFonts w:ascii="Times New Roman" w:hAnsi="Times New Roman"/>
                <w:b/>
                <w:sz w:val="22"/>
                <w:szCs w:val="22"/>
              </w:rPr>
            </w:pPr>
          </w:p>
          <w:p w14:paraId="6CE8CCC9" w14:textId="77777777" w:rsidR="00D50DA7" w:rsidRPr="00695533" w:rsidRDefault="00D50DA7" w:rsidP="00905D23">
            <w:pPr>
              <w:ind w:right="299"/>
              <w:rPr>
                <w:rFonts w:ascii="Times New Roman" w:hAnsi="Times New Roman"/>
                <w:b/>
                <w:sz w:val="22"/>
                <w:szCs w:val="22"/>
              </w:rPr>
            </w:pPr>
          </w:p>
          <w:p w14:paraId="3A051CCD" w14:textId="77777777" w:rsidR="00D50DA7" w:rsidRPr="00695533" w:rsidRDefault="0035479C" w:rsidP="00905D23">
            <w:pPr>
              <w:ind w:right="299"/>
              <w:rPr>
                <w:rFonts w:ascii="Times New Roman" w:hAnsi="Times New Roman"/>
                <w:bCs/>
                <w:sz w:val="22"/>
                <w:szCs w:val="22"/>
              </w:rPr>
            </w:pPr>
            <w:r w:rsidRPr="00695533">
              <w:rPr>
                <w:rFonts w:ascii="Times New Roman" w:hAnsi="Times New Roman"/>
                <w:bCs/>
                <w:sz w:val="22"/>
                <w:szCs w:val="22"/>
              </w:rPr>
              <w:t>(elektroniskais paraksts) ________________</w:t>
            </w:r>
          </w:p>
          <w:p w14:paraId="712EBFF5" w14:textId="6EF8033A" w:rsidR="00D50DA7" w:rsidRPr="00695533" w:rsidRDefault="0035479C" w:rsidP="00905D23">
            <w:pPr>
              <w:ind w:right="299"/>
              <w:rPr>
                <w:rFonts w:ascii="Times New Roman" w:hAnsi="Times New Roman"/>
                <w:sz w:val="22"/>
                <w:szCs w:val="22"/>
              </w:rPr>
            </w:pPr>
            <w:r w:rsidRPr="00AD0C76">
              <w:rPr>
                <w:rFonts w:ascii="Times New Roman" w:hAnsi="Times New Roman"/>
                <w:sz w:val="22"/>
                <w:szCs w:val="22"/>
              </w:rPr>
              <w:t>Direktor</w:t>
            </w:r>
            <w:r w:rsidR="00E316C9" w:rsidRPr="00AD0C76">
              <w:rPr>
                <w:rFonts w:ascii="Times New Roman" w:hAnsi="Times New Roman"/>
                <w:sz w:val="22"/>
                <w:szCs w:val="22"/>
              </w:rPr>
              <w:t>s</w:t>
            </w:r>
            <w:r w:rsidRPr="00AD0C76">
              <w:rPr>
                <w:rFonts w:ascii="Times New Roman" w:hAnsi="Times New Roman"/>
                <w:sz w:val="22"/>
                <w:szCs w:val="22"/>
              </w:rPr>
              <w:t xml:space="preserve"> </w:t>
            </w:r>
            <w:r w:rsidR="005B031E">
              <w:rPr>
                <w:sz w:val="22"/>
                <w:szCs w:val="22"/>
              </w:rPr>
              <w:t>[…]</w:t>
            </w:r>
          </w:p>
        </w:tc>
        <w:tc>
          <w:tcPr>
            <w:tcW w:w="4820" w:type="dxa"/>
            <w:tcBorders>
              <w:top w:val="nil"/>
              <w:left w:val="nil"/>
              <w:bottom w:val="nil"/>
              <w:right w:val="nil"/>
            </w:tcBorders>
            <w:shd w:val="clear" w:color="auto" w:fill="auto"/>
          </w:tcPr>
          <w:p w14:paraId="298711E4" w14:textId="77777777" w:rsidR="00D50DA7" w:rsidRPr="00695533" w:rsidRDefault="0035479C" w:rsidP="00905D23">
            <w:pPr>
              <w:widowControl w:val="0"/>
              <w:autoSpaceDE w:val="0"/>
              <w:autoSpaceDN w:val="0"/>
              <w:adjustRightInd w:val="0"/>
              <w:ind w:left="32" w:right="299"/>
              <w:rPr>
                <w:rFonts w:ascii="Times New Roman" w:hAnsi="Times New Roman"/>
                <w:b/>
                <w:bCs/>
                <w:sz w:val="22"/>
                <w:szCs w:val="22"/>
              </w:rPr>
            </w:pPr>
            <w:r w:rsidRPr="00695533">
              <w:rPr>
                <w:rFonts w:ascii="Times New Roman" w:hAnsi="Times New Roman"/>
                <w:b/>
                <w:bCs/>
                <w:sz w:val="22"/>
                <w:szCs w:val="22"/>
                <w:lang w:val="lt-LT"/>
              </w:rPr>
              <w:lastRenderedPageBreak/>
              <w:t xml:space="preserve">Izpildītājs : </w:t>
            </w:r>
          </w:p>
          <w:p w14:paraId="3DC62348" w14:textId="77777777" w:rsidR="00D50DA7" w:rsidRPr="00695533" w:rsidRDefault="0035479C" w:rsidP="00905D23">
            <w:pPr>
              <w:ind w:left="32" w:right="299"/>
              <w:rPr>
                <w:rFonts w:ascii="Times New Roman" w:hAnsi="Times New Roman"/>
                <w:b/>
                <w:sz w:val="22"/>
                <w:szCs w:val="22"/>
              </w:rPr>
            </w:pPr>
            <w:r w:rsidRPr="00695533">
              <w:rPr>
                <w:rFonts w:ascii="Times New Roman" w:hAnsi="Times New Roman"/>
                <w:b/>
                <w:sz w:val="22"/>
                <w:szCs w:val="22"/>
              </w:rPr>
              <w:t>Sabiedrība ar ierobežotu atbildību ”JLD’’</w:t>
            </w:r>
          </w:p>
          <w:p w14:paraId="7544579F" w14:textId="77777777" w:rsidR="00D50DA7" w:rsidRPr="00695533" w:rsidRDefault="0035479C" w:rsidP="00905D23">
            <w:pPr>
              <w:ind w:left="32" w:right="299"/>
              <w:rPr>
                <w:rFonts w:ascii="Times New Roman" w:hAnsi="Times New Roman"/>
                <w:sz w:val="22"/>
                <w:szCs w:val="22"/>
              </w:rPr>
            </w:pPr>
            <w:r w:rsidRPr="00695533">
              <w:rPr>
                <w:rFonts w:ascii="Times New Roman" w:hAnsi="Times New Roman"/>
                <w:sz w:val="22"/>
                <w:szCs w:val="22"/>
              </w:rPr>
              <w:t>Reģ Nr. 40003315320</w:t>
            </w:r>
          </w:p>
          <w:p w14:paraId="59E26021" w14:textId="63B662E0" w:rsidR="00D50DA7" w:rsidRPr="00695533" w:rsidRDefault="0035479C" w:rsidP="00905D23">
            <w:pPr>
              <w:ind w:left="32" w:right="299"/>
              <w:rPr>
                <w:rFonts w:ascii="Times New Roman" w:hAnsi="Times New Roman"/>
                <w:sz w:val="22"/>
                <w:szCs w:val="22"/>
              </w:rPr>
            </w:pPr>
            <w:r w:rsidRPr="00695533">
              <w:rPr>
                <w:rFonts w:ascii="Times New Roman" w:hAnsi="Times New Roman"/>
                <w:sz w:val="22"/>
                <w:szCs w:val="22"/>
              </w:rPr>
              <w:t xml:space="preserve">Adrese: </w:t>
            </w:r>
            <w:r w:rsidR="005B031E">
              <w:rPr>
                <w:sz w:val="22"/>
                <w:szCs w:val="22"/>
              </w:rPr>
              <w:t>[…]</w:t>
            </w:r>
          </w:p>
          <w:p w14:paraId="5C8EA515" w14:textId="21AFFF4C" w:rsidR="00D50DA7" w:rsidRPr="00695533" w:rsidRDefault="0035479C" w:rsidP="00905D23">
            <w:pPr>
              <w:ind w:left="32" w:right="299"/>
              <w:rPr>
                <w:rFonts w:ascii="Times New Roman" w:hAnsi="Times New Roman"/>
                <w:bCs/>
                <w:sz w:val="22"/>
                <w:szCs w:val="22"/>
              </w:rPr>
            </w:pPr>
            <w:r w:rsidRPr="00695533">
              <w:rPr>
                <w:rFonts w:ascii="Times New Roman" w:hAnsi="Times New Roman"/>
                <w:bCs/>
                <w:sz w:val="22"/>
                <w:szCs w:val="22"/>
              </w:rPr>
              <w:t xml:space="preserve">Tālr. </w:t>
            </w:r>
            <w:r w:rsidR="005B031E">
              <w:rPr>
                <w:sz w:val="22"/>
                <w:szCs w:val="22"/>
              </w:rPr>
              <w:t>[…]</w:t>
            </w:r>
          </w:p>
          <w:p w14:paraId="67600153" w14:textId="53DF7FA8" w:rsidR="00D50DA7" w:rsidRPr="00695533" w:rsidRDefault="0035479C" w:rsidP="00905D23">
            <w:pPr>
              <w:ind w:left="32" w:right="299"/>
              <w:rPr>
                <w:rFonts w:ascii="Times New Roman" w:hAnsi="Times New Roman"/>
                <w:bCs/>
                <w:sz w:val="22"/>
                <w:szCs w:val="22"/>
              </w:rPr>
            </w:pPr>
            <w:r w:rsidRPr="00695533">
              <w:rPr>
                <w:rFonts w:ascii="Times New Roman" w:hAnsi="Times New Roman"/>
                <w:bCs/>
                <w:sz w:val="22"/>
                <w:szCs w:val="22"/>
              </w:rPr>
              <w:t xml:space="preserve">E-pasts: </w:t>
            </w:r>
            <w:r w:rsidR="005B031E">
              <w:rPr>
                <w:sz w:val="22"/>
                <w:szCs w:val="22"/>
              </w:rPr>
              <w:t>[…]</w:t>
            </w:r>
          </w:p>
          <w:p w14:paraId="691FC02A" w14:textId="77777777" w:rsidR="00D50DA7" w:rsidRPr="00695533" w:rsidRDefault="00D50DA7" w:rsidP="00905D23">
            <w:pPr>
              <w:ind w:left="32" w:right="299"/>
              <w:rPr>
                <w:rFonts w:ascii="Times New Roman" w:hAnsi="Times New Roman"/>
                <w:bCs/>
                <w:sz w:val="22"/>
                <w:szCs w:val="22"/>
              </w:rPr>
            </w:pPr>
          </w:p>
          <w:p w14:paraId="021C047F" w14:textId="77777777" w:rsidR="00D50DA7" w:rsidRPr="00695533" w:rsidRDefault="0035479C" w:rsidP="00905D23">
            <w:pPr>
              <w:ind w:left="32" w:right="299"/>
              <w:rPr>
                <w:rFonts w:ascii="Times New Roman" w:hAnsi="Times New Roman"/>
                <w:bCs/>
                <w:sz w:val="22"/>
                <w:szCs w:val="22"/>
              </w:rPr>
            </w:pPr>
            <w:r w:rsidRPr="00695533">
              <w:rPr>
                <w:rFonts w:ascii="Times New Roman" w:hAnsi="Times New Roman"/>
                <w:b/>
                <w:sz w:val="22"/>
                <w:szCs w:val="22"/>
              </w:rPr>
              <w:lastRenderedPageBreak/>
              <w:t>Norēķinu rekvizīti</w:t>
            </w:r>
            <w:r w:rsidRPr="00695533">
              <w:rPr>
                <w:rFonts w:ascii="Times New Roman" w:hAnsi="Times New Roman"/>
                <w:bCs/>
                <w:sz w:val="22"/>
                <w:szCs w:val="22"/>
              </w:rPr>
              <w:t>:</w:t>
            </w:r>
          </w:p>
          <w:p w14:paraId="07E52B92" w14:textId="64709EFE" w:rsidR="00D50DA7" w:rsidRPr="00695533" w:rsidRDefault="0035479C" w:rsidP="00905D23">
            <w:pPr>
              <w:ind w:left="32" w:right="299"/>
              <w:rPr>
                <w:rFonts w:ascii="Times New Roman" w:hAnsi="Times New Roman"/>
                <w:bCs/>
                <w:sz w:val="22"/>
                <w:szCs w:val="22"/>
              </w:rPr>
            </w:pPr>
            <w:r w:rsidRPr="00695533">
              <w:rPr>
                <w:rFonts w:ascii="Times New Roman" w:hAnsi="Times New Roman"/>
                <w:bCs/>
                <w:sz w:val="22"/>
                <w:szCs w:val="22"/>
              </w:rPr>
              <w:t xml:space="preserve">Banka: </w:t>
            </w:r>
            <w:r w:rsidR="005B031E">
              <w:rPr>
                <w:sz w:val="22"/>
                <w:szCs w:val="22"/>
              </w:rPr>
              <w:t>[…]</w:t>
            </w:r>
          </w:p>
          <w:p w14:paraId="7DC532B1" w14:textId="771FA2D7" w:rsidR="00D50DA7" w:rsidRPr="00695533" w:rsidRDefault="0035479C" w:rsidP="00905D23">
            <w:pPr>
              <w:ind w:left="32" w:right="299"/>
              <w:rPr>
                <w:rFonts w:ascii="Times New Roman" w:hAnsi="Times New Roman"/>
                <w:bCs/>
                <w:sz w:val="22"/>
                <w:szCs w:val="22"/>
              </w:rPr>
            </w:pPr>
            <w:r w:rsidRPr="00695533">
              <w:rPr>
                <w:rFonts w:ascii="Times New Roman" w:hAnsi="Times New Roman"/>
                <w:bCs/>
                <w:sz w:val="22"/>
                <w:szCs w:val="22"/>
              </w:rPr>
              <w:t xml:space="preserve">Kods: </w:t>
            </w:r>
            <w:r w:rsidR="005B031E">
              <w:rPr>
                <w:sz w:val="22"/>
                <w:szCs w:val="22"/>
              </w:rPr>
              <w:t>[…]</w:t>
            </w:r>
          </w:p>
          <w:p w14:paraId="1136990B" w14:textId="22F9CC29" w:rsidR="00D50DA7" w:rsidRPr="00695533" w:rsidRDefault="0035479C" w:rsidP="00905D23">
            <w:pPr>
              <w:ind w:left="32" w:right="299"/>
              <w:rPr>
                <w:rFonts w:ascii="Times New Roman" w:hAnsi="Times New Roman"/>
                <w:bCs/>
                <w:sz w:val="22"/>
                <w:szCs w:val="22"/>
              </w:rPr>
            </w:pPr>
            <w:r w:rsidRPr="00695533">
              <w:rPr>
                <w:rFonts w:ascii="Times New Roman" w:hAnsi="Times New Roman"/>
                <w:bCs/>
                <w:sz w:val="22"/>
                <w:szCs w:val="22"/>
              </w:rPr>
              <w:t xml:space="preserve">Konts: </w:t>
            </w:r>
            <w:r w:rsidR="005B031E">
              <w:rPr>
                <w:sz w:val="22"/>
                <w:szCs w:val="22"/>
              </w:rPr>
              <w:t>[…]</w:t>
            </w:r>
          </w:p>
          <w:p w14:paraId="769A0326" w14:textId="77777777" w:rsidR="00D50DA7" w:rsidRPr="00695533" w:rsidRDefault="00D50DA7" w:rsidP="00905D23">
            <w:pPr>
              <w:widowControl w:val="0"/>
              <w:autoSpaceDE w:val="0"/>
              <w:autoSpaceDN w:val="0"/>
              <w:adjustRightInd w:val="0"/>
              <w:ind w:right="299"/>
              <w:rPr>
                <w:rFonts w:ascii="Times New Roman" w:hAnsi="Times New Roman"/>
                <w:bCs/>
                <w:iCs/>
                <w:snapToGrid w:val="0"/>
                <w:sz w:val="22"/>
                <w:szCs w:val="22"/>
              </w:rPr>
            </w:pPr>
          </w:p>
          <w:p w14:paraId="0D77C5F0" w14:textId="77777777" w:rsidR="00D50DA7" w:rsidRPr="00695533" w:rsidRDefault="00D50DA7" w:rsidP="00905D23">
            <w:pPr>
              <w:widowControl w:val="0"/>
              <w:autoSpaceDE w:val="0"/>
              <w:autoSpaceDN w:val="0"/>
              <w:adjustRightInd w:val="0"/>
              <w:ind w:right="299"/>
              <w:rPr>
                <w:rFonts w:ascii="Times New Roman" w:hAnsi="Times New Roman"/>
                <w:bCs/>
                <w:iCs/>
                <w:snapToGrid w:val="0"/>
                <w:sz w:val="22"/>
                <w:szCs w:val="22"/>
              </w:rPr>
            </w:pPr>
          </w:p>
          <w:p w14:paraId="46F148DA" w14:textId="77777777" w:rsidR="00D50DA7" w:rsidRPr="00695533" w:rsidRDefault="00D50DA7" w:rsidP="00905D23">
            <w:pPr>
              <w:widowControl w:val="0"/>
              <w:autoSpaceDE w:val="0"/>
              <w:autoSpaceDN w:val="0"/>
              <w:adjustRightInd w:val="0"/>
              <w:ind w:right="299"/>
              <w:rPr>
                <w:rFonts w:ascii="Times New Roman" w:hAnsi="Times New Roman"/>
                <w:bCs/>
                <w:iCs/>
                <w:snapToGrid w:val="0"/>
                <w:sz w:val="22"/>
                <w:szCs w:val="22"/>
              </w:rPr>
            </w:pPr>
          </w:p>
          <w:p w14:paraId="3184A3AB" w14:textId="77777777" w:rsidR="00D50DA7" w:rsidRPr="00695533" w:rsidRDefault="00D50DA7" w:rsidP="00905D23">
            <w:pPr>
              <w:ind w:right="299"/>
              <w:rPr>
                <w:rFonts w:ascii="Times New Roman" w:hAnsi="Times New Roman"/>
                <w:bCs/>
                <w:iCs/>
                <w:sz w:val="22"/>
                <w:szCs w:val="22"/>
              </w:rPr>
            </w:pPr>
          </w:p>
          <w:p w14:paraId="4887B41B" w14:textId="77777777" w:rsidR="00D50DA7" w:rsidRPr="00695533" w:rsidRDefault="00D50DA7" w:rsidP="00905D23">
            <w:pPr>
              <w:ind w:right="299"/>
              <w:rPr>
                <w:rFonts w:ascii="Times New Roman" w:hAnsi="Times New Roman"/>
                <w:bCs/>
                <w:iCs/>
                <w:sz w:val="22"/>
                <w:szCs w:val="22"/>
              </w:rPr>
            </w:pPr>
          </w:p>
          <w:p w14:paraId="1915599C" w14:textId="77777777" w:rsidR="00D50DA7" w:rsidRPr="00695533" w:rsidRDefault="0035479C" w:rsidP="00905D23">
            <w:pPr>
              <w:ind w:right="299"/>
              <w:rPr>
                <w:rFonts w:ascii="Times New Roman" w:hAnsi="Times New Roman"/>
                <w:bCs/>
                <w:iCs/>
                <w:sz w:val="22"/>
                <w:szCs w:val="22"/>
              </w:rPr>
            </w:pPr>
            <w:r w:rsidRPr="00695533">
              <w:rPr>
                <w:rFonts w:ascii="Times New Roman" w:hAnsi="Times New Roman"/>
                <w:bCs/>
                <w:iCs/>
                <w:sz w:val="22"/>
                <w:szCs w:val="22"/>
              </w:rPr>
              <w:t>(elektroniskais paraksts) ________________</w:t>
            </w:r>
          </w:p>
          <w:p w14:paraId="631B7B6E" w14:textId="6BE760A2" w:rsidR="00D50DA7" w:rsidRPr="00695533" w:rsidRDefault="0035479C" w:rsidP="00905D23">
            <w:pPr>
              <w:ind w:right="299"/>
              <w:rPr>
                <w:rFonts w:ascii="Times New Roman" w:hAnsi="Times New Roman"/>
                <w:sz w:val="22"/>
                <w:szCs w:val="22"/>
              </w:rPr>
            </w:pPr>
            <w:r w:rsidRPr="00695533">
              <w:rPr>
                <w:rFonts w:ascii="Times New Roman" w:hAnsi="Times New Roman"/>
                <w:bCs/>
                <w:iCs/>
                <w:sz w:val="22"/>
                <w:szCs w:val="22"/>
              </w:rPr>
              <w:t xml:space="preserve">Valdes loceklis </w:t>
            </w:r>
            <w:r w:rsidR="005B031E">
              <w:rPr>
                <w:sz w:val="22"/>
                <w:szCs w:val="22"/>
              </w:rPr>
              <w:t>[…]</w:t>
            </w:r>
          </w:p>
        </w:tc>
      </w:tr>
    </w:tbl>
    <w:p w14:paraId="5951D672" w14:textId="77777777" w:rsidR="005E5C05" w:rsidRPr="00BC7343" w:rsidRDefault="005E5C05" w:rsidP="00D50DA7">
      <w:pPr>
        <w:pStyle w:val="Sarakstarindkopa"/>
        <w:ind w:left="0" w:firstLine="720"/>
        <w:rPr>
          <w:sz w:val="22"/>
          <w:szCs w:val="22"/>
        </w:rPr>
      </w:pPr>
    </w:p>
    <w:sectPr w:rsidR="005E5C05" w:rsidRPr="00BC7343" w:rsidSect="003F640B">
      <w:footerReference w:type="default" r:id="rId8"/>
      <w:footerReference w:type="first" r:id="rId9"/>
      <w:pgSz w:w="11906" w:h="16838"/>
      <w:pgMar w:top="993" w:right="566" w:bottom="567" w:left="156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773BC" w14:textId="77777777" w:rsidR="0035479C" w:rsidRDefault="0035479C">
      <w:r>
        <w:separator/>
      </w:r>
    </w:p>
  </w:endnote>
  <w:endnote w:type="continuationSeparator" w:id="0">
    <w:p w14:paraId="1ED634F0" w14:textId="77777777" w:rsidR="0035479C" w:rsidRDefault="00354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128178"/>
      <w:docPartObj>
        <w:docPartGallery w:val="Page Numbers (Bottom of Page)"/>
        <w:docPartUnique/>
      </w:docPartObj>
    </w:sdtPr>
    <w:sdtEndPr/>
    <w:sdtContent>
      <w:p w14:paraId="00200C0A" w14:textId="77777777" w:rsidR="00652EA0" w:rsidRDefault="0035479C">
        <w:pPr>
          <w:pStyle w:val="Kjene"/>
          <w:jc w:val="right"/>
        </w:pPr>
        <w:r>
          <w:fldChar w:fldCharType="begin"/>
        </w:r>
        <w:r>
          <w:instrText>PAGE   \* MERGEFORMAT</w:instrText>
        </w:r>
        <w:r>
          <w:fldChar w:fldCharType="separate"/>
        </w:r>
        <w:r>
          <w:t>2</w:t>
        </w:r>
        <w:r>
          <w:fldChar w:fldCharType="end"/>
        </w:r>
      </w:p>
    </w:sdtContent>
  </w:sdt>
  <w:p w14:paraId="687A87D7" w14:textId="77777777" w:rsidR="007E51CC" w:rsidRDefault="007E51CC">
    <w:pPr>
      <w:pStyle w:val="Kjene"/>
    </w:pPr>
  </w:p>
  <w:p w14:paraId="3FBA2364" w14:textId="77777777" w:rsidR="00FE38D7" w:rsidRDefault="0035479C">
    <w:pPr>
      <w:jc w:val="center"/>
    </w:pPr>
    <w: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8441381"/>
      <w:docPartObj>
        <w:docPartGallery w:val="Page Numbers (Bottom of Page)"/>
        <w:docPartUnique/>
      </w:docPartObj>
    </w:sdtPr>
    <w:sdtEndPr/>
    <w:sdtContent>
      <w:p w14:paraId="26B16AA6" w14:textId="77777777" w:rsidR="009E5D71" w:rsidRDefault="0035479C">
        <w:pPr>
          <w:pStyle w:val="Kjene"/>
          <w:jc w:val="right"/>
        </w:pPr>
        <w:r>
          <w:fldChar w:fldCharType="begin"/>
        </w:r>
        <w:r>
          <w:instrText>PAGE   \* MERGEFORMAT</w:instrText>
        </w:r>
        <w:r>
          <w:fldChar w:fldCharType="separate"/>
        </w:r>
        <w:r w:rsidR="00CF1895">
          <w:rPr>
            <w:noProof/>
          </w:rPr>
          <w:t>1</w:t>
        </w:r>
        <w:r>
          <w:fldChar w:fldCharType="end"/>
        </w:r>
      </w:p>
    </w:sdtContent>
  </w:sdt>
  <w:p w14:paraId="7F5538C5" w14:textId="77777777" w:rsidR="009E5D71" w:rsidRDefault="009E5D71">
    <w:pPr>
      <w:pStyle w:val="Kjene"/>
    </w:pPr>
  </w:p>
  <w:p w14:paraId="036FCEF0" w14:textId="77777777" w:rsidR="00FE38D7" w:rsidRDefault="0035479C">
    <w:pPr>
      <w:jc w:val="center"/>
    </w:pP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2EB89" w14:textId="77777777" w:rsidR="0035479C" w:rsidRDefault="0035479C">
      <w:r>
        <w:separator/>
      </w:r>
    </w:p>
  </w:footnote>
  <w:footnote w:type="continuationSeparator" w:id="0">
    <w:p w14:paraId="4DC1A853" w14:textId="77777777" w:rsidR="0035479C" w:rsidRDefault="003547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4F603C5"/>
    <w:multiLevelType w:val="hybridMultilevel"/>
    <w:tmpl w:val="418ACF24"/>
    <w:lvl w:ilvl="0" w:tplc="0A7C8514">
      <w:start w:val="1"/>
      <w:numFmt w:val="decimal"/>
      <w:lvlText w:val="%1."/>
      <w:lvlJc w:val="left"/>
      <w:pPr>
        <w:ind w:left="1080" w:hanging="360"/>
      </w:pPr>
      <w:rPr>
        <w:rFonts w:hint="default"/>
        <w:b w:val="0"/>
      </w:rPr>
    </w:lvl>
    <w:lvl w:ilvl="1" w:tplc="F41EEC4E" w:tentative="1">
      <w:start w:val="1"/>
      <w:numFmt w:val="lowerLetter"/>
      <w:lvlText w:val="%2."/>
      <w:lvlJc w:val="left"/>
      <w:pPr>
        <w:ind w:left="1800" w:hanging="360"/>
      </w:pPr>
    </w:lvl>
    <w:lvl w:ilvl="2" w:tplc="20663CEA" w:tentative="1">
      <w:start w:val="1"/>
      <w:numFmt w:val="lowerRoman"/>
      <w:lvlText w:val="%3."/>
      <w:lvlJc w:val="right"/>
      <w:pPr>
        <w:ind w:left="2520" w:hanging="180"/>
      </w:pPr>
    </w:lvl>
    <w:lvl w:ilvl="3" w:tplc="37424D58" w:tentative="1">
      <w:start w:val="1"/>
      <w:numFmt w:val="decimal"/>
      <w:lvlText w:val="%4."/>
      <w:lvlJc w:val="left"/>
      <w:pPr>
        <w:ind w:left="3240" w:hanging="360"/>
      </w:pPr>
    </w:lvl>
    <w:lvl w:ilvl="4" w:tplc="AEFC8B76" w:tentative="1">
      <w:start w:val="1"/>
      <w:numFmt w:val="lowerLetter"/>
      <w:lvlText w:val="%5."/>
      <w:lvlJc w:val="left"/>
      <w:pPr>
        <w:ind w:left="3960" w:hanging="360"/>
      </w:pPr>
    </w:lvl>
    <w:lvl w:ilvl="5" w:tplc="AE1A8EC8" w:tentative="1">
      <w:start w:val="1"/>
      <w:numFmt w:val="lowerRoman"/>
      <w:lvlText w:val="%6."/>
      <w:lvlJc w:val="right"/>
      <w:pPr>
        <w:ind w:left="4680" w:hanging="180"/>
      </w:pPr>
    </w:lvl>
    <w:lvl w:ilvl="6" w:tplc="F5E87A6A" w:tentative="1">
      <w:start w:val="1"/>
      <w:numFmt w:val="decimal"/>
      <w:lvlText w:val="%7."/>
      <w:lvlJc w:val="left"/>
      <w:pPr>
        <w:ind w:left="5400" w:hanging="360"/>
      </w:pPr>
    </w:lvl>
    <w:lvl w:ilvl="7" w:tplc="9BFC9A9E" w:tentative="1">
      <w:start w:val="1"/>
      <w:numFmt w:val="lowerLetter"/>
      <w:lvlText w:val="%8."/>
      <w:lvlJc w:val="left"/>
      <w:pPr>
        <w:ind w:left="6120" w:hanging="360"/>
      </w:pPr>
    </w:lvl>
    <w:lvl w:ilvl="8" w:tplc="33BE6DBC" w:tentative="1">
      <w:start w:val="1"/>
      <w:numFmt w:val="lowerRoman"/>
      <w:lvlText w:val="%9."/>
      <w:lvlJc w:val="right"/>
      <w:pPr>
        <w:ind w:left="6840" w:hanging="180"/>
      </w:pPr>
    </w:lvl>
  </w:abstractNum>
  <w:abstractNum w:abstractNumId="2" w15:restartNumberingAfterBreak="0">
    <w:nsid w:val="07161545"/>
    <w:multiLevelType w:val="hybridMultilevel"/>
    <w:tmpl w:val="32E26760"/>
    <w:lvl w:ilvl="0" w:tplc="23943D7E">
      <w:start w:val="1"/>
      <w:numFmt w:val="decimal"/>
      <w:lvlText w:val="%1."/>
      <w:lvlJc w:val="left"/>
      <w:pPr>
        <w:ind w:left="1080" w:hanging="360"/>
      </w:pPr>
      <w:rPr>
        <w:rFonts w:eastAsia="Times New Roman" w:hint="default"/>
        <w:b w:val="0"/>
        <w:bCs w:val="0"/>
      </w:rPr>
    </w:lvl>
    <w:lvl w:ilvl="1" w:tplc="8F4488D6" w:tentative="1">
      <w:start w:val="1"/>
      <w:numFmt w:val="lowerLetter"/>
      <w:lvlText w:val="%2."/>
      <w:lvlJc w:val="left"/>
      <w:pPr>
        <w:ind w:left="1800" w:hanging="360"/>
      </w:pPr>
    </w:lvl>
    <w:lvl w:ilvl="2" w:tplc="1C9C0018" w:tentative="1">
      <w:start w:val="1"/>
      <w:numFmt w:val="lowerRoman"/>
      <w:lvlText w:val="%3."/>
      <w:lvlJc w:val="right"/>
      <w:pPr>
        <w:ind w:left="2520" w:hanging="180"/>
      </w:pPr>
    </w:lvl>
    <w:lvl w:ilvl="3" w:tplc="DC5C7922" w:tentative="1">
      <w:start w:val="1"/>
      <w:numFmt w:val="decimal"/>
      <w:lvlText w:val="%4."/>
      <w:lvlJc w:val="left"/>
      <w:pPr>
        <w:ind w:left="3240" w:hanging="360"/>
      </w:pPr>
    </w:lvl>
    <w:lvl w:ilvl="4" w:tplc="A57271EC" w:tentative="1">
      <w:start w:val="1"/>
      <w:numFmt w:val="lowerLetter"/>
      <w:lvlText w:val="%5."/>
      <w:lvlJc w:val="left"/>
      <w:pPr>
        <w:ind w:left="3960" w:hanging="360"/>
      </w:pPr>
    </w:lvl>
    <w:lvl w:ilvl="5" w:tplc="EDB6FD1E" w:tentative="1">
      <w:start w:val="1"/>
      <w:numFmt w:val="lowerRoman"/>
      <w:lvlText w:val="%6."/>
      <w:lvlJc w:val="right"/>
      <w:pPr>
        <w:ind w:left="4680" w:hanging="180"/>
      </w:pPr>
    </w:lvl>
    <w:lvl w:ilvl="6" w:tplc="3606D1D2" w:tentative="1">
      <w:start w:val="1"/>
      <w:numFmt w:val="decimal"/>
      <w:lvlText w:val="%7."/>
      <w:lvlJc w:val="left"/>
      <w:pPr>
        <w:ind w:left="5400" w:hanging="360"/>
      </w:pPr>
    </w:lvl>
    <w:lvl w:ilvl="7" w:tplc="E38E466E" w:tentative="1">
      <w:start w:val="1"/>
      <w:numFmt w:val="lowerLetter"/>
      <w:lvlText w:val="%8."/>
      <w:lvlJc w:val="left"/>
      <w:pPr>
        <w:ind w:left="6120" w:hanging="360"/>
      </w:pPr>
    </w:lvl>
    <w:lvl w:ilvl="8" w:tplc="639607E2" w:tentative="1">
      <w:start w:val="1"/>
      <w:numFmt w:val="lowerRoman"/>
      <w:lvlText w:val="%9."/>
      <w:lvlJc w:val="right"/>
      <w:pPr>
        <w:ind w:left="6840" w:hanging="180"/>
      </w:p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0802C96"/>
    <w:multiLevelType w:val="hybridMultilevel"/>
    <w:tmpl w:val="C0A067C6"/>
    <w:lvl w:ilvl="0" w:tplc="9DA2C006">
      <w:start w:val="1"/>
      <w:numFmt w:val="decimal"/>
      <w:lvlText w:val="%1."/>
      <w:lvlJc w:val="left"/>
      <w:pPr>
        <w:ind w:left="1400" w:hanging="360"/>
      </w:pPr>
      <w:rPr>
        <w:rFonts w:hint="default"/>
        <w:b w:val="0"/>
      </w:rPr>
    </w:lvl>
    <w:lvl w:ilvl="1" w:tplc="4AD67102">
      <w:start w:val="1"/>
      <w:numFmt w:val="lowerLetter"/>
      <w:lvlText w:val="%2."/>
      <w:lvlJc w:val="left"/>
      <w:pPr>
        <w:ind w:left="2120" w:hanging="360"/>
      </w:pPr>
    </w:lvl>
    <w:lvl w:ilvl="2" w:tplc="C5B2CEA6" w:tentative="1">
      <w:start w:val="1"/>
      <w:numFmt w:val="lowerRoman"/>
      <w:lvlText w:val="%3."/>
      <w:lvlJc w:val="right"/>
      <w:pPr>
        <w:ind w:left="2840" w:hanging="180"/>
      </w:pPr>
    </w:lvl>
    <w:lvl w:ilvl="3" w:tplc="2C226186" w:tentative="1">
      <w:start w:val="1"/>
      <w:numFmt w:val="decimal"/>
      <w:lvlText w:val="%4."/>
      <w:lvlJc w:val="left"/>
      <w:pPr>
        <w:ind w:left="3560" w:hanging="360"/>
      </w:pPr>
    </w:lvl>
    <w:lvl w:ilvl="4" w:tplc="CCD242E0" w:tentative="1">
      <w:start w:val="1"/>
      <w:numFmt w:val="lowerLetter"/>
      <w:lvlText w:val="%5."/>
      <w:lvlJc w:val="left"/>
      <w:pPr>
        <w:ind w:left="4280" w:hanging="360"/>
      </w:pPr>
    </w:lvl>
    <w:lvl w:ilvl="5" w:tplc="FD74D4C4" w:tentative="1">
      <w:start w:val="1"/>
      <w:numFmt w:val="lowerRoman"/>
      <w:lvlText w:val="%6."/>
      <w:lvlJc w:val="right"/>
      <w:pPr>
        <w:ind w:left="5000" w:hanging="180"/>
      </w:pPr>
    </w:lvl>
    <w:lvl w:ilvl="6" w:tplc="0DC0C836" w:tentative="1">
      <w:start w:val="1"/>
      <w:numFmt w:val="decimal"/>
      <w:lvlText w:val="%7."/>
      <w:lvlJc w:val="left"/>
      <w:pPr>
        <w:ind w:left="5720" w:hanging="360"/>
      </w:pPr>
    </w:lvl>
    <w:lvl w:ilvl="7" w:tplc="5316FF18" w:tentative="1">
      <w:start w:val="1"/>
      <w:numFmt w:val="lowerLetter"/>
      <w:lvlText w:val="%8."/>
      <w:lvlJc w:val="left"/>
      <w:pPr>
        <w:ind w:left="6440" w:hanging="360"/>
      </w:pPr>
    </w:lvl>
    <w:lvl w:ilvl="8" w:tplc="C2FE2C30" w:tentative="1">
      <w:start w:val="1"/>
      <w:numFmt w:val="lowerRoman"/>
      <w:lvlText w:val="%9."/>
      <w:lvlJc w:val="right"/>
      <w:pPr>
        <w:ind w:left="7160"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8EB30BE"/>
    <w:multiLevelType w:val="multilevel"/>
    <w:tmpl w:val="6D6E9052"/>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6"/>
        </w:tabs>
        <w:ind w:left="906" w:hanging="480"/>
      </w:pPr>
      <w:rPr>
        <w:rFonts w:hint="default"/>
        <w:b w:val="0"/>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CF4DA6"/>
    <w:multiLevelType w:val="multilevel"/>
    <w:tmpl w:val="24ECF32A"/>
    <w:lvl w:ilvl="0">
      <w:start w:val="1"/>
      <w:numFmt w:val="decimal"/>
      <w:lvlText w:val="%1."/>
      <w:lvlJc w:val="left"/>
      <w:pPr>
        <w:ind w:left="540" w:hanging="540"/>
      </w:pPr>
      <w:rPr>
        <w:rFonts w:hint="default"/>
      </w:rPr>
    </w:lvl>
    <w:lvl w:ilvl="1">
      <w:start w:val="9"/>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37904FB0"/>
    <w:multiLevelType w:val="multilevel"/>
    <w:tmpl w:val="F32A4F98"/>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vertAlign w:val="baseline"/>
      </w:rPr>
    </w:lvl>
    <w:lvl w:ilvl="2">
      <w:start w:val="1"/>
      <w:numFmt w:val="decimal"/>
      <w:isLgl/>
      <w:lvlText w:val="%1.%2.%3."/>
      <w:lvlJc w:val="left"/>
      <w:pPr>
        <w:ind w:left="1339" w:hanging="720"/>
      </w:pPr>
      <w:rPr>
        <w:rFonts w:hint="default"/>
      </w:rPr>
    </w:lvl>
    <w:lvl w:ilvl="3">
      <w:start w:val="1"/>
      <w:numFmt w:val="decimal"/>
      <w:isLgl/>
      <w:lvlText w:val="%1.%2.%3.%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10" w15:restartNumberingAfterBreak="0">
    <w:nsid w:val="3B93336F"/>
    <w:multiLevelType w:val="hybridMultilevel"/>
    <w:tmpl w:val="6728C2DA"/>
    <w:lvl w:ilvl="0" w:tplc="A7E45E4E">
      <w:start w:val="3"/>
      <w:numFmt w:val="decimal"/>
      <w:lvlText w:val="%1."/>
      <w:lvlJc w:val="left"/>
      <w:pPr>
        <w:ind w:left="644" w:hanging="360"/>
      </w:pPr>
      <w:rPr>
        <w:rFonts w:hint="default"/>
      </w:rPr>
    </w:lvl>
    <w:lvl w:ilvl="1" w:tplc="3454EF94" w:tentative="1">
      <w:start w:val="1"/>
      <w:numFmt w:val="lowerLetter"/>
      <w:lvlText w:val="%2."/>
      <w:lvlJc w:val="left"/>
      <w:pPr>
        <w:ind w:left="1364" w:hanging="360"/>
      </w:pPr>
    </w:lvl>
    <w:lvl w:ilvl="2" w:tplc="C7CEC422" w:tentative="1">
      <w:start w:val="1"/>
      <w:numFmt w:val="lowerRoman"/>
      <w:lvlText w:val="%3."/>
      <w:lvlJc w:val="right"/>
      <w:pPr>
        <w:ind w:left="2084" w:hanging="180"/>
      </w:pPr>
    </w:lvl>
    <w:lvl w:ilvl="3" w:tplc="D4706C8C" w:tentative="1">
      <w:start w:val="1"/>
      <w:numFmt w:val="decimal"/>
      <w:lvlText w:val="%4."/>
      <w:lvlJc w:val="left"/>
      <w:pPr>
        <w:ind w:left="2804" w:hanging="360"/>
      </w:pPr>
    </w:lvl>
    <w:lvl w:ilvl="4" w:tplc="A790AEA2" w:tentative="1">
      <w:start w:val="1"/>
      <w:numFmt w:val="lowerLetter"/>
      <w:lvlText w:val="%5."/>
      <w:lvlJc w:val="left"/>
      <w:pPr>
        <w:ind w:left="3524" w:hanging="360"/>
      </w:pPr>
    </w:lvl>
    <w:lvl w:ilvl="5" w:tplc="26C6EEC2" w:tentative="1">
      <w:start w:val="1"/>
      <w:numFmt w:val="lowerRoman"/>
      <w:lvlText w:val="%6."/>
      <w:lvlJc w:val="right"/>
      <w:pPr>
        <w:ind w:left="4244" w:hanging="180"/>
      </w:pPr>
    </w:lvl>
    <w:lvl w:ilvl="6" w:tplc="072A431A" w:tentative="1">
      <w:start w:val="1"/>
      <w:numFmt w:val="decimal"/>
      <w:lvlText w:val="%7."/>
      <w:lvlJc w:val="left"/>
      <w:pPr>
        <w:ind w:left="4964" w:hanging="360"/>
      </w:pPr>
    </w:lvl>
    <w:lvl w:ilvl="7" w:tplc="9B800B3E" w:tentative="1">
      <w:start w:val="1"/>
      <w:numFmt w:val="lowerLetter"/>
      <w:lvlText w:val="%8."/>
      <w:lvlJc w:val="left"/>
      <w:pPr>
        <w:ind w:left="5684" w:hanging="360"/>
      </w:pPr>
    </w:lvl>
    <w:lvl w:ilvl="8" w:tplc="87347D4A" w:tentative="1">
      <w:start w:val="1"/>
      <w:numFmt w:val="lowerRoman"/>
      <w:lvlText w:val="%9."/>
      <w:lvlJc w:val="right"/>
      <w:pPr>
        <w:ind w:left="6404" w:hanging="180"/>
      </w:pPr>
    </w:lvl>
  </w:abstractNum>
  <w:abstractNum w:abstractNumId="11"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5397059E"/>
    <w:multiLevelType w:val="multilevel"/>
    <w:tmpl w:val="03F62EC8"/>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559B6262"/>
    <w:multiLevelType w:val="multilevel"/>
    <w:tmpl w:val="6B10CC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i w:val="0"/>
        <w:iCs/>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6B06745"/>
    <w:multiLevelType w:val="multilevel"/>
    <w:tmpl w:val="6124151A"/>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57482829"/>
    <w:multiLevelType w:val="multilevel"/>
    <w:tmpl w:val="19FC2F56"/>
    <w:lvl w:ilvl="0">
      <w:start w:val="1"/>
      <w:numFmt w:val="decimal"/>
      <w:lvlText w:val="%1."/>
      <w:lvlJc w:val="left"/>
      <w:pPr>
        <w:ind w:left="570" w:hanging="570"/>
      </w:pPr>
      <w:rPr>
        <w:rFonts w:cs="Times New Roman" w:hint="default"/>
        <w:b/>
      </w:rPr>
    </w:lvl>
    <w:lvl w:ilvl="1">
      <w:start w:val="1"/>
      <w:numFmt w:val="decimal"/>
      <w:lvlText w:val="%1.%2."/>
      <w:lvlJc w:val="left"/>
      <w:pPr>
        <w:ind w:left="570"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6" w15:restartNumberingAfterBreak="0">
    <w:nsid w:val="5D7A50E4"/>
    <w:multiLevelType w:val="hybridMultilevel"/>
    <w:tmpl w:val="97B6BBB4"/>
    <w:lvl w:ilvl="0" w:tplc="3A86B100">
      <w:start w:val="1"/>
      <w:numFmt w:val="decimal"/>
      <w:lvlText w:val="%1."/>
      <w:lvlJc w:val="left"/>
      <w:pPr>
        <w:ind w:left="1440" w:hanging="720"/>
      </w:pPr>
      <w:rPr>
        <w:rFonts w:ascii="Times New Roman" w:eastAsia="Times New Roman" w:hAnsi="Times New Roman" w:cs="Times New Roman"/>
      </w:rPr>
    </w:lvl>
    <w:lvl w:ilvl="1" w:tplc="CA0E0A58" w:tentative="1">
      <w:start w:val="1"/>
      <w:numFmt w:val="lowerLetter"/>
      <w:lvlText w:val="%2."/>
      <w:lvlJc w:val="left"/>
      <w:pPr>
        <w:ind w:left="1800" w:hanging="360"/>
      </w:pPr>
    </w:lvl>
    <w:lvl w:ilvl="2" w:tplc="37760F02" w:tentative="1">
      <w:start w:val="1"/>
      <w:numFmt w:val="lowerRoman"/>
      <w:lvlText w:val="%3."/>
      <w:lvlJc w:val="right"/>
      <w:pPr>
        <w:ind w:left="2520" w:hanging="180"/>
      </w:pPr>
    </w:lvl>
    <w:lvl w:ilvl="3" w:tplc="3C2E1B8C" w:tentative="1">
      <w:start w:val="1"/>
      <w:numFmt w:val="decimal"/>
      <w:lvlText w:val="%4."/>
      <w:lvlJc w:val="left"/>
      <w:pPr>
        <w:ind w:left="3240" w:hanging="360"/>
      </w:pPr>
    </w:lvl>
    <w:lvl w:ilvl="4" w:tplc="404E3F24" w:tentative="1">
      <w:start w:val="1"/>
      <w:numFmt w:val="lowerLetter"/>
      <w:lvlText w:val="%5."/>
      <w:lvlJc w:val="left"/>
      <w:pPr>
        <w:ind w:left="3960" w:hanging="360"/>
      </w:pPr>
    </w:lvl>
    <w:lvl w:ilvl="5" w:tplc="A5461876" w:tentative="1">
      <w:start w:val="1"/>
      <w:numFmt w:val="lowerRoman"/>
      <w:lvlText w:val="%6."/>
      <w:lvlJc w:val="right"/>
      <w:pPr>
        <w:ind w:left="4680" w:hanging="180"/>
      </w:pPr>
    </w:lvl>
    <w:lvl w:ilvl="6" w:tplc="CCDCC5FC" w:tentative="1">
      <w:start w:val="1"/>
      <w:numFmt w:val="decimal"/>
      <w:lvlText w:val="%7."/>
      <w:lvlJc w:val="left"/>
      <w:pPr>
        <w:ind w:left="5400" w:hanging="360"/>
      </w:pPr>
    </w:lvl>
    <w:lvl w:ilvl="7" w:tplc="0ED41C60" w:tentative="1">
      <w:start w:val="1"/>
      <w:numFmt w:val="lowerLetter"/>
      <w:lvlText w:val="%8."/>
      <w:lvlJc w:val="left"/>
      <w:pPr>
        <w:ind w:left="6120" w:hanging="360"/>
      </w:pPr>
    </w:lvl>
    <w:lvl w:ilvl="8" w:tplc="D7C095E8" w:tentative="1">
      <w:start w:val="1"/>
      <w:numFmt w:val="lowerRoman"/>
      <w:lvlText w:val="%9."/>
      <w:lvlJc w:val="right"/>
      <w:pPr>
        <w:ind w:left="6840" w:hanging="180"/>
      </w:pPr>
    </w:lvl>
  </w:abstractNum>
  <w:abstractNum w:abstractNumId="17" w15:restartNumberingAfterBreak="0">
    <w:nsid w:val="5FE17501"/>
    <w:multiLevelType w:val="multilevel"/>
    <w:tmpl w:val="DCECEF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00A24F5"/>
    <w:multiLevelType w:val="multilevel"/>
    <w:tmpl w:val="F5AED454"/>
    <w:lvl w:ilvl="0">
      <w:start w:val="1"/>
      <w:numFmt w:val="decimal"/>
      <w:lvlText w:val="%1."/>
      <w:lvlJc w:val="left"/>
      <w:pPr>
        <w:ind w:left="660" w:hanging="660"/>
      </w:pPr>
      <w:rPr>
        <w:rFonts w:hint="default"/>
        <w:color w:val="auto"/>
      </w:rPr>
    </w:lvl>
    <w:lvl w:ilvl="1">
      <w:start w:val="10"/>
      <w:numFmt w:val="decimal"/>
      <w:lvlText w:val="%1.%2."/>
      <w:lvlJc w:val="left"/>
      <w:pPr>
        <w:ind w:left="1000" w:hanging="660"/>
      </w:pPr>
      <w:rPr>
        <w:rFonts w:hint="default"/>
        <w:b/>
        <w:color w:val="auto"/>
      </w:rPr>
    </w:lvl>
    <w:lvl w:ilvl="2">
      <w:start w:val="1"/>
      <w:numFmt w:val="decimal"/>
      <w:lvlText w:val="%1.%2.%3."/>
      <w:lvlJc w:val="left"/>
      <w:pPr>
        <w:ind w:left="1400" w:hanging="720"/>
      </w:pPr>
      <w:rPr>
        <w:rFonts w:hint="default"/>
        <w:color w:val="auto"/>
      </w:rPr>
    </w:lvl>
    <w:lvl w:ilvl="3">
      <w:start w:val="1"/>
      <w:numFmt w:val="decimal"/>
      <w:lvlText w:val="%1.%2.%3.%4."/>
      <w:lvlJc w:val="left"/>
      <w:pPr>
        <w:ind w:left="1740" w:hanging="720"/>
      </w:pPr>
      <w:rPr>
        <w:rFonts w:hint="default"/>
        <w:color w:val="auto"/>
      </w:rPr>
    </w:lvl>
    <w:lvl w:ilvl="4">
      <w:start w:val="1"/>
      <w:numFmt w:val="decimal"/>
      <w:lvlText w:val="%1.%2.%3.%4.%5."/>
      <w:lvlJc w:val="left"/>
      <w:pPr>
        <w:ind w:left="2440" w:hanging="1080"/>
      </w:pPr>
      <w:rPr>
        <w:rFonts w:hint="default"/>
        <w:color w:val="auto"/>
      </w:rPr>
    </w:lvl>
    <w:lvl w:ilvl="5">
      <w:start w:val="1"/>
      <w:numFmt w:val="decimal"/>
      <w:lvlText w:val="%1.%2.%3.%4.%5.%6."/>
      <w:lvlJc w:val="left"/>
      <w:pPr>
        <w:ind w:left="2780" w:hanging="1080"/>
      </w:pPr>
      <w:rPr>
        <w:rFonts w:hint="default"/>
        <w:color w:val="auto"/>
      </w:rPr>
    </w:lvl>
    <w:lvl w:ilvl="6">
      <w:start w:val="1"/>
      <w:numFmt w:val="decimal"/>
      <w:lvlText w:val="%1.%2.%3.%4.%5.%6.%7."/>
      <w:lvlJc w:val="left"/>
      <w:pPr>
        <w:ind w:left="3480" w:hanging="1440"/>
      </w:pPr>
      <w:rPr>
        <w:rFonts w:hint="default"/>
        <w:color w:val="auto"/>
      </w:rPr>
    </w:lvl>
    <w:lvl w:ilvl="7">
      <w:start w:val="1"/>
      <w:numFmt w:val="decimal"/>
      <w:lvlText w:val="%1.%2.%3.%4.%5.%6.%7.%8."/>
      <w:lvlJc w:val="left"/>
      <w:pPr>
        <w:ind w:left="3820" w:hanging="1440"/>
      </w:pPr>
      <w:rPr>
        <w:rFonts w:hint="default"/>
        <w:color w:val="auto"/>
      </w:rPr>
    </w:lvl>
    <w:lvl w:ilvl="8">
      <w:start w:val="1"/>
      <w:numFmt w:val="decimal"/>
      <w:lvlText w:val="%1.%2.%3.%4.%5.%6.%7.%8.%9."/>
      <w:lvlJc w:val="left"/>
      <w:pPr>
        <w:ind w:left="4520" w:hanging="1800"/>
      </w:pPr>
      <w:rPr>
        <w:rFonts w:hint="default"/>
        <w:color w:val="auto"/>
      </w:rPr>
    </w:lvl>
  </w:abstractNum>
  <w:abstractNum w:abstractNumId="19" w15:restartNumberingAfterBreak="0">
    <w:nsid w:val="63905C4F"/>
    <w:multiLevelType w:val="hybridMultilevel"/>
    <w:tmpl w:val="594AE03E"/>
    <w:lvl w:ilvl="0" w:tplc="CDA007EC">
      <w:start w:val="1"/>
      <w:numFmt w:val="decimal"/>
      <w:lvlText w:val="%1."/>
      <w:lvlJc w:val="left"/>
      <w:pPr>
        <w:ind w:left="720" w:hanging="360"/>
      </w:pPr>
      <w:rPr>
        <w:rFonts w:hint="default"/>
        <w:b w:val="0"/>
      </w:rPr>
    </w:lvl>
    <w:lvl w:ilvl="1" w:tplc="6DB895A8" w:tentative="1">
      <w:start w:val="1"/>
      <w:numFmt w:val="lowerLetter"/>
      <w:lvlText w:val="%2."/>
      <w:lvlJc w:val="left"/>
      <w:pPr>
        <w:ind w:left="1440" w:hanging="360"/>
      </w:pPr>
    </w:lvl>
    <w:lvl w:ilvl="2" w:tplc="C368FF0C" w:tentative="1">
      <w:start w:val="1"/>
      <w:numFmt w:val="lowerRoman"/>
      <w:lvlText w:val="%3."/>
      <w:lvlJc w:val="right"/>
      <w:pPr>
        <w:ind w:left="2160" w:hanging="180"/>
      </w:pPr>
    </w:lvl>
    <w:lvl w:ilvl="3" w:tplc="01CADFB4" w:tentative="1">
      <w:start w:val="1"/>
      <w:numFmt w:val="decimal"/>
      <w:lvlText w:val="%4."/>
      <w:lvlJc w:val="left"/>
      <w:pPr>
        <w:ind w:left="2880" w:hanging="360"/>
      </w:pPr>
    </w:lvl>
    <w:lvl w:ilvl="4" w:tplc="769E0F08" w:tentative="1">
      <w:start w:val="1"/>
      <w:numFmt w:val="lowerLetter"/>
      <w:lvlText w:val="%5."/>
      <w:lvlJc w:val="left"/>
      <w:pPr>
        <w:ind w:left="3600" w:hanging="360"/>
      </w:pPr>
    </w:lvl>
    <w:lvl w:ilvl="5" w:tplc="0AC6D34C" w:tentative="1">
      <w:start w:val="1"/>
      <w:numFmt w:val="lowerRoman"/>
      <w:lvlText w:val="%6."/>
      <w:lvlJc w:val="right"/>
      <w:pPr>
        <w:ind w:left="4320" w:hanging="180"/>
      </w:pPr>
    </w:lvl>
    <w:lvl w:ilvl="6" w:tplc="85800B48" w:tentative="1">
      <w:start w:val="1"/>
      <w:numFmt w:val="decimal"/>
      <w:lvlText w:val="%7."/>
      <w:lvlJc w:val="left"/>
      <w:pPr>
        <w:ind w:left="5040" w:hanging="360"/>
      </w:pPr>
    </w:lvl>
    <w:lvl w:ilvl="7" w:tplc="45F66070" w:tentative="1">
      <w:start w:val="1"/>
      <w:numFmt w:val="lowerLetter"/>
      <w:lvlText w:val="%8."/>
      <w:lvlJc w:val="left"/>
      <w:pPr>
        <w:ind w:left="5760" w:hanging="360"/>
      </w:pPr>
    </w:lvl>
    <w:lvl w:ilvl="8" w:tplc="FC062BDA" w:tentative="1">
      <w:start w:val="1"/>
      <w:numFmt w:val="lowerRoman"/>
      <w:lvlText w:val="%9."/>
      <w:lvlJc w:val="right"/>
      <w:pPr>
        <w:ind w:left="6480" w:hanging="180"/>
      </w:pPr>
    </w:lvl>
  </w:abstractNum>
  <w:abstractNum w:abstractNumId="20" w15:restartNumberingAfterBreak="0">
    <w:nsid w:val="686D5E9F"/>
    <w:multiLevelType w:val="multilevel"/>
    <w:tmpl w:val="13F289FA"/>
    <w:lvl w:ilvl="0">
      <w:start w:val="1"/>
      <w:numFmt w:val="decimal"/>
      <w:lvlText w:val="%1."/>
      <w:lvlJc w:val="left"/>
      <w:pPr>
        <w:ind w:left="4897" w:hanging="360"/>
      </w:pPr>
      <w:rPr>
        <w:rFonts w:hint="default"/>
      </w:rPr>
    </w:lvl>
    <w:lvl w:ilvl="1">
      <w:start w:val="1"/>
      <w:numFmt w:val="decimal"/>
      <w:isLgl/>
      <w:lvlText w:val="%1.%2."/>
      <w:lvlJc w:val="left"/>
      <w:pPr>
        <w:ind w:left="4897" w:hanging="360"/>
      </w:pPr>
      <w:rPr>
        <w:rFonts w:hint="default"/>
      </w:rPr>
    </w:lvl>
    <w:lvl w:ilvl="2">
      <w:start w:val="1"/>
      <w:numFmt w:val="decimal"/>
      <w:isLgl/>
      <w:lvlText w:val="%1.%2.%3."/>
      <w:lvlJc w:val="left"/>
      <w:pPr>
        <w:ind w:left="5257" w:hanging="720"/>
      </w:pPr>
      <w:rPr>
        <w:rFonts w:hint="default"/>
      </w:rPr>
    </w:lvl>
    <w:lvl w:ilvl="3">
      <w:start w:val="1"/>
      <w:numFmt w:val="decimal"/>
      <w:isLgl/>
      <w:lvlText w:val="%1.%2.%3.%4."/>
      <w:lvlJc w:val="left"/>
      <w:pPr>
        <w:ind w:left="5257" w:hanging="720"/>
      </w:pPr>
      <w:rPr>
        <w:rFonts w:hint="default"/>
      </w:rPr>
    </w:lvl>
    <w:lvl w:ilvl="4">
      <w:start w:val="1"/>
      <w:numFmt w:val="decimal"/>
      <w:isLgl/>
      <w:lvlText w:val="%1.%2.%3.%4.%5."/>
      <w:lvlJc w:val="left"/>
      <w:pPr>
        <w:ind w:left="5617" w:hanging="1080"/>
      </w:pPr>
      <w:rPr>
        <w:rFonts w:hint="default"/>
      </w:rPr>
    </w:lvl>
    <w:lvl w:ilvl="5">
      <w:start w:val="1"/>
      <w:numFmt w:val="decimal"/>
      <w:isLgl/>
      <w:lvlText w:val="%1.%2.%3.%4.%5.%6."/>
      <w:lvlJc w:val="left"/>
      <w:pPr>
        <w:ind w:left="5617" w:hanging="1080"/>
      </w:pPr>
      <w:rPr>
        <w:rFonts w:hint="default"/>
      </w:rPr>
    </w:lvl>
    <w:lvl w:ilvl="6">
      <w:start w:val="1"/>
      <w:numFmt w:val="decimal"/>
      <w:isLgl/>
      <w:lvlText w:val="%1.%2.%3.%4.%5.%6.%7."/>
      <w:lvlJc w:val="left"/>
      <w:pPr>
        <w:ind w:left="5977" w:hanging="1440"/>
      </w:pPr>
      <w:rPr>
        <w:rFonts w:hint="default"/>
      </w:rPr>
    </w:lvl>
    <w:lvl w:ilvl="7">
      <w:start w:val="1"/>
      <w:numFmt w:val="decimal"/>
      <w:isLgl/>
      <w:lvlText w:val="%1.%2.%3.%4.%5.%6.%7.%8."/>
      <w:lvlJc w:val="left"/>
      <w:pPr>
        <w:ind w:left="5977" w:hanging="1440"/>
      </w:pPr>
      <w:rPr>
        <w:rFonts w:hint="default"/>
      </w:rPr>
    </w:lvl>
    <w:lvl w:ilvl="8">
      <w:start w:val="1"/>
      <w:numFmt w:val="decimal"/>
      <w:isLgl/>
      <w:lvlText w:val="%1.%2.%3.%4.%5.%6.%7.%8.%9."/>
      <w:lvlJc w:val="left"/>
      <w:pPr>
        <w:ind w:left="6337" w:hanging="1800"/>
      </w:pPr>
      <w:rPr>
        <w:rFonts w:hint="default"/>
      </w:rPr>
    </w:lvl>
  </w:abstractNum>
  <w:abstractNum w:abstractNumId="21" w15:restartNumberingAfterBreak="0">
    <w:nsid w:val="6DF94250"/>
    <w:multiLevelType w:val="multilevel"/>
    <w:tmpl w:val="D152B802"/>
    <w:lvl w:ilvl="0">
      <w:start w:val="1"/>
      <w:numFmt w:val="decimal"/>
      <w:lvlText w:val="%1."/>
      <w:lvlJc w:val="left"/>
      <w:pPr>
        <w:ind w:left="540" w:hanging="540"/>
      </w:pPr>
      <w:rPr>
        <w:rFonts w:hint="default"/>
        <w:b/>
      </w:rPr>
    </w:lvl>
    <w:lvl w:ilvl="1">
      <w:start w:val="8"/>
      <w:numFmt w:val="decimal"/>
      <w:lvlText w:val="%1.%2."/>
      <w:lvlJc w:val="left"/>
      <w:pPr>
        <w:ind w:left="900" w:hanging="54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74540299"/>
    <w:multiLevelType w:val="hybridMultilevel"/>
    <w:tmpl w:val="991425A2"/>
    <w:lvl w:ilvl="0" w:tplc="DE121968">
      <w:start w:val="1"/>
      <w:numFmt w:val="decimal"/>
      <w:lvlText w:val="%1."/>
      <w:lvlJc w:val="left"/>
      <w:pPr>
        <w:ind w:left="502" w:hanging="360"/>
      </w:pPr>
      <w:rPr>
        <w:rFonts w:hint="default"/>
        <w:b w:val="0"/>
        <w:bCs/>
      </w:rPr>
    </w:lvl>
    <w:lvl w:ilvl="1" w:tplc="2C96E886" w:tentative="1">
      <w:start w:val="1"/>
      <w:numFmt w:val="lowerLetter"/>
      <w:lvlText w:val="%2."/>
      <w:lvlJc w:val="left"/>
      <w:pPr>
        <w:ind w:left="1222" w:hanging="360"/>
      </w:pPr>
    </w:lvl>
    <w:lvl w:ilvl="2" w:tplc="223EF958">
      <w:start w:val="1"/>
      <w:numFmt w:val="lowerRoman"/>
      <w:lvlText w:val="%3."/>
      <w:lvlJc w:val="right"/>
      <w:pPr>
        <w:ind w:left="1942" w:hanging="180"/>
      </w:pPr>
    </w:lvl>
    <w:lvl w:ilvl="3" w:tplc="5F06DB2E" w:tentative="1">
      <w:start w:val="1"/>
      <w:numFmt w:val="decimal"/>
      <w:lvlText w:val="%4."/>
      <w:lvlJc w:val="left"/>
      <w:pPr>
        <w:ind w:left="2662" w:hanging="360"/>
      </w:pPr>
    </w:lvl>
    <w:lvl w:ilvl="4" w:tplc="22FC6186" w:tentative="1">
      <w:start w:val="1"/>
      <w:numFmt w:val="lowerLetter"/>
      <w:lvlText w:val="%5."/>
      <w:lvlJc w:val="left"/>
      <w:pPr>
        <w:ind w:left="3382" w:hanging="360"/>
      </w:pPr>
    </w:lvl>
    <w:lvl w:ilvl="5" w:tplc="E6D29154" w:tentative="1">
      <w:start w:val="1"/>
      <w:numFmt w:val="lowerRoman"/>
      <w:lvlText w:val="%6."/>
      <w:lvlJc w:val="right"/>
      <w:pPr>
        <w:ind w:left="4102" w:hanging="180"/>
      </w:pPr>
    </w:lvl>
    <w:lvl w:ilvl="6" w:tplc="A7307790" w:tentative="1">
      <w:start w:val="1"/>
      <w:numFmt w:val="decimal"/>
      <w:lvlText w:val="%7."/>
      <w:lvlJc w:val="left"/>
      <w:pPr>
        <w:ind w:left="4822" w:hanging="360"/>
      </w:pPr>
    </w:lvl>
    <w:lvl w:ilvl="7" w:tplc="475AD6B6" w:tentative="1">
      <w:start w:val="1"/>
      <w:numFmt w:val="lowerLetter"/>
      <w:lvlText w:val="%8."/>
      <w:lvlJc w:val="left"/>
      <w:pPr>
        <w:ind w:left="5542" w:hanging="360"/>
      </w:pPr>
    </w:lvl>
    <w:lvl w:ilvl="8" w:tplc="9736563A" w:tentative="1">
      <w:start w:val="1"/>
      <w:numFmt w:val="lowerRoman"/>
      <w:lvlText w:val="%9."/>
      <w:lvlJc w:val="right"/>
      <w:pPr>
        <w:ind w:left="6262" w:hanging="180"/>
      </w:pPr>
    </w:lvl>
  </w:abstractNum>
  <w:abstractNum w:abstractNumId="23" w15:restartNumberingAfterBreak="0">
    <w:nsid w:val="7C047047"/>
    <w:multiLevelType w:val="hybridMultilevel"/>
    <w:tmpl w:val="1A48C0D0"/>
    <w:lvl w:ilvl="0" w:tplc="E8C09994">
      <w:start w:val="1"/>
      <w:numFmt w:val="decimal"/>
      <w:lvlText w:val="%1."/>
      <w:lvlJc w:val="left"/>
      <w:pPr>
        <w:ind w:left="720" w:hanging="360"/>
      </w:pPr>
      <w:rPr>
        <w:rFonts w:hint="default"/>
        <w:b/>
      </w:rPr>
    </w:lvl>
    <w:lvl w:ilvl="1" w:tplc="4FE20546" w:tentative="1">
      <w:start w:val="1"/>
      <w:numFmt w:val="lowerLetter"/>
      <w:lvlText w:val="%2."/>
      <w:lvlJc w:val="left"/>
      <w:pPr>
        <w:ind w:left="1440" w:hanging="360"/>
      </w:pPr>
    </w:lvl>
    <w:lvl w:ilvl="2" w:tplc="8AB83CB6">
      <w:start w:val="1"/>
      <w:numFmt w:val="lowerRoman"/>
      <w:lvlText w:val="%3."/>
      <w:lvlJc w:val="right"/>
      <w:pPr>
        <w:ind w:left="2160" w:hanging="180"/>
      </w:pPr>
    </w:lvl>
    <w:lvl w:ilvl="3" w:tplc="71460498" w:tentative="1">
      <w:start w:val="1"/>
      <w:numFmt w:val="decimal"/>
      <w:lvlText w:val="%4."/>
      <w:lvlJc w:val="left"/>
      <w:pPr>
        <w:ind w:left="2880" w:hanging="360"/>
      </w:pPr>
    </w:lvl>
    <w:lvl w:ilvl="4" w:tplc="7918027A" w:tentative="1">
      <w:start w:val="1"/>
      <w:numFmt w:val="lowerLetter"/>
      <w:lvlText w:val="%5."/>
      <w:lvlJc w:val="left"/>
      <w:pPr>
        <w:ind w:left="3600" w:hanging="360"/>
      </w:pPr>
    </w:lvl>
    <w:lvl w:ilvl="5" w:tplc="6F1E53F0" w:tentative="1">
      <w:start w:val="1"/>
      <w:numFmt w:val="lowerRoman"/>
      <w:lvlText w:val="%6."/>
      <w:lvlJc w:val="right"/>
      <w:pPr>
        <w:ind w:left="4320" w:hanging="180"/>
      </w:pPr>
    </w:lvl>
    <w:lvl w:ilvl="6" w:tplc="77AED5C8" w:tentative="1">
      <w:start w:val="1"/>
      <w:numFmt w:val="decimal"/>
      <w:lvlText w:val="%7."/>
      <w:lvlJc w:val="left"/>
      <w:pPr>
        <w:ind w:left="5040" w:hanging="360"/>
      </w:pPr>
    </w:lvl>
    <w:lvl w:ilvl="7" w:tplc="D4846C72" w:tentative="1">
      <w:start w:val="1"/>
      <w:numFmt w:val="lowerLetter"/>
      <w:lvlText w:val="%8."/>
      <w:lvlJc w:val="left"/>
      <w:pPr>
        <w:ind w:left="5760" w:hanging="360"/>
      </w:pPr>
    </w:lvl>
    <w:lvl w:ilvl="8" w:tplc="EFDEA6D2" w:tentative="1">
      <w:start w:val="1"/>
      <w:numFmt w:val="lowerRoman"/>
      <w:lvlText w:val="%9."/>
      <w:lvlJc w:val="right"/>
      <w:pPr>
        <w:ind w:left="6480" w:hanging="180"/>
      </w:pPr>
    </w:lvl>
  </w:abstractNum>
  <w:abstractNum w:abstractNumId="24" w15:restartNumberingAfterBreak="0">
    <w:nsid w:val="7E8B6FB0"/>
    <w:multiLevelType w:val="hybridMultilevel"/>
    <w:tmpl w:val="98545E60"/>
    <w:lvl w:ilvl="0" w:tplc="C64E5BFA">
      <w:start w:val="2"/>
      <w:numFmt w:val="decimal"/>
      <w:lvlText w:val="%1."/>
      <w:lvlJc w:val="left"/>
      <w:pPr>
        <w:ind w:left="720" w:hanging="360"/>
      </w:pPr>
      <w:rPr>
        <w:rFonts w:hint="default"/>
      </w:rPr>
    </w:lvl>
    <w:lvl w:ilvl="1" w:tplc="FA5E9E00" w:tentative="1">
      <w:start w:val="1"/>
      <w:numFmt w:val="lowerLetter"/>
      <w:lvlText w:val="%2."/>
      <w:lvlJc w:val="left"/>
      <w:pPr>
        <w:ind w:left="1440" w:hanging="360"/>
      </w:pPr>
    </w:lvl>
    <w:lvl w:ilvl="2" w:tplc="FAB80EBA" w:tentative="1">
      <w:start w:val="1"/>
      <w:numFmt w:val="lowerRoman"/>
      <w:lvlText w:val="%3."/>
      <w:lvlJc w:val="right"/>
      <w:pPr>
        <w:ind w:left="2160" w:hanging="180"/>
      </w:pPr>
    </w:lvl>
    <w:lvl w:ilvl="3" w:tplc="506A81B2" w:tentative="1">
      <w:start w:val="1"/>
      <w:numFmt w:val="decimal"/>
      <w:lvlText w:val="%4."/>
      <w:lvlJc w:val="left"/>
      <w:pPr>
        <w:ind w:left="2880" w:hanging="360"/>
      </w:pPr>
    </w:lvl>
    <w:lvl w:ilvl="4" w:tplc="F982B92E" w:tentative="1">
      <w:start w:val="1"/>
      <w:numFmt w:val="lowerLetter"/>
      <w:lvlText w:val="%5."/>
      <w:lvlJc w:val="left"/>
      <w:pPr>
        <w:ind w:left="3600" w:hanging="360"/>
      </w:pPr>
    </w:lvl>
    <w:lvl w:ilvl="5" w:tplc="87A8A3A6" w:tentative="1">
      <w:start w:val="1"/>
      <w:numFmt w:val="lowerRoman"/>
      <w:lvlText w:val="%6."/>
      <w:lvlJc w:val="right"/>
      <w:pPr>
        <w:ind w:left="4320" w:hanging="180"/>
      </w:pPr>
    </w:lvl>
    <w:lvl w:ilvl="6" w:tplc="99B09A92" w:tentative="1">
      <w:start w:val="1"/>
      <w:numFmt w:val="decimal"/>
      <w:lvlText w:val="%7."/>
      <w:lvlJc w:val="left"/>
      <w:pPr>
        <w:ind w:left="5040" w:hanging="360"/>
      </w:pPr>
    </w:lvl>
    <w:lvl w:ilvl="7" w:tplc="67EE757A" w:tentative="1">
      <w:start w:val="1"/>
      <w:numFmt w:val="lowerLetter"/>
      <w:lvlText w:val="%8."/>
      <w:lvlJc w:val="left"/>
      <w:pPr>
        <w:ind w:left="5760" w:hanging="360"/>
      </w:pPr>
    </w:lvl>
    <w:lvl w:ilvl="8" w:tplc="32BA6F24" w:tentative="1">
      <w:start w:val="1"/>
      <w:numFmt w:val="lowerRoman"/>
      <w:lvlText w:val="%9."/>
      <w:lvlJc w:val="right"/>
      <w:pPr>
        <w:ind w:left="6480" w:hanging="180"/>
      </w:pPr>
    </w:lvl>
  </w:abstractNum>
  <w:abstractNum w:abstractNumId="25" w15:restartNumberingAfterBreak="0">
    <w:nsid w:val="7F203944"/>
    <w:multiLevelType w:val="hybridMultilevel"/>
    <w:tmpl w:val="7C2E5638"/>
    <w:lvl w:ilvl="0" w:tplc="35985412">
      <w:start w:val="1"/>
      <w:numFmt w:val="bullet"/>
      <w:pStyle w:val="NormalBoldAfter12pt"/>
      <w:lvlText w:val=""/>
      <w:lvlJc w:val="left"/>
      <w:pPr>
        <w:tabs>
          <w:tab w:val="num" w:pos="720"/>
        </w:tabs>
        <w:ind w:left="720" w:hanging="360"/>
      </w:pPr>
      <w:rPr>
        <w:rFonts w:ascii="Symbol" w:hAnsi="Symbol" w:hint="default"/>
      </w:rPr>
    </w:lvl>
    <w:lvl w:ilvl="1" w:tplc="96E8A7A4">
      <w:start w:val="1"/>
      <w:numFmt w:val="bullet"/>
      <w:lvlText w:val=""/>
      <w:lvlJc w:val="left"/>
      <w:pPr>
        <w:tabs>
          <w:tab w:val="num" w:pos="1440"/>
        </w:tabs>
        <w:ind w:left="1440" w:hanging="360"/>
      </w:pPr>
      <w:rPr>
        <w:rFonts w:ascii="Symbol" w:hAnsi="Symbol" w:hint="default"/>
      </w:rPr>
    </w:lvl>
    <w:lvl w:ilvl="2" w:tplc="CE0E6CA8">
      <w:start w:val="1"/>
      <w:numFmt w:val="bullet"/>
      <w:lvlText w:val=""/>
      <w:lvlJc w:val="left"/>
      <w:pPr>
        <w:tabs>
          <w:tab w:val="num" w:pos="2160"/>
        </w:tabs>
        <w:ind w:left="2160" w:hanging="360"/>
      </w:pPr>
      <w:rPr>
        <w:rFonts w:ascii="Wingdings" w:hAnsi="Wingdings" w:hint="default"/>
      </w:rPr>
    </w:lvl>
    <w:lvl w:ilvl="3" w:tplc="CE960E02">
      <w:start w:val="1"/>
      <w:numFmt w:val="bullet"/>
      <w:lvlText w:val=""/>
      <w:lvlJc w:val="left"/>
      <w:pPr>
        <w:tabs>
          <w:tab w:val="num" w:pos="2880"/>
        </w:tabs>
        <w:ind w:left="2880" w:hanging="360"/>
      </w:pPr>
      <w:rPr>
        <w:rFonts w:ascii="Symbol" w:hAnsi="Symbol" w:hint="default"/>
      </w:rPr>
    </w:lvl>
    <w:lvl w:ilvl="4" w:tplc="C87838C4">
      <w:start w:val="1"/>
      <w:numFmt w:val="bullet"/>
      <w:lvlText w:val="o"/>
      <w:lvlJc w:val="left"/>
      <w:pPr>
        <w:tabs>
          <w:tab w:val="num" w:pos="3600"/>
        </w:tabs>
        <w:ind w:left="3600" w:hanging="360"/>
      </w:pPr>
      <w:rPr>
        <w:rFonts w:ascii="Courier New" w:hAnsi="Courier New" w:hint="default"/>
      </w:rPr>
    </w:lvl>
    <w:lvl w:ilvl="5" w:tplc="2EE0AD7A">
      <w:start w:val="1"/>
      <w:numFmt w:val="bullet"/>
      <w:lvlText w:val=""/>
      <w:lvlJc w:val="left"/>
      <w:pPr>
        <w:tabs>
          <w:tab w:val="num" w:pos="4320"/>
        </w:tabs>
        <w:ind w:left="4320" w:hanging="360"/>
      </w:pPr>
      <w:rPr>
        <w:rFonts w:ascii="Wingdings" w:hAnsi="Wingdings" w:hint="default"/>
      </w:rPr>
    </w:lvl>
    <w:lvl w:ilvl="6" w:tplc="CAD27A00">
      <w:start w:val="1"/>
      <w:numFmt w:val="bullet"/>
      <w:lvlText w:val=""/>
      <w:lvlJc w:val="left"/>
      <w:pPr>
        <w:tabs>
          <w:tab w:val="num" w:pos="5040"/>
        </w:tabs>
        <w:ind w:left="5040" w:hanging="360"/>
      </w:pPr>
      <w:rPr>
        <w:rFonts w:ascii="Symbol" w:hAnsi="Symbol" w:hint="default"/>
      </w:rPr>
    </w:lvl>
    <w:lvl w:ilvl="7" w:tplc="B3149D82">
      <w:start w:val="1"/>
      <w:numFmt w:val="bullet"/>
      <w:lvlText w:val="o"/>
      <w:lvlJc w:val="left"/>
      <w:pPr>
        <w:tabs>
          <w:tab w:val="num" w:pos="5760"/>
        </w:tabs>
        <w:ind w:left="5760" w:hanging="360"/>
      </w:pPr>
      <w:rPr>
        <w:rFonts w:ascii="Courier New" w:hAnsi="Courier New" w:hint="default"/>
      </w:rPr>
    </w:lvl>
    <w:lvl w:ilvl="8" w:tplc="2BAA6E80">
      <w:start w:val="1"/>
      <w:numFmt w:val="bullet"/>
      <w:lvlText w:val=""/>
      <w:lvlJc w:val="left"/>
      <w:pPr>
        <w:tabs>
          <w:tab w:val="num" w:pos="6480"/>
        </w:tabs>
        <w:ind w:left="6480" w:hanging="360"/>
      </w:pPr>
      <w:rPr>
        <w:rFonts w:ascii="Wingdings" w:hAnsi="Wingdings" w:hint="default"/>
      </w:rPr>
    </w:lvl>
  </w:abstractNum>
  <w:num w:numId="1" w16cid:durableId="224998131">
    <w:abstractNumId w:val="15"/>
  </w:num>
  <w:num w:numId="2" w16cid:durableId="16268116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5050261">
    <w:abstractNumId w:val="25"/>
  </w:num>
  <w:num w:numId="4" w16cid:durableId="439183731">
    <w:abstractNumId w:val="9"/>
  </w:num>
  <w:num w:numId="5" w16cid:durableId="1681657772">
    <w:abstractNumId w:val="12"/>
  </w:num>
  <w:num w:numId="6" w16cid:durableId="541140690">
    <w:abstractNumId w:val="7"/>
  </w:num>
  <w:num w:numId="7" w16cid:durableId="1682393356">
    <w:abstractNumId w:val="21"/>
  </w:num>
  <w:num w:numId="8" w16cid:durableId="126432965">
    <w:abstractNumId w:val="8"/>
  </w:num>
  <w:num w:numId="9" w16cid:durableId="979961153">
    <w:abstractNumId w:val="18"/>
  </w:num>
  <w:num w:numId="10" w16cid:durableId="86736280">
    <w:abstractNumId w:val="5"/>
  </w:num>
  <w:num w:numId="11" w16cid:durableId="2115053149">
    <w:abstractNumId w:val="11"/>
  </w:num>
  <w:num w:numId="12" w16cid:durableId="1785538280">
    <w:abstractNumId w:val="3"/>
  </w:num>
  <w:num w:numId="13" w16cid:durableId="723915994">
    <w:abstractNumId w:val="4"/>
  </w:num>
  <w:num w:numId="14" w16cid:durableId="557254018">
    <w:abstractNumId w:val="6"/>
  </w:num>
  <w:num w:numId="15" w16cid:durableId="1840731187">
    <w:abstractNumId w:val="14"/>
  </w:num>
  <w:num w:numId="16" w16cid:durableId="1916931223">
    <w:abstractNumId w:val="22"/>
  </w:num>
  <w:num w:numId="17" w16cid:durableId="15846857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5812998">
    <w:abstractNumId w:val="23"/>
  </w:num>
  <w:num w:numId="19" w16cid:durableId="1986277639">
    <w:abstractNumId w:val="20"/>
  </w:num>
  <w:num w:numId="20" w16cid:durableId="1692952852">
    <w:abstractNumId w:val="24"/>
  </w:num>
  <w:num w:numId="21" w16cid:durableId="957834209">
    <w:abstractNumId w:val="2"/>
  </w:num>
  <w:num w:numId="22" w16cid:durableId="299845718">
    <w:abstractNumId w:val="19"/>
  </w:num>
  <w:num w:numId="23" w16cid:durableId="1029912073">
    <w:abstractNumId w:val="1"/>
  </w:num>
  <w:num w:numId="24" w16cid:durableId="698050819">
    <w:abstractNumId w:val="16"/>
  </w:num>
  <w:num w:numId="25" w16cid:durableId="14286904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1807892">
    <w:abstractNumId w:val="10"/>
  </w:num>
  <w:num w:numId="27" w16cid:durableId="204486317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1679"/>
    <w:rsid w:val="00002208"/>
    <w:rsid w:val="000024EC"/>
    <w:rsid w:val="00003B45"/>
    <w:rsid w:val="00006501"/>
    <w:rsid w:val="00010075"/>
    <w:rsid w:val="00010B53"/>
    <w:rsid w:val="00012C64"/>
    <w:rsid w:val="00013455"/>
    <w:rsid w:val="00015FEA"/>
    <w:rsid w:val="0001606F"/>
    <w:rsid w:val="00017FC5"/>
    <w:rsid w:val="00022AE6"/>
    <w:rsid w:val="00022E11"/>
    <w:rsid w:val="000239BF"/>
    <w:rsid w:val="00024455"/>
    <w:rsid w:val="00024471"/>
    <w:rsid w:val="000267B2"/>
    <w:rsid w:val="00026A44"/>
    <w:rsid w:val="00032B82"/>
    <w:rsid w:val="00032E53"/>
    <w:rsid w:val="00033F38"/>
    <w:rsid w:val="00036174"/>
    <w:rsid w:val="00036D6B"/>
    <w:rsid w:val="00036EE2"/>
    <w:rsid w:val="000372B6"/>
    <w:rsid w:val="0004020E"/>
    <w:rsid w:val="00040A8A"/>
    <w:rsid w:val="000416F6"/>
    <w:rsid w:val="00042F11"/>
    <w:rsid w:val="00044F2C"/>
    <w:rsid w:val="00045C04"/>
    <w:rsid w:val="00046620"/>
    <w:rsid w:val="000471A6"/>
    <w:rsid w:val="00047344"/>
    <w:rsid w:val="00047471"/>
    <w:rsid w:val="0004789E"/>
    <w:rsid w:val="0005147E"/>
    <w:rsid w:val="00051709"/>
    <w:rsid w:val="000531BE"/>
    <w:rsid w:val="00053AA9"/>
    <w:rsid w:val="00054E61"/>
    <w:rsid w:val="000601AA"/>
    <w:rsid w:val="000619C2"/>
    <w:rsid w:val="000641C9"/>
    <w:rsid w:val="0006600F"/>
    <w:rsid w:val="00066DAC"/>
    <w:rsid w:val="00067F5A"/>
    <w:rsid w:val="00070109"/>
    <w:rsid w:val="00070856"/>
    <w:rsid w:val="00071AC6"/>
    <w:rsid w:val="000722E4"/>
    <w:rsid w:val="000726B0"/>
    <w:rsid w:val="00073053"/>
    <w:rsid w:val="0007367A"/>
    <w:rsid w:val="00074116"/>
    <w:rsid w:val="000748A5"/>
    <w:rsid w:val="0007525A"/>
    <w:rsid w:val="00075E9E"/>
    <w:rsid w:val="00076020"/>
    <w:rsid w:val="000767F5"/>
    <w:rsid w:val="0007722C"/>
    <w:rsid w:val="000774A4"/>
    <w:rsid w:val="00077754"/>
    <w:rsid w:val="00081CC3"/>
    <w:rsid w:val="0008241F"/>
    <w:rsid w:val="0008295B"/>
    <w:rsid w:val="000842A2"/>
    <w:rsid w:val="00086352"/>
    <w:rsid w:val="00086942"/>
    <w:rsid w:val="00087545"/>
    <w:rsid w:val="000904DE"/>
    <w:rsid w:val="00091C74"/>
    <w:rsid w:val="00093D80"/>
    <w:rsid w:val="000960AD"/>
    <w:rsid w:val="0009730B"/>
    <w:rsid w:val="0009768D"/>
    <w:rsid w:val="000979E4"/>
    <w:rsid w:val="000A17DC"/>
    <w:rsid w:val="000A206A"/>
    <w:rsid w:val="000A286F"/>
    <w:rsid w:val="000A4536"/>
    <w:rsid w:val="000A464D"/>
    <w:rsid w:val="000A6818"/>
    <w:rsid w:val="000B01C0"/>
    <w:rsid w:val="000B059F"/>
    <w:rsid w:val="000B0AE5"/>
    <w:rsid w:val="000B1569"/>
    <w:rsid w:val="000B16F6"/>
    <w:rsid w:val="000B1904"/>
    <w:rsid w:val="000B19D3"/>
    <w:rsid w:val="000B20C6"/>
    <w:rsid w:val="000B34FB"/>
    <w:rsid w:val="000B354C"/>
    <w:rsid w:val="000B4DF6"/>
    <w:rsid w:val="000B56E3"/>
    <w:rsid w:val="000B6B2D"/>
    <w:rsid w:val="000B71B4"/>
    <w:rsid w:val="000C0BFC"/>
    <w:rsid w:val="000C125D"/>
    <w:rsid w:val="000C1268"/>
    <w:rsid w:val="000C17B3"/>
    <w:rsid w:val="000C1E75"/>
    <w:rsid w:val="000C2003"/>
    <w:rsid w:val="000C2B4C"/>
    <w:rsid w:val="000C31A2"/>
    <w:rsid w:val="000C35C5"/>
    <w:rsid w:val="000C35E4"/>
    <w:rsid w:val="000C41D3"/>
    <w:rsid w:val="000C4C77"/>
    <w:rsid w:val="000C75BA"/>
    <w:rsid w:val="000D0BBB"/>
    <w:rsid w:val="000D2EBA"/>
    <w:rsid w:val="000D3638"/>
    <w:rsid w:val="000D3AB8"/>
    <w:rsid w:val="000D463D"/>
    <w:rsid w:val="000D506A"/>
    <w:rsid w:val="000D5C74"/>
    <w:rsid w:val="000E29EE"/>
    <w:rsid w:val="000E2E9A"/>
    <w:rsid w:val="000E6A99"/>
    <w:rsid w:val="000E747D"/>
    <w:rsid w:val="000E74B1"/>
    <w:rsid w:val="000F153D"/>
    <w:rsid w:val="000F366A"/>
    <w:rsid w:val="000F432C"/>
    <w:rsid w:val="000F4381"/>
    <w:rsid w:val="000F4425"/>
    <w:rsid w:val="000F4C16"/>
    <w:rsid w:val="001004B6"/>
    <w:rsid w:val="001009D7"/>
    <w:rsid w:val="00100EBF"/>
    <w:rsid w:val="00103992"/>
    <w:rsid w:val="00103D09"/>
    <w:rsid w:val="0010441A"/>
    <w:rsid w:val="00104A04"/>
    <w:rsid w:val="0010549A"/>
    <w:rsid w:val="001054DF"/>
    <w:rsid w:val="00105D53"/>
    <w:rsid w:val="00105F67"/>
    <w:rsid w:val="001061C2"/>
    <w:rsid w:val="00106BE4"/>
    <w:rsid w:val="00107BC5"/>
    <w:rsid w:val="00107C87"/>
    <w:rsid w:val="00110C2E"/>
    <w:rsid w:val="00111516"/>
    <w:rsid w:val="00111EB2"/>
    <w:rsid w:val="00112CB2"/>
    <w:rsid w:val="0011363D"/>
    <w:rsid w:val="001139A8"/>
    <w:rsid w:val="00114ADE"/>
    <w:rsid w:val="00117164"/>
    <w:rsid w:val="001173A4"/>
    <w:rsid w:val="00120C0B"/>
    <w:rsid w:val="001212F2"/>
    <w:rsid w:val="00121A54"/>
    <w:rsid w:val="001227A0"/>
    <w:rsid w:val="0012347A"/>
    <w:rsid w:val="0012353A"/>
    <w:rsid w:val="00123E39"/>
    <w:rsid w:val="001243A0"/>
    <w:rsid w:val="00131FCC"/>
    <w:rsid w:val="00133334"/>
    <w:rsid w:val="00135128"/>
    <w:rsid w:val="0013665E"/>
    <w:rsid w:val="0013719F"/>
    <w:rsid w:val="00137902"/>
    <w:rsid w:val="001402DA"/>
    <w:rsid w:val="001403F6"/>
    <w:rsid w:val="001422D5"/>
    <w:rsid w:val="001432CB"/>
    <w:rsid w:val="0014465E"/>
    <w:rsid w:val="00145658"/>
    <w:rsid w:val="00145994"/>
    <w:rsid w:val="001467C4"/>
    <w:rsid w:val="00146A5D"/>
    <w:rsid w:val="00152E6C"/>
    <w:rsid w:val="001530C6"/>
    <w:rsid w:val="00154017"/>
    <w:rsid w:val="001552BC"/>
    <w:rsid w:val="00156061"/>
    <w:rsid w:val="00157759"/>
    <w:rsid w:val="001601D2"/>
    <w:rsid w:val="00162214"/>
    <w:rsid w:val="001624E2"/>
    <w:rsid w:val="00162A51"/>
    <w:rsid w:val="00164059"/>
    <w:rsid w:val="001703B2"/>
    <w:rsid w:val="00170533"/>
    <w:rsid w:val="001707FE"/>
    <w:rsid w:val="0017109D"/>
    <w:rsid w:val="001714E9"/>
    <w:rsid w:val="00173049"/>
    <w:rsid w:val="00174F76"/>
    <w:rsid w:val="001753C6"/>
    <w:rsid w:val="00176A7E"/>
    <w:rsid w:val="00181ADB"/>
    <w:rsid w:val="00182773"/>
    <w:rsid w:val="00183923"/>
    <w:rsid w:val="001839C5"/>
    <w:rsid w:val="00186208"/>
    <w:rsid w:val="00186DB9"/>
    <w:rsid w:val="0019291A"/>
    <w:rsid w:val="00194614"/>
    <w:rsid w:val="00196E9E"/>
    <w:rsid w:val="00196F0C"/>
    <w:rsid w:val="001972CF"/>
    <w:rsid w:val="001A30C9"/>
    <w:rsid w:val="001A3265"/>
    <w:rsid w:val="001A3EEC"/>
    <w:rsid w:val="001A453C"/>
    <w:rsid w:val="001A5E3D"/>
    <w:rsid w:val="001B0E25"/>
    <w:rsid w:val="001B118D"/>
    <w:rsid w:val="001B1281"/>
    <w:rsid w:val="001B16E4"/>
    <w:rsid w:val="001B50E9"/>
    <w:rsid w:val="001C3B10"/>
    <w:rsid w:val="001C43B7"/>
    <w:rsid w:val="001C556A"/>
    <w:rsid w:val="001C5A71"/>
    <w:rsid w:val="001C5D87"/>
    <w:rsid w:val="001D054C"/>
    <w:rsid w:val="001D06E6"/>
    <w:rsid w:val="001D2F66"/>
    <w:rsid w:val="001D33B5"/>
    <w:rsid w:val="001D4E42"/>
    <w:rsid w:val="001D5930"/>
    <w:rsid w:val="001D619D"/>
    <w:rsid w:val="001D63DB"/>
    <w:rsid w:val="001D6EAD"/>
    <w:rsid w:val="001D7368"/>
    <w:rsid w:val="001E0A14"/>
    <w:rsid w:val="001E0AB7"/>
    <w:rsid w:val="001E1AE1"/>
    <w:rsid w:val="001E1BF4"/>
    <w:rsid w:val="001E2927"/>
    <w:rsid w:val="001E2ED3"/>
    <w:rsid w:val="001E3B95"/>
    <w:rsid w:val="001E5ADA"/>
    <w:rsid w:val="001E5EB6"/>
    <w:rsid w:val="001F074E"/>
    <w:rsid w:val="001F0B96"/>
    <w:rsid w:val="001F0DED"/>
    <w:rsid w:val="001F15A0"/>
    <w:rsid w:val="001F164D"/>
    <w:rsid w:val="001F1BBC"/>
    <w:rsid w:val="001F2601"/>
    <w:rsid w:val="001F2D51"/>
    <w:rsid w:val="001F34F8"/>
    <w:rsid w:val="001F56D7"/>
    <w:rsid w:val="001F5DDE"/>
    <w:rsid w:val="001F61C7"/>
    <w:rsid w:val="001F647A"/>
    <w:rsid w:val="002003E3"/>
    <w:rsid w:val="00200441"/>
    <w:rsid w:val="00202D54"/>
    <w:rsid w:val="00202FDA"/>
    <w:rsid w:val="00204587"/>
    <w:rsid w:val="002063CD"/>
    <w:rsid w:val="00206723"/>
    <w:rsid w:val="0021073F"/>
    <w:rsid w:val="002111B1"/>
    <w:rsid w:val="00211314"/>
    <w:rsid w:val="00212BA3"/>
    <w:rsid w:val="0021318F"/>
    <w:rsid w:val="00213207"/>
    <w:rsid w:val="0021373D"/>
    <w:rsid w:val="00213E4E"/>
    <w:rsid w:val="002146A3"/>
    <w:rsid w:val="002146C2"/>
    <w:rsid w:val="00214D44"/>
    <w:rsid w:val="0021739C"/>
    <w:rsid w:val="00217A26"/>
    <w:rsid w:val="00220BD9"/>
    <w:rsid w:val="00220D17"/>
    <w:rsid w:val="00223AA5"/>
    <w:rsid w:val="0022456C"/>
    <w:rsid w:val="00225AB7"/>
    <w:rsid w:val="00231861"/>
    <w:rsid w:val="00231EE8"/>
    <w:rsid w:val="0023226B"/>
    <w:rsid w:val="002322F9"/>
    <w:rsid w:val="00232ECE"/>
    <w:rsid w:val="00233887"/>
    <w:rsid w:val="002341AD"/>
    <w:rsid w:val="00234FB4"/>
    <w:rsid w:val="002365F1"/>
    <w:rsid w:val="00236859"/>
    <w:rsid w:val="002372F5"/>
    <w:rsid w:val="00240046"/>
    <w:rsid w:val="00240B10"/>
    <w:rsid w:val="00241383"/>
    <w:rsid w:val="00242C65"/>
    <w:rsid w:val="002432B8"/>
    <w:rsid w:val="002450AF"/>
    <w:rsid w:val="00245D42"/>
    <w:rsid w:val="002477A3"/>
    <w:rsid w:val="0025210B"/>
    <w:rsid w:val="002530DB"/>
    <w:rsid w:val="002538F1"/>
    <w:rsid w:val="00253DF5"/>
    <w:rsid w:val="00254D29"/>
    <w:rsid w:val="0025506F"/>
    <w:rsid w:val="00255757"/>
    <w:rsid w:val="00255835"/>
    <w:rsid w:val="00256003"/>
    <w:rsid w:val="00257C84"/>
    <w:rsid w:val="00260D17"/>
    <w:rsid w:val="00261DB5"/>
    <w:rsid w:val="0026293B"/>
    <w:rsid w:val="002638D8"/>
    <w:rsid w:val="002654E3"/>
    <w:rsid w:val="00265942"/>
    <w:rsid w:val="0026698F"/>
    <w:rsid w:val="00267429"/>
    <w:rsid w:val="00267775"/>
    <w:rsid w:val="00267B68"/>
    <w:rsid w:val="00270C04"/>
    <w:rsid w:val="00271395"/>
    <w:rsid w:val="0027167B"/>
    <w:rsid w:val="002733CE"/>
    <w:rsid w:val="00274616"/>
    <w:rsid w:val="0027465F"/>
    <w:rsid w:val="00274D86"/>
    <w:rsid w:val="00275AEF"/>
    <w:rsid w:val="00275E4F"/>
    <w:rsid w:val="00275F46"/>
    <w:rsid w:val="0027646B"/>
    <w:rsid w:val="00277650"/>
    <w:rsid w:val="00277BF9"/>
    <w:rsid w:val="00277C98"/>
    <w:rsid w:val="002809C2"/>
    <w:rsid w:val="00285CBB"/>
    <w:rsid w:val="0028649F"/>
    <w:rsid w:val="00286ADA"/>
    <w:rsid w:val="0028724F"/>
    <w:rsid w:val="00287269"/>
    <w:rsid w:val="00287BC2"/>
    <w:rsid w:val="00290DCB"/>
    <w:rsid w:val="00291DA8"/>
    <w:rsid w:val="00292C49"/>
    <w:rsid w:val="00293131"/>
    <w:rsid w:val="00295262"/>
    <w:rsid w:val="002958F2"/>
    <w:rsid w:val="00297320"/>
    <w:rsid w:val="002A1B87"/>
    <w:rsid w:val="002A23A7"/>
    <w:rsid w:val="002A2CC2"/>
    <w:rsid w:val="002A46A3"/>
    <w:rsid w:val="002A5D99"/>
    <w:rsid w:val="002A6AF2"/>
    <w:rsid w:val="002A7BAF"/>
    <w:rsid w:val="002B01D2"/>
    <w:rsid w:val="002B2465"/>
    <w:rsid w:val="002B32FB"/>
    <w:rsid w:val="002B455A"/>
    <w:rsid w:val="002B4831"/>
    <w:rsid w:val="002B7479"/>
    <w:rsid w:val="002C0E5A"/>
    <w:rsid w:val="002C1B48"/>
    <w:rsid w:val="002C23D5"/>
    <w:rsid w:val="002C2FA3"/>
    <w:rsid w:val="002C4DAC"/>
    <w:rsid w:val="002C4FC9"/>
    <w:rsid w:val="002C64DA"/>
    <w:rsid w:val="002C7002"/>
    <w:rsid w:val="002D1726"/>
    <w:rsid w:val="002D2044"/>
    <w:rsid w:val="002D2FB8"/>
    <w:rsid w:val="002E02DE"/>
    <w:rsid w:val="002E0F04"/>
    <w:rsid w:val="002E1F8C"/>
    <w:rsid w:val="002E4D60"/>
    <w:rsid w:val="002E5E4A"/>
    <w:rsid w:val="002E71F2"/>
    <w:rsid w:val="002F28E7"/>
    <w:rsid w:val="002F2EFA"/>
    <w:rsid w:val="002F3189"/>
    <w:rsid w:val="002F490E"/>
    <w:rsid w:val="002F5E0B"/>
    <w:rsid w:val="002F6710"/>
    <w:rsid w:val="002F6D63"/>
    <w:rsid w:val="002F7F16"/>
    <w:rsid w:val="0030062C"/>
    <w:rsid w:val="00300E57"/>
    <w:rsid w:val="00301D6B"/>
    <w:rsid w:val="00301D8E"/>
    <w:rsid w:val="00301F6A"/>
    <w:rsid w:val="00302AA2"/>
    <w:rsid w:val="00302E20"/>
    <w:rsid w:val="00303953"/>
    <w:rsid w:val="00304C0C"/>
    <w:rsid w:val="00306B70"/>
    <w:rsid w:val="00306B9A"/>
    <w:rsid w:val="003105BA"/>
    <w:rsid w:val="003110E4"/>
    <w:rsid w:val="00311C6C"/>
    <w:rsid w:val="00311DF6"/>
    <w:rsid w:val="0031240C"/>
    <w:rsid w:val="003160AA"/>
    <w:rsid w:val="003173BE"/>
    <w:rsid w:val="003200AC"/>
    <w:rsid w:val="003203C4"/>
    <w:rsid w:val="003204E8"/>
    <w:rsid w:val="003206BF"/>
    <w:rsid w:val="0032236B"/>
    <w:rsid w:val="00325B1F"/>
    <w:rsid w:val="00326881"/>
    <w:rsid w:val="00330B46"/>
    <w:rsid w:val="00330D05"/>
    <w:rsid w:val="00332B5D"/>
    <w:rsid w:val="00332C86"/>
    <w:rsid w:val="0033351D"/>
    <w:rsid w:val="003349AB"/>
    <w:rsid w:val="00335667"/>
    <w:rsid w:val="0034139F"/>
    <w:rsid w:val="003418C9"/>
    <w:rsid w:val="003422C5"/>
    <w:rsid w:val="00342BE4"/>
    <w:rsid w:val="0034337E"/>
    <w:rsid w:val="00343430"/>
    <w:rsid w:val="00343B66"/>
    <w:rsid w:val="00344028"/>
    <w:rsid w:val="00344070"/>
    <w:rsid w:val="003443DF"/>
    <w:rsid w:val="0034532E"/>
    <w:rsid w:val="00345598"/>
    <w:rsid w:val="0034563F"/>
    <w:rsid w:val="00345792"/>
    <w:rsid w:val="00345EFF"/>
    <w:rsid w:val="00346377"/>
    <w:rsid w:val="00347554"/>
    <w:rsid w:val="00350017"/>
    <w:rsid w:val="00350DD4"/>
    <w:rsid w:val="00351D8B"/>
    <w:rsid w:val="00353284"/>
    <w:rsid w:val="00353AE4"/>
    <w:rsid w:val="00353B4C"/>
    <w:rsid w:val="00353F58"/>
    <w:rsid w:val="00354699"/>
    <w:rsid w:val="0035479C"/>
    <w:rsid w:val="00355498"/>
    <w:rsid w:val="00355982"/>
    <w:rsid w:val="00356BDB"/>
    <w:rsid w:val="0035796D"/>
    <w:rsid w:val="00357AE0"/>
    <w:rsid w:val="00360794"/>
    <w:rsid w:val="003615B3"/>
    <w:rsid w:val="00367002"/>
    <w:rsid w:val="003673DB"/>
    <w:rsid w:val="003676D1"/>
    <w:rsid w:val="00367826"/>
    <w:rsid w:val="00371B8C"/>
    <w:rsid w:val="00371CA1"/>
    <w:rsid w:val="0037225A"/>
    <w:rsid w:val="003727D9"/>
    <w:rsid w:val="00373097"/>
    <w:rsid w:val="0037346F"/>
    <w:rsid w:val="00373C7E"/>
    <w:rsid w:val="00373F7E"/>
    <w:rsid w:val="00374FD8"/>
    <w:rsid w:val="00375139"/>
    <w:rsid w:val="00376885"/>
    <w:rsid w:val="0037727D"/>
    <w:rsid w:val="00381273"/>
    <w:rsid w:val="00381B2B"/>
    <w:rsid w:val="00381D57"/>
    <w:rsid w:val="00382319"/>
    <w:rsid w:val="00382A55"/>
    <w:rsid w:val="00383E14"/>
    <w:rsid w:val="003841FB"/>
    <w:rsid w:val="00384A14"/>
    <w:rsid w:val="00385060"/>
    <w:rsid w:val="00390DDE"/>
    <w:rsid w:val="00390F29"/>
    <w:rsid w:val="003919C4"/>
    <w:rsid w:val="003921C8"/>
    <w:rsid w:val="00392B7D"/>
    <w:rsid w:val="00393F9C"/>
    <w:rsid w:val="00394103"/>
    <w:rsid w:val="003A1A9B"/>
    <w:rsid w:val="003A2148"/>
    <w:rsid w:val="003A3620"/>
    <w:rsid w:val="003A3A4A"/>
    <w:rsid w:val="003B02AE"/>
    <w:rsid w:val="003B168A"/>
    <w:rsid w:val="003B2D64"/>
    <w:rsid w:val="003B3ED9"/>
    <w:rsid w:val="003B4047"/>
    <w:rsid w:val="003B5174"/>
    <w:rsid w:val="003B7101"/>
    <w:rsid w:val="003C0022"/>
    <w:rsid w:val="003C163C"/>
    <w:rsid w:val="003C2572"/>
    <w:rsid w:val="003C2D6F"/>
    <w:rsid w:val="003C3078"/>
    <w:rsid w:val="003C4037"/>
    <w:rsid w:val="003C431F"/>
    <w:rsid w:val="003C67C9"/>
    <w:rsid w:val="003C6844"/>
    <w:rsid w:val="003C6CE7"/>
    <w:rsid w:val="003C7379"/>
    <w:rsid w:val="003D00E0"/>
    <w:rsid w:val="003D1322"/>
    <w:rsid w:val="003D286E"/>
    <w:rsid w:val="003D364B"/>
    <w:rsid w:val="003D3B55"/>
    <w:rsid w:val="003D4034"/>
    <w:rsid w:val="003D53B7"/>
    <w:rsid w:val="003D5612"/>
    <w:rsid w:val="003D6CCC"/>
    <w:rsid w:val="003D7047"/>
    <w:rsid w:val="003D7DAD"/>
    <w:rsid w:val="003E06C2"/>
    <w:rsid w:val="003E0CD8"/>
    <w:rsid w:val="003E2080"/>
    <w:rsid w:val="003E4046"/>
    <w:rsid w:val="003E413F"/>
    <w:rsid w:val="003E5097"/>
    <w:rsid w:val="003E50C0"/>
    <w:rsid w:val="003E7001"/>
    <w:rsid w:val="003F085A"/>
    <w:rsid w:val="003F11B6"/>
    <w:rsid w:val="003F1610"/>
    <w:rsid w:val="003F1731"/>
    <w:rsid w:val="003F209E"/>
    <w:rsid w:val="003F3D2C"/>
    <w:rsid w:val="003F56D1"/>
    <w:rsid w:val="003F640B"/>
    <w:rsid w:val="003F7EDA"/>
    <w:rsid w:val="00400B97"/>
    <w:rsid w:val="0040285C"/>
    <w:rsid w:val="00402DF7"/>
    <w:rsid w:val="0040318E"/>
    <w:rsid w:val="00403AA0"/>
    <w:rsid w:val="00403FA7"/>
    <w:rsid w:val="00404D59"/>
    <w:rsid w:val="00404EFC"/>
    <w:rsid w:val="00405403"/>
    <w:rsid w:val="00405816"/>
    <w:rsid w:val="004065B4"/>
    <w:rsid w:val="004078A8"/>
    <w:rsid w:val="00410810"/>
    <w:rsid w:val="004123DB"/>
    <w:rsid w:val="00412604"/>
    <w:rsid w:val="00413681"/>
    <w:rsid w:val="004139F4"/>
    <w:rsid w:val="00413DD3"/>
    <w:rsid w:val="004142C2"/>
    <w:rsid w:val="004143A5"/>
    <w:rsid w:val="00414690"/>
    <w:rsid w:val="00414A3F"/>
    <w:rsid w:val="00414A95"/>
    <w:rsid w:val="00414F73"/>
    <w:rsid w:val="00415299"/>
    <w:rsid w:val="00416668"/>
    <w:rsid w:val="00416ADD"/>
    <w:rsid w:val="00420C94"/>
    <w:rsid w:val="0042154A"/>
    <w:rsid w:val="004217BA"/>
    <w:rsid w:val="0042296A"/>
    <w:rsid w:val="004230DF"/>
    <w:rsid w:val="00423EE0"/>
    <w:rsid w:val="004240C3"/>
    <w:rsid w:val="004259A2"/>
    <w:rsid w:val="0042647D"/>
    <w:rsid w:val="00426B5E"/>
    <w:rsid w:val="00431549"/>
    <w:rsid w:val="00433D94"/>
    <w:rsid w:val="00433D98"/>
    <w:rsid w:val="00434315"/>
    <w:rsid w:val="004344B4"/>
    <w:rsid w:val="00435168"/>
    <w:rsid w:val="004355A9"/>
    <w:rsid w:val="00440A4D"/>
    <w:rsid w:val="004418CC"/>
    <w:rsid w:val="00445199"/>
    <w:rsid w:val="004462A9"/>
    <w:rsid w:val="004463DB"/>
    <w:rsid w:val="00447471"/>
    <w:rsid w:val="0044750C"/>
    <w:rsid w:val="0045041D"/>
    <w:rsid w:val="00452857"/>
    <w:rsid w:val="00453066"/>
    <w:rsid w:val="004547B0"/>
    <w:rsid w:val="00456CC2"/>
    <w:rsid w:val="00457A9C"/>
    <w:rsid w:val="00462593"/>
    <w:rsid w:val="004636C7"/>
    <w:rsid w:val="0046382A"/>
    <w:rsid w:val="00464956"/>
    <w:rsid w:val="004655E1"/>
    <w:rsid w:val="00465C08"/>
    <w:rsid w:val="00467539"/>
    <w:rsid w:val="00470CAA"/>
    <w:rsid w:val="00471F61"/>
    <w:rsid w:val="00473160"/>
    <w:rsid w:val="00473A32"/>
    <w:rsid w:val="00474F21"/>
    <w:rsid w:val="00475AF5"/>
    <w:rsid w:val="00475CB7"/>
    <w:rsid w:val="00477AD2"/>
    <w:rsid w:val="00480275"/>
    <w:rsid w:val="00480AC6"/>
    <w:rsid w:val="00481004"/>
    <w:rsid w:val="00482284"/>
    <w:rsid w:val="00483096"/>
    <w:rsid w:val="0048482F"/>
    <w:rsid w:val="004874B3"/>
    <w:rsid w:val="004876E7"/>
    <w:rsid w:val="00487972"/>
    <w:rsid w:val="00487E1F"/>
    <w:rsid w:val="004905EE"/>
    <w:rsid w:val="00490FA8"/>
    <w:rsid w:val="004912AD"/>
    <w:rsid w:val="00491FED"/>
    <w:rsid w:val="00492754"/>
    <w:rsid w:val="004936B9"/>
    <w:rsid w:val="00495262"/>
    <w:rsid w:val="00496817"/>
    <w:rsid w:val="00496C09"/>
    <w:rsid w:val="004A1DAE"/>
    <w:rsid w:val="004A1E7D"/>
    <w:rsid w:val="004A2729"/>
    <w:rsid w:val="004A3C92"/>
    <w:rsid w:val="004A3DFF"/>
    <w:rsid w:val="004A415E"/>
    <w:rsid w:val="004A45F8"/>
    <w:rsid w:val="004A4DD5"/>
    <w:rsid w:val="004A6A4A"/>
    <w:rsid w:val="004B12BA"/>
    <w:rsid w:val="004B17DB"/>
    <w:rsid w:val="004B1C39"/>
    <w:rsid w:val="004B2586"/>
    <w:rsid w:val="004B2DFC"/>
    <w:rsid w:val="004B38EE"/>
    <w:rsid w:val="004B5F90"/>
    <w:rsid w:val="004B7CBF"/>
    <w:rsid w:val="004C03FF"/>
    <w:rsid w:val="004C0F5D"/>
    <w:rsid w:val="004C3AA8"/>
    <w:rsid w:val="004C3F7A"/>
    <w:rsid w:val="004C40AC"/>
    <w:rsid w:val="004C40D4"/>
    <w:rsid w:val="004C510B"/>
    <w:rsid w:val="004C78DB"/>
    <w:rsid w:val="004C798C"/>
    <w:rsid w:val="004C79EC"/>
    <w:rsid w:val="004D18D1"/>
    <w:rsid w:val="004D1E80"/>
    <w:rsid w:val="004D2088"/>
    <w:rsid w:val="004D24C4"/>
    <w:rsid w:val="004D2AC9"/>
    <w:rsid w:val="004D3005"/>
    <w:rsid w:val="004D3174"/>
    <w:rsid w:val="004D3E13"/>
    <w:rsid w:val="004D4E51"/>
    <w:rsid w:val="004D6FB9"/>
    <w:rsid w:val="004E0A04"/>
    <w:rsid w:val="004E0B51"/>
    <w:rsid w:val="004E34FB"/>
    <w:rsid w:val="004E5435"/>
    <w:rsid w:val="004E78A9"/>
    <w:rsid w:val="004E7B59"/>
    <w:rsid w:val="004F013F"/>
    <w:rsid w:val="004F0417"/>
    <w:rsid w:val="004F14B5"/>
    <w:rsid w:val="004F5053"/>
    <w:rsid w:val="004F5844"/>
    <w:rsid w:val="004F5C49"/>
    <w:rsid w:val="004F5D92"/>
    <w:rsid w:val="004F72D5"/>
    <w:rsid w:val="0050028A"/>
    <w:rsid w:val="00501B43"/>
    <w:rsid w:val="005053C6"/>
    <w:rsid w:val="0050676A"/>
    <w:rsid w:val="00506E7F"/>
    <w:rsid w:val="005074C0"/>
    <w:rsid w:val="00507E31"/>
    <w:rsid w:val="00510D6B"/>
    <w:rsid w:val="00512EF6"/>
    <w:rsid w:val="005133D0"/>
    <w:rsid w:val="00513E44"/>
    <w:rsid w:val="005155E3"/>
    <w:rsid w:val="00516381"/>
    <w:rsid w:val="00516712"/>
    <w:rsid w:val="00516E13"/>
    <w:rsid w:val="00521960"/>
    <w:rsid w:val="005235B0"/>
    <w:rsid w:val="0052360E"/>
    <w:rsid w:val="00524746"/>
    <w:rsid w:val="00524E03"/>
    <w:rsid w:val="00525D2D"/>
    <w:rsid w:val="00525DD3"/>
    <w:rsid w:val="005264AC"/>
    <w:rsid w:val="0052652F"/>
    <w:rsid w:val="005269F2"/>
    <w:rsid w:val="00527AB3"/>
    <w:rsid w:val="00532826"/>
    <w:rsid w:val="00532DE1"/>
    <w:rsid w:val="00533EBF"/>
    <w:rsid w:val="00537596"/>
    <w:rsid w:val="00540BA4"/>
    <w:rsid w:val="005422D9"/>
    <w:rsid w:val="00542BA4"/>
    <w:rsid w:val="005431FD"/>
    <w:rsid w:val="00543270"/>
    <w:rsid w:val="00544EF9"/>
    <w:rsid w:val="00545F80"/>
    <w:rsid w:val="00546063"/>
    <w:rsid w:val="00546BFD"/>
    <w:rsid w:val="005472A6"/>
    <w:rsid w:val="00547EE1"/>
    <w:rsid w:val="00550532"/>
    <w:rsid w:val="005505B8"/>
    <w:rsid w:val="00550C5C"/>
    <w:rsid w:val="00553F92"/>
    <w:rsid w:val="005560CF"/>
    <w:rsid w:val="00556321"/>
    <w:rsid w:val="005568B6"/>
    <w:rsid w:val="00556E9F"/>
    <w:rsid w:val="005619F1"/>
    <w:rsid w:val="005622F4"/>
    <w:rsid w:val="00564E78"/>
    <w:rsid w:val="00564F6D"/>
    <w:rsid w:val="00565E02"/>
    <w:rsid w:val="005660F6"/>
    <w:rsid w:val="005668DE"/>
    <w:rsid w:val="00566E54"/>
    <w:rsid w:val="0057196D"/>
    <w:rsid w:val="00571986"/>
    <w:rsid w:val="005730A5"/>
    <w:rsid w:val="00573185"/>
    <w:rsid w:val="0057382D"/>
    <w:rsid w:val="00575772"/>
    <w:rsid w:val="0057582E"/>
    <w:rsid w:val="00575E66"/>
    <w:rsid w:val="0057615C"/>
    <w:rsid w:val="00577A11"/>
    <w:rsid w:val="00580EDF"/>
    <w:rsid w:val="005829A9"/>
    <w:rsid w:val="00585655"/>
    <w:rsid w:val="005909A5"/>
    <w:rsid w:val="00590AA8"/>
    <w:rsid w:val="00590DAF"/>
    <w:rsid w:val="00591E8B"/>
    <w:rsid w:val="00592DEA"/>
    <w:rsid w:val="00593178"/>
    <w:rsid w:val="00593D55"/>
    <w:rsid w:val="005943F5"/>
    <w:rsid w:val="00594FEF"/>
    <w:rsid w:val="00595457"/>
    <w:rsid w:val="00595A1B"/>
    <w:rsid w:val="00595A80"/>
    <w:rsid w:val="0059692A"/>
    <w:rsid w:val="005A0890"/>
    <w:rsid w:val="005A0C44"/>
    <w:rsid w:val="005A5FDD"/>
    <w:rsid w:val="005A61EA"/>
    <w:rsid w:val="005A7C02"/>
    <w:rsid w:val="005B031E"/>
    <w:rsid w:val="005B0C70"/>
    <w:rsid w:val="005B0FD7"/>
    <w:rsid w:val="005B1182"/>
    <w:rsid w:val="005B1307"/>
    <w:rsid w:val="005B3292"/>
    <w:rsid w:val="005B4F7E"/>
    <w:rsid w:val="005B63F9"/>
    <w:rsid w:val="005B6DA5"/>
    <w:rsid w:val="005B73BE"/>
    <w:rsid w:val="005B79A2"/>
    <w:rsid w:val="005C0E7D"/>
    <w:rsid w:val="005C1E07"/>
    <w:rsid w:val="005C25B7"/>
    <w:rsid w:val="005C2B78"/>
    <w:rsid w:val="005C3753"/>
    <w:rsid w:val="005C706D"/>
    <w:rsid w:val="005D17CD"/>
    <w:rsid w:val="005D1D2A"/>
    <w:rsid w:val="005D6C98"/>
    <w:rsid w:val="005D7403"/>
    <w:rsid w:val="005D74D9"/>
    <w:rsid w:val="005D7D5E"/>
    <w:rsid w:val="005E2473"/>
    <w:rsid w:val="005E3201"/>
    <w:rsid w:val="005E32E8"/>
    <w:rsid w:val="005E4D1D"/>
    <w:rsid w:val="005E5294"/>
    <w:rsid w:val="005E5A29"/>
    <w:rsid w:val="005E5C05"/>
    <w:rsid w:val="005E6053"/>
    <w:rsid w:val="005E60F3"/>
    <w:rsid w:val="005E61C1"/>
    <w:rsid w:val="005E6D21"/>
    <w:rsid w:val="005E71CF"/>
    <w:rsid w:val="005F1C3C"/>
    <w:rsid w:val="005F1FB5"/>
    <w:rsid w:val="005F37CF"/>
    <w:rsid w:val="005F4C30"/>
    <w:rsid w:val="005F57C1"/>
    <w:rsid w:val="005F588F"/>
    <w:rsid w:val="005F7CE8"/>
    <w:rsid w:val="00600AC9"/>
    <w:rsid w:val="00601637"/>
    <w:rsid w:val="006022E8"/>
    <w:rsid w:val="00603C0C"/>
    <w:rsid w:val="00604972"/>
    <w:rsid w:val="00606037"/>
    <w:rsid w:val="00606547"/>
    <w:rsid w:val="00607832"/>
    <w:rsid w:val="006107D2"/>
    <w:rsid w:val="006108F1"/>
    <w:rsid w:val="00610C45"/>
    <w:rsid w:val="006118B8"/>
    <w:rsid w:val="00612151"/>
    <w:rsid w:val="0061269A"/>
    <w:rsid w:val="00613387"/>
    <w:rsid w:val="00613BE2"/>
    <w:rsid w:val="0061511E"/>
    <w:rsid w:val="00615146"/>
    <w:rsid w:val="0061533F"/>
    <w:rsid w:val="00615D39"/>
    <w:rsid w:val="00616031"/>
    <w:rsid w:val="006164C9"/>
    <w:rsid w:val="006166E2"/>
    <w:rsid w:val="00616D68"/>
    <w:rsid w:val="00620154"/>
    <w:rsid w:val="00621767"/>
    <w:rsid w:val="00622163"/>
    <w:rsid w:val="006222AC"/>
    <w:rsid w:val="00623097"/>
    <w:rsid w:val="006231DB"/>
    <w:rsid w:val="00623712"/>
    <w:rsid w:val="0062410B"/>
    <w:rsid w:val="00625B6E"/>
    <w:rsid w:val="00626559"/>
    <w:rsid w:val="00626EBD"/>
    <w:rsid w:val="006275B1"/>
    <w:rsid w:val="00631114"/>
    <w:rsid w:val="00632D29"/>
    <w:rsid w:val="00632D7B"/>
    <w:rsid w:val="00633F5B"/>
    <w:rsid w:val="006353EF"/>
    <w:rsid w:val="00637169"/>
    <w:rsid w:val="006371FF"/>
    <w:rsid w:val="00637978"/>
    <w:rsid w:val="00642A69"/>
    <w:rsid w:val="006431B2"/>
    <w:rsid w:val="0064381C"/>
    <w:rsid w:val="00643A68"/>
    <w:rsid w:val="00644939"/>
    <w:rsid w:val="00644B00"/>
    <w:rsid w:val="006458BE"/>
    <w:rsid w:val="00647EE4"/>
    <w:rsid w:val="006506B1"/>
    <w:rsid w:val="006515D4"/>
    <w:rsid w:val="0065197A"/>
    <w:rsid w:val="00652EA0"/>
    <w:rsid w:val="00655BEC"/>
    <w:rsid w:val="00655D0F"/>
    <w:rsid w:val="00657081"/>
    <w:rsid w:val="006570D4"/>
    <w:rsid w:val="00657B4F"/>
    <w:rsid w:val="00657C2D"/>
    <w:rsid w:val="00660647"/>
    <w:rsid w:val="00661E3E"/>
    <w:rsid w:val="006629AA"/>
    <w:rsid w:val="006633C4"/>
    <w:rsid w:val="00663857"/>
    <w:rsid w:val="00664588"/>
    <w:rsid w:val="006656AC"/>
    <w:rsid w:val="00667BC0"/>
    <w:rsid w:val="00667BCF"/>
    <w:rsid w:val="00667E75"/>
    <w:rsid w:val="006700B8"/>
    <w:rsid w:val="0067045E"/>
    <w:rsid w:val="00671AEA"/>
    <w:rsid w:val="00671DA9"/>
    <w:rsid w:val="00671EDF"/>
    <w:rsid w:val="00673C38"/>
    <w:rsid w:val="00673C9E"/>
    <w:rsid w:val="006748FB"/>
    <w:rsid w:val="00677E98"/>
    <w:rsid w:val="00677FD9"/>
    <w:rsid w:val="0068087B"/>
    <w:rsid w:val="0068177D"/>
    <w:rsid w:val="0068190C"/>
    <w:rsid w:val="00683875"/>
    <w:rsid w:val="00683DCE"/>
    <w:rsid w:val="006840FD"/>
    <w:rsid w:val="006877AB"/>
    <w:rsid w:val="00687A24"/>
    <w:rsid w:val="00687A7F"/>
    <w:rsid w:val="00690549"/>
    <w:rsid w:val="006907C0"/>
    <w:rsid w:val="00693573"/>
    <w:rsid w:val="00693D40"/>
    <w:rsid w:val="006947F2"/>
    <w:rsid w:val="00694A83"/>
    <w:rsid w:val="0069503F"/>
    <w:rsid w:val="00695533"/>
    <w:rsid w:val="00696765"/>
    <w:rsid w:val="0069748B"/>
    <w:rsid w:val="006A0315"/>
    <w:rsid w:val="006A086F"/>
    <w:rsid w:val="006A17EE"/>
    <w:rsid w:val="006A32D6"/>
    <w:rsid w:val="006A4BE5"/>
    <w:rsid w:val="006A5F29"/>
    <w:rsid w:val="006A63F3"/>
    <w:rsid w:val="006B000F"/>
    <w:rsid w:val="006B06C3"/>
    <w:rsid w:val="006B0934"/>
    <w:rsid w:val="006B26C6"/>
    <w:rsid w:val="006B5837"/>
    <w:rsid w:val="006C050F"/>
    <w:rsid w:val="006C36C5"/>
    <w:rsid w:val="006C546E"/>
    <w:rsid w:val="006C5A20"/>
    <w:rsid w:val="006C6CB6"/>
    <w:rsid w:val="006C71B8"/>
    <w:rsid w:val="006C71DB"/>
    <w:rsid w:val="006C7CF6"/>
    <w:rsid w:val="006D0979"/>
    <w:rsid w:val="006D0CA7"/>
    <w:rsid w:val="006D120B"/>
    <w:rsid w:val="006D169D"/>
    <w:rsid w:val="006D24D3"/>
    <w:rsid w:val="006D2E01"/>
    <w:rsid w:val="006D349A"/>
    <w:rsid w:val="006D3CFC"/>
    <w:rsid w:val="006D5138"/>
    <w:rsid w:val="006D6A1B"/>
    <w:rsid w:val="006D7CE2"/>
    <w:rsid w:val="006E0707"/>
    <w:rsid w:val="006E088D"/>
    <w:rsid w:val="006E08FA"/>
    <w:rsid w:val="006E32D3"/>
    <w:rsid w:val="006E4A2B"/>
    <w:rsid w:val="006E6E85"/>
    <w:rsid w:val="006E72EB"/>
    <w:rsid w:val="006F137A"/>
    <w:rsid w:val="006F2408"/>
    <w:rsid w:val="006F25B2"/>
    <w:rsid w:val="006F6EF8"/>
    <w:rsid w:val="007015B8"/>
    <w:rsid w:val="00701F6D"/>
    <w:rsid w:val="00704166"/>
    <w:rsid w:val="00704C78"/>
    <w:rsid w:val="00705DDB"/>
    <w:rsid w:val="007103F3"/>
    <w:rsid w:val="007104D0"/>
    <w:rsid w:val="0071070B"/>
    <w:rsid w:val="007114BB"/>
    <w:rsid w:val="0071171B"/>
    <w:rsid w:val="00712F87"/>
    <w:rsid w:val="00713A67"/>
    <w:rsid w:val="00717523"/>
    <w:rsid w:val="00717D29"/>
    <w:rsid w:val="00720133"/>
    <w:rsid w:val="00720567"/>
    <w:rsid w:val="00720A74"/>
    <w:rsid w:val="00721722"/>
    <w:rsid w:val="00721CC2"/>
    <w:rsid w:val="00721EBC"/>
    <w:rsid w:val="00722774"/>
    <w:rsid w:val="00723466"/>
    <w:rsid w:val="00723932"/>
    <w:rsid w:val="00723A1B"/>
    <w:rsid w:val="007247B6"/>
    <w:rsid w:val="0072566E"/>
    <w:rsid w:val="00725CCA"/>
    <w:rsid w:val="00725DD7"/>
    <w:rsid w:val="00725E53"/>
    <w:rsid w:val="00727AC3"/>
    <w:rsid w:val="00730A3A"/>
    <w:rsid w:val="00730ACB"/>
    <w:rsid w:val="00730F36"/>
    <w:rsid w:val="00731951"/>
    <w:rsid w:val="00731B2F"/>
    <w:rsid w:val="00734BFC"/>
    <w:rsid w:val="007379E5"/>
    <w:rsid w:val="00737AF9"/>
    <w:rsid w:val="00741E6B"/>
    <w:rsid w:val="0074202A"/>
    <w:rsid w:val="00742063"/>
    <w:rsid w:val="0074289C"/>
    <w:rsid w:val="00742E52"/>
    <w:rsid w:val="007437D4"/>
    <w:rsid w:val="007447C6"/>
    <w:rsid w:val="007455C1"/>
    <w:rsid w:val="00745A29"/>
    <w:rsid w:val="00745C79"/>
    <w:rsid w:val="0075194E"/>
    <w:rsid w:val="00753334"/>
    <w:rsid w:val="0075337F"/>
    <w:rsid w:val="00753634"/>
    <w:rsid w:val="0075363E"/>
    <w:rsid w:val="00754046"/>
    <w:rsid w:val="00754C3B"/>
    <w:rsid w:val="00755BF9"/>
    <w:rsid w:val="007560CB"/>
    <w:rsid w:val="00761368"/>
    <w:rsid w:val="00761ACB"/>
    <w:rsid w:val="007635F9"/>
    <w:rsid w:val="007642C1"/>
    <w:rsid w:val="00764CCD"/>
    <w:rsid w:val="00765B45"/>
    <w:rsid w:val="00765E14"/>
    <w:rsid w:val="00766252"/>
    <w:rsid w:val="00766EC3"/>
    <w:rsid w:val="00771151"/>
    <w:rsid w:val="00771362"/>
    <w:rsid w:val="00772B6E"/>
    <w:rsid w:val="00774853"/>
    <w:rsid w:val="00775700"/>
    <w:rsid w:val="007758D7"/>
    <w:rsid w:val="00775B8A"/>
    <w:rsid w:val="007762F7"/>
    <w:rsid w:val="00776A34"/>
    <w:rsid w:val="00776F48"/>
    <w:rsid w:val="007771DC"/>
    <w:rsid w:val="0077781B"/>
    <w:rsid w:val="00777FC7"/>
    <w:rsid w:val="00780464"/>
    <w:rsid w:val="00780724"/>
    <w:rsid w:val="00780B57"/>
    <w:rsid w:val="00781756"/>
    <w:rsid w:val="00781C47"/>
    <w:rsid w:val="007821AB"/>
    <w:rsid w:val="00782D36"/>
    <w:rsid w:val="007841A2"/>
    <w:rsid w:val="00785647"/>
    <w:rsid w:val="00786151"/>
    <w:rsid w:val="00793746"/>
    <w:rsid w:val="007940AD"/>
    <w:rsid w:val="00794781"/>
    <w:rsid w:val="007956FA"/>
    <w:rsid w:val="007A03B1"/>
    <w:rsid w:val="007A275A"/>
    <w:rsid w:val="007A33F1"/>
    <w:rsid w:val="007A350E"/>
    <w:rsid w:val="007A5A4E"/>
    <w:rsid w:val="007A73A5"/>
    <w:rsid w:val="007B047E"/>
    <w:rsid w:val="007B16E3"/>
    <w:rsid w:val="007B5885"/>
    <w:rsid w:val="007B6000"/>
    <w:rsid w:val="007B645D"/>
    <w:rsid w:val="007C28AE"/>
    <w:rsid w:val="007C353F"/>
    <w:rsid w:val="007C36FF"/>
    <w:rsid w:val="007C37C5"/>
    <w:rsid w:val="007C392F"/>
    <w:rsid w:val="007C40FA"/>
    <w:rsid w:val="007C4F10"/>
    <w:rsid w:val="007C60FD"/>
    <w:rsid w:val="007C6407"/>
    <w:rsid w:val="007C7089"/>
    <w:rsid w:val="007D0B2E"/>
    <w:rsid w:val="007D2B47"/>
    <w:rsid w:val="007D2DA7"/>
    <w:rsid w:val="007D4402"/>
    <w:rsid w:val="007D60A5"/>
    <w:rsid w:val="007D6618"/>
    <w:rsid w:val="007D7994"/>
    <w:rsid w:val="007E15D0"/>
    <w:rsid w:val="007E1783"/>
    <w:rsid w:val="007E1939"/>
    <w:rsid w:val="007E40D7"/>
    <w:rsid w:val="007E51CC"/>
    <w:rsid w:val="007E5233"/>
    <w:rsid w:val="007E59F3"/>
    <w:rsid w:val="007E66A1"/>
    <w:rsid w:val="007E7110"/>
    <w:rsid w:val="007E7917"/>
    <w:rsid w:val="007E7D95"/>
    <w:rsid w:val="007F1A5F"/>
    <w:rsid w:val="007F25BC"/>
    <w:rsid w:val="007F2F50"/>
    <w:rsid w:val="007F31F7"/>
    <w:rsid w:val="007F32E6"/>
    <w:rsid w:val="007F385D"/>
    <w:rsid w:val="007F5D77"/>
    <w:rsid w:val="007F6633"/>
    <w:rsid w:val="007F6E93"/>
    <w:rsid w:val="007F6FBD"/>
    <w:rsid w:val="007F7B34"/>
    <w:rsid w:val="0080174D"/>
    <w:rsid w:val="00802AC8"/>
    <w:rsid w:val="008036BF"/>
    <w:rsid w:val="008039FB"/>
    <w:rsid w:val="00803BCA"/>
    <w:rsid w:val="00804922"/>
    <w:rsid w:val="0080584C"/>
    <w:rsid w:val="00805D60"/>
    <w:rsid w:val="00810654"/>
    <w:rsid w:val="00810BFA"/>
    <w:rsid w:val="00811790"/>
    <w:rsid w:val="00811AC1"/>
    <w:rsid w:val="00811ED9"/>
    <w:rsid w:val="00812765"/>
    <w:rsid w:val="00815626"/>
    <w:rsid w:val="00815748"/>
    <w:rsid w:val="00816BE4"/>
    <w:rsid w:val="00816E05"/>
    <w:rsid w:val="00817330"/>
    <w:rsid w:val="0082066D"/>
    <w:rsid w:val="008215AF"/>
    <w:rsid w:val="008216D9"/>
    <w:rsid w:val="00821A78"/>
    <w:rsid w:val="0082310A"/>
    <w:rsid w:val="00826544"/>
    <w:rsid w:val="00832CF1"/>
    <w:rsid w:val="00834BAC"/>
    <w:rsid w:val="00835B72"/>
    <w:rsid w:val="008363A7"/>
    <w:rsid w:val="0083677A"/>
    <w:rsid w:val="008416AC"/>
    <w:rsid w:val="0084286B"/>
    <w:rsid w:val="008437E7"/>
    <w:rsid w:val="00843B8E"/>
    <w:rsid w:val="008453BC"/>
    <w:rsid w:val="00846118"/>
    <w:rsid w:val="0085003E"/>
    <w:rsid w:val="008521F7"/>
    <w:rsid w:val="00852FFA"/>
    <w:rsid w:val="0085342A"/>
    <w:rsid w:val="0085427B"/>
    <w:rsid w:val="0085438A"/>
    <w:rsid w:val="0085444D"/>
    <w:rsid w:val="00856C16"/>
    <w:rsid w:val="00860C1A"/>
    <w:rsid w:val="008610DD"/>
    <w:rsid w:val="00861BC4"/>
    <w:rsid w:val="00861E26"/>
    <w:rsid w:val="00862A6D"/>
    <w:rsid w:val="00862E6A"/>
    <w:rsid w:val="00864577"/>
    <w:rsid w:val="00865C2D"/>
    <w:rsid w:val="00866229"/>
    <w:rsid w:val="008664CC"/>
    <w:rsid w:val="008679D2"/>
    <w:rsid w:val="00867A21"/>
    <w:rsid w:val="00867ED8"/>
    <w:rsid w:val="008716B4"/>
    <w:rsid w:val="0087196F"/>
    <w:rsid w:val="0087314C"/>
    <w:rsid w:val="00873660"/>
    <w:rsid w:val="00874D25"/>
    <w:rsid w:val="00874D4F"/>
    <w:rsid w:val="00881864"/>
    <w:rsid w:val="00881923"/>
    <w:rsid w:val="0088332B"/>
    <w:rsid w:val="008840D8"/>
    <w:rsid w:val="008844B1"/>
    <w:rsid w:val="00884D41"/>
    <w:rsid w:val="00885194"/>
    <w:rsid w:val="008853B3"/>
    <w:rsid w:val="008855F0"/>
    <w:rsid w:val="00885793"/>
    <w:rsid w:val="008867E1"/>
    <w:rsid w:val="00886852"/>
    <w:rsid w:val="00886914"/>
    <w:rsid w:val="00886E83"/>
    <w:rsid w:val="0088757D"/>
    <w:rsid w:val="00890472"/>
    <w:rsid w:val="00890A68"/>
    <w:rsid w:val="008910A1"/>
    <w:rsid w:val="00891711"/>
    <w:rsid w:val="008917D0"/>
    <w:rsid w:val="00891C97"/>
    <w:rsid w:val="00891E4A"/>
    <w:rsid w:val="00892C81"/>
    <w:rsid w:val="00893D92"/>
    <w:rsid w:val="0089742A"/>
    <w:rsid w:val="00897457"/>
    <w:rsid w:val="008976F0"/>
    <w:rsid w:val="008A026A"/>
    <w:rsid w:val="008A0363"/>
    <w:rsid w:val="008A08DA"/>
    <w:rsid w:val="008A0DA5"/>
    <w:rsid w:val="008A2BE3"/>
    <w:rsid w:val="008A4ECD"/>
    <w:rsid w:val="008A4EDE"/>
    <w:rsid w:val="008A52DD"/>
    <w:rsid w:val="008A5B9C"/>
    <w:rsid w:val="008A6FA7"/>
    <w:rsid w:val="008B15E6"/>
    <w:rsid w:val="008B3206"/>
    <w:rsid w:val="008B3C70"/>
    <w:rsid w:val="008B5692"/>
    <w:rsid w:val="008B6FC1"/>
    <w:rsid w:val="008B7AEA"/>
    <w:rsid w:val="008C0870"/>
    <w:rsid w:val="008C3B6A"/>
    <w:rsid w:val="008C6E1C"/>
    <w:rsid w:val="008C7645"/>
    <w:rsid w:val="008C794E"/>
    <w:rsid w:val="008C7BAC"/>
    <w:rsid w:val="008D1E56"/>
    <w:rsid w:val="008D290F"/>
    <w:rsid w:val="008D2940"/>
    <w:rsid w:val="008D375B"/>
    <w:rsid w:val="008D54A5"/>
    <w:rsid w:val="008D5DA6"/>
    <w:rsid w:val="008D71AA"/>
    <w:rsid w:val="008D7805"/>
    <w:rsid w:val="008E207B"/>
    <w:rsid w:val="008E23EB"/>
    <w:rsid w:val="008E265F"/>
    <w:rsid w:val="008E33D9"/>
    <w:rsid w:val="008E4C70"/>
    <w:rsid w:val="008E4F19"/>
    <w:rsid w:val="008E5989"/>
    <w:rsid w:val="008E5D66"/>
    <w:rsid w:val="008E6B19"/>
    <w:rsid w:val="008E788E"/>
    <w:rsid w:val="008F3057"/>
    <w:rsid w:val="008F3444"/>
    <w:rsid w:val="008F3630"/>
    <w:rsid w:val="008F3F5A"/>
    <w:rsid w:val="008F441D"/>
    <w:rsid w:val="008F46E1"/>
    <w:rsid w:val="008F4952"/>
    <w:rsid w:val="008F68BC"/>
    <w:rsid w:val="008F6D80"/>
    <w:rsid w:val="008F77A3"/>
    <w:rsid w:val="008F7BDD"/>
    <w:rsid w:val="009003CC"/>
    <w:rsid w:val="00900F3B"/>
    <w:rsid w:val="00901631"/>
    <w:rsid w:val="00901D16"/>
    <w:rsid w:val="00901DC4"/>
    <w:rsid w:val="0090234A"/>
    <w:rsid w:val="009030A6"/>
    <w:rsid w:val="00904D13"/>
    <w:rsid w:val="00905D23"/>
    <w:rsid w:val="00907D34"/>
    <w:rsid w:val="00910EF2"/>
    <w:rsid w:val="00911CB7"/>
    <w:rsid w:val="009129FF"/>
    <w:rsid w:val="00913131"/>
    <w:rsid w:val="00914AA8"/>
    <w:rsid w:val="00914C2E"/>
    <w:rsid w:val="009157A0"/>
    <w:rsid w:val="00916F49"/>
    <w:rsid w:val="009229EC"/>
    <w:rsid w:val="00924EF7"/>
    <w:rsid w:val="00925D36"/>
    <w:rsid w:val="00927025"/>
    <w:rsid w:val="009279D0"/>
    <w:rsid w:val="009315D2"/>
    <w:rsid w:val="009316E3"/>
    <w:rsid w:val="00931ABC"/>
    <w:rsid w:val="00931BF9"/>
    <w:rsid w:val="00932FC1"/>
    <w:rsid w:val="0093357F"/>
    <w:rsid w:val="00933AE3"/>
    <w:rsid w:val="00933BB1"/>
    <w:rsid w:val="0093597A"/>
    <w:rsid w:val="009359B5"/>
    <w:rsid w:val="00935FE4"/>
    <w:rsid w:val="009360FB"/>
    <w:rsid w:val="009366B7"/>
    <w:rsid w:val="0093699D"/>
    <w:rsid w:val="00937B37"/>
    <w:rsid w:val="00937ECB"/>
    <w:rsid w:val="009404B1"/>
    <w:rsid w:val="00940D51"/>
    <w:rsid w:val="00941033"/>
    <w:rsid w:val="00942C4D"/>
    <w:rsid w:val="00942F18"/>
    <w:rsid w:val="00944F73"/>
    <w:rsid w:val="00944FEA"/>
    <w:rsid w:val="00945F99"/>
    <w:rsid w:val="009460DB"/>
    <w:rsid w:val="00946EAA"/>
    <w:rsid w:val="00950517"/>
    <w:rsid w:val="00950A72"/>
    <w:rsid w:val="00950CE6"/>
    <w:rsid w:val="00951676"/>
    <w:rsid w:val="00952722"/>
    <w:rsid w:val="009604AC"/>
    <w:rsid w:val="00962370"/>
    <w:rsid w:val="009639E9"/>
    <w:rsid w:val="009640EB"/>
    <w:rsid w:val="009644F5"/>
    <w:rsid w:val="00966819"/>
    <w:rsid w:val="00966ED1"/>
    <w:rsid w:val="00971E60"/>
    <w:rsid w:val="00972F82"/>
    <w:rsid w:val="00972FDF"/>
    <w:rsid w:val="00973321"/>
    <w:rsid w:val="00973A0E"/>
    <w:rsid w:val="00975E42"/>
    <w:rsid w:val="009760DA"/>
    <w:rsid w:val="00976FCB"/>
    <w:rsid w:val="00981132"/>
    <w:rsid w:val="0098282C"/>
    <w:rsid w:val="009828B7"/>
    <w:rsid w:val="00985416"/>
    <w:rsid w:val="00990429"/>
    <w:rsid w:val="00993D5B"/>
    <w:rsid w:val="009940FF"/>
    <w:rsid w:val="009A1418"/>
    <w:rsid w:val="009A1560"/>
    <w:rsid w:val="009A2DD3"/>
    <w:rsid w:val="009A3998"/>
    <w:rsid w:val="009A3C1B"/>
    <w:rsid w:val="009A47D0"/>
    <w:rsid w:val="009A5589"/>
    <w:rsid w:val="009A7270"/>
    <w:rsid w:val="009A7F48"/>
    <w:rsid w:val="009B072D"/>
    <w:rsid w:val="009B1081"/>
    <w:rsid w:val="009B3131"/>
    <w:rsid w:val="009B33A9"/>
    <w:rsid w:val="009B385A"/>
    <w:rsid w:val="009B4339"/>
    <w:rsid w:val="009B452F"/>
    <w:rsid w:val="009B4A38"/>
    <w:rsid w:val="009B4E41"/>
    <w:rsid w:val="009B58F8"/>
    <w:rsid w:val="009B5F76"/>
    <w:rsid w:val="009B6DFC"/>
    <w:rsid w:val="009B757E"/>
    <w:rsid w:val="009B7775"/>
    <w:rsid w:val="009B7C5D"/>
    <w:rsid w:val="009C0094"/>
    <w:rsid w:val="009C1D91"/>
    <w:rsid w:val="009C2B16"/>
    <w:rsid w:val="009C2E84"/>
    <w:rsid w:val="009C4F42"/>
    <w:rsid w:val="009C5104"/>
    <w:rsid w:val="009C5A03"/>
    <w:rsid w:val="009C61B4"/>
    <w:rsid w:val="009D052B"/>
    <w:rsid w:val="009D08E5"/>
    <w:rsid w:val="009D564A"/>
    <w:rsid w:val="009D6326"/>
    <w:rsid w:val="009D68F5"/>
    <w:rsid w:val="009E030E"/>
    <w:rsid w:val="009E09DE"/>
    <w:rsid w:val="009E1498"/>
    <w:rsid w:val="009E368F"/>
    <w:rsid w:val="009E529F"/>
    <w:rsid w:val="009E585E"/>
    <w:rsid w:val="009E5D71"/>
    <w:rsid w:val="009E6088"/>
    <w:rsid w:val="009E73E4"/>
    <w:rsid w:val="009F0DC3"/>
    <w:rsid w:val="009F3257"/>
    <w:rsid w:val="009F3FB3"/>
    <w:rsid w:val="009F4038"/>
    <w:rsid w:val="009F4622"/>
    <w:rsid w:val="009F485C"/>
    <w:rsid w:val="009F4CB0"/>
    <w:rsid w:val="009F4EB2"/>
    <w:rsid w:val="009F5306"/>
    <w:rsid w:val="009F64EA"/>
    <w:rsid w:val="009F6667"/>
    <w:rsid w:val="009F710F"/>
    <w:rsid w:val="00A00337"/>
    <w:rsid w:val="00A018FA"/>
    <w:rsid w:val="00A04388"/>
    <w:rsid w:val="00A05125"/>
    <w:rsid w:val="00A05DB7"/>
    <w:rsid w:val="00A0729F"/>
    <w:rsid w:val="00A076AA"/>
    <w:rsid w:val="00A07905"/>
    <w:rsid w:val="00A1119D"/>
    <w:rsid w:val="00A11BCC"/>
    <w:rsid w:val="00A13002"/>
    <w:rsid w:val="00A13E0D"/>
    <w:rsid w:val="00A14223"/>
    <w:rsid w:val="00A14523"/>
    <w:rsid w:val="00A1490B"/>
    <w:rsid w:val="00A14C01"/>
    <w:rsid w:val="00A1662D"/>
    <w:rsid w:val="00A16A35"/>
    <w:rsid w:val="00A20408"/>
    <w:rsid w:val="00A21FE8"/>
    <w:rsid w:val="00A23841"/>
    <w:rsid w:val="00A23DEA"/>
    <w:rsid w:val="00A24B57"/>
    <w:rsid w:val="00A24FEF"/>
    <w:rsid w:val="00A250EA"/>
    <w:rsid w:val="00A25C25"/>
    <w:rsid w:val="00A27051"/>
    <w:rsid w:val="00A2768E"/>
    <w:rsid w:val="00A27C68"/>
    <w:rsid w:val="00A31867"/>
    <w:rsid w:val="00A322FD"/>
    <w:rsid w:val="00A32FAE"/>
    <w:rsid w:val="00A337C2"/>
    <w:rsid w:val="00A33AC4"/>
    <w:rsid w:val="00A33DB9"/>
    <w:rsid w:val="00A350D1"/>
    <w:rsid w:val="00A37012"/>
    <w:rsid w:val="00A40EE1"/>
    <w:rsid w:val="00A446B2"/>
    <w:rsid w:val="00A44740"/>
    <w:rsid w:val="00A46A3F"/>
    <w:rsid w:val="00A478E0"/>
    <w:rsid w:val="00A5101C"/>
    <w:rsid w:val="00A51F5C"/>
    <w:rsid w:val="00A525F6"/>
    <w:rsid w:val="00A52B28"/>
    <w:rsid w:val="00A5329A"/>
    <w:rsid w:val="00A544A9"/>
    <w:rsid w:val="00A5512E"/>
    <w:rsid w:val="00A5697F"/>
    <w:rsid w:val="00A5738F"/>
    <w:rsid w:val="00A577C3"/>
    <w:rsid w:val="00A60006"/>
    <w:rsid w:val="00A601A9"/>
    <w:rsid w:val="00A60FC0"/>
    <w:rsid w:val="00A6124E"/>
    <w:rsid w:val="00A61983"/>
    <w:rsid w:val="00A6523A"/>
    <w:rsid w:val="00A659F4"/>
    <w:rsid w:val="00A678DC"/>
    <w:rsid w:val="00A7083B"/>
    <w:rsid w:val="00A725EA"/>
    <w:rsid w:val="00A7354B"/>
    <w:rsid w:val="00A739FC"/>
    <w:rsid w:val="00A744C3"/>
    <w:rsid w:val="00A74DD5"/>
    <w:rsid w:val="00A7700D"/>
    <w:rsid w:val="00A77F92"/>
    <w:rsid w:val="00A800D0"/>
    <w:rsid w:val="00A813BE"/>
    <w:rsid w:val="00A81732"/>
    <w:rsid w:val="00A81E13"/>
    <w:rsid w:val="00A82F14"/>
    <w:rsid w:val="00A83051"/>
    <w:rsid w:val="00A83287"/>
    <w:rsid w:val="00A857A6"/>
    <w:rsid w:val="00A8761A"/>
    <w:rsid w:val="00A902FF"/>
    <w:rsid w:val="00A90980"/>
    <w:rsid w:val="00A9167F"/>
    <w:rsid w:val="00A9356B"/>
    <w:rsid w:val="00A94A88"/>
    <w:rsid w:val="00A960AF"/>
    <w:rsid w:val="00A96864"/>
    <w:rsid w:val="00A96875"/>
    <w:rsid w:val="00A969F7"/>
    <w:rsid w:val="00A969FF"/>
    <w:rsid w:val="00A96E04"/>
    <w:rsid w:val="00A96EEF"/>
    <w:rsid w:val="00AA2318"/>
    <w:rsid w:val="00AA2743"/>
    <w:rsid w:val="00AA2A38"/>
    <w:rsid w:val="00AA4228"/>
    <w:rsid w:val="00AA62AB"/>
    <w:rsid w:val="00AA74DA"/>
    <w:rsid w:val="00AA78B2"/>
    <w:rsid w:val="00AB1111"/>
    <w:rsid w:val="00AB2961"/>
    <w:rsid w:val="00AB3829"/>
    <w:rsid w:val="00AB456A"/>
    <w:rsid w:val="00AB4EC2"/>
    <w:rsid w:val="00AB5270"/>
    <w:rsid w:val="00AB55EC"/>
    <w:rsid w:val="00AB5C3C"/>
    <w:rsid w:val="00AB6538"/>
    <w:rsid w:val="00AB7B79"/>
    <w:rsid w:val="00AC25CD"/>
    <w:rsid w:val="00AC2C60"/>
    <w:rsid w:val="00AC2CA5"/>
    <w:rsid w:val="00AC3CCE"/>
    <w:rsid w:val="00AC5C3F"/>
    <w:rsid w:val="00AD0C76"/>
    <w:rsid w:val="00AD27A2"/>
    <w:rsid w:val="00AD2E20"/>
    <w:rsid w:val="00AD2E86"/>
    <w:rsid w:val="00AD3003"/>
    <w:rsid w:val="00AD360E"/>
    <w:rsid w:val="00AD457B"/>
    <w:rsid w:val="00AD4F33"/>
    <w:rsid w:val="00AD5637"/>
    <w:rsid w:val="00AD69D9"/>
    <w:rsid w:val="00AD6DE2"/>
    <w:rsid w:val="00AE0679"/>
    <w:rsid w:val="00AE0ACA"/>
    <w:rsid w:val="00AE221F"/>
    <w:rsid w:val="00AE2B56"/>
    <w:rsid w:val="00AE3BD1"/>
    <w:rsid w:val="00AE3E7A"/>
    <w:rsid w:val="00AE47D1"/>
    <w:rsid w:val="00AE7491"/>
    <w:rsid w:val="00AE7CC1"/>
    <w:rsid w:val="00AF1CDF"/>
    <w:rsid w:val="00AF390C"/>
    <w:rsid w:val="00AF4774"/>
    <w:rsid w:val="00AF4CBA"/>
    <w:rsid w:val="00AF550A"/>
    <w:rsid w:val="00AF6E4B"/>
    <w:rsid w:val="00AF6EE3"/>
    <w:rsid w:val="00AF7557"/>
    <w:rsid w:val="00B00255"/>
    <w:rsid w:val="00B00708"/>
    <w:rsid w:val="00B01346"/>
    <w:rsid w:val="00B01C72"/>
    <w:rsid w:val="00B021E2"/>
    <w:rsid w:val="00B02F19"/>
    <w:rsid w:val="00B03687"/>
    <w:rsid w:val="00B03E57"/>
    <w:rsid w:val="00B0569B"/>
    <w:rsid w:val="00B05D4D"/>
    <w:rsid w:val="00B06659"/>
    <w:rsid w:val="00B07EEE"/>
    <w:rsid w:val="00B1136D"/>
    <w:rsid w:val="00B12366"/>
    <w:rsid w:val="00B123DB"/>
    <w:rsid w:val="00B12FF0"/>
    <w:rsid w:val="00B13C15"/>
    <w:rsid w:val="00B15985"/>
    <w:rsid w:val="00B15F25"/>
    <w:rsid w:val="00B1667B"/>
    <w:rsid w:val="00B2048E"/>
    <w:rsid w:val="00B22B22"/>
    <w:rsid w:val="00B22C34"/>
    <w:rsid w:val="00B23866"/>
    <w:rsid w:val="00B24610"/>
    <w:rsid w:val="00B24D03"/>
    <w:rsid w:val="00B24DBA"/>
    <w:rsid w:val="00B25209"/>
    <w:rsid w:val="00B25A38"/>
    <w:rsid w:val="00B30E07"/>
    <w:rsid w:val="00B31403"/>
    <w:rsid w:val="00B314C4"/>
    <w:rsid w:val="00B3193B"/>
    <w:rsid w:val="00B31D60"/>
    <w:rsid w:val="00B31F04"/>
    <w:rsid w:val="00B32768"/>
    <w:rsid w:val="00B33F2C"/>
    <w:rsid w:val="00B36152"/>
    <w:rsid w:val="00B42183"/>
    <w:rsid w:val="00B459CA"/>
    <w:rsid w:val="00B45A85"/>
    <w:rsid w:val="00B45B6C"/>
    <w:rsid w:val="00B46A35"/>
    <w:rsid w:val="00B46C1C"/>
    <w:rsid w:val="00B478C1"/>
    <w:rsid w:val="00B512CB"/>
    <w:rsid w:val="00B51BED"/>
    <w:rsid w:val="00B523A4"/>
    <w:rsid w:val="00B54EF4"/>
    <w:rsid w:val="00B54F2D"/>
    <w:rsid w:val="00B5533E"/>
    <w:rsid w:val="00B55A6E"/>
    <w:rsid w:val="00B55E20"/>
    <w:rsid w:val="00B5634B"/>
    <w:rsid w:val="00B60698"/>
    <w:rsid w:val="00B611ED"/>
    <w:rsid w:val="00B63473"/>
    <w:rsid w:val="00B63993"/>
    <w:rsid w:val="00B63DC5"/>
    <w:rsid w:val="00B63F93"/>
    <w:rsid w:val="00B63FCF"/>
    <w:rsid w:val="00B64501"/>
    <w:rsid w:val="00B6495C"/>
    <w:rsid w:val="00B6705C"/>
    <w:rsid w:val="00B70DCE"/>
    <w:rsid w:val="00B70DDA"/>
    <w:rsid w:val="00B717BD"/>
    <w:rsid w:val="00B73B60"/>
    <w:rsid w:val="00B742B1"/>
    <w:rsid w:val="00B766F7"/>
    <w:rsid w:val="00B773D6"/>
    <w:rsid w:val="00B81A3F"/>
    <w:rsid w:val="00B81FFA"/>
    <w:rsid w:val="00B82343"/>
    <w:rsid w:val="00B8303D"/>
    <w:rsid w:val="00B8418D"/>
    <w:rsid w:val="00B84207"/>
    <w:rsid w:val="00B8477E"/>
    <w:rsid w:val="00B85086"/>
    <w:rsid w:val="00B8609D"/>
    <w:rsid w:val="00B87271"/>
    <w:rsid w:val="00B90A39"/>
    <w:rsid w:val="00B90DD1"/>
    <w:rsid w:val="00B910FC"/>
    <w:rsid w:val="00B91BED"/>
    <w:rsid w:val="00B91FB9"/>
    <w:rsid w:val="00B92D31"/>
    <w:rsid w:val="00B935E6"/>
    <w:rsid w:val="00B9396F"/>
    <w:rsid w:val="00B94314"/>
    <w:rsid w:val="00B94F48"/>
    <w:rsid w:val="00B9617C"/>
    <w:rsid w:val="00B968EB"/>
    <w:rsid w:val="00BA0D50"/>
    <w:rsid w:val="00BA1745"/>
    <w:rsid w:val="00BA1AFA"/>
    <w:rsid w:val="00BA308C"/>
    <w:rsid w:val="00BA4729"/>
    <w:rsid w:val="00BA4C37"/>
    <w:rsid w:val="00BA51DB"/>
    <w:rsid w:val="00BA73F9"/>
    <w:rsid w:val="00BA795F"/>
    <w:rsid w:val="00BB1193"/>
    <w:rsid w:val="00BB1774"/>
    <w:rsid w:val="00BB439B"/>
    <w:rsid w:val="00BB44E3"/>
    <w:rsid w:val="00BB55F6"/>
    <w:rsid w:val="00BB6A15"/>
    <w:rsid w:val="00BB6AE5"/>
    <w:rsid w:val="00BB7670"/>
    <w:rsid w:val="00BB7E98"/>
    <w:rsid w:val="00BC0B66"/>
    <w:rsid w:val="00BC3852"/>
    <w:rsid w:val="00BC3D17"/>
    <w:rsid w:val="00BC4A25"/>
    <w:rsid w:val="00BC50E7"/>
    <w:rsid w:val="00BC5770"/>
    <w:rsid w:val="00BC7343"/>
    <w:rsid w:val="00BC7E23"/>
    <w:rsid w:val="00BD0842"/>
    <w:rsid w:val="00BD0895"/>
    <w:rsid w:val="00BD0F33"/>
    <w:rsid w:val="00BD14A3"/>
    <w:rsid w:val="00BD37EF"/>
    <w:rsid w:val="00BD3994"/>
    <w:rsid w:val="00BD3A59"/>
    <w:rsid w:val="00BD4ED8"/>
    <w:rsid w:val="00BD6648"/>
    <w:rsid w:val="00BD71DE"/>
    <w:rsid w:val="00BD74C9"/>
    <w:rsid w:val="00BE0848"/>
    <w:rsid w:val="00BE25DC"/>
    <w:rsid w:val="00BE2E89"/>
    <w:rsid w:val="00BE30EC"/>
    <w:rsid w:val="00BE376B"/>
    <w:rsid w:val="00BE3F31"/>
    <w:rsid w:val="00BE4D25"/>
    <w:rsid w:val="00BE6365"/>
    <w:rsid w:val="00BE63AC"/>
    <w:rsid w:val="00BE73DD"/>
    <w:rsid w:val="00BF0CA0"/>
    <w:rsid w:val="00BF1F4E"/>
    <w:rsid w:val="00BF27CD"/>
    <w:rsid w:val="00BF5503"/>
    <w:rsid w:val="00BF5FC8"/>
    <w:rsid w:val="00BF624C"/>
    <w:rsid w:val="00BF7A23"/>
    <w:rsid w:val="00BF7B28"/>
    <w:rsid w:val="00C000FD"/>
    <w:rsid w:val="00C02C1A"/>
    <w:rsid w:val="00C047B3"/>
    <w:rsid w:val="00C056A4"/>
    <w:rsid w:val="00C0646D"/>
    <w:rsid w:val="00C06A89"/>
    <w:rsid w:val="00C06E1D"/>
    <w:rsid w:val="00C10CCA"/>
    <w:rsid w:val="00C11FE5"/>
    <w:rsid w:val="00C12782"/>
    <w:rsid w:val="00C14922"/>
    <w:rsid w:val="00C14B81"/>
    <w:rsid w:val="00C1502F"/>
    <w:rsid w:val="00C15C09"/>
    <w:rsid w:val="00C175F0"/>
    <w:rsid w:val="00C177A1"/>
    <w:rsid w:val="00C17E37"/>
    <w:rsid w:val="00C21CE4"/>
    <w:rsid w:val="00C225F0"/>
    <w:rsid w:val="00C249C3"/>
    <w:rsid w:val="00C24C2F"/>
    <w:rsid w:val="00C24C9F"/>
    <w:rsid w:val="00C24DA9"/>
    <w:rsid w:val="00C265D1"/>
    <w:rsid w:val="00C269D5"/>
    <w:rsid w:val="00C301D4"/>
    <w:rsid w:val="00C303D6"/>
    <w:rsid w:val="00C307F0"/>
    <w:rsid w:val="00C3266E"/>
    <w:rsid w:val="00C32DDB"/>
    <w:rsid w:val="00C33D78"/>
    <w:rsid w:val="00C34D76"/>
    <w:rsid w:val="00C353ED"/>
    <w:rsid w:val="00C35916"/>
    <w:rsid w:val="00C360F2"/>
    <w:rsid w:val="00C373ED"/>
    <w:rsid w:val="00C3777C"/>
    <w:rsid w:val="00C378DF"/>
    <w:rsid w:val="00C37FE9"/>
    <w:rsid w:val="00C4117A"/>
    <w:rsid w:val="00C41292"/>
    <w:rsid w:val="00C4148B"/>
    <w:rsid w:val="00C41837"/>
    <w:rsid w:val="00C438E1"/>
    <w:rsid w:val="00C43A6F"/>
    <w:rsid w:val="00C44EAB"/>
    <w:rsid w:val="00C44FA2"/>
    <w:rsid w:val="00C451C5"/>
    <w:rsid w:val="00C460AA"/>
    <w:rsid w:val="00C504E2"/>
    <w:rsid w:val="00C512B9"/>
    <w:rsid w:val="00C51FCE"/>
    <w:rsid w:val="00C530F3"/>
    <w:rsid w:val="00C54560"/>
    <w:rsid w:val="00C54955"/>
    <w:rsid w:val="00C5496F"/>
    <w:rsid w:val="00C55CF3"/>
    <w:rsid w:val="00C57713"/>
    <w:rsid w:val="00C57AFB"/>
    <w:rsid w:val="00C608BC"/>
    <w:rsid w:val="00C60CD3"/>
    <w:rsid w:val="00C630E5"/>
    <w:rsid w:val="00C63884"/>
    <w:rsid w:val="00C65173"/>
    <w:rsid w:val="00C658E4"/>
    <w:rsid w:val="00C65FA2"/>
    <w:rsid w:val="00C71C74"/>
    <w:rsid w:val="00C73182"/>
    <w:rsid w:val="00C74370"/>
    <w:rsid w:val="00C75276"/>
    <w:rsid w:val="00C7584E"/>
    <w:rsid w:val="00C75E65"/>
    <w:rsid w:val="00C76BE7"/>
    <w:rsid w:val="00C81BA8"/>
    <w:rsid w:val="00C823AC"/>
    <w:rsid w:val="00C835F0"/>
    <w:rsid w:val="00C859ED"/>
    <w:rsid w:val="00C85C2D"/>
    <w:rsid w:val="00C85CA2"/>
    <w:rsid w:val="00C86148"/>
    <w:rsid w:val="00C90AF8"/>
    <w:rsid w:val="00C90EC5"/>
    <w:rsid w:val="00C91575"/>
    <w:rsid w:val="00C9208A"/>
    <w:rsid w:val="00C94358"/>
    <w:rsid w:val="00C9499D"/>
    <w:rsid w:val="00C9590A"/>
    <w:rsid w:val="00C95F4C"/>
    <w:rsid w:val="00C96832"/>
    <w:rsid w:val="00C96DE4"/>
    <w:rsid w:val="00C97A9C"/>
    <w:rsid w:val="00CA0387"/>
    <w:rsid w:val="00CA0CA1"/>
    <w:rsid w:val="00CA2413"/>
    <w:rsid w:val="00CA35E0"/>
    <w:rsid w:val="00CA48E9"/>
    <w:rsid w:val="00CA54CD"/>
    <w:rsid w:val="00CA6314"/>
    <w:rsid w:val="00CA68A6"/>
    <w:rsid w:val="00CA73EC"/>
    <w:rsid w:val="00CB0BE0"/>
    <w:rsid w:val="00CB0EE5"/>
    <w:rsid w:val="00CB1C78"/>
    <w:rsid w:val="00CB26DA"/>
    <w:rsid w:val="00CB2AD0"/>
    <w:rsid w:val="00CB334B"/>
    <w:rsid w:val="00CB3B19"/>
    <w:rsid w:val="00CB471C"/>
    <w:rsid w:val="00CB4A13"/>
    <w:rsid w:val="00CB5202"/>
    <w:rsid w:val="00CB6C30"/>
    <w:rsid w:val="00CC1A10"/>
    <w:rsid w:val="00CC208E"/>
    <w:rsid w:val="00CC2386"/>
    <w:rsid w:val="00CC3078"/>
    <w:rsid w:val="00CC314D"/>
    <w:rsid w:val="00CC316B"/>
    <w:rsid w:val="00CC4D08"/>
    <w:rsid w:val="00CC5B12"/>
    <w:rsid w:val="00CC74D0"/>
    <w:rsid w:val="00CC7968"/>
    <w:rsid w:val="00CD17E8"/>
    <w:rsid w:val="00CD26C3"/>
    <w:rsid w:val="00CD29A9"/>
    <w:rsid w:val="00CD3AF8"/>
    <w:rsid w:val="00CD3CF0"/>
    <w:rsid w:val="00CD400E"/>
    <w:rsid w:val="00CD505D"/>
    <w:rsid w:val="00CD5324"/>
    <w:rsid w:val="00CD5E03"/>
    <w:rsid w:val="00CD6C4C"/>
    <w:rsid w:val="00CD7204"/>
    <w:rsid w:val="00CE0DCC"/>
    <w:rsid w:val="00CE10C8"/>
    <w:rsid w:val="00CE18ED"/>
    <w:rsid w:val="00CE2EEF"/>
    <w:rsid w:val="00CE3085"/>
    <w:rsid w:val="00CE4C2D"/>
    <w:rsid w:val="00CE64D2"/>
    <w:rsid w:val="00CE664A"/>
    <w:rsid w:val="00CF007A"/>
    <w:rsid w:val="00CF1895"/>
    <w:rsid w:val="00CF38FC"/>
    <w:rsid w:val="00CF3B02"/>
    <w:rsid w:val="00CF3E57"/>
    <w:rsid w:val="00CF5670"/>
    <w:rsid w:val="00CF61C4"/>
    <w:rsid w:val="00D00249"/>
    <w:rsid w:val="00D02681"/>
    <w:rsid w:val="00D03C59"/>
    <w:rsid w:val="00D043FA"/>
    <w:rsid w:val="00D05983"/>
    <w:rsid w:val="00D06778"/>
    <w:rsid w:val="00D07A60"/>
    <w:rsid w:val="00D07E6B"/>
    <w:rsid w:val="00D12517"/>
    <w:rsid w:val="00D14A6F"/>
    <w:rsid w:val="00D16F74"/>
    <w:rsid w:val="00D17AFC"/>
    <w:rsid w:val="00D17E06"/>
    <w:rsid w:val="00D21B4E"/>
    <w:rsid w:val="00D22C1B"/>
    <w:rsid w:val="00D22CF2"/>
    <w:rsid w:val="00D237E5"/>
    <w:rsid w:val="00D23AEF"/>
    <w:rsid w:val="00D23D3F"/>
    <w:rsid w:val="00D2488A"/>
    <w:rsid w:val="00D2589C"/>
    <w:rsid w:val="00D25EFF"/>
    <w:rsid w:val="00D26438"/>
    <w:rsid w:val="00D2709D"/>
    <w:rsid w:val="00D274A5"/>
    <w:rsid w:val="00D27EEF"/>
    <w:rsid w:val="00D3003D"/>
    <w:rsid w:val="00D3024F"/>
    <w:rsid w:val="00D30704"/>
    <w:rsid w:val="00D324E4"/>
    <w:rsid w:val="00D32BDA"/>
    <w:rsid w:val="00D32E31"/>
    <w:rsid w:val="00D34F64"/>
    <w:rsid w:val="00D37AFF"/>
    <w:rsid w:val="00D40586"/>
    <w:rsid w:val="00D4109C"/>
    <w:rsid w:val="00D4274D"/>
    <w:rsid w:val="00D42D20"/>
    <w:rsid w:val="00D43B92"/>
    <w:rsid w:val="00D43D8A"/>
    <w:rsid w:val="00D4471B"/>
    <w:rsid w:val="00D45C99"/>
    <w:rsid w:val="00D47EA5"/>
    <w:rsid w:val="00D50778"/>
    <w:rsid w:val="00D50DA7"/>
    <w:rsid w:val="00D5116A"/>
    <w:rsid w:val="00D5235F"/>
    <w:rsid w:val="00D5309C"/>
    <w:rsid w:val="00D54682"/>
    <w:rsid w:val="00D55135"/>
    <w:rsid w:val="00D557EF"/>
    <w:rsid w:val="00D5584A"/>
    <w:rsid w:val="00D56304"/>
    <w:rsid w:val="00D57B67"/>
    <w:rsid w:val="00D604D8"/>
    <w:rsid w:val="00D60969"/>
    <w:rsid w:val="00D60CAB"/>
    <w:rsid w:val="00D62A39"/>
    <w:rsid w:val="00D6319F"/>
    <w:rsid w:val="00D636A4"/>
    <w:rsid w:val="00D646A9"/>
    <w:rsid w:val="00D662EF"/>
    <w:rsid w:val="00D66B43"/>
    <w:rsid w:val="00D705A7"/>
    <w:rsid w:val="00D7084A"/>
    <w:rsid w:val="00D72425"/>
    <w:rsid w:val="00D72C11"/>
    <w:rsid w:val="00D73867"/>
    <w:rsid w:val="00D74A5D"/>
    <w:rsid w:val="00D7522E"/>
    <w:rsid w:val="00D76288"/>
    <w:rsid w:val="00D7644C"/>
    <w:rsid w:val="00D76E33"/>
    <w:rsid w:val="00D77435"/>
    <w:rsid w:val="00D77879"/>
    <w:rsid w:val="00D83E81"/>
    <w:rsid w:val="00D85927"/>
    <w:rsid w:val="00D86E23"/>
    <w:rsid w:val="00D86E2E"/>
    <w:rsid w:val="00D86F3F"/>
    <w:rsid w:val="00D874CE"/>
    <w:rsid w:val="00D91961"/>
    <w:rsid w:val="00D924FD"/>
    <w:rsid w:val="00D94E45"/>
    <w:rsid w:val="00D9515E"/>
    <w:rsid w:val="00D961D5"/>
    <w:rsid w:val="00D97485"/>
    <w:rsid w:val="00D9784A"/>
    <w:rsid w:val="00D9796F"/>
    <w:rsid w:val="00DA3DC3"/>
    <w:rsid w:val="00DA4123"/>
    <w:rsid w:val="00DA41BA"/>
    <w:rsid w:val="00DA7DDE"/>
    <w:rsid w:val="00DA7FD0"/>
    <w:rsid w:val="00DB0C7A"/>
    <w:rsid w:val="00DB1205"/>
    <w:rsid w:val="00DB170D"/>
    <w:rsid w:val="00DB2C4C"/>
    <w:rsid w:val="00DB36BA"/>
    <w:rsid w:val="00DB3FE6"/>
    <w:rsid w:val="00DB67C7"/>
    <w:rsid w:val="00DB6F11"/>
    <w:rsid w:val="00DB7A3C"/>
    <w:rsid w:val="00DC0F9A"/>
    <w:rsid w:val="00DC224B"/>
    <w:rsid w:val="00DC24B8"/>
    <w:rsid w:val="00DC4238"/>
    <w:rsid w:val="00DC5622"/>
    <w:rsid w:val="00DC6A57"/>
    <w:rsid w:val="00DC7907"/>
    <w:rsid w:val="00DD022B"/>
    <w:rsid w:val="00DD0574"/>
    <w:rsid w:val="00DD1EE4"/>
    <w:rsid w:val="00DD2D95"/>
    <w:rsid w:val="00DD41F0"/>
    <w:rsid w:val="00DD53FA"/>
    <w:rsid w:val="00DD691D"/>
    <w:rsid w:val="00DD7320"/>
    <w:rsid w:val="00DE00D9"/>
    <w:rsid w:val="00DE0C83"/>
    <w:rsid w:val="00DE1354"/>
    <w:rsid w:val="00DE172C"/>
    <w:rsid w:val="00DE1FF6"/>
    <w:rsid w:val="00DE2013"/>
    <w:rsid w:val="00DE4590"/>
    <w:rsid w:val="00DE4623"/>
    <w:rsid w:val="00DE5259"/>
    <w:rsid w:val="00DE5658"/>
    <w:rsid w:val="00DE6D77"/>
    <w:rsid w:val="00DE6F3C"/>
    <w:rsid w:val="00DE75AC"/>
    <w:rsid w:val="00DF008C"/>
    <w:rsid w:val="00DF0173"/>
    <w:rsid w:val="00DF024B"/>
    <w:rsid w:val="00DF16F7"/>
    <w:rsid w:val="00DF437D"/>
    <w:rsid w:val="00DF43F4"/>
    <w:rsid w:val="00DF4FFD"/>
    <w:rsid w:val="00DF53D9"/>
    <w:rsid w:val="00DF5FE4"/>
    <w:rsid w:val="00E00148"/>
    <w:rsid w:val="00E00995"/>
    <w:rsid w:val="00E03459"/>
    <w:rsid w:val="00E045B8"/>
    <w:rsid w:val="00E04A39"/>
    <w:rsid w:val="00E05137"/>
    <w:rsid w:val="00E07F1C"/>
    <w:rsid w:val="00E103B3"/>
    <w:rsid w:val="00E12C43"/>
    <w:rsid w:val="00E14F4F"/>
    <w:rsid w:val="00E15AD3"/>
    <w:rsid w:val="00E16918"/>
    <w:rsid w:val="00E16C02"/>
    <w:rsid w:val="00E17728"/>
    <w:rsid w:val="00E17A96"/>
    <w:rsid w:val="00E20175"/>
    <w:rsid w:val="00E20C4A"/>
    <w:rsid w:val="00E223CD"/>
    <w:rsid w:val="00E2367A"/>
    <w:rsid w:val="00E2541E"/>
    <w:rsid w:val="00E26BD2"/>
    <w:rsid w:val="00E26E38"/>
    <w:rsid w:val="00E27B19"/>
    <w:rsid w:val="00E31093"/>
    <w:rsid w:val="00E316C9"/>
    <w:rsid w:val="00E31C31"/>
    <w:rsid w:val="00E3524D"/>
    <w:rsid w:val="00E3667B"/>
    <w:rsid w:val="00E424B0"/>
    <w:rsid w:val="00E439A2"/>
    <w:rsid w:val="00E456A4"/>
    <w:rsid w:val="00E5102B"/>
    <w:rsid w:val="00E55137"/>
    <w:rsid w:val="00E55248"/>
    <w:rsid w:val="00E55A6C"/>
    <w:rsid w:val="00E6076B"/>
    <w:rsid w:val="00E62D98"/>
    <w:rsid w:val="00E673B3"/>
    <w:rsid w:val="00E67907"/>
    <w:rsid w:val="00E71C8F"/>
    <w:rsid w:val="00E722CB"/>
    <w:rsid w:val="00E72778"/>
    <w:rsid w:val="00E743FE"/>
    <w:rsid w:val="00E7475B"/>
    <w:rsid w:val="00E7491E"/>
    <w:rsid w:val="00E76315"/>
    <w:rsid w:val="00E76871"/>
    <w:rsid w:val="00E76EB7"/>
    <w:rsid w:val="00E77AC4"/>
    <w:rsid w:val="00E80C27"/>
    <w:rsid w:val="00E810F0"/>
    <w:rsid w:val="00E81294"/>
    <w:rsid w:val="00E81CD7"/>
    <w:rsid w:val="00E84415"/>
    <w:rsid w:val="00E850FD"/>
    <w:rsid w:val="00E85ADE"/>
    <w:rsid w:val="00E91841"/>
    <w:rsid w:val="00E91920"/>
    <w:rsid w:val="00E91F5F"/>
    <w:rsid w:val="00E92496"/>
    <w:rsid w:val="00E94223"/>
    <w:rsid w:val="00E95A08"/>
    <w:rsid w:val="00E972E3"/>
    <w:rsid w:val="00E97D22"/>
    <w:rsid w:val="00EA192E"/>
    <w:rsid w:val="00EA4B8D"/>
    <w:rsid w:val="00EA623D"/>
    <w:rsid w:val="00EA7E2C"/>
    <w:rsid w:val="00EB026A"/>
    <w:rsid w:val="00EB03B3"/>
    <w:rsid w:val="00EB0E18"/>
    <w:rsid w:val="00EB1DF6"/>
    <w:rsid w:val="00EB32C0"/>
    <w:rsid w:val="00EB4ABB"/>
    <w:rsid w:val="00EB4EB7"/>
    <w:rsid w:val="00EB4F6C"/>
    <w:rsid w:val="00EB5485"/>
    <w:rsid w:val="00EC0E50"/>
    <w:rsid w:val="00EC0F59"/>
    <w:rsid w:val="00EC3F88"/>
    <w:rsid w:val="00EC4A22"/>
    <w:rsid w:val="00EC4DE2"/>
    <w:rsid w:val="00EC59FB"/>
    <w:rsid w:val="00EC5C2D"/>
    <w:rsid w:val="00EC7F7D"/>
    <w:rsid w:val="00ED1ADC"/>
    <w:rsid w:val="00ED2E24"/>
    <w:rsid w:val="00ED37C4"/>
    <w:rsid w:val="00ED3D63"/>
    <w:rsid w:val="00ED6C8D"/>
    <w:rsid w:val="00ED7F9B"/>
    <w:rsid w:val="00EE1EFF"/>
    <w:rsid w:val="00EE21A4"/>
    <w:rsid w:val="00EE2AC7"/>
    <w:rsid w:val="00EE34D1"/>
    <w:rsid w:val="00EE3C2B"/>
    <w:rsid w:val="00EE3C63"/>
    <w:rsid w:val="00EE3CE8"/>
    <w:rsid w:val="00EE3FA3"/>
    <w:rsid w:val="00EE7CB5"/>
    <w:rsid w:val="00EF016D"/>
    <w:rsid w:val="00EF5541"/>
    <w:rsid w:val="00EF57AA"/>
    <w:rsid w:val="00EF68CD"/>
    <w:rsid w:val="00EF73C8"/>
    <w:rsid w:val="00F00FFA"/>
    <w:rsid w:val="00F01A2D"/>
    <w:rsid w:val="00F01F5D"/>
    <w:rsid w:val="00F02F6A"/>
    <w:rsid w:val="00F0368A"/>
    <w:rsid w:val="00F03BC0"/>
    <w:rsid w:val="00F0466C"/>
    <w:rsid w:val="00F04A10"/>
    <w:rsid w:val="00F04A22"/>
    <w:rsid w:val="00F04C4D"/>
    <w:rsid w:val="00F0554D"/>
    <w:rsid w:val="00F070DA"/>
    <w:rsid w:val="00F075B6"/>
    <w:rsid w:val="00F102D7"/>
    <w:rsid w:val="00F10D7C"/>
    <w:rsid w:val="00F111E7"/>
    <w:rsid w:val="00F11C3D"/>
    <w:rsid w:val="00F135F3"/>
    <w:rsid w:val="00F13C1C"/>
    <w:rsid w:val="00F1565F"/>
    <w:rsid w:val="00F16178"/>
    <w:rsid w:val="00F17BFD"/>
    <w:rsid w:val="00F207CE"/>
    <w:rsid w:val="00F2127D"/>
    <w:rsid w:val="00F22636"/>
    <w:rsid w:val="00F23C91"/>
    <w:rsid w:val="00F25457"/>
    <w:rsid w:val="00F25C94"/>
    <w:rsid w:val="00F25CA1"/>
    <w:rsid w:val="00F301DF"/>
    <w:rsid w:val="00F31403"/>
    <w:rsid w:val="00F323E1"/>
    <w:rsid w:val="00F3247B"/>
    <w:rsid w:val="00F32A23"/>
    <w:rsid w:val="00F346E3"/>
    <w:rsid w:val="00F36C49"/>
    <w:rsid w:val="00F36F7D"/>
    <w:rsid w:val="00F37018"/>
    <w:rsid w:val="00F37CC7"/>
    <w:rsid w:val="00F405F2"/>
    <w:rsid w:val="00F40F50"/>
    <w:rsid w:val="00F422AA"/>
    <w:rsid w:val="00F43191"/>
    <w:rsid w:val="00F44F15"/>
    <w:rsid w:val="00F470F8"/>
    <w:rsid w:val="00F50BDF"/>
    <w:rsid w:val="00F51440"/>
    <w:rsid w:val="00F52375"/>
    <w:rsid w:val="00F523A6"/>
    <w:rsid w:val="00F53021"/>
    <w:rsid w:val="00F536C7"/>
    <w:rsid w:val="00F53E0B"/>
    <w:rsid w:val="00F550C8"/>
    <w:rsid w:val="00F553EF"/>
    <w:rsid w:val="00F56C74"/>
    <w:rsid w:val="00F56FB2"/>
    <w:rsid w:val="00F60203"/>
    <w:rsid w:val="00F61EC6"/>
    <w:rsid w:val="00F627AD"/>
    <w:rsid w:val="00F64F22"/>
    <w:rsid w:val="00F6553D"/>
    <w:rsid w:val="00F65CE4"/>
    <w:rsid w:val="00F661D9"/>
    <w:rsid w:val="00F7047E"/>
    <w:rsid w:val="00F708C7"/>
    <w:rsid w:val="00F70934"/>
    <w:rsid w:val="00F70CAA"/>
    <w:rsid w:val="00F7114E"/>
    <w:rsid w:val="00F71A0E"/>
    <w:rsid w:val="00F71A72"/>
    <w:rsid w:val="00F72427"/>
    <w:rsid w:val="00F72E02"/>
    <w:rsid w:val="00F7325A"/>
    <w:rsid w:val="00F74278"/>
    <w:rsid w:val="00F74516"/>
    <w:rsid w:val="00F7697D"/>
    <w:rsid w:val="00F770D8"/>
    <w:rsid w:val="00F77D03"/>
    <w:rsid w:val="00F80459"/>
    <w:rsid w:val="00F8093B"/>
    <w:rsid w:val="00F827F4"/>
    <w:rsid w:val="00F82A75"/>
    <w:rsid w:val="00F860D0"/>
    <w:rsid w:val="00F86F6F"/>
    <w:rsid w:val="00F87D12"/>
    <w:rsid w:val="00F9141C"/>
    <w:rsid w:val="00F91518"/>
    <w:rsid w:val="00F91A4D"/>
    <w:rsid w:val="00F92AF9"/>
    <w:rsid w:val="00F934D4"/>
    <w:rsid w:val="00F9488E"/>
    <w:rsid w:val="00F955CB"/>
    <w:rsid w:val="00F9567E"/>
    <w:rsid w:val="00F962A3"/>
    <w:rsid w:val="00F96FED"/>
    <w:rsid w:val="00FA022E"/>
    <w:rsid w:val="00FA0325"/>
    <w:rsid w:val="00FA18D4"/>
    <w:rsid w:val="00FA1BEA"/>
    <w:rsid w:val="00FA240A"/>
    <w:rsid w:val="00FA472E"/>
    <w:rsid w:val="00FA52A2"/>
    <w:rsid w:val="00FB1C50"/>
    <w:rsid w:val="00FB1C68"/>
    <w:rsid w:val="00FB228C"/>
    <w:rsid w:val="00FB293D"/>
    <w:rsid w:val="00FB5393"/>
    <w:rsid w:val="00FC05AF"/>
    <w:rsid w:val="00FC15E5"/>
    <w:rsid w:val="00FC1A65"/>
    <w:rsid w:val="00FC255D"/>
    <w:rsid w:val="00FC3EF1"/>
    <w:rsid w:val="00FC45E6"/>
    <w:rsid w:val="00FC48C0"/>
    <w:rsid w:val="00FC5F91"/>
    <w:rsid w:val="00FC6538"/>
    <w:rsid w:val="00FD1F81"/>
    <w:rsid w:val="00FD46DA"/>
    <w:rsid w:val="00FD528B"/>
    <w:rsid w:val="00FD621F"/>
    <w:rsid w:val="00FE0514"/>
    <w:rsid w:val="00FE34C6"/>
    <w:rsid w:val="00FE38D7"/>
    <w:rsid w:val="00FE415A"/>
    <w:rsid w:val="00FE4FDC"/>
    <w:rsid w:val="00FE57ED"/>
    <w:rsid w:val="00FE6539"/>
    <w:rsid w:val="00FF01D0"/>
    <w:rsid w:val="00FF1101"/>
    <w:rsid w:val="00FF3513"/>
    <w:rsid w:val="00FF3F11"/>
    <w:rsid w:val="00FF4827"/>
    <w:rsid w:val="00FF612E"/>
    <w:rsid w:val="00FF7D3D"/>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877A0D"/>
  <w15:docId w15:val="{6FBEA600-8635-3341-AA17-CBF7B5E2A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7781B"/>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link w:val="Balonteksts"/>
    <w:uiPriority w:val="99"/>
    <w:semiHidden/>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semiHidden/>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basedOn w:val="Parasts"/>
    <w:link w:val="VrestekstsRakstz"/>
    <w:rsid w:val="00C24C2F"/>
    <w:rPr>
      <w:sz w:val="20"/>
      <w:szCs w:val="20"/>
      <w:lang w:val="en-US" w:eastAsia="en-US"/>
    </w:rPr>
  </w:style>
  <w:style w:type="character" w:customStyle="1" w:styleId="VrestekstsRakstz">
    <w:name w:val="Vēres teksts Rakstz."/>
    <w:link w:val="Vresteksts"/>
    <w:locked/>
    <w:rsid w:val="00C24C2F"/>
    <w:rPr>
      <w:rFonts w:cs="Times New Roman"/>
    </w:rPr>
  </w:style>
  <w:style w:type="character" w:styleId="Vresatsauce">
    <w:name w:val="footnote reference"/>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5E5C05"/>
    <w:pPr>
      <w:numPr>
        <w:ilvl w:val="1"/>
        <w:numId w:val="12"/>
      </w:numPr>
    </w:pPr>
    <w:rPr>
      <w:rFonts w:ascii="Arial" w:hAnsi="Arial"/>
      <w:b/>
      <w:sz w:val="20"/>
      <w:szCs w:val="24"/>
      <w:lang w:val="x-none" w:eastAsia="x-none"/>
    </w:rPr>
  </w:style>
  <w:style w:type="character" w:customStyle="1" w:styleId="ApakpunktsChar">
    <w:name w:val="Apakšpunkts Char"/>
    <w:link w:val="Apakpunkts"/>
    <w:rsid w:val="005E5C05"/>
    <w:rPr>
      <w:rFonts w:ascii="Arial" w:hAnsi="Arial"/>
      <w:b/>
      <w:szCs w:val="24"/>
      <w:lang w:val="x-none" w:eastAsia="x-none"/>
    </w:rPr>
  </w:style>
  <w:style w:type="table" w:customStyle="1" w:styleId="Reatabula1">
    <w:name w:val="Režģa tabula1"/>
    <w:basedOn w:val="Parastatabula"/>
    <w:next w:val="Reatabula"/>
    <w:rsid w:val="00416ADD"/>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416ADD"/>
    <w:rPr>
      <w:color w:val="800080" w:themeColor="followedHyperlink"/>
      <w:u w:val="single"/>
    </w:rPr>
  </w:style>
  <w:style w:type="character" w:customStyle="1" w:styleId="txtspecial">
    <w:name w:val="txt_special"/>
    <w:basedOn w:val="Noklusjumarindkopasfonts"/>
    <w:rsid w:val="00626559"/>
  </w:style>
  <w:style w:type="character" w:customStyle="1" w:styleId="Neatrisintapieminana1">
    <w:name w:val="Neatrisināta pieminēšana1"/>
    <w:basedOn w:val="Noklusjumarindkopasfonts"/>
    <w:uiPriority w:val="99"/>
    <w:semiHidden/>
    <w:unhideWhenUsed/>
    <w:rsid w:val="00A1662D"/>
    <w:rPr>
      <w:color w:val="605E5C"/>
      <w:shd w:val="clear" w:color="auto" w:fill="E1DFDD"/>
    </w:rPr>
  </w:style>
  <w:style w:type="paragraph" w:styleId="Bezatstarpm">
    <w:name w:val="No Spacing"/>
    <w:uiPriority w:val="1"/>
    <w:qFormat/>
    <w:rsid w:val="00CD6C4C"/>
    <w:rPr>
      <w:sz w:val="26"/>
      <w:szCs w:val="26"/>
    </w:rPr>
  </w:style>
  <w:style w:type="table" w:customStyle="1" w:styleId="Reatabula5">
    <w:name w:val="Režģa tabula5"/>
    <w:basedOn w:val="Parastatabula"/>
    <w:next w:val="Reatabula"/>
    <w:uiPriority w:val="39"/>
    <w:rsid w:val="00D50DA7"/>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6FD71-CC12-4744-9EB1-B7212CA16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486</Words>
  <Characters>3495</Characters>
  <Application>Microsoft Office Word</Application>
  <DocSecurity>0</DocSecurity>
  <Lines>29</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Zane Magone</cp:lastModifiedBy>
  <cp:revision>3</cp:revision>
  <cp:lastPrinted>2018-03-27T05:25:00Z</cp:lastPrinted>
  <dcterms:created xsi:type="dcterms:W3CDTF">2025-10-21T16:03:00Z</dcterms:created>
  <dcterms:modified xsi:type="dcterms:W3CDTF">2025-10-21T16:05:00Z</dcterms:modified>
</cp:coreProperties>
</file>