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D7288" w14:textId="77777777" w:rsidR="00075B6A" w:rsidRDefault="00075B6A" w:rsidP="002469A1">
      <w:pPr>
        <w:tabs>
          <w:tab w:val="left" w:pos="709"/>
        </w:tabs>
        <w:rPr>
          <w:rFonts w:eastAsiaTheme="majorEastAsia" w:cstheme="majorBidi"/>
          <w:bCs/>
          <w:caps/>
          <w:sz w:val="22"/>
          <w:szCs w:val="22"/>
        </w:rPr>
      </w:pPr>
    </w:p>
    <w:p w14:paraId="39DFCB9C" w14:textId="77777777" w:rsidR="000C6B10" w:rsidRDefault="000C6B10" w:rsidP="002469A1">
      <w:pPr>
        <w:tabs>
          <w:tab w:val="left" w:pos="709"/>
        </w:tabs>
        <w:rPr>
          <w:rFonts w:eastAsiaTheme="majorEastAsia" w:cstheme="majorBidi"/>
          <w:bCs/>
          <w:caps/>
          <w:sz w:val="22"/>
          <w:szCs w:val="22"/>
        </w:rPr>
      </w:pPr>
    </w:p>
    <w:p w14:paraId="5992F16B" w14:textId="77777777" w:rsidR="00171AE0" w:rsidRPr="006A1065" w:rsidRDefault="003C0C21" w:rsidP="000C4F4A">
      <w:pPr>
        <w:widowControl w:val="0"/>
        <w:jc w:val="center"/>
        <w:rPr>
          <w:bCs/>
          <w:i/>
          <w:iCs/>
          <w:sz w:val="22"/>
          <w:szCs w:val="22"/>
        </w:rPr>
      </w:pPr>
      <w:r w:rsidRPr="006A1065">
        <w:rPr>
          <w:b/>
          <w:sz w:val="22"/>
          <w:szCs w:val="22"/>
        </w:rPr>
        <w:t>PAKALPOJUMA LĪGUMS</w:t>
      </w:r>
    </w:p>
    <w:p w14:paraId="7544763A" w14:textId="77777777" w:rsidR="00171AE0" w:rsidRPr="006A1065" w:rsidRDefault="003C0C21" w:rsidP="00407608">
      <w:pPr>
        <w:ind w:right="299"/>
        <w:jc w:val="both"/>
        <w:rPr>
          <w:sz w:val="22"/>
          <w:szCs w:val="22"/>
          <w:lang w:eastAsia="en-US"/>
        </w:rPr>
      </w:pPr>
      <w:r w:rsidRPr="006A1065">
        <w:rPr>
          <w:sz w:val="22"/>
          <w:szCs w:val="22"/>
          <w:lang w:eastAsia="en-US"/>
        </w:rPr>
        <w:t>Rīgā</w:t>
      </w:r>
    </w:p>
    <w:p w14:paraId="5E787F89" w14:textId="77777777" w:rsidR="00171AE0" w:rsidRPr="006A1065" w:rsidRDefault="003C0C21" w:rsidP="00407608">
      <w:pPr>
        <w:ind w:right="299"/>
        <w:jc w:val="both"/>
        <w:rPr>
          <w:i/>
          <w:iCs/>
          <w:sz w:val="22"/>
          <w:szCs w:val="22"/>
          <w:lang w:eastAsia="en-US"/>
        </w:rPr>
      </w:pPr>
      <w:r w:rsidRPr="006A1065">
        <w:rPr>
          <w:i/>
          <w:iCs/>
          <w:sz w:val="22"/>
          <w:szCs w:val="22"/>
          <w:lang w:eastAsia="en-US"/>
        </w:rPr>
        <w:t xml:space="preserve">Līguma parakstīšanas datums ir pēdējā </w:t>
      </w:r>
      <w:bookmarkStart w:id="0" w:name="_Hlk116307710"/>
      <w:r w:rsidRPr="006A1065">
        <w:rPr>
          <w:i/>
          <w:iCs/>
          <w:sz w:val="22"/>
          <w:szCs w:val="22"/>
          <w:lang w:eastAsia="en-US"/>
        </w:rPr>
        <w:t>pievienotā</w:t>
      </w:r>
      <w:bookmarkStart w:id="1" w:name="_Hlk51852728"/>
      <w:bookmarkEnd w:id="1"/>
      <w:r w:rsidRPr="006A1065">
        <w:rPr>
          <w:i/>
          <w:iCs/>
          <w:sz w:val="22"/>
          <w:szCs w:val="22"/>
          <w:lang w:eastAsia="en-US"/>
        </w:rPr>
        <w:t xml:space="preserve"> droša elektroniskā paraksta un tā laika zīmoga datums</w:t>
      </w:r>
    </w:p>
    <w:bookmarkEnd w:id="0"/>
    <w:p w14:paraId="4FC19D56" w14:textId="77777777" w:rsidR="00171AE0" w:rsidRPr="006A1065" w:rsidRDefault="00171AE0" w:rsidP="00407608">
      <w:pPr>
        <w:ind w:left="-426" w:right="299"/>
        <w:jc w:val="both"/>
        <w:rPr>
          <w:bCs/>
          <w:sz w:val="22"/>
          <w:szCs w:val="22"/>
          <w:lang w:eastAsia="en-US"/>
        </w:rPr>
      </w:pPr>
    </w:p>
    <w:p w14:paraId="51BDBBAA" w14:textId="64CC2582" w:rsidR="007464AF" w:rsidRDefault="003C0C21" w:rsidP="00407608">
      <w:pPr>
        <w:tabs>
          <w:tab w:val="left" w:pos="284"/>
          <w:tab w:val="left" w:pos="709"/>
        </w:tabs>
        <w:ind w:right="299" w:firstLine="720"/>
        <w:jc w:val="both"/>
        <w:rPr>
          <w:sz w:val="22"/>
          <w:szCs w:val="22"/>
        </w:rPr>
      </w:pPr>
      <w:r w:rsidRPr="007464AF">
        <w:rPr>
          <w:b/>
          <w:bCs/>
          <w:sz w:val="22"/>
          <w:szCs w:val="22"/>
        </w:rPr>
        <w:t>Rīgas valstspilsētas pašvaldības Ārtelpas un mobilitātes departaments,</w:t>
      </w:r>
      <w:r w:rsidRPr="007464AF">
        <w:rPr>
          <w:sz w:val="22"/>
          <w:szCs w:val="22"/>
        </w:rPr>
        <w:t xml:space="preserve"> juridiskā adrese Ģertrūdes iela 36, Rīga, LV-1011 (turpmāk – Pasūtītājs), tā direktora vietnieka inženiertehniskajos jautājumos </w:t>
      </w:r>
      <w:r>
        <w:rPr>
          <w:sz w:val="22"/>
          <w:szCs w:val="22"/>
        </w:rPr>
        <w:t>[…]</w:t>
      </w:r>
      <w:r w:rsidRPr="007464AF">
        <w:rPr>
          <w:sz w:val="22"/>
          <w:szCs w:val="22"/>
        </w:rPr>
        <w:t xml:space="preserve"> personā, kurš rīkojas saskaņā ar Rīgas domes 2023. gada 30. augusta saistošo noteikumu Nr. RD-23-235-sn “Rīgas valstspilsētas pašvaldības nolikums” 74. punktu, Rīgas domes 2024. gada 24. janvāra nolikuma Nr. RD-24-382-no “Rīgas valstspilsētas pašvaldības Ārtelpas un mobilitātes departamenta nolikums” 7.7. punktu un Rīgas valstspilsētas pašvaldības Ārtelpas un mobilitātes departamenta 2024. gada 2. decembra direktora p.i. rīkojumu Nr. AMD-24-642-rs “Par pilnvarojumu parakstīt dokumentus”, no vienas puses, u</w:t>
      </w:r>
      <w:r w:rsidRPr="007464AF">
        <w:rPr>
          <w:sz w:val="22"/>
          <w:szCs w:val="22"/>
        </w:rPr>
        <w:t>n</w:t>
      </w:r>
    </w:p>
    <w:p w14:paraId="76D55746" w14:textId="681EE2ED" w:rsidR="00A153B9" w:rsidRPr="006A1065" w:rsidRDefault="003C0C21" w:rsidP="00407608">
      <w:pPr>
        <w:tabs>
          <w:tab w:val="left" w:pos="284"/>
          <w:tab w:val="left" w:pos="709"/>
        </w:tabs>
        <w:ind w:right="299" w:firstLine="720"/>
        <w:jc w:val="both"/>
        <w:rPr>
          <w:bCs/>
          <w:sz w:val="22"/>
          <w:szCs w:val="22"/>
          <w:lang w:eastAsia="en-US"/>
        </w:rPr>
      </w:pPr>
      <w:r w:rsidRPr="007464AF">
        <w:rPr>
          <w:b/>
          <w:sz w:val="22"/>
          <w:szCs w:val="22"/>
          <w:lang w:eastAsia="en-US"/>
        </w:rPr>
        <w:t>SIA “ALPS ainavu darbnīca”</w:t>
      </w:r>
      <w:r w:rsidRPr="006A1065">
        <w:rPr>
          <w:bCs/>
          <w:sz w:val="22"/>
          <w:szCs w:val="22"/>
          <w:lang w:eastAsia="en-US"/>
        </w:rPr>
        <w:t xml:space="preserve">, reģistrācijas numurs </w:t>
      </w:r>
      <w:r w:rsidRPr="00D22040">
        <w:rPr>
          <w:bCs/>
          <w:sz w:val="22"/>
          <w:szCs w:val="22"/>
          <w:lang w:eastAsia="en-US"/>
        </w:rPr>
        <w:t>40003771232</w:t>
      </w:r>
      <w:r w:rsidRPr="006A1065">
        <w:rPr>
          <w:bCs/>
          <w:sz w:val="22"/>
          <w:szCs w:val="22"/>
          <w:lang w:eastAsia="en-US"/>
        </w:rPr>
        <w:t xml:space="preserve">, juridiskā adrese </w:t>
      </w:r>
      <w:r>
        <w:rPr>
          <w:bCs/>
          <w:sz w:val="22"/>
          <w:szCs w:val="22"/>
          <w:lang w:eastAsia="en-US"/>
        </w:rPr>
        <w:t>Sporta</w:t>
      </w:r>
      <w:r w:rsidRPr="006A1065">
        <w:rPr>
          <w:bCs/>
          <w:sz w:val="22"/>
          <w:szCs w:val="22"/>
          <w:lang w:eastAsia="en-US"/>
        </w:rPr>
        <w:t xml:space="preserve"> iela </w:t>
      </w:r>
      <w:r>
        <w:rPr>
          <w:bCs/>
          <w:sz w:val="22"/>
          <w:szCs w:val="22"/>
          <w:lang w:eastAsia="en-US"/>
        </w:rPr>
        <w:t>2 k-1</w:t>
      </w:r>
      <w:r w:rsidRPr="006A1065">
        <w:rPr>
          <w:bCs/>
          <w:sz w:val="22"/>
          <w:szCs w:val="22"/>
          <w:lang w:eastAsia="en-US"/>
        </w:rPr>
        <w:t xml:space="preserve">, </w:t>
      </w:r>
      <w:r>
        <w:rPr>
          <w:bCs/>
          <w:sz w:val="22"/>
          <w:szCs w:val="22"/>
          <w:lang w:eastAsia="en-US"/>
        </w:rPr>
        <w:t>Rīga</w:t>
      </w:r>
      <w:r w:rsidRPr="006A1065">
        <w:rPr>
          <w:bCs/>
          <w:sz w:val="22"/>
          <w:szCs w:val="22"/>
          <w:lang w:eastAsia="en-US"/>
        </w:rPr>
        <w:t>, LV-</w:t>
      </w:r>
      <w:r>
        <w:rPr>
          <w:bCs/>
          <w:sz w:val="22"/>
          <w:szCs w:val="22"/>
          <w:lang w:eastAsia="en-US"/>
        </w:rPr>
        <w:t>1013</w:t>
      </w:r>
      <w:r w:rsidRPr="00B81B13">
        <w:rPr>
          <w:bCs/>
          <w:sz w:val="22"/>
          <w:szCs w:val="22"/>
          <w:lang w:eastAsia="en-US"/>
        </w:rPr>
        <w:t xml:space="preserve">, tās </w:t>
      </w:r>
      <w:r w:rsidR="00B81B13" w:rsidRPr="00B81B13">
        <w:rPr>
          <w:bCs/>
          <w:sz w:val="22"/>
          <w:szCs w:val="22"/>
          <w:lang w:eastAsia="en-US"/>
        </w:rPr>
        <w:t>valde</w:t>
      </w:r>
      <w:r w:rsidR="00B81B13">
        <w:rPr>
          <w:bCs/>
          <w:sz w:val="22"/>
          <w:szCs w:val="22"/>
          <w:lang w:eastAsia="en-US"/>
        </w:rPr>
        <w:t xml:space="preserve">s locekles </w:t>
      </w:r>
      <w:r>
        <w:rPr>
          <w:sz w:val="22"/>
          <w:szCs w:val="22"/>
        </w:rPr>
        <w:t>[…]</w:t>
      </w:r>
      <w:r w:rsidRPr="006A1065">
        <w:rPr>
          <w:bCs/>
          <w:sz w:val="22"/>
          <w:szCs w:val="22"/>
          <w:lang w:eastAsia="en-US"/>
        </w:rPr>
        <w:t xml:space="preserve"> personā (turpmāk – Izpildītājs), kur</w:t>
      </w:r>
      <w:r w:rsidR="00B81B13">
        <w:rPr>
          <w:bCs/>
          <w:sz w:val="22"/>
          <w:szCs w:val="22"/>
          <w:lang w:eastAsia="en-US"/>
        </w:rPr>
        <w:t>a</w:t>
      </w:r>
      <w:r w:rsidRPr="006A1065">
        <w:rPr>
          <w:bCs/>
          <w:sz w:val="22"/>
          <w:szCs w:val="22"/>
          <w:lang w:eastAsia="en-US"/>
        </w:rPr>
        <w:t xml:space="preserve">  rīkojas, pamatojoties statūtiem,</w:t>
      </w:r>
    </w:p>
    <w:p w14:paraId="7182158F" w14:textId="77777777" w:rsidR="00171AE0" w:rsidRPr="006A1065" w:rsidRDefault="003C0C21" w:rsidP="00407608">
      <w:pPr>
        <w:tabs>
          <w:tab w:val="left" w:pos="284"/>
          <w:tab w:val="left" w:pos="709"/>
        </w:tabs>
        <w:ind w:right="299" w:firstLine="720"/>
        <w:jc w:val="both"/>
        <w:rPr>
          <w:sz w:val="22"/>
          <w:szCs w:val="22"/>
          <w:lang w:eastAsia="en-US"/>
        </w:rPr>
      </w:pPr>
      <w:r w:rsidRPr="006A1065">
        <w:rPr>
          <w:sz w:val="22"/>
          <w:szCs w:val="22"/>
          <w:lang w:eastAsia="en-US"/>
        </w:rPr>
        <w:t xml:space="preserve">abi kopā turpmāk – Puses vai katra atsevišķi arī Puse, bez maldības, viltus un spaidiem, labprātīgi vienojoties, pamatojoties uz </w:t>
      </w:r>
      <w:r w:rsidRPr="006A1065">
        <w:rPr>
          <w:rFonts w:eastAsia="Calibri"/>
          <w:bCs/>
          <w:sz w:val="22"/>
          <w:szCs w:val="22"/>
          <w:lang w:eastAsia="en-US"/>
        </w:rPr>
        <w:t xml:space="preserve">Publisko iepirkumu likumu (turpmāk </w:t>
      </w:r>
      <w:r w:rsidRPr="006A1065">
        <w:rPr>
          <w:rFonts w:eastAsia="Calibri"/>
          <w:sz w:val="22"/>
          <w:szCs w:val="22"/>
          <w:lang w:eastAsia="en-US"/>
        </w:rPr>
        <w:t>– PIL) un Rīgas</w:t>
      </w:r>
      <w:bookmarkStart w:id="2" w:name="_Hlk123825311"/>
      <w:r w:rsidRPr="006A1065">
        <w:rPr>
          <w:rFonts w:eastAsia="Calibri"/>
          <w:sz w:val="22"/>
          <w:szCs w:val="22"/>
          <w:lang w:eastAsia="en-US"/>
        </w:rPr>
        <w:t xml:space="preserve"> valstspilsētas pašvaldības Centrālās administrācija</w:t>
      </w:r>
      <w:bookmarkEnd w:id="2"/>
      <w:r w:rsidRPr="006A1065">
        <w:rPr>
          <w:rFonts w:eastAsia="Calibri"/>
          <w:sz w:val="22"/>
          <w:szCs w:val="22"/>
          <w:lang w:eastAsia="en-US"/>
        </w:rPr>
        <w:t xml:space="preserve">s Iepirkumu pārvaldes veiktā iepirkuma </w:t>
      </w:r>
      <w:r w:rsidRPr="006A1065">
        <w:rPr>
          <w:sz w:val="22"/>
          <w:szCs w:val="22"/>
          <w:lang w:eastAsia="en-US"/>
        </w:rPr>
        <w:t>“</w:t>
      </w:r>
      <w:r w:rsidR="009E1423" w:rsidRPr="006A1065">
        <w:rPr>
          <w:noProof/>
          <w:sz w:val="22"/>
          <w:szCs w:val="22"/>
        </w:rPr>
        <w:t>Dažādu labiekārtojuma projektu izstrāde un autoruzraudzība Rīgas valstspilsētas pašvaldības teritorijā</w:t>
      </w:r>
      <w:r w:rsidRPr="006A1065">
        <w:rPr>
          <w:sz w:val="22"/>
          <w:szCs w:val="22"/>
          <w:lang w:eastAsia="en-US"/>
        </w:rPr>
        <w:t>”, iepirkuma identifikācijas Nr.</w:t>
      </w:r>
      <w:r w:rsidR="009E1423" w:rsidRPr="006A1065">
        <w:rPr>
          <w:sz w:val="22"/>
          <w:szCs w:val="22"/>
          <w:lang w:eastAsia="en-US"/>
        </w:rPr>
        <w:t xml:space="preserve"> </w:t>
      </w:r>
      <w:r w:rsidRPr="006A1065">
        <w:rPr>
          <w:rFonts w:eastAsia="Calibri"/>
          <w:sz w:val="22"/>
          <w:szCs w:val="22"/>
          <w:lang w:eastAsia="en-US"/>
        </w:rPr>
        <w:t>CAIP 2023/</w:t>
      </w:r>
      <w:r w:rsidR="009E1423" w:rsidRPr="006A1065">
        <w:rPr>
          <w:rFonts w:eastAsia="Calibri"/>
          <w:sz w:val="22"/>
          <w:szCs w:val="22"/>
          <w:lang w:eastAsia="en-US"/>
        </w:rPr>
        <w:t>145</w:t>
      </w:r>
      <w:r w:rsidRPr="006A1065">
        <w:rPr>
          <w:bCs/>
          <w:sz w:val="22"/>
          <w:szCs w:val="22"/>
          <w:lang w:eastAsia="en-US"/>
        </w:rPr>
        <w:t xml:space="preserve"> (turpmāk – iepirkums) </w:t>
      </w:r>
      <w:r w:rsidR="00D70503" w:rsidRPr="00D70503">
        <w:rPr>
          <w:bCs/>
          <w:sz w:val="22"/>
          <w:szCs w:val="22"/>
          <w:lang w:eastAsia="en-US"/>
        </w:rPr>
        <w:t>“Uzaicinājums iesniegt piedāvājumu Darbam Nr.</w:t>
      </w:r>
      <w:r w:rsidR="004A0E25">
        <w:rPr>
          <w:bCs/>
          <w:sz w:val="22"/>
          <w:szCs w:val="22"/>
          <w:lang w:eastAsia="en-US"/>
        </w:rPr>
        <w:t>1</w:t>
      </w:r>
      <w:r w:rsidR="00241F76">
        <w:rPr>
          <w:bCs/>
          <w:sz w:val="22"/>
          <w:szCs w:val="22"/>
          <w:lang w:eastAsia="en-US"/>
        </w:rPr>
        <w:t>2</w:t>
      </w:r>
      <w:r w:rsidR="00D70503" w:rsidRPr="00D70503">
        <w:rPr>
          <w:bCs/>
          <w:sz w:val="22"/>
          <w:szCs w:val="22"/>
          <w:lang w:eastAsia="en-US"/>
        </w:rPr>
        <w:t>”</w:t>
      </w:r>
      <w:r w:rsidR="00D70503">
        <w:rPr>
          <w:bCs/>
          <w:sz w:val="22"/>
          <w:szCs w:val="22"/>
          <w:lang w:eastAsia="en-US"/>
        </w:rPr>
        <w:t xml:space="preserve"> </w:t>
      </w:r>
      <w:r w:rsidR="00D70503" w:rsidRPr="00D70503">
        <w:rPr>
          <w:bCs/>
          <w:sz w:val="22"/>
          <w:szCs w:val="22"/>
          <w:lang w:eastAsia="en-US"/>
        </w:rPr>
        <w:t>rezultātiem</w:t>
      </w:r>
      <w:r w:rsidRPr="006A1065">
        <w:rPr>
          <w:bCs/>
          <w:sz w:val="22"/>
          <w:szCs w:val="22"/>
          <w:lang w:eastAsia="en-US"/>
        </w:rPr>
        <w:t>, noslēdz šādu pakalpojuma līgumu (turpmāk – Līgums) un vienojas par sekojošo</w:t>
      </w:r>
      <w:r w:rsidRPr="006A1065">
        <w:rPr>
          <w:sz w:val="22"/>
          <w:szCs w:val="22"/>
          <w:lang w:eastAsia="en-US"/>
        </w:rPr>
        <w:t>:</w:t>
      </w:r>
    </w:p>
    <w:p w14:paraId="2681F5FA" w14:textId="77777777" w:rsidR="00171AE0" w:rsidRPr="006A1065" w:rsidRDefault="00171AE0" w:rsidP="00407608">
      <w:pPr>
        <w:ind w:right="299" w:firstLine="540"/>
        <w:jc w:val="both"/>
        <w:rPr>
          <w:sz w:val="22"/>
          <w:szCs w:val="22"/>
          <w:lang w:eastAsia="en-US"/>
        </w:rPr>
      </w:pPr>
    </w:p>
    <w:p w14:paraId="62C6485E" w14:textId="77777777" w:rsidR="00171AE0" w:rsidRPr="006A1065" w:rsidRDefault="003C0C21" w:rsidP="00407608">
      <w:pPr>
        <w:numPr>
          <w:ilvl w:val="0"/>
          <w:numId w:val="8"/>
        </w:numPr>
        <w:tabs>
          <w:tab w:val="left" w:pos="1276"/>
        </w:tabs>
        <w:ind w:left="567" w:right="299" w:hanging="567"/>
        <w:jc w:val="center"/>
        <w:rPr>
          <w:b/>
          <w:sz w:val="22"/>
          <w:szCs w:val="22"/>
          <w:lang w:eastAsia="en-US"/>
        </w:rPr>
      </w:pPr>
      <w:bookmarkStart w:id="3" w:name="_Hlk148096362"/>
      <w:r w:rsidRPr="006A1065">
        <w:rPr>
          <w:b/>
          <w:sz w:val="22"/>
          <w:szCs w:val="22"/>
          <w:lang w:eastAsia="en-US"/>
        </w:rPr>
        <w:t>Līguma priekšmets un termiņš</w:t>
      </w:r>
    </w:p>
    <w:p w14:paraId="6BD3221A" w14:textId="77777777" w:rsidR="00024EDD" w:rsidRPr="003B2EE6" w:rsidRDefault="003C0C21" w:rsidP="003F6F48">
      <w:pPr>
        <w:numPr>
          <w:ilvl w:val="1"/>
          <w:numId w:val="8"/>
        </w:numPr>
        <w:tabs>
          <w:tab w:val="left" w:pos="709"/>
          <w:tab w:val="left" w:pos="1276"/>
        </w:tabs>
        <w:ind w:left="0" w:right="299" w:firstLine="0"/>
        <w:jc w:val="both"/>
        <w:rPr>
          <w:sz w:val="22"/>
          <w:szCs w:val="22"/>
        </w:rPr>
      </w:pPr>
      <w:r w:rsidRPr="006A1065">
        <w:rPr>
          <w:sz w:val="22"/>
          <w:szCs w:val="22"/>
          <w:lang w:eastAsia="en-US"/>
        </w:rPr>
        <w:t xml:space="preserve">Pasūtītājs pasūta un apmaksā, bet Izpildītājs apņemas </w:t>
      </w:r>
      <w:bookmarkStart w:id="4" w:name="_Hlk196402449"/>
      <w:r w:rsidR="0077714C">
        <w:rPr>
          <w:sz w:val="22"/>
          <w:szCs w:val="22"/>
          <w:lang w:eastAsia="en-US"/>
        </w:rPr>
        <w:t xml:space="preserve">izstrādāt </w:t>
      </w:r>
      <w:r w:rsidR="00CC4209">
        <w:rPr>
          <w:bCs/>
          <w:sz w:val="22"/>
          <w:szCs w:val="22"/>
          <w:lang w:eastAsia="en-US"/>
        </w:rPr>
        <w:t>v</w:t>
      </w:r>
      <w:r w:rsidR="00CC4209" w:rsidRPr="00CC4209">
        <w:rPr>
          <w:bCs/>
          <w:sz w:val="22"/>
          <w:szCs w:val="22"/>
          <w:lang w:eastAsia="en-US"/>
        </w:rPr>
        <w:t>elonovietņu un labiekārtojuma elementu izvietošanas shēmu Rīgā</w:t>
      </w:r>
      <w:bookmarkEnd w:id="4"/>
      <w:r w:rsidRPr="00CC4209">
        <w:rPr>
          <w:bCs/>
          <w:sz w:val="22"/>
          <w:szCs w:val="22"/>
          <w:lang w:eastAsia="en-US"/>
        </w:rPr>
        <w:t>,</w:t>
      </w:r>
      <w:r w:rsidRPr="006A1065">
        <w:rPr>
          <w:sz w:val="22"/>
          <w:szCs w:val="22"/>
          <w:lang w:eastAsia="en-US"/>
        </w:rPr>
        <w:t xml:space="preserve"> (</w:t>
      </w:r>
      <w:r w:rsidRPr="003B2EE6">
        <w:rPr>
          <w:sz w:val="22"/>
          <w:szCs w:val="22"/>
          <w:lang w:eastAsia="en-US"/>
        </w:rPr>
        <w:t xml:space="preserve">turpmāk – </w:t>
      </w:r>
      <w:r w:rsidR="004D1AD4" w:rsidRPr="003B2EE6">
        <w:rPr>
          <w:sz w:val="22"/>
          <w:szCs w:val="22"/>
          <w:lang w:eastAsia="en-US"/>
        </w:rPr>
        <w:t>Darbs</w:t>
      </w:r>
      <w:r w:rsidRPr="003B2EE6">
        <w:rPr>
          <w:sz w:val="22"/>
          <w:szCs w:val="22"/>
          <w:lang w:eastAsia="en-US"/>
        </w:rPr>
        <w:t>)</w:t>
      </w:r>
      <w:r w:rsidRPr="003B2EE6">
        <w:rPr>
          <w:sz w:val="22"/>
          <w:szCs w:val="22"/>
        </w:rPr>
        <w:t>.</w:t>
      </w:r>
    </w:p>
    <w:p w14:paraId="1DD02520" w14:textId="77777777" w:rsidR="00171AE0" w:rsidRPr="003B2EE6" w:rsidRDefault="003C0C21" w:rsidP="003F6F48">
      <w:pPr>
        <w:numPr>
          <w:ilvl w:val="1"/>
          <w:numId w:val="8"/>
        </w:numPr>
        <w:tabs>
          <w:tab w:val="left" w:pos="709"/>
          <w:tab w:val="left" w:pos="1276"/>
        </w:tabs>
        <w:ind w:left="0" w:right="299" w:firstLine="0"/>
        <w:jc w:val="both"/>
        <w:outlineLvl w:val="0"/>
        <w:rPr>
          <w:sz w:val="22"/>
          <w:szCs w:val="22"/>
          <w:lang w:eastAsia="en-US"/>
        </w:rPr>
      </w:pPr>
      <w:r w:rsidRPr="003B2EE6">
        <w:rPr>
          <w:sz w:val="22"/>
          <w:szCs w:val="22"/>
          <w:lang w:eastAsia="en-US"/>
        </w:rPr>
        <w:t xml:space="preserve">Izpildītājs Darbus veic atbilstoši iesniegtajai Tehniskajai specifikācijai/cenu piedāvājumam, kas </w:t>
      </w:r>
      <w:r w:rsidRPr="003B2EE6">
        <w:rPr>
          <w:sz w:val="22"/>
          <w:szCs w:val="22"/>
          <w:lang w:eastAsia="en-US"/>
        </w:rPr>
        <w:t>pievienots Līgumam kā pielikums un ir tā neatņemama sastāvdaļa.</w:t>
      </w:r>
    </w:p>
    <w:p w14:paraId="552D02D5" w14:textId="77777777" w:rsidR="00171AE0" w:rsidRPr="003B2EE6" w:rsidRDefault="003C0C21" w:rsidP="00BA0D7D">
      <w:pPr>
        <w:numPr>
          <w:ilvl w:val="1"/>
          <w:numId w:val="8"/>
        </w:numPr>
        <w:tabs>
          <w:tab w:val="left" w:pos="709"/>
        </w:tabs>
        <w:ind w:left="0" w:right="299" w:firstLine="0"/>
        <w:jc w:val="both"/>
        <w:rPr>
          <w:sz w:val="22"/>
          <w:szCs w:val="22"/>
          <w:lang w:eastAsia="en-US"/>
        </w:rPr>
      </w:pPr>
      <w:r w:rsidRPr="003B2EE6">
        <w:rPr>
          <w:sz w:val="22"/>
          <w:szCs w:val="22"/>
          <w:lang w:eastAsia="en-US"/>
        </w:rPr>
        <w:t>Līgums stājas spēkā pēc tā abpusējas parakstīšanas ar pēdējā pievienotā droša elektroniskā paraksta un tā laika zīmoga datumu un ir spēkā</w:t>
      </w:r>
      <w:r w:rsidR="00086130" w:rsidRPr="003B2EE6">
        <w:rPr>
          <w:sz w:val="22"/>
          <w:szCs w:val="22"/>
          <w:lang w:eastAsia="en-US"/>
        </w:rPr>
        <w:t xml:space="preserve"> </w:t>
      </w:r>
      <w:r w:rsidR="00CF5FB1" w:rsidRPr="003B2EE6">
        <w:rPr>
          <w:sz w:val="22"/>
          <w:szCs w:val="22"/>
          <w:lang w:eastAsia="en-US"/>
        </w:rPr>
        <w:t xml:space="preserve">20 </w:t>
      </w:r>
      <w:r w:rsidR="00086130" w:rsidRPr="003B2EE6">
        <w:rPr>
          <w:sz w:val="22"/>
          <w:szCs w:val="22"/>
          <w:lang w:eastAsia="en-US"/>
        </w:rPr>
        <w:t>(</w:t>
      </w:r>
      <w:r w:rsidR="00AA197B" w:rsidRPr="003B2EE6">
        <w:rPr>
          <w:sz w:val="22"/>
          <w:szCs w:val="22"/>
          <w:lang w:eastAsia="en-US"/>
        </w:rPr>
        <w:t>divdesmit</w:t>
      </w:r>
      <w:r w:rsidR="00086130" w:rsidRPr="003B2EE6">
        <w:rPr>
          <w:sz w:val="22"/>
          <w:szCs w:val="22"/>
          <w:lang w:eastAsia="en-US"/>
        </w:rPr>
        <w:t>)</w:t>
      </w:r>
      <w:r w:rsidR="00CF5FB1" w:rsidRPr="003B2EE6">
        <w:rPr>
          <w:sz w:val="22"/>
          <w:szCs w:val="22"/>
          <w:lang w:eastAsia="en-US"/>
        </w:rPr>
        <w:t xml:space="preserve"> </w:t>
      </w:r>
      <w:r w:rsidR="00AA197B" w:rsidRPr="003B2EE6">
        <w:rPr>
          <w:sz w:val="22"/>
          <w:szCs w:val="22"/>
          <w:lang w:eastAsia="en-US"/>
        </w:rPr>
        <w:t>nedēļas</w:t>
      </w:r>
      <w:r w:rsidR="00086130" w:rsidRPr="003B2EE6">
        <w:rPr>
          <w:sz w:val="22"/>
          <w:szCs w:val="22"/>
          <w:lang w:eastAsia="en-US"/>
        </w:rPr>
        <w:t xml:space="preserve"> no spēkā stāšanās dienas, </w:t>
      </w:r>
      <w:r w:rsidRPr="003B2EE6">
        <w:rPr>
          <w:sz w:val="22"/>
          <w:szCs w:val="22"/>
          <w:lang w:eastAsia="en-US"/>
        </w:rPr>
        <w:t xml:space="preserve"> </w:t>
      </w:r>
      <w:r w:rsidR="00086130" w:rsidRPr="003B2EE6">
        <w:rPr>
          <w:bCs/>
          <w:sz w:val="22"/>
          <w:szCs w:val="22"/>
          <w:lang w:eastAsia="en-US"/>
        </w:rPr>
        <w:t>pie nosacījuma, ja Rīgas valstspilsētas pašvaldības budžetā tiks piešķirti Līguma izpildei nepieciešamie līdzekļi</w:t>
      </w:r>
      <w:r w:rsidR="00086130" w:rsidRPr="003B2EE6">
        <w:rPr>
          <w:sz w:val="22"/>
          <w:szCs w:val="22"/>
          <w:lang w:eastAsia="en-US"/>
        </w:rPr>
        <w:t>.</w:t>
      </w:r>
    </w:p>
    <w:p w14:paraId="3AD286C9" w14:textId="77777777" w:rsidR="00171AE0" w:rsidRPr="003B2EE6" w:rsidRDefault="00171AE0" w:rsidP="003F6F48">
      <w:pPr>
        <w:tabs>
          <w:tab w:val="left" w:pos="1134"/>
        </w:tabs>
        <w:ind w:right="299"/>
        <w:jc w:val="both"/>
        <w:rPr>
          <w:sz w:val="22"/>
          <w:szCs w:val="22"/>
          <w:lang w:eastAsia="en-US"/>
        </w:rPr>
      </w:pPr>
    </w:p>
    <w:p w14:paraId="3989ABF4" w14:textId="77777777" w:rsidR="00171AE0" w:rsidRPr="003B2EE6" w:rsidRDefault="003C0C21" w:rsidP="00BA0D7D">
      <w:pPr>
        <w:pStyle w:val="Sarakstarindkopa"/>
        <w:numPr>
          <w:ilvl w:val="0"/>
          <w:numId w:val="16"/>
        </w:numPr>
        <w:tabs>
          <w:tab w:val="left" w:pos="1134"/>
        </w:tabs>
        <w:ind w:right="299"/>
        <w:jc w:val="center"/>
        <w:rPr>
          <w:b/>
          <w:sz w:val="22"/>
          <w:szCs w:val="22"/>
          <w:lang w:eastAsia="en-US"/>
        </w:rPr>
      </w:pPr>
      <w:r w:rsidRPr="003B2EE6">
        <w:rPr>
          <w:b/>
          <w:sz w:val="22"/>
          <w:szCs w:val="22"/>
          <w:lang w:eastAsia="en-US"/>
        </w:rPr>
        <w:t>Līgumcena un norēķinu kārtība</w:t>
      </w:r>
    </w:p>
    <w:p w14:paraId="71968ECC" w14:textId="77777777" w:rsidR="00CE24CB" w:rsidRPr="003B2EE6" w:rsidRDefault="003C0C21" w:rsidP="00990BAD">
      <w:pPr>
        <w:pStyle w:val="Sarakstarindkopa"/>
        <w:numPr>
          <w:ilvl w:val="1"/>
          <w:numId w:val="16"/>
        </w:numPr>
        <w:tabs>
          <w:tab w:val="left" w:pos="709"/>
        </w:tabs>
        <w:ind w:left="0" w:right="299" w:firstLine="0"/>
        <w:jc w:val="both"/>
        <w:rPr>
          <w:sz w:val="22"/>
          <w:szCs w:val="22"/>
          <w:lang w:eastAsia="en-US"/>
        </w:rPr>
      </w:pPr>
      <w:bookmarkStart w:id="5" w:name="_Hlk148608973"/>
      <w:r w:rsidRPr="003B2EE6">
        <w:rPr>
          <w:sz w:val="22"/>
          <w:szCs w:val="22"/>
        </w:rPr>
        <w:t xml:space="preserve">Līguma kopējā summa ir </w:t>
      </w:r>
      <w:r w:rsidR="002A507E" w:rsidRPr="003B2EE6">
        <w:rPr>
          <w:b/>
          <w:bCs/>
          <w:sz w:val="22"/>
          <w:szCs w:val="22"/>
        </w:rPr>
        <w:t xml:space="preserve"> </w:t>
      </w:r>
      <w:r w:rsidR="002375B2" w:rsidRPr="003B2EE6">
        <w:rPr>
          <w:b/>
          <w:bCs/>
          <w:sz w:val="22"/>
          <w:szCs w:val="22"/>
        </w:rPr>
        <w:t>EUR</w:t>
      </w:r>
      <w:r w:rsidR="002375B2" w:rsidRPr="003B2EE6">
        <w:rPr>
          <w:rFonts w:eastAsia="Calibri"/>
          <w:sz w:val="24"/>
          <w:szCs w:val="24"/>
          <w:lang w:eastAsia="en-US"/>
        </w:rPr>
        <w:t xml:space="preserve"> </w:t>
      </w:r>
      <w:r w:rsidR="00990BAD" w:rsidRPr="003B2EE6">
        <w:rPr>
          <w:b/>
          <w:sz w:val="22"/>
          <w:szCs w:val="22"/>
        </w:rPr>
        <w:t>15 730,00</w:t>
      </w:r>
      <w:r w:rsidR="002375B2" w:rsidRPr="003B2EE6">
        <w:rPr>
          <w:sz w:val="22"/>
          <w:szCs w:val="22"/>
        </w:rPr>
        <w:t xml:space="preserve"> </w:t>
      </w:r>
      <w:r w:rsidR="00990BAD" w:rsidRPr="003B2EE6">
        <w:rPr>
          <w:sz w:val="22"/>
          <w:szCs w:val="22"/>
        </w:rPr>
        <w:t>(piecpadsmit tūkstoši septiņi simti trīsdesmit</w:t>
      </w:r>
      <w:r w:rsidR="002375B2" w:rsidRPr="003B2EE6">
        <w:rPr>
          <w:i/>
          <w:iCs/>
          <w:sz w:val="22"/>
          <w:szCs w:val="22"/>
        </w:rPr>
        <w:t xml:space="preserve"> euro un </w:t>
      </w:r>
      <w:r w:rsidR="00B726E5" w:rsidRPr="003B2EE6">
        <w:rPr>
          <w:i/>
          <w:iCs/>
          <w:sz w:val="22"/>
          <w:szCs w:val="22"/>
        </w:rPr>
        <w:t>0</w:t>
      </w:r>
      <w:r w:rsidR="002375B2" w:rsidRPr="003B2EE6">
        <w:rPr>
          <w:i/>
          <w:iCs/>
          <w:sz w:val="22"/>
          <w:szCs w:val="22"/>
        </w:rPr>
        <w:t>0 centi</w:t>
      </w:r>
      <w:r w:rsidRPr="003B2EE6">
        <w:rPr>
          <w:sz w:val="22"/>
          <w:szCs w:val="22"/>
        </w:rPr>
        <w:t xml:space="preserve">), tajā skaitā pievienotās vērtības nodoklis (turpmāk – PVN) 21 (divdesmit viena) procenta apmērā  </w:t>
      </w:r>
      <w:r w:rsidRPr="003B2EE6">
        <w:rPr>
          <w:b/>
          <w:bCs/>
          <w:sz w:val="22"/>
          <w:szCs w:val="22"/>
        </w:rPr>
        <w:t>EUR</w:t>
      </w:r>
      <w:r w:rsidRPr="003B2EE6">
        <w:rPr>
          <w:sz w:val="22"/>
          <w:szCs w:val="22"/>
        </w:rPr>
        <w:t xml:space="preserve"> </w:t>
      </w:r>
      <w:r w:rsidR="00990BAD" w:rsidRPr="003B2EE6">
        <w:rPr>
          <w:b/>
          <w:sz w:val="22"/>
          <w:szCs w:val="22"/>
        </w:rPr>
        <w:t>2 730,00</w:t>
      </w:r>
      <w:r w:rsidR="002375B2" w:rsidRPr="003B2EE6">
        <w:rPr>
          <w:sz w:val="22"/>
          <w:szCs w:val="22"/>
        </w:rPr>
        <w:t xml:space="preserve"> </w:t>
      </w:r>
      <w:r w:rsidR="002A507E" w:rsidRPr="003B2EE6">
        <w:rPr>
          <w:sz w:val="22"/>
          <w:szCs w:val="22"/>
        </w:rPr>
        <w:t>(</w:t>
      </w:r>
      <w:r w:rsidR="00B726E5" w:rsidRPr="003B2EE6">
        <w:rPr>
          <w:i/>
          <w:iCs/>
          <w:sz w:val="22"/>
          <w:szCs w:val="22"/>
        </w:rPr>
        <w:t>div</w:t>
      </w:r>
      <w:r w:rsidR="00990BAD" w:rsidRPr="003B2EE6">
        <w:rPr>
          <w:i/>
          <w:iCs/>
          <w:sz w:val="22"/>
          <w:szCs w:val="22"/>
        </w:rPr>
        <w:t>i tūkstoši septiņi simti trīsdesmit</w:t>
      </w:r>
      <w:r w:rsidR="002A507E" w:rsidRPr="003B2EE6">
        <w:rPr>
          <w:i/>
          <w:iCs/>
          <w:sz w:val="22"/>
          <w:szCs w:val="22"/>
        </w:rPr>
        <w:t xml:space="preserve"> </w:t>
      </w:r>
      <w:r w:rsidRPr="003B2EE6">
        <w:rPr>
          <w:i/>
          <w:iCs/>
          <w:sz w:val="22"/>
          <w:szCs w:val="22"/>
        </w:rPr>
        <w:t>euro</w:t>
      </w:r>
      <w:r w:rsidR="002A507E" w:rsidRPr="003B2EE6">
        <w:rPr>
          <w:i/>
          <w:iCs/>
          <w:sz w:val="22"/>
          <w:szCs w:val="22"/>
        </w:rPr>
        <w:t xml:space="preserve"> un </w:t>
      </w:r>
      <w:r w:rsidR="00B726E5" w:rsidRPr="003B2EE6">
        <w:rPr>
          <w:i/>
          <w:iCs/>
          <w:sz w:val="22"/>
          <w:szCs w:val="22"/>
        </w:rPr>
        <w:t>0</w:t>
      </w:r>
      <w:r w:rsidR="002A507E" w:rsidRPr="003B2EE6">
        <w:rPr>
          <w:i/>
          <w:iCs/>
          <w:sz w:val="22"/>
          <w:szCs w:val="22"/>
        </w:rPr>
        <w:t>0 centi</w:t>
      </w:r>
      <w:r w:rsidRPr="003B2EE6">
        <w:rPr>
          <w:sz w:val="22"/>
          <w:szCs w:val="22"/>
        </w:rPr>
        <w:t xml:space="preserve">). Līguma summa bez PVN ir </w:t>
      </w:r>
      <w:r w:rsidRPr="003B2EE6">
        <w:rPr>
          <w:b/>
          <w:bCs/>
          <w:sz w:val="22"/>
          <w:szCs w:val="22"/>
        </w:rPr>
        <w:t xml:space="preserve"> EUR</w:t>
      </w:r>
      <w:r w:rsidR="002375B2" w:rsidRPr="003B2EE6">
        <w:rPr>
          <w:b/>
          <w:bCs/>
          <w:sz w:val="22"/>
          <w:szCs w:val="22"/>
        </w:rPr>
        <w:t xml:space="preserve"> </w:t>
      </w:r>
      <w:r w:rsidR="00990BAD" w:rsidRPr="003B2EE6">
        <w:rPr>
          <w:b/>
          <w:sz w:val="22"/>
          <w:szCs w:val="22"/>
        </w:rPr>
        <w:t>13 000,00</w:t>
      </w:r>
      <w:r w:rsidRPr="003B2EE6">
        <w:rPr>
          <w:sz w:val="22"/>
          <w:szCs w:val="22"/>
        </w:rPr>
        <w:t xml:space="preserve"> (</w:t>
      </w:r>
      <w:r w:rsidR="00990BAD" w:rsidRPr="003B2EE6">
        <w:rPr>
          <w:i/>
          <w:iCs/>
          <w:sz w:val="22"/>
          <w:szCs w:val="22"/>
        </w:rPr>
        <w:t>trīspadsmit tūkstoši</w:t>
      </w:r>
      <w:r w:rsidR="002375B2" w:rsidRPr="003B2EE6">
        <w:rPr>
          <w:i/>
          <w:iCs/>
          <w:sz w:val="22"/>
          <w:szCs w:val="22"/>
        </w:rPr>
        <w:t xml:space="preserve"> euro un 00 cent</w:t>
      </w:r>
      <w:r w:rsidR="008B3B07" w:rsidRPr="003B2EE6">
        <w:rPr>
          <w:i/>
          <w:iCs/>
          <w:sz w:val="22"/>
          <w:szCs w:val="22"/>
        </w:rPr>
        <w:t>i</w:t>
      </w:r>
      <w:r w:rsidRPr="003B2EE6">
        <w:rPr>
          <w:sz w:val="22"/>
          <w:szCs w:val="22"/>
        </w:rPr>
        <w:t>).</w:t>
      </w:r>
      <w:r w:rsidRPr="003B2EE6">
        <w:rPr>
          <w:sz w:val="22"/>
          <w:szCs w:val="22"/>
          <w:lang w:eastAsia="en-US"/>
        </w:rPr>
        <w:t xml:space="preserve"> Līguma kopējā summā ir iekļauti visi nodokļi, nodevas, ar kurām, saskaņā ar normatīvo aktu prasībām, varētu tikt aplikti Darbi. </w:t>
      </w:r>
    </w:p>
    <w:p w14:paraId="37F11C2D" w14:textId="77777777" w:rsidR="00171AE0" w:rsidRPr="003B2EE6" w:rsidRDefault="003C0C21" w:rsidP="00407608">
      <w:pPr>
        <w:numPr>
          <w:ilvl w:val="1"/>
          <w:numId w:val="16"/>
        </w:numPr>
        <w:tabs>
          <w:tab w:val="left" w:pos="709"/>
          <w:tab w:val="left" w:pos="993"/>
        </w:tabs>
        <w:ind w:left="0" w:right="299" w:firstLine="0"/>
        <w:jc w:val="both"/>
        <w:rPr>
          <w:b/>
          <w:bCs/>
          <w:sz w:val="22"/>
          <w:szCs w:val="22"/>
          <w:lang w:eastAsia="en-US"/>
        </w:rPr>
      </w:pPr>
      <w:bookmarkStart w:id="6" w:name="_Hlk148608954"/>
      <w:bookmarkEnd w:id="5"/>
      <w:r w:rsidRPr="003B2EE6">
        <w:rPr>
          <w:sz w:val="22"/>
          <w:szCs w:val="22"/>
          <w:lang w:eastAsia="en-US"/>
        </w:rPr>
        <w:t xml:space="preserve">Norēķins par Darbiem tiek veikts Līguma 2.7. </w:t>
      </w:r>
      <w:r w:rsidR="00F35AD9" w:rsidRPr="003B2EE6">
        <w:rPr>
          <w:sz w:val="22"/>
          <w:szCs w:val="22"/>
          <w:lang w:eastAsia="en-US"/>
        </w:rPr>
        <w:t>apakš</w:t>
      </w:r>
      <w:r w:rsidRPr="003B2EE6">
        <w:rPr>
          <w:sz w:val="22"/>
          <w:szCs w:val="22"/>
          <w:lang w:eastAsia="en-US"/>
        </w:rPr>
        <w:t xml:space="preserve">punktā noteiktā termiņā </w:t>
      </w:r>
      <w:r w:rsidRPr="003B2EE6">
        <w:rPr>
          <w:sz w:val="22"/>
          <w:szCs w:val="22"/>
        </w:rPr>
        <w:t xml:space="preserve">pēc </w:t>
      </w:r>
      <w:r w:rsidRPr="003B2EE6">
        <w:rPr>
          <w:sz w:val="22"/>
          <w:szCs w:val="22"/>
          <w:lang w:eastAsia="en-US"/>
        </w:rPr>
        <w:t xml:space="preserve">Darbu </w:t>
      </w:r>
      <w:r w:rsidRPr="003B2EE6">
        <w:rPr>
          <w:sz w:val="22"/>
          <w:szCs w:val="22"/>
          <w:lang w:eastAsia="en-US"/>
        </w:rPr>
        <w:t>nodošanas</w:t>
      </w:r>
      <w:r w:rsidR="00C01D1D" w:rsidRPr="003B2EE6">
        <w:rPr>
          <w:sz w:val="22"/>
          <w:szCs w:val="22"/>
          <w:lang w:eastAsia="en-US"/>
        </w:rPr>
        <w:t xml:space="preserve"> </w:t>
      </w:r>
      <w:r w:rsidRPr="003B2EE6">
        <w:rPr>
          <w:sz w:val="22"/>
          <w:szCs w:val="22"/>
          <w:lang w:eastAsia="en-US"/>
        </w:rPr>
        <w:t>-</w:t>
      </w:r>
      <w:r w:rsidR="00C01D1D" w:rsidRPr="003B2EE6">
        <w:rPr>
          <w:sz w:val="22"/>
          <w:szCs w:val="22"/>
          <w:lang w:eastAsia="en-US"/>
        </w:rPr>
        <w:t xml:space="preserve"> </w:t>
      </w:r>
      <w:r w:rsidRPr="003B2EE6">
        <w:rPr>
          <w:sz w:val="22"/>
          <w:szCs w:val="22"/>
          <w:lang w:eastAsia="en-US"/>
        </w:rPr>
        <w:t>pieņemšanas akta savstarpējas parakstīšanas un Izpildītāja elektroniska rēķina saņemšanas.</w:t>
      </w:r>
    </w:p>
    <w:p w14:paraId="37D2ABC3" w14:textId="77777777" w:rsidR="00171AE0" w:rsidRPr="003B2EE6" w:rsidRDefault="003C0C21" w:rsidP="00407608">
      <w:pPr>
        <w:widowControl w:val="0"/>
        <w:numPr>
          <w:ilvl w:val="1"/>
          <w:numId w:val="16"/>
        </w:numPr>
        <w:autoSpaceDE w:val="0"/>
        <w:autoSpaceDN w:val="0"/>
        <w:adjustRightInd w:val="0"/>
        <w:ind w:left="0" w:right="299" w:firstLine="0"/>
        <w:jc w:val="both"/>
        <w:rPr>
          <w:sz w:val="22"/>
          <w:szCs w:val="22"/>
          <w:lang w:eastAsia="en-US"/>
        </w:rPr>
      </w:pPr>
      <w:r w:rsidRPr="003B2EE6">
        <w:rPr>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bookmarkEnd w:id="6"/>
    <w:p w14:paraId="28142145" w14:textId="77777777" w:rsidR="00171AE0" w:rsidRPr="003B2EE6" w:rsidRDefault="003C0C21" w:rsidP="00407608">
      <w:pPr>
        <w:numPr>
          <w:ilvl w:val="1"/>
          <w:numId w:val="16"/>
        </w:numPr>
        <w:tabs>
          <w:tab w:val="left" w:pos="709"/>
          <w:tab w:val="left" w:pos="993"/>
        </w:tabs>
        <w:ind w:left="0" w:right="299" w:firstLine="0"/>
        <w:jc w:val="both"/>
        <w:rPr>
          <w:sz w:val="22"/>
          <w:szCs w:val="22"/>
          <w:lang w:eastAsia="en-US"/>
        </w:rPr>
      </w:pPr>
      <w:r w:rsidRPr="003B2EE6">
        <w:rPr>
          <w:bCs/>
          <w:sz w:val="22"/>
          <w:szCs w:val="22"/>
          <w:lang w:eastAsia="en-US"/>
        </w:rPr>
        <w:t>Izrakstot rēķinu, Izpildītājs tajā norāda šādus rekvizītus:</w:t>
      </w:r>
    </w:p>
    <w:p w14:paraId="274D2E35" w14:textId="77777777" w:rsidR="00C334E4" w:rsidRPr="003B2EE6" w:rsidRDefault="003C0C21" w:rsidP="00407608">
      <w:pPr>
        <w:tabs>
          <w:tab w:val="left" w:pos="709"/>
          <w:tab w:val="left" w:pos="993"/>
        </w:tabs>
        <w:ind w:right="299" w:firstLine="709"/>
        <w:rPr>
          <w:sz w:val="22"/>
          <w:szCs w:val="22"/>
          <w:lang w:eastAsia="en-US"/>
        </w:rPr>
      </w:pPr>
      <w:r w:rsidRPr="003B2EE6">
        <w:rPr>
          <w:b/>
          <w:sz w:val="22"/>
          <w:szCs w:val="22"/>
          <w:lang w:eastAsia="en-US"/>
        </w:rPr>
        <w:t>Saņēmējs:</w:t>
      </w:r>
      <w:r w:rsidRPr="003B2EE6">
        <w:rPr>
          <w:sz w:val="22"/>
          <w:szCs w:val="22"/>
          <w:lang w:eastAsia="en-US"/>
        </w:rPr>
        <w:t xml:space="preserve"> Rīgas valstspilsētas pašvaldība</w:t>
      </w:r>
    </w:p>
    <w:p w14:paraId="56F26E6F" w14:textId="77777777" w:rsidR="00C334E4" w:rsidRPr="003B2EE6" w:rsidRDefault="003C0C21" w:rsidP="00407608">
      <w:pPr>
        <w:tabs>
          <w:tab w:val="left" w:pos="709"/>
          <w:tab w:val="left" w:pos="993"/>
        </w:tabs>
        <w:ind w:right="299" w:firstLine="709"/>
        <w:rPr>
          <w:sz w:val="22"/>
          <w:szCs w:val="22"/>
          <w:lang w:eastAsia="en-US"/>
        </w:rPr>
      </w:pPr>
      <w:r w:rsidRPr="003B2EE6">
        <w:rPr>
          <w:b/>
          <w:sz w:val="22"/>
          <w:szCs w:val="22"/>
          <w:lang w:eastAsia="en-US"/>
        </w:rPr>
        <w:t>Adrese:</w:t>
      </w:r>
      <w:r w:rsidRPr="003B2EE6">
        <w:rPr>
          <w:sz w:val="22"/>
          <w:szCs w:val="22"/>
          <w:lang w:eastAsia="en-US"/>
        </w:rPr>
        <w:t xml:space="preserve"> Rātslaukums 1, Rīga, LV-1050</w:t>
      </w:r>
    </w:p>
    <w:p w14:paraId="2D838798" w14:textId="77777777" w:rsidR="00C334E4" w:rsidRPr="003B2EE6" w:rsidRDefault="003C0C21" w:rsidP="00407608">
      <w:pPr>
        <w:tabs>
          <w:tab w:val="left" w:pos="709"/>
          <w:tab w:val="left" w:pos="993"/>
        </w:tabs>
        <w:ind w:right="299" w:firstLine="709"/>
        <w:rPr>
          <w:sz w:val="22"/>
          <w:szCs w:val="22"/>
          <w:lang w:eastAsia="en-US"/>
        </w:rPr>
      </w:pPr>
      <w:r w:rsidRPr="003B2EE6">
        <w:rPr>
          <w:b/>
          <w:sz w:val="22"/>
          <w:szCs w:val="22"/>
          <w:lang w:eastAsia="en-US"/>
        </w:rPr>
        <w:t>NMR kods:</w:t>
      </w:r>
      <w:r w:rsidRPr="003B2EE6">
        <w:rPr>
          <w:sz w:val="22"/>
          <w:szCs w:val="22"/>
          <w:lang w:eastAsia="en-US"/>
        </w:rPr>
        <w:t xml:space="preserve"> 90011524360</w:t>
      </w:r>
    </w:p>
    <w:p w14:paraId="29F5A1F2" w14:textId="77777777" w:rsidR="00C334E4" w:rsidRPr="003B2EE6" w:rsidRDefault="003C0C21" w:rsidP="00407608">
      <w:pPr>
        <w:tabs>
          <w:tab w:val="left" w:pos="709"/>
          <w:tab w:val="left" w:pos="993"/>
        </w:tabs>
        <w:ind w:right="299" w:firstLine="709"/>
        <w:rPr>
          <w:bCs/>
          <w:sz w:val="22"/>
          <w:szCs w:val="22"/>
          <w:lang w:eastAsia="en-US"/>
        </w:rPr>
      </w:pPr>
      <w:r w:rsidRPr="003B2EE6">
        <w:rPr>
          <w:b/>
          <w:sz w:val="22"/>
          <w:szCs w:val="22"/>
          <w:lang w:eastAsia="en-US"/>
        </w:rPr>
        <w:t xml:space="preserve">PVN reģ.Nr.: </w:t>
      </w:r>
      <w:r w:rsidRPr="003B2EE6">
        <w:rPr>
          <w:bCs/>
          <w:sz w:val="22"/>
          <w:szCs w:val="22"/>
          <w:lang w:eastAsia="en-US"/>
        </w:rPr>
        <w:t>LV90011524360</w:t>
      </w:r>
    </w:p>
    <w:p w14:paraId="4F527E94" w14:textId="77777777" w:rsidR="00C334E4" w:rsidRPr="003B2EE6" w:rsidRDefault="003C0C21" w:rsidP="00407608">
      <w:pPr>
        <w:tabs>
          <w:tab w:val="left" w:pos="709"/>
          <w:tab w:val="left" w:pos="993"/>
        </w:tabs>
        <w:ind w:right="299" w:firstLine="709"/>
        <w:rPr>
          <w:sz w:val="22"/>
          <w:szCs w:val="22"/>
          <w:lang w:eastAsia="en-US"/>
        </w:rPr>
      </w:pPr>
      <w:r w:rsidRPr="003B2EE6">
        <w:rPr>
          <w:b/>
          <w:sz w:val="22"/>
          <w:szCs w:val="22"/>
          <w:lang w:eastAsia="en-US"/>
        </w:rPr>
        <w:t>Banka:</w:t>
      </w:r>
      <w:r w:rsidRPr="003B2EE6">
        <w:rPr>
          <w:sz w:val="22"/>
          <w:szCs w:val="22"/>
          <w:lang w:eastAsia="en-US"/>
        </w:rPr>
        <w:t xml:space="preserve"> Luminor Bank AS Latvijas filiāle</w:t>
      </w:r>
    </w:p>
    <w:p w14:paraId="2ACEE06A" w14:textId="77777777" w:rsidR="00C334E4" w:rsidRPr="003B2EE6" w:rsidRDefault="003C0C21" w:rsidP="00407608">
      <w:pPr>
        <w:tabs>
          <w:tab w:val="left" w:pos="709"/>
          <w:tab w:val="left" w:pos="993"/>
        </w:tabs>
        <w:ind w:right="299" w:firstLine="709"/>
        <w:rPr>
          <w:sz w:val="22"/>
          <w:szCs w:val="22"/>
          <w:lang w:eastAsia="en-US"/>
        </w:rPr>
      </w:pPr>
      <w:r w:rsidRPr="003B2EE6">
        <w:rPr>
          <w:b/>
          <w:sz w:val="22"/>
          <w:szCs w:val="22"/>
          <w:lang w:eastAsia="en-US"/>
        </w:rPr>
        <w:t>Bankas kods:</w:t>
      </w:r>
      <w:r w:rsidRPr="003B2EE6">
        <w:rPr>
          <w:sz w:val="22"/>
          <w:szCs w:val="22"/>
          <w:lang w:eastAsia="en-US"/>
        </w:rPr>
        <w:t xml:space="preserve"> RIKOLV2X</w:t>
      </w:r>
    </w:p>
    <w:p w14:paraId="5D840485" w14:textId="77777777" w:rsidR="00C334E4" w:rsidRPr="003B2EE6" w:rsidRDefault="003C0C21" w:rsidP="00407608">
      <w:pPr>
        <w:tabs>
          <w:tab w:val="left" w:pos="709"/>
          <w:tab w:val="left" w:pos="993"/>
        </w:tabs>
        <w:ind w:right="299" w:firstLine="709"/>
        <w:rPr>
          <w:sz w:val="22"/>
          <w:szCs w:val="22"/>
          <w:lang w:eastAsia="en-US"/>
        </w:rPr>
      </w:pPr>
      <w:r w:rsidRPr="003B2EE6">
        <w:rPr>
          <w:b/>
          <w:sz w:val="22"/>
          <w:szCs w:val="22"/>
        </w:rPr>
        <w:t>Konts:</w:t>
      </w:r>
      <w:r w:rsidRPr="003B2EE6">
        <w:rPr>
          <w:bCs/>
          <w:sz w:val="22"/>
          <w:szCs w:val="22"/>
        </w:rPr>
        <w:t xml:space="preserve"> LV</w:t>
      </w:r>
      <w:r w:rsidR="00536AD4">
        <w:rPr>
          <w:bCs/>
          <w:sz w:val="22"/>
          <w:szCs w:val="22"/>
        </w:rPr>
        <w:t>81</w:t>
      </w:r>
      <w:r w:rsidRPr="003B2EE6">
        <w:rPr>
          <w:bCs/>
          <w:sz w:val="22"/>
          <w:szCs w:val="22"/>
        </w:rPr>
        <w:t>RIKO002</w:t>
      </w:r>
      <w:r w:rsidR="00536AD4">
        <w:rPr>
          <w:bCs/>
          <w:sz w:val="22"/>
          <w:szCs w:val="22"/>
        </w:rPr>
        <w:t>34</w:t>
      </w:r>
      <w:r w:rsidRPr="003B2EE6">
        <w:rPr>
          <w:bCs/>
          <w:sz w:val="22"/>
          <w:szCs w:val="22"/>
        </w:rPr>
        <w:t>000</w:t>
      </w:r>
      <w:r w:rsidR="00536AD4">
        <w:rPr>
          <w:bCs/>
          <w:sz w:val="22"/>
          <w:szCs w:val="22"/>
        </w:rPr>
        <w:t>040</w:t>
      </w:r>
      <w:r w:rsidRPr="003B2EE6">
        <w:rPr>
          <w:bCs/>
          <w:sz w:val="22"/>
          <w:szCs w:val="22"/>
        </w:rPr>
        <w:t>40</w:t>
      </w:r>
    </w:p>
    <w:p w14:paraId="2CAE3D22" w14:textId="77777777" w:rsidR="00C334E4" w:rsidRPr="003B2EE6" w:rsidRDefault="003C0C21" w:rsidP="00407608">
      <w:pPr>
        <w:tabs>
          <w:tab w:val="left" w:pos="709"/>
          <w:tab w:val="left" w:pos="993"/>
        </w:tabs>
        <w:ind w:right="299" w:firstLine="709"/>
        <w:rPr>
          <w:sz w:val="22"/>
          <w:szCs w:val="22"/>
          <w:lang w:eastAsia="en-US"/>
        </w:rPr>
      </w:pPr>
      <w:r w:rsidRPr="003B2EE6">
        <w:rPr>
          <w:b/>
          <w:sz w:val="22"/>
          <w:szCs w:val="22"/>
          <w:lang w:eastAsia="en-US"/>
        </w:rPr>
        <w:t>RD iestāde:</w:t>
      </w:r>
      <w:r w:rsidRPr="003B2EE6">
        <w:rPr>
          <w:sz w:val="22"/>
          <w:szCs w:val="22"/>
          <w:lang w:eastAsia="en-US"/>
        </w:rPr>
        <w:t xml:space="preserve"> Rīgas valstspilsētas pašvaldības Ārtelpas un mobilitātes departaments</w:t>
      </w:r>
    </w:p>
    <w:p w14:paraId="336BFA86" w14:textId="77777777" w:rsidR="00C334E4" w:rsidRPr="003B2EE6" w:rsidRDefault="003C0C21" w:rsidP="00407608">
      <w:pPr>
        <w:tabs>
          <w:tab w:val="left" w:pos="709"/>
          <w:tab w:val="left" w:pos="993"/>
        </w:tabs>
        <w:ind w:right="299" w:firstLine="709"/>
        <w:rPr>
          <w:sz w:val="22"/>
          <w:szCs w:val="22"/>
          <w:lang w:eastAsia="en-US"/>
        </w:rPr>
      </w:pPr>
      <w:r w:rsidRPr="003B2EE6">
        <w:rPr>
          <w:b/>
          <w:sz w:val="22"/>
          <w:szCs w:val="22"/>
          <w:lang w:eastAsia="en-US"/>
        </w:rPr>
        <w:t>RD iestādes adrese:</w:t>
      </w:r>
      <w:r w:rsidRPr="003B2EE6">
        <w:rPr>
          <w:sz w:val="22"/>
          <w:szCs w:val="22"/>
          <w:lang w:eastAsia="en-US"/>
        </w:rPr>
        <w:t xml:space="preserve"> Ģertrūdes iela 36, Rīga, LV-1011</w:t>
      </w:r>
    </w:p>
    <w:p w14:paraId="5076B0DC" w14:textId="77777777" w:rsidR="00C334E4" w:rsidRPr="003B2EE6" w:rsidRDefault="003C0C21" w:rsidP="00407608">
      <w:pPr>
        <w:tabs>
          <w:tab w:val="left" w:pos="709"/>
          <w:tab w:val="left" w:pos="993"/>
        </w:tabs>
        <w:ind w:right="299" w:firstLine="709"/>
        <w:jc w:val="both"/>
        <w:rPr>
          <w:sz w:val="22"/>
          <w:szCs w:val="22"/>
          <w:lang w:val="x-none" w:eastAsia="en-US"/>
        </w:rPr>
      </w:pPr>
      <w:r w:rsidRPr="003B2EE6">
        <w:rPr>
          <w:b/>
          <w:sz w:val="22"/>
          <w:szCs w:val="22"/>
          <w:lang w:val="x-none" w:eastAsia="en-US"/>
        </w:rPr>
        <w:t>RD iestādes kods:</w:t>
      </w:r>
      <w:r w:rsidRPr="003B2EE6">
        <w:rPr>
          <w:sz w:val="22"/>
          <w:szCs w:val="22"/>
          <w:lang w:val="x-none" w:eastAsia="en-US"/>
        </w:rPr>
        <w:t xml:space="preserve"> 213</w:t>
      </w:r>
    </w:p>
    <w:p w14:paraId="746BBB04" w14:textId="77777777" w:rsidR="00171AE0" w:rsidRPr="003B2EE6" w:rsidRDefault="003C0C21" w:rsidP="00407608">
      <w:pPr>
        <w:numPr>
          <w:ilvl w:val="1"/>
          <w:numId w:val="16"/>
        </w:numPr>
        <w:tabs>
          <w:tab w:val="left" w:pos="709"/>
          <w:tab w:val="left" w:pos="993"/>
        </w:tabs>
        <w:ind w:left="0" w:right="299" w:firstLine="0"/>
        <w:jc w:val="both"/>
        <w:rPr>
          <w:sz w:val="22"/>
          <w:szCs w:val="22"/>
          <w:lang w:eastAsia="en-US"/>
        </w:rPr>
      </w:pPr>
      <w:r w:rsidRPr="003B2EE6">
        <w:rPr>
          <w:sz w:val="22"/>
          <w:szCs w:val="22"/>
          <w:lang w:eastAsia="en-US"/>
        </w:rPr>
        <w:lastRenderedPageBreak/>
        <w:t>Izpildītājs</w:t>
      </w:r>
      <w:r w:rsidRPr="003B2EE6">
        <w:rPr>
          <w:sz w:val="22"/>
          <w:szCs w:val="22"/>
          <w:lang w:val="x-none" w:eastAsia="en-US"/>
        </w:rPr>
        <w:t xml:space="preserve"> sagatavo elektronisko rēķinu</w:t>
      </w:r>
      <w:r w:rsidRPr="003B2EE6">
        <w:rPr>
          <w:sz w:val="22"/>
          <w:szCs w:val="22"/>
          <w:lang w:eastAsia="en-US"/>
        </w:rPr>
        <w:t>,</w:t>
      </w:r>
      <w:r w:rsidRPr="003B2EE6">
        <w:rPr>
          <w:sz w:val="22"/>
          <w:szCs w:val="22"/>
          <w:lang w:val="x-none" w:eastAsia="en-US"/>
        </w:rPr>
        <w:t xml:space="preserve"> atbilstoši Rīgas </w:t>
      </w:r>
      <w:r w:rsidRPr="003B2EE6">
        <w:rPr>
          <w:sz w:val="22"/>
          <w:szCs w:val="22"/>
          <w:lang w:eastAsia="en-US"/>
        </w:rPr>
        <w:t>valsts</w:t>
      </w:r>
      <w:r w:rsidRPr="003B2EE6">
        <w:rPr>
          <w:sz w:val="22"/>
          <w:szCs w:val="22"/>
          <w:lang w:val="x-none" w:eastAsia="en-US"/>
        </w:rPr>
        <w:t xml:space="preserve">pilsētas </w:t>
      </w:r>
      <w:r w:rsidRPr="003B2EE6">
        <w:rPr>
          <w:sz w:val="22"/>
          <w:szCs w:val="22"/>
          <w:lang w:eastAsia="en-US"/>
        </w:rPr>
        <w:t xml:space="preserve">pašvaldības </w:t>
      </w:r>
      <w:r w:rsidRPr="003B2EE6">
        <w:rPr>
          <w:sz w:val="22"/>
          <w:szCs w:val="22"/>
          <w:lang w:val="x-none" w:eastAsia="en-US"/>
        </w:rPr>
        <w:t>portāla www.eriga.lv sadaļā “Rēķinu iesniegšana”</w:t>
      </w:r>
      <w:r w:rsidRPr="003B2EE6">
        <w:rPr>
          <w:sz w:val="22"/>
          <w:szCs w:val="22"/>
          <w:lang w:eastAsia="en-US"/>
        </w:rPr>
        <w:t>,</w:t>
      </w:r>
      <w:r w:rsidRPr="003B2EE6">
        <w:rPr>
          <w:sz w:val="22"/>
          <w:szCs w:val="22"/>
          <w:lang w:val="x-none" w:eastAsia="en-US"/>
        </w:rPr>
        <w:t xml:space="preserve"> turpmāk – portāls</w:t>
      </w:r>
      <w:r w:rsidRPr="003B2EE6">
        <w:rPr>
          <w:sz w:val="22"/>
          <w:szCs w:val="22"/>
          <w:lang w:eastAsia="en-US"/>
        </w:rPr>
        <w:t>,</w:t>
      </w:r>
      <w:r w:rsidRPr="003B2EE6">
        <w:rPr>
          <w:sz w:val="22"/>
          <w:szCs w:val="22"/>
          <w:lang w:val="x-none" w:eastAsia="en-US"/>
        </w:rPr>
        <w:t xml:space="preserve"> norādītajai informācijai, izvēloties vienu no piedāvātajiem elektronisko rēķinu iesniegšanas veidiem</w:t>
      </w:r>
      <w:r w:rsidRPr="003B2EE6">
        <w:rPr>
          <w:sz w:val="22"/>
          <w:szCs w:val="22"/>
          <w:lang w:eastAsia="en-US"/>
        </w:rPr>
        <w:t>:</w:t>
      </w:r>
    </w:p>
    <w:p w14:paraId="63F27326" w14:textId="77777777" w:rsidR="00171AE0" w:rsidRPr="003B2EE6" w:rsidRDefault="003C0C21" w:rsidP="00407608">
      <w:pPr>
        <w:numPr>
          <w:ilvl w:val="2"/>
          <w:numId w:val="16"/>
        </w:numPr>
        <w:tabs>
          <w:tab w:val="left" w:pos="284"/>
        </w:tabs>
        <w:ind w:left="0" w:right="299" w:firstLine="0"/>
        <w:jc w:val="both"/>
        <w:rPr>
          <w:bCs/>
          <w:sz w:val="22"/>
          <w:szCs w:val="22"/>
          <w:lang w:eastAsia="en-US"/>
        </w:rPr>
      </w:pPr>
      <w:r w:rsidRPr="003B2EE6">
        <w:rPr>
          <w:bCs/>
          <w:sz w:val="22"/>
          <w:szCs w:val="22"/>
          <w:lang w:eastAsia="en-US"/>
        </w:rPr>
        <w:t>izveido programmatūru datu apmaiņai starp Izpildītāja norēķinu sistēmu un pašvaldības vienoto informācijas sistēmu;</w:t>
      </w:r>
    </w:p>
    <w:p w14:paraId="67386BD1" w14:textId="77777777" w:rsidR="00171AE0" w:rsidRPr="003B2EE6" w:rsidRDefault="003C0C21" w:rsidP="00407608">
      <w:pPr>
        <w:numPr>
          <w:ilvl w:val="2"/>
          <w:numId w:val="16"/>
        </w:numPr>
        <w:tabs>
          <w:tab w:val="left" w:pos="284"/>
        </w:tabs>
        <w:ind w:left="0" w:right="299" w:firstLine="0"/>
        <w:jc w:val="both"/>
        <w:rPr>
          <w:bCs/>
          <w:sz w:val="22"/>
          <w:szCs w:val="22"/>
          <w:lang w:eastAsia="en-US"/>
        </w:rPr>
      </w:pPr>
      <w:r w:rsidRPr="003B2EE6">
        <w:rPr>
          <w:bCs/>
          <w:sz w:val="22"/>
          <w:szCs w:val="22"/>
          <w:lang w:eastAsia="en-US"/>
        </w:rPr>
        <w:t xml:space="preserve">augšupielādē rēķinu failus pašvaldības portālā </w:t>
      </w:r>
      <w:hyperlink r:id="rId11" w:history="1">
        <w:r w:rsidRPr="003B2EE6">
          <w:rPr>
            <w:bCs/>
            <w:color w:val="0000FF"/>
            <w:sz w:val="22"/>
            <w:szCs w:val="22"/>
            <w:u w:val="single"/>
            <w:lang w:eastAsia="en-US"/>
          </w:rPr>
          <w:t>www.eriga.lv</w:t>
        </w:r>
      </w:hyperlink>
      <w:r w:rsidRPr="003B2EE6">
        <w:rPr>
          <w:bCs/>
          <w:sz w:val="22"/>
          <w:szCs w:val="22"/>
          <w:lang w:eastAsia="en-US"/>
        </w:rPr>
        <w:t>, atbilstoši portālā noteiktajam aprakstam par elektroniskā rēķina iesniegšanas formātu un piegādes veidu;</w:t>
      </w:r>
    </w:p>
    <w:p w14:paraId="7A8D2A28" w14:textId="77777777" w:rsidR="00171AE0" w:rsidRPr="003B2EE6" w:rsidRDefault="003C0C21" w:rsidP="00407608">
      <w:pPr>
        <w:numPr>
          <w:ilvl w:val="2"/>
          <w:numId w:val="16"/>
        </w:numPr>
        <w:tabs>
          <w:tab w:val="left" w:pos="284"/>
        </w:tabs>
        <w:ind w:left="567" w:right="299" w:hanging="567"/>
        <w:jc w:val="both"/>
        <w:rPr>
          <w:bCs/>
          <w:sz w:val="22"/>
          <w:szCs w:val="22"/>
          <w:lang w:eastAsia="en-US"/>
        </w:rPr>
      </w:pPr>
      <w:r w:rsidRPr="003B2EE6">
        <w:rPr>
          <w:bCs/>
          <w:sz w:val="22"/>
          <w:szCs w:val="22"/>
          <w:lang w:eastAsia="en-US"/>
        </w:rPr>
        <w:t>izmanto Web formas manuālai rēķinu ievadei.</w:t>
      </w:r>
    </w:p>
    <w:p w14:paraId="14973CB1" w14:textId="77777777" w:rsidR="00171AE0" w:rsidRPr="003B2EE6" w:rsidRDefault="003C0C21" w:rsidP="00407608">
      <w:pPr>
        <w:numPr>
          <w:ilvl w:val="1"/>
          <w:numId w:val="16"/>
        </w:numPr>
        <w:tabs>
          <w:tab w:val="left" w:pos="709"/>
          <w:tab w:val="left" w:pos="993"/>
        </w:tabs>
        <w:ind w:left="0" w:right="299" w:firstLine="0"/>
        <w:jc w:val="both"/>
        <w:rPr>
          <w:sz w:val="22"/>
          <w:szCs w:val="22"/>
          <w:lang w:eastAsia="en-US"/>
        </w:rPr>
      </w:pPr>
      <w:r w:rsidRPr="003B2EE6">
        <w:rPr>
          <w:sz w:val="22"/>
          <w:szCs w:val="22"/>
        </w:rPr>
        <w:t>Līgumā noteiktā kārtībā iesniegts elektronisks rēķins nodrošina Pusēm elektroniskā rēķina izcelsmes autentiskumu un satura integritāti</w:t>
      </w:r>
      <w:r w:rsidRPr="003B2EE6">
        <w:rPr>
          <w:sz w:val="22"/>
          <w:szCs w:val="22"/>
          <w:lang w:eastAsia="en-US"/>
        </w:rPr>
        <w:t>.</w:t>
      </w:r>
    </w:p>
    <w:p w14:paraId="09000508" w14:textId="77777777" w:rsidR="00171AE0" w:rsidRPr="003B2EE6" w:rsidRDefault="003C0C21" w:rsidP="00407608">
      <w:pPr>
        <w:numPr>
          <w:ilvl w:val="1"/>
          <w:numId w:val="16"/>
        </w:numPr>
        <w:tabs>
          <w:tab w:val="left" w:pos="709"/>
          <w:tab w:val="left" w:pos="993"/>
        </w:tabs>
        <w:ind w:left="0" w:right="299" w:firstLine="0"/>
        <w:jc w:val="both"/>
        <w:rPr>
          <w:sz w:val="22"/>
          <w:szCs w:val="22"/>
          <w:lang w:eastAsia="en-US"/>
        </w:rPr>
      </w:pPr>
      <w:bookmarkStart w:id="7" w:name="_Hlk52179213"/>
      <w:r w:rsidRPr="003B2EE6">
        <w:rPr>
          <w:sz w:val="22"/>
          <w:szCs w:val="22"/>
        </w:rPr>
        <w:t>Par izpildīt</w:t>
      </w:r>
      <w:r w:rsidR="00AA409F">
        <w:rPr>
          <w:sz w:val="22"/>
          <w:szCs w:val="22"/>
        </w:rPr>
        <w:t>iem Darbiem</w:t>
      </w:r>
      <w:r w:rsidRPr="003B2EE6">
        <w:rPr>
          <w:sz w:val="22"/>
          <w:szCs w:val="22"/>
        </w:rPr>
        <w:t xml:space="preserve"> Pasūtītājs veic elektroniskā rēķina apmaksu </w:t>
      </w:r>
      <w:r w:rsidRPr="003B2EE6">
        <w:rPr>
          <w:sz w:val="22"/>
          <w:szCs w:val="22"/>
          <w:lang w:eastAsia="en-US"/>
        </w:rPr>
        <w:t>20</w:t>
      </w:r>
      <w:r w:rsidRPr="003B2EE6">
        <w:rPr>
          <w:sz w:val="22"/>
          <w:szCs w:val="22"/>
        </w:rPr>
        <w:t xml:space="preserve"> (</w:t>
      </w:r>
      <w:r w:rsidRPr="003B2EE6">
        <w:rPr>
          <w:sz w:val="22"/>
          <w:szCs w:val="22"/>
          <w:lang w:eastAsia="en-US"/>
        </w:rPr>
        <w:t>divdesmit</w:t>
      </w:r>
      <w:r w:rsidRPr="003B2EE6">
        <w:rPr>
          <w:sz w:val="22"/>
          <w:szCs w:val="22"/>
        </w:rPr>
        <w:t xml:space="preserve">) darba dienu laikā no dienas, kad </w:t>
      </w:r>
      <w:bookmarkEnd w:id="7"/>
      <w:r w:rsidRPr="003B2EE6">
        <w:rPr>
          <w:sz w:val="22"/>
          <w:szCs w:val="22"/>
          <w:lang w:eastAsia="en-US"/>
        </w:rPr>
        <w:t>Izpildītājs</w:t>
      </w:r>
      <w:r w:rsidRPr="003B2EE6">
        <w:rPr>
          <w:sz w:val="22"/>
          <w:szCs w:val="22"/>
          <w:lang w:val="x-none" w:eastAsia="en-US"/>
        </w:rPr>
        <w:t xml:space="preserve">, atbilstoši portālā norādītajai informācijai, ir iesniedzis </w:t>
      </w:r>
      <w:r w:rsidRPr="003B2EE6">
        <w:rPr>
          <w:sz w:val="22"/>
          <w:szCs w:val="22"/>
          <w:lang w:eastAsia="en-US"/>
        </w:rPr>
        <w:t>Pasūtītājam</w:t>
      </w:r>
      <w:r w:rsidRPr="003B2EE6">
        <w:rPr>
          <w:sz w:val="22"/>
          <w:szCs w:val="22"/>
          <w:lang w:val="x-none" w:eastAsia="en-US"/>
        </w:rPr>
        <w:t xml:space="preserve"> pareizi un atbilstoši Līguma nosacījumiem aizpildītu elektronisku rēķinu un </w:t>
      </w:r>
      <w:r w:rsidRPr="003B2EE6">
        <w:rPr>
          <w:sz w:val="22"/>
          <w:szCs w:val="22"/>
          <w:lang w:eastAsia="en-US"/>
        </w:rPr>
        <w:t>Pasūtītājs</w:t>
      </w:r>
      <w:r w:rsidRPr="003B2EE6">
        <w:rPr>
          <w:sz w:val="22"/>
          <w:szCs w:val="22"/>
          <w:lang w:val="x-none" w:eastAsia="en-US"/>
        </w:rPr>
        <w:t xml:space="preserve"> to ir pieņēmis apmaksai</w:t>
      </w:r>
      <w:r w:rsidRPr="003B2EE6">
        <w:rPr>
          <w:sz w:val="22"/>
          <w:szCs w:val="22"/>
          <w:lang w:eastAsia="en-US"/>
        </w:rPr>
        <w:t>.</w:t>
      </w:r>
    </w:p>
    <w:p w14:paraId="60CDB642" w14:textId="77777777" w:rsidR="00171AE0" w:rsidRPr="003B2EE6" w:rsidRDefault="003C0C21" w:rsidP="00407608">
      <w:pPr>
        <w:numPr>
          <w:ilvl w:val="1"/>
          <w:numId w:val="16"/>
        </w:numPr>
        <w:tabs>
          <w:tab w:val="left" w:pos="709"/>
        </w:tabs>
        <w:suppressAutoHyphens/>
        <w:ind w:left="0" w:right="299" w:firstLine="0"/>
        <w:jc w:val="both"/>
        <w:rPr>
          <w:sz w:val="22"/>
          <w:szCs w:val="22"/>
          <w:lang w:eastAsia="ar-SA"/>
        </w:rPr>
      </w:pPr>
      <w:r w:rsidRPr="003B2EE6">
        <w:rPr>
          <w:sz w:val="22"/>
          <w:szCs w:val="22"/>
          <w:lang w:eastAsia="ar-SA"/>
        </w:rPr>
        <w:t xml:space="preserve">Līgumslēdzēji (puses) vienojas, ka elektroniskā rēķina apmaksas termiņu skaita no dienas, kad Izpildītājs, atbilstoši pašvaldības portālā </w:t>
      </w:r>
      <w:hyperlink r:id="rId12" w:history="1">
        <w:r w:rsidRPr="003B2EE6">
          <w:rPr>
            <w:sz w:val="22"/>
            <w:szCs w:val="22"/>
            <w:u w:val="single"/>
            <w:lang w:eastAsia="ar-SA"/>
          </w:rPr>
          <w:t>www.eriga.lv</w:t>
        </w:r>
      </w:hyperlink>
      <w:r w:rsidRPr="003B2EE6">
        <w:rPr>
          <w:sz w:val="22"/>
          <w:szCs w:val="22"/>
          <w:lang w:eastAsia="ar-SA"/>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4ED5DE36" w14:textId="77777777" w:rsidR="00171AE0" w:rsidRPr="003B2EE6" w:rsidRDefault="003C0C21" w:rsidP="00407608">
      <w:pPr>
        <w:numPr>
          <w:ilvl w:val="1"/>
          <w:numId w:val="16"/>
        </w:numPr>
        <w:tabs>
          <w:tab w:val="left" w:pos="709"/>
          <w:tab w:val="left" w:pos="993"/>
        </w:tabs>
        <w:ind w:left="0" w:right="299" w:firstLine="0"/>
        <w:jc w:val="both"/>
        <w:rPr>
          <w:sz w:val="22"/>
          <w:szCs w:val="22"/>
          <w:lang w:eastAsia="en-US"/>
        </w:rPr>
      </w:pPr>
      <w:r w:rsidRPr="003B2EE6">
        <w:rPr>
          <w:sz w:val="22"/>
          <w:szCs w:val="22"/>
          <w:lang w:eastAsia="en-US"/>
        </w:rPr>
        <w:t>Ja Izpildītājs ir iesniedzis nepareizi aizpildītu un/vai līguma nosacījumiem neatbilstošu elektronisko rēķinu, Pasūtītājs šādu rēķinu apmaksai nepieņem.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7DBAAE75" w14:textId="77777777" w:rsidR="00171AE0" w:rsidRPr="003B2EE6" w:rsidRDefault="003C0C21" w:rsidP="00407608">
      <w:pPr>
        <w:numPr>
          <w:ilvl w:val="1"/>
          <w:numId w:val="16"/>
        </w:numPr>
        <w:tabs>
          <w:tab w:val="left" w:pos="709"/>
          <w:tab w:val="left" w:pos="993"/>
        </w:tabs>
        <w:ind w:left="0" w:right="299" w:firstLine="0"/>
        <w:jc w:val="both"/>
        <w:rPr>
          <w:sz w:val="22"/>
          <w:szCs w:val="22"/>
          <w:lang w:eastAsia="en-US"/>
        </w:rPr>
      </w:pPr>
      <w:r w:rsidRPr="003B2EE6">
        <w:rPr>
          <w:sz w:val="22"/>
          <w:szCs w:val="22"/>
          <w:lang w:eastAsia="en-US"/>
        </w:rPr>
        <w:t>Izpildītājam ir pienākums sekot līdzi iesniegtā elektroniskā rēķina apstrādes statusam portālā.</w:t>
      </w:r>
    </w:p>
    <w:p w14:paraId="7DC3AD78" w14:textId="77777777" w:rsidR="00075180" w:rsidRPr="003B2EE6" w:rsidRDefault="00075180" w:rsidP="00407608">
      <w:pPr>
        <w:tabs>
          <w:tab w:val="left" w:pos="709"/>
          <w:tab w:val="left" w:pos="993"/>
        </w:tabs>
        <w:ind w:right="299"/>
        <w:jc w:val="both"/>
        <w:rPr>
          <w:sz w:val="22"/>
          <w:szCs w:val="22"/>
          <w:lang w:eastAsia="en-US"/>
        </w:rPr>
      </w:pPr>
    </w:p>
    <w:p w14:paraId="56E2D53F" w14:textId="77777777" w:rsidR="00171AE0" w:rsidRPr="003B2EE6" w:rsidRDefault="00171AE0" w:rsidP="00407608">
      <w:pPr>
        <w:tabs>
          <w:tab w:val="left" w:pos="993"/>
        </w:tabs>
        <w:ind w:right="299"/>
        <w:jc w:val="both"/>
        <w:rPr>
          <w:sz w:val="22"/>
          <w:szCs w:val="22"/>
          <w:lang w:eastAsia="en-US"/>
        </w:rPr>
      </w:pPr>
    </w:p>
    <w:p w14:paraId="571BA714" w14:textId="77777777" w:rsidR="00171AE0" w:rsidRPr="003B2EE6" w:rsidRDefault="003C0C21" w:rsidP="00407608">
      <w:pPr>
        <w:numPr>
          <w:ilvl w:val="0"/>
          <w:numId w:val="16"/>
        </w:numPr>
        <w:ind w:left="284" w:right="299" w:hanging="284"/>
        <w:jc w:val="center"/>
        <w:rPr>
          <w:b/>
          <w:sz w:val="22"/>
          <w:szCs w:val="22"/>
          <w:lang w:eastAsia="en-US"/>
        </w:rPr>
      </w:pPr>
      <w:r w:rsidRPr="003B2EE6">
        <w:rPr>
          <w:b/>
          <w:sz w:val="22"/>
          <w:szCs w:val="22"/>
          <w:lang w:eastAsia="en-US"/>
        </w:rPr>
        <w:t>Pušu atbildība</w:t>
      </w:r>
    </w:p>
    <w:p w14:paraId="5AE59842" w14:textId="77777777" w:rsidR="00171AE0" w:rsidRPr="003B2EE6" w:rsidRDefault="003C0C21" w:rsidP="00407608">
      <w:pPr>
        <w:widowControl w:val="0"/>
        <w:numPr>
          <w:ilvl w:val="1"/>
          <w:numId w:val="16"/>
        </w:numPr>
        <w:autoSpaceDE w:val="0"/>
        <w:autoSpaceDN w:val="0"/>
        <w:adjustRightInd w:val="0"/>
        <w:ind w:left="0" w:right="299" w:firstLine="0"/>
        <w:jc w:val="both"/>
        <w:rPr>
          <w:sz w:val="22"/>
          <w:szCs w:val="22"/>
          <w:lang w:eastAsia="en-US"/>
        </w:rPr>
      </w:pPr>
      <w:r w:rsidRPr="003B2EE6">
        <w:rPr>
          <w:sz w:val="22"/>
          <w:szCs w:val="22"/>
          <w:lang w:eastAsia="en-US"/>
        </w:rPr>
        <w:t>Izpildītājs atbild par Pakalpojuma izpildes kvalitāti un Latvijas Republikas normatīvajos aktos noteiktajā kārtībā sedz Pasūtītājam visus zaudējumus, kas tam radušies sakarā ar Līguma nosacījumu neizpildi.</w:t>
      </w:r>
    </w:p>
    <w:p w14:paraId="350F0EB1" w14:textId="77777777" w:rsidR="00171AE0" w:rsidRPr="003B2EE6" w:rsidRDefault="003C0C21" w:rsidP="00407608">
      <w:pPr>
        <w:widowControl w:val="0"/>
        <w:numPr>
          <w:ilvl w:val="1"/>
          <w:numId w:val="16"/>
        </w:numPr>
        <w:autoSpaceDE w:val="0"/>
        <w:autoSpaceDN w:val="0"/>
        <w:adjustRightInd w:val="0"/>
        <w:ind w:left="0" w:right="299" w:firstLine="0"/>
        <w:jc w:val="both"/>
        <w:rPr>
          <w:sz w:val="22"/>
          <w:szCs w:val="22"/>
          <w:lang w:eastAsia="en-US"/>
        </w:rPr>
      </w:pPr>
      <w:r w:rsidRPr="003B2EE6">
        <w:rPr>
          <w:sz w:val="22"/>
          <w:szCs w:val="22"/>
          <w:lang w:eastAsia="en-US"/>
        </w:rPr>
        <w:t xml:space="preserve">Ja ir noticis Pakalpojuma sniegšanas termiņa kavējums, atbilstoši norādītajam, Izpildītājs maksā Pasūtītājam līgumsodu 0,5% (nulle komats pieci procenti) no Līguma summas bez PVN par katru nokavēto dienu, bet ne vairāk kā 10% no Līguma summas bez PVN. </w:t>
      </w:r>
    </w:p>
    <w:p w14:paraId="1DB379AA" w14:textId="77777777" w:rsidR="00171AE0" w:rsidRPr="003B2EE6" w:rsidRDefault="003C0C21" w:rsidP="00407608">
      <w:pPr>
        <w:widowControl w:val="0"/>
        <w:numPr>
          <w:ilvl w:val="1"/>
          <w:numId w:val="16"/>
        </w:numPr>
        <w:autoSpaceDE w:val="0"/>
        <w:autoSpaceDN w:val="0"/>
        <w:adjustRightInd w:val="0"/>
        <w:ind w:left="0" w:right="299" w:firstLine="0"/>
        <w:jc w:val="both"/>
        <w:rPr>
          <w:sz w:val="22"/>
          <w:szCs w:val="22"/>
          <w:lang w:eastAsia="en-US"/>
        </w:rPr>
      </w:pPr>
      <w:r w:rsidRPr="003B2EE6">
        <w:rPr>
          <w:sz w:val="22"/>
          <w:szCs w:val="22"/>
          <w:lang w:eastAsia="en-US"/>
        </w:rPr>
        <w:t xml:space="preserve">Ja Pasūtītājs savlaicīgi neveic Līgumā noteiktos maksājumus, </w:t>
      </w:r>
      <w:r w:rsidR="00DB4B0C" w:rsidRPr="003B2EE6">
        <w:rPr>
          <w:sz w:val="22"/>
          <w:szCs w:val="22"/>
          <w:lang w:eastAsia="en-US"/>
        </w:rPr>
        <w:t>Pasūtītājs</w:t>
      </w:r>
      <w:r w:rsidRPr="003B2EE6">
        <w:rPr>
          <w:sz w:val="22"/>
          <w:szCs w:val="22"/>
          <w:lang w:eastAsia="en-US"/>
        </w:rPr>
        <w:t xml:space="preserve"> maksā Izpildītājam līgumsodu 0,5% (nulle komats pieci procenti) no rēķina  summas bez PVN, par katru nokavēto dienu, bet ne vairāk kā 10% no rēķina summas bez PVN.</w:t>
      </w:r>
    </w:p>
    <w:p w14:paraId="094F2EAD" w14:textId="77777777" w:rsidR="00171AE0" w:rsidRPr="003B2EE6" w:rsidRDefault="003C0C21" w:rsidP="00407608">
      <w:pPr>
        <w:numPr>
          <w:ilvl w:val="1"/>
          <w:numId w:val="16"/>
        </w:numPr>
        <w:ind w:left="0" w:right="299" w:firstLine="0"/>
        <w:jc w:val="both"/>
        <w:rPr>
          <w:bCs/>
          <w:sz w:val="22"/>
          <w:szCs w:val="22"/>
          <w:lang w:eastAsia="en-US"/>
        </w:rPr>
      </w:pPr>
      <w:r w:rsidRPr="003B2EE6">
        <w:rPr>
          <w:bCs/>
          <w:sz w:val="22"/>
          <w:szCs w:val="22"/>
          <w:lang w:eastAsia="en-US"/>
        </w:rPr>
        <w:t xml:space="preserve">Izpildītājs </w:t>
      </w:r>
      <w:r w:rsidRPr="003B2EE6">
        <w:rPr>
          <w:bCs/>
          <w:sz w:val="22"/>
          <w:szCs w:val="22"/>
          <w:lang w:eastAsia="en-US"/>
        </w:rPr>
        <w:t>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3DBE5400" w14:textId="77777777" w:rsidR="00171AE0" w:rsidRPr="003B2EE6" w:rsidRDefault="003C0C21" w:rsidP="00407608">
      <w:pPr>
        <w:numPr>
          <w:ilvl w:val="1"/>
          <w:numId w:val="16"/>
        </w:numPr>
        <w:ind w:left="0" w:right="299" w:firstLine="0"/>
        <w:jc w:val="both"/>
        <w:rPr>
          <w:bCs/>
          <w:sz w:val="22"/>
          <w:szCs w:val="22"/>
          <w:lang w:eastAsia="en-US"/>
        </w:rPr>
      </w:pPr>
      <w:r w:rsidRPr="003B2EE6">
        <w:rPr>
          <w:bCs/>
          <w:sz w:val="22"/>
          <w:szCs w:val="22"/>
          <w:lang w:eastAsia="en-US"/>
        </w:rPr>
        <w:t>Līgumsoda samaksa un zaudējumu atlīdzināšana neatbrīvo Puses no Līgumā noteikto saistību izpildes.</w:t>
      </w:r>
    </w:p>
    <w:p w14:paraId="49A963D5" w14:textId="77777777" w:rsidR="00171AE0" w:rsidRPr="003B2EE6" w:rsidRDefault="00171AE0" w:rsidP="00407608">
      <w:pPr>
        <w:tabs>
          <w:tab w:val="left" w:pos="993"/>
        </w:tabs>
        <w:ind w:left="567" w:right="299"/>
        <w:jc w:val="both"/>
        <w:rPr>
          <w:sz w:val="22"/>
          <w:szCs w:val="22"/>
          <w:lang w:eastAsia="en-US"/>
        </w:rPr>
      </w:pPr>
    </w:p>
    <w:p w14:paraId="0267C86F" w14:textId="77777777" w:rsidR="00171AE0" w:rsidRPr="003B2EE6" w:rsidRDefault="003C0C21" w:rsidP="00407608">
      <w:pPr>
        <w:numPr>
          <w:ilvl w:val="0"/>
          <w:numId w:val="16"/>
        </w:numPr>
        <w:ind w:left="567" w:right="299" w:hanging="567"/>
        <w:jc w:val="center"/>
        <w:rPr>
          <w:b/>
          <w:sz w:val="22"/>
          <w:szCs w:val="22"/>
          <w:lang w:eastAsia="en-US"/>
        </w:rPr>
      </w:pPr>
      <w:r w:rsidRPr="003B2EE6">
        <w:rPr>
          <w:b/>
          <w:sz w:val="22"/>
          <w:szCs w:val="22"/>
          <w:lang w:eastAsia="en-US"/>
        </w:rPr>
        <w:t>Projektēšana un Darbu nodošana-pieņemšana</w:t>
      </w:r>
    </w:p>
    <w:p w14:paraId="62810CEF" w14:textId="77777777" w:rsidR="00171AE0" w:rsidRPr="003B2EE6" w:rsidRDefault="003C0C21" w:rsidP="00407608">
      <w:pPr>
        <w:widowControl w:val="0"/>
        <w:numPr>
          <w:ilvl w:val="1"/>
          <w:numId w:val="16"/>
        </w:numPr>
        <w:autoSpaceDE w:val="0"/>
        <w:autoSpaceDN w:val="0"/>
        <w:adjustRightInd w:val="0"/>
        <w:ind w:left="0" w:right="299" w:firstLine="0"/>
        <w:jc w:val="both"/>
        <w:rPr>
          <w:sz w:val="22"/>
          <w:szCs w:val="22"/>
          <w:lang w:eastAsia="en-US"/>
        </w:rPr>
      </w:pPr>
      <w:r w:rsidRPr="003B2EE6">
        <w:rPr>
          <w:sz w:val="22"/>
          <w:szCs w:val="22"/>
          <w:lang w:eastAsia="en-US"/>
        </w:rPr>
        <w:t>Projekts ir izstrādājams saskaņā ar  spēkā esošajiem normatīvajiem aktiem un citiem projektam saistošiem dokumentiem, kā arī  ņemot vērā 1.pielikumā “Tehniskā specifikācija” izvirzītās prasības.</w:t>
      </w:r>
    </w:p>
    <w:p w14:paraId="0BDA1907" w14:textId="77777777" w:rsidR="00171AE0" w:rsidRPr="003B2EE6" w:rsidRDefault="003C0C21" w:rsidP="00407608">
      <w:pPr>
        <w:widowControl w:val="0"/>
        <w:numPr>
          <w:ilvl w:val="1"/>
          <w:numId w:val="16"/>
        </w:numPr>
        <w:autoSpaceDE w:val="0"/>
        <w:autoSpaceDN w:val="0"/>
        <w:adjustRightInd w:val="0"/>
        <w:ind w:left="0" w:right="299" w:firstLine="0"/>
        <w:jc w:val="both"/>
        <w:rPr>
          <w:sz w:val="22"/>
          <w:szCs w:val="22"/>
          <w:lang w:eastAsia="en-US"/>
        </w:rPr>
      </w:pPr>
      <w:r w:rsidRPr="003B2EE6">
        <w:rPr>
          <w:sz w:val="22"/>
          <w:szCs w:val="22"/>
          <w:lang w:bidi="lv-LV"/>
        </w:rPr>
        <w:t>Izpildītājam jānodrošina projektēšanas Darbu veikšana ar licencētām datorprogrammām un kvalificētu (atbilstoši apdrošinātu) personālu.</w:t>
      </w:r>
    </w:p>
    <w:p w14:paraId="48FED0BF" w14:textId="77777777" w:rsidR="00171AE0" w:rsidRPr="003B2EE6" w:rsidRDefault="003C0C21" w:rsidP="00407608">
      <w:pPr>
        <w:widowControl w:val="0"/>
        <w:numPr>
          <w:ilvl w:val="1"/>
          <w:numId w:val="16"/>
        </w:numPr>
        <w:autoSpaceDE w:val="0"/>
        <w:autoSpaceDN w:val="0"/>
        <w:adjustRightInd w:val="0"/>
        <w:ind w:left="0" w:right="299" w:firstLine="0"/>
        <w:jc w:val="both"/>
        <w:rPr>
          <w:sz w:val="22"/>
          <w:szCs w:val="22"/>
          <w:lang w:eastAsia="en-US"/>
        </w:rPr>
      </w:pPr>
      <w:r w:rsidRPr="003B2EE6">
        <w:rPr>
          <w:sz w:val="22"/>
          <w:szCs w:val="22"/>
          <w:lang w:bidi="lv-LV"/>
        </w:rPr>
        <w:t>Izpildītājs uz sava rēķina, saņemot no Pasūtītāja atbilstošu pilnvarojumu, paredzamajā būvdarbu vietā veic visas Projekta izstrādei nepieciešamās pārbaudes un izpētes, pieprasa un saņem dokumentus, tajā skaitā, bet ne tikai, tehniskos</w:t>
      </w:r>
      <w:r w:rsidRPr="003B2EE6">
        <w:rPr>
          <w:spacing w:val="-6"/>
          <w:sz w:val="22"/>
          <w:szCs w:val="22"/>
          <w:lang w:bidi="lv-LV"/>
        </w:rPr>
        <w:t xml:space="preserve"> </w:t>
      </w:r>
      <w:r w:rsidRPr="003B2EE6">
        <w:rPr>
          <w:sz w:val="22"/>
          <w:szCs w:val="22"/>
          <w:lang w:bidi="lv-LV"/>
        </w:rPr>
        <w:t>noteikumus.</w:t>
      </w:r>
    </w:p>
    <w:p w14:paraId="729B19DB" w14:textId="77777777" w:rsidR="00171AE0" w:rsidRPr="003B2EE6" w:rsidRDefault="003C0C21" w:rsidP="00407608">
      <w:pPr>
        <w:widowControl w:val="0"/>
        <w:numPr>
          <w:ilvl w:val="1"/>
          <w:numId w:val="16"/>
        </w:numPr>
        <w:autoSpaceDE w:val="0"/>
        <w:autoSpaceDN w:val="0"/>
        <w:adjustRightInd w:val="0"/>
        <w:ind w:left="0" w:right="299" w:firstLine="0"/>
        <w:jc w:val="both"/>
        <w:rPr>
          <w:sz w:val="22"/>
          <w:szCs w:val="22"/>
          <w:lang w:eastAsia="en-US"/>
        </w:rPr>
      </w:pPr>
      <w:r w:rsidRPr="003B2EE6">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433BEB08" w14:textId="77777777" w:rsidR="00171AE0" w:rsidRPr="003B2EE6" w:rsidRDefault="003C0C21" w:rsidP="00407608">
      <w:pPr>
        <w:widowControl w:val="0"/>
        <w:numPr>
          <w:ilvl w:val="1"/>
          <w:numId w:val="16"/>
        </w:numPr>
        <w:autoSpaceDE w:val="0"/>
        <w:autoSpaceDN w:val="0"/>
        <w:adjustRightInd w:val="0"/>
        <w:ind w:left="0" w:right="299" w:firstLine="0"/>
        <w:jc w:val="both"/>
        <w:rPr>
          <w:sz w:val="22"/>
          <w:szCs w:val="22"/>
          <w:lang w:eastAsia="en-US"/>
        </w:rPr>
      </w:pPr>
      <w:r w:rsidRPr="003B2EE6">
        <w:rPr>
          <w:sz w:val="22"/>
          <w:szCs w:val="22"/>
          <w:lang w:eastAsia="en-US"/>
        </w:rPr>
        <w:t xml:space="preserve">Izpildītājam 5 (piecu) dienu laikā no Pasūtītāja pieprasījuma ir pienākums iesniegt Pasūtītājam ziņojumu, kurā norāda kādas darbības jau ir paveiktas Projekta veiksmīgai realizācijai noteiktajā termiņā.. </w:t>
      </w:r>
    </w:p>
    <w:p w14:paraId="6CB47123" w14:textId="77777777" w:rsidR="00171AE0" w:rsidRPr="003B2EE6" w:rsidRDefault="003C0C21" w:rsidP="00407608">
      <w:pPr>
        <w:widowControl w:val="0"/>
        <w:numPr>
          <w:ilvl w:val="1"/>
          <w:numId w:val="16"/>
        </w:numPr>
        <w:autoSpaceDE w:val="0"/>
        <w:autoSpaceDN w:val="0"/>
        <w:adjustRightInd w:val="0"/>
        <w:ind w:left="0" w:right="299" w:firstLine="0"/>
        <w:jc w:val="both"/>
        <w:rPr>
          <w:sz w:val="22"/>
          <w:szCs w:val="22"/>
          <w:lang w:eastAsia="en-US"/>
        </w:rPr>
      </w:pPr>
      <w:r w:rsidRPr="003B2EE6">
        <w:rPr>
          <w:sz w:val="22"/>
          <w:szCs w:val="22"/>
          <w:lang w:eastAsia="en-US"/>
        </w:rPr>
        <w:t>Projektēšana ir uzsākama ne vēlāk kā nākamajā darba dienā pēc Līguma parakstīšanas</w:t>
      </w:r>
      <w:r w:rsidR="00C37B53" w:rsidRPr="003B2EE6">
        <w:rPr>
          <w:sz w:val="22"/>
          <w:szCs w:val="22"/>
          <w:lang w:eastAsia="en-US"/>
        </w:rPr>
        <w:t>.</w:t>
      </w:r>
      <w:r w:rsidRPr="003B2EE6">
        <w:rPr>
          <w:sz w:val="22"/>
          <w:szCs w:val="22"/>
          <w:lang w:eastAsia="en-US"/>
        </w:rPr>
        <w:t xml:space="preserve"> </w:t>
      </w:r>
    </w:p>
    <w:p w14:paraId="616546BF" w14:textId="77777777" w:rsidR="00171AE0" w:rsidRPr="003B2EE6" w:rsidRDefault="003C0C21" w:rsidP="00407608">
      <w:pPr>
        <w:widowControl w:val="0"/>
        <w:numPr>
          <w:ilvl w:val="1"/>
          <w:numId w:val="16"/>
        </w:numPr>
        <w:autoSpaceDE w:val="0"/>
        <w:autoSpaceDN w:val="0"/>
        <w:adjustRightInd w:val="0"/>
        <w:ind w:left="0" w:right="299" w:firstLine="0"/>
        <w:jc w:val="both"/>
        <w:rPr>
          <w:sz w:val="22"/>
          <w:szCs w:val="22"/>
          <w:lang w:eastAsia="en-US"/>
        </w:rPr>
      </w:pPr>
      <w:r w:rsidRPr="003B2EE6">
        <w:rPr>
          <w:sz w:val="22"/>
          <w:szCs w:val="22"/>
          <w:lang w:eastAsia="en-US"/>
        </w:rPr>
        <w:t xml:space="preserve">Ja Pasūtītājs konstatē, ka Projekta risinājumi satur kļūdas vai neprecizitātes, Izpildītājs pēc iespējas īsākā laika posmā, bet ne ilgāk kā 10 (desmit) dienu laikā Pasūtītājam nosūta labotu Projektu. </w:t>
      </w:r>
    </w:p>
    <w:p w14:paraId="0557F11F" w14:textId="77777777" w:rsidR="00171AE0" w:rsidRPr="003B2EE6" w:rsidRDefault="003C0C21" w:rsidP="00407608">
      <w:pPr>
        <w:widowControl w:val="0"/>
        <w:numPr>
          <w:ilvl w:val="1"/>
          <w:numId w:val="16"/>
        </w:numPr>
        <w:autoSpaceDE w:val="0"/>
        <w:autoSpaceDN w:val="0"/>
        <w:adjustRightInd w:val="0"/>
        <w:ind w:left="0" w:right="299" w:firstLine="0"/>
        <w:jc w:val="both"/>
        <w:rPr>
          <w:sz w:val="22"/>
          <w:szCs w:val="22"/>
          <w:lang w:eastAsia="en-US"/>
        </w:rPr>
      </w:pPr>
      <w:r w:rsidRPr="003B2EE6">
        <w:rPr>
          <w:sz w:val="22"/>
          <w:szCs w:val="22"/>
          <w:lang w:eastAsia="en-US"/>
        </w:rPr>
        <w:lastRenderedPageBreak/>
        <w:t xml:space="preserve">Visus izdevumus, kas saistīti ar izmaiņām un papildinājumiem Projektā, lai veiktu nepieciešamās izmaiņas, kuras pieprasījušas saskaņošanas institūcijas, sedz Izpildītājs. Par katru no šiem papildinājumiem un izmaiņām Izpildītājam  ir jāinformē Pasūtītāju. </w:t>
      </w:r>
    </w:p>
    <w:p w14:paraId="19C9DCAC" w14:textId="77777777" w:rsidR="00171AE0" w:rsidRPr="003B2EE6" w:rsidRDefault="003C0C21" w:rsidP="00407608">
      <w:pPr>
        <w:widowControl w:val="0"/>
        <w:numPr>
          <w:ilvl w:val="1"/>
          <w:numId w:val="16"/>
        </w:numPr>
        <w:autoSpaceDE w:val="0"/>
        <w:autoSpaceDN w:val="0"/>
        <w:adjustRightInd w:val="0"/>
        <w:ind w:left="0" w:right="299" w:firstLine="0"/>
        <w:jc w:val="both"/>
        <w:rPr>
          <w:sz w:val="22"/>
          <w:szCs w:val="22"/>
          <w:lang w:eastAsia="en-US"/>
        </w:rPr>
      </w:pPr>
      <w:r w:rsidRPr="003B2EE6">
        <w:rPr>
          <w:sz w:val="22"/>
          <w:szCs w:val="22"/>
          <w:lang w:eastAsia="en-US"/>
        </w:rPr>
        <w:t>Konstatētās kļūdas un trūkumi Izpildītāja sagatavotajos dokumentos Izpildītājam jālabo uz sava rēķina Pasūtītāja noteiktajā termiņā (Pasūtītājs Izpildītāju informē rakstiski, piemēram, e-pastā). Ja Izpildītājs noteiktajā termiņā neveic prasītos labojumus, Pasūtītājam ir tiesības labošanu uzdot citai personai, un Izpildītājam ir jāsedz šo labojumu izmaksas.</w:t>
      </w:r>
    </w:p>
    <w:p w14:paraId="702384FA" w14:textId="77777777" w:rsidR="00171AE0" w:rsidRPr="003B2EE6" w:rsidRDefault="003C0C21" w:rsidP="00407608">
      <w:pPr>
        <w:widowControl w:val="0"/>
        <w:numPr>
          <w:ilvl w:val="1"/>
          <w:numId w:val="16"/>
        </w:numPr>
        <w:autoSpaceDE w:val="0"/>
        <w:autoSpaceDN w:val="0"/>
        <w:adjustRightInd w:val="0"/>
        <w:ind w:left="0" w:right="299" w:firstLine="0"/>
        <w:jc w:val="both"/>
        <w:rPr>
          <w:sz w:val="22"/>
          <w:szCs w:val="22"/>
          <w:lang w:eastAsia="en-US"/>
        </w:rPr>
      </w:pPr>
      <w:r w:rsidRPr="003B2EE6">
        <w:rPr>
          <w:sz w:val="22"/>
          <w:szCs w:val="22"/>
          <w:lang w:eastAsia="en-US"/>
        </w:rPr>
        <w:t xml:space="preserve">Izpildītājam jāsedz tādu defektu labošanas izmaksas, kas radušies būves garantijas laikā Projekta kļūdu dēļ. </w:t>
      </w:r>
    </w:p>
    <w:p w14:paraId="1DB16A80" w14:textId="77777777" w:rsidR="00171AE0" w:rsidRPr="003B2EE6" w:rsidRDefault="003C0C21" w:rsidP="00407608">
      <w:pPr>
        <w:widowControl w:val="0"/>
        <w:numPr>
          <w:ilvl w:val="1"/>
          <w:numId w:val="16"/>
        </w:numPr>
        <w:autoSpaceDE w:val="0"/>
        <w:autoSpaceDN w:val="0"/>
        <w:adjustRightInd w:val="0"/>
        <w:ind w:left="0" w:right="299" w:firstLine="0"/>
        <w:jc w:val="both"/>
        <w:rPr>
          <w:sz w:val="22"/>
          <w:szCs w:val="22"/>
          <w:lang w:eastAsia="en-US"/>
        </w:rPr>
      </w:pPr>
      <w:r w:rsidRPr="003B2EE6">
        <w:rPr>
          <w:sz w:val="22"/>
          <w:szCs w:val="22"/>
          <w:lang w:eastAsia="en-US"/>
        </w:rPr>
        <w:t xml:space="preserve">Visas autora tiesības uz  Projektu kopumā un jebkuru tā daļu pāriet uz Pasūtītāju ar brīdi, kad Projekts kopumā vai jebkura tā daļa ir nodota Pasūtītājam un Pasūtītājs ir veicis norēķinu ar Izpildītāju. Tas ietver tiesības bez saskaņošanas ar Izpildītāju  pārveidot Projektu, atteikties no atsevišķu Projektu risinājumu īstenošanas, sadalīt to kārtās un tml. </w:t>
      </w:r>
    </w:p>
    <w:p w14:paraId="3A4F77C2" w14:textId="77777777" w:rsidR="00171AE0" w:rsidRPr="003B2EE6" w:rsidRDefault="003C0C21" w:rsidP="00407608">
      <w:pPr>
        <w:widowControl w:val="0"/>
        <w:numPr>
          <w:ilvl w:val="1"/>
          <w:numId w:val="16"/>
        </w:numPr>
        <w:tabs>
          <w:tab w:val="left" w:pos="709"/>
        </w:tabs>
        <w:autoSpaceDE w:val="0"/>
        <w:autoSpaceDN w:val="0"/>
        <w:adjustRightInd w:val="0"/>
        <w:ind w:left="0" w:right="299" w:firstLine="0"/>
        <w:jc w:val="both"/>
        <w:rPr>
          <w:sz w:val="22"/>
          <w:szCs w:val="22"/>
          <w:lang w:eastAsia="en-US"/>
        </w:rPr>
      </w:pPr>
      <w:r w:rsidRPr="003B2EE6">
        <w:rPr>
          <w:sz w:val="22"/>
          <w:szCs w:val="22"/>
          <w:lang w:eastAsia="en-US"/>
        </w:rPr>
        <w:t xml:space="preserve">Pasūtītāja un Izpildītāja parakstīts Darbu nodošanas-pieņemšanas akts ir pamats rēķina iesniegšanai Pasūtītājam. </w:t>
      </w:r>
    </w:p>
    <w:p w14:paraId="15B21D5A" w14:textId="77777777" w:rsidR="00171AE0" w:rsidRPr="003B2EE6" w:rsidRDefault="00171AE0" w:rsidP="00407608">
      <w:pPr>
        <w:widowControl w:val="0"/>
        <w:tabs>
          <w:tab w:val="left" w:pos="709"/>
        </w:tabs>
        <w:autoSpaceDE w:val="0"/>
        <w:autoSpaceDN w:val="0"/>
        <w:adjustRightInd w:val="0"/>
        <w:ind w:right="299"/>
        <w:jc w:val="both"/>
        <w:rPr>
          <w:sz w:val="22"/>
          <w:szCs w:val="22"/>
          <w:lang w:eastAsia="en-US"/>
        </w:rPr>
      </w:pPr>
    </w:p>
    <w:p w14:paraId="6D1CD14C" w14:textId="77777777" w:rsidR="00171AE0" w:rsidRPr="003B2EE6" w:rsidRDefault="003C0C21" w:rsidP="00407608">
      <w:pPr>
        <w:widowControl w:val="0"/>
        <w:numPr>
          <w:ilvl w:val="0"/>
          <w:numId w:val="16"/>
        </w:numPr>
        <w:tabs>
          <w:tab w:val="left" w:pos="709"/>
        </w:tabs>
        <w:autoSpaceDE w:val="0"/>
        <w:autoSpaceDN w:val="0"/>
        <w:adjustRightInd w:val="0"/>
        <w:ind w:left="993" w:right="299" w:hanging="993"/>
        <w:jc w:val="center"/>
        <w:rPr>
          <w:sz w:val="22"/>
          <w:szCs w:val="22"/>
          <w:lang w:eastAsia="en-US"/>
        </w:rPr>
      </w:pPr>
      <w:r w:rsidRPr="003B2EE6">
        <w:rPr>
          <w:b/>
          <w:sz w:val="22"/>
          <w:szCs w:val="22"/>
        </w:rPr>
        <w:t>Autoruzraudzība</w:t>
      </w:r>
    </w:p>
    <w:p w14:paraId="05963504" w14:textId="77777777" w:rsidR="00171AE0" w:rsidRPr="003B2EE6" w:rsidRDefault="003C0C21" w:rsidP="00407608">
      <w:pPr>
        <w:widowControl w:val="0"/>
        <w:numPr>
          <w:ilvl w:val="1"/>
          <w:numId w:val="16"/>
        </w:numPr>
        <w:autoSpaceDE w:val="0"/>
        <w:autoSpaceDN w:val="0"/>
        <w:adjustRightInd w:val="0"/>
        <w:ind w:left="0" w:right="299" w:firstLine="0"/>
        <w:jc w:val="both"/>
        <w:rPr>
          <w:color w:val="000000"/>
          <w:sz w:val="22"/>
          <w:szCs w:val="22"/>
        </w:rPr>
      </w:pPr>
      <w:r w:rsidRPr="003B2EE6">
        <w:rPr>
          <w:color w:val="000000"/>
          <w:sz w:val="22"/>
          <w:szCs w:val="22"/>
        </w:rPr>
        <w:t xml:space="preserve">Izpildītājs objektā veic autoruzraudzību tikai pēc Pasūtītāja rakstiska (e-pastā) uzdevuma saņemšanas. </w:t>
      </w:r>
    </w:p>
    <w:p w14:paraId="6E7C9D36" w14:textId="77777777" w:rsidR="00171AE0" w:rsidRPr="003B2EE6" w:rsidRDefault="003C0C21" w:rsidP="00407608">
      <w:pPr>
        <w:widowControl w:val="0"/>
        <w:numPr>
          <w:ilvl w:val="1"/>
          <w:numId w:val="16"/>
        </w:numPr>
        <w:autoSpaceDE w:val="0"/>
        <w:autoSpaceDN w:val="0"/>
        <w:adjustRightInd w:val="0"/>
        <w:ind w:left="0" w:right="299" w:firstLine="0"/>
        <w:jc w:val="both"/>
        <w:rPr>
          <w:color w:val="000000"/>
          <w:sz w:val="22"/>
          <w:szCs w:val="22"/>
        </w:rPr>
      </w:pPr>
      <w:r w:rsidRPr="003B2EE6">
        <w:rPr>
          <w:color w:val="000000"/>
          <w:sz w:val="22"/>
          <w:szCs w:val="22"/>
        </w:rPr>
        <w:t xml:space="preserve">Autoruzraudzība tiek veikta saskaņā ar spēkā esošajiem normatīvajiem aktiem un ņemot vērā </w:t>
      </w:r>
      <w:r w:rsidR="00812516" w:rsidRPr="003B2EE6">
        <w:rPr>
          <w:color w:val="000000"/>
          <w:sz w:val="22"/>
          <w:szCs w:val="22"/>
        </w:rPr>
        <w:t xml:space="preserve">Nolikuma </w:t>
      </w:r>
      <w:r w:rsidR="00812516" w:rsidRPr="003B2EE6">
        <w:rPr>
          <w:sz w:val="22"/>
          <w:szCs w:val="22"/>
          <w:lang w:eastAsia="en-US"/>
        </w:rPr>
        <w:t>11.5</w:t>
      </w:r>
      <w:r w:rsidRPr="003B2EE6">
        <w:rPr>
          <w:color w:val="000000"/>
          <w:sz w:val="22"/>
          <w:szCs w:val="22"/>
        </w:rPr>
        <w:t>.</w:t>
      </w:r>
      <w:r w:rsidR="00812516" w:rsidRPr="003B2EE6">
        <w:rPr>
          <w:color w:val="000000"/>
          <w:sz w:val="22"/>
          <w:szCs w:val="22"/>
        </w:rPr>
        <w:t xml:space="preserve"> </w:t>
      </w:r>
      <w:r w:rsidRPr="003B2EE6">
        <w:rPr>
          <w:color w:val="000000"/>
          <w:sz w:val="22"/>
          <w:szCs w:val="22"/>
        </w:rPr>
        <w:t>pielikumā “Tehniskā specifikācija” izvirzītās prasības. Autoruzrauga pienākums ir uzraudzīt Objektu būvniecības atbilstību saskaņotajam Projektam, nepieļaujot būvniecības dalībnieku patvaļīgas atkāpes no Projekta risinājumiem.</w:t>
      </w:r>
    </w:p>
    <w:p w14:paraId="3DA81AC0" w14:textId="77777777" w:rsidR="00171AE0" w:rsidRPr="003B2EE6" w:rsidRDefault="003C0C21" w:rsidP="00407608">
      <w:pPr>
        <w:widowControl w:val="0"/>
        <w:numPr>
          <w:ilvl w:val="1"/>
          <w:numId w:val="16"/>
        </w:numPr>
        <w:autoSpaceDE w:val="0"/>
        <w:autoSpaceDN w:val="0"/>
        <w:adjustRightInd w:val="0"/>
        <w:ind w:left="0" w:right="299" w:firstLine="0"/>
        <w:jc w:val="both"/>
        <w:rPr>
          <w:color w:val="000000"/>
          <w:sz w:val="22"/>
          <w:szCs w:val="22"/>
        </w:rPr>
      </w:pPr>
      <w:r w:rsidRPr="003B2EE6">
        <w:rPr>
          <w:color w:val="000000"/>
          <w:sz w:val="22"/>
          <w:szCs w:val="22"/>
        </w:rPr>
        <w:t>Autoruzraudzību Izpildītājs uzsāk reizē ar Būvdarbu uzsākšanu vai pēc vienošanās ar Pasūtītāju, un turpina līdz pat brīdim, kad pilnībā ir pabeigti būvdarbi un objekts nodots ekspluatācijā.</w:t>
      </w:r>
    </w:p>
    <w:p w14:paraId="75171495" w14:textId="77777777" w:rsidR="00171AE0" w:rsidRPr="003B2EE6" w:rsidRDefault="003C0C21" w:rsidP="00407608">
      <w:pPr>
        <w:widowControl w:val="0"/>
        <w:numPr>
          <w:ilvl w:val="1"/>
          <w:numId w:val="16"/>
        </w:numPr>
        <w:autoSpaceDE w:val="0"/>
        <w:autoSpaceDN w:val="0"/>
        <w:adjustRightInd w:val="0"/>
        <w:ind w:left="0" w:right="299" w:firstLine="0"/>
        <w:jc w:val="both"/>
        <w:rPr>
          <w:color w:val="000000"/>
          <w:sz w:val="22"/>
          <w:szCs w:val="22"/>
        </w:rPr>
      </w:pPr>
      <w:r w:rsidRPr="003B2EE6">
        <w:rPr>
          <w:color w:val="000000"/>
          <w:sz w:val="22"/>
          <w:szCs w:val="22"/>
        </w:rPr>
        <w:t>Izpildītāja pienākumi un tiesības:</w:t>
      </w:r>
    </w:p>
    <w:p w14:paraId="117D9A5C" w14:textId="77777777" w:rsidR="00171AE0" w:rsidRPr="003B2EE6" w:rsidRDefault="003C0C21" w:rsidP="00407608">
      <w:pPr>
        <w:widowControl w:val="0"/>
        <w:numPr>
          <w:ilvl w:val="2"/>
          <w:numId w:val="16"/>
        </w:numPr>
        <w:autoSpaceDE w:val="0"/>
        <w:autoSpaceDN w:val="0"/>
        <w:adjustRightInd w:val="0"/>
        <w:ind w:left="0" w:right="299" w:firstLine="0"/>
        <w:jc w:val="both"/>
        <w:rPr>
          <w:sz w:val="22"/>
          <w:szCs w:val="22"/>
        </w:rPr>
      </w:pPr>
      <w:r w:rsidRPr="003B2EE6">
        <w:rPr>
          <w:color w:val="000000"/>
          <w:sz w:val="22"/>
          <w:szCs w:val="22"/>
        </w:rPr>
        <w:t xml:space="preserve">Izpildītājs par Autoruzraugu nozīmē būvspeciālistu, kas ir norādīts Piedāvājumā kā Projektu izstrādātājs, vai, ja nepieciešams, nomaina to saskaņā ar </w:t>
      </w:r>
      <w:r w:rsidRPr="003B2EE6">
        <w:rPr>
          <w:sz w:val="22"/>
          <w:szCs w:val="22"/>
        </w:rPr>
        <w:t>Līguma 9. sadaļu.</w:t>
      </w:r>
    </w:p>
    <w:p w14:paraId="1A976336" w14:textId="77777777" w:rsidR="00171AE0" w:rsidRPr="003B2EE6" w:rsidRDefault="003C0C21" w:rsidP="00407608">
      <w:pPr>
        <w:widowControl w:val="0"/>
        <w:numPr>
          <w:ilvl w:val="2"/>
          <w:numId w:val="16"/>
        </w:numPr>
        <w:autoSpaceDE w:val="0"/>
        <w:autoSpaceDN w:val="0"/>
        <w:adjustRightInd w:val="0"/>
        <w:ind w:left="0" w:right="299" w:firstLine="0"/>
        <w:jc w:val="both"/>
        <w:rPr>
          <w:color w:val="000000"/>
          <w:sz w:val="22"/>
          <w:szCs w:val="22"/>
        </w:rPr>
      </w:pPr>
      <w:r w:rsidRPr="003B2EE6">
        <w:rPr>
          <w:color w:val="000000"/>
          <w:sz w:val="22"/>
          <w:szCs w:val="22"/>
        </w:rPr>
        <w:t>Izpildītājs ir atbildīgs par to, lai visā Līguma izpildes laikā Autoruzraugam būtu spēkā esošs atbilstošas jomas būvspeciālista sertifikāts;</w:t>
      </w:r>
    </w:p>
    <w:p w14:paraId="3CC5D367" w14:textId="77777777" w:rsidR="00171AE0" w:rsidRPr="003B2EE6" w:rsidRDefault="003C0C21" w:rsidP="00407608">
      <w:pPr>
        <w:widowControl w:val="0"/>
        <w:numPr>
          <w:ilvl w:val="2"/>
          <w:numId w:val="16"/>
        </w:numPr>
        <w:autoSpaceDE w:val="0"/>
        <w:autoSpaceDN w:val="0"/>
        <w:adjustRightInd w:val="0"/>
        <w:ind w:left="0" w:right="299" w:firstLine="0"/>
        <w:jc w:val="both"/>
        <w:rPr>
          <w:color w:val="000000"/>
          <w:sz w:val="22"/>
          <w:szCs w:val="22"/>
        </w:rPr>
      </w:pPr>
      <w:r w:rsidRPr="003B2EE6">
        <w:rPr>
          <w:color w:val="000000"/>
          <w:sz w:val="22"/>
          <w:szCs w:val="22"/>
        </w:rPr>
        <w:t xml:space="preserve">Autoruzraugam  ir pienākums visas saskaņotās atkāpes no Projekta risinājumiem fiksēt Būvdarbu žurnālā, veicot Autoruzrauga ierakstu. </w:t>
      </w:r>
    </w:p>
    <w:p w14:paraId="0C4BE685" w14:textId="77777777" w:rsidR="00171AE0" w:rsidRPr="003B2EE6" w:rsidRDefault="003C0C21" w:rsidP="00407608">
      <w:pPr>
        <w:widowControl w:val="0"/>
        <w:numPr>
          <w:ilvl w:val="2"/>
          <w:numId w:val="16"/>
        </w:numPr>
        <w:autoSpaceDE w:val="0"/>
        <w:autoSpaceDN w:val="0"/>
        <w:adjustRightInd w:val="0"/>
        <w:ind w:left="0" w:right="299" w:firstLine="0"/>
        <w:jc w:val="both"/>
        <w:rPr>
          <w:color w:val="000000"/>
          <w:sz w:val="22"/>
          <w:szCs w:val="22"/>
        </w:rPr>
      </w:pPr>
      <w:r w:rsidRPr="003B2EE6">
        <w:rPr>
          <w:color w:val="000000"/>
          <w:sz w:val="22"/>
          <w:szCs w:val="22"/>
        </w:rPr>
        <w:t xml:space="preserve">Autoruzraugam ir pienākums bez papildus atlīdzības veikt izmaiņas Projektā, ja šādu izmaiņu nepieciešamība rodas sakarā ar kļūdu vai neatbilstību Projektā, vai kādu citu Būvniecības procesa dalībnieka nolaidību. Šādas izmaiņas ir izdarāmas 5 (piecu) darba dienu laikā vai citā laikā, iepriekš par to vienojoties ar Pasūtītāju. </w:t>
      </w:r>
    </w:p>
    <w:p w14:paraId="56D73676" w14:textId="77777777" w:rsidR="00171AE0" w:rsidRPr="003B2EE6" w:rsidRDefault="003C0C21" w:rsidP="00407608">
      <w:pPr>
        <w:widowControl w:val="0"/>
        <w:numPr>
          <w:ilvl w:val="2"/>
          <w:numId w:val="16"/>
        </w:numPr>
        <w:autoSpaceDE w:val="0"/>
        <w:autoSpaceDN w:val="0"/>
        <w:adjustRightInd w:val="0"/>
        <w:ind w:left="0" w:right="299" w:firstLine="0"/>
        <w:jc w:val="both"/>
        <w:rPr>
          <w:color w:val="000000"/>
          <w:sz w:val="22"/>
          <w:szCs w:val="22"/>
        </w:rPr>
      </w:pPr>
      <w:r w:rsidRPr="003B2EE6">
        <w:rPr>
          <w:color w:val="000000"/>
          <w:sz w:val="22"/>
          <w:szCs w:val="22"/>
        </w:rPr>
        <w:t>Autoruzraugs sniedz jebkādu palīdzību, kas varētu būt nepieciešama Pasūtītājam vai iesaistītajiem Būvniecības dalībniekiem  attiecībā uz Projektu vai kādu tā daļu interpretēšanu un attiecībā uz lēmumu par jebkādām pretrunām, kas varētu rasties starp dažādiem dokumentiem, kas veido Projektu un Līguma noteikumus kopumā. Izpildītājs sniedz visus paskaidrojumus un norādījumus, kas būtu nepieciešami  kvalitatīvai Projekta izpildei;</w:t>
      </w:r>
    </w:p>
    <w:p w14:paraId="195124E9" w14:textId="77777777" w:rsidR="00171AE0" w:rsidRPr="003B2EE6" w:rsidRDefault="003C0C21" w:rsidP="00407608">
      <w:pPr>
        <w:widowControl w:val="0"/>
        <w:numPr>
          <w:ilvl w:val="2"/>
          <w:numId w:val="16"/>
        </w:numPr>
        <w:autoSpaceDE w:val="0"/>
        <w:autoSpaceDN w:val="0"/>
        <w:adjustRightInd w:val="0"/>
        <w:ind w:left="567" w:right="299" w:hanging="567"/>
        <w:jc w:val="both"/>
        <w:rPr>
          <w:color w:val="000000"/>
          <w:sz w:val="22"/>
          <w:szCs w:val="22"/>
        </w:rPr>
      </w:pPr>
      <w:r w:rsidRPr="003B2EE6">
        <w:rPr>
          <w:color w:val="000000"/>
          <w:sz w:val="22"/>
          <w:szCs w:val="22"/>
        </w:rPr>
        <w:t>Autoruzraugam ir jāapmeklē visas sapulces, kuras sasauc Pasūtītājs vai Būvuzraugs.</w:t>
      </w:r>
    </w:p>
    <w:p w14:paraId="5901C287" w14:textId="77777777" w:rsidR="00171AE0" w:rsidRPr="003B2EE6" w:rsidRDefault="00171AE0" w:rsidP="00407608">
      <w:pPr>
        <w:widowControl w:val="0"/>
        <w:autoSpaceDE w:val="0"/>
        <w:autoSpaceDN w:val="0"/>
        <w:adjustRightInd w:val="0"/>
        <w:ind w:left="567" w:right="299"/>
        <w:jc w:val="both"/>
        <w:rPr>
          <w:color w:val="000000"/>
          <w:sz w:val="22"/>
          <w:szCs w:val="22"/>
        </w:rPr>
      </w:pPr>
    </w:p>
    <w:p w14:paraId="3390A49D" w14:textId="77777777" w:rsidR="00171AE0" w:rsidRPr="003B2EE6" w:rsidRDefault="003C0C21" w:rsidP="00407608">
      <w:pPr>
        <w:widowControl w:val="0"/>
        <w:numPr>
          <w:ilvl w:val="0"/>
          <w:numId w:val="16"/>
        </w:numPr>
        <w:autoSpaceDE w:val="0"/>
        <w:autoSpaceDN w:val="0"/>
        <w:adjustRightInd w:val="0"/>
        <w:ind w:left="426" w:right="299" w:hanging="426"/>
        <w:jc w:val="center"/>
        <w:rPr>
          <w:color w:val="000000"/>
          <w:sz w:val="22"/>
          <w:szCs w:val="22"/>
        </w:rPr>
      </w:pPr>
      <w:r w:rsidRPr="003B2EE6">
        <w:rPr>
          <w:b/>
          <w:sz w:val="22"/>
          <w:szCs w:val="22"/>
          <w:lang w:eastAsia="en-US"/>
        </w:rPr>
        <w:t>Izpildītāja tiesības un pienākumi</w:t>
      </w:r>
    </w:p>
    <w:p w14:paraId="4F07E045" w14:textId="77777777" w:rsidR="00171AE0" w:rsidRPr="003B2EE6" w:rsidRDefault="003C0C21" w:rsidP="00407608">
      <w:pPr>
        <w:widowControl w:val="0"/>
        <w:numPr>
          <w:ilvl w:val="1"/>
          <w:numId w:val="16"/>
        </w:numPr>
        <w:autoSpaceDE w:val="0"/>
        <w:autoSpaceDN w:val="0"/>
        <w:adjustRightInd w:val="0"/>
        <w:ind w:left="0" w:right="299" w:firstLine="0"/>
        <w:jc w:val="both"/>
        <w:rPr>
          <w:color w:val="000000"/>
          <w:sz w:val="22"/>
          <w:szCs w:val="22"/>
        </w:rPr>
      </w:pPr>
      <w:r w:rsidRPr="003B2EE6">
        <w:rPr>
          <w:iCs/>
          <w:sz w:val="22"/>
          <w:szCs w:val="22"/>
          <w:lang w:eastAsia="en-US"/>
        </w:rPr>
        <w:t xml:space="preserve">Izpildītājs uzsāk Darbus pēc Pasūtītāja rakstiska </w:t>
      </w:r>
      <w:r w:rsidRPr="003B2EE6">
        <w:rPr>
          <w:iCs/>
          <w:sz w:val="22"/>
          <w:szCs w:val="22"/>
          <w:lang w:eastAsia="en-US"/>
        </w:rPr>
        <w:t>(e-pastā) uzdevuma saņemšanas no atbildīgā Pasūtītāja pārstāvja.</w:t>
      </w:r>
    </w:p>
    <w:p w14:paraId="7C338A9C" w14:textId="77777777" w:rsidR="00171AE0" w:rsidRPr="003B2EE6" w:rsidRDefault="003C0C21" w:rsidP="00407608">
      <w:pPr>
        <w:widowControl w:val="0"/>
        <w:numPr>
          <w:ilvl w:val="1"/>
          <w:numId w:val="16"/>
        </w:numPr>
        <w:autoSpaceDE w:val="0"/>
        <w:autoSpaceDN w:val="0"/>
        <w:adjustRightInd w:val="0"/>
        <w:ind w:left="0" w:right="299" w:firstLine="0"/>
        <w:jc w:val="both"/>
        <w:rPr>
          <w:color w:val="000000"/>
          <w:sz w:val="22"/>
          <w:szCs w:val="22"/>
        </w:rPr>
      </w:pPr>
      <w:r w:rsidRPr="003B2EE6">
        <w:rPr>
          <w:bCs/>
          <w:iCs/>
          <w:sz w:val="22"/>
          <w:szCs w:val="22"/>
          <w:lang w:eastAsia="en-US"/>
        </w:rPr>
        <w:t>Izpildītājs atbild par zaudējumiem, kuri nodarīti Pasūtītājam un/vai trešajām personām sakarā ar Līguma noteikumu pārkāpumu, ja Izpildītājs tajos vainojams.</w:t>
      </w:r>
    </w:p>
    <w:p w14:paraId="605970D1" w14:textId="77777777" w:rsidR="00171AE0" w:rsidRPr="003B2EE6" w:rsidRDefault="003C0C21" w:rsidP="00407608">
      <w:pPr>
        <w:widowControl w:val="0"/>
        <w:numPr>
          <w:ilvl w:val="1"/>
          <w:numId w:val="16"/>
        </w:numPr>
        <w:autoSpaceDE w:val="0"/>
        <w:autoSpaceDN w:val="0"/>
        <w:adjustRightInd w:val="0"/>
        <w:ind w:left="0" w:right="299" w:firstLine="0"/>
        <w:jc w:val="both"/>
        <w:rPr>
          <w:color w:val="000000"/>
          <w:sz w:val="22"/>
          <w:szCs w:val="22"/>
        </w:rPr>
      </w:pPr>
      <w:r w:rsidRPr="003B2EE6">
        <w:rPr>
          <w:bCs/>
          <w:iCs/>
          <w:sz w:val="22"/>
          <w:szCs w:val="22"/>
          <w:lang w:eastAsia="en-US"/>
        </w:rPr>
        <w:t xml:space="preserve">Izpildītāja pienākums ir </w:t>
      </w:r>
      <w:r w:rsidRPr="003B2EE6">
        <w:rPr>
          <w:bCs/>
          <w:sz w:val="22"/>
          <w:szCs w:val="22"/>
          <w:lang w:eastAsia="en-US"/>
        </w:rPr>
        <w:t>izpildīt Līgumā paredzētos Darbus augstā kvalitātē, atbilstoši Latvijas Republikā spēkā esošajiem tiesību aktiem un to prasībām, bez Pasūtītāja rakstveida akcepta nepieļaujot jebkāda veida atkāpes no Līguma noteikumiem</w:t>
      </w:r>
      <w:r w:rsidRPr="003B2EE6">
        <w:rPr>
          <w:bCs/>
          <w:iCs/>
          <w:sz w:val="22"/>
          <w:szCs w:val="22"/>
          <w:lang w:eastAsia="en-US"/>
        </w:rPr>
        <w:t>.</w:t>
      </w:r>
    </w:p>
    <w:p w14:paraId="6249DC5D" w14:textId="77777777" w:rsidR="00171AE0" w:rsidRPr="003B2EE6" w:rsidRDefault="003C0C21" w:rsidP="00407608">
      <w:pPr>
        <w:widowControl w:val="0"/>
        <w:numPr>
          <w:ilvl w:val="1"/>
          <w:numId w:val="16"/>
        </w:numPr>
        <w:autoSpaceDE w:val="0"/>
        <w:autoSpaceDN w:val="0"/>
        <w:adjustRightInd w:val="0"/>
        <w:ind w:left="0" w:right="299" w:firstLine="0"/>
        <w:jc w:val="both"/>
        <w:rPr>
          <w:color w:val="000000"/>
          <w:sz w:val="22"/>
          <w:szCs w:val="22"/>
        </w:rPr>
      </w:pPr>
      <w:r w:rsidRPr="003B2EE6">
        <w:rPr>
          <w:bCs/>
          <w:i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Pasūtītāja uzdevumā noteiktie Pakalpojuma izpildes termiņi var tikt attiecīgi pagarināti.</w:t>
      </w:r>
    </w:p>
    <w:p w14:paraId="4697BED7" w14:textId="77777777" w:rsidR="00171AE0" w:rsidRPr="003B2EE6" w:rsidRDefault="00171AE0" w:rsidP="00407608">
      <w:pPr>
        <w:widowControl w:val="0"/>
        <w:tabs>
          <w:tab w:val="left" w:pos="709"/>
          <w:tab w:val="left" w:pos="851"/>
        </w:tabs>
        <w:autoSpaceDE w:val="0"/>
        <w:autoSpaceDN w:val="0"/>
        <w:adjustRightInd w:val="0"/>
        <w:ind w:right="299"/>
        <w:jc w:val="both"/>
        <w:rPr>
          <w:iCs/>
          <w:sz w:val="22"/>
          <w:szCs w:val="22"/>
          <w:lang w:eastAsia="en-US"/>
        </w:rPr>
      </w:pPr>
    </w:p>
    <w:p w14:paraId="46811CE4" w14:textId="77777777" w:rsidR="00171AE0" w:rsidRPr="003B2EE6" w:rsidRDefault="003C0C21" w:rsidP="00407608">
      <w:pPr>
        <w:widowControl w:val="0"/>
        <w:numPr>
          <w:ilvl w:val="0"/>
          <w:numId w:val="16"/>
        </w:numPr>
        <w:autoSpaceDE w:val="0"/>
        <w:autoSpaceDN w:val="0"/>
        <w:adjustRightInd w:val="0"/>
        <w:ind w:left="284" w:right="299" w:hanging="284"/>
        <w:jc w:val="center"/>
        <w:rPr>
          <w:color w:val="000000"/>
          <w:sz w:val="22"/>
          <w:szCs w:val="22"/>
        </w:rPr>
      </w:pPr>
      <w:r w:rsidRPr="003B2EE6">
        <w:rPr>
          <w:b/>
          <w:bCs/>
          <w:sz w:val="22"/>
          <w:szCs w:val="22"/>
          <w:lang w:eastAsia="en-US"/>
        </w:rPr>
        <w:t>Pasūtītāja tiesības un pienākumi</w:t>
      </w:r>
    </w:p>
    <w:p w14:paraId="623E280C" w14:textId="77777777" w:rsidR="00171AE0" w:rsidRPr="003B2EE6" w:rsidRDefault="003C0C21" w:rsidP="00407608">
      <w:pPr>
        <w:widowControl w:val="0"/>
        <w:numPr>
          <w:ilvl w:val="1"/>
          <w:numId w:val="16"/>
        </w:numPr>
        <w:autoSpaceDE w:val="0"/>
        <w:autoSpaceDN w:val="0"/>
        <w:adjustRightInd w:val="0"/>
        <w:ind w:left="0" w:right="299" w:firstLine="0"/>
        <w:jc w:val="both"/>
        <w:rPr>
          <w:color w:val="000000"/>
          <w:sz w:val="22"/>
          <w:szCs w:val="22"/>
        </w:rPr>
      </w:pPr>
      <w:r w:rsidRPr="003B2EE6">
        <w:rPr>
          <w:sz w:val="22"/>
          <w:szCs w:val="22"/>
          <w:lang w:eastAsia="en-US"/>
        </w:rPr>
        <w:t>Pasūtītājs apņemas nodrošināt Izpildītāju ar Pasūtītāja rīcībā esošo Līguma izpildei nepieciešamo informāciju un dokumentiem.</w:t>
      </w:r>
    </w:p>
    <w:p w14:paraId="059350AB" w14:textId="77777777" w:rsidR="00171AE0" w:rsidRPr="003B2EE6" w:rsidRDefault="003C0C21" w:rsidP="00407608">
      <w:pPr>
        <w:widowControl w:val="0"/>
        <w:numPr>
          <w:ilvl w:val="1"/>
          <w:numId w:val="16"/>
        </w:numPr>
        <w:autoSpaceDE w:val="0"/>
        <w:autoSpaceDN w:val="0"/>
        <w:adjustRightInd w:val="0"/>
        <w:ind w:left="0" w:right="299" w:firstLine="0"/>
        <w:jc w:val="both"/>
        <w:rPr>
          <w:color w:val="000000"/>
          <w:sz w:val="22"/>
          <w:szCs w:val="22"/>
        </w:rPr>
      </w:pPr>
      <w:r w:rsidRPr="003B2EE6">
        <w:rPr>
          <w:iCs/>
          <w:sz w:val="22"/>
          <w:szCs w:val="22"/>
          <w:lang w:eastAsia="en-US"/>
        </w:rPr>
        <w:lastRenderedPageBreak/>
        <w:t>Pasūtītājs apņemas savlaicīgi veikt Izpildītāja sniegto projektu pieņemšanu</w:t>
      </w:r>
      <w:r w:rsidR="000C7CFC">
        <w:rPr>
          <w:iCs/>
          <w:sz w:val="22"/>
          <w:szCs w:val="22"/>
          <w:lang w:eastAsia="en-US"/>
        </w:rPr>
        <w:t>.</w:t>
      </w:r>
    </w:p>
    <w:p w14:paraId="7F8A70B5" w14:textId="77777777" w:rsidR="00171AE0" w:rsidRPr="003B2EE6" w:rsidRDefault="003C0C21" w:rsidP="00407608">
      <w:pPr>
        <w:widowControl w:val="0"/>
        <w:numPr>
          <w:ilvl w:val="1"/>
          <w:numId w:val="16"/>
        </w:numPr>
        <w:autoSpaceDE w:val="0"/>
        <w:autoSpaceDN w:val="0"/>
        <w:adjustRightInd w:val="0"/>
        <w:ind w:left="0" w:right="299" w:firstLine="0"/>
        <w:jc w:val="both"/>
        <w:rPr>
          <w:color w:val="000000"/>
          <w:sz w:val="22"/>
          <w:szCs w:val="22"/>
        </w:rPr>
      </w:pPr>
      <w:r w:rsidRPr="003B2EE6">
        <w:rPr>
          <w:bCs/>
          <w:i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Pakalpojumu izpildes termiņi var tikt attiecīgi pagarināti.</w:t>
      </w:r>
    </w:p>
    <w:p w14:paraId="7D12BF9E" w14:textId="77777777" w:rsidR="00171AE0" w:rsidRPr="003B2EE6" w:rsidRDefault="00171AE0" w:rsidP="00407608">
      <w:pPr>
        <w:widowControl w:val="0"/>
        <w:autoSpaceDE w:val="0"/>
        <w:autoSpaceDN w:val="0"/>
        <w:adjustRightInd w:val="0"/>
        <w:ind w:right="299"/>
        <w:rPr>
          <w:b/>
          <w:bCs/>
          <w:sz w:val="22"/>
          <w:szCs w:val="22"/>
          <w:lang w:eastAsia="en-US"/>
        </w:rPr>
      </w:pPr>
    </w:p>
    <w:p w14:paraId="534E17F1" w14:textId="77777777" w:rsidR="00171AE0" w:rsidRPr="003B2EE6" w:rsidRDefault="003C0C21" w:rsidP="00407608">
      <w:pPr>
        <w:keepNext/>
        <w:widowControl w:val="0"/>
        <w:numPr>
          <w:ilvl w:val="0"/>
          <w:numId w:val="16"/>
        </w:numPr>
        <w:autoSpaceDE w:val="0"/>
        <w:autoSpaceDN w:val="0"/>
        <w:adjustRightInd w:val="0"/>
        <w:ind w:left="284" w:right="299" w:hanging="284"/>
        <w:jc w:val="center"/>
        <w:outlineLvl w:val="0"/>
        <w:rPr>
          <w:rFonts w:eastAsia="Calibri"/>
          <w:b/>
          <w:bCs/>
          <w:noProof/>
          <w:color w:val="000000"/>
          <w:sz w:val="22"/>
          <w:szCs w:val="22"/>
          <w:lang w:eastAsia="en-US"/>
        </w:rPr>
      </w:pPr>
      <w:r w:rsidRPr="003B2EE6">
        <w:rPr>
          <w:b/>
          <w:bCs/>
          <w:sz w:val="22"/>
          <w:szCs w:val="22"/>
          <w:lang w:eastAsia="en-US"/>
        </w:rPr>
        <w:t>Līguma izpildē iesaistītā personāla un apakšuzņēmēju nomaiņas un jauna personāla un apakšuzņēmēju piesaistes kārtība</w:t>
      </w:r>
    </w:p>
    <w:p w14:paraId="75F96904" w14:textId="77777777" w:rsidR="00171AE0" w:rsidRPr="003B2EE6" w:rsidRDefault="003C0C21" w:rsidP="00407608">
      <w:pPr>
        <w:keepNext/>
        <w:widowControl w:val="0"/>
        <w:numPr>
          <w:ilvl w:val="1"/>
          <w:numId w:val="16"/>
        </w:numPr>
        <w:autoSpaceDE w:val="0"/>
        <w:autoSpaceDN w:val="0"/>
        <w:adjustRightInd w:val="0"/>
        <w:ind w:left="0" w:right="299" w:firstLine="0"/>
        <w:jc w:val="both"/>
        <w:outlineLvl w:val="0"/>
        <w:rPr>
          <w:rFonts w:eastAsia="Calibri"/>
          <w:b/>
          <w:bCs/>
          <w:noProof/>
          <w:color w:val="000000"/>
          <w:sz w:val="22"/>
          <w:szCs w:val="22"/>
          <w:lang w:eastAsia="en-US"/>
        </w:rPr>
      </w:pPr>
      <w:r w:rsidRPr="003B2EE6">
        <w:rPr>
          <w:sz w:val="22"/>
          <w:szCs w:val="22"/>
          <w:lang w:eastAsia="en-US"/>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7C3EB0F1" w14:textId="77777777" w:rsidR="00B66FDC" w:rsidRPr="003B2EE6" w:rsidRDefault="003C0C21" w:rsidP="00407608">
      <w:pPr>
        <w:widowControl w:val="0"/>
        <w:numPr>
          <w:ilvl w:val="1"/>
          <w:numId w:val="16"/>
        </w:numPr>
        <w:autoSpaceDE w:val="0"/>
        <w:autoSpaceDN w:val="0"/>
        <w:adjustRightInd w:val="0"/>
        <w:snapToGrid w:val="0"/>
        <w:ind w:left="0" w:right="299" w:firstLine="0"/>
        <w:jc w:val="both"/>
        <w:rPr>
          <w:sz w:val="22"/>
          <w:szCs w:val="22"/>
          <w:lang w:eastAsia="en-US"/>
        </w:rPr>
      </w:pPr>
      <w:r w:rsidRPr="003B2EE6">
        <w:rPr>
          <w:sz w:val="22"/>
          <w:szCs w:val="22"/>
          <w:lang w:eastAsia="en-US"/>
        </w:rPr>
        <w:t>Izpildītājs veic Līguma izpildē piesaistītā personāla vai apakšuzņēmēju nomaiņu, vai jauna apakšuzņēmēja piesaisti PIL 62. pantā noteiktajā kārtībā un gadījumos.</w:t>
      </w:r>
    </w:p>
    <w:p w14:paraId="0C16FC60" w14:textId="77777777" w:rsidR="00947564" w:rsidRPr="003B2EE6" w:rsidRDefault="003C0C21"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3B2EE6">
        <w:rPr>
          <w:rFonts w:eastAsia="Calibri"/>
          <w:noProof/>
          <w:color w:val="000000"/>
          <w:sz w:val="22"/>
          <w:szCs w:val="22"/>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68DC94DD" w14:textId="77777777" w:rsidR="00947564" w:rsidRPr="003B2EE6" w:rsidRDefault="003C0C21"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3B2EE6">
        <w:rPr>
          <w:rFonts w:eastAsia="Calibri"/>
          <w:noProof/>
          <w:color w:val="000000"/>
          <w:sz w:val="22"/>
          <w:szCs w:val="22"/>
        </w:rPr>
        <w:t>Pasūtītājs ir tiesīgs atteikt apakšuzņēmēja nomaiņu, ja pastāv kāds no PIL 62. panta trešās daļas nosacījumiem.</w:t>
      </w:r>
    </w:p>
    <w:p w14:paraId="7147BFA5" w14:textId="77777777" w:rsidR="00947564" w:rsidRPr="003B2EE6" w:rsidRDefault="003C0C21"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3B2EE6">
        <w:rPr>
          <w:rFonts w:eastAsia="Calibri"/>
          <w:noProof/>
          <w:color w:val="000000"/>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8900337" w14:textId="77777777" w:rsidR="00947564" w:rsidRPr="003B2EE6" w:rsidRDefault="003C0C21"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3B2EE6">
        <w:rPr>
          <w:rFonts w:eastAsia="Calibri"/>
          <w:noProof/>
          <w:color w:val="000000"/>
          <w:sz w:val="22"/>
          <w:szCs w:val="22"/>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77D852EF" w14:textId="77777777" w:rsidR="00947564" w:rsidRPr="003B2EE6" w:rsidRDefault="003C0C21"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3B2EE6">
        <w:rPr>
          <w:rFonts w:eastAsia="Calibri"/>
          <w:noProof/>
          <w:color w:val="000000"/>
          <w:sz w:val="22"/>
          <w:szCs w:val="22"/>
        </w:rPr>
        <w:t>Lai veiktu personāla un apakšuzņēmēju nomaiņu, Izpildītājs informē Pasūtītāju par attiecīgo aizvietotāju un iesniedz dokumentus, kas nepieciešami lēmuma pieņemšanai (piem., sertifikātu un apliecinājumu apliecinātās kopijas).</w:t>
      </w:r>
    </w:p>
    <w:p w14:paraId="40F281A0" w14:textId="77777777" w:rsidR="00947564" w:rsidRPr="003B2EE6" w:rsidRDefault="003C0C21"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3B2EE6">
        <w:rPr>
          <w:rFonts w:eastAsia="Calibri"/>
          <w:noProof/>
          <w:color w:val="000000"/>
          <w:sz w:val="22"/>
          <w:szCs w:val="22"/>
        </w:rPr>
        <w:t>Pārbaudot jaunā apakšuzņēmēja atbilstību, Pasūtītājs piemēro PIL 42. panta noteikumus.</w:t>
      </w:r>
    </w:p>
    <w:p w14:paraId="3263B90F" w14:textId="77777777" w:rsidR="00947564" w:rsidRPr="003B2EE6" w:rsidRDefault="003C0C21"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3B2EE6">
        <w:rPr>
          <w:rFonts w:eastAsia="Calibri"/>
          <w:noProof/>
          <w:color w:val="000000"/>
          <w:sz w:val="22"/>
          <w:szCs w:val="22"/>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36BF3770" w14:textId="77777777" w:rsidR="003F49DA" w:rsidRPr="003B2EE6" w:rsidRDefault="003C0C21"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3B2EE6">
        <w:rPr>
          <w:rFonts w:eastAsia="Calibri"/>
          <w:noProof/>
          <w:color w:val="000000"/>
          <w:sz w:val="22"/>
          <w:szCs w:val="22"/>
        </w:rPr>
        <w:t xml:space="preserve">Gadījumā, ja tiek mainīts normatīvais regulējums, kas nosaka iepirkuma procedūrā izraudzītā personāla vai apakšuzņēmēju nomaiņu, tā notiek atbilstoši spēkā esošajos </w:t>
      </w:r>
      <w:r w:rsidRPr="003B2EE6">
        <w:rPr>
          <w:rFonts w:eastAsia="Calibri"/>
          <w:noProof/>
          <w:color w:val="000000"/>
          <w:sz w:val="22"/>
          <w:szCs w:val="22"/>
        </w:rPr>
        <w:t>normatīvajos aktos noteiktajām.</w:t>
      </w:r>
    </w:p>
    <w:p w14:paraId="60BE85FF" w14:textId="77777777" w:rsidR="00171AE0" w:rsidRPr="003B2EE6" w:rsidRDefault="003C0C21" w:rsidP="00407608">
      <w:pPr>
        <w:keepNext/>
        <w:widowControl w:val="0"/>
        <w:autoSpaceDE w:val="0"/>
        <w:autoSpaceDN w:val="0"/>
        <w:adjustRightInd w:val="0"/>
        <w:ind w:right="299"/>
        <w:jc w:val="both"/>
        <w:outlineLvl w:val="0"/>
        <w:rPr>
          <w:rFonts w:eastAsia="Calibri"/>
          <w:b/>
          <w:bCs/>
          <w:noProof/>
          <w:color w:val="000000"/>
          <w:sz w:val="22"/>
          <w:szCs w:val="22"/>
        </w:rPr>
      </w:pPr>
      <w:r w:rsidRPr="003B2EE6">
        <w:rPr>
          <w:rFonts w:eastAsia="Calibri"/>
          <w:noProof/>
          <w:color w:val="000000"/>
          <w:sz w:val="22"/>
          <w:szCs w:val="22"/>
        </w:rPr>
        <w:t>8.11.</w:t>
      </w:r>
      <w:r w:rsidRPr="003B2EE6">
        <w:rPr>
          <w:rFonts w:eastAsia="Calibri"/>
          <w:noProof/>
          <w:color w:val="000000"/>
          <w:sz w:val="22"/>
          <w:szCs w:val="22"/>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3B2EE6">
        <w:rPr>
          <w:rFonts w:eastAsia="Calibri"/>
          <w:b/>
          <w:bCs/>
          <w:noProof/>
          <w:color w:val="000000"/>
          <w:sz w:val="22"/>
          <w:szCs w:val="22"/>
        </w:rPr>
        <w:t>.</w:t>
      </w:r>
    </w:p>
    <w:p w14:paraId="08277E54" w14:textId="77777777" w:rsidR="00947564" w:rsidRPr="003B2EE6" w:rsidRDefault="00947564" w:rsidP="00407608">
      <w:pPr>
        <w:keepNext/>
        <w:widowControl w:val="0"/>
        <w:autoSpaceDE w:val="0"/>
        <w:autoSpaceDN w:val="0"/>
        <w:adjustRightInd w:val="0"/>
        <w:ind w:right="299"/>
        <w:jc w:val="both"/>
        <w:outlineLvl w:val="0"/>
        <w:rPr>
          <w:rFonts w:eastAsia="Calibri"/>
          <w:b/>
          <w:bCs/>
          <w:noProof/>
          <w:color w:val="000000"/>
          <w:sz w:val="22"/>
          <w:szCs w:val="22"/>
        </w:rPr>
      </w:pPr>
    </w:p>
    <w:p w14:paraId="6E260533" w14:textId="77777777" w:rsidR="00171AE0" w:rsidRPr="003B2EE6" w:rsidRDefault="003C0C21" w:rsidP="00407608">
      <w:pPr>
        <w:widowControl w:val="0"/>
        <w:numPr>
          <w:ilvl w:val="0"/>
          <w:numId w:val="16"/>
        </w:numPr>
        <w:autoSpaceDE w:val="0"/>
        <w:autoSpaceDN w:val="0"/>
        <w:adjustRightInd w:val="0"/>
        <w:ind w:left="284" w:right="299" w:hanging="284"/>
        <w:jc w:val="center"/>
        <w:rPr>
          <w:sz w:val="22"/>
          <w:szCs w:val="22"/>
          <w:lang w:eastAsia="en-US"/>
        </w:rPr>
      </w:pPr>
      <w:r w:rsidRPr="003B2EE6">
        <w:rPr>
          <w:b/>
          <w:bCs/>
          <w:sz w:val="22"/>
          <w:szCs w:val="22"/>
          <w:lang w:eastAsia="en-US"/>
        </w:rPr>
        <w:t>Līguma grozījumi un tā darbības pārtraukšana</w:t>
      </w:r>
    </w:p>
    <w:p w14:paraId="43A26791" w14:textId="77777777" w:rsidR="00171AE0" w:rsidRPr="003B2EE6" w:rsidRDefault="003C0C21" w:rsidP="00407608">
      <w:pPr>
        <w:widowControl w:val="0"/>
        <w:numPr>
          <w:ilvl w:val="1"/>
          <w:numId w:val="16"/>
        </w:numPr>
        <w:autoSpaceDE w:val="0"/>
        <w:autoSpaceDN w:val="0"/>
        <w:adjustRightInd w:val="0"/>
        <w:snapToGrid w:val="0"/>
        <w:ind w:left="0" w:right="299" w:firstLine="0"/>
        <w:jc w:val="both"/>
        <w:rPr>
          <w:sz w:val="22"/>
          <w:szCs w:val="22"/>
          <w:lang w:eastAsia="en-US"/>
        </w:rPr>
      </w:pPr>
      <w:r w:rsidRPr="003B2EE6">
        <w:rPr>
          <w:sz w:val="22"/>
          <w:szCs w:val="22"/>
          <w:lang w:eastAsia="en-US"/>
        </w:rPr>
        <w:t>Līgumu var papildināt vai grozīt Pasūtītājam un Izpildītājam savstarpēji vienojoties, ievērojot PIL 61.panta noteikumus.</w:t>
      </w:r>
    </w:p>
    <w:p w14:paraId="486C1133" w14:textId="77777777" w:rsidR="00171AE0" w:rsidRPr="003B2EE6" w:rsidRDefault="003C0C21" w:rsidP="00407608">
      <w:pPr>
        <w:widowControl w:val="0"/>
        <w:numPr>
          <w:ilvl w:val="1"/>
          <w:numId w:val="16"/>
        </w:numPr>
        <w:autoSpaceDE w:val="0"/>
        <w:autoSpaceDN w:val="0"/>
        <w:adjustRightInd w:val="0"/>
        <w:snapToGrid w:val="0"/>
        <w:ind w:left="0" w:right="299" w:firstLine="0"/>
        <w:jc w:val="both"/>
        <w:rPr>
          <w:sz w:val="22"/>
          <w:szCs w:val="22"/>
          <w:lang w:eastAsia="en-US"/>
        </w:rPr>
      </w:pPr>
      <w:r w:rsidRPr="003B2EE6">
        <w:rPr>
          <w:sz w:val="22"/>
          <w:szCs w:val="22"/>
          <w:lang w:eastAsia="en-US"/>
        </w:rPr>
        <w:t xml:space="preserve">Ne vēlāk kā </w:t>
      </w:r>
      <w:r w:rsidR="000A7DB7" w:rsidRPr="003B2EE6">
        <w:rPr>
          <w:sz w:val="22"/>
          <w:szCs w:val="22"/>
          <w:lang w:eastAsia="en-US"/>
        </w:rPr>
        <w:t>21</w:t>
      </w:r>
      <w:r w:rsidRPr="003B2EE6">
        <w:rPr>
          <w:sz w:val="22"/>
          <w:szCs w:val="22"/>
          <w:lang w:eastAsia="en-US"/>
        </w:rPr>
        <w:t xml:space="preserve"> </w:t>
      </w:r>
      <w:r w:rsidR="000A7DB7" w:rsidRPr="003B2EE6">
        <w:rPr>
          <w:sz w:val="22"/>
          <w:szCs w:val="22"/>
          <w:lang w:eastAsia="en-US"/>
        </w:rPr>
        <w:t xml:space="preserve">(divdesmit vienas) </w:t>
      </w:r>
      <w:r w:rsidRPr="003B2EE6">
        <w:rPr>
          <w:sz w:val="22"/>
          <w:szCs w:val="22"/>
          <w:lang w:eastAsia="en-US"/>
        </w:rPr>
        <w:t>kalendāra dienas pirms Līguma 1.4.</w:t>
      </w:r>
      <w:r w:rsidR="00E60320" w:rsidRPr="003B2EE6">
        <w:rPr>
          <w:sz w:val="22"/>
          <w:szCs w:val="22"/>
          <w:lang w:eastAsia="en-US"/>
        </w:rPr>
        <w:t xml:space="preserve"> apakš</w:t>
      </w:r>
      <w:r w:rsidRPr="003B2EE6">
        <w:rPr>
          <w:sz w:val="22"/>
          <w:szCs w:val="22"/>
          <w:lang w:eastAsia="en-US"/>
        </w:rPr>
        <w:t>punktā noteiktā Līguma darbības  termiņa beigām, Pusēm savstarpēji vienojoties Līguma termiņš  var tikt pagarināts.</w:t>
      </w:r>
    </w:p>
    <w:p w14:paraId="74DC9E1A" w14:textId="77777777" w:rsidR="00171AE0" w:rsidRPr="003B2EE6" w:rsidRDefault="003C0C21" w:rsidP="00407608">
      <w:pPr>
        <w:widowControl w:val="0"/>
        <w:numPr>
          <w:ilvl w:val="1"/>
          <w:numId w:val="16"/>
        </w:numPr>
        <w:autoSpaceDE w:val="0"/>
        <w:autoSpaceDN w:val="0"/>
        <w:adjustRightInd w:val="0"/>
        <w:snapToGrid w:val="0"/>
        <w:ind w:left="0" w:right="299" w:firstLine="0"/>
        <w:jc w:val="both"/>
        <w:rPr>
          <w:sz w:val="22"/>
          <w:szCs w:val="22"/>
          <w:lang w:eastAsia="en-US"/>
        </w:rPr>
      </w:pPr>
      <w:r w:rsidRPr="003B2EE6">
        <w:rPr>
          <w:sz w:val="22"/>
          <w:szCs w:val="22"/>
          <w:lang w:eastAsia="en-US"/>
        </w:rPr>
        <w:t>Jebkurus Līguma grozījumus vai papildinājumus Puses noformē rakstveidā, un tie kļūst par Līguma neatņemamām sastāvdaļām.</w:t>
      </w:r>
    </w:p>
    <w:p w14:paraId="4EAA3DB6" w14:textId="77777777" w:rsidR="00171AE0" w:rsidRPr="003B2EE6" w:rsidRDefault="003C0C21" w:rsidP="00407608">
      <w:pPr>
        <w:widowControl w:val="0"/>
        <w:numPr>
          <w:ilvl w:val="1"/>
          <w:numId w:val="16"/>
        </w:numPr>
        <w:autoSpaceDE w:val="0"/>
        <w:autoSpaceDN w:val="0"/>
        <w:adjustRightInd w:val="0"/>
        <w:snapToGrid w:val="0"/>
        <w:ind w:left="0" w:right="299" w:firstLine="0"/>
        <w:jc w:val="both"/>
        <w:rPr>
          <w:sz w:val="22"/>
          <w:szCs w:val="22"/>
          <w:lang w:eastAsia="en-US"/>
        </w:rPr>
      </w:pPr>
      <w:r w:rsidRPr="003B2EE6">
        <w:rPr>
          <w:sz w:val="22"/>
          <w:szCs w:val="22"/>
          <w:lang w:eastAsia="en-US"/>
        </w:rPr>
        <w:t>Vienpusēja atkāpšanās no Līguma nav pieļaujama, izņemot Līgumā un Latvijas Republikas spēkā esošos normatīvajos aktos noteiktā kārtībā.</w:t>
      </w:r>
    </w:p>
    <w:p w14:paraId="740E491A" w14:textId="77777777" w:rsidR="00171AE0" w:rsidRPr="003B2EE6" w:rsidRDefault="003C0C21" w:rsidP="00407608">
      <w:pPr>
        <w:widowControl w:val="0"/>
        <w:numPr>
          <w:ilvl w:val="1"/>
          <w:numId w:val="16"/>
        </w:numPr>
        <w:autoSpaceDE w:val="0"/>
        <w:autoSpaceDN w:val="0"/>
        <w:adjustRightInd w:val="0"/>
        <w:snapToGrid w:val="0"/>
        <w:ind w:left="0" w:right="299" w:firstLine="0"/>
        <w:jc w:val="both"/>
        <w:rPr>
          <w:sz w:val="22"/>
          <w:szCs w:val="22"/>
          <w:lang w:eastAsia="en-US"/>
        </w:rPr>
      </w:pPr>
      <w:r w:rsidRPr="003B2EE6">
        <w:rPr>
          <w:bCs/>
          <w:sz w:val="22"/>
          <w:szCs w:val="22"/>
          <w:lang w:eastAsia="en-US"/>
        </w:rPr>
        <w:t>Līgumu var izbeigt, Pusēm savstarpēji vienojoties, ja tam ir objektīvi iemesli.</w:t>
      </w:r>
    </w:p>
    <w:p w14:paraId="6317706A" w14:textId="77777777" w:rsidR="00171AE0" w:rsidRPr="003B2EE6" w:rsidRDefault="003C0C21" w:rsidP="00407608">
      <w:pPr>
        <w:widowControl w:val="0"/>
        <w:numPr>
          <w:ilvl w:val="1"/>
          <w:numId w:val="16"/>
        </w:numPr>
        <w:autoSpaceDE w:val="0"/>
        <w:autoSpaceDN w:val="0"/>
        <w:adjustRightInd w:val="0"/>
        <w:snapToGrid w:val="0"/>
        <w:ind w:left="0" w:right="299" w:firstLine="0"/>
        <w:jc w:val="both"/>
        <w:rPr>
          <w:sz w:val="22"/>
          <w:szCs w:val="22"/>
          <w:lang w:eastAsia="en-US"/>
        </w:rPr>
      </w:pPr>
      <w:r w:rsidRPr="003B2EE6">
        <w:rPr>
          <w:bCs/>
          <w:sz w:val="22"/>
          <w:szCs w:val="22"/>
          <w:lang w:eastAsia="en-US"/>
        </w:rPr>
        <w:t>Pasūtītājs var vienpusēji lauzt Līgumu, ja netiek piešķirts vai tiek samazināts finansējums (budžeta asignējumi) par to rakstiski brīdinot Izpildītāju.</w:t>
      </w:r>
    </w:p>
    <w:p w14:paraId="15408A05" w14:textId="77777777" w:rsidR="00171AE0" w:rsidRPr="003B2EE6" w:rsidRDefault="003C0C21" w:rsidP="00407608">
      <w:pPr>
        <w:numPr>
          <w:ilvl w:val="1"/>
          <w:numId w:val="16"/>
        </w:numPr>
        <w:ind w:left="0" w:right="299" w:firstLine="0"/>
        <w:jc w:val="both"/>
        <w:rPr>
          <w:bCs/>
          <w:sz w:val="22"/>
          <w:szCs w:val="22"/>
          <w:lang w:eastAsia="en-US"/>
        </w:rPr>
      </w:pPr>
      <w:r w:rsidRPr="003B2EE6">
        <w:rPr>
          <w:bCs/>
          <w:sz w:val="22"/>
          <w:szCs w:val="22"/>
          <w:lang w:eastAsia="en-US"/>
        </w:rPr>
        <w:t xml:space="preserve">Pasūtītājs var vienpusēji izbeigt Līgumu, par to rakstiski brīdinot Izpildītāju ne mazāk kā 5 (piecas) darba dienas iepriekš un neatlīdzināt Izpildītājam tādējādi radušos </w:t>
      </w:r>
      <w:r w:rsidRPr="003B2EE6">
        <w:rPr>
          <w:bCs/>
          <w:sz w:val="22"/>
          <w:szCs w:val="22"/>
          <w:lang w:eastAsia="en-US"/>
        </w:rPr>
        <w:t>zaudējumus, ja:</w:t>
      </w:r>
    </w:p>
    <w:p w14:paraId="67FBB0CA" w14:textId="77777777" w:rsidR="00171AE0" w:rsidRPr="003B2EE6" w:rsidRDefault="003C0C21" w:rsidP="00407608">
      <w:pPr>
        <w:numPr>
          <w:ilvl w:val="2"/>
          <w:numId w:val="16"/>
        </w:numPr>
        <w:ind w:left="0" w:right="299" w:firstLine="0"/>
        <w:contextualSpacing/>
        <w:jc w:val="both"/>
        <w:rPr>
          <w:sz w:val="22"/>
          <w:szCs w:val="22"/>
          <w:lang w:eastAsia="en-US"/>
        </w:rPr>
      </w:pPr>
      <w:r w:rsidRPr="003B2EE6">
        <w:rPr>
          <w:sz w:val="22"/>
          <w:szCs w:val="22"/>
          <w:lang w:eastAsia="en-US"/>
        </w:rPr>
        <w:t>Izpildītājs kavē Darba izpildes termiņus, un termiņa nokavējums ir sasniedzis vismaz 10 (desmit) kalendārās dienas</w:t>
      </w:r>
      <w:r w:rsidR="00E60320" w:rsidRPr="003B2EE6">
        <w:rPr>
          <w:sz w:val="22"/>
          <w:szCs w:val="22"/>
          <w:lang w:eastAsia="en-US"/>
        </w:rPr>
        <w:t>;</w:t>
      </w:r>
      <w:r w:rsidRPr="003B2EE6">
        <w:rPr>
          <w:sz w:val="22"/>
          <w:szCs w:val="22"/>
          <w:lang w:eastAsia="en-US"/>
        </w:rPr>
        <w:t xml:space="preserve"> </w:t>
      </w:r>
    </w:p>
    <w:p w14:paraId="3DBA2075" w14:textId="77777777" w:rsidR="00171AE0" w:rsidRPr="003B2EE6" w:rsidRDefault="003C0C21" w:rsidP="00407608">
      <w:pPr>
        <w:numPr>
          <w:ilvl w:val="2"/>
          <w:numId w:val="16"/>
        </w:numPr>
        <w:ind w:left="0" w:right="299" w:firstLine="0"/>
        <w:contextualSpacing/>
        <w:jc w:val="both"/>
        <w:rPr>
          <w:sz w:val="22"/>
          <w:szCs w:val="22"/>
          <w:lang w:eastAsia="en-US"/>
        </w:rPr>
      </w:pPr>
      <w:r w:rsidRPr="003B2EE6">
        <w:rPr>
          <w:sz w:val="22"/>
          <w:szCs w:val="22"/>
          <w:lang w:eastAsia="en-US"/>
        </w:rPr>
        <w:lastRenderedPageBreak/>
        <w:t>Darbi tiek veikti neatbilstoši Līgumam vai pielikumiem, vai neatbilstošā kvalitātē, par ko Pasūtītājs ir sastādījis aktu;</w:t>
      </w:r>
    </w:p>
    <w:p w14:paraId="287BF1A3" w14:textId="77777777" w:rsidR="00171AE0" w:rsidRPr="003B2EE6" w:rsidRDefault="003C0C21" w:rsidP="00407608">
      <w:pPr>
        <w:numPr>
          <w:ilvl w:val="2"/>
          <w:numId w:val="16"/>
        </w:numPr>
        <w:ind w:left="0" w:right="299" w:firstLine="0"/>
        <w:contextualSpacing/>
        <w:jc w:val="both"/>
        <w:rPr>
          <w:sz w:val="22"/>
          <w:szCs w:val="22"/>
          <w:lang w:eastAsia="en-US"/>
        </w:rPr>
      </w:pPr>
      <w:r w:rsidRPr="003B2EE6">
        <w:rPr>
          <w:sz w:val="22"/>
          <w:szCs w:val="22"/>
          <w:lang w:eastAsia="en-US"/>
        </w:rPr>
        <w:t>Izpildītājs normatīvajos aktos noteiktajā kārtībā ir atzīts par maksātnespējīgu vai pieņemts lēmums par Izpildītāja likvidāciju;</w:t>
      </w:r>
    </w:p>
    <w:p w14:paraId="35F1B87B" w14:textId="77777777" w:rsidR="00171AE0" w:rsidRPr="003B2EE6" w:rsidRDefault="003C0C21" w:rsidP="00407608">
      <w:pPr>
        <w:numPr>
          <w:ilvl w:val="2"/>
          <w:numId w:val="16"/>
        </w:numPr>
        <w:ind w:left="567" w:right="299" w:hanging="567"/>
        <w:contextualSpacing/>
        <w:jc w:val="both"/>
        <w:rPr>
          <w:sz w:val="22"/>
          <w:szCs w:val="22"/>
          <w:lang w:eastAsia="en-US"/>
        </w:rPr>
      </w:pPr>
      <w:r w:rsidRPr="003B2EE6">
        <w:rPr>
          <w:sz w:val="22"/>
          <w:szCs w:val="22"/>
          <w:lang w:eastAsia="en-US"/>
        </w:rPr>
        <w:t>Izpildītājs ir nodevis savu tiešo funkciju veikšanu ar Pasūtītāja rakstiski nesaskaņotam apakšuzņēmējam.</w:t>
      </w:r>
    </w:p>
    <w:p w14:paraId="153F1E5A" w14:textId="77777777" w:rsidR="00171AE0" w:rsidRPr="003B2EE6" w:rsidRDefault="003C0C21" w:rsidP="00407608">
      <w:pPr>
        <w:widowControl w:val="0"/>
        <w:numPr>
          <w:ilvl w:val="1"/>
          <w:numId w:val="16"/>
        </w:numPr>
        <w:autoSpaceDE w:val="0"/>
        <w:autoSpaceDN w:val="0"/>
        <w:adjustRightInd w:val="0"/>
        <w:snapToGrid w:val="0"/>
        <w:ind w:left="0" w:right="299" w:firstLine="0"/>
        <w:jc w:val="both"/>
        <w:rPr>
          <w:sz w:val="22"/>
          <w:szCs w:val="22"/>
          <w:lang w:eastAsia="en-US"/>
        </w:rPr>
      </w:pPr>
      <w:r w:rsidRPr="003B2EE6">
        <w:rPr>
          <w:sz w:val="22"/>
          <w:szCs w:val="22"/>
          <w:lang w:eastAsia="en-US"/>
        </w:rPr>
        <w:t>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w:t>
      </w:r>
    </w:p>
    <w:p w14:paraId="317C2A1A" w14:textId="77777777" w:rsidR="00171AE0" w:rsidRPr="003B2EE6" w:rsidRDefault="003C0C21" w:rsidP="00407608">
      <w:pPr>
        <w:widowControl w:val="0"/>
        <w:numPr>
          <w:ilvl w:val="1"/>
          <w:numId w:val="16"/>
        </w:numPr>
        <w:autoSpaceDE w:val="0"/>
        <w:autoSpaceDN w:val="0"/>
        <w:adjustRightInd w:val="0"/>
        <w:snapToGrid w:val="0"/>
        <w:ind w:left="0" w:right="299" w:firstLine="0"/>
        <w:jc w:val="both"/>
        <w:rPr>
          <w:sz w:val="22"/>
          <w:szCs w:val="22"/>
          <w:lang w:eastAsia="en-US"/>
        </w:rPr>
      </w:pPr>
      <w:r w:rsidRPr="003B2EE6">
        <w:rPr>
          <w:sz w:val="22"/>
          <w:szCs w:val="22"/>
          <w:lang w:eastAsia="en-US"/>
        </w:rPr>
        <w:t>Pasūtītājs neatlīdzina Izpildītājam zaudējumus, kas radušies Līgumā noteikto Pasūtītāja tiesību izmantošanas rezultātā.</w:t>
      </w:r>
    </w:p>
    <w:p w14:paraId="03680542" w14:textId="77777777" w:rsidR="00171AE0" w:rsidRPr="003B2EE6" w:rsidRDefault="003C0C21" w:rsidP="00407608">
      <w:pPr>
        <w:widowControl w:val="0"/>
        <w:numPr>
          <w:ilvl w:val="1"/>
          <w:numId w:val="16"/>
        </w:numPr>
        <w:autoSpaceDE w:val="0"/>
        <w:autoSpaceDN w:val="0"/>
        <w:adjustRightInd w:val="0"/>
        <w:snapToGrid w:val="0"/>
        <w:ind w:left="0" w:right="299" w:firstLine="0"/>
        <w:jc w:val="both"/>
        <w:rPr>
          <w:sz w:val="22"/>
          <w:szCs w:val="22"/>
          <w:lang w:eastAsia="en-US"/>
        </w:rPr>
      </w:pPr>
      <w:r w:rsidRPr="003B2EE6">
        <w:rPr>
          <w:sz w:val="22"/>
          <w:szCs w:val="22"/>
          <w:lang w:eastAsia="en-US"/>
        </w:rPr>
        <w:t xml:space="preserve">Izpildītājs ir tiesīgs </w:t>
      </w:r>
      <w:r w:rsidRPr="003B2EE6">
        <w:rPr>
          <w:bCs/>
          <w:sz w:val="22"/>
          <w:szCs w:val="22"/>
          <w:lang w:eastAsia="en-US"/>
        </w:rPr>
        <w:t xml:space="preserve">vienpusīgi izbeigt Līgumu pirms termiņa, par to rakstiski brīdinot Pasūtītāju vismaz 14 (četrpadsmit) kalendārās dienas iepriekš, ja </w:t>
      </w:r>
      <w:r w:rsidRPr="003B2EE6">
        <w:rPr>
          <w:sz w:val="22"/>
          <w:szCs w:val="22"/>
          <w:lang w:eastAsia="en-US"/>
        </w:rPr>
        <w:t xml:space="preserve">Pasūtītājs divus mēnešus pēc kārtas nav veicis samaksu par saņemtajiem Pakalpojumiem, skaitot no korekti iesniegta rēķina dienas Rīgas pilsētas pašvaldības portālā </w:t>
      </w:r>
      <w:hyperlink r:id="rId13" w:history="1">
        <w:r w:rsidRPr="003B2EE6">
          <w:rPr>
            <w:color w:val="0000FF"/>
            <w:sz w:val="22"/>
            <w:szCs w:val="22"/>
            <w:u w:val="single"/>
            <w:lang w:eastAsia="en-US"/>
          </w:rPr>
          <w:t>www.eriga.lv</w:t>
        </w:r>
      </w:hyperlink>
      <w:r w:rsidRPr="003B2EE6">
        <w:rPr>
          <w:color w:val="0000FF"/>
          <w:sz w:val="22"/>
          <w:szCs w:val="22"/>
          <w:u w:val="single"/>
          <w:lang w:eastAsia="en-US"/>
        </w:rPr>
        <w:t>.</w:t>
      </w:r>
    </w:p>
    <w:p w14:paraId="489E7856" w14:textId="77777777" w:rsidR="00171AE0" w:rsidRPr="003B2EE6" w:rsidRDefault="00171AE0" w:rsidP="00407608">
      <w:pPr>
        <w:widowControl w:val="0"/>
        <w:autoSpaceDE w:val="0"/>
        <w:autoSpaceDN w:val="0"/>
        <w:adjustRightInd w:val="0"/>
        <w:snapToGrid w:val="0"/>
        <w:ind w:left="360" w:right="299"/>
        <w:jc w:val="both"/>
        <w:rPr>
          <w:sz w:val="22"/>
          <w:szCs w:val="22"/>
          <w:lang w:eastAsia="en-US"/>
        </w:rPr>
      </w:pPr>
    </w:p>
    <w:p w14:paraId="027B6066" w14:textId="77777777" w:rsidR="00171AE0" w:rsidRPr="003B2EE6" w:rsidRDefault="003C0C21" w:rsidP="00407608">
      <w:pPr>
        <w:widowControl w:val="0"/>
        <w:numPr>
          <w:ilvl w:val="0"/>
          <w:numId w:val="16"/>
        </w:numPr>
        <w:autoSpaceDE w:val="0"/>
        <w:autoSpaceDN w:val="0"/>
        <w:adjustRightInd w:val="0"/>
        <w:ind w:left="426" w:right="299" w:hanging="426"/>
        <w:jc w:val="center"/>
        <w:outlineLvl w:val="0"/>
        <w:rPr>
          <w:b/>
          <w:sz w:val="22"/>
          <w:szCs w:val="22"/>
          <w:lang w:eastAsia="en-US"/>
        </w:rPr>
      </w:pPr>
      <w:r w:rsidRPr="003B2EE6">
        <w:rPr>
          <w:b/>
          <w:sz w:val="22"/>
          <w:szCs w:val="22"/>
          <w:lang w:eastAsia="en-US"/>
        </w:rPr>
        <w:t>Nepārvarama vara</w:t>
      </w:r>
    </w:p>
    <w:p w14:paraId="522DE4C6" w14:textId="77777777" w:rsidR="00171AE0" w:rsidRPr="003B2EE6" w:rsidRDefault="003C0C21" w:rsidP="00407608">
      <w:pPr>
        <w:numPr>
          <w:ilvl w:val="1"/>
          <w:numId w:val="16"/>
        </w:numPr>
        <w:suppressAutoHyphens/>
        <w:ind w:left="0" w:right="299" w:firstLine="0"/>
        <w:contextualSpacing/>
        <w:jc w:val="both"/>
        <w:rPr>
          <w:sz w:val="22"/>
          <w:szCs w:val="22"/>
          <w:lang w:eastAsia="ar-SA"/>
        </w:rPr>
      </w:pPr>
      <w:r w:rsidRPr="003B2EE6">
        <w:rPr>
          <w:sz w:val="22"/>
          <w:szCs w:val="22"/>
          <w:lang w:eastAsia="ar-SA"/>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w:t>
      </w:r>
      <w:r w:rsidRPr="003B2EE6">
        <w:rPr>
          <w:sz w:val="22"/>
          <w:szCs w:val="22"/>
          <w:lang w:eastAsia="ar-SA"/>
        </w:rPr>
        <w:t xml:space="preserve">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45AE50DB" w14:textId="77777777" w:rsidR="00171AE0" w:rsidRPr="003B2EE6" w:rsidRDefault="003C0C21" w:rsidP="00407608">
      <w:pPr>
        <w:numPr>
          <w:ilvl w:val="1"/>
          <w:numId w:val="16"/>
        </w:numPr>
        <w:suppressAutoHyphens/>
        <w:ind w:left="0" w:right="299" w:firstLine="0"/>
        <w:contextualSpacing/>
        <w:jc w:val="both"/>
        <w:rPr>
          <w:sz w:val="22"/>
          <w:szCs w:val="22"/>
          <w:lang w:eastAsia="ar-SA"/>
        </w:rPr>
      </w:pPr>
      <w:r w:rsidRPr="003B2EE6">
        <w:rPr>
          <w:sz w:val="22"/>
          <w:szCs w:val="22"/>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4B60B2A1" w14:textId="77777777" w:rsidR="00171AE0" w:rsidRPr="003B2EE6" w:rsidRDefault="003C0C21" w:rsidP="00407608">
      <w:pPr>
        <w:numPr>
          <w:ilvl w:val="1"/>
          <w:numId w:val="16"/>
        </w:numPr>
        <w:suppressAutoHyphens/>
        <w:ind w:left="0" w:right="299" w:firstLine="0"/>
        <w:contextualSpacing/>
        <w:jc w:val="both"/>
        <w:rPr>
          <w:sz w:val="22"/>
          <w:szCs w:val="22"/>
          <w:lang w:eastAsia="ar-SA"/>
        </w:rPr>
      </w:pPr>
      <w:r w:rsidRPr="003B2EE6">
        <w:rPr>
          <w:sz w:val="22"/>
          <w:szCs w:val="22"/>
          <w:lang w:eastAsia="ar-SA"/>
        </w:rPr>
        <w:t>Ja nepārvaramas varas apstākļi turpinās ilgāk kā 30 (trīsdesmit) dienas, jebkurai pusei ir tiesības vienpusēji atkāpties no Līguma, par to rakstveidā informējot otru pusi. Šādā gadījumā puses vienojas par savstarpējo norēķinu apmēru un to segšanas kārtību.</w:t>
      </w:r>
    </w:p>
    <w:p w14:paraId="57B1B8DB" w14:textId="77777777" w:rsidR="00171AE0" w:rsidRPr="003B2EE6" w:rsidRDefault="003C0C21" w:rsidP="00407608">
      <w:pPr>
        <w:numPr>
          <w:ilvl w:val="1"/>
          <w:numId w:val="16"/>
        </w:numPr>
        <w:suppressAutoHyphens/>
        <w:ind w:left="0" w:right="299" w:firstLine="0"/>
        <w:contextualSpacing/>
        <w:jc w:val="both"/>
        <w:rPr>
          <w:sz w:val="22"/>
          <w:szCs w:val="22"/>
          <w:lang w:eastAsia="ar-SA"/>
        </w:rPr>
      </w:pPr>
      <w:r w:rsidRPr="003B2EE6">
        <w:rPr>
          <w:sz w:val="22"/>
          <w:szCs w:val="22"/>
          <w:lang w:eastAsia="ar-SA"/>
        </w:rPr>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utml. apstākļi (ja vien minētās problēmas neizriet tieši no nepārvaramas varas).</w:t>
      </w:r>
    </w:p>
    <w:p w14:paraId="580D98C0" w14:textId="77777777" w:rsidR="00171AE0" w:rsidRPr="003B2EE6" w:rsidRDefault="00171AE0" w:rsidP="00407608">
      <w:pPr>
        <w:widowControl w:val="0"/>
        <w:autoSpaceDE w:val="0"/>
        <w:autoSpaceDN w:val="0"/>
        <w:adjustRightInd w:val="0"/>
        <w:ind w:right="299"/>
        <w:jc w:val="both"/>
        <w:rPr>
          <w:sz w:val="22"/>
          <w:szCs w:val="22"/>
        </w:rPr>
      </w:pPr>
    </w:p>
    <w:p w14:paraId="1CA9ECDF" w14:textId="77777777" w:rsidR="00171AE0" w:rsidRPr="003B2EE6" w:rsidRDefault="003C0C21" w:rsidP="00407608">
      <w:pPr>
        <w:widowControl w:val="0"/>
        <w:numPr>
          <w:ilvl w:val="0"/>
          <w:numId w:val="16"/>
        </w:numPr>
        <w:overflowPunct w:val="0"/>
        <w:autoSpaceDE w:val="0"/>
        <w:autoSpaceDN w:val="0"/>
        <w:adjustRightInd w:val="0"/>
        <w:ind w:left="426" w:right="299" w:hanging="426"/>
        <w:jc w:val="center"/>
        <w:textAlignment w:val="baseline"/>
        <w:rPr>
          <w:b/>
          <w:bCs/>
          <w:sz w:val="22"/>
          <w:szCs w:val="22"/>
          <w:lang w:eastAsia="en-US"/>
        </w:rPr>
      </w:pPr>
      <w:r w:rsidRPr="003B2EE6">
        <w:rPr>
          <w:b/>
          <w:bCs/>
          <w:sz w:val="22"/>
          <w:szCs w:val="22"/>
          <w:lang w:eastAsia="en-US"/>
        </w:rPr>
        <w:t>N</w:t>
      </w:r>
      <w:r w:rsidRPr="003B2EE6">
        <w:rPr>
          <w:b/>
          <w:sz w:val="22"/>
          <w:szCs w:val="22"/>
          <w:lang w:eastAsia="en-US"/>
        </w:rPr>
        <w:t>oslēguma noteikumi</w:t>
      </w:r>
    </w:p>
    <w:p w14:paraId="3DF0E8CD" w14:textId="77777777" w:rsidR="00171AE0" w:rsidRPr="003B2EE6" w:rsidRDefault="003C0C21" w:rsidP="00407608">
      <w:pPr>
        <w:widowControl w:val="0"/>
        <w:numPr>
          <w:ilvl w:val="1"/>
          <w:numId w:val="16"/>
        </w:numPr>
        <w:tabs>
          <w:tab w:val="left" w:pos="851"/>
          <w:tab w:val="left" w:pos="1418"/>
        </w:tabs>
        <w:suppressAutoHyphens/>
        <w:autoSpaceDE w:val="0"/>
        <w:autoSpaceDN w:val="0"/>
        <w:adjustRightInd w:val="0"/>
        <w:ind w:left="0" w:right="299" w:firstLine="0"/>
        <w:jc w:val="both"/>
        <w:rPr>
          <w:sz w:val="22"/>
          <w:szCs w:val="22"/>
          <w:lang w:eastAsia="en-US"/>
        </w:rPr>
      </w:pPr>
      <w:r w:rsidRPr="003B2EE6">
        <w:rPr>
          <w:sz w:val="22"/>
          <w:szCs w:val="22"/>
          <w:lang w:eastAsia="en-US"/>
        </w:rPr>
        <w:t xml:space="preserve">Visi strīdi starp Pusēm tiek risināti savstarpējās sarunās. Ja puses nevar atrisināt strīdu 14 (četrpadsmit) kalendāro dienu laikā, tad tas izšķirams Latvijas Republikas likumdošanā paredzētajā kārtībā – tiesā. </w:t>
      </w:r>
    </w:p>
    <w:p w14:paraId="5E1FC661" w14:textId="77777777" w:rsidR="00171AE0" w:rsidRPr="003B2EE6" w:rsidRDefault="003C0C21" w:rsidP="00407608">
      <w:pPr>
        <w:widowControl w:val="0"/>
        <w:numPr>
          <w:ilvl w:val="1"/>
          <w:numId w:val="16"/>
        </w:numPr>
        <w:tabs>
          <w:tab w:val="left" w:pos="851"/>
          <w:tab w:val="left" w:pos="1418"/>
        </w:tabs>
        <w:suppressAutoHyphens/>
        <w:autoSpaceDE w:val="0"/>
        <w:autoSpaceDN w:val="0"/>
        <w:adjustRightInd w:val="0"/>
        <w:ind w:left="0" w:right="299" w:firstLine="0"/>
        <w:jc w:val="both"/>
        <w:rPr>
          <w:sz w:val="22"/>
          <w:szCs w:val="22"/>
          <w:lang w:eastAsia="en-US"/>
        </w:rPr>
      </w:pPr>
      <w:r w:rsidRPr="003B2EE6">
        <w:rPr>
          <w:sz w:val="22"/>
          <w:szCs w:val="22"/>
          <w:lang w:eastAsia="en-US"/>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040A6324" w14:textId="77777777" w:rsidR="00171AE0" w:rsidRPr="003B2EE6" w:rsidRDefault="003C0C21" w:rsidP="00407608">
      <w:pPr>
        <w:widowControl w:val="0"/>
        <w:numPr>
          <w:ilvl w:val="1"/>
          <w:numId w:val="16"/>
        </w:numPr>
        <w:tabs>
          <w:tab w:val="left" w:pos="180"/>
          <w:tab w:val="left" w:pos="851"/>
          <w:tab w:val="left" w:pos="1418"/>
          <w:tab w:val="left" w:pos="1800"/>
        </w:tabs>
        <w:overflowPunct w:val="0"/>
        <w:autoSpaceDE w:val="0"/>
        <w:autoSpaceDN w:val="0"/>
        <w:adjustRightInd w:val="0"/>
        <w:ind w:left="0" w:right="299" w:firstLine="0"/>
        <w:jc w:val="both"/>
        <w:textAlignment w:val="baseline"/>
        <w:rPr>
          <w:sz w:val="22"/>
          <w:szCs w:val="22"/>
          <w:lang w:eastAsia="en-US"/>
        </w:rPr>
      </w:pPr>
      <w:r w:rsidRPr="003B2EE6">
        <w:rPr>
          <w:sz w:val="22"/>
          <w:szCs w:val="22"/>
          <w:lang w:eastAsia="en-US"/>
        </w:rPr>
        <w:t>Ja kāds no Līguma noteikumiem zaudē savu juridisko spēku, tas neietekmē pārējos Līguma noteikumus.</w:t>
      </w:r>
    </w:p>
    <w:p w14:paraId="1D89FEC6" w14:textId="77777777" w:rsidR="00171AE0" w:rsidRPr="003B2EE6" w:rsidRDefault="003C0C21" w:rsidP="00407608">
      <w:pPr>
        <w:widowControl w:val="0"/>
        <w:numPr>
          <w:ilvl w:val="1"/>
          <w:numId w:val="16"/>
        </w:numPr>
        <w:tabs>
          <w:tab w:val="left" w:pos="851"/>
          <w:tab w:val="left" w:pos="1418"/>
        </w:tabs>
        <w:autoSpaceDE w:val="0"/>
        <w:autoSpaceDN w:val="0"/>
        <w:adjustRightInd w:val="0"/>
        <w:ind w:left="0" w:right="299" w:firstLine="0"/>
        <w:jc w:val="both"/>
        <w:rPr>
          <w:sz w:val="22"/>
          <w:szCs w:val="22"/>
          <w:lang w:eastAsia="en-US"/>
        </w:rPr>
      </w:pPr>
      <w:r w:rsidRPr="003B2EE6">
        <w:rPr>
          <w:sz w:val="22"/>
          <w:szCs w:val="22"/>
          <w:lang w:eastAsia="en-US"/>
        </w:rPr>
        <w:t>Pušu kontaktpersona savstarpēji sadarbības koordinēšanai Līguma ietvaros</w:t>
      </w:r>
      <w:r w:rsidRPr="003B2EE6">
        <w:rPr>
          <w:color w:val="000000"/>
          <w:sz w:val="22"/>
          <w:szCs w:val="22"/>
          <w:lang w:eastAsia="en-US"/>
        </w:rPr>
        <w:t xml:space="preserve"> </w:t>
      </w:r>
      <w:r w:rsidRPr="003B2EE6">
        <w:rPr>
          <w:sz w:val="22"/>
          <w:szCs w:val="22"/>
          <w:lang w:eastAsia="en-US"/>
        </w:rPr>
        <w:t xml:space="preserve">ar tiesībām parakstīt Līguma izpildes dokumentāciju: </w:t>
      </w:r>
    </w:p>
    <w:p w14:paraId="51FFA93A" w14:textId="72A2981D" w:rsidR="00710BC4" w:rsidRPr="003B2EE6" w:rsidRDefault="003C0C21" w:rsidP="002D04B1">
      <w:pPr>
        <w:widowControl w:val="0"/>
        <w:numPr>
          <w:ilvl w:val="2"/>
          <w:numId w:val="16"/>
        </w:numPr>
        <w:tabs>
          <w:tab w:val="left" w:pos="1418"/>
        </w:tabs>
        <w:autoSpaceDE w:val="0"/>
        <w:autoSpaceDN w:val="0"/>
        <w:adjustRightInd w:val="0"/>
        <w:ind w:right="299"/>
        <w:jc w:val="both"/>
        <w:rPr>
          <w:sz w:val="22"/>
          <w:szCs w:val="22"/>
          <w:lang w:eastAsia="en-US"/>
        </w:rPr>
      </w:pPr>
      <w:r w:rsidRPr="003B2EE6">
        <w:rPr>
          <w:sz w:val="22"/>
          <w:szCs w:val="22"/>
          <w:lang w:eastAsia="en-US"/>
        </w:rPr>
        <w:t xml:space="preserve">Pasūtītāja kontaktpersona: </w:t>
      </w:r>
      <w:bookmarkStart w:id="8" w:name="OLE_LINK1"/>
      <w:r w:rsidR="002D04B1" w:rsidRPr="003B2EE6">
        <w:rPr>
          <w:sz w:val="22"/>
          <w:szCs w:val="22"/>
          <w:lang w:eastAsia="en-US"/>
        </w:rPr>
        <w:t xml:space="preserve">Satiksmes infrastruktūras pārvaldes Veloinfrastruktūras nodaļas vadītāja vietnieks </w:t>
      </w:r>
      <w:r>
        <w:rPr>
          <w:sz w:val="22"/>
          <w:szCs w:val="22"/>
        </w:rPr>
        <w:t>[…]</w:t>
      </w:r>
      <w:r w:rsidR="002D04B1" w:rsidRPr="003B2EE6">
        <w:rPr>
          <w:sz w:val="22"/>
          <w:szCs w:val="22"/>
          <w:lang w:eastAsia="en-US"/>
        </w:rPr>
        <w:t xml:space="preserve">, e-pasts </w:t>
      </w:r>
      <w:r>
        <w:rPr>
          <w:sz w:val="22"/>
          <w:szCs w:val="22"/>
        </w:rPr>
        <w:t>[…]</w:t>
      </w:r>
      <w:r w:rsidR="002D04B1" w:rsidRPr="003B2EE6">
        <w:rPr>
          <w:sz w:val="22"/>
          <w:szCs w:val="22"/>
          <w:lang w:eastAsia="en-US"/>
        </w:rPr>
        <w:t xml:space="preserve">, tālr. </w:t>
      </w:r>
      <w:r>
        <w:rPr>
          <w:sz w:val="22"/>
          <w:szCs w:val="22"/>
        </w:rPr>
        <w:t>[…]</w:t>
      </w:r>
      <w:r w:rsidR="002D04B1" w:rsidRPr="003B2EE6">
        <w:rPr>
          <w:sz w:val="22"/>
          <w:szCs w:val="22"/>
          <w:lang w:eastAsia="en-US"/>
        </w:rPr>
        <w:t>.;</w:t>
      </w:r>
    </w:p>
    <w:p w14:paraId="580BF1DB" w14:textId="5FE75C30" w:rsidR="005D12C3" w:rsidRPr="003B2EE6" w:rsidRDefault="003C0C21" w:rsidP="00407608">
      <w:pPr>
        <w:pStyle w:val="Sarakstarindkopa"/>
        <w:numPr>
          <w:ilvl w:val="2"/>
          <w:numId w:val="16"/>
        </w:numPr>
        <w:ind w:left="851" w:right="299" w:hanging="851"/>
        <w:rPr>
          <w:sz w:val="22"/>
          <w:szCs w:val="22"/>
          <w:lang w:eastAsia="en-US"/>
        </w:rPr>
      </w:pPr>
      <w:r w:rsidRPr="003B2EE6">
        <w:rPr>
          <w:sz w:val="22"/>
          <w:szCs w:val="22"/>
          <w:lang w:eastAsia="en-US"/>
        </w:rPr>
        <w:t xml:space="preserve">Izpildītāja kontaktpersona: </w:t>
      </w:r>
      <w:r>
        <w:rPr>
          <w:sz w:val="22"/>
          <w:szCs w:val="22"/>
        </w:rPr>
        <w:t>[…]</w:t>
      </w:r>
      <w:r w:rsidR="00B81B13" w:rsidRPr="003B2EE6">
        <w:rPr>
          <w:sz w:val="22"/>
          <w:szCs w:val="22"/>
          <w:lang w:eastAsia="en-US"/>
        </w:rPr>
        <w:t xml:space="preserve">, e-pasts </w:t>
      </w:r>
      <w:r>
        <w:rPr>
          <w:sz w:val="22"/>
          <w:szCs w:val="22"/>
        </w:rPr>
        <w:t>[…]</w:t>
      </w:r>
      <w:r w:rsidR="00B81B13" w:rsidRPr="003B2EE6">
        <w:rPr>
          <w:sz w:val="22"/>
          <w:szCs w:val="22"/>
          <w:lang w:eastAsia="en-US"/>
        </w:rPr>
        <w:t xml:space="preserve">, tālr. </w:t>
      </w:r>
      <w:r>
        <w:rPr>
          <w:sz w:val="22"/>
          <w:szCs w:val="22"/>
        </w:rPr>
        <w:t>[…]</w:t>
      </w:r>
    </w:p>
    <w:bookmarkEnd w:id="8"/>
    <w:p w14:paraId="5D4A4BF4" w14:textId="77777777" w:rsidR="00171AE0" w:rsidRPr="003B2EE6" w:rsidRDefault="003C0C21" w:rsidP="00407608">
      <w:pPr>
        <w:widowControl w:val="0"/>
        <w:numPr>
          <w:ilvl w:val="1"/>
          <w:numId w:val="16"/>
        </w:numPr>
        <w:tabs>
          <w:tab w:val="left" w:pos="180"/>
          <w:tab w:val="left" w:pos="851"/>
          <w:tab w:val="left" w:pos="1440"/>
          <w:tab w:val="left" w:pos="1800"/>
        </w:tabs>
        <w:overflowPunct w:val="0"/>
        <w:autoSpaceDE w:val="0"/>
        <w:autoSpaceDN w:val="0"/>
        <w:adjustRightInd w:val="0"/>
        <w:ind w:left="0" w:right="299" w:firstLine="0"/>
        <w:jc w:val="both"/>
        <w:textAlignment w:val="baseline"/>
        <w:rPr>
          <w:rFonts w:eastAsia="Arial Unicode MS"/>
          <w:sz w:val="22"/>
          <w:szCs w:val="22"/>
          <w:lang w:eastAsia="en-US"/>
        </w:rPr>
      </w:pPr>
      <w:r w:rsidRPr="003B2EE6">
        <w:rPr>
          <w:rFonts w:eastAsia="Arial Unicode MS"/>
          <w:sz w:val="22"/>
          <w:szCs w:val="22"/>
          <w:lang w:eastAsia="en-US"/>
        </w:rPr>
        <w:t xml:space="preserve">Līgumam ir pievienoti </w:t>
      </w:r>
      <w:r w:rsidR="00143ECF" w:rsidRPr="003B2EE6">
        <w:rPr>
          <w:rFonts w:eastAsia="Arial Unicode MS"/>
          <w:sz w:val="22"/>
          <w:szCs w:val="22"/>
          <w:lang w:eastAsia="en-US"/>
        </w:rPr>
        <w:t>2</w:t>
      </w:r>
      <w:r w:rsidRPr="003B2EE6">
        <w:rPr>
          <w:rFonts w:eastAsia="Arial Unicode MS"/>
          <w:sz w:val="22"/>
          <w:szCs w:val="22"/>
          <w:lang w:eastAsia="en-US"/>
        </w:rPr>
        <w:t xml:space="preserve"> (</w:t>
      </w:r>
      <w:r w:rsidR="00143ECF" w:rsidRPr="003B2EE6">
        <w:rPr>
          <w:rFonts w:eastAsia="Arial Unicode MS"/>
          <w:sz w:val="22"/>
          <w:szCs w:val="22"/>
          <w:lang w:eastAsia="en-US"/>
        </w:rPr>
        <w:t>divi</w:t>
      </w:r>
      <w:r w:rsidRPr="003B2EE6">
        <w:rPr>
          <w:rFonts w:eastAsia="Arial Unicode MS"/>
          <w:sz w:val="22"/>
          <w:szCs w:val="22"/>
          <w:lang w:eastAsia="en-US"/>
        </w:rPr>
        <w:t>) pielikumi, kas ir Līguma neatņemamas sastāvdaļas:</w:t>
      </w:r>
    </w:p>
    <w:p w14:paraId="0650B0FA" w14:textId="77777777" w:rsidR="00171AE0" w:rsidRPr="003B2EE6" w:rsidRDefault="003C0C21" w:rsidP="00407608">
      <w:pPr>
        <w:widowControl w:val="0"/>
        <w:numPr>
          <w:ilvl w:val="2"/>
          <w:numId w:val="16"/>
        </w:numPr>
        <w:tabs>
          <w:tab w:val="left" w:pos="993"/>
        </w:tabs>
        <w:autoSpaceDE w:val="0"/>
        <w:autoSpaceDN w:val="0"/>
        <w:adjustRightInd w:val="0"/>
        <w:ind w:left="993" w:right="299" w:hanging="993"/>
        <w:rPr>
          <w:sz w:val="22"/>
          <w:szCs w:val="22"/>
          <w:lang w:eastAsia="en-US"/>
        </w:rPr>
      </w:pPr>
      <w:r w:rsidRPr="003B2EE6">
        <w:rPr>
          <w:sz w:val="22"/>
          <w:szCs w:val="22"/>
          <w:lang w:eastAsia="en-US"/>
        </w:rPr>
        <w:t xml:space="preserve">Izpildītāja iesniegtais piedāvājums uz </w:t>
      </w:r>
      <w:r w:rsidR="00B911C6" w:rsidRPr="003B2EE6">
        <w:rPr>
          <w:sz w:val="22"/>
          <w:szCs w:val="22"/>
          <w:lang w:eastAsia="en-US"/>
        </w:rPr>
        <w:t>2</w:t>
      </w:r>
      <w:r w:rsidRPr="003B2EE6">
        <w:rPr>
          <w:sz w:val="22"/>
          <w:szCs w:val="22"/>
          <w:lang w:eastAsia="en-US"/>
        </w:rPr>
        <w:t xml:space="preserve"> (</w:t>
      </w:r>
      <w:r w:rsidR="00EE1FFE" w:rsidRPr="003B2EE6">
        <w:rPr>
          <w:i/>
          <w:iCs/>
          <w:sz w:val="22"/>
          <w:szCs w:val="22"/>
          <w:lang w:eastAsia="en-US"/>
        </w:rPr>
        <w:t>divām</w:t>
      </w:r>
      <w:r w:rsidRPr="003B2EE6">
        <w:rPr>
          <w:sz w:val="22"/>
          <w:szCs w:val="22"/>
          <w:lang w:eastAsia="en-US"/>
        </w:rPr>
        <w:t>) lapām</w:t>
      </w:r>
      <w:r w:rsidR="00E60320" w:rsidRPr="003B2EE6">
        <w:rPr>
          <w:sz w:val="22"/>
          <w:szCs w:val="22"/>
          <w:lang w:eastAsia="en-US"/>
        </w:rPr>
        <w:t xml:space="preserve"> –</w:t>
      </w:r>
      <w:r w:rsidR="00710BC4" w:rsidRPr="003B2EE6">
        <w:rPr>
          <w:sz w:val="22"/>
          <w:szCs w:val="22"/>
          <w:lang w:eastAsia="en-US"/>
        </w:rPr>
        <w:t xml:space="preserve"> </w:t>
      </w:r>
      <w:r w:rsidR="00E60320" w:rsidRPr="003B2EE6">
        <w:rPr>
          <w:sz w:val="22"/>
          <w:szCs w:val="22"/>
          <w:lang w:eastAsia="en-US"/>
        </w:rPr>
        <w:t>1. pielikums</w:t>
      </w:r>
      <w:r w:rsidRPr="003B2EE6">
        <w:rPr>
          <w:sz w:val="22"/>
          <w:szCs w:val="22"/>
          <w:lang w:eastAsia="en-US"/>
        </w:rPr>
        <w:t>;</w:t>
      </w:r>
    </w:p>
    <w:p w14:paraId="60A2186C" w14:textId="77777777" w:rsidR="00171AE0" w:rsidRPr="003B2EE6" w:rsidRDefault="003C0C21" w:rsidP="00407608">
      <w:pPr>
        <w:widowControl w:val="0"/>
        <w:numPr>
          <w:ilvl w:val="2"/>
          <w:numId w:val="16"/>
        </w:numPr>
        <w:tabs>
          <w:tab w:val="left" w:pos="180"/>
          <w:tab w:val="left" w:pos="709"/>
          <w:tab w:val="left" w:pos="1418"/>
          <w:tab w:val="left" w:pos="1800"/>
        </w:tabs>
        <w:overflowPunct w:val="0"/>
        <w:autoSpaceDE w:val="0"/>
        <w:autoSpaceDN w:val="0"/>
        <w:adjustRightInd w:val="0"/>
        <w:ind w:left="993" w:right="299" w:hanging="993"/>
        <w:jc w:val="both"/>
        <w:textAlignment w:val="baseline"/>
        <w:rPr>
          <w:rFonts w:eastAsia="Arial Unicode MS"/>
          <w:sz w:val="22"/>
          <w:szCs w:val="22"/>
          <w:lang w:eastAsia="en-US"/>
        </w:rPr>
      </w:pPr>
      <w:r w:rsidRPr="003B2EE6">
        <w:rPr>
          <w:rFonts w:eastAsia="Arial Unicode MS"/>
          <w:sz w:val="22"/>
          <w:szCs w:val="22"/>
          <w:lang w:eastAsia="en-US"/>
        </w:rPr>
        <w:t>Tehniskā specifikācija/Darba uzdevums</w:t>
      </w:r>
      <w:r w:rsidR="0044325D" w:rsidRPr="003B2EE6">
        <w:rPr>
          <w:rFonts w:eastAsia="Arial Unicode MS"/>
          <w:sz w:val="22"/>
          <w:szCs w:val="22"/>
          <w:lang w:eastAsia="en-US"/>
        </w:rPr>
        <w:t xml:space="preserve"> </w:t>
      </w:r>
      <w:r w:rsidRPr="003B2EE6">
        <w:rPr>
          <w:rFonts w:eastAsia="Arial Unicode MS"/>
          <w:sz w:val="22"/>
          <w:szCs w:val="22"/>
          <w:lang w:eastAsia="en-US"/>
        </w:rPr>
        <w:t xml:space="preserve"> uz </w:t>
      </w:r>
      <w:r w:rsidR="00DA5A2D" w:rsidRPr="003B2EE6">
        <w:rPr>
          <w:rFonts w:eastAsia="Arial Unicode MS"/>
          <w:sz w:val="22"/>
          <w:szCs w:val="22"/>
          <w:lang w:eastAsia="en-US"/>
        </w:rPr>
        <w:t>2</w:t>
      </w:r>
      <w:r w:rsidR="004D4BB6" w:rsidRPr="003B2EE6">
        <w:rPr>
          <w:rFonts w:eastAsia="Arial Unicode MS"/>
          <w:sz w:val="22"/>
          <w:szCs w:val="22"/>
          <w:lang w:eastAsia="en-US"/>
        </w:rPr>
        <w:t xml:space="preserve"> </w:t>
      </w:r>
      <w:r w:rsidRPr="003B2EE6">
        <w:rPr>
          <w:rFonts w:eastAsia="Arial Unicode MS"/>
          <w:sz w:val="22"/>
          <w:szCs w:val="22"/>
          <w:lang w:eastAsia="en-US"/>
        </w:rPr>
        <w:t>(</w:t>
      </w:r>
      <w:r w:rsidR="00DA5A2D" w:rsidRPr="003B2EE6">
        <w:rPr>
          <w:rFonts w:eastAsia="Arial Unicode MS"/>
          <w:i/>
          <w:iCs/>
          <w:sz w:val="22"/>
          <w:szCs w:val="22"/>
          <w:lang w:eastAsia="en-US"/>
        </w:rPr>
        <w:t>divām</w:t>
      </w:r>
      <w:r w:rsidRPr="003B2EE6">
        <w:rPr>
          <w:rFonts w:eastAsia="Arial Unicode MS"/>
          <w:sz w:val="22"/>
          <w:szCs w:val="22"/>
          <w:lang w:eastAsia="en-US"/>
        </w:rPr>
        <w:t xml:space="preserve">) lapām – 2. </w:t>
      </w:r>
      <w:r w:rsidR="00710BC4" w:rsidRPr="003B2EE6">
        <w:rPr>
          <w:rFonts w:eastAsia="Arial Unicode MS"/>
          <w:sz w:val="22"/>
          <w:szCs w:val="22"/>
          <w:lang w:eastAsia="en-US"/>
        </w:rPr>
        <w:t>pielikums</w:t>
      </w:r>
      <w:r w:rsidRPr="003B2EE6">
        <w:rPr>
          <w:rFonts w:eastAsia="Arial Unicode MS"/>
          <w:sz w:val="22"/>
          <w:szCs w:val="22"/>
          <w:lang w:eastAsia="en-US"/>
        </w:rPr>
        <w:t>.</w:t>
      </w:r>
    </w:p>
    <w:p w14:paraId="458FCA84" w14:textId="77777777" w:rsidR="00171AE0" w:rsidRPr="003B2EE6" w:rsidRDefault="003C0C21" w:rsidP="00F309C0">
      <w:pPr>
        <w:widowControl w:val="0"/>
        <w:numPr>
          <w:ilvl w:val="1"/>
          <w:numId w:val="16"/>
        </w:numPr>
        <w:tabs>
          <w:tab w:val="left" w:pos="180"/>
          <w:tab w:val="left" w:pos="851"/>
          <w:tab w:val="left" w:pos="1440"/>
          <w:tab w:val="left" w:pos="1800"/>
        </w:tabs>
        <w:overflowPunct w:val="0"/>
        <w:autoSpaceDE w:val="0"/>
        <w:autoSpaceDN w:val="0"/>
        <w:adjustRightInd w:val="0"/>
        <w:ind w:left="0" w:right="299" w:firstLine="0"/>
        <w:jc w:val="both"/>
        <w:textAlignment w:val="baseline"/>
        <w:rPr>
          <w:sz w:val="22"/>
          <w:szCs w:val="22"/>
          <w:lang w:eastAsia="en-US"/>
        </w:rPr>
      </w:pPr>
      <w:r w:rsidRPr="003B2EE6">
        <w:rPr>
          <w:sz w:val="22"/>
          <w:szCs w:val="22"/>
          <w:lang w:eastAsia="en-US"/>
        </w:rPr>
        <w:lastRenderedPageBreak/>
        <w:t>Līgum</w:t>
      </w:r>
      <w:r w:rsidR="000C5076">
        <w:rPr>
          <w:sz w:val="22"/>
          <w:szCs w:val="22"/>
          <w:lang w:eastAsia="en-US"/>
        </w:rPr>
        <w:t>a pamatteksts</w:t>
      </w:r>
      <w:r w:rsidRPr="003B2EE6">
        <w:rPr>
          <w:sz w:val="22"/>
          <w:szCs w:val="22"/>
          <w:lang w:eastAsia="en-US"/>
        </w:rPr>
        <w:t xml:space="preserve"> sastādīts latviešu valodā uz </w:t>
      </w:r>
      <w:r w:rsidR="003E3950" w:rsidRPr="003B2EE6">
        <w:rPr>
          <w:sz w:val="22"/>
          <w:szCs w:val="22"/>
          <w:lang w:eastAsia="en-US"/>
        </w:rPr>
        <w:t>6</w:t>
      </w:r>
      <w:r w:rsidR="00710BC4" w:rsidRPr="003B2EE6">
        <w:rPr>
          <w:sz w:val="22"/>
          <w:szCs w:val="22"/>
          <w:lang w:eastAsia="en-US"/>
        </w:rPr>
        <w:t xml:space="preserve"> </w:t>
      </w:r>
      <w:r w:rsidRPr="003B2EE6">
        <w:rPr>
          <w:sz w:val="22"/>
          <w:szCs w:val="22"/>
          <w:lang w:eastAsia="en-US"/>
        </w:rPr>
        <w:t>(</w:t>
      </w:r>
      <w:r w:rsidR="00EE173A" w:rsidRPr="003B2EE6">
        <w:rPr>
          <w:i/>
          <w:iCs/>
          <w:sz w:val="22"/>
          <w:szCs w:val="22"/>
          <w:lang w:eastAsia="en-US"/>
        </w:rPr>
        <w:t>sešām</w:t>
      </w:r>
      <w:r w:rsidRPr="003B2EE6">
        <w:rPr>
          <w:sz w:val="22"/>
          <w:szCs w:val="22"/>
          <w:lang w:eastAsia="en-US"/>
        </w:rPr>
        <w:t xml:space="preserve">) lapām ar </w:t>
      </w:r>
      <w:r w:rsidR="00985E21" w:rsidRPr="003B2EE6">
        <w:rPr>
          <w:sz w:val="22"/>
          <w:szCs w:val="22"/>
          <w:lang w:eastAsia="en-US"/>
        </w:rPr>
        <w:t>2 (</w:t>
      </w:r>
      <w:r w:rsidR="00EE173A" w:rsidRPr="003B2EE6">
        <w:rPr>
          <w:i/>
          <w:iCs/>
          <w:sz w:val="22"/>
          <w:szCs w:val="22"/>
          <w:lang w:eastAsia="en-US"/>
        </w:rPr>
        <w:t>diviem</w:t>
      </w:r>
      <w:r w:rsidR="00985E21" w:rsidRPr="003B2EE6">
        <w:rPr>
          <w:sz w:val="22"/>
          <w:szCs w:val="22"/>
          <w:lang w:eastAsia="en-US"/>
        </w:rPr>
        <w:t xml:space="preserve">) </w:t>
      </w:r>
      <w:r w:rsidRPr="003B2EE6">
        <w:rPr>
          <w:sz w:val="22"/>
          <w:szCs w:val="22"/>
          <w:lang w:eastAsia="en-US"/>
        </w:rPr>
        <w:t>Pielikumiem uz</w:t>
      </w:r>
      <w:r w:rsidR="00CA1DC3" w:rsidRPr="003B2EE6">
        <w:rPr>
          <w:sz w:val="22"/>
          <w:szCs w:val="22"/>
          <w:lang w:eastAsia="en-US"/>
        </w:rPr>
        <w:t xml:space="preserve"> 4</w:t>
      </w:r>
      <w:r w:rsidR="00985E21" w:rsidRPr="003B2EE6">
        <w:rPr>
          <w:sz w:val="22"/>
          <w:szCs w:val="22"/>
          <w:lang w:eastAsia="en-US"/>
        </w:rPr>
        <w:t xml:space="preserve"> </w:t>
      </w:r>
      <w:r w:rsidRPr="003B2EE6">
        <w:rPr>
          <w:sz w:val="22"/>
          <w:szCs w:val="22"/>
          <w:lang w:eastAsia="en-US"/>
        </w:rPr>
        <w:t>(</w:t>
      </w:r>
      <w:r w:rsidR="00CA1DC3" w:rsidRPr="003B2EE6">
        <w:rPr>
          <w:i/>
          <w:iCs/>
          <w:sz w:val="22"/>
          <w:szCs w:val="22"/>
          <w:lang w:eastAsia="en-US"/>
        </w:rPr>
        <w:t>četrām</w:t>
      </w:r>
      <w:r w:rsidRPr="003B2EE6">
        <w:rPr>
          <w:sz w:val="22"/>
          <w:szCs w:val="22"/>
          <w:lang w:eastAsia="en-US"/>
        </w:rPr>
        <w:t xml:space="preserve">) lapām. </w:t>
      </w:r>
      <w:r w:rsidRPr="003B2EE6">
        <w:rPr>
          <w:iCs/>
          <w:sz w:val="22"/>
          <w:szCs w:val="22"/>
          <w:lang w:eastAsia="en-US"/>
        </w:rPr>
        <w:t>Pusēm</w:t>
      </w:r>
      <w:r w:rsidRPr="003B2EE6">
        <w:rPr>
          <w:sz w:val="22"/>
          <w:szCs w:val="22"/>
          <w:lang w:eastAsia="en-US"/>
        </w:rPr>
        <w:t xml:space="preserve"> ir pieejams abpusēji parakstīts </w:t>
      </w:r>
      <w:r w:rsidRPr="003B2EE6">
        <w:rPr>
          <w:iCs/>
          <w:sz w:val="22"/>
          <w:szCs w:val="22"/>
          <w:lang w:eastAsia="en-US"/>
        </w:rPr>
        <w:t>Līgums</w:t>
      </w:r>
      <w:r w:rsidRPr="003B2EE6">
        <w:rPr>
          <w:sz w:val="22"/>
          <w:szCs w:val="22"/>
          <w:lang w:eastAsia="en-US"/>
        </w:rPr>
        <w:t xml:space="preserve"> elektroniskā formātā.</w:t>
      </w:r>
      <w:bookmarkEnd w:id="3"/>
    </w:p>
    <w:p w14:paraId="3858F748" w14:textId="77777777" w:rsidR="00171AE0" w:rsidRPr="003B2EE6" w:rsidRDefault="003C0C21" w:rsidP="00407608">
      <w:pPr>
        <w:numPr>
          <w:ilvl w:val="0"/>
          <w:numId w:val="16"/>
        </w:numPr>
        <w:ind w:left="426" w:right="299" w:hanging="426"/>
        <w:jc w:val="center"/>
        <w:rPr>
          <w:b/>
          <w:sz w:val="22"/>
          <w:szCs w:val="22"/>
          <w:lang w:eastAsia="en-US"/>
        </w:rPr>
      </w:pPr>
      <w:r w:rsidRPr="003B2EE6">
        <w:rPr>
          <w:b/>
          <w:sz w:val="22"/>
          <w:szCs w:val="22"/>
          <w:lang w:eastAsia="en-US"/>
        </w:rPr>
        <w:t>Pušu juridiskās adreses, bankas rekvizīti un paraksti</w:t>
      </w:r>
    </w:p>
    <w:p w14:paraId="48134A04" w14:textId="77777777" w:rsidR="00171AE0" w:rsidRPr="003B2EE6" w:rsidRDefault="00171AE0" w:rsidP="00407608">
      <w:pPr>
        <w:ind w:right="299"/>
        <w:jc w:val="center"/>
        <w:rPr>
          <w:b/>
          <w:sz w:val="22"/>
          <w:szCs w:val="22"/>
          <w:lang w:eastAsia="en-US"/>
        </w:rPr>
      </w:pPr>
    </w:p>
    <w:tbl>
      <w:tblPr>
        <w:tblStyle w:val="Reatabula5"/>
        <w:tblW w:w="9503" w:type="dxa"/>
        <w:tblInd w:w="-147" w:type="dxa"/>
        <w:tblLook w:val="04A0" w:firstRow="1" w:lastRow="0" w:firstColumn="1" w:lastColumn="0" w:noHBand="0" w:noVBand="1"/>
      </w:tblPr>
      <w:tblGrid>
        <w:gridCol w:w="4683"/>
        <w:gridCol w:w="4820"/>
      </w:tblGrid>
      <w:tr w:rsidR="00055F80" w14:paraId="17A04A25" w14:textId="77777777" w:rsidTr="0020076E">
        <w:tc>
          <w:tcPr>
            <w:tcW w:w="4683" w:type="dxa"/>
            <w:tcBorders>
              <w:top w:val="nil"/>
              <w:left w:val="nil"/>
              <w:bottom w:val="nil"/>
              <w:right w:val="nil"/>
            </w:tcBorders>
            <w:shd w:val="clear" w:color="auto" w:fill="auto"/>
          </w:tcPr>
          <w:p w14:paraId="270B5286" w14:textId="77777777" w:rsidR="008F4575" w:rsidRPr="003B2EE6" w:rsidRDefault="003C0C21" w:rsidP="00407608">
            <w:pPr>
              <w:ind w:right="299"/>
              <w:rPr>
                <w:rFonts w:ascii="Times New Roman" w:hAnsi="Times New Roman"/>
                <w:b/>
                <w:sz w:val="22"/>
                <w:szCs w:val="22"/>
              </w:rPr>
            </w:pPr>
            <w:r w:rsidRPr="003B2EE6">
              <w:rPr>
                <w:rFonts w:ascii="Times New Roman" w:hAnsi="Times New Roman"/>
                <w:b/>
                <w:sz w:val="22"/>
                <w:szCs w:val="22"/>
              </w:rPr>
              <w:t>Pasūtītājs:</w:t>
            </w:r>
          </w:p>
          <w:p w14:paraId="786994B3" w14:textId="77777777" w:rsidR="008F4575" w:rsidRPr="003B2EE6" w:rsidRDefault="003C0C21" w:rsidP="00407608">
            <w:pPr>
              <w:ind w:right="299"/>
              <w:rPr>
                <w:rFonts w:ascii="Times New Roman" w:hAnsi="Times New Roman"/>
                <w:b/>
                <w:sz w:val="22"/>
                <w:szCs w:val="22"/>
              </w:rPr>
            </w:pPr>
            <w:r w:rsidRPr="003B2EE6">
              <w:rPr>
                <w:rFonts w:ascii="Times New Roman" w:hAnsi="Times New Roman"/>
                <w:b/>
                <w:sz w:val="22"/>
                <w:szCs w:val="22"/>
              </w:rPr>
              <w:t>Rīgas valstspilsētas pašvaldība</w:t>
            </w:r>
          </w:p>
          <w:p w14:paraId="057A95CF" w14:textId="77777777" w:rsidR="008F4575" w:rsidRPr="003B2EE6" w:rsidRDefault="003C0C21" w:rsidP="00407608">
            <w:pPr>
              <w:ind w:right="299"/>
              <w:rPr>
                <w:rFonts w:ascii="Times New Roman" w:hAnsi="Times New Roman"/>
                <w:bCs/>
                <w:sz w:val="22"/>
                <w:szCs w:val="22"/>
              </w:rPr>
            </w:pPr>
            <w:r w:rsidRPr="003B2EE6">
              <w:rPr>
                <w:rFonts w:ascii="Times New Roman" w:hAnsi="Times New Roman"/>
                <w:bCs/>
                <w:sz w:val="22"/>
                <w:szCs w:val="22"/>
              </w:rPr>
              <w:t>NMR kods Nr. 90011524360</w:t>
            </w:r>
          </w:p>
          <w:p w14:paraId="4AD1E690" w14:textId="77777777" w:rsidR="008F4575" w:rsidRPr="003B2EE6" w:rsidRDefault="003C0C21" w:rsidP="00407608">
            <w:pPr>
              <w:ind w:right="299"/>
              <w:rPr>
                <w:rFonts w:ascii="Times New Roman" w:hAnsi="Times New Roman"/>
                <w:bCs/>
                <w:sz w:val="22"/>
                <w:szCs w:val="22"/>
              </w:rPr>
            </w:pPr>
            <w:r w:rsidRPr="003B2EE6">
              <w:rPr>
                <w:rFonts w:ascii="Times New Roman" w:hAnsi="Times New Roman"/>
                <w:bCs/>
                <w:sz w:val="22"/>
                <w:szCs w:val="22"/>
              </w:rPr>
              <w:t>Rātslaukums 1, Rīga, LV-1050</w:t>
            </w:r>
          </w:p>
          <w:p w14:paraId="7186FD46" w14:textId="77777777" w:rsidR="008F4575" w:rsidRPr="003B2EE6" w:rsidRDefault="008F4575" w:rsidP="00407608">
            <w:pPr>
              <w:ind w:right="299"/>
              <w:rPr>
                <w:rFonts w:ascii="Times New Roman" w:hAnsi="Times New Roman"/>
                <w:bCs/>
                <w:sz w:val="22"/>
                <w:szCs w:val="22"/>
              </w:rPr>
            </w:pPr>
          </w:p>
          <w:p w14:paraId="62AF53E6" w14:textId="77777777" w:rsidR="008F4575" w:rsidRPr="003B2EE6" w:rsidRDefault="003C0C21" w:rsidP="00407608">
            <w:pPr>
              <w:ind w:right="299"/>
              <w:rPr>
                <w:rFonts w:ascii="Times New Roman" w:hAnsi="Times New Roman"/>
                <w:b/>
                <w:sz w:val="22"/>
                <w:szCs w:val="22"/>
              </w:rPr>
            </w:pPr>
            <w:r w:rsidRPr="003B2EE6">
              <w:rPr>
                <w:rFonts w:ascii="Times New Roman" w:hAnsi="Times New Roman"/>
                <w:bCs/>
                <w:sz w:val="22"/>
                <w:szCs w:val="22"/>
              </w:rPr>
              <w:t>Iestāde:</w:t>
            </w:r>
            <w:r w:rsidRPr="003B2EE6">
              <w:rPr>
                <w:rFonts w:ascii="Times New Roman" w:hAnsi="Times New Roman"/>
                <w:b/>
                <w:sz w:val="22"/>
                <w:szCs w:val="22"/>
              </w:rPr>
              <w:t xml:space="preserve"> Rīgas valstspilsētas pašvaldības Ārtelpas un mobilitātes departaments</w:t>
            </w:r>
          </w:p>
          <w:p w14:paraId="7B3286ED" w14:textId="77777777" w:rsidR="008F4575" w:rsidRPr="003B2EE6" w:rsidRDefault="003C0C21" w:rsidP="00407608">
            <w:pPr>
              <w:ind w:right="299"/>
              <w:rPr>
                <w:rFonts w:ascii="Times New Roman" w:hAnsi="Times New Roman"/>
                <w:bCs/>
                <w:sz w:val="22"/>
                <w:szCs w:val="22"/>
              </w:rPr>
            </w:pPr>
            <w:r w:rsidRPr="003B2EE6">
              <w:rPr>
                <w:rFonts w:ascii="Times New Roman" w:hAnsi="Times New Roman"/>
                <w:bCs/>
                <w:sz w:val="22"/>
                <w:szCs w:val="22"/>
              </w:rPr>
              <w:t>Adrese: Ģertrūdes iela 36, Rīga, LV-1011</w:t>
            </w:r>
          </w:p>
          <w:p w14:paraId="5C6F3346" w14:textId="77777777" w:rsidR="008F4575" w:rsidRPr="003B2EE6" w:rsidRDefault="003C0C21" w:rsidP="00407608">
            <w:pPr>
              <w:ind w:right="299"/>
              <w:rPr>
                <w:rFonts w:ascii="Times New Roman" w:hAnsi="Times New Roman"/>
                <w:bCs/>
                <w:sz w:val="22"/>
                <w:szCs w:val="22"/>
              </w:rPr>
            </w:pPr>
            <w:r w:rsidRPr="003B2EE6">
              <w:rPr>
                <w:rFonts w:ascii="Times New Roman" w:hAnsi="Times New Roman"/>
                <w:bCs/>
                <w:sz w:val="22"/>
                <w:szCs w:val="22"/>
              </w:rPr>
              <w:t>Iestādes kods: 213</w:t>
            </w:r>
          </w:p>
          <w:p w14:paraId="310EE3F7" w14:textId="77777777" w:rsidR="008F4575" w:rsidRPr="003B2EE6" w:rsidRDefault="008F4575" w:rsidP="00407608">
            <w:pPr>
              <w:ind w:right="299"/>
              <w:rPr>
                <w:rFonts w:ascii="Times New Roman" w:hAnsi="Times New Roman"/>
                <w:bCs/>
                <w:sz w:val="22"/>
                <w:szCs w:val="22"/>
              </w:rPr>
            </w:pPr>
          </w:p>
          <w:p w14:paraId="307FFE75" w14:textId="2DE1CA72" w:rsidR="00D668A3" w:rsidRPr="003B2EE6" w:rsidRDefault="003C0C21" w:rsidP="00407608">
            <w:pPr>
              <w:ind w:right="299"/>
              <w:rPr>
                <w:rFonts w:ascii="Times New Roman" w:hAnsi="Times New Roman"/>
                <w:sz w:val="22"/>
                <w:szCs w:val="22"/>
              </w:rPr>
            </w:pPr>
            <w:r>
              <w:rPr>
                <w:sz w:val="22"/>
                <w:szCs w:val="22"/>
              </w:rPr>
              <w:t>[…]</w:t>
            </w:r>
          </w:p>
        </w:tc>
        <w:tc>
          <w:tcPr>
            <w:tcW w:w="4820" w:type="dxa"/>
            <w:tcBorders>
              <w:top w:val="nil"/>
              <w:left w:val="nil"/>
              <w:bottom w:val="nil"/>
              <w:right w:val="nil"/>
            </w:tcBorders>
            <w:shd w:val="clear" w:color="auto" w:fill="auto"/>
          </w:tcPr>
          <w:p w14:paraId="39518893" w14:textId="77777777" w:rsidR="00D668A3" w:rsidRPr="003B2EE6" w:rsidRDefault="003C0C21" w:rsidP="00407608">
            <w:pPr>
              <w:widowControl w:val="0"/>
              <w:autoSpaceDE w:val="0"/>
              <w:autoSpaceDN w:val="0"/>
              <w:adjustRightInd w:val="0"/>
              <w:ind w:left="32" w:right="299"/>
              <w:rPr>
                <w:rFonts w:ascii="Times New Roman" w:hAnsi="Times New Roman"/>
                <w:b/>
                <w:bCs/>
                <w:sz w:val="22"/>
                <w:szCs w:val="22"/>
              </w:rPr>
            </w:pPr>
            <w:r w:rsidRPr="003B2EE6">
              <w:rPr>
                <w:rFonts w:ascii="Times New Roman" w:hAnsi="Times New Roman"/>
                <w:b/>
                <w:bCs/>
                <w:sz w:val="22"/>
                <w:szCs w:val="22"/>
                <w:lang w:val="lt-LT"/>
              </w:rPr>
              <w:t xml:space="preserve">Izpildītājs : </w:t>
            </w:r>
          </w:p>
          <w:p w14:paraId="07F1407A" w14:textId="77777777" w:rsidR="00D668A3" w:rsidRPr="003B2EE6" w:rsidRDefault="003C0C21" w:rsidP="00407608">
            <w:pPr>
              <w:ind w:left="32" w:right="299"/>
              <w:rPr>
                <w:rFonts w:ascii="Times New Roman" w:hAnsi="Times New Roman"/>
                <w:b/>
                <w:sz w:val="24"/>
                <w:szCs w:val="24"/>
              </w:rPr>
            </w:pPr>
            <w:r w:rsidRPr="003B2EE6">
              <w:rPr>
                <w:rFonts w:ascii="Times New Roman" w:hAnsi="Times New Roman"/>
                <w:bCs/>
                <w:sz w:val="24"/>
                <w:szCs w:val="24"/>
              </w:rPr>
              <w:t>SIA “ALPS ainavu darbnīca”</w:t>
            </w:r>
          </w:p>
          <w:p w14:paraId="4D435053" w14:textId="77777777" w:rsidR="00D668A3" w:rsidRPr="003B2EE6" w:rsidRDefault="003C0C21" w:rsidP="00407608">
            <w:pPr>
              <w:ind w:left="32" w:right="299"/>
              <w:rPr>
                <w:rFonts w:ascii="Times New Roman" w:hAnsi="Times New Roman"/>
                <w:sz w:val="22"/>
                <w:szCs w:val="22"/>
              </w:rPr>
            </w:pPr>
            <w:r w:rsidRPr="003B2EE6">
              <w:rPr>
                <w:rFonts w:ascii="Times New Roman" w:hAnsi="Times New Roman"/>
                <w:sz w:val="22"/>
                <w:szCs w:val="22"/>
              </w:rPr>
              <w:t xml:space="preserve">Reģ Nr. </w:t>
            </w:r>
            <w:r w:rsidR="00E8292F" w:rsidRPr="003B2EE6">
              <w:rPr>
                <w:rFonts w:ascii="Times New Roman" w:hAnsi="Times New Roman"/>
                <w:bCs/>
                <w:sz w:val="22"/>
                <w:szCs w:val="22"/>
              </w:rPr>
              <w:t>40003771232</w:t>
            </w:r>
          </w:p>
          <w:p w14:paraId="2A6D6F59" w14:textId="77777777" w:rsidR="00D668A3" w:rsidRPr="003B2EE6" w:rsidRDefault="003C0C21" w:rsidP="00E8292F">
            <w:pPr>
              <w:rPr>
                <w:rFonts w:ascii="Times New Roman" w:hAnsi="Times New Roman"/>
                <w:bCs/>
                <w:sz w:val="22"/>
                <w:szCs w:val="22"/>
              </w:rPr>
            </w:pPr>
            <w:r w:rsidRPr="003B2EE6">
              <w:rPr>
                <w:rFonts w:ascii="Times New Roman" w:hAnsi="Times New Roman"/>
                <w:sz w:val="22"/>
                <w:szCs w:val="22"/>
              </w:rPr>
              <w:t xml:space="preserve">Adrese: </w:t>
            </w:r>
            <w:r w:rsidR="00E8292F" w:rsidRPr="003B2EE6">
              <w:rPr>
                <w:rFonts w:ascii="Times New Roman" w:hAnsi="Times New Roman"/>
                <w:bCs/>
                <w:sz w:val="22"/>
                <w:szCs w:val="22"/>
              </w:rPr>
              <w:t>Sporta iela 2 k-1, Rīga, LV-1013.</w:t>
            </w:r>
          </w:p>
          <w:p w14:paraId="43557216" w14:textId="77777777" w:rsidR="00D668A3" w:rsidRPr="003B2EE6" w:rsidRDefault="003C0C21" w:rsidP="00407608">
            <w:pPr>
              <w:ind w:left="32" w:right="299"/>
              <w:rPr>
                <w:rFonts w:ascii="Times New Roman" w:hAnsi="Times New Roman"/>
                <w:bCs/>
                <w:sz w:val="22"/>
                <w:szCs w:val="22"/>
              </w:rPr>
            </w:pPr>
            <w:r w:rsidRPr="003B2EE6">
              <w:rPr>
                <w:rFonts w:ascii="Times New Roman" w:hAnsi="Times New Roman"/>
                <w:bCs/>
                <w:sz w:val="22"/>
                <w:szCs w:val="22"/>
              </w:rPr>
              <w:t xml:space="preserve">Tālr. </w:t>
            </w:r>
            <w:r w:rsidR="00B81B13" w:rsidRPr="003B2EE6">
              <w:rPr>
                <w:rFonts w:ascii="Times New Roman" w:hAnsi="Times New Roman"/>
                <w:bCs/>
                <w:sz w:val="22"/>
                <w:szCs w:val="22"/>
              </w:rPr>
              <w:t>29642688</w:t>
            </w:r>
          </w:p>
          <w:p w14:paraId="40069E25" w14:textId="77777777" w:rsidR="00D668A3" w:rsidRPr="003B2EE6" w:rsidRDefault="003C0C21" w:rsidP="00407608">
            <w:pPr>
              <w:ind w:left="32" w:right="299"/>
              <w:rPr>
                <w:rFonts w:ascii="Times New Roman" w:hAnsi="Times New Roman"/>
                <w:bCs/>
                <w:sz w:val="22"/>
                <w:szCs w:val="22"/>
              </w:rPr>
            </w:pPr>
            <w:r w:rsidRPr="003B2EE6">
              <w:rPr>
                <w:rFonts w:ascii="Times New Roman" w:hAnsi="Times New Roman"/>
                <w:bCs/>
                <w:sz w:val="22"/>
                <w:szCs w:val="22"/>
              </w:rPr>
              <w:t xml:space="preserve">E-pasts: </w:t>
            </w:r>
            <w:r w:rsidR="00B81B13" w:rsidRPr="003B2EE6">
              <w:rPr>
                <w:rFonts w:ascii="Times New Roman" w:hAnsi="Times New Roman"/>
                <w:bCs/>
                <w:sz w:val="22"/>
                <w:szCs w:val="22"/>
              </w:rPr>
              <w:t>info@alps.archi</w:t>
            </w:r>
          </w:p>
          <w:p w14:paraId="58EDB759" w14:textId="77777777" w:rsidR="00D668A3" w:rsidRPr="003B2EE6" w:rsidRDefault="00D668A3" w:rsidP="00407608">
            <w:pPr>
              <w:ind w:left="32" w:right="299"/>
              <w:rPr>
                <w:rFonts w:ascii="Times New Roman" w:hAnsi="Times New Roman"/>
                <w:bCs/>
                <w:sz w:val="22"/>
                <w:szCs w:val="22"/>
              </w:rPr>
            </w:pPr>
          </w:p>
          <w:p w14:paraId="329FBD3B" w14:textId="77777777" w:rsidR="00D668A3" w:rsidRPr="003B2EE6" w:rsidRDefault="003C0C21" w:rsidP="00407608">
            <w:pPr>
              <w:ind w:left="32" w:right="299"/>
              <w:rPr>
                <w:rFonts w:ascii="Times New Roman" w:hAnsi="Times New Roman"/>
                <w:bCs/>
                <w:sz w:val="22"/>
                <w:szCs w:val="22"/>
              </w:rPr>
            </w:pPr>
            <w:r w:rsidRPr="003B2EE6">
              <w:rPr>
                <w:rFonts w:ascii="Times New Roman" w:hAnsi="Times New Roman"/>
                <w:b/>
                <w:sz w:val="22"/>
                <w:szCs w:val="22"/>
              </w:rPr>
              <w:t>Norēķinu rekvizīti</w:t>
            </w:r>
            <w:r w:rsidRPr="003B2EE6">
              <w:rPr>
                <w:rFonts w:ascii="Times New Roman" w:hAnsi="Times New Roman"/>
                <w:bCs/>
                <w:sz w:val="22"/>
                <w:szCs w:val="22"/>
              </w:rPr>
              <w:t>:</w:t>
            </w:r>
          </w:p>
          <w:p w14:paraId="352B497D" w14:textId="77777777" w:rsidR="00D668A3" w:rsidRPr="003B2EE6" w:rsidRDefault="003C0C21" w:rsidP="00407608">
            <w:pPr>
              <w:ind w:left="32" w:right="299"/>
              <w:rPr>
                <w:rFonts w:ascii="Times New Roman" w:hAnsi="Times New Roman"/>
                <w:bCs/>
                <w:sz w:val="22"/>
                <w:szCs w:val="22"/>
              </w:rPr>
            </w:pPr>
            <w:r w:rsidRPr="003B2EE6">
              <w:rPr>
                <w:rFonts w:ascii="Times New Roman" w:hAnsi="Times New Roman"/>
                <w:bCs/>
                <w:sz w:val="22"/>
                <w:szCs w:val="22"/>
              </w:rPr>
              <w:t xml:space="preserve">Banka: </w:t>
            </w:r>
            <w:r w:rsidR="00B81B13" w:rsidRPr="003B2EE6">
              <w:rPr>
                <w:rFonts w:ascii="Times New Roman" w:hAnsi="Times New Roman"/>
                <w:bCs/>
                <w:sz w:val="22"/>
                <w:szCs w:val="22"/>
              </w:rPr>
              <w:t>SEB banka</w:t>
            </w:r>
          </w:p>
          <w:p w14:paraId="58AF1E12" w14:textId="77777777" w:rsidR="00D668A3" w:rsidRPr="003B2EE6" w:rsidRDefault="003C0C21" w:rsidP="00407608">
            <w:pPr>
              <w:ind w:left="32" w:right="299"/>
              <w:rPr>
                <w:rFonts w:ascii="Times New Roman" w:hAnsi="Times New Roman"/>
                <w:bCs/>
                <w:sz w:val="22"/>
                <w:szCs w:val="22"/>
              </w:rPr>
            </w:pPr>
            <w:r w:rsidRPr="003B2EE6">
              <w:rPr>
                <w:rFonts w:ascii="Times New Roman" w:hAnsi="Times New Roman"/>
                <w:bCs/>
                <w:sz w:val="22"/>
                <w:szCs w:val="22"/>
              </w:rPr>
              <w:t xml:space="preserve">Kods: </w:t>
            </w:r>
            <w:r w:rsidR="00B81B13" w:rsidRPr="003B2EE6">
              <w:rPr>
                <w:rFonts w:ascii="Times New Roman" w:hAnsi="Times New Roman"/>
                <w:bCs/>
                <w:sz w:val="22"/>
                <w:szCs w:val="22"/>
              </w:rPr>
              <w:t>UNLALV2X</w:t>
            </w:r>
          </w:p>
          <w:p w14:paraId="51217453" w14:textId="77777777" w:rsidR="00D668A3" w:rsidRPr="003B2EE6" w:rsidRDefault="003C0C21" w:rsidP="00407608">
            <w:pPr>
              <w:ind w:left="32" w:right="299"/>
              <w:rPr>
                <w:rFonts w:ascii="Times New Roman" w:hAnsi="Times New Roman"/>
                <w:bCs/>
                <w:sz w:val="22"/>
                <w:szCs w:val="22"/>
              </w:rPr>
            </w:pPr>
            <w:r w:rsidRPr="003B2EE6">
              <w:rPr>
                <w:rFonts w:ascii="Times New Roman" w:hAnsi="Times New Roman"/>
                <w:bCs/>
                <w:sz w:val="22"/>
                <w:szCs w:val="22"/>
              </w:rPr>
              <w:t>Konts:</w:t>
            </w:r>
            <w:r w:rsidR="00B81B13" w:rsidRPr="003B2EE6">
              <w:rPr>
                <w:rFonts w:ascii="Times New Roman" w:hAnsi="Times New Roman"/>
                <w:bCs/>
                <w:sz w:val="22"/>
                <w:szCs w:val="22"/>
              </w:rPr>
              <w:t xml:space="preserve"> LV73UNLA0050006929605</w:t>
            </w:r>
          </w:p>
          <w:p w14:paraId="0B78818D" w14:textId="77777777" w:rsidR="00D668A3" w:rsidRPr="003B2EE6" w:rsidRDefault="00D668A3" w:rsidP="00407608">
            <w:pPr>
              <w:widowControl w:val="0"/>
              <w:autoSpaceDE w:val="0"/>
              <w:autoSpaceDN w:val="0"/>
              <w:adjustRightInd w:val="0"/>
              <w:ind w:right="299"/>
              <w:rPr>
                <w:rFonts w:ascii="Times New Roman" w:hAnsi="Times New Roman"/>
                <w:bCs/>
                <w:iCs/>
                <w:snapToGrid w:val="0"/>
                <w:sz w:val="22"/>
                <w:szCs w:val="22"/>
              </w:rPr>
            </w:pPr>
          </w:p>
          <w:p w14:paraId="290EB931" w14:textId="77777777" w:rsidR="00D668A3" w:rsidRPr="003B2EE6" w:rsidRDefault="00D668A3" w:rsidP="00407608">
            <w:pPr>
              <w:widowControl w:val="0"/>
              <w:autoSpaceDE w:val="0"/>
              <w:autoSpaceDN w:val="0"/>
              <w:adjustRightInd w:val="0"/>
              <w:ind w:right="299"/>
              <w:rPr>
                <w:rFonts w:ascii="Times New Roman" w:hAnsi="Times New Roman"/>
                <w:bCs/>
                <w:iCs/>
                <w:snapToGrid w:val="0"/>
                <w:sz w:val="22"/>
                <w:szCs w:val="22"/>
              </w:rPr>
            </w:pPr>
          </w:p>
          <w:p w14:paraId="34E364C5" w14:textId="77777777" w:rsidR="00D668A3" w:rsidRPr="003B2EE6" w:rsidRDefault="00D668A3" w:rsidP="00407608">
            <w:pPr>
              <w:widowControl w:val="0"/>
              <w:autoSpaceDE w:val="0"/>
              <w:autoSpaceDN w:val="0"/>
              <w:adjustRightInd w:val="0"/>
              <w:ind w:right="299"/>
              <w:rPr>
                <w:rFonts w:ascii="Times New Roman" w:hAnsi="Times New Roman"/>
                <w:bCs/>
                <w:iCs/>
                <w:snapToGrid w:val="0"/>
                <w:sz w:val="22"/>
                <w:szCs w:val="22"/>
              </w:rPr>
            </w:pPr>
          </w:p>
          <w:p w14:paraId="129D967C" w14:textId="77777777" w:rsidR="00D668A3" w:rsidRPr="003B2EE6" w:rsidRDefault="00D668A3" w:rsidP="00407608">
            <w:pPr>
              <w:widowControl w:val="0"/>
              <w:autoSpaceDE w:val="0"/>
              <w:autoSpaceDN w:val="0"/>
              <w:adjustRightInd w:val="0"/>
              <w:ind w:right="299"/>
              <w:rPr>
                <w:rFonts w:ascii="Times New Roman" w:hAnsi="Times New Roman"/>
                <w:bCs/>
                <w:iCs/>
                <w:snapToGrid w:val="0"/>
                <w:sz w:val="22"/>
                <w:szCs w:val="22"/>
              </w:rPr>
            </w:pPr>
          </w:p>
          <w:p w14:paraId="42A2E05F" w14:textId="77777777" w:rsidR="00D668A3" w:rsidRPr="003B2EE6" w:rsidRDefault="00D668A3" w:rsidP="00407608">
            <w:pPr>
              <w:ind w:right="299"/>
              <w:rPr>
                <w:rFonts w:ascii="Times New Roman" w:hAnsi="Times New Roman"/>
                <w:bCs/>
                <w:iCs/>
                <w:sz w:val="22"/>
                <w:szCs w:val="22"/>
              </w:rPr>
            </w:pPr>
          </w:p>
          <w:p w14:paraId="28BDE253" w14:textId="2F784FB3" w:rsidR="00D668A3" w:rsidRPr="006A1065" w:rsidRDefault="003C0C21" w:rsidP="00407608">
            <w:pPr>
              <w:ind w:right="299"/>
              <w:rPr>
                <w:rFonts w:ascii="Times New Roman" w:hAnsi="Times New Roman"/>
                <w:sz w:val="22"/>
                <w:szCs w:val="22"/>
              </w:rPr>
            </w:pPr>
            <w:r>
              <w:rPr>
                <w:sz w:val="22"/>
                <w:szCs w:val="22"/>
              </w:rPr>
              <w:t>[…]</w:t>
            </w:r>
          </w:p>
        </w:tc>
      </w:tr>
    </w:tbl>
    <w:p w14:paraId="7B49258F" w14:textId="77777777" w:rsidR="007F2192" w:rsidRPr="006A1065" w:rsidRDefault="007F2192" w:rsidP="00171AE0">
      <w:pPr>
        <w:widowControl w:val="0"/>
        <w:tabs>
          <w:tab w:val="left" w:pos="1134"/>
        </w:tabs>
        <w:ind w:right="82"/>
        <w:jc w:val="both"/>
        <w:rPr>
          <w:sz w:val="22"/>
          <w:szCs w:val="22"/>
          <w:lang w:eastAsia="en-US"/>
        </w:rPr>
      </w:pPr>
    </w:p>
    <w:p w14:paraId="4032E106" w14:textId="77777777" w:rsidR="00B4069A" w:rsidRPr="006A1065" w:rsidRDefault="00B4069A" w:rsidP="00171AE0">
      <w:pPr>
        <w:widowControl w:val="0"/>
        <w:tabs>
          <w:tab w:val="left" w:pos="1134"/>
        </w:tabs>
        <w:ind w:right="82"/>
        <w:jc w:val="both"/>
        <w:rPr>
          <w:sz w:val="22"/>
          <w:szCs w:val="22"/>
          <w:lang w:eastAsia="en-US"/>
        </w:rPr>
      </w:pPr>
    </w:p>
    <w:p w14:paraId="7AEF899A" w14:textId="77777777" w:rsidR="00B911C6" w:rsidRPr="006A1065" w:rsidRDefault="00B911C6" w:rsidP="00F76CA6">
      <w:pPr>
        <w:rPr>
          <w:rFonts w:eastAsia="Calibri"/>
          <w:i/>
          <w:iCs/>
          <w:sz w:val="22"/>
          <w:szCs w:val="22"/>
          <w:lang w:eastAsia="en-US"/>
        </w:rPr>
      </w:pPr>
    </w:p>
    <w:p w14:paraId="527EE4C3" w14:textId="7A53B032" w:rsidR="00F94D36" w:rsidRDefault="00F94D36">
      <w:pPr>
        <w:rPr>
          <w:bCs/>
          <w:i/>
          <w:iCs/>
          <w:color w:val="000000"/>
          <w:sz w:val="22"/>
          <w:szCs w:val="22"/>
          <w:lang w:eastAsia="en-US"/>
        </w:rPr>
      </w:pPr>
    </w:p>
    <w:sectPr w:rsidR="00F94D36" w:rsidSect="00FE3251">
      <w:footerReference w:type="default" r:id="rId14"/>
      <w:footerReference w:type="first" r:id="rId15"/>
      <w:pgSz w:w="11906" w:h="16838"/>
      <w:pgMar w:top="709" w:right="573" w:bottom="426"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9BDC5" w14:textId="77777777" w:rsidR="003C0C21" w:rsidRDefault="003C0C21">
      <w:r>
        <w:separator/>
      </w:r>
    </w:p>
  </w:endnote>
  <w:endnote w:type="continuationSeparator" w:id="0">
    <w:p w14:paraId="3496FC84" w14:textId="77777777" w:rsidR="003C0C21" w:rsidRDefault="003C0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20603050405020304"/>
    <w:charset w:val="80"/>
    <w:family w:val="swiss"/>
    <w:pitch w:val="variable"/>
    <w:sig w:usb0="F7FFAEFF" w:usb1="F9DFFFFF" w:usb2="0000007F" w:usb3="00000000" w:csb0="003F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Dutch801 XBd BT"/>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50128" w14:textId="77777777" w:rsidR="00E7262A" w:rsidRPr="00FC6D64" w:rsidRDefault="003C0C21"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Pr>
        <w:rStyle w:val="Lappusesnumurs"/>
        <w:noProof/>
        <w:sz w:val="22"/>
        <w:szCs w:val="22"/>
      </w:rPr>
      <w:t>2</w:t>
    </w:r>
    <w:r w:rsidRPr="00FC6D64">
      <w:rPr>
        <w:rStyle w:val="Lappusesnumurs"/>
        <w:sz w:val="22"/>
        <w:szCs w:val="22"/>
      </w:rPr>
      <w:fldChar w:fldCharType="end"/>
    </w:r>
  </w:p>
  <w:p w14:paraId="565A0B56" w14:textId="77777777" w:rsidR="00E7262A" w:rsidRPr="00F11C3D" w:rsidRDefault="00E7262A" w:rsidP="006656AC">
    <w:pPr>
      <w:pStyle w:val="Kjene"/>
      <w:ind w:right="360"/>
      <w:jc w:val="right"/>
      <w:rPr>
        <w:sz w:val="22"/>
        <w:szCs w:val="22"/>
      </w:rPr>
    </w:pPr>
  </w:p>
  <w:p w14:paraId="5771B7BC" w14:textId="77777777" w:rsidR="00D325DE" w:rsidRDefault="003C0C21">
    <w:r>
      <w:t xml:space="preserve">          </w:t>
    </w:r>
  </w:p>
  <w:p w14:paraId="40A28ACD" w14:textId="77777777" w:rsidR="00055F80" w:rsidRDefault="003C0C21">
    <w:pPr>
      <w:jc w:val="center"/>
    </w:pPr>
    <w:r>
      <w:rPr>
        <w:sz w:val="20"/>
      </w:rPr>
      <w:t xml:space="preserve">Šis dokuments ir parakstīts ar drošu elektronisko parakstu un </w:t>
    </w:r>
    <w:r>
      <w:rPr>
        <w:sz w:val="20"/>
      </w:rPr>
      <w:t>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B2440" w14:textId="77777777" w:rsidR="00D325DE" w:rsidRDefault="003C0C21">
    <w:r>
      <w:t xml:space="preserve">          </w:t>
    </w:r>
  </w:p>
  <w:p w14:paraId="4B8A8371" w14:textId="77777777" w:rsidR="00055F80" w:rsidRDefault="003C0C21">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F7FC4" w14:textId="77777777" w:rsidR="003C0C21" w:rsidRDefault="003C0C21">
      <w:r>
        <w:separator/>
      </w:r>
    </w:p>
  </w:footnote>
  <w:footnote w:type="continuationSeparator" w:id="0">
    <w:p w14:paraId="0F690F2E" w14:textId="77777777" w:rsidR="003C0C21" w:rsidRDefault="003C0C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2B45186"/>
    <w:multiLevelType w:val="hybridMultilevel"/>
    <w:tmpl w:val="D5EC7508"/>
    <w:lvl w:ilvl="0" w:tplc="9BE8853C">
      <w:numFmt w:val="bullet"/>
      <w:lvlText w:val="-"/>
      <w:lvlJc w:val="left"/>
      <w:pPr>
        <w:ind w:left="524" w:hanging="360"/>
      </w:pPr>
      <w:rPr>
        <w:rFonts w:ascii="Times New Roman" w:eastAsia="Calibri" w:hAnsi="Times New Roman" w:cs="Times New Roman" w:hint="default"/>
      </w:rPr>
    </w:lvl>
    <w:lvl w:ilvl="1" w:tplc="F62C7FAC" w:tentative="1">
      <w:start w:val="1"/>
      <w:numFmt w:val="bullet"/>
      <w:lvlText w:val="o"/>
      <w:lvlJc w:val="left"/>
      <w:pPr>
        <w:ind w:left="1244" w:hanging="360"/>
      </w:pPr>
      <w:rPr>
        <w:rFonts w:ascii="Courier New" w:hAnsi="Courier New" w:cs="Courier New" w:hint="default"/>
      </w:rPr>
    </w:lvl>
    <w:lvl w:ilvl="2" w:tplc="47F870B4" w:tentative="1">
      <w:start w:val="1"/>
      <w:numFmt w:val="bullet"/>
      <w:lvlText w:val=""/>
      <w:lvlJc w:val="left"/>
      <w:pPr>
        <w:ind w:left="1964" w:hanging="360"/>
      </w:pPr>
      <w:rPr>
        <w:rFonts w:ascii="Wingdings" w:hAnsi="Wingdings" w:hint="default"/>
      </w:rPr>
    </w:lvl>
    <w:lvl w:ilvl="3" w:tplc="22F47084" w:tentative="1">
      <w:start w:val="1"/>
      <w:numFmt w:val="bullet"/>
      <w:lvlText w:val=""/>
      <w:lvlJc w:val="left"/>
      <w:pPr>
        <w:ind w:left="2684" w:hanging="360"/>
      </w:pPr>
      <w:rPr>
        <w:rFonts w:ascii="Symbol" w:hAnsi="Symbol" w:hint="default"/>
      </w:rPr>
    </w:lvl>
    <w:lvl w:ilvl="4" w:tplc="025842DC" w:tentative="1">
      <w:start w:val="1"/>
      <w:numFmt w:val="bullet"/>
      <w:lvlText w:val="o"/>
      <w:lvlJc w:val="left"/>
      <w:pPr>
        <w:ind w:left="3404" w:hanging="360"/>
      </w:pPr>
      <w:rPr>
        <w:rFonts w:ascii="Courier New" w:hAnsi="Courier New" w:cs="Courier New" w:hint="default"/>
      </w:rPr>
    </w:lvl>
    <w:lvl w:ilvl="5" w:tplc="79DC4C6E" w:tentative="1">
      <w:start w:val="1"/>
      <w:numFmt w:val="bullet"/>
      <w:lvlText w:val=""/>
      <w:lvlJc w:val="left"/>
      <w:pPr>
        <w:ind w:left="4124" w:hanging="360"/>
      </w:pPr>
      <w:rPr>
        <w:rFonts w:ascii="Wingdings" w:hAnsi="Wingdings" w:hint="default"/>
      </w:rPr>
    </w:lvl>
    <w:lvl w:ilvl="6" w:tplc="81DEC00C" w:tentative="1">
      <w:start w:val="1"/>
      <w:numFmt w:val="bullet"/>
      <w:lvlText w:val=""/>
      <w:lvlJc w:val="left"/>
      <w:pPr>
        <w:ind w:left="4844" w:hanging="360"/>
      </w:pPr>
      <w:rPr>
        <w:rFonts w:ascii="Symbol" w:hAnsi="Symbol" w:hint="default"/>
      </w:rPr>
    </w:lvl>
    <w:lvl w:ilvl="7" w:tplc="27788720" w:tentative="1">
      <w:start w:val="1"/>
      <w:numFmt w:val="bullet"/>
      <w:lvlText w:val="o"/>
      <w:lvlJc w:val="left"/>
      <w:pPr>
        <w:ind w:left="5564" w:hanging="360"/>
      </w:pPr>
      <w:rPr>
        <w:rFonts w:ascii="Courier New" w:hAnsi="Courier New" w:cs="Courier New" w:hint="default"/>
      </w:rPr>
    </w:lvl>
    <w:lvl w:ilvl="8" w:tplc="642C5CC8" w:tentative="1">
      <w:start w:val="1"/>
      <w:numFmt w:val="bullet"/>
      <w:lvlText w:val=""/>
      <w:lvlJc w:val="left"/>
      <w:pPr>
        <w:ind w:left="6284" w:hanging="360"/>
      </w:pPr>
      <w:rPr>
        <w:rFonts w:ascii="Wingdings" w:hAnsi="Wingdings" w:hint="default"/>
      </w:rPr>
    </w:lvl>
  </w:abstractNum>
  <w:abstractNum w:abstractNumId="3"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08AF4526"/>
    <w:multiLevelType w:val="hybridMultilevel"/>
    <w:tmpl w:val="151AC69E"/>
    <w:lvl w:ilvl="0" w:tplc="FA46086C">
      <w:start w:val="2"/>
      <w:numFmt w:val="bullet"/>
      <w:lvlText w:val="-"/>
      <w:lvlJc w:val="left"/>
      <w:pPr>
        <w:ind w:left="720" w:hanging="360"/>
      </w:pPr>
      <w:rPr>
        <w:rFonts w:ascii="Times New Roman" w:eastAsia="Times New Roman" w:hAnsi="Times New Roman" w:cs="Times New Roman" w:hint="default"/>
      </w:rPr>
    </w:lvl>
    <w:lvl w:ilvl="1" w:tplc="717E82CA" w:tentative="1">
      <w:start w:val="1"/>
      <w:numFmt w:val="bullet"/>
      <w:lvlText w:val="o"/>
      <w:lvlJc w:val="left"/>
      <w:pPr>
        <w:ind w:left="1440" w:hanging="360"/>
      </w:pPr>
      <w:rPr>
        <w:rFonts w:ascii="Courier New" w:hAnsi="Courier New" w:cs="Courier New" w:hint="default"/>
      </w:rPr>
    </w:lvl>
    <w:lvl w:ilvl="2" w:tplc="F6363908" w:tentative="1">
      <w:start w:val="1"/>
      <w:numFmt w:val="bullet"/>
      <w:lvlText w:val=""/>
      <w:lvlJc w:val="left"/>
      <w:pPr>
        <w:ind w:left="2160" w:hanging="360"/>
      </w:pPr>
      <w:rPr>
        <w:rFonts w:ascii="Wingdings" w:hAnsi="Wingdings" w:hint="default"/>
      </w:rPr>
    </w:lvl>
    <w:lvl w:ilvl="3" w:tplc="492EC366" w:tentative="1">
      <w:start w:val="1"/>
      <w:numFmt w:val="bullet"/>
      <w:lvlText w:val=""/>
      <w:lvlJc w:val="left"/>
      <w:pPr>
        <w:ind w:left="2880" w:hanging="360"/>
      </w:pPr>
      <w:rPr>
        <w:rFonts w:ascii="Symbol" w:hAnsi="Symbol" w:hint="default"/>
      </w:rPr>
    </w:lvl>
    <w:lvl w:ilvl="4" w:tplc="C652D212" w:tentative="1">
      <w:start w:val="1"/>
      <w:numFmt w:val="bullet"/>
      <w:lvlText w:val="o"/>
      <w:lvlJc w:val="left"/>
      <w:pPr>
        <w:ind w:left="3600" w:hanging="360"/>
      </w:pPr>
      <w:rPr>
        <w:rFonts w:ascii="Courier New" w:hAnsi="Courier New" w:cs="Courier New" w:hint="default"/>
      </w:rPr>
    </w:lvl>
    <w:lvl w:ilvl="5" w:tplc="A548621A" w:tentative="1">
      <w:start w:val="1"/>
      <w:numFmt w:val="bullet"/>
      <w:lvlText w:val=""/>
      <w:lvlJc w:val="left"/>
      <w:pPr>
        <w:ind w:left="4320" w:hanging="360"/>
      </w:pPr>
      <w:rPr>
        <w:rFonts w:ascii="Wingdings" w:hAnsi="Wingdings" w:hint="default"/>
      </w:rPr>
    </w:lvl>
    <w:lvl w:ilvl="6" w:tplc="F460B3BC" w:tentative="1">
      <w:start w:val="1"/>
      <w:numFmt w:val="bullet"/>
      <w:lvlText w:val=""/>
      <w:lvlJc w:val="left"/>
      <w:pPr>
        <w:ind w:left="5040" w:hanging="360"/>
      </w:pPr>
      <w:rPr>
        <w:rFonts w:ascii="Symbol" w:hAnsi="Symbol" w:hint="default"/>
      </w:rPr>
    </w:lvl>
    <w:lvl w:ilvl="7" w:tplc="C84A4194" w:tentative="1">
      <w:start w:val="1"/>
      <w:numFmt w:val="bullet"/>
      <w:lvlText w:val="o"/>
      <w:lvlJc w:val="left"/>
      <w:pPr>
        <w:ind w:left="5760" w:hanging="360"/>
      </w:pPr>
      <w:rPr>
        <w:rFonts w:ascii="Courier New" w:hAnsi="Courier New" w:cs="Courier New" w:hint="default"/>
      </w:rPr>
    </w:lvl>
    <w:lvl w:ilvl="8" w:tplc="237219AC" w:tentative="1">
      <w:start w:val="1"/>
      <w:numFmt w:val="bullet"/>
      <w:lvlText w:val=""/>
      <w:lvlJc w:val="left"/>
      <w:pPr>
        <w:ind w:left="6480" w:hanging="360"/>
      </w:pPr>
      <w:rPr>
        <w:rFonts w:ascii="Wingdings" w:hAnsi="Wingdings" w:hint="default"/>
      </w:rPr>
    </w:lvl>
  </w:abstractNum>
  <w:abstractNum w:abstractNumId="5" w15:restartNumberingAfterBreak="0">
    <w:nsid w:val="0BE465E7"/>
    <w:multiLevelType w:val="multilevel"/>
    <w:tmpl w:val="2D7A0068"/>
    <w:lvl w:ilvl="0">
      <w:start w:val="1"/>
      <w:numFmt w:val="decimal"/>
      <w:lvlText w:val="%1."/>
      <w:lvlJc w:val="left"/>
      <w:pPr>
        <w:ind w:left="731" w:hanging="58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229" w:hanging="661"/>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 w:ilvl="2">
      <w:start w:val="1"/>
      <w:numFmt w:val="decimal"/>
      <w:lvlText w:val="%1.%2.%3."/>
      <w:lvlJc w:val="left"/>
      <w:pPr>
        <w:ind w:left="875" w:hanging="733"/>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957" w:hanging="877"/>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461" w:hanging="1021"/>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2965" w:hanging="1165"/>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3469" w:hanging="1309"/>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3973" w:hanging="1453"/>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4549" w:hanging="1669"/>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FC523BF"/>
    <w:multiLevelType w:val="multilevel"/>
    <w:tmpl w:val="06B25736"/>
    <w:lvl w:ilvl="0">
      <w:start w:val="17"/>
      <w:numFmt w:val="decimal"/>
      <w:lvlText w:val="%1."/>
      <w:lvlJc w:val="left"/>
      <w:pPr>
        <w:ind w:left="480" w:hanging="480"/>
      </w:pPr>
      <w:rPr>
        <w:rFonts w:hint="default"/>
        <w:b w:val="0"/>
        <w:bCs w:val="0"/>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160E51C3"/>
    <w:multiLevelType w:val="hybridMultilevel"/>
    <w:tmpl w:val="7E8EA5E2"/>
    <w:lvl w:ilvl="0" w:tplc="8DAEDBA0">
      <w:start w:val="21"/>
      <w:numFmt w:val="bullet"/>
      <w:lvlText w:val="-"/>
      <w:lvlJc w:val="left"/>
      <w:pPr>
        <w:ind w:left="720" w:hanging="360"/>
      </w:pPr>
      <w:rPr>
        <w:rFonts w:ascii="Times New Roman" w:eastAsia="Times New Roman" w:hAnsi="Times New Roman" w:cs="Times New Roman" w:hint="default"/>
      </w:rPr>
    </w:lvl>
    <w:lvl w:ilvl="1" w:tplc="25429D6C" w:tentative="1">
      <w:start w:val="1"/>
      <w:numFmt w:val="bullet"/>
      <w:lvlText w:val="o"/>
      <w:lvlJc w:val="left"/>
      <w:pPr>
        <w:ind w:left="1440" w:hanging="360"/>
      </w:pPr>
      <w:rPr>
        <w:rFonts w:ascii="Courier New" w:hAnsi="Courier New" w:cs="Courier New" w:hint="default"/>
      </w:rPr>
    </w:lvl>
    <w:lvl w:ilvl="2" w:tplc="ADC4E520" w:tentative="1">
      <w:start w:val="1"/>
      <w:numFmt w:val="bullet"/>
      <w:lvlText w:val=""/>
      <w:lvlJc w:val="left"/>
      <w:pPr>
        <w:ind w:left="2160" w:hanging="360"/>
      </w:pPr>
      <w:rPr>
        <w:rFonts w:ascii="Wingdings" w:hAnsi="Wingdings" w:hint="default"/>
      </w:rPr>
    </w:lvl>
    <w:lvl w:ilvl="3" w:tplc="8F7853C8" w:tentative="1">
      <w:start w:val="1"/>
      <w:numFmt w:val="bullet"/>
      <w:lvlText w:val=""/>
      <w:lvlJc w:val="left"/>
      <w:pPr>
        <w:ind w:left="2880" w:hanging="360"/>
      </w:pPr>
      <w:rPr>
        <w:rFonts w:ascii="Symbol" w:hAnsi="Symbol" w:hint="default"/>
      </w:rPr>
    </w:lvl>
    <w:lvl w:ilvl="4" w:tplc="86B69884" w:tentative="1">
      <w:start w:val="1"/>
      <w:numFmt w:val="bullet"/>
      <w:lvlText w:val="o"/>
      <w:lvlJc w:val="left"/>
      <w:pPr>
        <w:ind w:left="3600" w:hanging="360"/>
      </w:pPr>
      <w:rPr>
        <w:rFonts w:ascii="Courier New" w:hAnsi="Courier New" w:cs="Courier New" w:hint="default"/>
      </w:rPr>
    </w:lvl>
    <w:lvl w:ilvl="5" w:tplc="8FCE6736" w:tentative="1">
      <w:start w:val="1"/>
      <w:numFmt w:val="bullet"/>
      <w:lvlText w:val=""/>
      <w:lvlJc w:val="left"/>
      <w:pPr>
        <w:ind w:left="4320" w:hanging="360"/>
      </w:pPr>
      <w:rPr>
        <w:rFonts w:ascii="Wingdings" w:hAnsi="Wingdings" w:hint="default"/>
      </w:rPr>
    </w:lvl>
    <w:lvl w:ilvl="6" w:tplc="0DE8C176" w:tentative="1">
      <w:start w:val="1"/>
      <w:numFmt w:val="bullet"/>
      <w:lvlText w:val=""/>
      <w:lvlJc w:val="left"/>
      <w:pPr>
        <w:ind w:left="5040" w:hanging="360"/>
      </w:pPr>
      <w:rPr>
        <w:rFonts w:ascii="Symbol" w:hAnsi="Symbol" w:hint="default"/>
      </w:rPr>
    </w:lvl>
    <w:lvl w:ilvl="7" w:tplc="81F06974" w:tentative="1">
      <w:start w:val="1"/>
      <w:numFmt w:val="bullet"/>
      <w:lvlText w:val="o"/>
      <w:lvlJc w:val="left"/>
      <w:pPr>
        <w:ind w:left="5760" w:hanging="360"/>
      </w:pPr>
      <w:rPr>
        <w:rFonts w:ascii="Courier New" w:hAnsi="Courier New" w:cs="Courier New" w:hint="default"/>
      </w:rPr>
    </w:lvl>
    <w:lvl w:ilvl="8" w:tplc="0D503604" w:tentative="1">
      <w:start w:val="1"/>
      <w:numFmt w:val="bullet"/>
      <w:lvlText w:val=""/>
      <w:lvlJc w:val="left"/>
      <w:pPr>
        <w:ind w:left="6480" w:hanging="360"/>
      </w:pPr>
      <w:rPr>
        <w:rFonts w:ascii="Wingdings" w:hAnsi="Wingdings" w:hint="default"/>
      </w:rPr>
    </w:lvl>
  </w:abstractNum>
  <w:abstractNum w:abstractNumId="9" w15:restartNumberingAfterBreak="0">
    <w:nsid w:val="1A182E59"/>
    <w:multiLevelType w:val="multilevel"/>
    <w:tmpl w:val="22964780"/>
    <w:lvl w:ilvl="0">
      <w:start w:val="1"/>
      <w:numFmt w:val="decimal"/>
      <w:lvlText w:val="%1."/>
      <w:lvlJc w:val="left"/>
      <w:pPr>
        <w:ind w:left="1140" w:hanging="1140"/>
      </w:pPr>
      <w:rPr>
        <w:b/>
      </w:rPr>
    </w:lvl>
    <w:lvl w:ilvl="1">
      <w:start w:val="1"/>
      <w:numFmt w:val="decimal"/>
      <w:lvlText w:val="%1.%2."/>
      <w:lvlJc w:val="left"/>
      <w:pPr>
        <w:ind w:left="2417" w:hanging="1140"/>
      </w:pPr>
      <w:rPr>
        <w:rFonts w:ascii="Times New Roman" w:hAnsi="Times New Roman"/>
        <w:b/>
        <w:i w:val="0"/>
        <w:strike w:val="0"/>
        <w:dstrike w:val="0"/>
        <w:color w:val="00000A"/>
        <w:sz w:val="22"/>
        <w:szCs w:val="22"/>
      </w:rPr>
    </w:lvl>
    <w:lvl w:ilvl="2">
      <w:start w:val="1"/>
      <w:numFmt w:val="decimal"/>
      <w:lvlText w:val="%1.%2.%3."/>
      <w:lvlJc w:val="left"/>
      <w:pPr>
        <w:ind w:left="6953" w:hanging="1140"/>
      </w:pPr>
      <w:rPr>
        <w:b w:val="0"/>
        <w:bCs/>
        <w:sz w:val="22"/>
        <w:szCs w:val="22"/>
      </w:rPr>
    </w:lvl>
    <w:lvl w:ilvl="3">
      <w:start w:val="1"/>
      <w:numFmt w:val="decimal"/>
      <w:lvlText w:val="%1.%2.%3.%4."/>
      <w:lvlJc w:val="left"/>
      <w:pPr>
        <w:ind w:left="2841" w:hanging="1140"/>
      </w:pPr>
      <w:rPr>
        <w:b/>
      </w:rPr>
    </w:lvl>
    <w:lvl w:ilvl="4">
      <w:start w:val="1"/>
      <w:numFmt w:val="decimal"/>
      <w:lvlText w:val="%1.%2.%3.%4.%5."/>
      <w:lvlJc w:val="left"/>
      <w:pPr>
        <w:ind w:left="3408" w:hanging="1140"/>
      </w:pPr>
      <w:rPr>
        <w:b/>
      </w:rPr>
    </w:lvl>
    <w:lvl w:ilvl="5">
      <w:start w:val="1"/>
      <w:numFmt w:val="decimal"/>
      <w:lvlText w:val="%1.%2.%3.%4.%5.%6."/>
      <w:lvlJc w:val="left"/>
      <w:pPr>
        <w:ind w:left="3975" w:hanging="114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10" w15:restartNumberingAfterBreak="0">
    <w:nsid w:val="1A597189"/>
    <w:multiLevelType w:val="hybridMultilevel"/>
    <w:tmpl w:val="ABC083EC"/>
    <w:lvl w:ilvl="0" w:tplc="A7747E14">
      <w:start w:val="1"/>
      <w:numFmt w:val="bullet"/>
      <w:lvlText w:val=""/>
      <w:lvlJc w:val="left"/>
      <w:pPr>
        <w:ind w:left="720" w:hanging="360"/>
      </w:pPr>
      <w:rPr>
        <w:rFonts w:ascii="Symbol" w:hAnsi="Symbol" w:hint="default"/>
      </w:rPr>
    </w:lvl>
    <w:lvl w:ilvl="1" w:tplc="325EBBA8" w:tentative="1">
      <w:start w:val="1"/>
      <w:numFmt w:val="bullet"/>
      <w:lvlText w:val="o"/>
      <w:lvlJc w:val="left"/>
      <w:pPr>
        <w:ind w:left="1440" w:hanging="360"/>
      </w:pPr>
      <w:rPr>
        <w:rFonts w:ascii="Courier New" w:hAnsi="Courier New" w:cs="Courier New" w:hint="default"/>
      </w:rPr>
    </w:lvl>
    <w:lvl w:ilvl="2" w:tplc="D23283B6" w:tentative="1">
      <w:start w:val="1"/>
      <w:numFmt w:val="bullet"/>
      <w:lvlText w:val=""/>
      <w:lvlJc w:val="left"/>
      <w:pPr>
        <w:ind w:left="2160" w:hanging="360"/>
      </w:pPr>
      <w:rPr>
        <w:rFonts w:ascii="Wingdings" w:hAnsi="Wingdings" w:hint="default"/>
      </w:rPr>
    </w:lvl>
    <w:lvl w:ilvl="3" w:tplc="840AEADA" w:tentative="1">
      <w:start w:val="1"/>
      <w:numFmt w:val="bullet"/>
      <w:lvlText w:val=""/>
      <w:lvlJc w:val="left"/>
      <w:pPr>
        <w:ind w:left="2880" w:hanging="360"/>
      </w:pPr>
      <w:rPr>
        <w:rFonts w:ascii="Symbol" w:hAnsi="Symbol" w:hint="default"/>
      </w:rPr>
    </w:lvl>
    <w:lvl w:ilvl="4" w:tplc="3D6827E2" w:tentative="1">
      <w:start w:val="1"/>
      <w:numFmt w:val="bullet"/>
      <w:lvlText w:val="o"/>
      <w:lvlJc w:val="left"/>
      <w:pPr>
        <w:ind w:left="3600" w:hanging="360"/>
      </w:pPr>
      <w:rPr>
        <w:rFonts w:ascii="Courier New" w:hAnsi="Courier New" w:cs="Courier New" w:hint="default"/>
      </w:rPr>
    </w:lvl>
    <w:lvl w:ilvl="5" w:tplc="75B650C6" w:tentative="1">
      <w:start w:val="1"/>
      <w:numFmt w:val="bullet"/>
      <w:lvlText w:val=""/>
      <w:lvlJc w:val="left"/>
      <w:pPr>
        <w:ind w:left="4320" w:hanging="360"/>
      </w:pPr>
      <w:rPr>
        <w:rFonts w:ascii="Wingdings" w:hAnsi="Wingdings" w:hint="default"/>
      </w:rPr>
    </w:lvl>
    <w:lvl w:ilvl="6" w:tplc="4590255A" w:tentative="1">
      <w:start w:val="1"/>
      <w:numFmt w:val="bullet"/>
      <w:lvlText w:val=""/>
      <w:lvlJc w:val="left"/>
      <w:pPr>
        <w:ind w:left="5040" w:hanging="360"/>
      </w:pPr>
      <w:rPr>
        <w:rFonts w:ascii="Symbol" w:hAnsi="Symbol" w:hint="default"/>
      </w:rPr>
    </w:lvl>
    <w:lvl w:ilvl="7" w:tplc="6F2E9BA2" w:tentative="1">
      <w:start w:val="1"/>
      <w:numFmt w:val="bullet"/>
      <w:lvlText w:val="o"/>
      <w:lvlJc w:val="left"/>
      <w:pPr>
        <w:ind w:left="5760" w:hanging="360"/>
      </w:pPr>
      <w:rPr>
        <w:rFonts w:ascii="Courier New" w:hAnsi="Courier New" w:cs="Courier New" w:hint="default"/>
      </w:rPr>
    </w:lvl>
    <w:lvl w:ilvl="8" w:tplc="4506878E" w:tentative="1">
      <w:start w:val="1"/>
      <w:numFmt w:val="bullet"/>
      <w:lvlText w:val=""/>
      <w:lvlJc w:val="left"/>
      <w:pPr>
        <w:ind w:left="6480" w:hanging="360"/>
      </w:pPr>
      <w:rPr>
        <w:rFonts w:ascii="Wingdings" w:hAnsi="Wingdings" w:hint="default"/>
      </w:rPr>
    </w:lvl>
  </w:abstractNum>
  <w:abstractNum w:abstractNumId="11" w15:restartNumberingAfterBreak="0">
    <w:nsid w:val="1C651461"/>
    <w:multiLevelType w:val="hybridMultilevel"/>
    <w:tmpl w:val="4F700EEE"/>
    <w:lvl w:ilvl="0" w:tplc="01C689FA">
      <w:start w:val="7"/>
      <w:numFmt w:val="bullet"/>
      <w:lvlText w:val="-"/>
      <w:lvlJc w:val="left"/>
      <w:pPr>
        <w:ind w:left="1800" w:hanging="360"/>
      </w:pPr>
      <w:rPr>
        <w:rFonts w:ascii="Times New Roman" w:eastAsia="Times New Roman" w:hAnsi="Times New Roman" w:cs="Times New Roman" w:hint="default"/>
      </w:rPr>
    </w:lvl>
    <w:lvl w:ilvl="1" w:tplc="CFE88F3C" w:tentative="1">
      <w:start w:val="1"/>
      <w:numFmt w:val="bullet"/>
      <w:lvlText w:val="o"/>
      <w:lvlJc w:val="left"/>
      <w:pPr>
        <w:ind w:left="2520" w:hanging="360"/>
      </w:pPr>
      <w:rPr>
        <w:rFonts w:ascii="Courier New" w:hAnsi="Courier New" w:cs="Courier New" w:hint="default"/>
      </w:rPr>
    </w:lvl>
    <w:lvl w:ilvl="2" w:tplc="55864672" w:tentative="1">
      <w:start w:val="1"/>
      <w:numFmt w:val="bullet"/>
      <w:lvlText w:val=""/>
      <w:lvlJc w:val="left"/>
      <w:pPr>
        <w:ind w:left="3240" w:hanging="360"/>
      </w:pPr>
      <w:rPr>
        <w:rFonts w:ascii="Wingdings" w:hAnsi="Wingdings" w:hint="default"/>
      </w:rPr>
    </w:lvl>
    <w:lvl w:ilvl="3" w:tplc="1B2CADE2" w:tentative="1">
      <w:start w:val="1"/>
      <w:numFmt w:val="bullet"/>
      <w:lvlText w:val=""/>
      <w:lvlJc w:val="left"/>
      <w:pPr>
        <w:ind w:left="3960" w:hanging="360"/>
      </w:pPr>
      <w:rPr>
        <w:rFonts w:ascii="Symbol" w:hAnsi="Symbol" w:hint="default"/>
      </w:rPr>
    </w:lvl>
    <w:lvl w:ilvl="4" w:tplc="3D4259DC" w:tentative="1">
      <w:start w:val="1"/>
      <w:numFmt w:val="bullet"/>
      <w:lvlText w:val="o"/>
      <w:lvlJc w:val="left"/>
      <w:pPr>
        <w:ind w:left="4680" w:hanging="360"/>
      </w:pPr>
      <w:rPr>
        <w:rFonts w:ascii="Courier New" w:hAnsi="Courier New" w:cs="Courier New" w:hint="default"/>
      </w:rPr>
    </w:lvl>
    <w:lvl w:ilvl="5" w:tplc="E8C44C4A" w:tentative="1">
      <w:start w:val="1"/>
      <w:numFmt w:val="bullet"/>
      <w:lvlText w:val=""/>
      <w:lvlJc w:val="left"/>
      <w:pPr>
        <w:ind w:left="5400" w:hanging="360"/>
      </w:pPr>
      <w:rPr>
        <w:rFonts w:ascii="Wingdings" w:hAnsi="Wingdings" w:hint="default"/>
      </w:rPr>
    </w:lvl>
    <w:lvl w:ilvl="6" w:tplc="20EC6C9A" w:tentative="1">
      <w:start w:val="1"/>
      <w:numFmt w:val="bullet"/>
      <w:lvlText w:val=""/>
      <w:lvlJc w:val="left"/>
      <w:pPr>
        <w:ind w:left="6120" w:hanging="360"/>
      </w:pPr>
      <w:rPr>
        <w:rFonts w:ascii="Symbol" w:hAnsi="Symbol" w:hint="default"/>
      </w:rPr>
    </w:lvl>
    <w:lvl w:ilvl="7" w:tplc="E2D21A64" w:tentative="1">
      <w:start w:val="1"/>
      <w:numFmt w:val="bullet"/>
      <w:lvlText w:val="o"/>
      <w:lvlJc w:val="left"/>
      <w:pPr>
        <w:ind w:left="6840" w:hanging="360"/>
      </w:pPr>
      <w:rPr>
        <w:rFonts w:ascii="Courier New" w:hAnsi="Courier New" w:cs="Courier New" w:hint="default"/>
      </w:rPr>
    </w:lvl>
    <w:lvl w:ilvl="8" w:tplc="BD4479D8" w:tentative="1">
      <w:start w:val="1"/>
      <w:numFmt w:val="bullet"/>
      <w:lvlText w:val=""/>
      <w:lvlJc w:val="left"/>
      <w:pPr>
        <w:ind w:left="7560" w:hanging="360"/>
      </w:pPr>
      <w:rPr>
        <w:rFonts w:ascii="Wingdings" w:hAnsi="Wingdings" w:hint="default"/>
      </w:rPr>
    </w:lvl>
  </w:abstractNum>
  <w:abstractNum w:abstractNumId="12" w15:restartNumberingAfterBreak="0">
    <w:nsid w:val="1DC84186"/>
    <w:multiLevelType w:val="multilevel"/>
    <w:tmpl w:val="E81ADD5C"/>
    <w:lvl w:ilvl="0">
      <w:start w:val="1"/>
      <w:numFmt w:val="decimal"/>
      <w:lvlText w:val="%1."/>
      <w:lvlJc w:val="left"/>
      <w:pPr>
        <w:ind w:left="447" w:hanging="305"/>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934" w:hanging="366"/>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 w:ilvl="2">
      <w:start w:val="1"/>
      <w:numFmt w:val="decimal"/>
      <w:lvlText w:val="%3."/>
      <w:lvlJc w:val="left"/>
      <w:pPr>
        <w:ind w:left="598" w:hanging="59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ind w:left="1680" w:hanging="74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ind w:left="2184" w:hanging="88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3.%4.%5.%6."/>
      <w:lvlJc w:val="left"/>
      <w:pPr>
        <w:ind w:left="2688" w:hanging="103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3.%4.%5.%6.%7."/>
      <w:lvlJc w:val="left"/>
      <w:pPr>
        <w:ind w:left="3192" w:hanging="1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3.%4.%5.%6.%7.%8."/>
      <w:lvlJc w:val="left"/>
      <w:pPr>
        <w:ind w:left="3696" w:hanging="131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3.%4.%5.%6.%7.%8.%9."/>
      <w:lvlJc w:val="left"/>
      <w:pPr>
        <w:ind w:left="4272" w:hanging="153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25310B51"/>
    <w:multiLevelType w:val="multilevel"/>
    <w:tmpl w:val="9F282CC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55E3B36"/>
    <w:multiLevelType w:val="hybridMultilevel"/>
    <w:tmpl w:val="5FD61B58"/>
    <w:lvl w:ilvl="0" w:tplc="30CEDC66">
      <w:start w:val="1"/>
      <w:numFmt w:val="decimal"/>
      <w:lvlText w:val="%1."/>
      <w:lvlJc w:val="left"/>
      <w:pPr>
        <w:ind w:left="720" w:hanging="360"/>
      </w:pPr>
      <w:rPr>
        <w:rFonts w:hint="default"/>
      </w:rPr>
    </w:lvl>
    <w:lvl w:ilvl="1" w:tplc="CEA64AEE" w:tentative="1">
      <w:start w:val="1"/>
      <w:numFmt w:val="lowerLetter"/>
      <w:lvlText w:val="%2."/>
      <w:lvlJc w:val="left"/>
      <w:pPr>
        <w:ind w:left="1440" w:hanging="360"/>
      </w:pPr>
    </w:lvl>
    <w:lvl w:ilvl="2" w:tplc="E40AD9B2" w:tentative="1">
      <w:start w:val="1"/>
      <w:numFmt w:val="lowerRoman"/>
      <w:lvlText w:val="%3."/>
      <w:lvlJc w:val="right"/>
      <w:pPr>
        <w:ind w:left="2160" w:hanging="180"/>
      </w:pPr>
    </w:lvl>
    <w:lvl w:ilvl="3" w:tplc="2E9A5690" w:tentative="1">
      <w:start w:val="1"/>
      <w:numFmt w:val="decimal"/>
      <w:lvlText w:val="%4."/>
      <w:lvlJc w:val="left"/>
      <w:pPr>
        <w:ind w:left="2880" w:hanging="360"/>
      </w:pPr>
    </w:lvl>
    <w:lvl w:ilvl="4" w:tplc="45F4EF3C" w:tentative="1">
      <w:start w:val="1"/>
      <w:numFmt w:val="lowerLetter"/>
      <w:lvlText w:val="%5."/>
      <w:lvlJc w:val="left"/>
      <w:pPr>
        <w:ind w:left="3600" w:hanging="360"/>
      </w:pPr>
    </w:lvl>
    <w:lvl w:ilvl="5" w:tplc="908A7D02" w:tentative="1">
      <w:start w:val="1"/>
      <w:numFmt w:val="lowerRoman"/>
      <w:lvlText w:val="%6."/>
      <w:lvlJc w:val="right"/>
      <w:pPr>
        <w:ind w:left="4320" w:hanging="180"/>
      </w:pPr>
    </w:lvl>
    <w:lvl w:ilvl="6" w:tplc="1368B8B8" w:tentative="1">
      <w:start w:val="1"/>
      <w:numFmt w:val="decimal"/>
      <w:lvlText w:val="%7."/>
      <w:lvlJc w:val="left"/>
      <w:pPr>
        <w:ind w:left="5040" w:hanging="360"/>
      </w:pPr>
    </w:lvl>
    <w:lvl w:ilvl="7" w:tplc="FE165D9C" w:tentative="1">
      <w:start w:val="1"/>
      <w:numFmt w:val="lowerLetter"/>
      <w:lvlText w:val="%8."/>
      <w:lvlJc w:val="left"/>
      <w:pPr>
        <w:ind w:left="5760" w:hanging="360"/>
      </w:pPr>
    </w:lvl>
    <w:lvl w:ilvl="8" w:tplc="C420BC88" w:tentative="1">
      <w:start w:val="1"/>
      <w:numFmt w:val="lowerRoman"/>
      <w:lvlText w:val="%9."/>
      <w:lvlJc w:val="right"/>
      <w:pPr>
        <w:ind w:left="6480" w:hanging="180"/>
      </w:pPr>
    </w:lvl>
  </w:abstractNum>
  <w:abstractNum w:abstractNumId="15" w15:restartNumberingAfterBreak="0">
    <w:nsid w:val="368C6A0E"/>
    <w:multiLevelType w:val="multilevel"/>
    <w:tmpl w:val="E02C799C"/>
    <w:lvl w:ilvl="0">
      <w:start w:val="1"/>
      <w:numFmt w:val="decimal"/>
      <w:lvlText w:val="%1."/>
      <w:lvlJc w:val="left"/>
      <w:pPr>
        <w:ind w:left="447" w:hanging="305"/>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934" w:hanging="366"/>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 w:ilvl="2">
      <w:start w:val="1"/>
      <w:numFmt w:val="decimal"/>
      <w:lvlText w:val="%3."/>
      <w:lvlJc w:val="left"/>
      <w:pPr>
        <w:ind w:left="628" w:hanging="62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ind w:left="1710" w:hanging="77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ind w:left="2214" w:hanging="91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3.%4.%5.%6."/>
      <w:lvlJc w:val="left"/>
      <w:pPr>
        <w:ind w:left="2718" w:hanging="10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3.%4.%5.%6.%7."/>
      <w:lvlJc w:val="left"/>
      <w:pPr>
        <w:ind w:left="3222" w:hanging="120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3.%4.%5.%6.%7.%8."/>
      <w:lvlJc w:val="left"/>
      <w:pPr>
        <w:ind w:left="3726" w:hanging="134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3.%4.%5.%6.%7.%8.%9."/>
      <w:lvlJc w:val="left"/>
      <w:pPr>
        <w:ind w:left="4302" w:hanging="156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A353364"/>
    <w:multiLevelType w:val="hybridMultilevel"/>
    <w:tmpl w:val="7124FF60"/>
    <w:lvl w:ilvl="0" w:tplc="81AC368C">
      <w:start w:val="1"/>
      <w:numFmt w:val="bullet"/>
      <w:lvlText w:val=""/>
      <w:lvlJc w:val="left"/>
      <w:pPr>
        <w:ind w:left="720" w:hanging="360"/>
      </w:pPr>
      <w:rPr>
        <w:rFonts w:ascii="Symbol" w:hAnsi="Symbol" w:hint="default"/>
      </w:rPr>
    </w:lvl>
    <w:lvl w:ilvl="1" w:tplc="F2369D7C" w:tentative="1">
      <w:start w:val="1"/>
      <w:numFmt w:val="bullet"/>
      <w:lvlText w:val="o"/>
      <w:lvlJc w:val="left"/>
      <w:pPr>
        <w:ind w:left="1440" w:hanging="360"/>
      </w:pPr>
      <w:rPr>
        <w:rFonts w:ascii="Courier New" w:hAnsi="Courier New" w:cs="Courier New" w:hint="default"/>
      </w:rPr>
    </w:lvl>
    <w:lvl w:ilvl="2" w:tplc="17DEE136" w:tentative="1">
      <w:start w:val="1"/>
      <w:numFmt w:val="bullet"/>
      <w:lvlText w:val=""/>
      <w:lvlJc w:val="left"/>
      <w:pPr>
        <w:ind w:left="2160" w:hanging="360"/>
      </w:pPr>
      <w:rPr>
        <w:rFonts w:ascii="Wingdings" w:hAnsi="Wingdings" w:hint="default"/>
      </w:rPr>
    </w:lvl>
    <w:lvl w:ilvl="3" w:tplc="783C049A" w:tentative="1">
      <w:start w:val="1"/>
      <w:numFmt w:val="bullet"/>
      <w:lvlText w:val=""/>
      <w:lvlJc w:val="left"/>
      <w:pPr>
        <w:ind w:left="2880" w:hanging="360"/>
      </w:pPr>
      <w:rPr>
        <w:rFonts w:ascii="Symbol" w:hAnsi="Symbol" w:hint="default"/>
      </w:rPr>
    </w:lvl>
    <w:lvl w:ilvl="4" w:tplc="C494067C" w:tentative="1">
      <w:start w:val="1"/>
      <w:numFmt w:val="bullet"/>
      <w:lvlText w:val="o"/>
      <w:lvlJc w:val="left"/>
      <w:pPr>
        <w:ind w:left="3600" w:hanging="360"/>
      </w:pPr>
      <w:rPr>
        <w:rFonts w:ascii="Courier New" w:hAnsi="Courier New" w:cs="Courier New" w:hint="default"/>
      </w:rPr>
    </w:lvl>
    <w:lvl w:ilvl="5" w:tplc="FE50D6AA" w:tentative="1">
      <w:start w:val="1"/>
      <w:numFmt w:val="bullet"/>
      <w:lvlText w:val=""/>
      <w:lvlJc w:val="left"/>
      <w:pPr>
        <w:ind w:left="4320" w:hanging="360"/>
      </w:pPr>
      <w:rPr>
        <w:rFonts w:ascii="Wingdings" w:hAnsi="Wingdings" w:hint="default"/>
      </w:rPr>
    </w:lvl>
    <w:lvl w:ilvl="6" w:tplc="B11AD05E" w:tentative="1">
      <w:start w:val="1"/>
      <w:numFmt w:val="bullet"/>
      <w:lvlText w:val=""/>
      <w:lvlJc w:val="left"/>
      <w:pPr>
        <w:ind w:left="5040" w:hanging="360"/>
      </w:pPr>
      <w:rPr>
        <w:rFonts w:ascii="Symbol" w:hAnsi="Symbol" w:hint="default"/>
      </w:rPr>
    </w:lvl>
    <w:lvl w:ilvl="7" w:tplc="3364FE86" w:tentative="1">
      <w:start w:val="1"/>
      <w:numFmt w:val="bullet"/>
      <w:lvlText w:val="o"/>
      <w:lvlJc w:val="left"/>
      <w:pPr>
        <w:ind w:left="5760" w:hanging="360"/>
      </w:pPr>
      <w:rPr>
        <w:rFonts w:ascii="Courier New" w:hAnsi="Courier New" w:cs="Courier New" w:hint="default"/>
      </w:rPr>
    </w:lvl>
    <w:lvl w:ilvl="8" w:tplc="24FAD9F8" w:tentative="1">
      <w:start w:val="1"/>
      <w:numFmt w:val="bullet"/>
      <w:lvlText w:val=""/>
      <w:lvlJc w:val="left"/>
      <w:pPr>
        <w:ind w:left="6480" w:hanging="360"/>
      </w:pPr>
      <w:rPr>
        <w:rFonts w:ascii="Wingdings" w:hAnsi="Wingdings" w:hint="default"/>
      </w:rPr>
    </w:lvl>
  </w:abstractNum>
  <w:abstractNum w:abstractNumId="17" w15:restartNumberingAfterBreak="0">
    <w:nsid w:val="3C17061D"/>
    <w:multiLevelType w:val="multilevel"/>
    <w:tmpl w:val="700C0F70"/>
    <w:lvl w:ilvl="0">
      <w:start w:val="1"/>
      <w:numFmt w:val="decimal"/>
      <w:lvlText w:val="%1."/>
      <w:lvlJc w:val="left"/>
      <w:pPr>
        <w:ind w:left="731" w:hanging="58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229" w:hanging="661"/>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 w:ilvl="2">
      <w:start w:val="1"/>
      <w:numFmt w:val="decimal"/>
      <w:lvlText w:val="%1.%2.%3."/>
      <w:lvlJc w:val="left"/>
      <w:pPr>
        <w:ind w:left="875" w:hanging="733"/>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957" w:hanging="877"/>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461" w:hanging="1021"/>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2965" w:hanging="1165"/>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3469" w:hanging="1309"/>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3973" w:hanging="1453"/>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4549" w:hanging="1669"/>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3EA05125"/>
    <w:multiLevelType w:val="hybridMultilevel"/>
    <w:tmpl w:val="5156B508"/>
    <w:lvl w:ilvl="0" w:tplc="7E12FD30">
      <w:start w:val="3"/>
      <w:numFmt w:val="bullet"/>
      <w:lvlText w:val="-"/>
      <w:lvlJc w:val="left"/>
      <w:pPr>
        <w:ind w:left="862" w:hanging="360"/>
      </w:pPr>
      <w:rPr>
        <w:rFonts w:ascii="Times New Roman" w:eastAsia="Times New Roman" w:hAnsi="Times New Roman" w:cs="Times New Roman" w:hint="default"/>
      </w:rPr>
    </w:lvl>
    <w:lvl w:ilvl="1" w:tplc="E7D6B386" w:tentative="1">
      <w:start w:val="1"/>
      <w:numFmt w:val="bullet"/>
      <w:lvlText w:val="o"/>
      <w:lvlJc w:val="left"/>
      <w:pPr>
        <w:ind w:left="1582" w:hanging="360"/>
      </w:pPr>
      <w:rPr>
        <w:rFonts w:ascii="Courier New" w:hAnsi="Courier New" w:cs="Courier New" w:hint="default"/>
      </w:rPr>
    </w:lvl>
    <w:lvl w:ilvl="2" w:tplc="92741856" w:tentative="1">
      <w:start w:val="1"/>
      <w:numFmt w:val="bullet"/>
      <w:lvlText w:val=""/>
      <w:lvlJc w:val="left"/>
      <w:pPr>
        <w:ind w:left="2302" w:hanging="360"/>
      </w:pPr>
      <w:rPr>
        <w:rFonts w:ascii="Wingdings" w:hAnsi="Wingdings" w:hint="default"/>
      </w:rPr>
    </w:lvl>
    <w:lvl w:ilvl="3" w:tplc="17B251B6" w:tentative="1">
      <w:start w:val="1"/>
      <w:numFmt w:val="bullet"/>
      <w:lvlText w:val=""/>
      <w:lvlJc w:val="left"/>
      <w:pPr>
        <w:ind w:left="3022" w:hanging="360"/>
      </w:pPr>
      <w:rPr>
        <w:rFonts w:ascii="Symbol" w:hAnsi="Symbol" w:hint="default"/>
      </w:rPr>
    </w:lvl>
    <w:lvl w:ilvl="4" w:tplc="3BCA0A46" w:tentative="1">
      <w:start w:val="1"/>
      <w:numFmt w:val="bullet"/>
      <w:lvlText w:val="o"/>
      <w:lvlJc w:val="left"/>
      <w:pPr>
        <w:ind w:left="3742" w:hanging="360"/>
      </w:pPr>
      <w:rPr>
        <w:rFonts w:ascii="Courier New" w:hAnsi="Courier New" w:cs="Courier New" w:hint="default"/>
      </w:rPr>
    </w:lvl>
    <w:lvl w:ilvl="5" w:tplc="5D72733E" w:tentative="1">
      <w:start w:val="1"/>
      <w:numFmt w:val="bullet"/>
      <w:lvlText w:val=""/>
      <w:lvlJc w:val="left"/>
      <w:pPr>
        <w:ind w:left="4462" w:hanging="360"/>
      </w:pPr>
      <w:rPr>
        <w:rFonts w:ascii="Wingdings" w:hAnsi="Wingdings" w:hint="default"/>
      </w:rPr>
    </w:lvl>
    <w:lvl w:ilvl="6" w:tplc="98125906" w:tentative="1">
      <w:start w:val="1"/>
      <w:numFmt w:val="bullet"/>
      <w:lvlText w:val=""/>
      <w:lvlJc w:val="left"/>
      <w:pPr>
        <w:ind w:left="5182" w:hanging="360"/>
      </w:pPr>
      <w:rPr>
        <w:rFonts w:ascii="Symbol" w:hAnsi="Symbol" w:hint="default"/>
      </w:rPr>
    </w:lvl>
    <w:lvl w:ilvl="7" w:tplc="9938A8BE" w:tentative="1">
      <w:start w:val="1"/>
      <w:numFmt w:val="bullet"/>
      <w:lvlText w:val="o"/>
      <w:lvlJc w:val="left"/>
      <w:pPr>
        <w:ind w:left="5902" w:hanging="360"/>
      </w:pPr>
      <w:rPr>
        <w:rFonts w:ascii="Courier New" w:hAnsi="Courier New" w:cs="Courier New" w:hint="default"/>
      </w:rPr>
    </w:lvl>
    <w:lvl w:ilvl="8" w:tplc="0B369CBA" w:tentative="1">
      <w:start w:val="1"/>
      <w:numFmt w:val="bullet"/>
      <w:lvlText w:val=""/>
      <w:lvlJc w:val="left"/>
      <w:pPr>
        <w:ind w:left="6622" w:hanging="360"/>
      </w:pPr>
      <w:rPr>
        <w:rFonts w:ascii="Wingdings" w:hAnsi="Wingdings" w:hint="default"/>
      </w:rPr>
    </w:lvl>
  </w:abstractNum>
  <w:abstractNum w:abstractNumId="19" w15:restartNumberingAfterBreak="0">
    <w:nsid w:val="55380FBD"/>
    <w:multiLevelType w:val="multilevel"/>
    <w:tmpl w:val="2AB03042"/>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9"/>
      <w:numFmt w:val="decimal"/>
      <w:isLgl/>
      <w:lvlText w:val="%1.%2."/>
      <w:lvlJc w:val="left"/>
      <w:pPr>
        <w:ind w:left="1004"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20" w15:restartNumberingAfterBreak="0">
    <w:nsid w:val="57F766E5"/>
    <w:multiLevelType w:val="multilevel"/>
    <w:tmpl w:val="685C1CC6"/>
    <w:lvl w:ilvl="0">
      <w:start w:val="1"/>
      <w:numFmt w:val="decimal"/>
      <w:lvlText w:val="%1."/>
      <w:lvlJc w:val="left"/>
      <w:pPr>
        <w:ind w:left="447" w:hanging="305"/>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934" w:hanging="366"/>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 w:ilvl="2">
      <w:start w:val="1"/>
      <w:numFmt w:val="decimal"/>
      <w:lvlText w:val="%3."/>
      <w:lvlJc w:val="left"/>
      <w:pPr>
        <w:ind w:left="598" w:hanging="59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ind w:left="1680" w:hanging="74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ind w:left="2184" w:hanging="88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3.%4.%5.%6."/>
      <w:lvlJc w:val="left"/>
      <w:pPr>
        <w:ind w:left="2688" w:hanging="103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3.%4.%5.%6.%7."/>
      <w:lvlJc w:val="left"/>
      <w:pPr>
        <w:ind w:left="3192" w:hanging="1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3.%4.%5.%6.%7.%8."/>
      <w:lvlJc w:val="left"/>
      <w:pPr>
        <w:ind w:left="3696" w:hanging="131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3.%4.%5.%6.%7.%8.%9."/>
      <w:lvlJc w:val="left"/>
      <w:pPr>
        <w:ind w:left="4272" w:hanging="153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5A007436"/>
    <w:multiLevelType w:val="hybridMultilevel"/>
    <w:tmpl w:val="D9786390"/>
    <w:lvl w:ilvl="0" w:tplc="0BF0616C">
      <w:start w:val="1"/>
      <w:numFmt w:val="bullet"/>
      <w:pStyle w:val="Bullet1"/>
      <w:lvlText w:val=""/>
      <w:lvlJc w:val="left"/>
      <w:pPr>
        <w:ind w:left="360" w:hanging="360"/>
      </w:pPr>
      <w:rPr>
        <w:rFonts w:ascii="Wingdings" w:hAnsi="Wingdings" w:hint="default"/>
        <w:color w:val="B4167A"/>
        <w:sz w:val="22"/>
      </w:rPr>
    </w:lvl>
    <w:lvl w:ilvl="1" w:tplc="C1883462">
      <w:start w:val="1"/>
      <w:numFmt w:val="bullet"/>
      <w:lvlText w:val="o"/>
      <w:lvlJc w:val="left"/>
      <w:pPr>
        <w:ind w:left="1080" w:hanging="360"/>
      </w:pPr>
      <w:rPr>
        <w:rFonts w:ascii="Courier New" w:hAnsi="Courier New" w:hint="default"/>
      </w:rPr>
    </w:lvl>
    <w:lvl w:ilvl="2" w:tplc="0052965A">
      <w:start w:val="1"/>
      <w:numFmt w:val="bullet"/>
      <w:lvlText w:val=""/>
      <w:lvlJc w:val="left"/>
      <w:pPr>
        <w:ind w:left="1800" w:hanging="360"/>
      </w:pPr>
      <w:rPr>
        <w:rFonts w:ascii="Wingdings" w:hAnsi="Wingdings" w:hint="default"/>
      </w:rPr>
    </w:lvl>
    <w:lvl w:ilvl="3" w:tplc="94783986">
      <w:start w:val="1"/>
      <w:numFmt w:val="bullet"/>
      <w:lvlText w:val=""/>
      <w:lvlJc w:val="left"/>
      <w:pPr>
        <w:ind w:left="2520" w:hanging="360"/>
      </w:pPr>
      <w:rPr>
        <w:rFonts w:ascii="Symbol" w:hAnsi="Symbol" w:hint="default"/>
      </w:rPr>
    </w:lvl>
    <w:lvl w:ilvl="4" w:tplc="147E867E">
      <w:start w:val="1"/>
      <w:numFmt w:val="bullet"/>
      <w:lvlText w:val="o"/>
      <w:lvlJc w:val="left"/>
      <w:pPr>
        <w:ind w:left="3240" w:hanging="360"/>
      </w:pPr>
      <w:rPr>
        <w:rFonts w:ascii="Courier New" w:hAnsi="Courier New" w:hint="default"/>
      </w:rPr>
    </w:lvl>
    <w:lvl w:ilvl="5" w:tplc="1F4AB9F0">
      <w:start w:val="1"/>
      <w:numFmt w:val="bullet"/>
      <w:lvlText w:val=""/>
      <w:lvlJc w:val="left"/>
      <w:pPr>
        <w:ind w:left="3960" w:hanging="360"/>
      </w:pPr>
      <w:rPr>
        <w:rFonts w:ascii="Wingdings" w:hAnsi="Wingdings" w:hint="default"/>
      </w:rPr>
    </w:lvl>
    <w:lvl w:ilvl="6" w:tplc="D77A036C">
      <w:start w:val="1"/>
      <w:numFmt w:val="bullet"/>
      <w:lvlText w:val=""/>
      <w:lvlJc w:val="left"/>
      <w:pPr>
        <w:ind w:left="4680" w:hanging="360"/>
      </w:pPr>
      <w:rPr>
        <w:rFonts w:ascii="Symbol" w:hAnsi="Symbol" w:hint="default"/>
      </w:rPr>
    </w:lvl>
    <w:lvl w:ilvl="7" w:tplc="C32E6232">
      <w:start w:val="1"/>
      <w:numFmt w:val="bullet"/>
      <w:lvlText w:val="o"/>
      <w:lvlJc w:val="left"/>
      <w:pPr>
        <w:ind w:left="5400" w:hanging="360"/>
      </w:pPr>
      <w:rPr>
        <w:rFonts w:ascii="Courier New" w:hAnsi="Courier New" w:hint="default"/>
      </w:rPr>
    </w:lvl>
    <w:lvl w:ilvl="8" w:tplc="9BAE0338">
      <w:start w:val="1"/>
      <w:numFmt w:val="bullet"/>
      <w:lvlText w:val=""/>
      <w:lvlJc w:val="left"/>
      <w:pPr>
        <w:ind w:left="6120" w:hanging="360"/>
      </w:pPr>
      <w:rPr>
        <w:rFonts w:ascii="Wingdings" w:hAnsi="Wingdings" w:hint="default"/>
      </w:rPr>
    </w:lvl>
  </w:abstractNum>
  <w:abstractNum w:abstractNumId="22" w15:restartNumberingAfterBreak="0">
    <w:nsid w:val="5B797212"/>
    <w:multiLevelType w:val="multilevel"/>
    <w:tmpl w:val="D95E779C"/>
    <w:lvl w:ilvl="0">
      <w:start w:val="2"/>
      <w:numFmt w:val="decimal"/>
      <w:lvlText w:val="%1."/>
      <w:lvlJc w:val="left"/>
      <w:pPr>
        <w:ind w:left="360" w:hanging="360"/>
      </w:pPr>
      <w:rPr>
        <w:rFonts w:hint="default"/>
        <w:b w:val="0"/>
      </w:rPr>
    </w:lvl>
    <w:lvl w:ilvl="1">
      <w:start w:val="1"/>
      <w:numFmt w:val="decimal"/>
      <w:lvlText w:val="%1.%2."/>
      <w:lvlJc w:val="left"/>
      <w:pPr>
        <w:ind w:left="928" w:hanging="360"/>
      </w:pPr>
      <w:rPr>
        <w:rFonts w:hint="default"/>
        <w:b w:val="0"/>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88963E5"/>
    <w:multiLevelType w:val="multilevel"/>
    <w:tmpl w:val="2488CAB4"/>
    <w:lvl w:ilvl="0">
      <w:start w:val="2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A740401"/>
    <w:multiLevelType w:val="multilevel"/>
    <w:tmpl w:val="797874A4"/>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F203944"/>
    <w:multiLevelType w:val="hybridMultilevel"/>
    <w:tmpl w:val="7C2E5638"/>
    <w:lvl w:ilvl="0" w:tplc="FA1A713C">
      <w:start w:val="1"/>
      <w:numFmt w:val="bullet"/>
      <w:pStyle w:val="NormalBoldAfter12pt"/>
      <w:lvlText w:val=""/>
      <w:lvlJc w:val="left"/>
      <w:pPr>
        <w:tabs>
          <w:tab w:val="num" w:pos="720"/>
        </w:tabs>
        <w:ind w:left="720" w:hanging="360"/>
      </w:pPr>
      <w:rPr>
        <w:rFonts w:ascii="Symbol" w:hAnsi="Symbol" w:hint="default"/>
      </w:rPr>
    </w:lvl>
    <w:lvl w:ilvl="1" w:tplc="A022D588">
      <w:start w:val="1"/>
      <w:numFmt w:val="bullet"/>
      <w:lvlText w:val=""/>
      <w:lvlJc w:val="left"/>
      <w:pPr>
        <w:tabs>
          <w:tab w:val="num" w:pos="1440"/>
        </w:tabs>
        <w:ind w:left="1440" w:hanging="360"/>
      </w:pPr>
      <w:rPr>
        <w:rFonts w:ascii="Symbol" w:hAnsi="Symbol" w:hint="default"/>
      </w:rPr>
    </w:lvl>
    <w:lvl w:ilvl="2" w:tplc="51942D12">
      <w:start w:val="1"/>
      <w:numFmt w:val="bullet"/>
      <w:lvlText w:val=""/>
      <w:lvlJc w:val="left"/>
      <w:pPr>
        <w:tabs>
          <w:tab w:val="num" w:pos="2160"/>
        </w:tabs>
        <w:ind w:left="2160" w:hanging="360"/>
      </w:pPr>
      <w:rPr>
        <w:rFonts w:ascii="Wingdings" w:hAnsi="Wingdings" w:hint="default"/>
      </w:rPr>
    </w:lvl>
    <w:lvl w:ilvl="3" w:tplc="8BC69A72">
      <w:start w:val="1"/>
      <w:numFmt w:val="bullet"/>
      <w:lvlText w:val=""/>
      <w:lvlJc w:val="left"/>
      <w:pPr>
        <w:tabs>
          <w:tab w:val="num" w:pos="2880"/>
        </w:tabs>
        <w:ind w:left="2880" w:hanging="360"/>
      </w:pPr>
      <w:rPr>
        <w:rFonts w:ascii="Symbol" w:hAnsi="Symbol" w:hint="default"/>
      </w:rPr>
    </w:lvl>
    <w:lvl w:ilvl="4" w:tplc="8870CD6A">
      <w:start w:val="1"/>
      <w:numFmt w:val="bullet"/>
      <w:lvlText w:val="o"/>
      <w:lvlJc w:val="left"/>
      <w:pPr>
        <w:tabs>
          <w:tab w:val="num" w:pos="3600"/>
        </w:tabs>
        <w:ind w:left="3600" w:hanging="360"/>
      </w:pPr>
      <w:rPr>
        <w:rFonts w:ascii="Courier New" w:hAnsi="Courier New" w:hint="default"/>
      </w:rPr>
    </w:lvl>
    <w:lvl w:ilvl="5" w:tplc="FBCAFB02">
      <w:start w:val="1"/>
      <w:numFmt w:val="bullet"/>
      <w:lvlText w:val=""/>
      <w:lvlJc w:val="left"/>
      <w:pPr>
        <w:tabs>
          <w:tab w:val="num" w:pos="4320"/>
        </w:tabs>
        <w:ind w:left="4320" w:hanging="360"/>
      </w:pPr>
      <w:rPr>
        <w:rFonts w:ascii="Wingdings" w:hAnsi="Wingdings" w:hint="default"/>
      </w:rPr>
    </w:lvl>
    <w:lvl w:ilvl="6" w:tplc="456EF972">
      <w:start w:val="1"/>
      <w:numFmt w:val="bullet"/>
      <w:lvlText w:val=""/>
      <w:lvlJc w:val="left"/>
      <w:pPr>
        <w:tabs>
          <w:tab w:val="num" w:pos="5040"/>
        </w:tabs>
        <w:ind w:left="5040" w:hanging="360"/>
      </w:pPr>
      <w:rPr>
        <w:rFonts w:ascii="Symbol" w:hAnsi="Symbol" w:hint="default"/>
      </w:rPr>
    </w:lvl>
    <w:lvl w:ilvl="7" w:tplc="530EBC38">
      <w:start w:val="1"/>
      <w:numFmt w:val="bullet"/>
      <w:lvlText w:val="o"/>
      <w:lvlJc w:val="left"/>
      <w:pPr>
        <w:tabs>
          <w:tab w:val="num" w:pos="5760"/>
        </w:tabs>
        <w:ind w:left="5760" w:hanging="360"/>
      </w:pPr>
      <w:rPr>
        <w:rFonts w:ascii="Courier New" w:hAnsi="Courier New" w:hint="default"/>
      </w:rPr>
    </w:lvl>
    <w:lvl w:ilvl="8" w:tplc="53400EAE">
      <w:start w:val="1"/>
      <w:numFmt w:val="bullet"/>
      <w:lvlText w:val=""/>
      <w:lvlJc w:val="left"/>
      <w:pPr>
        <w:tabs>
          <w:tab w:val="num" w:pos="6480"/>
        </w:tabs>
        <w:ind w:left="6480" w:hanging="360"/>
      </w:pPr>
      <w:rPr>
        <w:rFonts w:ascii="Wingdings" w:hAnsi="Wingdings" w:hint="default"/>
      </w:rPr>
    </w:lvl>
  </w:abstractNum>
  <w:num w:numId="1" w16cid:durableId="11695643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7731078">
    <w:abstractNumId w:val="26"/>
  </w:num>
  <w:num w:numId="3" w16cid:durableId="524640546">
    <w:abstractNumId w:val="6"/>
  </w:num>
  <w:num w:numId="4" w16cid:durableId="1025516450">
    <w:abstractNumId w:val="23"/>
  </w:num>
  <w:num w:numId="5" w16cid:durableId="287207516">
    <w:abstractNumId w:val="3"/>
  </w:num>
  <w:num w:numId="6" w16cid:durableId="315887312">
    <w:abstractNumId w:val="21"/>
  </w:num>
  <w:num w:numId="7" w16cid:durableId="1635717423">
    <w:abstractNumId w:val="4"/>
  </w:num>
  <w:num w:numId="8" w16cid:durableId="1612784988">
    <w:abstractNumId w:val="9"/>
  </w:num>
  <w:num w:numId="9" w16cid:durableId="1638609116">
    <w:abstractNumId w:val="19"/>
  </w:num>
  <w:num w:numId="10" w16cid:durableId="1997685367">
    <w:abstractNumId w:val="18"/>
  </w:num>
  <w:num w:numId="11" w16cid:durableId="1609846857">
    <w:abstractNumId w:val="16"/>
  </w:num>
  <w:num w:numId="12" w16cid:durableId="1190022055">
    <w:abstractNumId w:val="10"/>
  </w:num>
  <w:num w:numId="13" w16cid:durableId="121582777">
    <w:abstractNumId w:val="24"/>
  </w:num>
  <w:num w:numId="14" w16cid:durableId="843326571">
    <w:abstractNumId w:val="8"/>
  </w:num>
  <w:num w:numId="15" w16cid:durableId="91248121">
    <w:abstractNumId w:val="25"/>
  </w:num>
  <w:num w:numId="16" w16cid:durableId="2124769027">
    <w:abstractNumId w:val="22"/>
  </w:num>
  <w:num w:numId="17" w16cid:durableId="297565244">
    <w:abstractNumId w:val="13"/>
  </w:num>
  <w:num w:numId="18" w16cid:durableId="171456254">
    <w:abstractNumId w:val="2"/>
  </w:num>
  <w:num w:numId="19" w16cid:durableId="244725569">
    <w:abstractNumId w:val="11"/>
  </w:num>
  <w:num w:numId="20" w16cid:durableId="826017780">
    <w:abstractNumId w:val="7"/>
  </w:num>
  <w:num w:numId="21" w16cid:durableId="926496448">
    <w:abstractNumId w:val="14"/>
  </w:num>
  <w:num w:numId="22" w16cid:durableId="678581977">
    <w:abstractNumId w:val="15"/>
  </w:num>
  <w:num w:numId="23" w16cid:durableId="826945238">
    <w:abstractNumId w:val="17"/>
    <w:lvlOverride w:ilvl="0">
      <w:startOverride w:val="3"/>
    </w:lvlOverride>
  </w:num>
  <w:num w:numId="24" w16cid:durableId="919676428">
    <w:abstractNumId w:val="20"/>
  </w:num>
  <w:num w:numId="25" w16cid:durableId="939875976">
    <w:abstractNumId w:val="12"/>
  </w:num>
  <w:num w:numId="26" w16cid:durableId="2000887444">
    <w:abstractNumId w:val="5"/>
    <w:lvlOverride w:ilvl="0">
      <w:startOverride w:val="4"/>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77781B"/>
    <w:rsid w:val="0000018B"/>
    <w:rsid w:val="000006B2"/>
    <w:rsid w:val="00000D54"/>
    <w:rsid w:val="00001200"/>
    <w:rsid w:val="00001651"/>
    <w:rsid w:val="00001679"/>
    <w:rsid w:val="000018BF"/>
    <w:rsid w:val="00001AB5"/>
    <w:rsid w:val="00001B01"/>
    <w:rsid w:val="00001E79"/>
    <w:rsid w:val="000021AA"/>
    <w:rsid w:val="00002208"/>
    <w:rsid w:val="00002366"/>
    <w:rsid w:val="000024EC"/>
    <w:rsid w:val="000027B6"/>
    <w:rsid w:val="00002CCE"/>
    <w:rsid w:val="00002D25"/>
    <w:rsid w:val="00002F2C"/>
    <w:rsid w:val="0000334D"/>
    <w:rsid w:val="00003568"/>
    <w:rsid w:val="00003C36"/>
    <w:rsid w:val="000046A0"/>
    <w:rsid w:val="00005ACC"/>
    <w:rsid w:val="00005AF1"/>
    <w:rsid w:val="00006501"/>
    <w:rsid w:val="000069EA"/>
    <w:rsid w:val="00006C4F"/>
    <w:rsid w:val="00006F02"/>
    <w:rsid w:val="000072E6"/>
    <w:rsid w:val="00007486"/>
    <w:rsid w:val="0000789F"/>
    <w:rsid w:val="00007A56"/>
    <w:rsid w:val="00007A69"/>
    <w:rsid w:val="00010075"/>
    <w:rsid w:val="000105D1"/>
    <w:rsid w:val="00010B53"/>
    <w:rsid w:val="00011700"/>
    <w:rsid w:val="00011ACC"/>
    <w:rsid w:val="00012B6C"/>
    <w:rsid w:val="00012C64"/>
    <w:rsid w:val="00012F6D"/>
    <w:rsid w:val="00013093"/>
    <w:rsid w:val="00013628"/>
    <w:rsid w:val="000139E4"/>
    <w:rsid w:val="00013A57"/>
    <w:rsid w:val="00013F2E"/>
    <w:rsid w:val="00014A5F"/>
    <w:rsid w:val="00014F4D"/>
    <w:rsid w:val="000152AA"/>
    <w:rsid w:val="00015536"/>
    <w:rsid w:val="0001559F"/>
    <w:rsid w:val="00015674"/>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A7F"/>
    <w:rsid w:val="00021BBC"/>
    <w:rsid w:val="00021D48"/>
    <w:rsid w:val="00022327"/>
    <w:rsid w:val="00022AE6"/>
    <w:rsid w:val="00022E11"/>
    <w:rsid w:val="00022F0D"/>
    <w:rsid w:val="0002326C"/>
    <w:rsid w:val="00023A02"/>
    <w:rsid w:val="00023DEE"/>
    <w:rsid w:val="00024455"/>
    <w:rsid w:val="00024471"/>
    <w:rsid w:val="00024A45"/>
    <w:rsid w:val="00024EDD"/>
    <w:rsid w:val="0002526A"/>
    <w:rsid w:val="00025416"/>
    <w:rsid w:val="00025956"/>
    <w:rsid w:val="00026839"/>
    <w:rsid w:val="00026A44"/>
    <w:rsid w:val="00026A60"/>
    <w:rsid w:val="0002704F"/>
    <w:rsid w:val="0002737C"/>
    <w:rsid w:val="000274F1"/>
    <w:rsid w:val="00027F13"/>
    <w:rsid w:val="0003040D"/>
    <w:rsid w:val="00030BC9"/>
    <w:rsid w:val="0003157A"/>
    <w:rsid w:val="00031580"/>
    <w:rsid w:val="00031594"/>
    <w:rsid w:val="00031942"/>
    <w:rsid w:val="000320F1"/>
    <w:rsid w:val="0003225E"/>
    <w:rsid w:val="00032588"/>
    <w:rsid w:val="00032B82"/>
    <w:rsid w:val="00032CE0"/>
    <w:rsid w:val="00032E53"/>
    <w:rsid w:val="00034094"/>
    <w:rsid w:val="000345EA"/>
    <w:rsid w:val="00034C10"/>
    <w:rsid w:val="000351FD"/>
    <w:rsid w:val="00035A60"/>
    <w:rsid w:val="00036174"/>
    <w:rsid w:val="00036D6B"/>
    <w:rsid w:val="00036EE2"/>
    <w:rsid w:val="000372B6"/>
    <w:rsid w:val="0004020E"/>
    <w:rsid w:val="0004035E"/>
    <w:rsid w:val="00041400"/>
    <w:rsid w:val="0004166A"/>
    <w:rsid w:val="000416F6"/>
    <w:rsid w:val="000417F2"/>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FA4"/>
    <w:rsid w:val="000471A6"/>
    <w:rsid w:val="000471E2"/>
    <w:rsid w:val="000473E2"/>
    <w:rsid w:val="00047471"/>
    <w:rsid w:val="00047841"/>
    <w:rsid w:val="0004789E"/>
    <w:rsid w:val="00047F06"/>
    <w:rsid w:val="0005067C"/>
    <w:rsid w:val="00050725"/>
    <w:rsid w:val="0005083D"/>
    <w:rsid w:val="00050D13"/>
    <w:rsid w:val="00050EEB"/>
    <w:rsid w:val="0005147E"/>
    <w:rsid w:val="00051570"/>
    <w:rsid w:val="00051709"/>
    <w:rsid w:val="000518A0"/>
    <w:rsid w:val="00051B86"/>
    <w:rsid w:val="00051C9F"/>
    <w:rsid w:val="00051DB8"/>
    <w:rsid w:val="00051E25"/>
    <w:rsid w:val="00052159"/>
    <w:rsid w:val="00052C8B"/>
    <w:rsid w:val="000531BE"/>
    <w:rsid w:val="00053AA9"/>
    <w:rsid w:val="00053C5C"/>
    <w:rsid w:val="00053C9E"/>
    <w:rsid w:val="0005435B"/>
    <w:rsid w:val="000547A5"/>
    <w:rsid w:val="000549C7"/>
    <w:rsid w:val="00054ACE"/>
    <w:rsid w:val="00055229"/>
    <w:rsid w:val="00055711"/>
    <w:rsid w:val="00055F27"/>
    <w:rsid w:val="00055F80"/>
    <w:rsid w:val="000564BC"/>
    <w:rsid w:val="000566BA"/>
    <w:rsid w:val="000567CF"/>
    <w:rsid w:val="00056888"/>
    <w:rsid w:val="000568F7"/>
    <w:rsid w:val="000569C2"/>
    <w:rsid w:val="00056BFF"/>
    <w:rsid w:val="00056C83"/>
    <w:rsid w:val="0005718E"/>
    <w:rsid w:val="0005729F"/>
    <w:rsid w:val="00057690"/>
    <w:rsid w:val="00057826"/>
    <w:rsid w:val="00057D34"/>
    <w:rsid w:val="000601AA"/>
    <w:rsid w:val="000607D4"/>
    <w:rsid w:val="000608EF"/>
    <w:rsid w:val="000609A0"/>
    <w:rsid w:val="00060AC4"/>
    <w:rsid w:val="00061811"/>
    <w:rsid w:val="000619C2"/>
    <w:rsid w:val="00061AE4"/>
    <w:rsid w:val="00061C9A"/>
    <w:rsid w:val="00061F5F"/>
    <w:rsid w:val="00062BEF"/>
    <w:rsid w:val="00063479"/>
    <w:rsid w:val="00063C7A"/>
    <w:rsid w:val="00063CEC"/>
    <w:rsid w:val="00064058"/>
    <w:rsid w:val="000641C9"/>
    <w:rsid w:val="00064A1F"/>
    <w:rsid w:val="00064AD7"/>
    <w:rsid w:val="00065726"/>
    <w:rsid w:val="00065B11"/>
    <w:rsid w:val="000662FD"/>
    <w:rsid w:val="00066DAC"/>
    <w:rsid w:val="0006714E"/>
    <w:rsid w:val="00067275"/>
    <w:rsid w:val="00067387"/>
    <w:rsid w:val="00067AFE"/>
    <w:rsid w:val="00067CC5"/>
    <w:rsid w:val="00070109"/>
    <w:rsid w:val="0007052B"/>
    <w:rsid w:val="00070856"/>
    <w:rsid w:val="000712B6"/>
    <w:rsid w:val="00071374"/>
    <w:rsid w:val="00071AC6"/>
    <w:rsid w:val="00071BB5"/>
    <w:rsid w:val="000722D4"/>
    <w:rsid w:val="000722E4"/>
    <w:rsid w:val="00072684"/>
    <w:rsid w:val="000726B0"/>
    <w:rsid w:val="00072C8A"/>
    <w:rsid w:val="00072D85"/>
    <w:rsid w:val="00073053"/>
    <w:rsid w:val="0007367A"/>
    <w:rsid w:val="00073735"/>
    <w:rsid w:val="00073C86"/>
    <w:rsid w:val="00074110"/>
    <w:rsid w:val="000745A6"/>
    <w:rsid w:val="00074EF5"/>
    <w:rsid w:val="00075180"/>
    <w:rsid w:val="000751A1"/>
    <w:rsid w:val="0007525A"/>
    <w:rsid w:val="00075534"/>
    <w:rsid w:val="000756E0"/>
    <w:rsid w:val="0007587A"/>
    <w:rsid w:val="00075B6A"/>
    <w:rsid w:val="00075C04"/>
    <w:rsid w:val="00075C91"/>
    <w:rsid w:val="00075E2A"/>
    <w:rsid w:val="00075E9E"/>
    <w:rsid w:val="000764CE"/>
    <w:rsid w:val="00076E80"/>
    <w:rsid w:val="0007745F"/>
    <w:rsid w:val="000774A4"/>
    <w:rsid w:val="00077754"/>
    <w:rsid w:val="00077F7F"/>
    <w:rsid w:val="0008012F"/>
    <w:rsid w:val="00080904"/>
    <w:rsid w:val="00080D3B"/>
    <w:rsid w:val="00081758"/>
    <w:rsid w:val="00081CC3"/>
    <w:rsid w:val="00082069"/>
    <w:rsid w:val="0008241F"/>
    <w:rsid w:val="0008262C"/>
    <w:rsid w:val="000826C1"/>
    <w:rsid w:val="00082945"/>
    <w:rsid w:val="00082ADA"/>
    <w:rsid w:val="00082F16"/>
    <w:rsid w:val="00083026"/>
    <w:rsid w:val="0008302F"/>
    <w:rsid w:val="0008355B"/>
    <w:rsid w:val="00083937"/>
    <w:rsid w:val="000841D0"/>
    <w:rsid w:val="00084253"/>
    <w:rsid w:val="00084718"/>
    <w:rsid w:val="0008471B"/>
    <w:rsid w:val="00084AC7"/>
    <w:rsid w:val="00084F69"/>
    <w:rsid w:val="00085245"/>
    <w:rsid w:val="0008533F"/>
    <w:rsid w:val="00085379"/>
    <w:rsid w:val="00085B37"/>
    <w:rsid w:val="00085CBF"/>
    <w:rsid w:val="00086130"/>
    <w:rsid w:val="00086274"/>
    <w:rsid w:val="000863AA"/>
    <w:rsid w:val="00086942"/>
    <w:rsid w:val="000869CE"/>
    <w:rsid w:val="00086A3B"/>
    <w:rsid w:val="00086AEF"/>
    <w:rsid w:val="00086B52"/>
    <w:rsid w:val="00086BBA"/>
    <w:rsid w:val="00086DB5"/>
    <w:rsid w:val="00087ACD"/>
    <w:rsid w:val="00090353"/>
    <w:rsid w:val="000903CA"/>
    <w:rsid w:val="000904DE"/>
    <w:rsid w:val="0009061B"/>
    <w:rsid w:val="00090D22"/>
    <w:rsid w:val="0009165D"/>
    <w:rsid w:val="00091675"/>
    <w:rsid w:val="00091827"/>
    <w:rsid w:val="00091C74"/>
    <w:rsid w:val="00092686"/>
    <w:rsid w:val="00092E46"/>
    <w:rsid w:val="000934B5"/>
    <w:rsid w:val="000935AA"/>
    <w:rsid w:val="00093750"/>
    <w:rsid w:val="00093795"/>
    <w:rsid w:val="000937EE"/>
    <w:rsid w:val="000938FE"/>
    <w:rsid w:val="00093934"/>
    <w:rsid w:val="00093FEB"/>
    <w:rsid w:val="0009418E"/>
    <w:rsid w:val="0009420E"/>
    <w:rsid w:val="00094335"/>
    <w:rsid w:val="0009467F"/>
    <w:rsid w:val="000958C5"/>
    <w:rsid w:val="00096872"/>
    <w:rsid w:val="000968D5"/>
    <w:rsid w:val="00096B70"/>
    <w:rsid w:val="00097135"/>
    <w:rsid w:val="0009768D"/>
    <w:rsid w:val="00097774"/>
    <w:rsid w:val="000979E4"/>
    <w:rsid w:val="00097BD1"/>
    <w:rsid w:val="00097CCA"/>
    <w:rsid w:val="00097FE3"/>
    <w:rsid w:val="000A084B"/>
    <w:rsid w:val="000A11A1"/>
    <w:rsid w:val="000A17DC"/>
    <w:rsid w:val="000A19A5"/>
    <w:rsid w:val="000A1E51"/>
    <w:rsid w:val="000A206A"/>
    <w:rsid w:val="000A22D0"/>
    <w:rsid w:val="000A2552"/>
    <w:rsid w:val="000A2A6C"/>
    <w:rsid w:val="000A3F62"/>
    <w:rsid w:val="000A3FE8"/>
    <w:rsid w:val="000A40A2"/>
    <w:rsid w:val="000A4478"/>
    <w:rsid w:val="000A4536"/>
    <w:rsid w:val="000A4711"/>
    <w:rsid w:val="000A498E"/>
    <w:rsid w:val="000A4F00"/>
    <w:rsid w:val="000A5711"/>
    <w:rsid w:val="000A57E8"/>
    <w:rsid w:val="000A5E92"/>
    <w:rsid w:val="000A6818"/>
    <w:rsid w:val="000A785C"/>
    <w:rsid w:val="000A7DB7"/>
    <w:rsid w:val="000B0016"/>
    <w:rsid w:val="000B01C0"/>
    <w:rsid w:val="000B032C"/>
    <w:rsid w:val="000B1037"/>
    <w:rsid w:val="000B10F4"/>
    <w:rsid w:val="000B1153"/>
    <w:rsid w:val="000B14B7"/>
    <w:rsid w:val="000B1569"/>
    <w:rsid w:val="000B16F6"/>
    <w:rsid w:val="000B1904"/>
    <w:rsid w:val="000B19D3"/>
    <w:rsid w:val="000B1C3D"/>
    <w:rsid w:val="000B1D7D"/>
    <w:rsid w:val="000B20C6"/>
    <w:rsid w:val="000B2DBC"/>
    <w:rsid w:val="000B309B"/>
    <w:rsid w:val="000B30F8"/>
    <w:rsid w:val="000B354C"/>
    <w:rsid w:val="000B376B"/>
    <w:rsid w:val="000B3F3B"/>
    <w:rsid w:val="000B4A73"/>
    <w:rsid w:val="000B5607"/>
    <w:rsid w:val="000B59F2"/>
    <w:rsid w:val="000B5E72"/>
    <w:rsid w:val="000B6608"/>
    <w:rsid w:val="000B699D"/>
    <w:rsid w:val="000B6A31"/>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31A2"/>
    <w:rsid w:val="000C3335"/>
    <w:rsid w:val="000C3556"/>
    <w:rsid w:val="000C35E4"/>
    <w:rsid w:val="000C3666"/>
    <w:rsid w:val="000C3B19"/>
    <w:rsid w:val="000C3CE6"/>
    <w:rsid w:val="000C400C"/>
    <w:rsid w:val="000C41D3"/>
    <w:rsid w:val="000C4285"/>
    <w:rsid w:val="000C4333"/>
    <w:rsid w:val="000C4399"/>
    <w:rsid w:val="000C4D0C"/>
    <w:rsid w:val="000C4D4B"/>
    <w:rsid w:val="000C4F0C"/>
    <w:rsid w:val="000C4F4A"/>
    <w:rsid w:val="000C5076"/>
    <w:rsid w:val="000C5341"/>
    <w:rsid w:val="000C5AEF"/>
    <w:rsid w:val="000C5C96"/>
    <w:rsid w:val="000C5FA8"/>
    <w:rsid w:val="000C678D"/>
    <w:rsid w:val="000C67CF"/>
    <w:rsid w:val="000C688A"/>
    <w:rsid w:val="000C6B10"/>
    <w:rsid w:val="000C733E"/>
    <w:rsid w:val="000C7479"/>
    <w:rsid w:val="000C7CFC"/>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13B"/>
    <w:rsid w:val="000D3324"/>
    <w:rsid w:val="000D3A76"/>
    <w:rsid w:val="000D3AB8"/>
    <w:rsid w:val="000D419F"/>
    <w:rsid w:val="000D4213"/>
    <w:rsid w:val="000D4570"/>
    <w:rsid w:val="000D45C7"/>
    <w:rsid w:val="000D463D"/>
    <w:rsid w:val="000D4A9D"/>
    <w:rsid w:val="000D5301"/>
    <w:rsid w:val="000D55D2"/>
    <w:rsid w:val="000D5705"/>
    <w:rsid w:val="000D5914"/>
    <w:rsid w:val="000D5AAE"/>
    <w:rsid w:val="000D5BC0"/>
    <w:rsid w:val="000D5C74"/>
    <w:rsid w:val="000D68C6"/>
    <w:rsid w:val="000D6A3A"/>
    <w:rsid w:val="000D718A"/>
    <w:rsid w:val="000D777A"/>
    <w:rsid w:val="000E07BA"/>
    <w:rsid w:val="000E115C"/>
    <w:rsid w:val="000E1421"/>
    <w:rsid w:val="000E14A2"/>
    <w:rsid w:val="000E1C60"/>
    <w:rsid w:val="000E1CDB"/>
    <w:rsid w:val="000E2333"/>
    <w:rsid w:val="000E25CC"/>
    <w:rsid w:val="000E28E2"/>
    <w:rsid w:val="000E29EE"/>
    <w:rsid w:val="000E2E9A"/>
    <w:rsid w:val="000E3081"/>
    <w:rsid w:val="000E34A4"/>
    <w:rsid w:val="000E3B91"/>
    <w:rsid w:val="000E44B3"/>
    <w:rsid w:val="000E4513"/>
    <w:rsid w:val="000E4F67"/>
    <w:rsid w:val="000E545A"/>
    <w:rsid w:val="000E5C6C"/>
    <w:rsid w:val="000E6455"/>
    <w:rsid w:val="000E663B"/>
    <w:rsid w:val="000E73C0"/>
    <w:rsid w:val="000E747D"/>
    <w:rsid w:val="000E78C9"/>
    <w:rsid w:val="000E7C5F"/>
    <w:rsid w:val="000F003F"/>
    <w:rsid w:val="000F00A7"/>
    <w:rsid w:val="000F0431"/>
    <w:rsid w:val="000F0575"/>
    <w:rsid w:val="000F0761"/>
    <w:rsid w:val="000F09C1"/>
    <w:rsid w:val="000F1157"/>
    <w:rsid w:val="000F153D"/>
    <w:rsid w:val="000F192E"/>
    <w:rsid w:val="000F1F35"/>
    <w:rsid w:val="000F2406"/>
    <w:rsid w:val="000F24C4"/>
    <w:rsid w:val="000F291F"/>
    <w:rsid w:val="000F2CC7"/>
    <w:rsid w:val="000F3495"/>
    <w:rsid w:val="000F366A"/>
    <w:rsid w:val="000F37EE"/>
    <w:rsid w:val="000F3843"/>
    <w:rsid w:val="000F38CE"/>
    <w:rsid w:val="000F4243"/>
    <w:rsid w:val="000F432C"/>
    <w:rsid w:val="000F4425"/>
    <w:rsid w:val="000F48AD"/>
    <w:rsid w:val="000F4BCA"/>
    <w:rsid w:val="000F4EBB"/>
    <w:rsid w:val="000F4F62"/>
    <w:rsid w:val="000F5CCF"/>
    <w:rsid w:val="000F5EC6"/>
    <w:rsid w:val="000F5ECF"/>
    <w:rsid w:val="000F6080"/>
    <w:rsid w:val="000F639C"/>
    <w:rsid w:val="000F644A"/>
    <w:rsid w:val="000F6A25"/>
    <w:rsid w:val="000F6A35"/>
    <w:rsid w:val="000F6DA0"/>
    <w:rsid w:val="000F731F"/>
    <w:rsid w:val="001004B6"/>
    <w:rsid w:val="001008FC"/>
    <w:rsid w:val="001009D7"/>
    <w:rsid w:val="00100B8C"/>
    <w:rsid w:val="00100E1F"/>
    <w:rsid w:val="00100EBF"/>
    <w:rsid w:val="001010D0"/>
    <w:rsid w:val="001013C5"/>
    <w:rsid w:val="0010148C"/>
    <w:rsid w:val="001016EE"/>
    <w:rsid w:val="00101B6E"/>
    <w:rsid w:val="00101F10"/>
    <w:rsid w:val="001022EC"/>
    <w:rsid w:val="0010258F"/>
    <w:rsid w:val="001025A2"/>
    <w:rsid w:val="00102E06"/>
    <w:rsid w:val="001030AF"/>
    <w:rsid w:val="00103312"/>
    <w:rsid w:val="00103607"/>
    <w:rsid w:val="00103933"/>
    <w:rsid w:val="00103992"/>
    <w:rsid w:val="00103994"/>
    <w:rsid w:val="00103D09"/>
    <w:rsid w:val="00103E89"/>
    <w:rsid w:val="0010441A"/>
    <w:rsid w:val="0010484B"/>
    <w:rsid w:val="00104A04"/>
    <w:rsid w:val="00104CB6"/>
    <w:rsid w:val="0010549A"/>
    <w:rsid w:val="001054DF"/>
    <w:rsid w:val="00105D53"/>
    <w:rsid w:val="00105E39"/>
    <w:rsid w:val="00105F67"/>
    <w:rsid w:val="001066F9"/>
    <w:rsid w:val="001073F9"/>
    <w:rsid w:val="00107BC5"/>
    <w:rsid w:val="00107E50"/>
    <w:rsid w:val="0011022F"/>
    <w:rsid w:val="00110242"/>
    <w:rsid w:val="00110688"/>
    <w:rsid w:val="0011075B"/>
    <w:rsid w:val="00110C2E"/>
    <w:rsid w:val="00110C89"/>
    <w:rsid w:val="00110C98"/>
    <w:rsid w:val="00110FCA"/>
    <w:rsid w:val="0011141D"/>
    <w:rsid w:val="00111543"/>
    <w:rsid w:val="00111694"/>
    <w:rsid w:val="001118CB"/>
    <w:rsid w:val="00111EB2"/>
    <w:rsid w:val="00112252"/>
    <w:rsid w:val="00112CB2"/>
    <w:rsid w:val="0011317B"/>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A4B"/>
    <w:rsid w:val="00115F77"/>
    <w:rsid w:val="001164C7"/>
    <w:rsid w:val="00116A86"/>
    <w:rsid w:val="00117164"/>
    <w:rsid w:val="00117182"/>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2D9D"/>
    <w:rsid w:val="00122DF5"/>
    <w:rsid w:val="00123114"/>
    <w:rsid w:val="0012347A"/>
    <w:rsid w:val="00123E39"/>
    <w:rsid w:val="001242AB"/>
    <w:rsid w:val="001243A0"/>
    <w:rsid w:val="001243DC"/>
    <w:rsid w:val="001244B9"/>
    <w:rsid w:val="00124BCA"/>
    <w:rsid w:val="00124F41"/>
    <w:rsid w:val="00125826"/>
    <w:rsid w:val="001260D1"/>
    <w:rsid w:val="00127566"/>
    <w:rsid w:val="0012758B"/>
    <w:rsid w:val="001301E9"/>
    <w:rsid w:val="00130CD0"/>
    <w:rsid w:val="00130E2B"/>
    <w:rsid w:val="00131135"/>
    <w:rsid w:val="0013127A"/>
    <w:rsid w:val="00131293"/>
    <w:rsid w:val="00131597"/>
    <w:rsid w:val="0013189D"/>
    <w:rsid w:val="00131C35"/>
    <w:rsid w:val="00131EDF"/>
    <w:rsid w:val="00131FCC"/>
    <w:rsid w:val="0013245F"/>
    <w:rsid w:val="001329B3"/>
    <w:rsid w:val="001330AA"/>
    <w:rsid w:val="0013313D"/>
    <w:rsid w:val="00133334"/>
    <w:rsid w:val="0013364A"/>
    <w:rsid w:val="001341BC"/>
    <w:rsid w:val="001347D6"/>
    <w:rsid w:val="00134A06"/>
    <w:rsid w:val="00135128"/>
    <w:rsid w:val="00135C18"/>
    <w:rsid w:val="001361F7"/>
    <w:rsid w:val="001362A7"/>
    <w:rsid w:val="001365C8"/>
    <w:rsid w:val="0013665E"/>
    <w:rsid w:val="0013719F"/>
    <w:rsid w:val="001371EB"/>
    <w:rsid w:val="00137902"/>
    <w:rsid w:val="00137E5F"/>
    <w:rsid w:val="0014009B"/>
    <w:rsid w:val="0014029D"/>
    <w:rsid w:val="00140C7C"/>
    <w:rsid w:val="0014178C"/>
    <w:rsid w:val="001419AB"/>
    <w:rsid w:val="00141F8F"/>
    <w:rsid w:val="001428A8"/>
    <w:rsid w:val="00142B5E"/>
    <w:rsid w:val="001431E2"/>
    <w:rsid w:val="001432CB"/>
    <w:rsid w:val="001436A0"/>
    <w:rsid w:val="00143DBF"/>
    <w:rsid w:val="00143ECF"/>
    <w:rsid w:val="00144173"/>
    <w:rsid w:val="0014465E"/>
    <w:rsid w:val="001446DE"/>
    <w:rsid w:val="00144A2B"/>
    <w:rsid w:val="00144D71"/>
    <w:rsid w:val="00145252"/>
    <w:rsid w:val="001453A7"/>
    <w:rsid w:val="00145658"/>
    <w:rsid w:val="001456E4"/>
    <w:rsid w:val="00145994"/>
    <w:rsid w:val="00145FB0"/>
    <w:rsid w:val="0014645E"/>
    <w:rsid w:val="001467C4"/>
    <w:rsid w:val="001474B6"/>
    <w:rsid w:val="00147661"/>
    <w:rsid w:val="001504C5"/>
    <w:rsid w:val="00150B2C"/>
    <w:rsid w:val="00150FBA"/>
    <w:rsid w:val="001514FE"/>
    <w:rsid w:val="001518E7"/>
    <w:rsid w:val="00151E41"/>
    <w:rsid w:val="00152E6C"/>
    <w:rsid w:val="001530C6"/>
    <w:rsid w:val="001532C5"/>
    <w:rsid w:val="001539B5"/>
    <w:rsid w:val="00153DCC"/>
    <w:rsid w:val="00154017"/>
    <w:rsid w:val="001540F2"/>
    <w:rsid w:val="0015479D"/>
    <w:rsid w:val="00154AA2"/>
    <w:rsid w:val="001550EC"/>
    <w:rsid w:val="001556A6"/>
    <w:rsid w:val="001569FE"/>
    <w:rsid w:val="00156AFA"/>
    <w:rsid w:val="00156C4A"/>
    <w:rsid w:val="00157038"/>
    <w:rsid w:val="0015710A"/>
    <w:rsid w:val="00157B2A"/>
    <w:rsid w:val="001601D2"/>
    <w:rsid w:val="0016044E"/>
    <w:rsid w:val="001604BA"/>
    <w:rsid w:val="00160671"/>
    <w:rsid w:val="00160B52"/>
    <w:rsid w:val="00160D9A"/>
    <w:rsid w:val="00161353"/>
    <w:rsid w:val="0016188C"/>
    <w:rsid w:val="001618E4"/>
    <w:rsid w:val="00162214"/>
    <w:rsid w:val="001624E2"/>
    <w:rsid w:val="00162585"/>
    <w:rsid w:val="001625AD"/>
    <w:rsid w:val="00162A51"/>
    <w:rsid w:val="00162A9C"/>
    <w:rsid w:val="001634C2"/>
    <w:rsid w:val="00163796"/>
    <w:rsid w:val="00163BC8"/>
    <w:rsid w:val="00163DC7"/>
    <w:rsid w:val="00164059"/>
    <w:rsid w:val="00164534"/>
    <w:rsid w:val="001645A4"/>
    <w:rsid w:val="00165A89"/>
    <w:rsid w:val="00165BBE"/>
    <w:rsid w:val="00166ABD"/>
    <w:rsid w:val="00166F08"/>
    <w:rsid w:val="00166FA3"/>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1AE0"/>
    <w:rsid w:val="00172014"/>
    <w:rsid w:val="00172323"/>
    <w:rsid w:val="00172B49"/>
    <w:rsid w:val="00173049"/>
    <w:rsid w:val="00173156"/>
    <w:rsid w:val="0017337D"/>
    <w:rsid w:val="001740AB"/>
    <w:rsid w:val="0017410A"/>
    <w:rsid w:val="0017419F"/>
    <w:rsid w:val="00174CB6"/>
    <w:rsid w:val="00174D61"/>
    <w:rsid w:val="00174F76"/>
    <w:rsid w:val="00175351"/>
    <w:rsid w:val="001753C6"/>
    <w:rsid w:val="001760A8"/>
    <w:rsid w:val="001760C8"/>
    <w:rsid w:val="00176232"/>
    <w:rsid w:val="001764BD"/>
    <w:rsid w:val="00176F48"/>
    <w:rsid w:val="00176F98"/>
    <w:rsid w:val="00177859"/>
    <w:rsid w:val="0018020D"/>
    <w:rsid w:val="00180330"/>
    <w:rsid w:val="00180571"/>
    <w:rsid w:val="00180C7E"/>
    <w:rsid w:val="0018140C"/>
    <w:rsid w:val="00181426"/>
    <w:rsid w:val="001816FC"/>
    <w:rsid w:val="0018195B"/>
    <w:rsid w:val="00181ADB"/>
    <w:rsid w:val="00182773"/>
    <w:rsid w:val="00182813"/>
    <w:rsid w:val="00182ADF"/>
    <w:rsid w:val="00182B67"/>
    <w:rsid w:val="0018328E"/>
    <w:rsid w:val="00183923"/>
    <w:rsid w:val="00183F91"/>
    <w:rsid w:val="00184BFD"/>
    <w:rsid w:val="00184ED0"/>
    <w:rsid w:val="00185A92"/>
    <w:rsid w:val="00185AD6"/>
    <w:rsid w:val="00185E1A"/>
    <w:rsid w:val="001860A7"/>
    <w:rsid w:val="00186208"/>
    <w:rsid w:val="00186EAB"/>
    <w:rsid w:val="001872F5"/>
    <w:rsid w:val="001873EC"/>
    <w:rsid w:val="00187787"/>
    <w:rsid w:val="001879DD"/>
    <w:rsid w:val="0019026D"/>
    <w:rsid w:val="001902A4"/>
    <w:rsid w:val="00190413"/>
    <w:rsid w:val="00190B1E"/>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984"/>
    <w:rsid w:val="00193A0F"/>
    <w:rsid w:val="001940B8"/>
    <w:rsid w:val="00194614"/>
    <w:rsid w:val="0019468C"/>
    <w:rsid w:val="001947EC"/>
    <w:rsid w:val="00194E9D"/>
    <w:rsid w:val="001958BB"/>
    <w:rsid w:val="0019593C"/>
    <w:rsid w:val="00195A11"/>
    <w:rsid w:val="0019641E"/>
    <w:rsid w:val="00196999"/>
    <w:rsid w:val="00196E36"/>
    <w:rsid w:val="00196E9E"/>
    <w:rsid w:val="00196F0C"/>
    <w:rsid w:val="001974BA"/>
    <w:rsid w:val="00197EE9"/>
    <w:rsid w:val="001A0100"/>
    <w:rsid w:val="001A087A"/>
    <w:rsid w:val="001A0CFE"/>
    <w:rsid w:val="001A0F88"/>
    <w:rsid w:val="001A0FBD"/>
    <w:rsid w:val="001A1DC9"/>
    <w:rsid w:val="001A30C9"/>
    <w:rsid w:val="001A3265"/>
    <w:rsid w:val="001A35DD"/>
    <w:rsid w:val="001A3B79"/>
    <w:rsid w:val="001A3DD4"/>
    <w:rsid w:val="001A3EA5"/>
    <w:rsid w:val="001A3EEC"/>
    <w:rsid w:val="001A3F0E"/>
    <w:rsid w:val="001A43F3"/>
    <w:rsid w:val="001A451E"/>
    <w:rsid w:val="001A453C"/>
    <w:rsid w:val="001A46F3"/>
    <w:rsid w:val="001A58F2"/>
    <w:rsid w:val="001A5E7B"/>
    <w:rsid w:val="001A6031"/>
    <w:rsid w:val="001A622F"/>
    <w:rsid w:val="001A6584"/>
    <w:rsid w:val="001A68F2"/>
    <w:rsid w:val="001A6B0F"/>
    <w:rsid w:val="001A6D6A"/>
    <w:rsid w:val="001A6E94"/>
    <w:rsid w:val="001A72B3"/>
    <w:rsid w:val="001A756D"/>
    <w:rsid w:val="001A7B44"/>
    <w:rsid w:val="001A7EDF"/>
    <w:rsid w:val="001B003B"/>
    <w:rsid w:val="001B0461"/>
    <w:rsid w:val="001B0A55"/>
    <w:rsid w:val="001B0E25"/>
    <w:rsid w:val="001B118D"/>
    <w:rsid w:val="001B14BD"/>
    <w:rsid w:val="001B15D3"/>
    <w:rsid w:val="001B197B"/>
    <w:rsid w:val="001B19FC"/>
    <w:rsid w:val="001B1F76"/>
    <w:rsid w:val="001B28AB"/>
    <w:rsid w:val="001B2C6C"/>
    <w:rsid w:val="001B2E0B"/>
    <w:rsid w:val="001B307F"/>
    <w:rsid w:val="001B3CA0"/>
    <w:rsid w:val="001B4244"/>
    <w:rsid w:val="001B469D"/>
    <w:rsid w:val="001B4773"/>
    <w:rsid w:val="001B4925"/>
    <w:rsid w:val="001B4FE8"/>
    <w:rsid w:val="001B56A5"/>
    <w:rsid w:val="001B68CB"/>
    <w:rsid w:val="001B6C60"/>
    <w:rsid w:val="001B7149"/>
    <w:rsid w:val="001B7CE3"/>
    <w:rsid w:val="001B7F85"/>
    <w:rsid w:val="001C01F1"/>
    <w:rsid w:val="001C225A"/>
    <w:rsid w:val="001C2D01"/>
    <w:rsid w:val="001C2DF4"/>
    <w:rsid w:val="001C3B10"/>
    <w:rsid w:val="001C3F98"/>
    <w:rsid w:val="001C4109"/>
    <w:rsid w:val="001C43B7"/>
    <w:rsid w:val="001C450D"/>
    <w:rsid w:val="001C4955"/>
    <w:rsid w:val="001C4B26"/>
    <w:rsid w:val="001C4F60"/>
    <w:rsid w:val="001C50FD"/>
    <w:rsid w:val="001C5235"/>
    <w:rsid w:val="001C5403"/>
    <w:rsid w:val="001C556A"/>
    <w:rsid w:val="001C5613"/>
    <w:rsid w:val="001C569D"/>
    <w:rsid w:val="001C5829"/>
    <w:rsid w:val="001C5A71"/>
    <w:rsid w:val="001C5D87"/>
    <w:rsid w:val="001C5DC4"/>
    <w:rsid w:val="001C5F6C"/>
    <w:rsid w:val="001C5FAC"/>
    <w:rsid w:val="001C6A3F"/>
    <w:rsid w:val="001C7261"/>
    <w:rsid w:val="001D028C"/>
    <w:rsid w:val="001D054C"/>
    <w:rsid w:val="001D0833"/>
    <w:rsid w:val="001D09DF"/>
    <w:rsid w:val="001D0ADB"/>
    <w:rsid w:val="001D0ED8"/>
    <w:rsid w:val="001D129D"/>
    <w:rsid w:val="001D13F8"/>
    <w:rsid w:val="001D16EC"/>
    <w:rsid w:val="001D2346"/>
    <w:rsid w:val="001D2D79"/>
    <w:rsid w:val="001D2F00"/>
    <w:rsid w:val="001D2F66"/>
    <w:rsid w:val="001D32A4"/>
    <w:rsid w:val="001D33B5"/>
    <w:rsid w:val="001D35F9"/>
    <w:rsid w:val="001D37D2"/>
    <w:rsid w:val="001D39C2"/>
    <w:rsid w:val="001D3C93"/>
    <w:rsid w:val="001D4122"/>
    <w:rsid w:val="001D426C"/>
    <w:rsid w:val="001D4680"/>
    <w:rsid w:val="001D49C5"/>
    <w:rsid w:val="001D4DBA"/>
    <w:rsid w:val="001D4E42"/>
    <w:rsid w:val="001D535B"/>
    <w:rsid w:val="001D5930"/>
    <w:rsid w:val="001D59A3"/>
    <w:rsid w:val="001D5C30"/>
    <w:rsid w:val="001D5DEB"/>
    <w:rsid w:val="001D605A"/>
    <w:rsid w:val="001D60DE"/>
    <w:rsid w:val="001D6175"/>
    <w:rsid w:val="001D63DB"/>
    <w:rsid w:val="001D67C9"/>
    <w:rsid w:val="001D7141"/>
    <w:rsid w:val="001D7368"/>
    <w:rsid w:val="001D742A"/>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3316"/>
    <w:rsid w:val="001E33E2"/>
    <w:rsid w:val="001E3643"/>
    <w:rsid w:val="001E3779"/>
    <w:rsid w:val="001E38B2"/>
    <w:rsid w:val="001E50D8"/>
    <w:rsid w:val="001E51EA"/>
    <w:rsid w:val="001E57DC"/>
    <w:rsid w:val="001E5ADA"/>
    <w:rsid w:val="001E5C35"/>
    <w:rsid w:val="001E5E85"/>
    <w:rsid w:val="001E5EB6"/>
    <w:rsid w:val="001E6286"/>
    <w:rsid w:val="001E6335"/>
    <w:rsid w:val="001E6CDF"/>
    <w:rsid w:val="001E6E66"/>
    <w:rsid w:val="001E6EC8"/>
    <w:rsid w:val="001E710F"/>
    <w:rsid w:val="001E7564"/>
    <w:rsid w:val="001F001A"/>
    <w:rsid w:val="001F074E"/>
    <w:rsid w:val="001F0CAD"/>
    <w:rsid w:val="001F0DED"/>
    <w:rsid w:val="001F0F9A"/>
    <w:rsid w:val="001F0FAA"/>
    <w:rsid w:val="001F1474"/>
    <w:rsid w:val="001F15A0"/>
    <w:rsid w:val="001F164D"/>
    <w:rsid w:val="001F1B6E"/>
    <w:rsid w:val="001F1C83"/>
    <w:rsid w:val="001F2601"/>
    <w:rsid w:val="001F2C57"/>
    <w:rsid w:val="001F2FBC"/>
    <w:rsid w:val="001F3024"/>
    <w:rsid w:val="001F3208"/>
    <w:rsid w:val="001F34F8"/>
    <w:rsid w:val="001F3675"/>
    <w:rsid w:val="001F39DF"/>
    <w:rsid w:val="001F3BDC"/>
    <w:rsid w:val="001F4231"/>
    <w:rsid w:val="001F4544"/>
    <w:rsid w:val="001F48B4"/>
    <w:rsid w:val="001F4D03"/>
    <w:rsid w:val="001F4DDE"/>
    <w:rsid w:val="001F51C3"/>
    <w:rsid w:val="001F56D7"/>
    <w:rsid w:val="001F57D3"/>
    <w:rsid w:val="001F5DDE"/>
    <w:rsid w:val="001F61C7"/>
    <w:rsid w:val="001F62FB"/>
    <w:rsid w:val="001F64F4"/>
    <w:rsid w:val="001F65C3"/>
    <w:rsid w:val="001F6CD2"/>
    <w:rsid w:val="001F717C"/>
    <w:rsid w:val="001F723F"/>
    <w:rsid w:val="001F7570"/>
    <w:rsid w:val="001F7764"/>
    <w:rsid w:val="001F7DED"/>
    <w:rsid w:val="002000F3"/>
    <w:rsid w:val="002003E3"/>
    <w:rsid w:val="00200441"/>
    <w:rsid w:val="002004EA"/>
    <w:rsid w:val="002004F2"/>
    <w:rsid w:val="0020076E"/>
    <w:rsid w:val="00200F7A"/>
    <w:rsid w:val="0020115C"/>
    <w:rsid w:val="00201E9E"/>
    <w:rsid w:val="00202158"/>
    <w:rsid w:val="00202BD7"/>
    <w:rsid w:val="00203918"/>
    <w:rsid w:val="00203936"/>
    <w:rsid w:val="00203F0E"/>
    <w:rsid w:val="00204388"/>
    <w:rsid w:val="0020438D"/>
    <w:rsid w:val="00204587"/>
    <w:rsid w:val="002057E7"/>
    <w:rsid w:val="00205A05"/>
    <w:rsid w:val="002063CD"/>
    <w:rsid w:val="002063EE"/>
    <w:rsid w:val="00206921"/>
    <w:rsid w:val="00206B1D"/>
    <w:rsid w:val="00206DF2"/>
    <w:rsid w:val="00207653"/>
    <w:rsid w:val="0020770E"/>
    <w:rsid w:val="00207963"/>
    <w:rsid w:val="00207A6C"/>
    <w:rsid w:val="00210449"/>
    <w:rsid w:val="0021073F"/>
    <w:rsid w:val="002108E7"/>
    <w:rsid w:val="00210DAF"/>
    <w:rsid w:val="00210F21"/>
    <w:rsid w:val="002111B1"/>
    <w:rsid w:val="00211562"/>
    <w:rsid w:val="00211886"/>
    <w:rsid w:val="00211F22"/>
    <w:rsid w:val="002120A6"/>
    <w:rsid w:val="002123FD"/>
    <w:rsid w:val="00213207"/>
    <w:rsid w:val="0021373D"/>
    <w:rsid w:val="002145E8"/>
    <w:rsid w:val="002146A3"/>
    <w:rsid w:val="002146C2"/>
    <w:rsid w:val="00214C7F"/>
    <w:rsid w:val="00215B1D"/>
    <w:rsid w:val="002167E2"/>
    <w:rsid w:val="00216BA4"/>
    <w:rsid w:val="002171D2"/>
    <w:rsid w:val="0021739C"/>
    <w:rsid w:val="00217A26"/>
    <w:rsid w:val="00217D62"/>
    <w:rsid w:val="002207FF"/>
    <w:rsid w:val="00220D17"/>
    <w:rsid w:val="00220E07"/>
    <w:rsid w:val="00220E1E"/>
    <w:rsid w:val="002210B6"/>
    <w:rsid w:val="00221360"/>
    <w:rsid w:val="002216D6"/>
    <w:rsid w:val="00221BB7"/>
    <w:rsid w:val="00221CE8"/>
    <w:rsid w:val="00221CFB"/>
    <w:rsid w:val="00221D19"/>
    <w:rsid w:val="0022239D"/>
    <w:rsid w:val="00222AA4"/>
    <w:rsid w:val="00222C3B"/>
    <w:rsid w:val="0022380C"/>
    <w:rsid w:val="00223833"/>
    <w:rsid w:val="00223AA5"/>
    <w:rsid w:val="00223FF7"/>
    <w:rsid w:val="00224243"/>
    <w:rsid w:val="0022456C"/>
    <w:rsid w:val="00224E3B"/>
    <w:rsid w:val="00225AB7"/>
    <w:rsid w:val="00225CDC"/>
    <w:rsid w:val="00225ECF"/>
    <w:rsid w:val="00226502"/>
    <w:rsid w:val="002266B6"/>
    <w:rsid w:val="00226BD7"/>
    <w:rsid w:val="00227080"/>
    <w:rsid w:val="002276C8"/>
    <w:rsid w:val="0022794A"/>
    <w:rsid w:val="00227AB6"/>
    <w:rsid w:val="00227BEE"/>
    <w:rsid w:val="00230205"/>
    <w:rsid w:val="00230393"/>
    <w:rsid w:val="00230458"/>
    <w:rsid w:val="00230DB0"/>
    <w:rsid w:val="00230FFE"/>
    <w:rsid w:val="00231861"/>
    <w:rsid w:val="00231876"/>
    <w:rsid w:val="00231930"/>
    <w:rsid w:val="0023197C"/>
    <w:rsid w:val="00231EE8"/>
    <w:rsid w:val="0023226B"/>
    <w:rsid w:val="002322F9"/>
    <w:rsid w:val="00232ECE"/>
    <w:rsid w:val="00233887"/>
    <w:rsid w:val="002341AD"/>
    <w:rsid w:val="0023448E"/>
    <w:rsid w:val="00234FB4"/>
    <w:rsid w:val="0023519E"/>
    <w:rsid w:val="002351C2"/>
    <w:rsid w:val="0023528A"/>
    <w:rsid w:val="00235493"/>
    <w:rsid w:val="00235F02"/>
    <w:rsid w:val="0023601E"/>
    <w:rsid w:val="00236305"/>
    <w:rsid w:val="002365F1"/>
    <w:rsid w:val="0023673B"/>
    <w:rsid w:val="00236859"/>
    <w:rsid w:val="002372F5"/>
    <w:rsid w:val="002375B2"/>
    <w:rsid w:val="00237788"/>
    <w:rsid w:val="00237D7E"/>
    <w:rsid w:val="00240046"/>
    <w:rsid w:val="00240204"/>
    <w:rsid w:val="002406EF"/>
    <w:rsid w:val="002409FC"/>
    <w:rsid w:val="00240AC7"/>
    <w:rsid w:val="00240CED"/>
    <w:rsid w:val="00240DE2"/>
    <w:rsid w:val="00241383"/>
    <w:rsid w:val="00241A68"/>
    <w:rsid w:val="00241A82"/>
    <w:rsid w:val="00241CDF"/>
    <w:rsid w:val="00241D42"/>
    <w:rsid w:val="00241DFB"/>
    <w:rsid w:val="00241F76"/>
    <w:rsid w:val="0024238F"/>
    <w:rsid w:val="00242AB0"/>
    <w:rsid w:val="00242C65"/>
    <w:rsid w:val="00242F1B"/>
    <w:rsid w:val="002432B8"/>
    <w:rsid w:val="00243313"/>
    <w:rsid w:val="002434E1"/>
    <w:rsid w:val="00244E4E"/>
    <w:rsid w:val="002458B2"/>
    <w:rsid w:val="002461F2"/>
    <w:rsid w:val="002468D1"/>
    <w:rsid w:val="00246965"/>
    <w:rsid w:val="002469A1"/>
    <w:rsid w:val="00246C18"/>
    <w:rsid w:val="00246E50"/>
    <w:rsid w:val="002477A3"/>
    <w:rsid w:val="00247896"/>
    <w:rsid w:val="00247E16"/>
    <w:rsid w:val="0025025B"/>
    <w:rsid w:val="00250C9F"/>
    <w:rsid w:val="002511B7"/>
    <w:rsid w:val="00252077"/>
    <w:rsid w:val="0025210B"/>
    <w:rsid w:val="00252715"/>
    <w:rsid w:val="00253C01"/>
    <w:rsid w:val="00253CC7"/>
    <w:rsid w:val="00253DF5"/>
    <w:rsid w:val="002540C3"/>
    <w:rsid w:val="00254294"/>
    <w:rsid w:val="00254D29"/>
    <w:rsid w:val="0025506F"/>
    <w:rsid w:val="002551B1"/>
    <w:rsid w:val="0025535D"/>
    <w:rsid w:val="00255744"/>
    <w:rsid w:val="00255757"/>
    <w:rsid w:val="00255835"/>
    <w:rsid w:val="002559CE"/>
    <w:rsid w:val="00255C1F"/>
    <w:rsid w:val="002565CE"/>
    <w:rsid w:val="00256EBB"/>
    <w:rsid w:val="00256F14"/>
    <w:rsid w:val="00257C84"/>
    <w:rsid w:val="00260201"/>
    <w:rsid w:val="00260294"/>
    <w:rsid w:val="00260373"/>
    <w:rsid w:val="00260471"/>
    <w:rsid w:val="00260920"/>
    <w:rsid w:val="00260A48"/>
    <w:rsid w:val="00261990"/>
    <w:rsid w:val="00261BF1"/>
    <w:rsid w:val="00261DB5"/>
    <w:rsid w:val="002624A3"/>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61FB"/>
    <w:rsid w:val="00266231"/>
    <w:rsid w:val="002663B0"/>
    <w:rsid w:val="0026645F"/>
    <w:rsid w:val="00266841"/>
    <w:rsid w:val="0026698F"/>
    <w:rsid w:val="0026730C"/>
    <w:rsid w:val="00267403"/>
    <w:rsid w:val="00267930"/>
    <w:rsid w:val="00267A30"/>
    <w:rsid w:val="00267B68"/>
    <w:rsid w:val="00267EF8"/>
    <w:rsid w:val="002703E3"/>
    <w:rsid w:val="002710B1"/>
    <w:rsid w:val="00271300"/>
    <w:rsid w:val="00271395"/>
    <w:rsid w:val="0027155C"/>
    <w:rsid w:val="00271761"/>
    <w:rsid w:val="002725F2"/>
    <w:rsid w:val="002727CD"/>
    <w:rsid w:val="00272F7B"/>
    <w:rsid w:val="00272F85"/>
    <w:rsid w:val="002733CE"/>
    <w:rsid w:val="0027345C"/>
    <w:rsid w:val="00273480"/>
    <w:rsid w:val="00274616"/>
    <w:rsid w:val="0027465F"/>
    <w:rsid w:val="00274D86"/>
    <w:rsid w:val="00274E0C"/>
    <w:rsid w:val="002750CC"/>
    <w:rsid w:val="00275571"/>
    <w:rsid w:val="0027590A"/>
    <w:rsid w:val="00275A94"/>
    <w:rsid w:val="00275AE2"/>
    <w:rsid w:val="00275AEF"/>
    <w:rsid w:val="00275E4F"/>
    <w:rsid w:val="0027646B"/>
    <w:rsid w:val="002768DE"/>
    <w:rsid w:val="00276BB0"/>
    <w:rsid w:val="00276D70"/>
    <w:rsid w:val="00277471"/>
    <w:rsid w:val="0027761B"/>
    <w:rsid w:val="00277650"/>
    <w:rsid w:val="002778C8"/>
    <w:rsid w:val="00277AB8"/>
    <w:rsid w:val="00277BF9"/>
    <w:rsid w:val="002807BF"/>
    <w:rsid w:val="0028091B"/>
    <w:rsid w:val="002809A5"/>
    <w:rsid w:val="002809C2"/>
    <w:rsid w:val="00280AE0"/>
    <w:rsid w:val="00280D52"/>
    <w:rsid w:val="00280DAD"/>
    <w:rsid w:val="00280EF7"/>
    <w:rsid w:val="00280FE0"/>
    <w:rsid w:val="002815C1"/>
    <w:rsid w:val="002818B6"/>
    <w:rsid w:val="00281ED1"/>
    <w:rsid w:val="002826B8"/>
    <w:rsid w:val="00282C0C"/>
    <w:rsid w:val="00282CFF"/>
    <w:rsid w:val="00283662"/>
    <w:rsid w:val="00283A1A"/>
    <w:rsid w:val="00283F40"/>
    <w:rsid w:val="002847ED"/>
    <w:rsid w:val="00284DB8"/>
    <w:rsid w:val="0028519E"/>
    <w:rsid w:val="0028536F"/>
    <w:rsid w:val="00285CBB"/>
    <w:rsid w:val="0028693B"/>
    <w:rsid w:val="00286ADA"/>
    <w:rsid w:val="00286AF6"/>
    <w:rsid w:val="00286E48"/>
    <w:rsid w:val="00286E54"/>
    <w:rsid w:val="00287343"/>
    <w:rsid w:val="00287766"/>
    <w:rsid w:val="0028781A"/>
    <w:rsid w:val="002879AB"/>
    <w:rsid w:val="00287A5C"/>
    <w:rsid w:val="00287AA3"/>
    <w:rsid w:val="00287E4A"/>
    <w:rsid w:val="00287FA8"/>
    <w:rsid w:val="00287FBE"/>
    <w:rsid w:val="002901B2"/>
    <w:rsid w:val="00290357"/>
    <w:rsid w:val="00290DCB"/>
    <w:rsid w:val="002917EB"/>
    <w:rsid w:val="00291DA8"/>
    <w:rsid w:val="002921C0"/>
    <w:rsid w:val="0029245F"/>
    <w:rsid w:val="00292C49"/>
    <w:rsid w:val="00293131"/>
    <w:rsid w:val="00293853"/>
    <w:rsid w:val="00293ABF"/>
    <w:rsid w:val="00293EE7"/>
    <w:rsid w:val="00293FB5"/>
    <w:rsid w:val="0029415E"/>
    <w:rsid w:val="00294B51"/>
    <w:rsid w:val="00294F31"/>
    <w:rsid w:val="00295193"/>
    <w:rsid w:val="00295262"/>
    <w:rsid w:val="00295C27"/>
    <w:rsid w:val="00295DEA"/>
    <w:rsid w:val="0029614F"/>
    <w:rsid w:val="00296302"/>
    <w:rsid w:val="00296619"/>
    <w:rsid w:val="00296D07"/>
    <w:rsid w:val="00296FB7"/>
    <w:rsid w:val="00297259"/>
    <w:rsid w:val="002972BE"/>
    <w:rsid w:val="00297320"/>
    <w:rsid w:val="002A0218"/>
    <w:rsid w:val="002A03EC"/>
    <w:rsid w:val="002A1146"/>
    <w:rsid w:val="002A1339"/>
    <w:rsid w:val="002A184C"/>
    <w:rsid w:val="002A1B87"/>
    <w:rsid w:val="002A23A7"/>
    <w:rsid w:val="002A2401"/>
    <w:rsid w:val="002A29D5"/>
    <w:rsid w:val="002A2A75"/>
    <w:rsid w:val="002A2CC2"/>
    <w:rsid w:val="002A3043"/>
    <w:rsid w:val="002A3BAF"/>
    <w:rsid w:val="002A4D3C"/>
    <w:rsid w:val="002A507E"/>
    <w:rsid w:val="002A522A"/>
    <w:rsid w:val="002A5270"/>
    <w:rsid w:val="002A5E82"/>
    <w:rsid w:val="002A6181"/>
    <w:rsid w:val="002A633C"/>
    <w:rsid w:val="002A6345"/>
    <w:rsid w:val="002A6B32"/>
    <w:rsid w:val="002A6C62"/>
    <w:rsid w:val="002A74AD"/>
    <w:rsid w:val="002A75EF"/>
    <w:rsid w:val="002A7953"/>
    <w:rsid w:val="002A7AE6"/>
    <w:rsid w:val="002A7F66"/>
    <w:rsid w:val="002B01E5"/>
    <w:rsid w:val="002B07E0"/>
    <w:rsid w:val="002B0921"/>
    <w:rsid w:val="002B0C6D"/>
    <w:rsid w:val="002B1587"/>
    <w:rsid w:val="002B16A5"/>
    <w:rsid w:val="002B187B"/>
    <w:rsid w:val="002B1957"/>
    <w:rsid w:val="002B1B6C"/>
    <w:rsid w:val="002B1C4A"/>
    <w:rsid w:val="002B1DC5"/>
    <w:rsid w:val="002B1F61"/>
    <w:rsid w:val="002B200C"/>
    <w:rsid w:val="002B2465"/>
    <w:rsid w:val="002B2621"/>
    <w:rsid w:val="002B2971"/>
    <w:rsid w:val="002B316D"/>
    <w:rsid w:val="002B32FB"/>
    <w:rsid w:val="002B3EBA"/>
    <w:rsid w:val="002B451B"/>
    <w:rsid w:val="002B4831"/>
    <w:rsid w:val="002B5052"/>
    <w:rsid w:val="002B53E6"/>
    <w:rsid w:val="002B5530"/>
    <w:rsid w:val="002B562F"/>
    <w:rsid w:val="002B5A83"/>
    <w:rsid w:val="002B5C03"/>
    <w:rsid w:val="002B7479"/>
    <w:rsid w:val="002B76D6"/>
    <w:rsid w:val="002B79F8"/>
    <w:rsid w:val="002B7AB8"/>
    <w:rsid w:val="002B7B2F"/>
    <w:rsid w:val="002B7B3F"/>
    <w:rsid w:val="002B7F74"/>
    <w:rsid w:val="002C01BD"/>
    <w:rsid w:val="002C0E5A"/>
    <w:rsid w:val="002C100E"/>
    <w:rsid w:val="002C1209"/>
    <w:rsid w:val="002C1349"/>
    <w:rsid w:val="002C1EA8"/>
    <w:rsid w:val="002C23D5"/>
    <w:rsid w:val="002C250A"/>
    <w:rsid w:val="002C2B22"/>
    <w:rsid w:val="002C2C19"/>
    <w:rsid w:val="002C2F9C"/>
    <w:rsid w:val="002C2FA3"/>
    <w:rsid w:val="002C31C2"/>
    <w:rsid w:val="002C370E"/>
    <w:rsid w:val="002C3978"/>
    <w:rsid w:val="002C39DF"/>
    <w:rsid w:val="002C3C8D"/>
    <w:rsid w:val="002C3F5C"/>
    <w:rsid w:val="002C4613"/>
    <w:rsid w:val="002C4DAC"/>
    <w:rsid w:val="002C4E77"/>
    <w:rsid w:val="002C4FC9"/>
    <w:rsid w:val="002C5158"/>
    <w:rsid w:val="002C5AF8"/>
    <w:rsid w:val="002C5D2F"/>
    <w:rsid w:val="002C6052"/>
    <w:rsid w:val="002C64DA"/>
    <w:rsid w:val="002C7002"/>
    <w:rsid w:val="002C71B0"/>
    <w:rsid w:val="002C750D"/>
    <w:rsid w:val="002C7C1C"/>
    <w:rsid w:val="002C7DED"/>
    <w:rsid w:val="002D04B1"/>
    <w:rsid w:val="002D0E8D"/>
    <w:rsid w:val="002D1345"/>
    <w:rsid w:val="002D173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725"/>
    <w:rsid w:val="002D4DF0"/>
    <w:rsid w:val="002D507C"/>
    <w:rsid w:val="002D5097"/>
    <w:rsid w:val="002D52C0"/>
    <w:rsid w:val="002D5D09"/>
    <w:rsid w:val="002D5D44"/>
    <w:rsid w:val="002D60E2"/>
    <w:rsid w:val="002D66D5"/>
    <w:rsid w:val="002D67B1"/>
    <w:rsid w:val="002D6962"/>
    <w:rsid w:val="002D74D9"/>
    <w:rsid w:val="002D7A0C"/>
    <w:rsid w:val="002E0126"/>
    <w:rsid w:val="002E02DE"/>
    <w:rsid w:val="002E069B"/>
    <w:rsid w:val="002E0EA9"/>
    <w:rsid w:val="002E0F04"/>
    <w:rsid w:val="002E14E0"/>
    <w:rsid w:val="002E1F8C"/>
    <w:rsid w:val="002E2B44"/>
    <w:rsid w:val="002E387E"/>
    <w:rsid w:val="002E393B"/>
    <w:rsid w:val="002E3F55"/>
    <w:rsid w:val="002E42BB"/>
    <w:rsid w:val="002E44B3"/>
    <w:rsid w:val="002E4D57"/>
    <w:rsid w:val="002E4D60"/>
    <w:rsid w:val="002E51AD"/>
    <w:rsid w:val="002E5701"/>
    <w:rsid w:val="002E5A0A"/>
    <w:rsid w:val="002E5AA8"/>
    <w:rsid w:val="002E5E4A"/>
    <w:rsid w:val="002E60DF"/>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2F5"/>
    <w:rsid w:val="002F3BF7"/>
    <w:rsid w:val="002F3EB0"/>
    <w:rsid w:val="002F4061"/>
    <w:rsid w:val="002F4266"/>
    <w:rsid w:val="002F43B0"/>
    <w:rsid w:val="002F444A"/>
    <w:rsid w:val="002F4469"/>
    <w:rsid w:val="002F490E"/>
    <w:rsid w:val="002F4E37"/>
    <w:rsid w:val="002F4EC2"/>
    <w:rsid w:val="002F5682"/>
    <w:rsid w:val="002F56E3"/>
    <w:rsid w:val="002F56FD"/>
    <w:rsid w:val="002F5E0B"/>
    <w:rsid w:val="002F5EB1"/>
    <w:rsid w:val="002F5ED1"/>
    <w:rsid w:val="002F5FAD"/>
    <w:rsid w:val="002F60A2"/>
    <w:rsid w:val="002F61DF"/>
    <w:rsid w:val="002F6431"/>
    <w:rsid w:val="002F6697"/>
    <w:rsid w:val="002F692A"/>
    <w:rsid w:val="002F6A8C"/>
    <w:rsid w:val="002F6D63"/>
    <w:rsid w:val="002F705F"/>
    <w:rsid w:val="002F7F16"/>
    <w:rsid w:val="0030062C"/>
    <w:rsid w:val="00300E57"/>
    <w:rsid w:val="003013DB"/>
    <w:rsid w:val="00301ADA"/>
    <w:rsid w:val="00301D6B"/>
    <w:rsid w:val="00301D8E"/>
    <w:rsid w:val="00301E83"/>
    <w:rsid w:val="00301F6A"/>
    <w:rsid w:val="0030238A"/>
    <w:rsid w:val="00302569"/>
    <w:rsid w:val="00302AA2"/>
    <w:rsid w:val="00302E20"/>
    <w:rsid w:val="00302E40"/>
    <w:rsid w:val="00302FDB"/>
    <w:rsid w:val="003033C4"/>
    <w:rsid w:val="00303C10"/>
    <w:rsid w:val="00303DD0"/>
    <w:rsid w:val="003048E4"/>
    <w:rsid w:val="00304B31"/>
    <w:rsid w:val="00305441"/>
    <w:rsid w:val="00305535"/>
    <w:rsid w:val="003055C4"/>
    <w:rsid w:val="00305930"/>
    <w:rsid w:val="0030596F"/>
    <w:rsid w:val="00305E54"/>
    <w:rsid w:val="00305F1F"/>
    <w:rsid w:val="0030614E"/>
    <w:rsid w:val="00306655"/>
    <w:rsid w:val="0030685D"/>
    <w:rsid w:val="00306ABA"/>
    <w:rsid w:val="00306B9A"/>
    <w:rsid w:val="00306E57"/>
    <w:rsid w:val="003070CD"/>
    <w:rsid w:val="00307328"/>
    <w:rsid w:val="0030744E"/>
    <w:rsid w:val="003078FA"/>
    <w:rsid w:val="003102C6"/>
    <w:rsid w:val="003105B8"/>
    <w:rsid w:val="003105BA"/>
    <w:rsid w:val="00310F1B"/>
    <w:rsid w:val="00310FBD"/>
    <w:rsid w:val="003110C0"/>
    <w:rsid w:val="003110E4"/>
    <w:rsid w:val="003112C2"/>
    <w:rsid w:val="00311885"/>
    <w:rsid w:val="00311A63"/>
    <w:rsid w:val="00311B53"/>
    <w:rsid w:val="00311DF6"/>
    <w:rsid w:val="00311FEF"/>
    <w:rsid w:val="00312108"/>
    <w:rsid w:val="00312283"/>
    <w:rsid w:val="0031240C"/>
    <w:rsid w:val="003130A1"/>
    <w:rsid w:val="003132DC"/>
    <w:rsid w:val="00313AE1"/>
    <w:rsid w:val="00313D23"/>
    <w:rsid w:val="00313E7C"/>
    <w:rsid w:val="00314624"/>
    <w:rsid w:val="0031483D"/>
    <w:rsid w:val="00314A56"/>
    <w:rsid w:val="00314BBC"/>
    <w:rsid w:val="00314BD6"/>
    <w:rsid w:val="00314C24"/>
    <w:rsid w:val="00314E07"/>
    <w:rsid w:val="00315526"/>
    <w:rsid w:val="0031587C"/>
    <w:rsid w:val="00315ACB"/>
    <w:rsid w:val="00315BA0"/>
    <w:rsid w:val="00316067"/>
    <w:rsid w:val="00316576"/>
    <w:rsid w:val="00316A78"/>
    <w:rsid w:val="00316BF8"/>
    <w:rsid w:val="00316D27"/>
    <w:rsid w:val="003173BE"/>
    <w:rsid w:val="003175A2"/>
    <w:rsid w:val="00317656"/>
    <w:rsid w:val="00317A54"/>
    <w:rsid w:val="00317E9E"/>
    <w:rsid w:val="003201DC"/>
    <w:rsid w:val="003201E1"/>
    <w:rsid w:val="00320215"/>
    <w:rsid w:val="003203F8"/>
    <w:rsid w:val="003204E8"/>
    <w:rsid w:val="003205A6"/>
    <w:rsid w:val="00320A60"/>
    <w:rsid w:val="00320E45"/>
    <w:rsid w:val="0032262B"/>
    <w:rsid w:val="00322716"/>
    <w:rsid w:val="003228B3"/>
    <w:rsid w:val="00322DF6"/>
    <w:rsid w:val="00323C74"/>
    <w:rsid w:val="00324134"/>
    <w:rsid w:val="00324E50"/>
    <w:rsid w:val="00325560"/>
    <w:rsid w:val="00325A47"/>
    <w:rsid w:val="00325B1F"/>
    <w:rsid w:val="00325E76"/>
    <w:rsid w:val="003266DC"/>
    <w:rsid w:val="00326881"/>
    <w:rsid w:val="003268E4"/>
    <w:rsid w:val="00326C18"/>
    <w:rsid w:val="0032766A"/>
    <w:rsid w:val="00327C52"/>
    <w:rsid w:val="00330B46"/>
    <w:rsid w:val="00330BB1"/>
    <w:rsid w:val="00330E2E"/>
    <w:rsid w:val="00331148"/>
    <w:rsid w:val="00331325"/>
    <w:rsid w:val="0033176C"/>
    <w:rsid w:val="00331900"/>
    <w:rsid w:val="00331CA4"/>
    <w:rsid w:val="00331D5E"/>
    <w:rsid w:val="00331E75"/>
    <w:rsid w:val="00332129"/>
    <w:rsid w:val="00332179"/>
    <w:rsid w:val="003328ED"/>
    <w:rsid w:val="00332C86"/>
    <w:rsid w:val="00332FFF"/>
    <w:rsid w:val="0033351D"/>
    <w:rsid w:val="0033365A"/>
    <w:rsid w:val="003346DD"/>
    <w:rsid w:val="00334AEE"/>
    <w:rsid w:val="00335123"/>
    <w:rsid w:val="003351E0"/>
    <w:rsid w:val="00335667"/>
    <w:rsid w:val="00335E4E"/>
    <w:rsid w:val="003364D1"/>
    <w:rsid w:val="00336AE8"/>
    <w:rsid w:val="00340096"/>
    <w:rsid w:val="003404B4"/>
    <w:rsid w:val="00340734"/>
    <w:rsid w:val="00340F5B"/>
    <w:rsid w:val="0034139F"/>
    <w:rsid w:val="00341542"/>
    <w:rsid w:val="003418C9"/>
    <w:rsid w:val="003421EB"/>
    <w:rsid w:val="003422C5"/>
    <w:rsid w:val="0034296D"/>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377"/>
    <w:rsid w:val="003463F4"/>
    <w:rsid w:val="00346B59"/>
    <w:rsid w:val="00346DD9"/>
    <w:rsid w:val="00346F05"/>
    <w:rsid w:val="00346F33"/>
    <w:rsid w:val="00347094"/>
    <w:rsid w:val="0034715B"/>
    <w:rsid w:val="0034722C"/>
    <w:rsid w:val="00347236"/>
    <w:rsid w:val="00350017"/>
    <w:rsid w:val="00350182"/>
    <w:rsid w:val="00350253"/>
    <w:rsid w:val="003512CC"/>
    <w:rsid w:val="003519BA"/>
    <w:rsid w:val="00351CB9"/>
    <w:rsid w:val="00351CBE"/>
    <w:rsid w:val="00351D8B"/>
    <w:rsid w:val="00352016"/>
    <w:rsid w:val="003526F1"/>
    <w:rsid w:val="003532BE"/>
    <w:rsid w:val="0035350F"/>
    <w:rsid w:val="0035386E"/>
    <w:rsid w:val="00353AE4"/>
    <w:rsid w:val="00353CDB"/>
    <w:rsid w:val="00353F45"/>
    <w:rsid w:val="00353F58"/>
    <w:rsid w:val="003541A8"/>
    <w:rsid w:val="003544A8"/>
    <w:rsid w:val="00354699"/>
    <w:rsid w:val="00354AFF"/>
    <w:rsid w:val="00354D04"/>
    <w:rsid w:val="00354EEF"/>
    <w:rsid w:val="00355041"/>
    <w:rsid w:val="00355245"/>
    <w:rsid w:val="00355498"/>
    <w:rsid w:val="00355982"/>
    <w:rsid w:val="003559CE"/>
    <w:rsid w:val="00355C0B"/>
    <w:rsid w:val="00355C49"/>
    <w:rsid w:val="00355ED9"/>
    <w:rsid w:val="00355F1D"/>
    <w:rsid w:val="00356038"/>
    <w:rsid w:val="0035607C"/>
    <w:rsid w:val="00356A40"/>
    <w:rsid w:val="00356BDB"/>
    <w:rsid w:val="00356CBC"/>
    <w:rsid w:val="00356FB2"/>
    <w:rsid w:val="003570AC"/>
    <w:rsid w:val="003576B7"/>
    <w:rsid w:val="00357AE0"/>
    <w:rsid w:val="00357E77"/>
    <w:rsid w:val="00360542"/>
    <w:rsid w:val="00360783"/>
    <w:rsid w:val="00360794"/>
    <w:rsid w:val="0036091B"/>
    <w:rsid w:val="00361288"/>
    <w:rsid w:val="003615B3"/>
    <w:rsid w:val="00361627"/>
    <w:rsid w:val="0036183E"/>
    <w:rsid w:val="00361AA6"/>
    <w:rsid w:val="00361B85"/>
    <w:rsid w:val="00361F1E"/>
    <w:rsid w:val="00361F86"/>
    <w:rsid w:val="00361FF4"/>
    <w:rsid w:val="00362302"/>
    <w:rsid w:val="00362322"/>
    <w:rsid w:val="0036255A"/>
    <w:rsid w:val="00362560"/>
    <w:rsid w:val="00362625"/>
    <w:rsid w:val="0036272F"/>
    <w:rsid w:val="00362D64"/>
    <w:rsid w:val="00363219"/>
    <w:rsid w:val="003634B4"/>
    <w:rsid w:val="003637F1"/>
    <w:rsid w:val="00363994"/>
    <w:rsid w:val="00363A99"/>
    <w:rsid w:val="00364188"/>
    <w:rsid w:val="003643C0"/>
    <w:rsid w:val="00364B58"/>
    <w:rsid w:val="00364E43"/>
    <w:rsid w:val="003657C8"/>
    <w:rsid w:val="0036588F"/>
    <w:rsid w:val="003659F5"/>
    <w:rsid w:val="00365BA9"/>
    <w:rsid w:val="00366434"/>
    <w:rsid w:val="0036682F"/>
    <w:rsid w:val="00366E69"/>
    <w:rsid w:val="00367002"/>
    <w:rsid w:val="0036737C"/>
    <w:rsid w:val="003673DB"/>
    <w:rsid w:val="0036759F"/>
    <w:rsid w:val="003676B7"/>
    <w:rsid w:val="003676D1"/>
    <w:rsid w:val="00367826"/>
    <w:rsid w:val="00367B16"/>
    <w:rsid w:val="00367EA7"/>
    <w:rsid w:val="00370000"/>
    <w:rsid w:val="0037019B"/>
    <w:rsid w:val="00370525"/>
    <w:rsid w:val="00370DA4"/>
    <w:rsid w:val="00371B32"/>
    <w:rsid w:val="00371B8C"/>
    <w:rsid w:val="00371CA1"/>
    <w:rsid w:val="00371CE6"/>
    <w:rsid w:val="00371D60"/>
    <w:rsid w:val="00372218"/>
    <w:rsid w:val="003724E2"/>
    <w:rsid w:val="003726CB"/>
    <w:rsid w:val="003727D9"/>
    <w:rsid w:val="00372A89"/>
    <w:rsid w:val="00373177"/>
    <w:rsid w:val="003735E8"/>
    <w:rsid w:val="00373847"/>
    <w:rsid w:val="00373F7E"/>
    <w:rsid w:val="00373FD0"/>
    <w:rsid w:val="0037421C"/>
    <w:rsid w:val="00374FD8"/>
    <w:rsid w:val="003754D8"/>
    <w:rsid w:val="00375555"/>
    <w:rsid w:val="00376403"/>
    <w:rsid w:val="00376885"/>
    <w:rsid w:val="00376A0F"/>
    <w:rsid w:val="00376C26"/>
    <w:rsid w:val="00376D46"/>
    <w:rsid w:val="00376E45"/>
    <w:rsid w:val="0037727D"/>
    <w:rsid w:val="0037748C"/>
    <w:rsid w:val="003777E0"/>
    <w:rsid w:val="00377E1E"/>
    <w:rsid w:val="003801DD"/>
    <w:rsid w:val="003808B7"/>
    <w:rsid w:val="00381273"/>
    <w:rsid w:val="0038130F"/>
    <w:rsid w:val="00381661"/>
    <w:rsid w:val="00381710"/>
    <w:rsid w:val="00381CB0"/>
    <w:rsid w:val="00382319"/>
    <w:rsid w:val="003827CE"/>
    <w:rsid w:val="00382A55"/>
    <w:rsid w:val="00382D7C"/>
    <w:rsid w:val="00382DAC"/>
    <w:rsid w:val="00383696"/>
    <w:rsid w:val="003836DE"/>
    <w:rsid w:val="00383E14"/>
    <w:rsid w:val="0038412D"/>
    <w:rsid w:val="003841FB"/>
    <w:rsid w:val="003845E5"/>
    <w:rsid w:val="00384863"/>
    <w:rsid w:val="0038499F"/>
    <w:rsid w:val="00384A14"/>
    <w:rsid w:val="0038534F"/>
    <w:rsid w:val="003853A5"/>
    <w:rsid w:val="003855EB"/>
    <w:rsid w:val="003855ED"/>
    <w:rsid w:val="0038599E"/>
    <w:rsid w:val="003859DE"/>
    <w:rsid w:val="00385AB1"/>
    <w:rsid w:val="00385D61"/>
    <w:rsid w:val="00386030"/>
    <w:rsid w:val="0038648A"/>
    <w:rsid w:val="0038681B"/>
    <w:rsid w:val="00386D1D"/>
    <w:rsid w:val="00386EE1"/>
    <w:rsid w:val="003872A6"/>
    <w:rsid w:val="00387A64"/>
    <w:rsid w:val="00387C67"/>
    <w:rsid w:val="00390C65"/>
    <w:rsid w:val="00390DDE"/>
    <w:rsid w:val="00390F29"/>
    <w:rsid w:val="00391630"/>
    <w:rsid w:val="003916D7"/>
    <w:rsid w:val="0039181F"/>
    <w:rsid w:val="003919C4"/>
    <w:rsid w:val="003921C8"/>
    <w:rsid w:val="003921FF"/>
    <w:rsid w:val="003923D2"/>
    <w:rsid w:val="00392991"/>
    <w:rsid w:val="00392ABA"/>
    <w:rsid w:val="00392F62"/>
    <w:rsid w:val="00393084"/>
    <w:rsid w:val="0039343E"/>
    <w:rsid w:val="00393B89"/>
    <w:rsid w:val="00393F92"/>
    <w:rsid w:val="00393F9C"/>
    <w:rsid w:val="0039405A"/>
    <w:rsid w:val="00394103"/>
    <w:rsid w:val="00394245"/>
    <w:rsid w:val="003944CC"/>
    <w:rsid w:val="003947EA"/>
    <w:rsid w:val="0039493A"/>
    <w:rsid w:val="00394DB1"/>
    <w:rsid w:val="00395711"/>
    <w:rsid w:val="00395C5F"/>
    <w:rsid w:val="003962C3"/>
    <w:rsid w:val="00396611"/>
    <w:rsid w:val="00397060"/>
    <w:rsid w:val="0039776A"/>
    <w:rsid w:val="00397864"/>
    <w:rsid w:val="00397939"/>
    <w:rsid w:val="00397B1B"/>
    <w:rsid w:val="00397E6D"/>
    <w:rsid w:val="00397E80"/>
    <w:rsid w:val="003A0339"/>
    <w:rsid w:val="003A0680"/>
    <w:rsid w:val="003A0A94"/>
    <w:rsid w:val="003A19FD"/>
    <w:rsid w:val="003A1A9B"/>
    <w:rsid w:val="003A1EA9"/>
    <w:rsid w:val="003A1FC8"/>
    <w:rsid w:val="003A24FA"/>
    <w:rsid w:val="003A26B4"/>
    <w:rsid w:val="003A2973"/>
    <w:rsid w:val="003A2AC7"/>
    <w:rsid w:val="003A302F"/>
    <w:rsid w:val="003A305A"/>
    <w:rsid w:val="003A354B"/>
    <w:rsid w:val="003A3A4A"/>
    <w:rsid w:val="003A3ABE"/>
    <w:rsid w:val="003A46B4"/>
    <w:rsid w:val="003A4FB5"/>
    <w:rsid w:val="003A56A6"/>
    <w:rsid w:val="003A5B9E"/>
    <w:rsid w:val="003A6220"/>
    <w:rsid w:val="003A7025"/>
    <w:rsid w:val="003A7B12"/>
    <w:rsid w:val="003A7D89"/>
    <w:rsid w:val="003B02AE"/>
    <w:rsid w:val="003B076F"/>
    <w:rsid w:val="003B0807"/>
    <w:rsid w:val="003B0972"/>
    <w:rsid w:val="003B0AC1"/>
    <w:rsid w:val="003B10CD"/>
    <w:rsid w:val="003B168A"/>
    <w:rsid w:val="003B1D70"/>
    <w:rsid w:val="003B2289"/>
    <w:rsid w:val="003B2865"/>
    <w:rsid w:val="003B2BFC"/>
    <w:rsid w:val="003B2D9A"/>
    <w:rsid w:val="003B2EE6"/>
    <w:rsid w:val="003B2F04"/>
    <w:rsid w:val="003B316B"/>
    <w:rsid w:val="003B3217"/>
    <w:rsid w:val="003B37D6"/>
    <w:rsid w:val="003B3B6F"/>
    <w:rsid w:val="003B3ED9"/>
    <w:rsid w:val="003B4047"/>
    <w:rsid w:val="003B42CC"/>
    <w:rsid w:val="003B45D7"/>
    <w:rsid w:val="003B461F"/>
    <w:rsid w:val="003B5174"/>
    <w:rsid w:val="003B5846"/>
    <w:rsid w:val="003B5AA9"/>
    <w:rsid w:val="003B5B71"/>
    <w:rsid w:val="003B66B5"/>
    <w:rsid w:val="003B69DA"/>
    <w:rsid w:val="003B7101"/>
    <w:rsid w:val="003B7490"/>
    <w:rsid w:val="003B769D"/>
    <w:rsid w:val="003B7CC2"/>
    <w:rsid w:val="003C0022"/>
    <w:rsid w:val="003C0575"/>
    <w:rsid w:val="003C0B2D"/>
    <w:rsid w:val="003C0B5C"/>
    <w:rsid w:val="003C0C21"/>
    <w:rsid w:val="003C1221"/>
    <w:rsid w:val="003C1334"/>
    <w:rsid w:val="003C163C"/>
    <w:rsid w:val="003C17C2"/>
    <w:rsid w:val="003C17C8"/>
    <w:rsid w:val="003C17E0"/>
    <w:rsid w:val="003C1B1F"/>
    <w:rsid w:val="003C1C04"/>
    <w:rsid w:val="003C2572"/>
    <w:rsid w:val="003C2B7F"/>
    <w:rsid w:val="003C3078"/>
    <w:rsid w:val="003C3132"/>
    <w:rsid w:val="003C33D3"/>
    <w:rsid w:val="003C35F9"/>
    <w:rsid w:val="003C371A"/>
    <w:rsid w:val="003C3DEB"/>
    <w:rsid w:val="003C3E15"/>
    <w:rsid w:val="003C4037"/>
    <w:rsid w:val="003C40A7"/>
    <w:rsid w:val="003C4254"/>
    <w:rsid w:val="003C42B3"/>
    <w:rsid w:val="003C431F"/>
    <w:rsid w:val="003C525A"/>
    <w:rsid w:val="003C546D"/>
    <w:rsid w:val="003C58E3"/>
    <w:rsid w:val="003C5C71"/>
    <w:rsid w:val="003C5D52"/>
    <w:rsid w:val="003C60D5"/>
    <w:rsid w:val="003C618E"/>
    <w:rsid w:val="003C65F0"/>
    <w:rsid w:val="003C67C9"/>
    <w:rsid w:val="003C6870"/>
    <w:rsid w:val="003C6CE7"/>
    <w:rsid w:val="003C6F10"/>
    <w:rsid w:val="003C7379"/>
    <w:rsid w:val="003C7D14"/>
    <w:rsid w:val="003D00E0"/>
    <w:rsid w:val="003D013C"/>
    <w:rsid w:val="003D0DE0"/>
    <w:rsid w:val="003D12B0"/>
    <w:rsid w:val="003D1309"/>
    <w:rsid w:val="003D1322"/>
    <w:rsid w:val="003D1765"/>
    <w:rsid w:val="003D183F"/>
    <w:rsid w:val="003D1C66"/>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B3B"/>
    <w:rsid w:val="003D5CAB"/>
    <w:rsid w:val="003D6CCC"/>
    <w:rsid w:val="003D7047"/>
    <w:rsid w:val="003D744E"/>
    <w:rsid w:val="003D750F"/>
    <w:rsid w:val="003D7B91"/>
    <w:rsid w:val="003D7DD5"/>
    <w:rsid w:val="003E0097"/>
    <w:rsid w:val="003E06C2"/>
    <w:rsid w:val="003E06DF"/>
    <w:rsid w:val="003E0CD8"/>
    <w:rsid w:val="003E1639"/>
    <w:rsid w:val="003E1743"/>
    <w:rsid w:val="003E1C81"/>
    <w:rsid w:val="003E2080"/>
    <w:rsid w:val="003E213E"/>
    <w:rsid w:val="003E2395"/>
    <w:rsid w:val="003E286E"/>
    <w:rsid w:val="003E298E"/>
    <w:rsid w:val="003E2993"/>
    <w:rsid w:val="003E2D50"/>
    <w:rsid w:val="003E340A"/>
    <w:rsid w:val="003E3547"/>
    <w:rsid w:val="003E3662"/>
    <w:rsid w:val="003E36EE"/>
    <w:rsid w:val="003E3950"/>
    <w:rsid w:val="003E397A"/>
    <w:rsid w:val="003E3BDA"/>
    <w:rsid w:val="003E4046"/>
    <w:rsid w:val="003E413F"/>
    <w:rsid w:val="003E46D6"/>
    <w:rsid w:val="003E4871"/>
    <w:rsid w:val="003E4E84"/>
    <w:rsid w:val="003E4F91"/>
    <w:rsid w:val="003E5015"/>
    <w:rsid w:val="003E5097"/>
    <w:rsid w:val="003E51F1"/>
    <w:rsid w:val="003E5366"/>
    <w:rsid w:val="003E589E"/>
    <w:rsid w:val="003E5A37"/>
    <w:rsid w:val="003E5AAC"/>
    <w:rsid w:val="003E5D5A"/>
    <w:rsid w:val="003E67DD"/>
    <w:rsid w:val="003E69D1"/>
    <w:rsid w:val="003E7001"/>
    <w:rsid w:val="003E70F2"/>
    <w:rsid w:val="003E7720"/>
    <w:rsid w:val="003E7988"/>
    <w:rsid w:val="003E7ADF"/>
    <w:rsid w:val="003E7E29"/>
    <w:rsid w:val="003F06E5"/>
    <w:rsid w:val="003F07D4"/>
    <w:rsid w:val="003F085A"/>
    <w:rsid w:val="003F11B6"/>
    <w:rsid w:val="003F12C2"/>
    <w:rsid w:val="003F1731"/>
    <w:rsid w:val="003F1DC2"/>
    <w:rsid w:val="003F209E"/>
    <w:rsid w:val="003F3D2C"/>
    <w:rsid w:val="003F49DA"/>
    <w:rsid w:val="003F4E42"/>
    <w:rsid w:val="003F4E5B"/>
    <w:rsid w:val="003F506F"/>
    <w:rsid w:val="003F56D1"/>
    <w:rsid w:val="003F640E"/>
    <w:rsid w:val="003F6916"/>
    <w:rsid w:val="003F6F48"/>
    <w:rsid w:val="003F70F2"/>
    <w:rsid w:val="003F7200"/>
    <w:rsid w:val="003F775F"/>
    <w:rsid w:val="003F7BE3"/>
    <w:rsid w:val="003F7EDA"/>
    <w:rsid w:val="00400000"/>
    <w:rsid w:val="004003DE"/>
    <w:rsid w:val="00400566"/>
    <w:rsid w:val="0040065B"/>
    <w:rsid w:val="00400C3C"/>
    <w:rsid w:val="00400E2A"/>
    <w:rsid w:val="0040149B"/>
    <w:rsid w:val="00402626"/>
    <w:rsid w:val="0040285C"/>
    <w:rsid w:val="0040318E"/>
    <w:rsid w:val="00403AA0"/>
    <w:rsid w:val="00403FA7"/>
    <w:rsid w:val="004046B5"/>
    <w:rsid w:val="00404807"/>
    <w:rsid w:val="00404AB9"/>
    <w:rsid w:val="00404EFC"/>
    <w:rsid w:val="00405282"/>
    <w:rsid w:val="00405403"/>
    <w:rsid w:val="00405816"/>
    <w:rsid w:val="00405A5C"/>
    <w:rsid w:val="00405BAB"/>
    <w:rsid w:val="00405ED9"/>
    <w:rsid w:val="0040675F"/>
    <w:rsid w:val="00406A21"/>
    <w:rsid w:val="004074B6"/>
    <w:rsid w:val="004075EC"/>
    <w:rsid w:val="00407608"/>
    <w:rsid w:val="00410810"/>
    <w:rsid w:val="004108D5"/>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A3F"/>
    <w:rsid w:val="00414A95"/>
    <w:rsid w:val="00414F73"/>
    <w:rsid w:val="00414F94"/>
    <w:rsid w:val="00415125"/>
    <w:rsid w:val="00415299"/>
    <w:rsid w:val="00415651"/>
    <w:rsid w:val="00415A1B"/>
    <w:rsid w:val="00415DBD"/>
    <w:rsid w:val="00416668"/>
    <w:rsid w:val="00416CFC"/>
    <w:rsid w:val="00416FE0"/>
    <w:rsid w:val="00417231"/>
    <w:rsid w:val="00417A34"/>
    <w:rsid w:val="004201F6"/>
    <w:rsid w:val="004204DA"/>
    <w:rsid w:val="00420C94"/>
    <w:rsid w:val="0042109E"/>
    <w:rsid w:val="0042154A"/>
    <w:rsid w:val="00421A70"/>
    <w:rsid w:val="004224B9"/>
    <w:rsid w:val="00422752"/>
    <w:rsid w:val="0042296A"/>
    <w:rsid w:val="004230DF"/>
    <w:rsid w:val="00423EE0"/>
    <w:rsid w:val="004240C3"/>
    <w:rsid w:val="004256AB"/>
    <w:rsid w:val="004259A2"/>
    <w:rsid w:val="00425E4B"/>
    <w:rsid w:val="00426218"/>
    <w:rsid w:val="0042647D"/>
    <w:rsid w:val="00426B5E"/>
    <w:rsid w:val="00426CFC"/>
    <w:rsid w:val="0042732C"/>
    <w:rsid w:val="004300CF"/>
    <w:rsid w:val="0043012F"/>
    <w:rsid w:val="004308ED"/>
    <w:rsid w:val="00430F7C"/>
    <w:rsid w:val="00431174"/>
    <w:rsid w:val="0043123D"/>
    <w:rsid w:val="00431848"/>
    <w:rsid w:val="00431919"/>
    <w:rsid w:val="00431D5A"/>
    <w:rsid w:val="00432CB2"/>
    <w:rsid w:val="004331C6"/>
    <w:rsid w:val="004335D5"/>
    <w:rsid w:val="00433D96"/>
    <w:rsid w:val="00433D98"/>
    <w:rsid w:val="004340ED"/>
    <w:rsid w:val="00434315"/>
    <w:rsid w:val="004344B4"/>
    <w:rsid w:val="004355A9"/>
    <w:rsid w:val="00435A84"/>
    <w:rsid w:val="00435CE7"/>
    <w:rsid w:val="0043606B"/>
    <w:rsid w:val="004361F5"/>
    <w:rsid w:val="004364B1"/>
    <w:rsid w:val="00436AE4"/>
    <w:rsid w:val="00437179"/>
    <w:rsid w:val="0043756A"/>
    <w:rsid w:val="004376D3"/>
    <w:rsid w:val="00437E26"/>
    <w:rsid w:val="004400E5"/>
    <w:rsid w:val="00440140"/>
    <w:rsid w:val="00440A45"/>
    <w:rsid w:val="00440A4D"/>
    <w:rsid w:val="00440FE4"/>
    <w:rsid w:val="004418CC"/>
    <w:rsid w:val="00441C26"/>
    <w:rsid w:val="00441DF4"/>
    <w:rsid w:val="0044223D"/>
    <w:rsid w:val="00442588"/>
    <w:rsid w:val="00442891"/>
    <w:rsid w:val="0044325D"/>
    <w:rsid w:val="00443A56"/>
    <w:rsid w:val="00444411"/>
    <w:rsid w:val="00444650"/>
    <w:rsid w:val="0044469F"/>
    <w:rsid w:val="00444A64"/>
    <w:rsid w:val="00444F2D"/>
    <w:rsid w:val="00445199"/>
    <w:rsid w:val="00445700"/>
    <w:rsid w:val="00445ADB"/>
    <w:rsid w:val="00445AF4"/>
    <w:rsid w:val="00445D15"/>
    <w:rsid w:val="004462A9"/>
    <w:rsid w:val="004463DB"/>
    <w:rsid w:val="004467B6"/>
    <w:rsid w:val="00446944"/>
    <w:rsid w:val="0044696F"/>
    <w:rsid w:val="00446B55"/>
    <w:rsid w:val="00447471"/>
    <w:rsid w:val="0044759F"/>
    <w:rsid w:val="00447752"/>
    <w:rsid w:val="0045041D"/>
    <w:rsid w:val="004504D0"/>
    <w:rsid w:val="004509CE"/>
    <w:rsid w:val="00450D84"/>
    <w:rsid w:val="0045108B"/>
    <w:rsid w:val="00451E91"/>
    <w:rsid w:val="0045236D"/>
    <w:rsid w:val="004525AB"/>
    <w:rsid w:val="00452857"/>
    <w:rsid w:val="0045315D"/>
    <w:rsid w:val="00453B3A"/>
    <w:rsid w:val="004543D7"/>
    <w:rsid w:val="00454A5E"/>
    <w:rsid w:val="00454A98"/>
    <w:rsid w:val="00454CC2"/>
    <w:rsid w:val="00454F88"/>
    <w:rsid w:val="0045523A"/>
    <w:rsid w:val="00455D6A"/>
    <w:rsid w:val="00455FA5"/>
    <w:rsid w:val="0045691A"/>
    <w:rsid w:val="00456D57"/>
    <w:rsid w:val="00457121"/>
    <w:rsid w:val="00457175"/>
    <w:rsid w:val="004574BD"/>
    <w:rsid w:val="00457799"/>
    <w:rsid w:val="00457890"/>
    <w:rsid w:val="00457CB0"/>
    <w:rsid w:val="0046010C"/>
    <w:rsid w:val="00460786"/>
    <w:rsid w:val="0046148B"/>
    <w:rsid w:val="00461495"/>
    <w:rsid w:val="004619CC"/>
    <w:rsid w:val="00461FA8"/>
    <w:rsid w:val="00462067"/>
    <w:rsid w:val="0046209E"/>
    <w:rsid w:val="0046229B"/>
    <w:rsid w:val="004626AD"/>
    <w:rsid w:val="004626D8"/>
    <w:rsid w:val="00462AF2"/>
    <w:rsid w:val="00462B4C"/>
    <w:rsid w:val="00462E32"/>
    <w:rsid w:val="00463512"/>
    <w:rsid w:val="0046368E"/>
    <w:rsid w:val="004636AB"/>
    <w:rsid w:val="004636C7"/>
    <w:rsid w:val="0046376C"/>
    <w:rsid w:val="0046382A"/>
    <w:rsid w:val="0046386A"/>
    <w:rsid w:val="0046409C"/>
    <w:rsid w:val="004646F0"/>
    <w:rsid w:val="00464956"/>
    <w:rsid w:val="00464B2B"/>
    <w:rsid w:val="00464CEE"/>
    <w:rsid w:val="00464F77"/>
    <w:rsid w:val="00465291"/>
    <w:rsid w:val="00465447"/>
    <w:rsid w:val="004655E1"/>
    <w:rsid w:val="00465750"/>
    <w:rsid w:val="00465CFD"/>
    <w:rsid w:val="00465E4B"/>
    <w:rsid w:val="004660A5"/>
    <w:rsid w:val="004668D5"/>
    <w:rsid w:val="00466C89"/>
    <w:rsid w:val="00466D1A"/>
    <w:rsid w:val="00466E3A"/>
    <w:rsid w:val="00467539"/>
    <w:rsid w:val="004676F6"/>
    <w:rsid w:val="00467D0B"/>
    <w:rsid w:val="00467E74"/>
    <w:rsid w:val="00470099"/>
    <w:rsid w:val="0047031F"/>
    <w:rsid w:val="00470482"/>
    <w:rsid w:val="00470765"/>
    <w:rsid w:val="00470A65"/>
    <w:rsid w:val="00470BEA"/>
    <w:rsid w:val="00470CAA"/>
    <w:rsid w:val="00470F81"/>
    <w:rsid w:val="004710C1"/>
    <w:rsid w:val="004716A1"/>
    <w:rsid w:val="00471CF4"/>
    <w:rsid w:val="00471D41"/>
    <w:rsid w:val="00471D61"/>
    <w:rsid w:val="00471F61"/>
    <w:rsid w:val="004722B0"/>
    <w:rsid w:val="004724FA"/>
    <w:rsid w:val="0047273D"/>
    <w:rsid w:val="00473160"/>
    <w:rsid w:val="00473528"/>
    <w:rsid w:val="0047384F"/>
    <w:rsid w:val="00473CFF"/>
    <w:rsid w:val="00473EB9"/>
    <w:rsid w:val="00474447"/>
    <w:rsid w:val="00474AA1"/>
    <w:rsid w:val="00475B70"/>
    <w:rsid w:val="00475CB7"/>
    <w:rsid w:val="00475EFA"/>
    <w:rsid w:val="00475F2C"/>
    <w:rsid w:val="00475F3E"/>
    <w:rsid w:val="00475FC2"/>
    <w:rsid w:val="0047623C"/>
    <w:rsid w:val="00476A15"/>
    <w:rsid w:val="00476DD0"/>
    <w:rsid w:val="004774AA"/>
    <w:rsid w:val="004774FE"/>
    <w:rsid w:val="004776CE"/>
    <w:rsid w:val="00477AC8"/>
    <w:rsid w:val="00477AD2"/>
    <w:rsid w:val="00477FBE"/>
    <w:rsid w:val="00480275"/>
    <w:rsid w:val="00480319"/>
    <w:rsid w:val="004807CE"/>
    <w:rsid w:val="00480AC6"/>
    <w:rsid w:val="00480EE2"/>
    <w:rsid w:val="00481004"/>
    <w:rsid w:val="0048184C"/>
    <w:rsid w:val="00482284"/>
    <w:rsid w:val="0048281D"/>
    <w:rsid w:val="00482E67"/>
    <w:rsid w:val="00483096"/>
    <w:rsid w:val="00483313"/>
    <w:rsid w:val="004833DF"/>
    <w:rsid w:val="004835FF"/>
    <w:rsid w:val="00484486"/>
    <w:rsid w:val="004848C3"/>
    <w:rsid w:val="00484B0E"/>
    <w:rsid w:val="00484C44"/>
    <w:rsid w:val="00484CA6"/>
    <w:rsid w:val="004865B6"/>
    <w:rsid w:val="004868D3"/>
    <w:rsid w:val="00486976"/>
    <w:rsid w:val="00486E5E"/>
    <w:rsid w:val="004874B3"/>
    <w:rsid w:val="004875F3"/>
    <w:rsid w:val="004876E7"/>
    <w:rsid w:val="00487972"/>
    <w:rsid w:val="0048799D"/>
    <w:rsid w:val="00487B19"/>
    <w:rsid w:val="00487BE1"/>
    <w:rsid w:val="00490214"/>
    <w:rsid w:val="004905EE"/>
    <w:rsid w:val="00490AD1"/>
    <w:rsid w:val="00490FA8"/>
    <w:rsid w:val="004912AD"/>
    <w:rsid w:val="00491FED"/>
    <w:rsid w:val="00492131"/>
    <w:rsid w:val="00492192"/>
    <w:rsid w:val="00492754"/>
    <w:rsid w:val="00492D54"/>
    <w:rsid w:val="00493406"/>
    <w:rsid w:val="00493493"/>
    <w:rsid w:val="004936B9"/>
    <w:rsid w:val="00493756"/>
    <w:rsid w:val="00493806"/>
    <w:rsid w:val="00494B4A"/>
    <w:rsid w:val="00495262"/>
    <w:rsid w:val="00495720"/>
    <w:rsid w:val="00495EB2"/>
    <w:rsid w:val="0049658B"/>
    <w:rsid w:val="00496817"/>
    <w:rsid w:val="00496C09"/>
    <w:rsid w:val="0049739D"/>
    <w:rsid w:val="004A03B0"/>
    <w:rsid w:val="004A04BE"/>
    <w:rsid w:val="004A0C8C"/>
    <w:rsid w:val="004A0E14"/>
    <w:rsid w:val="004A0E25"/>
    <w:rsid w:val="004A0F5B"/>
    <w:rsid w:val="004A1315"/>
    <w:rsid w:val="004A136A"/>
    <w:rsid w:val="004A137A"/>
    <w:rsid w:val="004A1997"/>
    <w:rsid w:val="004A19AF"/>
    <w:rsid w:val="004A1DAE"/>
    <w:rsid w:val="004A1E7D"/>
    <w:rsid w:val="004A1EDF"/>
    <w:rsid w:val="004A2289"/>
    <w:rsid w:val="004A274B"/>
    <w:rsid w:val="004A288D"/>
    <w:rsid w:val="004A289A"/>
    <w:rsid w:val="004A2F8B"/>
    <w:rsid w:val="004A3007"/>
    <w:rsid w:val="004A4025"/>
    <w:rsid w:val="004A415E"/>
    <w:rsid w:val="004A45F8"/>
    <w:rsid w:val="004A47CE"/>
    <w:rsid w:val="004A4DD5"/>
    <w:rsid w:val="004A534A"/>
    <w:rsid w:val="004A5533"/>
    <w:rsid w:val="004A6258"/>
    <w:rsid w:val="004A6420"/>
    <w:rsid w:val="004A666F"/>
    <w:rsid w:val="004A6811"/>
    <w:rsid w:val="004A6B31"/>
    <w:rsid w:val="004A6EDA"/>
    <w:rsid w:val="004A7062"/>
    <w:rsid w:val="004B0026"/>
    <w:rsid w:val="004B0059"/>
    <w:rsid w:val="004B0151"/>
    <w:rsid w:val="004B019C"/>
    <w:rsid w:val="004B0CC1"/>
    <w:rsid w:val="004B0EC6"/>
    <w:rsid w:val="004B12BA"/>
    <w:rsid w:val="004B150E"/>
    <w:rsid w:val="004B17DB"/>
    <w:rsid w:val="004B1849"/>
    <w:rsid w:val="004B1AA5"/>
    <w:rsid w:val="004B1C39"/>
    <w:rsid w:val="004B1F20"/>
    <w:rsid w:val="004B238D"/>
    <w:rsid w:val="004B2B86"/>
    <w:rsid w:val="004B2DFC"/>
    <w:rsid w:val="004B2E4C"/>
    <w:rsid w:val="004B38EE"/>
    <w:rsid w:val="004B3CD1"/>
    <w:rsid w:val="004B449D"/>
    <w:rsid w:val="004B4A1C"/>
    <w:rsid w:val="004B4AC2"/>
    <w:rsid w:val="004B4C04"/>
    <w:rsid w:val="004B4C88"/>
    <w:rsid w:val="004B4CA0"/>
    <w:rsid w:val="004B52C4"/>
    <w:rsid w:val="004B534B"/>
    <w:rsid w:val="004B5BC7"/>
    <w:rsid w:val="004B5F18"/>
    <w:rsid w:val="004B5F90"/>
    <w:rsid w:val="004B62F1"/>
    <w:rsid w:val="004B6660"/>
    <w:rsid w:val="004B6B77"/>
    <w:rsid w:val="004B6C25"/>
    <w:rsid w:val="004B6E28"/>
    <w:rsid w:val="004B6E35"/>
    <w:rsid w:val="004B6E4B"/>
    <w:rsid w:val="004B742E"/>
    <w:rsid w:val="004B77C9"/>
    <w:rsid w:val="004B77E0"/>
    <w:rsid w:val="004B7C45"/>
    <w:rsid w:val="004C03FF"/>
    <w:rsid w:val="004C06DB"/>
    <w:rsid w:val="004C0C06"/>
    <w:rsid w:val="004C0D6E"/>
    <w:rsid w:val="004C0F5D"/>
    <w:rsid w:val="004C1464"/>
    <w:rsid w:val="004C1E68"/>
    <w:rsid w:val="004C2017"/>
    <w:rsid w:val="004C2A09"/>
    <w:rsid w:val="004C2BA0"/>
    <w:rsid w:val="004C3575"/>
    <w:rsid w:val="004C396C"/>
    <w:rsid w:val="004C3AA8"/>
    <w:rsid w:val="004C3F7A"/>
    <w:rsid w:val="004C40D4"/>
    <w:rsid w:val="004C4352"/>
    <w:rsid w:val="004C46A1"/>
    <w:rsid w:val="004C47F8"/>
    <w:rsid w:val="004C4B33"/>
    <w:rsid w:val="004C510B"/>
    <w:rsid w:val="004C5119"/>
    <w:rsid w:val="004C5392"/>
    <w:rsid w:val="004C574B"/>
    <w:rsid w:val="004C5AF2"/>
    <w:rsid w:val="004C5F4A"/>
    <w:rsid w:val="004C62A0"/>
    <w:rsid w:val="004C6937"/>
    <w:rsid w:val="004C6976"/>
    <w:rsid w:val="004C721B"/>
    <w:rsid w:val="004C7777"/>
    <w:rsid w:val="004C7920"/>
    <w:rsid w:val="004C798C"/>
    <w:rsid w:val="004D078E"/>
    <w:rsid w:val="004D083A"/>
    <w:rsid w:val="004D0E87"/>
    <w:rsid w:val="004D18D1"/>
    <w:rsid w:val="004D1AD4"/>
    <w:rsid w:val="004D1E80"/>
    <w:rsid w:val="004D2088"/>
    <w:rsid w:val="004D21C7"/>
    <w:rsid w:val="004D2209"/>
    <w:rsid w:val="004D24C4"/>
    <w:rsid w:val="004D2900"/>
    <w:rsid w:val="004D295E"/>
    <w:rsid w:val="004D2A62"/>
    <w:rsid w:val="004D2AC9"/>
    <w:rsid w:val="004D3005"/>
    <w:rsid w:val="004D3174"/>
    <w:rsid w:val="004D3236"/>
    <w:rsid w:val="004D3342"/>
    <w:rsid w:val="004D3A46"/>
    <w:rsid w:val="004D3E13"/>
    <w:rsid w:val="004D43A2"/>
    <w:rsid w:val="004D4667"/>
    <w:rsid w:val="004D4BB6"/>
    <w:rsid w:val="004D4CD4"/>
    <w:rsid w:val="004D4E51"/>
    <w:rsid w:val="004D50BE"/>
    <w:rsid w:val="004D5298"/>
    <w:rsid w:val="004D5401"/>
    <w:rsid w:val="004D568F"/>
    <w:rsid w:val="004D57B4"/>
    <w:rsid w:val="004D5DDF"/>
    <w:rsid w:val="004D5E5D"/>
    <w:rsid w:val="004D61E0"/>
    <w:rsid w:val="004D6415"/>
    <w:rsid w:val="004D64FE"/>
    <w:rsid w:val="004D752E"/>
    <w:rsid w:val="004D776E"/>
    <w:rsid w:val="004D7CB5"/>
    <w:rsid w:val="004D7FF3"/>
    <w:rsid w:val="004E05CF"/>
    <w:rsid w:val="004E0865"/>
    <w:rsid w:val="004E0F05"/>
    <w:rsid w:val="004E14E7"/>
    <w:rsid w:val="004E19C5"/>
    <w:rsid w:val="004E1A31"/>
    <w:rsid w:val="004E1B63"/>
    <w:rsid w:val="004E1BF6"/>
    <w:rsid w:val="004E1C2A"/>
    <w:rsid w:val="004E2137"/>
    <w:rsid w:val="004E2146"/>
    <w:rsid w:val="004E2284"/>
    <w:rsid w:val="004E27F7"/>
    <w:rsid w:val="004E286C"/>
    <w:rsid w:val="004E2B0F"/>
    <w:rsid w:val="004E2B30"/>
    <w:rsid w:val="004E34FB"/>
    <w:rsid w:val="004E4176"/>
    <w:rsid w:val="004E4673"/>
    <w:rsid w:val="004E46FB"/>
    <w:rsid w:val="004E51D8"/>
    <w:rsid w:val="004E5343"/>
    <w:rsid w:val="004E5435"/>
    <w:rsid w:val="004E5660"/>
    <w:rsid w:val="004E5AE0"/>
    <w:rsid w:val="004E6DE3"/>
    <w:rsid w:val="004E6E12"/>
    <w:rsid w:val="004E6F80"/>
    <w:rsid w:val="004E7691"/>
    <w:rsid w:val="004E78A9"/>
    <w:rsid w:val="004E79C0"/>
    <w:rsid w:val="004E7B59"/>
    <w:rsid w:val="004E7D29"/>
    <w:rsid w:val="004F00CD"/>
    <w:rsid w:val="004F013F"/>
    <w:rsid w:val="004F03D1"/>
    <w:rsid w:val="004F0417"/>
    <w:rsid w:val="004F06E7"/>
    <w:rsid w:val="004F0D1D"/>
    <w:rsid w:val="004F1171"/>
    <w:rsid w:val="004F11F8"/>
    <w:rsid w:val="004F1498"/>
    <w:rsid w:val="004F14B5"/>
    <w:rsid w:val="004F1654"/>
    <w:rsid w:val="004F1790"/>
    <w:rsid w:val="004F1EAA"/>
    <w:rsid w:val="004F2177"/>
    <w:rsid w:val="004F25F5"/>
    <w:rsid w:val="004F288A"/>
    <w:rsid w:val="004F313B"/>
    <w:rsid w:val="004F3236"/>
    <w:rsid w:val="004F390A"/>
    <w:rsid w:val="004F3C30"/>
    <w:rsid w:val="004F400F"/>
    <w:rsid w:val="004F4237"/>
    <w:rsid w:val="004F4574"/>
    <w:rsid w:val="004F484F"/>
    <w:rsid w:val="004F4B3E"/>
    <w:rsid w:val="004F5053"/>
    <w:rsid w:val="004F50E1"/>
    <w:rsid w:val="004F50F5"/>
    <w:rsid w:val="004F5A44"/>
    <w:rsid w:val="004F5B2A"/>
    <w:rsid w:val="004F5C49"/>
    <w:rsid w:val="004F5D92"/>
    <w:rsid w:val="004F5F9E"/>
    <w:rsid w:val="004F614E"/>
    <w:rsid w:val="004F6F47"/>
    <w:rsid w:val="004F72D5"/>
    <w:rsid w:val="004F76C7"/>
    <w:rsid w:val="004F7772"/>
    <w:rsid w:val="0050029A"/>
    <w:rsid w:val="005005AF"/>
    <w:rsid w:val="005018D6"/>
    <w:rsid w:val="00501B01"/>
    <w:rsid w:val="00501B43"/>
    <w:rsid w:val="00501BF1"/>
    <w:rsid w:val="00501DAA"/>
    <w:rsid w:val="00501FE1"/>
    <w:rsid w:val="00502011"/>
    <w:rsid w:val="005023EA"/>
    <w:rsid w:val="0050254F"/>
    <w:rsid w:val="00502876"/>
    <w:rsid w:val="00502EEB"/>
    <w:rsid w:val="0050332C"/>
    <w:rsid w:val="0050336D"/>
    <w:rsid w:val="00503689"/>
    <w:rsid w:val="00503D05"/>
    <w:rsid w:val="005041E6"/>
    <w:rsid w:val="00504301"/>
    <w:rsid w:val="005046F3"/>
    <w:rsid w:val="005053C6"/>
    <w:rsid w:val="005054C1"/>
    <w:rsid w:val="00505966"/>
    <w:rsid w:val="005059F2"/>
    <w:rsid w:val="00505CE1"/>
    <w:rsid w:val="00506261"/>
    <w:rsid w:val="005065D5"/>
    <w:rsid w:val="0050676A"/>
    <w:rsid w:val="00506E00"/>
    <w:rsid w:val="00506E7F"/>
    <w:rsid w:val="00507456"/>
    <w:rsid w:val="00507D72"/>
    <w:rsid w:val="00507FA3"/>
    <w:rsid w:val="00507FC8"/>
    <w:rsid w:val="005103CE"/>
    <w:rsid w:val="0051064F"/>
    <w:rsid w:val="005109A7"/>
    <w:rsid w:val="00510AB3"/>
    <w:rsid w:val="00510D6B"/>
    <w:rsid w:val="00511602"/>
    <w:rsid w:val="00511BE0"/>
    <w:rsid w:val="0051267F"/>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2B"/>
    <w:rsid w:val="00516062"/>
    <w:rsid w:val="00516712"/>
    <w:rsid w:val="0051682F"/>
    <w:rsid w:val="005175FC"/>
    <w:rsid w:val="00520206"/>
    <w:rsid w:val="00520256"/>
    <w:rsid w:val="005202B4"/>
    <w:rsid w:val="00520E7C"/>
    <w:rsid w:val="00520F73"/>
    <w:rsid w:val="00521080"/>
    <w:rsid w:val="00521960"/>
    <w:rsid w:val="00521B99"/>
    <w:rsid w:val="00521CA5"/>
    <w:rsid w:val="0052265A"/>
    <w:rsid w:val="005228EF"/>
    <w:rsid w:val="00522B49"/>
    <w:rsid w:val="00522F47"/>
    <w:rsid w:val="00523363"/>
    <w:rsid w:val="00523460"/>
    <w:rsid w:val="005235B0"/>
    <w:rsid w:val="0052360E"/>
    <w:rsid w:val="00523715"/>
    <w:rsid w:val="00523AF2"/>
    <w:rsid w:val="00523BC2"/>
    <w:rsid w:val="00524547"/>
    <w:rsid w:val="0052471F"/>
    <w:rsid w:val="00524B1C"/>
    <w:rsid w:val="00524E03"/>
    <w:rsid w:val="005254A9"/>
    <w:rsid w:val="0052552C"/>
    <w:rsid w:val="0052556D"/>
    <w:rsid w:val="00525D2D"/>
    <w:rsid w:val="00525DD3"/>
    <w:rsid w:val="005264AC"/>
    <w:rsid w:val="0052652F"/>
    <w:rsid w:val="005269F2"/>
    <w:rsid w:val="005269FA"/>
    <w:rsid w:val="00526ABE"/>
    <w:rsid w:val="0052723E"/>
    <w:rsid w:val="0052732B"/>
    <w:rsid w:val="0052790D"/>
    <w:rsid w:val="00527AB3"/>
    <w:rsid w:val="00527B62"/>
    <w:rsid w:val="00527B96"/>
    <w:rsid w:val="00527EA9"/>
    <w:rsid w:val="00530093"/>
    <w:rsid w:val="00530B58"/>
    <w:rsid w:val="00530CD2"/>
    <w:rsid w:val="005319F2"/>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15A"/>
    <w:rsid w:val="005362FD"/>
    <w:rsid w:val="00536474"/>
    <w:rsid w:val="00536570"/>
    <w:rsid w:val="00536AD4"/>
    <w:rsid w:val="00536B61"/>
    <w:rsid w:val="00536BD2"/>
    <w:rsid w:val="00536C4E"/>
    <w:rsid w:val="005371DE"/>
    <w:rsid w:val="005374E3"/>
    <w:rsid w:val="00537932"/>
    <w:rsid w:val="00540085"/>
    <w:rsid w:val="0054043D"/>
    <w:rsid w:val="0054087B"/>
    <w:rsid w:val="00540BA4"/>
    <w:rsid w:val="00540C15"/>
    <w:rsid w:val="00540E7F"/>
    <w:rsid w:val="00541611"/>
    <w:rsid w:val="00541B44"/>
    <w:rsid w:val="00542189"/>
    <w:rsid w:val="005426FC"/>
    <w:rsid w:val="00542BA4"/>
    <w:rsid w:val="00542EF8"/>
    <w:rsid w:val="00543023"/>
    <w:rsid w:val="00543191"/>
    <w:rsid w:val="005431FD"/>
    <w:rsid w:val="00543270"/>
    <w:rsid w:val="0054389D"/>
    <w:rsid w:val="00544128"/>
    <w:rsid w:val="005443AD"/>
    <w:rsid w:val="005447DA"/>
    <w:rsid w:val="005449D6"/>
    <w:rsid w:val="00544B6C"/>
    <w:rsid w:val="00544D33"/>
    <w:rsid w:val="005457D1"/>
    <w:rsid w:val="005459A9"/>
    <w:rsid w:val="00545C23"/>
    <w:rsid w:val="00545CE3"/>
    <w:rsid w:val="00545F80"/>
    <w:rsid w:val="00546063"/>
    <w:rsid w:val="005460BF"/>
    <w:rsid w:val="005462D5"/>
    <w:rsid w:val="005463A3"/>
    <w:rsid w:val="0054669E"/>
    <w:rsid w:val="005466EE"/>
    <w:rsid w:val="00546BFD"/>
    <w:rsid w:val="0054710C"/>
    <w:rsid w:val="005472A6"/>
    <w:rsid w:val="00547353"/>
    <w:rsid w:val="005474A1"/>
    <w:rsid w:val="00547EE1"/>
    <w:rsid w:val="0055011E"/>
    <w:rsid w:val="00550532"/>
    <w:rsid w:val="00550589"/>
    <w:rsid w:val="005505B8"/>
    <w:rsid w:val="005509F7"/>
    <w:rsid w:val="00550C5C"/>
    <w:rsid w:val="00551344"/>
    <w:rsid w:val="0055155F"/>
    <w:rsid w:val="00551C7C"/>
    <w:rsid w:val="00551F92"/>
    <w:rsid w:val="0055200B"/>
    <w:rsid w:val="005524BA"/>
    <w:rsid w:val="00552687"/>
    <w:rsid w:val="00552BBD"/>
    <w:rsid w:val="00553211"/>
    <w:rsid w:val="005534E0"/>
    <w:rsid w:val="0055377E"/>
    <w:rsid w:val="00553F92"/>
    <w:rsid w:val="005544F9"/>
    <w:rsid w:val="00554E2E"/>
    <w:rsid w:val="00554E82"/>
    <w:rsid w:val="00554F0E"/>
    <w:rsid w:val="00555191"/>
    <w:rsid w:val="005560CF"/>
    <w:rsid w:val="00556321"/>
    <w:rsid w:val="00556423"/>
    <w:rsid w:val="00556735"/>
    <w:rsid w:val="0055682A"/>
    <w:rsid w:val="005571B3"/>
    <w:rsid w:val="00557741"/>
    <w:rsid w:val="00560495"/>
    <w:rsid w:val="00560641"/>
    <w:rsid w:val="00560935"/>
    <w:rsid w:val="005619F1"/>
    <w:rsid w:val="005625A2"/>
    <w:rsid w:val="00563220"/>
    <w:rsid w:val="005637B5"/>
    <w:rsid w:val="00563A21"/>
    <w:rsid w:val="00563CA9"/>
    <w:rsid w:val="00563DBD"/>
    <w:rsid w:val="005644B7"/>
    <w:rsid w:val="00564823"/>
    <w:rsid w:val="00564E78"/>
    <w:rsid w:val="00564F6D"/>
    <w:rsid w:val="0056568D"/>
    <w:rsid w:val="00565749"/>
    <w:rsid w:val="00565815"/>
    <w:rsid w:val="00565AD9"/>
    <w:rsid w:val="00565E30"/>
    <w:rsid w:val="00566091"/>
    <w:rsid w:val="0056621E"/>
    <w:rsid w:val="005662ED"/>
    <w:rsid w:val="0056684E"/>
    <w:rsid w:val="005668DE"/>
    <w:rsid w:val="0056691E"/>
    <w:rsid w:val="00566E54"/>
    <w:rsid w:val="00566FC8"/>
    <w:rsid w:val="00566FCE"/>
    <w:rsid w:val="005672AE"/>
    <w:rsid w:val="005673DB"/>
    <w:rsid w:val="00567802"/>
    <w:rsid w:val="00567964"/>
    <w:rsid w:val="00567E52"/>
    <w:rsid w:val="00567E9B"/>
    <w:rsid w:val="005700E7"/>
    <w:rsid w:val="005703A6"/>
    <w:rsid w:val="00570436"/>
    <w:rsid w:val="005707A1"/>
    <w:rsid w:val="00570A1A"/>
    <w:rsid w:val="00570F38"/>
    <w:rsid w:val="0057196D"/>
    <w:rsid w:val="00571BD9"/>
    <w:rsid w:val="00572A32"/>
    <w:rsid w:val="00572B53"/>
    <w:rsid w:val="00573185"/>
    <w:rsid w:val="00573290"/>
    <w:rsid w:val="00575184"/>
    <w:rsid w:val="00575196"/>
    <w:rsid w:val="00575521"/>
    <w:rsid w:val="00575582"/>
    <w:rsid w:val="0057582E"/>
    <w:rsid w:val="00575A6D"/>
    <w:rsid w:val="00575C5B"/>
    <w:rsid w:val="00575E66"/>
    <w:rsid w:val="00575FB3"/>
    <w:rsid w:val="0057615C"/>
    <w:rsid w:val="0057639B"/>
    <w:rsid w:val="005765B4"/>
    <w:rsid w:val="00576D13"/>
    <w:rsid w:val="00576DFC"/>
    <w:rsid w:val="00577029"/>
    <w:rsid w:val="00577773"/>
    <w:rsid w:val="00577A11"/>
    <w:rsid w:val="00577B75"/>
    <w:rsid w:val="00577F92"/>
    <w:rsid w:val="0058089A"/>
    <w:rsid w:val="00581301"/>
    <w:rsid w:val="00581321"/>
    <w:rsid w:val="0058169F"/>
    <w:rsid w:val="00581906"/>
    <w:rsid w:val="00581D03"/>
    <w:rsid w:val="00583296"/>
    <w:rsid w:val="0058353C"/>
    <w:rsid w:val="005848C9"/>
    <w:rsid w:val="00584B09"/>
    <w:rsid w:val="00584FCB"/>
    <w:rsid w:val="00585655"/>
    <w:rsid w:val="00585994"/>
    <w:rsid w:val="00585A8E"/>
    <w:rsid w:val="00585C11"/>
    <w:rsid w:val="0058637D"/>
    <w:rsid w:val="00586935"/>
    <w:rsid w:val="00587493"/>
    <w:rsid w:val="00587A33"/>
    <w:rsid w:val="00590425"/>
    <w:rsid w:val="0059057D"/>
    <w:rsid w:val="005909A5"/>
    <w:rsid w:val="00590AA8"/>
    <w:rsid w:val="00590ACB"/>
    <w:rsid w:val="00590CF3"/>
    <w:rsid w:val="00590DAF"/>
    <w:rsid w:val="0059115C"/>
    <w:rsid w:val="0059125D"/>
    <w:rsid w:val="005914FD"/>
    <w:rsid w:val="00591C15"/>
    <w:rsid w:val="00591E8B"/>
    <w:rsid w:val="00592526"/>
    <w:rsid w:val="00592AF2"/>
    <w:rsid w:val="00593178"/>
    <w:rsid w:val="00593500"/>
    <w:rsid w:val="005937AC"/>
    <w:rsid w:val="00593CEF"/>
    <w:rsid w:val="00593D0F"/>
    <w:rsid w:val="00593D55"/>
    <w:rsid w:val="00593D57"/>
    <w:rsid w:val="00594182"/>
    <w:rsid w:val="005941AF"/>
    <w:rsid w:val="005943F5"/>
    <w:rsid w:val="00594700"/>
    <w:rsid w:val="00594A32"/>
    <w:rsid w:val="00594EEC"/>
    <w:rsid w:val="00594F98"/>
    <w:rsid w:val="00594FEF"/>
    <w:rsid w:val="0059533D"/>
    <w:rsid w:val="00595457"/>
    <w:rsid w:val="005954DC"/>
    <w:rsid w:val="0059571D"/>
    <w:rsid w:val="00595A1B"/>
    <w:rsid w:val="00595A80"/>
    <w:rsid w:val="00595F2A"/>
    <w:rsid w:val="00596262"/>
    <w:rsid w:val="005963F6"/>
    <w:rsid w:val="005964F6"/>
    <w:rsid w:val="0059692A"/>
    <w:rsid w:val="00596D15"/>
    <w:rsid w:val="005970E9"/>
    <w:rsid w:val="0059751F"/>
    <w:rsid w:val="0059752F"/>
    <w:rsid w:val="00597EDC"/>
    <w:rsid w:val="00597F0A"/>
    <w:rsid w:val="00597F9C"/>
    <w:rsid w:val="0059E4F0"/>
    <w:rsid w:val="005A0C44"/>
    <w:rsid w:val="005A1215"/>
    <w:rsid w:val="005A1AC6"/>
    <w:rsid w:val="005A1CC4"/>
    <w:rsid w:val="005A1E3D"/>
    <w:rsid w:val="005A25F9"/>
    <w:rsid w:val="005A2DA9"/>
    <w:rsid w:val="005A2EDB"/>
    <w:rsid w:val="005A2FF1"/>
    <w:rsid w:val="005A3879"/>
    <w:rsid w:val="005A3E78"/>
    <w:rsid w:val="005A4204"/>
    <w:rsid w:val="005A475F"/>
    <w:rsid w:val="005A47C4"/>
    <w:rsid w:val="005A4EC5"/>
    <w:rsid w:val="005A4FA9"/>
    <w:rsid w:val="005A5852"/>
    <w:rsid w:val="005A5875"/>
    <w:rsid w:val="005A5D2B"/>
    <w:rsid w:val="005A5D5E"/>
    <w:rsid w:val="005A61A3"/>
    <w:rsid w:val="005A61DF"/>
    <w:rsid w:val="005A61EA"/>
    <w:rsid w:val="005A61FB"/>
    <w:rsid w:val="005A6303"/>
    <w:rsid w:val="005A66AA"/>
    <w:rsid w:val="005A6A8F"/>
    <w:rsid w:val="005A71AC"/>
    <w:rsid w:val="005A730E"/>
    <w:rsid w:val="005A73A2"/>
    <w:rsid w:val="005A773C"/>
    <w:rsid w:val="005A789E"/>
    <w:rsid w:val="005A7C02"/>
    <w:rsid w:val="005A7FCB"/>
    <w:rsid w:val="005B02EB"/>
    <w:rsid w:val="005B0B6F"/>
    <w:rsid w:val="005B1307"/>
    <w:rsid w:val="005B18A3"/>
    <w:rsid w:val="005B18DC"/>
    <w:rsid w:val="005B1DE3"/>
    <w:rsid w:val="005B2411"/>
    <w:rsid w:val="005B2FB3"/>
    <w:rsid w:val="005B3292"/>
    <w:rsid w:val="005B46D2"/>
    <w:rsid w:val="005B4A9D"/>
    <w:rsid w:val="005B4CA2"/>
    <w:rsid w:val="005B4DAC"/>
    <w:rsid w:val="005B4EA2"/>
    <w:rsid w:val="005B4F7E"/>
    <w:rsid w:val="005B5506"/>
    <w:rsid w:val="005B5CA7"/>
    <w:rsid w:val="005B63F9"/>
    <w:rsid w:val="005B6A6B"/>
    <w:rsid w:val="005B6C0E"/>
    <w:rsid w:val="005B6CCD"/>
    <w:rsid w:val="005B6DA5"/>
    <w:rsid w:val="005B6EB6"/>
    <w:rsid w:val="005B6EFB"/>
    <w:rsid w:val="005B6F98"/>
    <w:rsid w:val="005B73BE"/>
    <w:rsid w:val="005B79A2"/>
    <w:rsid w:val="005B7BD6"/>
    <w:rsid w:val="005C06A4"/>
    <w:rsid w:val="005C0A54"/>
    <w:rsid w:val="005C0B12"/>
    <w:rsid w:val="005C0E7D"/>
    <w:rsid w:val="005C1802"/>
    <w:rsid w:val="005C1A91"/>
    <w:rsid w:val="005C1E07"/>
    <w:rsid w:val="005C1F85"/>
    <w:rsid w:val="005C25B7"/>
    <w:rsid w:val="005C2B78"/>
    <w:rsid w:val="005C3252"/>
    <w:rsid w:val="005C3718"/>
    <w:rsid w:val="005C3753"/>
    <w:rsid w:val="005C389B"/>
    <w:rsid w:val="005C3D76"/>
    <w:rsid w:val="005C40BF"/>
    <w:rsid w:val="005C4259"/>
    <w:rsid w:val="005C5063"/>
    <w:rsid w:val="005C5A4C"/>
    <w:rsid w:val="005C5AC3"/>
    <w:rsid w:val="005C65C9"/>
    <w:rsid w:val="005C683C"/>
    <w:rsid w:val="005C6990"/>
    <w:rsid w:val="005C7262"/>
    <w:rsid w:val="005C73E0"/>
    <w:rsid w:val="005C7E96"/>
    <w:rsid w:val="005D028B"/>
    <w:rsid w:val="005D074C"/>
    <w:rsid w:val="005D1064"/>
    <w:rsid w:val="005D1278"/>
    <w:rsid w:val="005D12C1"/>
    <w:rsid w:val="005D12C3"/>
    <w:rsid w:val="005D1318"/>
    <w:rsid w:val="005D17CD"/>
    <w:rsid w:val="005D23DF"/>
    <w:rsid w:val="005D34F1"/>
    <w:rsid w:val="005D36DF"/>
    <w:rsid w:val="005D375D"/>
    <w:rsid w:val="005D393A"/>
    <w:rsid w:val="005D3BFB"/>
    <w:rsid w:val="005D3E38"/>
    <w:rsid w:val="005D3EB5"/>
    <w:rsid w:val="005D45BC"/>
    <w:rsid w:val="005D491D"/>
    <w:rsid w:val="005D53B1"/>
    <w:rsid w:val="005D63E0"/>
    <w:rsid w:val="005D6B8F"/>
    <w:rsid w:val="005D70F0"/>
    <w:rsid w:val="005D7349"/>
    <w:rsid w:val="005D7403"/>
    <w:rsid w:val="005D74D9"/>
    <w:rsid w:val="005D7548"/>
    <w:rsid w:val="005D7580"/>
    <w:rsid w:val="005D7D5E"/>
    <w:rsid w:val="005D7FAC"/>
    <w:rsid w:val="005E053D"/>
    <w:rsid w:val="005E091A"/>
    <w:rsid w:val="005E1389"/>
    <w:rsid w:val="005E14CC"/>
    <w:rsid w:val="005E193D"/>
    <w:rsid w:val="005E1E31"/>
    <w:rsid w:val="005E1FA6"/>
    <w:rsid w:val="005E2705"/>
    <w:rsid w:val="005E2A6E"/>
    <w:rsid w:val="005E2B73"/>
    <w:rsid w:val="005E2BCA"/>
    <w:rsid w:val="005E3201"/>
    <w:rsid w:val="005E32E8"/>
    <w:rsid w:val="005E3DEE"/>
    <w:rsid w:val="005E4303"/>
    <w:rsid w:val="005E4683"/>
    <w:rsid w:val="005E4CF2"/>
    <w:rsid w:val="005E4D1D"/>
    <w:rsid w:val="005E4F06"/>
    <w:rsid w:val="005E5042"/>
    <w:rsid w:val="005E5294"/>
    <w:rsid w:val="005E56EC"/>
    <w:rsid w:val="005E5A29"/>
    <w:rsid w:val="005E5B9E"/>
    <w:rsid w:val="005E5D5A"/>
    <w:rsid w:val="005E60F3"/>
    <w:rsid w:val="005E6506"/>
    <w:rsid w:val="005E6529"/>
    <w:rsid w:val="005E698C"/>
    <w:rsid w:val="005E6ADD"/>
    <w:rsid w:val="005E6C02"/>
    <w:rsid w:val="005E6D21"/>
    <w:rsid w:val="005E6EB5"/>
    <w:rsid w:val="005E71CF"/>
    <w:rsid w:val="005E731D"/>
    <w:rsid w:val="005E7C2B"/>
    <w:rsid w:val="005F0B18"/>
    <w:rsid w:val="005F0FF0"/>
    <w:rsid w:val="005F1C3C"/>
    <w:rsid w:val="005F1D9A"/>
    <w:rsid w:val="005F1EA0"/>
    <w:rsid w:val="005F1FB5"/>
    <w:rsid w:val="005F2071"/>
    <w:rsid w:val="005F2239"/>
    <w:rsid w:val="005F2522"/>
    <w:rsid w:val="005F2551"/>
    <w:rsid w:val="005F2A40"/>
    <w:rsid w:val="005F30EA"/>
    <w:rsid w:val="005F3474"/>
    <w:rsid w:val="005F357B"/>
    <w:rsid w:val="005F3744"/>
    <w:rsid w:val="005F47AA"/>
    <w:rsid w:val="005F4C0A"/>
    <w:rsid w:val="005F4C30"/>
    <w:rsid w:val="005F4E8C"/>
    <w:rsid w:val="005F57C1"/>
    <w:rsid w:val="005F588F"/>
    <w:rsid w:val="005F699D"/>
    <w:rsid w:val="005F7106"/>
    <w:rsid w:val="005F71BA"/>
    <w:rsid w:val="005F790B"/>
    <w:rsid w:val="005F7A42"/>
    <w:rsid w:val="00600AC9"/>
    <w:rsid w:val="00600F54"/>
    <w:rsid w:val="00601601"/>
    <w:rsid w:val="00601637"/>
    <w:rsid w:val="0060176C"/>
    <w:rsid w:val="00601B9D"/>
    <w:rsid w:val="00601F2D"/>
    <w:rsid w:val="00601FEC"/>
    <w:rsid w:val="006022E8"/>
    <w:rsid w:val="0060262E"/>
    <w:rsid w:val="00603B30"/>
    <w:rsid w:val="00603BB3"/>
    <w:rsid w:val="00603C0C"/>
    <w:rsid w:val="00603F7A"/>
    <w:rsid w:val="006040AF"/>
    <w:rsid w:val="0060464B"/>
    <w:rsid w:val="00604843"/>
    <w:rsid w:val="00604972"/>
    <w:rsid w:val="00604AD8"/>
    <w:rsid w:val="00604E36"/>
    <w:rsid w:val="00605968"/>
    <w:rsid w:val="00605C3F"/>
    <w:rsid w:val="00606037"/>
    <w:rsid w:val="006062BD"/>
    <w:rsid w:val="00606547"/>
    <w:rsid w:val="00607832"/>
    <w:rsid w:val="006078C3"/>
    <w:rsid w:val="00607EDB"/>
    <w:rsid w:val="00610100"/>
    <w:rsid w:val="006101EE"/>
    <w:rsid w:val="006108F1"/>
    <w:rsid w:val="00610A16"/>
    <w:rsid w:val="00610C45"/>
    <w:rsid w:val="00610C5D"/>
    <w:rsid w:val="00610D92"/>
    <w:rsid w:val="00610E2F"/>
    <w:rsid w:val="00610E31"/>
    <w:rsid w:val="0061144B"/>
    <w:rsid w:val="006117C1"/>
    <w:rsid w:val="006118B8"/>
    <w:rsid w:val="00611A27"/>
    <w:rsid w:val="00612151"/>
    <w:rsid w:val="0061269A"/>
    <w:rsid w:val="00612883"/>
    <w:rsid w:val="006129FC"/>
    <w:rsid w:val="00612D23"/>
    <w:rsid w:val="0061303C"/>
    <w:rsid w:val="00613BE2"/>
    <w:rsid w:val="00613CEF"/>
    <w:rsid w:val="00615016"/>
    <w:rsid w:val="0061501A"/>
    <w:rsid w:val="00615146"/>
    <w:rsid w:val="00615149"/>
    <w:rsid w:val="006151CE"/>
    <w:rsid w:val="0061533F"/>
    <w:rsid w:val="00615704"/>
    <w:rsid w:val="0061599A"/>
    <w:rsid w:val="00615D39"/>
    <w:rsid w:val="00616031"/>
    <w:rsid w:val="0061625F"/>
    <w:rsid w:val="006164C9"/>
    <w:rsid w:val="00616D9E"/>
    <w:rsid w:val="00617CA6"/>
    <w:rsid w:val="00620154"/>
    <w:rsid w:val="00620602"/>
    <w:rsid w:val="006206E7"/>
    <w:rsid w:val="00620CE3"/>
    <w:rsid w:val="00620F53"/>
    <w:rsid w:val="00621420"/>
    <w:rsid w:val="0062147F"/>
    <w:rsid w:val="006216C3"/>
    <w:rsid w:val="00621BB2"/>
    <w:rsid w:val="00622163"/>
    <w:rsid w:val="006222AB"/>
    <w:rsid w:val="006222AC"/>
    <w:rsid w:val="006226D3"/>
    <w:rsid w:val="00623097"/>
    <w:rsid w:val="006231DB"/>
    <w:rsid w:val="00623737"/>
    <w:rsid w:val="0062386D"/>
    <w:rsid w:val="006242DA"/>
    <w:rsid w:val="00625358"/>
    <w:rsid w:val="00625448"/>
    <w:rsid w:val="00625B6E"/>
    <w:rsid w:val="00625FE3"/>
    <w:rsid w:val="0062612A"/>
    <w:rsid w:val="006269C3"/>
    <w:rsid w:val="00626B8E"/>
    <w:rsid w:val="00626EBD"/>
    <w:rsid w:val="00627789"/>
    <w:rsid w:val="006301E6"/>
    <w:rsid w:val="00630308"/>
    <w:rsid w:val="006307C8"/>
    <w:rsid w:val="0063099E"/>
    <w:rsid w:val="00630D76"/>
    <w:rsid w:val="00631114"/>
    <w:rsid w:val="00631599"/>
    <w:rsid w:val="00631979"/>
    <w:rsid w:val="00631D41"/>
    <w:rsid w:val="00631F8B"/>
    <w:rsid w:val="0063200A"/>
    <w:rsid w:val="006323BA"/>
    <w:rsid w:val="00632769"/>
    <w:rsid w:val="00632D29"/>
    <w:rsid w:val="00632D7B"/>
    <w:rsid w:val="00633169"/>
    <w:rsid w:val="00633CD7"/>
    <w:rsid w:val="00633D08"/>
    <w:rsid w:val="00633D5B"/>
    <w:rsid w:val="00633F5B"/>
    <w:rsid w:val="00634044"/>
    <w:rsid w:val="0063424B"/>
    <w:rsid w:val="0063450C"/>
    <w:rsid w:val="00635044"/>
    <w:rsid w:val="006353EA"/>
    <w:rsid w:val="006353EF"/>
    <w:rsid w:val="00635490"/>
    <w:rsid w:val="00635626"/>
    <w:rsid w:val="00635F3A"/>
    <w:rsid w:val="00636509"/>
    <w:rsid w:val="0063689E"/>
    <w:rsid w:val="00636B56"/>
    <w:rsid w:val="00637102"/>
    <w:rsid w:val="00637169"/>
    <w:rsid w:val="006371B1"/>
    <w:rsid w:val="006371FF"/>
    <w:rsid w:val="00640109"/>
    <w:rsid w:val="00640525"/>
    <w:rsid w:val="00640638"/>
    <w:rsid w:val="00640791"/>
    <w:rsid w:val="00640884"/>
    <w:rsid w:val="00641818"/>
    <w:rsid w:val="00641E0A"/>
    <w:rsid w:val="00641FB5"/>
    <w:rsid w:val="0064229A"/>
    <w:rsid w:val="00642EFC"/>
    <w:rsid w:val="00642F53"/>
    <w:rsid w:val="00642FC6"/>
    <w:rsid w:val="006431B2"/>
    <w:rsid w:val="00643218"/>
    <w:rsid w:val="006433A6"/>
    <w:rsid w:val="00643758"/>
    <w:rsid w:val="0064381C"/>
    <w:rsid w:val="00643848"/>
    <w:rsid w:val="00643A68"/>
    <w:rsid w:val="00643ABA"/>
    <w:rsid w:val="00643AE1"/>
    <w:rsid w:val="0064409A"/>
    <w:rsid w:val="00644275"/>
    <w:rsid w:val="00644939"/>
    <w:rsid w:val="00644B00"/>
    <w:rsid w:val="00644D73"/>
    <w:rsid w:val="00645424"/>
    <w:rsid w:val="006458BE"/>
    <w:rsid w:val="00645E16"/>
    <w:rsid w:val="006465FB"/>
    <w:rsid w:val="00646635"/>
    <w:rsid w:val="00646931"/>
    <w:rsid w:val="006473C5"/>
    <w:rsid w:val="00647499"/>
    <w:rsid w:val="006475C9"/>
    <w:rsid w:val="006475F9"/>
    <w:rsid w:val="0064762D"/>
    <w:rsid w:val="00647852"/>
    <w:rsid w:val="0065041A"/>
    <w:rsid w:val="00650D7D"/>
    <w:rsid w:val="00650DE2"/>
    <w:rsid w:val="006515D4"/>
    <w:rsid w:val="0065188B"/>
    <w:rsid w:val="00651CC7"/>
    <w:rsid w:val="00651D07"/>
    <w:rsid w:val="00651F90"/>
    <w:rsid w:val="00652255"/>
    <w:rsid w:val="00652428"/>
    <w:rsid w:val="006524E0"/>
    <w:rsid w:val="00652631"/>
    <w:rsid w:val="00652A4D"/>
    <w:rsid w:val="00652D6B"/>
    <w:rsid w:val="00652DBA"/>
    <w:rsid w:val="006533D0"/>
    <w:rsid w:val="006538BC"/>
    <w:rsid w:val="00653B28"/>
    <w:rsid w:val="00653D04"/>
    <w:rsid w:val="00654140"/>
    <w:rsid w:val="00654474"/>
    <w:rsid w:val="0065452F"/>
    <w:rsid w:val="00654820"/>
    <w:rsid w:val="006548C4"/>
    <w:rsid w:val="00654C44"/>
    <w:rsid w:val="00654D46"/>
    <w:rsid w:val="0065500D"/>
    <w:rsid w:val="00655010"/>
    <w:rsid w:val="0065525C"/>
    <w:rsid w:val="006557C7"/>
    <w:rsid w:val="00655BEC"/>
    <w:rsid w:val="00655D0F"/>
    <w:rsid w:val="0065631A"/>
    <w:rsid w:val="0065654C"/>
    <w:rsid w:val="00656553"/>
    <w:rsid w:val="006567AD"/>
    <w:rsid w:val="006567E6"/>
    <w:rsid w:val="00657081"/>
    <w:rsid w:val="006570D4"/>
    <w:rsid w:val="006575FB"/>
    <w:rsid w:val="00657C2D"/>
    <w:rsid w:val="00657F8A"/>
    <w:rsid w:val="006601F9"/>
    <w:rsid w:val="0066052D"/>
    <w:rsid w:val="00660647"/>
    <w:rsid w:val="00660905"/>
    <w:rsid w:val="00661017"/>
    <w:rsid w:val="00661123"/>
    <w:rsid w:val="00661D24"/>
    <w:rsid w:val="00661E3E"/>
    <w:rsid w:val="00661F9E"/>
    <w:rsid w:val="00662300"/>
    <w:rsid w:val="00662ABD"/>
    <w:rsid w:val="00663207"/>
    <w:rsid w:val="006633C4"/>
    <w:rsid w:val="00663BD3"/>
    <w:rsid w:val="00663C2B"/>
    <w:rsid w:val="00663C86"/>
    <w:rsid w:val="00663FC6"/>
    <w:rsid w:val="00664588"/>
    <w:rsid w:val="006649E9"/>
    <w:rsid w:val="00664F6A"/>
    <w:rsid w:val="00664FAB"/>
    <w:rsid w:val="00665060"/>
    <w:rsid w:val="006656AC"/>
    <w:rsid w:val="00665B32"/>
    <w:rsid w:val="00666507"/>
    <w:rsid w:val="00666A2C"/>
    <w:rsid w:val="00666A8E"/>
    <w:rsid w:val="00667258"/>
    <w:rsid w:val="0066767B"/>
    <w:rsid w:val="0066797A"/>
    <w:rsid w:val="00667B0F"/>
    <w:rsid w:val="00667BCF"/>
    <w:rsid w:val="00667D8A"/>
    <w:rsid w:val="00667E75"/>
    <w:rsid w:val="00667FBE"/>
    <w:rsid w:val="006700B8"/>
    <w:rsid w:val="0067045E"/>
    <w:rsid w:val="00670FD8"/>
    <w:rsid w:val="006710EA"/>
    <w:rsid w:val="006716BF"/>
    <w:rsid w:val="00671AEA"/>
    <w:rsid w:val="00671B33"/>
    <w:rsid w:val="00671DA9"/>
    <w:rsid w:val="00671EDF"/>
    <w:rsid w:val="0067231D"/>
    <w:rsid w:val="00672403"/>
    <w:rsid w:val="00672B2F"/>
    <w:rsid w:val="00672F36"/>
    <w:rsid w:val="00673495"/>
    <w:rsid w:val="00673C38"/>
    <w:rsid w:val="00673C9E"/>
    <w:rsid w:val="0067462B"/>
    <w:rsid w:val="006746E7"/>
    <w:rsid w:val="0067475F"/>
    <w:rsid w:val="006748FB"/>
    <w:rsid w:val="00674D41"/>
    <w:rsid w:val="00674FD0"/>
    <w:rsid w:val="006759F4"/>
    <w:rsid w:val="0067686A"/>
    <w:rsid w:val="00676AE0"/>
    <w:rsid w:val="00676C3B"/>
    <w:rsid w:val="00677425"/>
    <w:rsid w:val="00677613"/>
    <w:rsid w:val="00677615"/>
    <w:rsid w:val="0067792F"/>
    <w:rsid w:val="00677B71"/>
    <w:rsid w:val="00677E98"/>
    <w:rsid w:val="0068043A"/>
    <w:rsid w:val="0068085F"/>
    <w:rsid w:val="0068087B"/>
    <w:rsid w:val="006816C5"/>
    <w:rsid w:val="0068177D"/>
    <w:rsid w:val="0068190C"/>
    <w:rsid w:val="00681E33"/>
    <w:rsid w:val="00681FD0"/>
    <w:rsid w:val="00682A21"/>
    <w:rsid w:val="00682D4D"/>
    <w:rsid w:val="00683875"/>
    <w:rsid w:val="00683DCE"/>
    <w:rsid w:val="006840FD"/>
    <w:rsid w:val="0068484A"/>
    <w:rsid w:val="006861CA"/>
    <w:rsid w:val="006869F6"/>
    <w:rsid w:val="0068743C"/>
    <w:rsid w:val="0068748E"/>
    <w:rsid w:val="006876E8"/>
    <w:rsid w:val="006877AB"/>
    <w:rsid w:val="00687A24"/>
    <w:rsid w:val="00687A7F"/>
    <w:rsid w:val="00690549"/>
    <w:rsid w:val="006907C0"/>
    <w:rsid w:val="00690891"/>
    <w:rsid w:val="00691080"/>
    <w:rsid w:val="0069127B"/>
    <w:rsid w:val="0069128C"/>
    <w:rsid w:val="00692032"/>
    <w:rsid w:val="00692046"/>
    <w:rsid w:val="006924BA"/>
    <w:rsid w:val="00693117"/>
    <w:rsid w:val="00693573"/>
    <w:rsid w:val="006939D5"/>
    <w:rsid w:val="00693CAA"/>
    <w:rsid w:val="00693D40"/>
    <w:rsid w:val="00694232"/>
    <w:rsid w:val="006949B9"/>
    <w:rsid w:val="00694B12"/>
    <w:rsid w:val="0069503F"/>
    <w:rsid w:val="006950FB"/>
    <w:rsid w:val="0069541E"/>
    <w:rsid w:val="00695619"/>
    <w:rsid w:val="0069565E"/>
    <w:rsid w:val="006959F0"/>
    <w:rsid w:val="00695BB1"/>
    <w:rsid w:val="00695DF1"/>
    <w:rsid w:val="00696122"/>
    <w:rsid w:val="00696308"/>
    <w:rsid w:val="00696426"/>
    <w:rsid w:val="00696736"/>
    <w:rsid w:val="00696765"/>
    <w:rsid w:val="0069740E"/>
    <w:rsid w:val="00697459"/>
    <w:rsid w:val="0069748B"/>
    <w:rsid w:val="00697543"/>
    <w:rsid w:val="00697C0F"/>
    <w:rsid w:val="00697E60"/>
    <w:rsid w:val="006A0315"/>
    <w:rsid w:val="006A0856"/>
    <w:rsid w:val="006A086F"/>
    <w:rsid w:val="006A0CC0"/>
    <w:rsid w:val="006A0D71"/>
    <w:rsid w:val="006A1065"/>
    <w:rsid w:val="006A117F"/>
    <w:rsid w:val="006A13F5"/>
    <w:rsid w:val="006A17EE"/>
    <w:rsid w:val="006A18C6"/>
    <w:rsid w:val="006A1988"/>
    <w:rsid w:val="006A19D2"/>
    <w:rsid w:val="006A2BC2"/>
    <w:rsid w:val="006A2DDF"/>
    <w:rsid w:val="006A3123"/>
    <w:rsid w:val="006A34BE"/>
    <w:rsid w:val="006A37CF"/>
    <w:rsid w:val="006A3AB2"/>
    <w:rsid w:val="006A406B"/>
    <w:rsid w:val="006A43D0"/>
    <w:rsid w:val="006A4A41"/>
    <w:rsid w:val="006A4BE5"/>
    <w:rsid w:val="006A4E21"/>
    <w:rsid w:val="006A50BD"/>
    <w:rsid w:val="006A5298"/>
    <w:rsid w:val="006A53E5"/>
    <w:rsid w:val="006A5780"/>
    <w:rsid w:val="006A5F29"/>
    <w:rsid w:val="006A63F3"/>
    <w:rsid w:val="006A6F1E"/>
    <w:rsid w:val="006A7328"/>
    <w:rsid w:val="006A7396"/>
    <w:rsid w:val="006B000F"/>
    <w:rsid w:val="006B06C3"/>
    <w:rsid w:val="006B076E"/>
    <w:rsid w:val="006B0934"/>
    <w:rsid w:val="006B0F5A"/>
    <w:rsid w:val="006B11A9"/>
    <w:rsid w:val="006B1B28"/>
    <w:rsid w:val="006B1BEA"/>
    <w:rsid w:val="006B1D62"/>
    <w:rsid w:val="006B1F67"/>
    <w:rsid w:val="006B2A29"/>
    <w:rsid w:val="006B37F5"/>
    <w:rsid w:val="006B3CC6"/>
    <w:rsid w:val="006B3CED"/>
    <w:rsid w:val="006B3F6C"/>
    <w:rsid w:val="006B3FBA"/>
    <w:rsid w:val="006B4181"/>
    <w:rsid w:val="006B423D"/>
    <w:rsid w:val="006B4365"/>
    <w:rsid w:val="006B46ED"/>
    <w:rsid w:val="006B5055"/>
    <w:rsid w:val="006B5249"/>
    <w:rsid w:val="006B5837"/>
    <w:rsid w:val="006B62C4"/>
    <w:rsid w:val="006B6344"/>
    <w:rsid w:val="006B64FD"/>
    <w:rsid w:val="006B6BAE"/>
    <w:rsid w:val="006B6BDF"/>
    <w:rsid w:val="006B71F0"/>
    <w:rsid w:val="006B74B9"/>
    <w:rsid w:val="006B7625"/>
    <w:rsid w:val="006B7793"/>
    <w:rsid w:val="006B7A94"/>
    <w:rsid w:val="006B7C46"/>
    <w:rsid w:val="006B7DCC"/>
    <w:rsid w:val="006C0187"/>
    <w:rsid w:val="006C05E1"/>
    <w:rsid w:val="006C131B"/>
    <w:rsid w:val="006C138A"/>
    <w:rsid w:val="006C1B68"/>
    <w:rsid w:val="006C1E90"/>
    <w:rsid w:val="006C1E91"/>
    <w:rsid w:val="006C21C9"/>
    <w:rsid w:val="006C285F"/>
    <w:rsid w:val="006C2EBC"/>
    <w:rsid w:val="006C310E"/>
    <w:rsid w:val="006C33F6"/>
    <w:rsid w:val="006C3614"/>
    <w:rsid w:val="006C3651"/>
    <w:rsid w:val="006C4063"/>
    <w:rsid w:val="006C414C"/>
    <w:rsid w:val="006C4448"/>
    <w:rsid w:val="006C46C9"/>
    <w:rsid w:val="006C4895"/>
    <w:rsid w:val="006C511C"/>
    <w:rsid w:val="006C52CF"/>
    <w:rsid w:val="006C5A20"/>
    <w:rsid w:val="006C5BED"/>
    <w:rsid w:val="006C61DD"/>
    <w:rsid w:val="006C62B6"/>
    <w:rsid w:val="006C67FD"/>
    <w:rsid w:val="006C71B8"/>
    <w:rsid w:val="006C71DB"/>
    <w:rsid w:val="006C7CF6"/>
    <w:rsid w:val="006D0073"/>
    <w:rsid w:val="006D0979"/>
    <w:rsid w:val="006D0CA7"/>
    <w:rsid w:val="006D1029"/>
    <w:rsid w:val="006D169D"/>
    <w:rsid w:val="006D179E"/>
    <w:rsid w:val="006D1950"/>
    <w:rsid w:val="006D1CC0"/>
    <w:rsid w:val="006D1DCA"/>
    <w:rsid w:val="006D224B"/>
    <w:rsid w:val="006D24D3"/>
    <w:rsid w:val="006D2815"/>
    <w:rsid w:val="006D2E01"/>
    <w:rsid w:val="006D3261"/>
    <w:rsid w:val="006D34D8"/>
    <w:rsid w:val="006D394E"/>
    <w:rsid w:val="006D3A52"/>
    <w:rsid w:val="006D3A76"/>
    <w:rsid w:val="006D3CFC"/>
    <w:rsid w:val="006D3DC3"/>
    <w:rsid w:val="006D41A1"/>
    <w:rsid w:val="006D42E3"/>
    <w:rsid w:val="006D4506"/>
    <w:rsid w:val="006D45B4"/>
    <w:rsid w:val="006D5138"/>
    <w:rsid w:val="006D5A93"/>
    <w:rsid w:val="006D6708"/>
    <w:rsid w:val="006D69EE"/>
    <w:rsid w:val="006D6A1B"/>
    <w:rsid w:val="006D6EDA"/>
    <w:rsid w:val="006D71A4"/>
    <w:rsid w:val="006D73C7"/>
    <w:rsid w:val="006E02B4"/>
    <w:rsid w:val="006E0641"/>
    <w:rsid w:val="006E06FA"/>
    <w:rsid w:val="006E0707"/>
    <w:rsid w:val="006E088D"/>
    <w:rsid w:val="006E096B"/>
    <w:rsid w:val="006E0C95"/>
    <w:rsid w:val="006E26DE"/>
    <w:rsid w:val="006E28E4"/>
    <w:rsid w:val="006E29D2"/>
    <w:rsid w:val="006E2B76"/>
    <w:rsid w:val="006E2C77"/>
    <w:rsid w:val="006E32D3"/>
    <w:rsid w:val="006E3327"/>
    <w:rsid w:val="006E33A9"/>
    <w:rsid w:val="006E3409"/>
    <w:rsid w:val="006E3745"/>
    <w:rsid w:val="006E382C"/>
    <w:rsid w:val="006E3FF0"/>
    <w:rsid w:val="006E4A2B"/>
    <w:rsid w:val="006E4BBF"/>
    <w:rsid w:val="006E5223"/>
    <w:rsid w:val="006E5263"/>
    <w:rsid w:val="006E533B"/>
    <w:rsid w:val="006E53D1"/>
    <w:rsid w:val="006E5486"/>
    <w:rsid w:val="006E56AB"/>
    <w:rsid w:val="006E588E"/>
    <w:rsid w:val="006E6255"/>
    <w:rsid w:val="006E661F"/>
    <w:rsid w:val="006E6EF9"/>
    <w:rsid w:val="006E756F"/>
    <w:rsid w:val="006E7750"/>
    <w:rsid w:val="006E7B61"/>
    <w:rsid w:val="006E7D90"/>
    <w:rsid w:val="006F0540"/>
    <w:rsid w:val="006F0788"/>
    <w:rsid w:val="006F08FF"/>
    <w:rsid w:val="006F0A74"/>
    <w:rsid w:val="006F0FE4"/>
    <w:rsid w:val="006F126A"/>
    <w:rsid w:val="006F1278"/>
    <w:rsid w:val="006F137A"/>
    <w:rsid w:val="006F13EC"/>
    <w:rsid w:val="006F16FF"/>
    <w:rsid w:val="006F1A91"/>
    <w:rsid w:val="006F1C96"/>
    <w:rsid w:val="006F25B2"/>
    <w:rsid w:val="006F25E1"/>
    <w:rsid w:val="006F28DE"/>
    <w:rsid w:val="006F3213"/>
    <w:rsid w:val="006F334B"/>
    <w:rsid w:val="006F33E0"/>
    <w:rsid w:val="006F3D8D"/>
    <w:rsid w:val="006F42F3"/>
    <w:rsid w:val="006F483A"/>
    <w:rsid w:val="006F486C"/>
    <w:rsid w:val="006F48C3"/>
    <w:rsid w:val="006F4F0E"/>
    <w:rsid w:val="006F5036"/>
    <w:rsid w:val="006F5876"/>
    <w:rsid w:val="006F5AA3"/>
    <w:rsid w:val="006F6557"/>
    <w:rsid w:val="006F6703"/>
    <w:rsid w:val="006F6715"/>
    <w:rsid w:val="006F6A24"/>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A2C"/>
    <w:rsid w:val="00701BD2"/>
    <w:rsid w:val="00701DD7"/>
    <w:rsid w:val="00701F0F"/>
    <w:rsid w:val="00701F6D"/>
    <w:rsid w:val="00702248"/>
    <w:rsid w:val="007024E5"/>
    <w:rsid w:val="0070257E"/>
    <w:rsid w:val="007026B4"/>
    <w:rsid w:val="00702F27"/>
    <w:rsid w:val="007030B7"/>
    <w:rsid w:val="007035F3"/>
    <w:rsid w:val="00703DAD"/>
    <w:rsid w:val="00704148"/>
    <w:rsid w:val="00704166"/>
    <w:rsid w:val="0070470F"/>
    <w:rsid w:val="0070488C"/>
    <w:rsid w:val="00704F2B"/>
    <w:rsid w:val="007052C4"/>
    <w:rsid w:val="007054E3"/>
    <w:rsid w:val="007055CC"/>
    <w:rsid w:val="00705952"/>
    <w:rsid w:val="00705995"/>
    <w:rsid w:val="00705DCA"/>
    <w:rsid w:val="00705DDB"/>
    <w:rsid w:val="00706CCF"/>
    <w:rsid w:val="00707842"/>
    <w:rsid w:val="00707A1E"/>
    <w:rsid w:val="007104D0"/>
    <w:rsid w:val="0071070B"/>
    <w:rsid w:val="007108B4"/>
    <w:rsid w:val="00710B89"/>
    <w:rsid w:val="00710BC4"/>
    <w:rsid w:val="007114A7"/>
    <w:rsid w:val="007114BB"/>
    <w:rsid w:val="0071171B"/>
    <w:rsid w:val="00711E3B"/>
    <w:rsid w:val="00712C01"/>
    <w:rsid w:val="00712E6D"/>
    <w:rsid w:val="0071350B"/>
    <w:rsid w:val="0071360E"/>
    <w:rsid w:val="00713B80"/>
    <w:rsid w:val="00713D7A"/>
    <w:rsid w:val="00714094"/>
    <w:rsid w:val="00714CB9"/>
    <w:rsid w:val="00714DBB"/>
    <w:rsid w:val="00715121"/>
    <w:rsid w:val="007152AF"/>
    <w:rsid w:val="00715697"/>
    <w:rsid w:val="00716218"/>
    <w:rsid w:val="00716878"/>
    <w:rsid w:val="00716C4C"/>
    <w:rsid w:val="00716D69"/>
    <w:rsid w:val="00716E31"/>
    <w:rsid w:val="007170AA"/>
    <w:rsid w:val="00717523"/>
    <w:rsid w:val="00717645"/>
    <w:rsid w:val="007176E7"/>
    <w:rsid w:val="00717A75"/>
    <w:rsid w:val="00717D29"/>
    <w:rsid w:val="007202BE"/>
    <w:rsid w:val="00720567"/>
    <w:rsid w:val="0072088D"/>
    <w:rsid w:val="00720A74"/>
    <w:rsid w:val="00720BD9"/>
    <w:rsid w:val="00720D3D"/>
    <w:rsid w:val="007213EE"/>
    <w:rsid w:val="00721722"/>
    <w:rsid w:val="007219A9"/>
    <w:rsid w:val="00721CC2"/>
    <w:rsid w:val="00721EBC"/>
    <w:rsid w:val="00722AEE"/>
    <w:rsid w:val="00722B9F"/>
    <w:rsid w:val="00722CCB"/>
    <w:rsid w:val="00722F81"/>
    <w:rsid w:val="00723466"/>
    <w:rsid w:val="007234D6"/>
    <w:rsid w:val="007237E8"/>
    <w:rsid w:val="00723932"/>
    <w:rsid w:val="00723B91"/>
    <w:rsid w:val="00724440"/>
    <w:rsid w:val="007247B6"/>
    <w:rsid w:val="00724982"/>
    <w:rsid w:val="00724D78"/>
    <w:rsid w:val="00724DD2"/>
    <w:rsid w:val="00725167"/>
    <w:rsid w:val="0072566E"/>
    <w:rsid w:val="00725950"/>
    <w:rsid w:val="00725A3B"/>
    <w:rsid w:val="00725A86"/>
    <w:rsid w:val="00725CCA"/>
    <w:rsid w:val="00725DD7"/>
    <w:rsid w:val="0072620C"/>
    <w:rsid w:val="007262EE"/>
    <w:rsid w:val="00726418"/>
    <w:rsid w:val="0072686B"/>
    <w:rsid w:val="00726BA0"/>
    <w:rsid w:val="007271E4"/>
    <w:rsid w:val="00727231"/>
    <w:rsid w:val="00727800"/>
    <w:rsid w:val="0073030D"/>
    <w:rsid w:val="00730682"/>
    <w:rsid w:val="00730ACB"/>
    <w:rsid w:val="00730D72"/>
    <w:rsid w:val="00730E01"/>
    <w:rsid w:val="00730F36"/>
    <w:rsid w:val="007314BD"/>
    <w:rsid w:val="007316E8"/>
    <w:rsid w:val="00731B2F"/>
    <w:rsid w:val="00731B41"/>
    <w:rsid w:val="0073253E"/>
    <w:rsid w:val="00732A7B"/>
    <w:rsid w:val="00732EF0"/>
    <w:rsid w:val="00732F00"/>
    <w:rsid w:val="00733C16"/>
    <w:rsid w:val="00734BFC"/>
    <w:rsid w:val="00734D63"/>
    <w:rsid w:val="00735501"/>
    <w:rsid w:val="0073554D"/>
    <w:rsid w:val="0073564F"/>
    <w:rsid w:val="00735CCA"/>
    <w:rsid w:val="00735CD0"/>
    <w:rsid w:val="00735ED9"/>
    <w:rsid w:val="0073636A"/>
    <w:rsid w:val="0073680A"/>
    <w:rsid w:val="00736884"/>
    <w:rsid w:val="0073747D"/>
    <w:rsid w:val="007379E5"/>
    <w:rsid w:val="00737AF9"/>
    <w:rsid w:val="007402F5"/>
    <w:rsid w:val="00740306"/>
    <w:rsid w:val="00740521"/>
    <w:rsid w:val="00740B63"/>
    <w:rsid w:val="00741519"/>
    <w:rsid w:val="007418DB"/>
    <w:rsid w:val="00741F71"/>
    <w:rsid w:val="0074202A"/>
    <w:rsid w:val="00742063"/>
    <w:rsid w:val="00742632"/>
    <w:rsid w:val="0074289C"/>
    <w:rsid w:val="007428F3"/>
    <w:rsid w:val="0074304D"/>
    <w:rsid w:val="007437D4"/>
    <w:rsid w:val="00744152"/>
    <w:rsid w:val="007446E1"/>
    <w:rsid w:val="007447C6"/>
    <w:rsid w:val="007447D9"/>
    <w:rsid w:val="007449DC"/>
    <w:rsid w:val="00744AD3"/>
    <w:rsid w:val="007455C1"/>
    <w:rsid w:val="00745700"/>
    <w:rsid w:val="00745C79"/>
    <w:rsid w:val="00745E31"/>
    <w:rsid w:val="007464A6"/>
    <w:rsid w:val="007464AF"/>
    <w:rsid w:val="007467D4"/>
    <w:rsid w:val="0074694E"/>
    <w:rsid w:val="00746B9B"/>
    <w:rsid w:val="00746C2F"/>
    <w:rsid w:val="00746DE6"/>
    <w:rsid w:val="00746F00"/>
    <w:rsid w:val="0074700F"/>
    <w:rsid w:val="007476DC"/>
    <w:rsid w:val="00747936"/>
    <w:rsid w:val="00750996"/>
    <w:rsid w:val="00750A9D"/>
    <w:rsid w:val="00750CE2"/>
    <w:rsid w:val="007510E3"/>
    <w:rsid w:val="007513D5"/>
    <w:rsid w:val="0075194E"/>
    <w:rsid w:val="007523FE"/>
    <w:rsid w:val="0075263F"/>
    <w:rsid w:val="00752681"/>
    <w:rsid w:val="0075338E"/>
    <w:rsid w:val="00753634"/>
    <w:rsid w:val="0075363E"/>
    <w:rsid w:val="0075384D"/>
    <w:rsid w:val="00753AFE"/>
    <w:rsid w:val="00753C16"/>
    <w:rsid w:val="00753DC8"/>
    <w:rsid w:val="00754046"/>
    <w:rsid w:val="00754ABF"/>
    <w:rsid w:val="00754C3B"/>
    <w:rsid w:val="00755097"/>
    <w:rsid w:val="00755141"/>
    <w:rsid w:val="00755BF9"/>
    <w:rsid w:val="007560CB"/>
    <w:rsid w:val="0075651C"/>
    <w:rsid w:val="00756809"/>
    <w:rsid w:val="00756C6C"/>
    <w:rsid w:val="00756EA7"/>
    <w:rsid w:val="00757247"/>
    <w:rsid w:val="007576FE"/>
    <w:rsid w:val="00760AC3"/>
    <w:rsid w:val="00760F36"/>
    <w:rsid w:val="00761368"/>
    <w:rsid w:val="00761ACB"/>
    <w:rsid w:val="007622D3"/>
    <w:rsid w:val="007627B8"/>
    <w:rsid w:val="0076317B"/>
    <w:rsid w:val="007635F9"/>
    <w:rsid w:val="00763690"/>
    <w:rsid w:val="00763E34"/>
    <w:rsid w:val="00763F07"/>
    <w:rsid w:val="007642C1"/>
    <w:rsid w:val="00764449"/>
    <w:rsid w:val="00764591"/>
    <w:rsid w:val="00764688"/>
    <w:rsid w:val="007647B2"/>
    <w:rsid w:val="00764E58"/>
    <w:rsid w:val="00765108"/>
    <w:rsid w:val="00765B45"/>
    <w:rsid w:val="00765F26"/>
    <w:rsid w:val="0076615F"/>
    <w:rsid w:val="00766252"/>
    <w:rsid w:val="00766442"/>
    <w:rsid w:val="00766CFF"/>
    <w:rsid w:val="00766D76"/>
    <w:rsid w:val="00766E0D"/>
    <w:rsid w:val="00766E68"/>
    <w:rsid w:val="00766EC3"/>
    <w:rsid w:val="00767063"/>
    <w:rsid w:val="00767488"/>
    <w:rsid w:val="007675B9"/>
    <w:rsid w:val="0076765C"/>
    <w:rsid w:val="00767B1D"/>
    <w:rsid w:val="00767BBE"/>
    <w:rsid w:val="00767D6D"/>
    <w:rsid w:val="007702DF"/>
    <w:rsid w:val="00770477"/>
    <w:rsid w:val="007705C9"/>
    <w:rsid w:val="00770860"/>
    <w:rsid w:val="00770987"/>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DF6"/>
    <w:rsid w:val="00773027"/>
    <w:rsid w:val="0077318A"/>
    <w:rsid w:val="0077331A"/>
    <w:rsid w:val="00773668"/>
    <w:rsid w:val="00773993"/>
    <w:rsid w:val="00773C4F"/>
    <w:rsid w:val="00773CD3"/>
    <w:rsid w:val="00773DE0"/>
    <w:rsid w:val="00773E8A"/>
    <w:rsid w:val="00773FAC"/>
    <w:rsid w:val="007743A1"/>
    <w:rsid w:val="0077448D"/>
    <w:rsid w:val="00774D9A"/>
    <w:rsid w:val="007750B7"/>
    <w:rsid w:val="0077522C"/>
    <w:rsid w:val="00775236"/>
    <w:rsid w:val="00775302"/>
    <w:rsid w:val="00775362"/>
    <w:rsid w:val="00775700"/>
    <w:rsid w:val="007758D7"/>
    <w:rsid w:val="00775928"/>
    <w:rsid w:val="00775B8A"/>
    <w:rsid w:val="00775F1A"/>
    <w:rsid w:val="007761FE"/>
    <w:rsid w:val="007762F7"/>
    <w:rsid w:val="0077665F"/>
    <w:rsid w:val="00776A34"/>
    <w:rsid w:val="00776BEA"/>
    <w:rsid w:val="00776F9F"/>
    <w:rsid w:val="007770E2"/>
    <w:rsid w:val="0077714C"/>
    <w:rsid w:val="007771DC"/>
    <w:rsid w:val="0077720A"/>
    <w:rsid w:val="0077722C"/>
    <w:rsid w:val="0077756A"/>
    <w:rsid w:val="0077781B"/>
    <w:rsid w:val="00777FC7"/>
    <w:rsid w:val="00780724"/>
    <w:rsid w:val="00780DE5"/>
    <w:rsid w:val="00780E3E"/>
    <w:rsid w:val="00781085"/>
    <w:rsid w:val="007814CE"/>
    <w:rsid w:val="00781763"/>
    <w:rsid w:val="00781DF3"/>
    <w:rsid w:val="007820CE"/>
    <w:rsid w:val="007821AB"/>
    <w:rsid w:val="00782474"/>
    <w:rsid w:val="00782A47"/>
    <w:rsid w:val="00782D1D"/>
    <w:rsid w:val="00782D36"/>
    <w:rsid w:val="0078314F"/>
    <w:rsid w:val="00783204"/>
    <w:rsid w:val="007834BB"/>
    <w:rsid w:val="00783720"/>
    <w:rsid w:val="00783B31"/>
    <w:rsid w:val="007841A2"/>
    <w:rsid w:val="007841DC"/>
    <w:rsid w:val="00784224"/>
    <w:rsid w:val="00784546"/>
    <w:rsid w:val="0078458D"/>
    <w:rsid w:val="00784732"/>
    <w:rsid w:val="00785464"/>
    <w:rsid w:val="00785647"/>
    <w:rsid w:val="00785A2C"/>
    <w:rsid w:val="00786151"/>
    <w:rsid w:val="007861DB"/>
    <w:rsid w:val="00786EC3"/>
    <w:rsid w:val="00786F4A"/>
    <w:rsid w:val="00786FEF"/>
    <w:rsid w:val="00787116"/>
    <w:rsid w:val="007878D4"/>
    <w:rsid w:val="00787B5F"/>
    <w:rsid w:val="007900C2"/>
    <w:rsid w:val="0079073E"/>
    <w:rsid w:val="00790798"/>
    <w:rsid w:val="0079099C"/>
    <w:rsid w:val="0079133F"/>
    <w:rsid w:val="00791457"/>
    <w:rsid w:val="0079189D"/>
    <w:rsid w:val="007918BB"/>
    <w:rsid w:val="00791957"/>
    <w:rsid w:val="00791F6B"/>
    <w:rsid w:val="00792498"/>
    <w:rsid w:val="007925E7"/>
    <w:rsid w:val="0079287F"/>
    <w:rsid w:val="00792C4B"/>
    <w:rsid w:val="00792EDE"/>
    <w:rsid w:val="00792F7B"/>
    <w:rsid w:val="0079380F"/>
    <w:rsid w:val="007940AD"/>
    <w:rsid w:val="007944C6"/>
    <w:rsid w:val="007946B8"/>
    <w:rsid w:val="00794781"/>
    <w:rsid w:val="007956FA"/>
    <w:rsid w:val="00795A39"/>
    <w:rsid w:val="00795B21"/>
    <w:rsid w:val="007964EC"/>
    <w:rsid w:val="00796707"/>
    <w:rsid w:val="0079766C"/>
    <w:rsid w:val="00797A9E"/>
    <w:rsid w:val="00797AAD"/>
    <w:rsid w:val="007A03B1"/>
    <w:rsid w:val="007A0414"/>
    <w:rsid w:val="007A04B4"/>
    <w:rsid w:val="007A0B62"/>
    <w:rsid w:val="007A143C"/>
    <w:rsid w:val="007A1544"/>
    <w:rsid w:val="007A22C3"/>
    <w:rsid w:val="007A24E5"/>
    <w:rsid w:val="007A2980"/>
    <w:rsid w:val="007A2FEB"/>
    <w:rsid w:val="007A3181"/>
    <w:rsid w:val="007A33F1"/>
    <w:rsid w:val="007A360D"/>
    <w:rsid w:val="007A426C"/>
    <w:rsid w:val="007A4635"/>
    <w:rsid w:val="007A53A6"/>
    <w:rsid w:val="007A5605"/>
    <w:rsid w:val="007A5813"/>
    <w:rsid w:val="007A5875"/>
    <w:rsid w:val="007A5A0A"/>
    <w:rsid w:val="007A5A4E"/>
    <w:rsid w:val="007A6115"/>
    <w:rsid w:val="007A6469"/>
    <w:rsid w:val="007A6545"/>
    <w:rsid w:val="007A67F1"/>
    <w:rsid w:val="007A6E07"/>
    <w:rsid w:val="007A73A5"/>
    <w:rsid w:val="007A741B"/>
    <w:rsid w:val="007A770F"/>
    <w:rsid w:val="007A7A93"/>
    <w:rsid w:val="007B047E"/>
    <w:rsid w:val="007B07CC"/>
    <w:rsid w:val="007B14BB"/>
    <w:rsid w:val="007B1621"/>
    <w:rsid w:val="007B16E3"/>
    <w:rsid w:val="007B1716"/>
    <w:rsid w:val="007B20B1"/>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5B5"/>
    <w:rsid w:val="007B561E"/>
    <w:rsid w:val="007B567D"/>
    <w:rsid w:val="007B5885"/>
    <w:rsid w:val="007B5BCE"/>
    <w:rsid w:val="007B6000"/>
    <w:rsid w:val="007B642A"/>
    <w:rsid w:val="007B645D"/>
    <w:rsid w:val="007B655C"/>
    <w:rsid w:val="007B6B78"/>
    <w:rsid w:val="007B71E7"/>
    <w:rsid w:val="007B7836"/>
    <w:rsid w:val="007B7838"/>
    <w:rsid w:val="007B7B41"/>
    <w:rsid w:val="007C0370"/>
    <w:rsid w:val="007C03D0"/>
    <w:rsid w:val="007C0B20"/>
    <w:rsid w:val="007C0B44"/>
    <w:rsid w:val="007C15CA"/>
    <w:rsid w:val="007C174A"/>
    <w:rsid w:val="007C1C92"/>
    <w:rsid w:val="007C1CD4"/>
    <w:rsid w:val="007C28AE"/>
    <w:rsid w:val="007C2987"/>
    <w:rsid w:val="007C3430"/>
    <w:rsid w:val="007C353F"/>
    <w:rsid w:val="007C36FF"/>
    <w:rsid w:val="007C37C5"/>
    <w:rsid w:val="007C392F"/>
    <w:rsid w:val="007C3A3A"/>
    <w:rsid w:val="007C3AFC"/>
    <w:rsid w:val="007C4380"/>
    <w:rsid w:val="007C45E5"/>
    <w:rsid w:val="007C45F9"/>
    <w:rsid w:val="007C4B59"/>
    <w:rsid w:val="007C4C6E"/>
    <w:rsid w:val="007C4EAF"/>
    <w:rsid w:val="007C4F10"/>
    <w:rsid w:val="007C517B"/>
    <w:rsid w:val="007C54F3"/>
    <w:rsid w:val="007C5750"/>
    <w:rsid w:val="007C60FD"/>
    <w:rsid w:val="007C6407"/>
    <w:rsid w:val="007C6A58"/>
    <w:rsid w:val="007C6A96"/>
    <w:rsid w:val="007C6B75"/>
    <w:rsid w:val="007C7089"/>
    <w:rsid w:val="007C73DC"/>
    <w:rsid w:val="007C7E29"/>
    <w:rsid w:val="007D0526"/>
    <w:rsid w:val="007D0B2E"/>
    <w:rsid w:val="007D0EEF"/>
    <w:rsid w:val="007D1573"/>
    <w:rsid w:val="007D1945"/>
    <w:rsid w:val="007D1BB1"/>
    <w:rsid w:val="007D22D5"/>
    <w:rsid w:val="007D24FF"/>
    <w:rsid w:val="007D28CA"/>
    <w:rsid w:val="007D2A8B"/>
    <w:rsid w:val="007D2B47"/>
    <w:rsid w:val="007D2D4E"/>
    <w:rsid w:val="007D2DA7"/>
    <w:rsid w:val="007D37A6"/>
    <w:rsid w:val="007D38FB"/>
    <w:rsid w:val="007D3A4D"/>
    <w:rsid w:val="007D3AAB"/>
    <w:rsid w:val="007D3BEE"/>
    <w:rsid w:val="007D3CE9"/>
    <w:rsid w:val="007D43E3"/>
    <w:rsid w:val="007D446D"/>
    <w:rsid w:val="007D4998"/>
    <w:rsid w:val="007D4C12"/>
    <w:rsid w:val="007D4C9D"/>
    <w:rsid w:val="007D5AE6"/>
    <w:rsid w:val="007D5D78"/>
    <w:rsid w:val="007D6618"/>
    <w:rsid w:val="007D6A21"/>
    <w:rsid w:val="007D722E"/>
    <w:rsid w:val="007D72DA"/>
    <w:rsid w:val="007D7994"/>
    <w:rsid w:val="007D7CBA"/>
    <w:rsid w:val="007E0068"/>
    <w:rsid w:val="007E0806"/>
    <w:rsid w:val="007E0C47"/>
    <w:rsid w:val="007E0D41"/>
    <w:rsid w:val="007E0FF2"/>
    <w:rsid w:val="007E13AF"/>
    <w:rsid w:val="007E16A6"/>
    <w:rsid w:val="007E1783"/>
    <w:rsid w:val="007E1939"/>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0E2"/>
    <w:rsid w:val="007E63FA"/>
    <w:rsid w:val="007E64F2"/>
    <w:rsid w:val="007E669D"/>
    <w:rsid w:val="007E66A1"/>
    <w:rsid w:val="007E6828"/>
    <w:rsid w:val="007E70CF"/>
    <w:rsid w:val="007E7110"/>
    <w:rsid w:val="007E7917"/>
    <w:rsid w:val="007E7B31"/>
    <w:rsid w:val="007F000C"/>
    <w:rsid w:val="007F08E4"/>
    <w:rsid w:val="007F09A6"/>
    <w:rsid w:val="007F0E18"/>
    <w:rsid w:val="007F10D5"/>
    <w:rsid w:val="007F10E3"/>
    <w:rsid w:val="007F1156"/>
    <w:rsid w:val="007F17D7"/>
    <w:rsid w:val="007F1BB1"/>
    <w:rsid w:val="007F1D11"/>
    <w:rsid w:val="007F210E"/>
    <w:rsid w:val="007F2192"/>
    <w:rsid w:val="007F25BC"/>
    <w:rsid w:val="007F2706"/>
    <w:rsid w:val="007F297C"/>
    <w:rsid w:val="007F2D5A"/>
    <w:rsid w:val="007F2DC4"/>
    <w:rsid w:val="007F2DD1"/>
    <w:rsid w:val="007F2E26"/>
    <w:rsid w:val="007F2FC0"/>
    <w:rsid w:val="007F309C"/>
    <w:rsid w:val="007F31F7"/>
    <w:rsid w:val="007F3221"/>
    <w:rsid w:val="007F32CE"/>
    <w:rsid w:val="007F39CA"/>
    <w:rsid w:val="007F39D8"/>
    <w:rsid w:val="007F3D2F"/>
    <w:rsid w:val="007F3EC1"/>
    <w:rsid w:val="007F4D37"/>
    <w:rsid w:val="007F586E"/>
    <w:rsid w:val="007F5A24"/>
    <w:rsid w:val="007F5BEC"/>
    <w:rsid w:val="007F5D77"/>
    <w:rsid w:val="007F5EC7"/>
    <w:rsid w:val="007F6093"/>
    <w:rsid w:val="007F6235"/>
    <w:rsid w:val="007F6633"/>
    <w:rsid w:val="007F6E93"/>
    <w:rsid w:val="007F6FBD"/>
    <w:rsid w:val="007F7184"/>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B9"/>
    <w:rsid w:val="00802CD4"/>
    <w:rsid w:val="00802F7C"/>
    <w:rsid w:val="00803512"/>
    <w:rsid w:val="008036BF"/>
    <w:rsid w:val="0080393D"/>
    <w:rsid w:val="008039FB"/>
    <w:rsid w:val="00803BCA"/>
    <w:rsid w:val="00803EBF"/>
    <w:rsid w:val="00803FE1"/>
    <w:rsid w:val="008041C1"/>
    <w:rsid w:val="00804497"/>
    <w:rsid w:val="0080465F"/>
    <w:rsid w:val="00804922"/>
    <w:rsid w:val="00804A29"/>
    <w:rsid w:val="00804A34"/>
    <w:rsid w:val="00804D34"/>
    <w:rsid w:val="00805670"/>
    <w:rsid w:val="00805C30"/>
    <w:rsid w:val="00805C64"/>
    <w:rsid w:val="00805D60"/>
    <w:rsid w:val="00806087"/>
    <w:rsid w:val="00806C83"/>
    <w:rsid w:val="00806EB6"/>
    <w:rsid w:val="0080705C"/>
    <w:rsid w:val="008074BD"/>
    <w:rsid w:val="008078D0"/>
    <w:rsid w:val="008079B0"/>
    <w:rsid w:val="00807BF1"/>
    <w:rsid w:val="0081007E"/>
    <w:rsid w:val="00810654"/>
    <w:rsid w:val="008108D3"/>
    <w:rsid w:val="008116E8"/>
    <w:rsid w:val="00811790"/>
    <w:rsid w:val="00811AC1"/>
    <w:rsid w:val="00811ED9"/>
    <w:rsid w:val="00812351"/>
    <w:rsid w:val="00812516"/>
    <w:rsid w:val="00812765"/>
    <w:rsid w:val="008127D8"/>
    <w:rsid w:val="0081318F"/>
    <w:rsid w:val="00813629"/>
    <w:rsid w:val="008138FB"/>
    <w:rsid w:val="00813B8D"/>
    <w:rsid w:val="00813D2A"/>
    <w:rsid w:val="008143A5"/>
    <w:rsid w:val="00814C16"/>
    <w:rsid w:val="008154A0"/>
    <w:rsid w:val="00815626"/>
    <w:rsid w:val="00815972"/>
    <w:rsid w:val="00815AA6"/>
    <w:rsid w:val="00816009"/>
    <w:rsid w:val="0081603B"/>
    <w:rsid w:val="008161FE"/>
    <w:rsid w:val="00816326"/>
    <w:rsid w:val="008167A4"/>
    <w:rsid w:val="008167CF"/>
    <w:rsid w:val="008169F7"/>
    <w:rsid w:val="00816BE4"/>
    <w:rsid w:val="00816E05"/>
    <w:rsid w:val="00816E34"/>
    <w:rsid w:val="0081703B"/>
    <w:rsid w:val="008171E4"/>
    <w:rsid w:val="0081730B"/>
    <w:rsid w:val="00817330"/>
    <w:rsid w:val="00817C61"/>
    <w:rsid w:val="008201CC"/>
    <w:rsid w:val="00820559"/>
    <w:rsid w:val="008205E6"/>
    <w:rsid w:val="008205F8"/>
    <w:rsid w:val="0082066D"/>
    <w:rsid w:val="008211D3"/>
    <w:rsid w:val="008215AF"/>
    <w:rsid w:val="00821A78"/>
    <w:rsid w:val="00821C97"/>
    <w:rsid w:val="00821EBE"/>
    <w:rsid w:val="00821FE6"/>
    <w:rsid w:val="00822566"/>
    <w:rsid w:val="00822B26"/>
    <w:rsid w:val="0082310A"/>
    <w:rsid w:val="00823908"/>
    <w:rsid w:val="008242BE"/>
    <w:rsid w:val="00824494"/>
    <w:rsid w:val="00824504"/>
    <w:rsid w:val="008246B6"/>
    <w:rsid w:val="00824A87"/>
    <w:rsid w:val="00824E77"/>
    <w:rsid w:val="008250B9"/>
    <w:rsid w:val="008256FD"/>
    <w:rsid w:val="0082570F"/>
    <w:rsid w:val="0082619E"/>
    <w:rsid w:val="0082645A"/>
    <w:rsid w:val="00826544"/>
    <w:rsid w:val="008266B7"/>
    <w:rsid w:val="008272D9"/>
    <w:rsid w:val="00827E2E"/>
    <w:rsid w:val="0083040D"/>
    <w:rsid w:val="008305C1"/>
    <w:rsid w:val="00830C63"/>
    <w:rsid w:val="008315C8"/>
    <w:rsid w:val="0083175A"/>
    <w:rsid w:val="00831C91"/>
    <w:rsid w:val="00831FEA"/>
    <w:rsid w:val="008320D6"/>
    <w:rsid w:val="00832235"/>
    <w:rsid w:val="00832BB5"/>
    <w:rsid w:val="00832C13"/>
    <w:rsid w:val="00832CF1"/>
    <w:rsid w:val="00833139"/>
    <w:rsid w:val="008331A9"/>
    <w:rsid w:val="008332CD"/>
    <w:rsid w:val="00834670"/>
    <w:rsid w:val="00834675"/>
    <w:rsid w:val="00834723"/>
    <w:rsid w:val="008348BD"/>
    <w:rsid w:val="00834943"/>
    <w:rsid w:val="00834BAC"/>
    <w:rsid w:val="00834C61"/>
    <w:rsid w:val="00835197"/>
    <w:rsid w:val="008352E8"/>
    <w:rsid w:val="008353BE"/>
    <w:rsid w:val="008355B8"/>
    <w:rsid w:val="0083585B"/>
    <w:rsid w:val="00835B72"/>
    <w:rsid w:val="00835F66"/>
    <w:rsid w:val="0083609E"/>
    <w:rsid w:val="008363A7"/>
    <w:rsid w:val="0083677A"/>
    <w:rsid w:val="00836BB7"/>
    <w:rsid w:val="00837A78"/>
    <w:rsid w:val="00840215"/>
    <w:rsid w:val="00840A37"/>
    <w:rsid w:val="00840EC9"/>
    <w:rsid w:val="008414FF"/>
    <w:rsid w:val="008416AC"/>
    <w:rsid w:val="008416DE"/>
    <w:rsid w:val="00841CE3"/>
    <w:rsid w:val="0084286B"/>
    <w:rsid w:val="008428E7"/>
    <w:rsid w:val="00843077"/>
    <w:rsid w:val="008434D7"/>
    <w:rsid w:val="008436DD"/>
    <w:rsid w:val="008437E7"/>
    <w:rsid w:val="00843B8E"/>
    <w:rsid w:val="0084404D"/>
    <w:rsid w:val="0084407C"/>
    <w:rsid w:val="0084425D"/>
    <w:rsid w:val="00844759"/>
    <w:rsid w:val="0084527E"/>
    <w:rsid w:val="00845690"/>
    <w:rsid w:val="00845BE8"/>
    <w:rsid w:val="00846118"/>
    <w:rsid w:val="00846272"/>
    <w:rsid w:val="00846342"/>
    <w:rsid w:val="008463F0"/>
    <w:rsid w:val="0084643D"/>
    <w:rsid w:val="00846D66"/>
    <w:rsid w:val="00847BBA"/>
    <w:rsid w:val="0085003E"/>
    <w:rsid w:val="0085065E"/>
    <w:rsid w:val="0085104D"/>
    <w:rsid w:val="00851131"/>
    <w:rsid w:val="00852227"/>
    <w:rsid w:val="00852BB8"/>
    <w:rsid w:val="00852FFA"/>
    <w:rsid w:val="0085342A"/>
    <w:rsid w:val="00853A68"/>
    <w:rsid w:val="00853ACB"/>
    <w:rsid w:val="00853C8B"/>
    <w:rsid w:val="00853D49"/>
    <w:rsid w:val="00853E04"/>
    <w:rsid w:val="0085413C"/>
    <w:rsid w:val="0085427B"/>
    <w:rsid w:val="0085438A"/>
    <w:rsid w:val="008545C4"/>
    <w:rsid w:val="00854959"/>
    <w:rsid w:val="008549E7"/>
    <w:rsid w:val="008549EE"/>
    <w:rsid w:val="00854EA8"/>
    <w:rsid w:val="00854EB1"/>
    <w:rsid w:val="00854F06"/>
    <w:rsid w:val="0085502E"/>
    <w:rsid w:val="008552EA"/>
    <w:rsid w:val="008558E5"/>
    <w:rsid w:val="008565A3"/>
    <w:rsid w:val="0085665B"/>
    <w:rsid w:val="0085677F"/>
    <w:rsid w:val="008567D2"/>
    <w:rsid w:val="00856C0B"/>
    <w:rsid w:val="00856C16"/>
    <w:rsid w:val="00856D6F"/>
    <w:rsid w:val="00857203"/>
    <w:rsid w:val="008572B9"/>
    <w:rsid w:val="00857699"/>
    <w:rsid w:val="008578AE"/>
    <w:rsid w:val="0085795B"/>
    <w:rsid w:val="0086032A"/>
    <w:rsid w:val="00860715"/>
    <w:rsid w:val="00860942"/>
    <w:rsid w:val="00860C1A"/>
    <w:rsid w:val="00860C33"/>
    <w:rsid w:val="008610DD"/>
    <w:rsid w:val="00861BC4"/>
    <w:rsid w:val="00861E26"/>
    <w:rsid w:val="00861F79"/>
    <w:rsid w:val="008620B6"/>
    <w:rsid w:val="008625B9"/>
    <w:rsid w:val="00862A18"/>
    <w:rsid w:val="00862A6D"/>
    <w:rsid w:val="00862C15"/>
    <w:rsid w:val="00862E6A"/>
    <w:rsid w:val="00863412"/>
    <w:rsid w:val="00863822"/>
    <w:rsid w:val="00864577"/>
    <w:rsid w:val="00864A72"/>
    <w:rsid w:val="00864FF6"/>
    <w:rsid w:val="008651CB"/>
    <w:rsid w:val="00865BB6"/>
    <w:rsid w:val="00865ED7"/>
    <w:rsid w:val="00866229"/>
    <w:rsid w:val="00866DAE"/>
    <w:rsid w:val="00867365"/>
    <w:rsid w:val="00867455"/>
    <w:rsid w:val="008679D2"/>
    <w:rsid w:val="00867B3C"/>
    <w:rsid w:val="00867E05"/>
    <w:rsid w:val="00867ED8"/>
    <w:rsid w:val="00870AF3"/>
    <w:rsid w:val="00870D32"/>
    <w:rsid w:val="00871407"/>
    <w:rsid w:val="008716B4"/>
    <w:rsid w:val="00871CBB"/>
    <w:rsid w:val="008721C5"/>
    <w:rsid w:val="00873053"/>
    <w:rsid w:val="00873104"/>
    <w:rsid w:val="0087314C"/>
    <w:rsid w:val="00873660"/>
    <w:rsid w:val="0087380E"/>
    <w:rsid w:val="00873929"/>
    <w:rsid w:val="008739E4"/>
    <w:rsid w:val="00873ED2"/>
    <w:rsid w:val="0087456F"/>
    <w:rsid w:val="008746FE"/>
    <w:rsid w:val="0087473F"/>
    <w:rsid w:val="00874942"/>
    <w:rsid w:val="00874B9E"/>
    <w:rsid w:val="00874D4F"/>
    <w:rsid w:val="008756B4"/>
    <w:rsid w:val="00875BED"/>
    <w:rsid w:val="0087653E"/>
    <w:rsid w:val="008767DD"/>
    <w:rsid w:val="008771EF"/>
    <w:rsid w:val="00877B45"/>
    <w:rsid w:val="00877C35"/>
    <w:rsid w:val="00877FB5"/>
    <w:rsid w:val="0088009E"/>
    <w:rsid w:val="008802E4"/>
    <w:rsid w:val="00880540"/>
    <w:rsid w:val="008806B9"/>
    <w:rsid w:val="008807BE"/>
    <w:rsid w:val="00880D8E"/>
    <w:rsid w:val="00881227"/>
    <w:rsid w:val="00881751"/>
    <w:rsid w:val="00881864"/>
    <w:rsid w:val="00881899"/>
    <w:rsid w:val="00881923"/>
    <w:rsid w:val="008824B3"/>
    <w:rsid w:val="0088332B"/>
    <w:rsid w:val="00883790"/>
    <w:rsid w:val="00883B32"/>
    <w:rsid w:val="00883EF3"/>
    <w:rsid w:val="00883F86"/>
    <w:rsid w:val="008840D8"/>
    <w:rsid w:val="008844B1"/>
    <w:rsid w:val="00884833"/>
    <w:rsid w:val="008848C7"/>
    <w:rsid w:val="00884B7B"/>
    <w:rsid w:val="00884BE0"/>
    <w:rsid w:val="00884E6B"/>
    <w:rsid w:val="00885048"/>
    <w:rsid w:val="00885194"/>
    <w:rsid w:val="008853B3"/>
    <w:rsid w:val="008854CD"/>
    <w:rsid w:val="0088556F"/>
    <w:rsid w:val="008855F0"/>
    <w:rsid w:val="00885793"/>
    <w:rsid w:val="008862D3"/>
    <w:rsid w:val="008867E1"/>
    <w:rsid w:val="00886852"/>
    <w:rsid w:val="00886914"/>
    <w:rsid w:val="00886F9A"/>
    <w:rsid w:val="0088757D"/>
    <w:rsid w:val="00887C0A"/>
    <w:rsid w:val="00890158"/>
    <w:rsid w:val="00890412"/>
    <w:rsid w:val="00890472"/>
    <w:rsid w:val="00890A68"/>
    <w:rsid w:val="00890BDE"/>
    <w:rsid w:val="008910A1"/>
    <w:rsid w:val="008916C9"/>
    <w:rsid w:val="00891711"/>
    <w:rsid w:val="00891988"/>
    <w:rsid w:val="00891D7B"/>
    <w:rsid w:val="00891E4A"/>
    <w:rsid w:val="00891E73"/>
    <w:rsid w:val="00892083"/>
    <w:rsid w:val="00892616"/>
    <w:rsid w:val="008926C9"/>
    <w:rsid w:val="008930AF"/>
    <w:rsid w:val="00893B5C"/>
    <w:rsid w:val="00893D92"/>
    <w:rsid w:val="00894219"/>
    <w:rsid w:val="00894B8D"/>
    <w:rsid w:val="00895547"/>
    <w:rsid w:val="008955E0"/>
    <w:rsid w:val="00895CA7"/>
    <w:rsid w:val="00895FD5"/>
    <w:rsid w:val="0089644C"/>
    <w:rsid w:val="008965A9"/>
    <w:rsid w:val="008965AB"/>
    <w:rsid w:val="008967A4"/>
    <w:rsid w:val="00896C72"/>
    <w:rsid w:val="00896FC1"/>
    <w:rsid w:val="0089742A"/>
    <w:rsid w:val="00897457"/>
    <w:rsid w:val="008976F0"/>
    <w:rsid w:val="00897938"/>
    <w:rsid w:val="008979A8"/>
    <w:rsid w:val="008979AE"/>
    <w:rsid w:val="00897E56"/>
    <w:rsid w:val="008A026A"/>
    <w:rsid w:val="008A0363"/>
    <w:rsid w:val="008A04F7"/>
    <w:rsid w:val="008A077D"/>
    <w:rsid w:val="008A08DA"/>
    <w:rsid w:val="008A0DA5"/>
    <w:rsid w:val="008A16AC"/>
    <w:rsid w:val="008A1C56"/>
    <w:rsid w:val="008A227D"/>
    <w:rsid w:val="008A24ED"/>
    <w:rsid w:val="008A27AC"/>
    <w:rsid w:val="008A2AB0"/>
    <w:rsid w:val="008A2BE3"/>
    <w:rsid w:val="008A2DD0"/>
    <w:rsid w:val="008A2EFD"/>
    <w:rsid w:val="008A3375"/>
    <w:rsid w:val="008A3A45"/>
    <w:rsid w:val="008A410E"/>
    <w:rsid w:val="008A441C"/>
    <w:rsid w:val="008A4917"/>
    <w:rsid w:val="008A494F"/>
    <w:rsid w:val="008A4ECD"/>
    <w:rsid w:val="008A4EDE"/>
    <w:rsid w:val="008A52DD"/>
    <w:rsid w:val="008A57D7"/>
    <w:rsid w:val="008A59A7"/>
    <w:rsid w:val="008A5C34"/>
    <w:rsid w:val="008A5DE7"/>
    <w:rsid w:val="008A623B"/>
    <w:rsid w:val="008A677C"/>
    <w:rsid w:val="008A697F"/>
    <w:rsid w:val="008A69E1"/>
    <w:rsid w:val="008A69ED"/>
    <w:rsid w:val="008A6FA7"/>
    <w:rsid w:val="008A6FF0"/>
    <w:rsid w:val="008A77DD"/>
    <w:rsid w:val="008A79BF"/>
    <w:rsid w:val="008A7FBC"/>
    <w:rsid w:val="008B0E68"/>
    <w:rsid w:val="008B0EA8"/>
    <w:rsid w:val="008B0FCD"/>
    <w:rsid w:val="008B12AE"/>
    <w:rsid w:val="008B1650"/>
    <w:rsid w:val="008B1A93"/>
    <w:rsid w:val="008B1AC3"/>
    <w:rsid w:val="008B2EE8"/>
    <w:rsid w:val="008B2FD1"/>
    <w:rsid w:val="008B3419"/>
    <w:rsid w:val="008B3B07"/>
    <w:rsid w:val="008B3C70"/>
    <w:rsid w:val="008B48C7"/>
    <w:rsid w:val="008B4AAD"/>
    <w:rsid w:val="008B4F3A"/>
    <w:rsid w:val="008B4FC3"/>
    <w:rsid w:val="008B51AD"/>
    <w:rsid w:val="008B5692"/>
    <w:rsid w:val="008B606A"/>
    <w:rsid w:val="008B63EA"/>
    <w:rsid w:val="008B679E"/>
    <w:rsid w:val="008B6BEB"/>
    <w:rsid w:val="008B6E80"/>
    <w:rsid w:val="008B6F09"/>
    <w:rsid w:val="008B6FC1"/>
    <w:rsid w:val="008B72C2"/>
    <w:rsid w:val="008B7AEA"/>
    <w:rsid w:val="008B7BFC"/>
    <w:rsid w:val="008B7C45"/>
    <w:rsid w:val="008C0100"/>
    <w:rsid w:val="008C01CF"/>
    <w:rsid w:val="008C0EB1"/>
    <w:rsid w:val="008C11B8"/>
    <w:rsid w:val="008C1344"/>
    <w:rsid w:val="008C143D"/>
    <w:rsid w:val="008C1578"/>
    <w:rsid w:val="008C193F"/>
    <w:rsid w:val="008C3496"/>
    <w:rsid w:val="008C3573"/>
    <w:rsid w:val="008C39F8"/>
    <w:rsid w:val="008C3DFF"/>
    <w:rsid w:val="008C3E23"/>
    <w:rsid w:val="008C433B"/>
    <w:rsid w:val="008C4853"/>
    <w:rsid w:val="008C49E9"/>
    <w:rsid w:val="008C5095"/>
    <w:rsid w:val="008C50C6"/>
    <w:rsid w:val="008C5803"/>
    <w:rsid w:val="008C58CD"/>
    <w:rsid w:val="008C6BD1"/>
    <w:rsid w:val="008C6D06"/>
    <w:rsid w:val="008C6E1C"/>
    <w:rsid w:val="008C6EBA"/>
    <w:rsid w:val="008C6FD7"/>
    <w:rsid w:val="008C7613"/>
    <w:rsid w:val="008C7645"/>
    <w:rsid w:val="008C764B"/>
    <w:rsid w:val="008C7801"/>
    <w:rsid w:val="008C794E"/>
    <w:rsid w:val="008C7F00"/>
    <w:rsid w:val="008D0772"/>
    <w:rsid w:val="008D0AAE"/>
    <w:rsid w:val="008D0E45"/>
    <w:rsid w:val="008D1486"/>
    <w:rsid w:val="008D151D"/>
    <w:rsid w:val="008D1D40"/>
    <w:rsid w:val="008D290F"/>
    <w:rsid w:val="008D297C"/>
    <w:rsid w:val="008D2A1F"/>
    <w:rsid w:val="008D2B3A"/>
    <w:rsid w:val="008D2DF8"/>
    <w:rsid w:val="008D3052"/>
    <w:rsid w:val="008D31F5"/>
    <w:rsid w:val="008D3544"/>
    <w:rsid w:val="008D3660"/>
    <w:rsid w:val="008D367B"/>
    <w:rsid w:val="008D450F"/>
    <w:rsid w:val="008D4ECC"/>
    <w:rsid w:val="008D54A5"/>
    <w:rsid w:val="008D5A31"/>
    <w:rsid w:val="008D6284"/>
    <w:rsid w:val="008D6D3F"/>
    <w:rsid w:val="008D719F"/>
    <w:rsid w:val="008D7387"/>
    <w:rsid w:val="008D7805"/>
    <w:rsid w:val="008D7D63"/>
    <w:rsid w:val="008D7F31"/>
    <w:rsid w:val="008E0CA2"/>
    <w:rsid w:val="008E0E98"/>
    <w:rsid w:val="008E1842"/>
    <w:rsid w:val="008E1893"/>
    <w:rsid w:val="008E1972"/>
    <w:rsid w:val="008E1E4A"/>
    <w:rsid w:val="008E201E"/>
    <w:rsid w:val="008E207B"/>
    <w:rsid w:val="008E23EB"/>
    <w:rsid w:val="008E265F"/>
    <w:rsid w:val="008E27C2"/>
    <w:rsid w:val="008E2898"/>
    <w:rsid w:val="008E2D1C"/>
    <w:rsid w:val="008E30E6"/>
    <w:rsid w:val="008E33D9"/>
    <w:rsid w:val="008E34E2"/>
    <w:rsid w:val="008E36AB"/>
    <w:rsid w:val="008E3ADA"/>
    <w:rsid w:val="008E4958"/>
    <w:rsid w:val="008E4B05"/>
    <w:rsid w:val="008E4C70"/>
    <w:rsid w:val="008E500B"/>
    <w:rsid w:val="008E53A9"/>
    <w:rsid w:val="008E555B"/>
    <w:rsid w:val="008E5989"/>
    <w:rsid w:val="008E5CED"/>
    <w:rsid w:val="008E5D66"/>
    <w:rsid w:val="008E5F5C"/>
    <w:rsid w:val="008E788E"/>
    <w:rsid w:val="008E7985"/>
    <w:rsid w:val="008E7B55"/>
    <w:rsid w:val="008E7EBA"/>
    <w:rsid w:val="008F072F"/>
    <w:rsid w:val="008F0F3D"/>
    <w:rsid w:val="008F0FA4"/>
    <w:rsid w:val="008F1039"/>
    <w:rsid w:val="008F1570"/>
    <w:rsid w:val="008F1583"/>
    <w:rsid w:val="008F1B9B"/>
    <w:rsid w:val="008F1CBE"/>
    <w:rsid w:val="008F1FED"/>
    <w:rsid w:val="008F23B6"/>
    <w:rsid w:val="008F2456"/>
    <w:rsid w:val="008F2465"/>
    <w:rsid w:val="008F2562"/>
    <w:rsid w:val="008F28AE"/>
    <w:rsid w:val="008F28C7"/>
    <w:rsid w:val="008F2906"/>
    <w:rsid w:val="008F2971"/>
    <w:rsid w:val="008F2BB5"/>
    <w:rsid w:val="008F2BEE"/>
    <w:rsid w:val="008F2EF2"/>
    <w:rsid w:val="008F3510"/>
    <w:rsid w:val="008F35EA"/>
    <w:rsid w:val="008F3921"/>
    <w:rsid w:val="008F3DE0"/>
    <w:rsid w:val="008F3F5A"/>
    <w:rsid w:val="008F3FE0"/>
    <w:rsid w:val="008F41B8"/>
    <w:rsid w:val="008F441D"/>
    <w:rsid w:val="008F4575"/>
    <w:rsid w:val="008F46E1"/>
    <w:rsid w:val="008F4952"/>
    <w:rsid w:val="008F4AF6"/>
    <w:rsid w:val="008F4BA8"/>
    <w:rsid w:val="008F6256"/>
    <w:rsid w:val="008F6432"/>
    <w:rsid w:val="008F6D80"/>
    <w:rsid w:val="008F6F20"/>
    <w:rsid w:val="008F73D7"/>
    <w:rsid w:val="008F77A3"/>
    <w:rsid w:val="008F781B"/>
    <w:rsid w:val="008F784F"/>
    <w:rsid w:val="008F7BDD"/>
    <w:rsid w:val="009002E5"/>
    <w:rsid w:val="009003CC"/>
    <w:rsid w:val="009003F5"/>
    <w:rsid w:val="009004EC"/>
    <w:rsid w:val="00900F3B"/>
    <w:rsid w:val="009014D0"/>
    <w:rsid w:val="00901631"/>
    <w:rsid w:val="009019F1"/>
    <w:rsid w:val="00901C46"/>
    <w:rsid w:val="00901CE7"/>
    <w:rsid w:val="00901D16"/>
    <w:rsid w:val="00901DC4"/>
    <w:rsid w:val="00901DC9"/>
    <w:rsid w:val="00901F0D"/>
    <w:rsid w:val="0090227D"/>
    <w:rsid w:val="0090234A"/>
    <w:rsid w:val="0090283B"/>
    <w:rsid w:val="009030A6"/>
    <w:rsid w:val="00903170"/>
    <w:rsid w:val="00903336"/>
    <w:rsid w:val="009036DA"/>
    <w:rsid w:val="0090381C"/>
    <w:rsid w:val="00903BAC"/>
    <w:rsid w:val="00903DBD"/>
    <w:rsid w:val="0090497B"/>
    <w:rsid w:val="00904D91"/>
    <w:rsid w:val="00904E47"/>
    <w:rsid w:val="0090515B"/>
    <w:rsid w:val="00905A0C"/>
    <w:rsid w:val="009061F4"/>
    <w:rsid w:val="00906340"/>
    <w:rsid w:val="00907954"/>
    <w:rsid w:val="00907C87"/>
    <w:rsid w:val="00907D34"/>
    <w:rsid w:val="00910072"/>
    <w:rsid w:val="0091007C"/>
    <w:rsid w:val="0091089E"/>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CA4"/>
    <w:rsid w:val="00916A0C"/>
    <w:rsid w:val="00916FF9"/>
    <w:rsid w:val="009177C5"/>
    <w:rsid w:val="00917A9C"/>
    <w:rsid w:val="00921E62"/>
    <w:rsid w:val="00921EE8"/>
    <w:rsid w:val="009224B0"/>
    <w:rsid w:val="009229EC"/>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FA"/>
    <w:rsid w:val="009273CE"/>
    <w:rsid w:val="00927684"/>
    <w:rsid w:val="0092799D"/>
    <w:rsid w:val="009279D0"/>
    <w:rsid w:val="00927FC6"/>
    <w:rsid w:val="00930235"/>
    <w:rsid w:val="009307C0"/>
    <w:rsid w:val="00930913"/>
    <w:rsid w:val="00930D76"/>
    <w:rsid w:val="00930DD9"/>
    <w:rsid w:val="00931095"/>
    <w:rsid w:val="00931422"/>
    <w:rsid w:val="009315D2"/>
    <w:rsid w:val="00931ABC"/>
    <w:rsid w:val="00931B74"/>
    <w:rsid w:val="00931DE4"/>
    <w:rsid w:val="009322AD"/>
    <w:rsid w:val="009323D0"/>
    <w:rsid w:val="009325CA"/>
    <w:rsid w:val="009327E6"/>
    <w:rsid w:val="00932B5B"/>
    <w:rsid w:val="00932D59"/>
    <w:rsid w:val="00932F46"/>
    <w:rsid w:val="00932FC1"/>
    <w:rsid w:val="00933418"/>
    <w:rsid w:val="00933475"/>
    <w:rsid w:val="00933AE3"/>
    <w:rsid w:val="00933BB1"/>
    <w:rsid w:val="00933D8A"/>
    <w:rsid w:val="0093441E"/>
    <w:rsid w:val="00934FD5"/>
    <w:rsid w:val="00935526"/>
    <w:rsid w:val="0093565C"/>
    <w:rsid w:val="00935662"/>
    <w:rsid w:val="009358DD"/>
    <w:rsid w:val="0093597A"/>
    <w:rsid w:val="00935BAD"/>
    <w:rsid w:val="00935C09"/>
    <w:rsid w:val="009360FB"/>
    <w:rsid w:val="00936587"/>
    <w:rsid w:val="009366B7"/>
    <w:rsid w:val="0093699D"/>
    <w:rsid w:val="00936E2F"/>
    <w:rsid w:val="00937052"/>
    <w:rsid w:val="00937136"/>
    <w:rsid w:val="00937586"/>
    <w:rsid w:val="00937730"/>
    <w:rsid w:val="00937B37"/>
    <w:rsid w:val="00937ECB"/>
    <w:rsid w:val="009400D0"/>
    <w:rsid w:val="009404B1"/>
    <w:rsid w:val="009405EB"/>
    <w:rsid w:val="00940A3D"/>
    <w:rsid w:val="00940BFE"/>
    <w:rsid w:val="00940D51"/>
    <w:rsid w:val="00940EE7"/>
    <w:rsid w:val="00941033"/>
    <w:rsid w:val="00941057"/>
    <w:rsid w:val="009419A2"/>
    <w:rsid w:val="00941B58"/>
    <w:rsid w:val="00941D6D"/>
    <w:rsid w:val="00941DE6"/>
    <w:rsid w:val="00942185"/>
    <w:rsid w:val="009425A3"/>
    <w:rsid w:val="0094267E"/>
    <w:rsid w:val="009427B8"/>
    <w:rsid w:val="00942B5C"/>
    <w:rsid w:val="00942F18"/>
    <w:rsid w:val="00943238"/>
    <w:rsid w:val="0094330D"/>
    <w:rsid w:val="009438D1"/>
    <w:rsid w:val="00943A07"/>
    <w:rsid w:val="009442A3"/>
    <w:rsid w:val="009447DF"/>
    <w:rsid w:val="009449D3"/>
    <w:rsid w:val="00944A52"/>
    <w:rsid w:val="00944A5C"/>
    <w:rsid w:val="00944F73"/>
    <w:rsid w:val="00944FEA"/>
    <w:rsid w:val="00945405"/>
    <w:rsid w:val="00945803"/>
    <w:rsid w:val="00945AB4"/>
    <w:rsid w:val="00945EBB"/>
    <w:rsid w:val="00945F1A"/>
    <w:rsid w:val="00945F99"/>
    <w:rsid w:val="009460A7"/>
    <w:rsid w:val="009460DB"/>
    <w:rsid w:val="009463F3"/>
    <w:rsid w:val="009463FA"/>
    <w:rsid w:val="00946707"/>
    <w:rsid w:val="00947564"/>
    <w:rsid w:val="00947922"/>
    <w:rsid w:val="009479B1"/>
    <w:rsid w:val="00947CE2"/>
    <w:rsid w:val="00947DEF"/>
    <w:rsid w:val="0095031C"/>
    <w:rsid w:val="00950495"/>
    <w:rsid w:val="009504BC"/>
    <w:rsid w:val="00950517"/>
    <w:rsid w:val="0095057A"/>
    <w:rsid w:val="0095079D"/>
    <w:rsid w:val="00950A72"/>
    <w:rsid w:val="00950CE6"/>
    <w:rsid w:val="00950E32"/>
    <w:rsid w:val="00950EA6"/>
    <w:rsid w:val="00951254"/>
    <w:rsid w:val="00951CAE"/>
    <w:rsid w:val="00952563"/>
    <w:rsid w:val="00952722"/>
    <w:rsid w:val="00952BAD"/>
    <w:rsid w:val="00952DC6"/>
    <w:rsid w:val="00952ECF"/>
    <w:rsid w:val="00953654"/>
    <w:rsid w:val="00953CB4"/>
    <w:rsid w:val="0095422F"/>
    <w:rsid w:val="009542EC"/>
    <w:rsid w:val="00954F93"/>
    <w:rsid w:val="0095504D"/>
    <w:rsid w:val="00955394"/>
    <w:rsid w:val="009559D5"/>
    <w:rsid w:val="00955AF6"/>
    <w:rsid w:val="00955F2E"/>
    <w:rsid w:val="00955FF8"/>
    <w:rsid w:val="00956140"/>
    <w:rsid w:val="009563B3"/>
    <w:rsid w:val="00956721"/>
    <w:rsid w:val="00956BB2"/>
    <w:rsid w:val="009575C6"/>
    <w:rsid w:val="00957875"/>
    <w:rsid w:val="0095798A"/>
    <w:rsid w:val="00957BE5"/>
    <w:rsid w:val="00957E0B"/>
    <w:rsid w:val="009600E1"/>
    <w:rsid w:val="009604AC"/>
    <w:rsid w:val="00960608"/>
    <w:rsid w:val="0096091E"/>
    <w:rsid w:val="00961838"/>
    <w:rsid w:val="00961BED"/>
    <w:rsid w:val="00962340"/>
    <w:rsid w:val="00962370"/>
    <w:rsid w:val="0096271C"/>
    <w:rsid w:val="009628AB"/>
    <w:rsid w:val="00962B22"/>
    <w:rsid w:val="00962D2B"/>
    <w:rsid w:val="00963073"/>
    <w:rsid w:val="00963610"/>
    <w:rsid w:val="0096381E"/>
    <w:rsid w:val="009639E9"/>
    <w:rsid w:val="00963CF1"/>
    <w:rsid w:val="00964301"/>
    <w:rsid w:val="009644F5"/>
    <w:rsid w:val="00964CD3"/>
    <w:rsid w:val="00965980"/>
    <w:rsid w:val="00965C7A"/>
    <w:rsid w:val="00965D6D"/>
    <w:rsid w:val="00965E33"/>
    <w:rsid w:val="0096601E"/>
    <w:rsid w:val="00966819"/>
    <w:rsid w:val="00966AB3"/>
    <w:rsid w:val="00966D83"/>
    <w:rsid w:val="00966ECF"/>
    <w:rsid w:val="00966ED1"/>
    <w:rsid w:val="009677E7"/>
    <w:rsid w:val="00970544"/>
    <w:rsid w:val="00971C68"/>
    <w:rsid w:val="00971D2F"/>
    <w:rsid w:val="00971E60"/>
    <w:rsid w:val="00971EB3"/>
    <w:rsid w:val="009720E9"/>
    <w:rsid w:val="00972477"/>
    <w:rsid w:val="00972F82"/>
    <w:rsid w:val="00972FDF"/>
    <w:rsid w:val="0097320E"/>
    <w:rsid w:val="0097329A"/>
    <w:rsid w:val="00973321"/>
    <w:rsid w:val="009738EA"/>
    <w:rsid w:val="00973A0E"/>
    <w:rsid w:val="00973BB2"/>
    <w:rsid w:val="00973C7E"/>
    <w:rsid w:val="00973E30"/>
    <w:rsid w:val="00973F8D"/>
    <w:rsid w:val="009745F2"/>
    <w:rsid w:val="00974748"/>
    <w:rsid w:val="009747DF"/>
    <w:rsid w:val="00974A55"/>
    <w:rsid w:val="00974AD6"/>
    <w:rsid w:val="009752C3"/>
    <w:rsid w:val="00975612"/>
    <w:rsid w:val="00975851"/>
    <w:rsid w:val="00975E42"/>
    <w:rsid w:val="009760DA"/>
    <w:rsid w:val="00976B5C"/>
    <w:rsid w:val="00976E11"/>
    <w:rsid w:val="00976EB2"/>
    <w:rsid w:val="00976FCB"/>
    <w:rsid w:val="00977A08"/>
    <w:rsid w:val="00977A3B"/>
    <w:rsid w:val="00977DCE"/>
    <w:rsid w:val="009800B3"/>
    <w:rsid w:val="009805E2"/>
    <w:rsid w:val="00980B59"/>
    <w:rsid w:val="00980FAC"/>
    <w:rsid w:val="00981D28"/>
    <w:rsid w:val="00981FA1"/>
    <w:rsid w:val="00982522"/>
    <w:rsid w:val="009826B2"/>
    <w:rsid w:val="0098281C"/>
    <w:rsid w:val="0098282C"/>
    <w:rsid w:val="009828B7"/>
    <w:rsid w:val="00982E7D"/>
    <w:rsid w:val="0098313B"/>
    <w:rsid w:val="00983672"/>
    <w:rsid w:val="0098372E"/>
    <w:rsid w:val="00983969"/>
    <w:rsid w:val="00983EA2"/>
    <w:rsid w:val="00983EE7"/>
    <w:rsid w:val="009848AA"/>
    <w:rsid w:val="00984970"/>
    <w:rsid w:val="00984F58"/>
    <w:rsid w:val="00984FE9"/>
    <w:rsid w:val="00985416"/>
    <w:rsid w:val="00985A82"/>
    <w:rsid w:val="00985CEE"/>
    <w:rsid w:val="00985D3E"/>
    <w:rsid w:val="00985E21"/>
    <w:rsid w:val="00985F3B"/>
    <w:rsid w:val="00985FC8"/>
    <w:rsid w:val="009867A4"/>
    <w:rsid w:val="00986DFD"/>
    <w:rsid w:val="009870D1"/>
    <w:rsid w:val="0098748B"/>
    <w:rsid w:val="009878D2"/>
    <w:rsid w:val="009879D8"/>
    <w:rsid w:val="00987B5D"/>
    <w:rsid w:val="00990429"/>
    <w:rsid w:val="009905B3"/>
    <w:rsid w:val="009906D5"/>
    <w:rsid w:val="00990BAD"/>
    <w:rsid w:val="0099167F"/>
    <w:rsid w:val="009922A9"/>
    <w:rsid w:val="00992495"/>
    <w:rsid w:val="009924F9"/>
    <w:rsid w:val="0099269B"/>
    <w:rsid w:val="0099297A"/>
    <w:rsid w:val="00992C4D"/>
    <w:rsid w:val="00992F33"/>
    <w:rsid w:val="009940FF"/>
    <w:rsid w:val="00994537"/>
    <w:rsid w:val="00994593"/>
    <w:rsid w:val="00994691"/>
    <w:rsid w:val="009952B4"/>
    <w:rsid w:val="00995601"/>
    <w:rsid w:val="00996885"/>
    <w:rsid w:val="00996EE8"/>
    <w:rsid w:val="009972C1"/>
    <w:rsid w:val="00997379"/>
    <w:rsid w:val="0099777A"/>
    <w:rsid w:val="00997B56"/>
    <w:rsid w:val="00997BEB"/>
    <w:rsid w:val="00997FD9"/>
    <w:rsid w:val="009A03B6"/>
    <w:rsid w:val="009A07D8"/>
    <w:rsid w:val="009A0AC2"/>
    <w:rsid w:val="009A0DEF"/>
    <w:rsid w:val="009A1560"/>
    <w:rsid w:val="009A157A"/>
    <w:rsid w:val="009A1809"/>
    <w:rsid w:val="009A1DB3"/>
    <w:rsid w:val="009A1E7B"/>
    <w:rsid w:val="009A21F2"/>
    <w:rsid w:val="009A25A8"/>
    <w:rsid w:val="009A2987"/>
    <w:rsid w:val="009A2D13"/>
    <w:rsid w:val="009A2DD3"/>
    <w:rsid w:val="009A303D"/>
    <w:rsid w:val="009A32D8"/>
    <w:rsid w:val="009A350E"/>
    <w:rsid w:val="009A3A1D"/>
    <w:rsid w:val="009A3C1B"/>
    <w:rsid w:val="009A3D1B"/>
    <w:rsid w:val="009A464F"/>
    <w:rsid w:val="009A4993"/>
    <w:rsid w:val="009A4E41"/>
    <w:rsid w:val="009A52E0"/>
    <w:rsid w:val="009A5492"/>
    <w:rsid w:val="009A5529"/>
    <w:rsid w:val="009A5589"/>
    <w:rsid w:val="009A5B8C"/>
    <w:rsid w:val="009A6230"/>
    <w:rsid w:val="009A64B0"/>
    <w:rsid w:val="009A6C5B"/>
    <w:rsid w:val="009A7270"/>
    <w:rsid w:val="009A78BC"/>
    <w:rsid w:val="009A7952"/>
    <w:rsid w:val="009A7C48"/>
    <w:rsid w:val="009A7DD8"/>
    <w:rsid w:val="009A7EBD"/>
    <w:rsid w:val="009B072D"/>
    <w:rsid w:val="009B1081"/>
    <w:rsid w:val="009B1454"/>
    <w:rsid w:val="009B1A71"/>
    <w:rsid w:val="009B1DDB"/>
    <w:rsid w:val="009B1DEB"/>
    <w:rsid w:val="009B2771"/>
    <w:rsid w:val="009B33A9"/>
    <w:rsid w:val="009B36D0"/>
    <w:rsid w:val="009B3A4D"/>
    <w:rsid w:val="009B3E9F"/>
    <w:rsid w:val="009B4253"/>
    <w:rsid w:val="009B4339"/>
    <w:rsid w:val="009B44E8"/>
    <w:rsid w:val="009B452F"/>
    <w:rsid w:val="009B48CC"/>
    <w:rsid w:val="009B4A38"/>
    <w:rsid w:val="009B4B64"/>
    <w:rsid w:val="009B53DF"/>
    <w:rsid w:val="009B585D"/>
    <w:rsid w:val="009B58F8"/>
    <w:rsid w:val="009B5A17"/>
    <w:rsid w:val="009B5E29"/>
    <w:rsid w:val="009B5F70"/>
    <w:rsid w:val="009B5F76"/>
    <w:rsid w:val="009B62A4"/>
    <w:rsid w:val="009B66B8"/>
    <w:rsid w:val="009B7775"/>
    <w:rsid w:val="009B783B"/>
    <w:rsid w:val="009B789F"/>
    <w:rsid w:val="009B7C5D"/>
    <w:rsid w:val="009C0094"/>
    <w:rsid w:val="009C095A"/>
    <w:rsid w:val="009C0EBF"/>
    <w:rsid w:val="009C175C"/>
    <w:rsid w:val="009C1D91"/>
    <w:rsid w:val="009C1DB5"/>
    <w:rsid w:val="009C1E83"/>
    <w:rsid w:val="009C2B16"/>
    <w:rsid w:val="009C2EAA"/>
    <w:rsid w:val="009C301A"/>
    <w:rsid w:val="009C31D5"/>
    <w:rsid w:val="009C33FD"/>
    <w:rsid w:val="009C3780"/>
    <w:rsid w:val="009C3B8A"/>
    <w:rsid w:val="009C3BAB"/>
    <w:rsid w:val="009C4135"/>
    <w:rsid w:val="009C4995"/>
    <w:rsid w:val="009C4F42"/>
    <w:rsid w:val="009C5104"/>
    <w:rsid w:val="009C515E"/>
    <w:rsid w:val="009C560A"/>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39D6"/>
    <w:rsid w:val="009D3CBE"/>
    <w:rsid w:val="009D3F40"/>
    <w:rsid w:val="009D4486"/>
    <w:rsid w:val="009D4849"/>
    <w:rsid w:val="009D4989"/>
    <w:rsid w:val="009D4FA6"/>
    <w:rsid w:val="009D5C79"/>
    <w:rsid w:val="009D5E13"/>
    <w:rsid w:val="009D6326"/>
    <w:rsid w:val="009D68F5"/>
    <w:rsid w:val="009D71D6"/>
    <w:rsid w:val="009D732E"/>
    <w:rsid w:val="009D7A70"/>
    <w:rsid w:val="009D7C27"/>
    <w:rsid w:val="009E030E"/>
    <w:rsid w:val="009E0862"/>
    <w:rsid w:val="009E0929"/>
    <w:rsid w:val="009E09DE"/>
    <w:rsid w:val="009E0A73"/>
    <w:rsid w:val="009E0DFD"/>
    <w:rsid w:val="009E0E78"/>
    <w:rsid w:val="009E12C3"/>
    <w:rsid w:val="009E1423"/>
    <w:rsid w:val="009E17BA"/>
    <w:rsid w:val="009E192B"/>
    <w:rsid w:val="009E1CAD"/>
    <w:rsid w:val="009E1CBF"/>
    <w:rsid w:val="009E1F4B"/>
    <w:rsid w:val="009E1FD4"/>
    <w:rsid w:val="009E222F"/>
    <w:rsid w:val="009E2556"/>
    <w:rsid w:val="009E2B00"/>
    <w:rsid w:val="009E2D32"/>
    <w:rsid w:val="009E302E"/>
    <w:rsid w:val="009E3720"/>
    <w:rsid w:val="009E388E"/>
    <w:rsid w:val="009E451C"/>
    <w:rsid w:val="009E4C85"/>
    <w:rsid w:val="009E507B"/>
    <w:rsid w:val="009E529F"/>
    <w:rsid w:val="009E53E4"/>
    <w:rsid w:val="009E58D9"/>
    <w:rsid w:val="009E58E5"/>
    <w:rsid w:val="009E5BFD"/>
    <w:rsid w:val="009E6014"/>
    <w:rsid w:val="009E6088"/>
    <w:rsid w:val="009E62FB"/>
    <w:rsid w:val="009E6450"/>
    <w:rsid w:val="009E67E4"/>
    <w:rsid w:val="009E6E05"/>
    <w:rsid w:val="009E6F07"/>
    <w:rsid w:val="009E71DF"/>
    <w:rsid w:val="009E73E4"/>
    <w:rsid w:val="009E7501"/>
    <w:rsid w:val="009E7F45"/>
    <w:rsid w:val="009E7F97"/>
    <w:rsid w:val="009F0085"/>
    <w:rsid w:val="009F0134"/>
    <w:rsid w:val="009F0722"/>
    <w:rsid w:val="009F0D57"/>
    <w:rsid w:val="009F0DC3"/>
    <w:rsid w:val="009F19CF"/>
    <w:rsid w:val="009F19FF"/>
    <w:rsid w:val="009F1A54"/>
    <w:rsid w:val="009F1AE6"/>
    <w:rsid w:val="009F2518"/>
    <w:rsid w:val="009F2BF0"/>
    <w:rsid w:val="009F2EA3"/>
    <w:rsid w:val="009F3068"/>
    <w:rsid w:val="009F3257"/>
    <w:rsid w:val="009F34AC"/>
    <w:rsid w:val="009F356E"/>
    <w:rsid w:val="009F3687"/>
    <w:rsid w:val="009F3ED6"/>
    <w:rsid w:val="009F3FB3"/>
    <w:rsid w:val="009F41DE"/>
    <w:rsid w:val="009F485C"/>
    <w:rsid w:val="009F4A09"/>
    <w:rsid w:val="009F4A5F"/>
    <w:rsid w:val="009F4CB0"/>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76"/>
    <w:rsid w:val="009F7886"/>
    <w:rsid w:val="00A00086"/>
    <w:rsid w:val="00A00924"/>
    <w:rsid w:val="00A00ACA"/>
    <w:rsid w:val="00A00B91"/>
    <w:rsid w:val="00A0196A"/>
    <w:rsid w:val="00A01EDF"/>
    <w:rsid w:val="00A02005"/>
    <w:rsid w:val="00A02791"/>
    <w:rsid w:val="00A02B43"/>
    <w:rsid w:val="00A02D6E"/>
    <w:rsid w:val="00A02E65"/>
    <w:rsid w:val="00A02F5D"/>
    <w:rsid w:val="00A031FC"/>
    <w:rsid w:val="00A03D66"/>
    <w:rsid w:val="00A040DB"/>
    <w:rsid w:val="00A04308"/>
    <w:rsid w:val="00A04388"/>
    <w:rsid w:val="00A043E3"/>
    <w:rsid w:val="00A04690"/>
    <w:rsid w:val="00A05143"/>
    <w:rsid w:val="00A053AC"/>
    <w:rsid w:val="00A0556D"/>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C86"/>
    <w:rsid w:val="00A1055A"/>
    <w:rsid w:val="00A107A7"/>
    <w:rsid w:val="00A10D36"/>
    <w:rsid w:val="00A1119D"/>
    <w:rsid w:val="00A1127B"/>
    <w:rsid w:val="00A11BCC"/>
    <w:rsid w:val="00A11C35"/>
    <w:rsid w:val="00A11CF7"/>
    <w:rsid w:val="00A1256B"/>
    <w:rsid w:val="00A12751"/>
    <w:rsid w:val="00A12832"/>
    <w:rsid w:val="00A12917"/>
    <w:rsid w:val="00A12B83"/>
    <w:rsid w:val="00A12E28"/>
    <w:rsid w:val="00A13002"/>
    <w:rsid w:val="00A13128"/>
    <w:rsid w:val="00A1367A"/>
    <w:rsid w:val="00A13CF6"/>
    <w:rsid w:val="00A13D17"/>
    <w:rsid w:val="00A13E0D"/>
    <w:rsid w:val="00A13F2F"/>
    <w:rsid w:val="00A14223"/>
    <w:rsid w:val="00A14298"/>
    <w:rsid w:val="00A14523"/>
    <w:rsid w:val="00A14A7D"/>
    <w:rsid w:val="00A14D64"/>
    <w:rsid w:val="00A15215"/>
    <w:rsid w:val="00A153B9"/>
    <w:rsid w:val="00A155FE"/>
    <w:rsid w:val="00A1598F"/>
    <w:rsid w:val="00A16229"/>
    <w:rsid w:val="00A165D0"/>
    <w:rsid w:val="00A167D3"/>
    <w:rsid w:val="00A167D9"/>
    <w:rsid w:val="00A16998"/>
    <w:rsid w:val="00A16A35"/>
    <w:rsid w:val="00A16C19"/>
    <w:rsid w:val="00A16E03"/>
    <w:rsid w:val="00A17300"/>
    <w:rsid w:val="00A17573"/>
    <w:rsid w:val="00A17A49"/>
    <w:rsid w:val="00A20408"/>
    <w:rsid w:val="00A20852"/>
    <w:rsid w:val="00A20884"/>
    <w:rsid w:val="00A20EEC"/>
    <w:rsid w:val="00A21062"/>
    <w:rsid w:val="00A21550"/>
    <w:rsid w:val="00A21FE8"/>
    <w:rsid w:val="00A22324"/>
    <w:rsid w:val="00A2235D"/>
    <w:rsid w:val="00A232DF"/>
    <w:rsid w:val="00A23641"/>
    <w:rsid w:val="00A23841"/>
    <w:rsid w:val="00A23B2E"/>
    <w:rsid w:val="00A23C17"/>
    <w:rsid w:val="00A23DEA"/>
    <w:rsid w:val="00A23F8C"/>
    <w:rsid w:val="00A245ED"/>
    <w:rsid w:val="00A246B2"/>
    <w:rsid w:val="00A247C2"/>
    <w:rsid w:val="00A248E8"/>
    <w:rsid w:val="00A24953"/>
    <w:rsid w:val="00A249AA"/>
    <w:rsid w:val="00A24B57"/>
    <w:rsid w:val="00A24FEF"/>
    <w:rsid w:val="00A254E1"/>
    <w:rsid w:val="00A25B4F"/>
    <w:rsid w:val="00A25C25"/>
    <w:rsid w:val="00A2668E"/>
    <w:rsid w:val="00A266C8"/>
    <w:rsid w:val="00A26A64"/>
    <w:rsid w:val="00A26CEE"/>
    <w:rsid w:val="00A26D2B"/>
    <w:rsid w:val="00A27051"/>
    <w:rsid w:val="00A275E8"/>
    <w:rsid w:val="00A278D4"/>
    <w:rsid w:val="00A27A1D"/>
    <w:rsid w:val="00A27A89"/>
    <w:rsid w:val="00A27D76"/>
    <w:rsid w:val="00A27FBB"/>
    <w:rsid w:val="00A3018C"/>
    <w:rsid w:val="00A301F0"/>
    <w:rsid w:val="00A30519"/>
    <w:rsid w:val="00A3066D"/>
    <w:rsid w:val="00A311EB"/>
    <w:rsid w:val="00A3125C"/>
    <w:rsid w:val="00A315BD"/>
    <w:rsid w:val="00A3173F"/>
    <w:rsid w:val="00A31867"/>
    <w:rsid w:val="00A319A9"/>
    <w:rsid w:val="00A322FD"/>
    <w:rsid w:val="00A32EC2"/>
    <w:rsid w:val="00A32FAE"/>
    <w:rsid w:val="00A33153"/>
    <w:rsid w:val="00A334F7"/>
    <w:rsid w:val="00A337C2"/>
    <w:rsid w:val="00A338A7"/>
    <w:rsid w:val="00A33AC4"/>
    <w:rsid w:val="00A33D02"/>
    <w:rsid w:val="00A33DB9"/>
    <w:rsid w:val="00A34253"/>
    <w:rsid w:val="00A347A9"/>
    <w:rsid w:val="00A348E2"/>
    <w:rsid w:val="00A34C8C"/>
    <w:rsid w:val="00A34E8F"/>
    <w:rsid w:val="00A34FAF"/>
    <w:rsid w:val="00A350D1"/>
    <w:rsid w:val="00A351BC"/>
    <w:rsid w:val="00A3520D"/>
    <w:rsid w:val="00A3628E"/>
    <w:rsid w:val="00A36623"/>
    <w:rsid w:val="00A36671"/>
    <w:rsid w:val="00A36A89"/>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46B2"/>
    <w:rsid w:val="00A446BB"/>
    <w:rsid w:val="00A44740"/>
    <w:rsid w:val="00A448ED"/>
    <w:rsid w:val="00A44A90"/>
    <w:rsid w:val="00A44BCC"/>
    <w:rsid w:val="00A44E09"/>
    <w:rsid w:val="00A45037"/>
    <w:rsid w:val="00A450D1"/>
    <w:rsid w:val="00A4566E"/>
    <w:rsid w:val="00A45C95"/>
    <w:rsid w:val="00A45F18"/>
    <w:rsid w:val="00A462A1"/>
    <w:rsid w:val="00A46A3F"/>
    <w:rsid w:val="00A46D47"/>
    <w:rsid w:val="00A47404"/>
    <w:rsid w:val="00A47D55"/>
    <w:rsid w:val="00A47FBA"/>
    <w:rsid w:val="00A50389"/>
    <w:rsid w:val="00A5101C"/>
    <w:rsid w:val="00A510B1"/>
    <w:rsid w:val="00A51619"/>
    <w:rsid w:val="00A51F5C"/>
    <w:rsid w:val="00A51FCA"/>
    <w:rsid w:val="00A520A2"/>
    <w:rsid w:val="00A5229B"/>
    <w:rsid w:val="00A5329A"/>
    <w:rsid w:val="00A53420"/>
    <w:rsid w:val="00A5375F"/>
    <w:rsid w:val="00A543AB"/>
    <w:rsid w:val="00A544A9"/>
    <w:rsid w:val="00A54B0A"/>
    <w:rsid w:val="00A54C36"/>
    <w:rsid w:val="00A5512E"/>
    <w:rsid w:val="00A55FD9"/>
    <w:rsid w:val="00A5647B"/>
    <w:rsid w:val="00A565CC"/>
    <w:rsid w:val="00A5697F"/>
    <w:rsid w:val="00A56A66"/>
    <w:rsid w:val="00A57073"/>
    <w:rsid w:val="00A5713F"/>
    <w:rsid w:val="00A57203"/>
    <w:rsid w:val="00A5738F"/>
    <w:rsid w:val="00A577C3"/>
    <w:rsid w:val="00A579A5"/>
    <w:rsid w:val="00A57A30"/>
    <w:rsid w:val="00A60006"/>
    <w:rsid w:val="00A602C5"/>
    <w:rsid w:val="00A60464"/>
    <w:rsid w:val="00A60F23"/>
    <w:rsid w:val="00A60FC0"/>
    <w:rsid w:val="00A6124E"/>
    <w:rsid w:val="00A612C2"/>
    <w:rsid w:val="00A612FE"/>
    <w:rsid w:val="00A6165F"/>
    <w:rsid w:val="00A61983"/>
    <w:rsid w:val="00A61A2E"/>
    <w:rsid w:val="00A61ECC"/>
    <w:rsid w:val="00A62555"/>
    <w:rsid w:val="00A62596"/>
    <w:rsid w:val="00A62783"/>
    <w:rsid w:val="00A62AE4"/>
    <w:rsid w:val="00A62C6A"/>
    <w:rsid w:val="00A637B5"/>
    <w:rsid w:val="00A64187"/>
    <w:rsid w:val="00A64264"/>
    <w:rsid w:val="00A64EDA"/>
    <w:rsid w:val="00A65358"/>
    <w:rsid w:val="00A65750"/>
    <w:rsid w:val="00A66269"/>
    <w:rsid w:val="00A66404"/>
    <w:rsid w:val="00A66A13"/>
    <w:rsid w:val="00A66D1A"/>
    <w:rsid w:val="00A66D43"/>
    <w:rsid w:val="00A66FC6"/>
    <w:rsid w:val="00A67332"/>
    <w:rsid w:val="00A673A2"/>
    <w:rsid w:val="00A676DA"/>
    <w:rsid w:val="00A678DC"/>
    <w:rsid w:val="00A67A8A"/>
    <w:rsid w:val="00A67BE0"/>
    <w:rsid w:val="00A67D0B"/>
    <w:rsid w:val="00A67F51"/>
    <w:rsid w:val="00A70250"/>
    <w:rsid w:val="00A7083B"/>
    <w:rsid w:val="00A7100E"/>
    <w:rsid w:val="00A711E7"/>
    <w:rsid w:val="00A72134"/>
    <w:rsid w:val="00A7230D"/>
    <w:rsid w:val="00A725EA"/>
    <w:rsid w:val="00A72873"/>
    <w:rsid w:val="00A72D25"/>
    <w:rsid w:val="00A73131"/>
    <w:rsid w:val="00A7354B"/>
    <w:rsid w:val="00A73AB0"/>
    <w:rsid w:val="00A73EA2"/>
    <w:rsid w:val="00A7418D"/>
    <w:rsid w:val="00A744C3"/>
    <w:rsid w:val="00A74629"/>
    <w:rsid w:val="00A74781"/>
    <w:rsid w:val="00A74DD5"/>
    <w:rsid w:val="00A75823"/>
    <w:rsid w:val="00A76BFB"/>
    <w:rsid w:val="00A76D81"/>
    <w:rsid w:val="00A7700D"/>
    <w:rsid w:val="00A770A8"/>
    <w:rsid w:val="00A77318"/>
    <w:rsid w:val="00A77420"/>
    <w:rsid w:val="00A77B19"/>
    <w:rsid w:val="00A77CE1"/>
    <w:rsid w:val="00A77DEF"/>
    <w:rsid w:val="00A77F92"/>
    <w:rsid w:val="00A800D0"/>
    <w:rsid w:val="00A80494"/>
    <w:rsid w:val="00A813BE"/>
    <w:rsid w:val="00A81732"/>
    <w:rsid w:val="00A81E13"/>
    <w:rsid w:val="00A824D7"/>
    <w:rsid w:val="00A82A71"/>
    <w:rsid w:val="00A82D8F"/>
    <w:rsid w:val="00A82F14"/>
    <w:rsid w:val="00A8306F"/>
    <w:rsid w:val="00A83192"/>
    <w:rsid w:val="00A83287"/>
    <w:rsid w:val="00A8427B"/>
    <w:rsid w:val="00A8482B"/>
    <w:rsid w:val="00A84977"/>
    <w:rsid w:val="00A84E0A"/>
    <w:rsid w:val="00A84FA3"/>
    <w:rsid w:val="00A85103"/>
    <w:rsid w:val="00A854B1"/>
    <w:rsid w:val="00A85595"/>
    <w:rsid w:val="00A857A6"/>
    <w:rsid w:val="00A858AC"/>
    <w:rsid w:val="00A85D34"/>
    <w:rsid w:val="00A86061"/>
    <w:rsid w:val="00A86840"/>
    <w:rsid w:val="00A8761A"/>
    <w:rsid w:val="00A87D72"/>
    <w:rsid w:val="00A87F4B"/>
    <w:rsid w:val="00A902FF"/>
    <w:rsid w:val="00A9088F"/>
    <w:rsid w:val="00A908D8"/>
    <w:rsid w:val="00A90980"/>
    <w:rsid w:val="00A909AC"/>
    <w:rsid w:val="00A909F8"/>
    <w:rsid w:val="00A90CC0"/>
    <w:rsid w:val="00A90E5D"/>
    <w:rsid w:val="00A9167F"/>
    <w:rsid w:val="00A916CF"/>
    <w:rsid w:val="00A91844"/>
    <w:rsid w:val="00A926DB"/>
    <w:rsid w:val="00A93429"/>
    <w:rsid w:val="00A9356B"/>
    <w:rsid w:val="00A94266"/>
    <w:rsid w:val="00A9496B"/>
    <w:rsid w:val="00A94A88"/>
    <w:rsid w:val="00A94E44"/>
    <w:rsid w:val="00A94FA7"/>
    <w:rsid w:val="00A957AA"/>
    <w:rsid w:val="00A95E68"/>
    <w:rsid w:val="00A960AF"/>
    <w:rsid w:val="00A969F7"/>
    <w:rsid w:val="00A969FF"/>
    <w:rsid w:val="00A96E04"/>
    <w:rsid w:val="00A96E36"/>
    <w:rsid w:val="00A96EEF"/>
    <w:rsid w:val="00A96F26"/>
    <w:rsid w:val="00A9763F"/>
    <w:rsid w:val="00A97B4A"/>
    <w:rsid w:val="00AA016B"/>
    <w:rsid w:val="00AA035E"/>
    <w:rsid w:val="00AA1218"/>
    <w:rsid w:val="00AA144F"/>
    <w:rsid w:val="00AA197B"/>
    <w:rsid w:val="00AA19CA"/>
    <w:rsid w:val="00AA25AD"/>
    <w:rsid w:val="00AA2A38"/>
    <w:rsid w:val="00AA2C89"/>
    <w:rsid w:val="00AA2D2B"/>
    <w:rsid w:val="00AA2EB1"/>
    <w:rsid w:val="00AA2F50"/>
    <w:rsid w:val="00AA3338"/>
    <w:rsid w:val="00AA39AD"/>
    <w:rsid w:val="00AA3A4A"/>
    <w:rsid w:val="00AA3C7F"/>
    <w:rsid w:val="00AA3FB0"/>
    <w:rsid w:val="00AA4033"/>
    <w:rsid w:val="00AA409F"/>
    <w:rsid w:val="00AA40CB"/>
    <w:rsid w:val="00AA4228"/>
    <w:rsid w:val="00AA4567"/>
    <w:rsid w:val="00AA4B11"/>
    <w:rsid w:val="00AA4D46"/>
    <w:rsid w:val="00AA5154"/>
    <w:rsid w:val="00AA520F"/>
    <w:rsid w:val="00AA5A33"/>
    <w:rsid w:val="00AA62AB"/>
    <w:rsid w:val="00AA641D"/>
    <w:rsid w:val="00AA6695"/>
    <w:rsid w:val="00AA66B8"/>
    <w:rsid w:val="00AA6804"/>
    <w:rsid w:val="00AA6ED6"/>
    <w:rsid w:val="00AA72E8"/>
    <w:rsid w:val="00AA743D"/>
    <w:rsid w:val="00AA74DA"/>
    <w:rsid w:val="00AA78B2"/>
    <w:rsid w:val="00AA7C9B"/>
    <w:rsid w:val="00AA7E4E"/>
    <w:rsid w:val="00AB03A0"/>
    <w:rsid w:val="00AB0430"/>
    <w:rsid w:val="00AB056D"/>
    <w:rsid w:val="00AB086A"/>
    <w:rsid w:val="00AB0DE3"/>
    <w:rsid w:val="00AB1111"/>
    <w:rsid w:val="00AB1386"/>
    <w:rsid w:val="00AB1448"/>
    <w:rsid w:val="00AB1569"/>
    <w:rsid w:val="00AB209C"/>
    <w:rsid w:val="00AB225C"/>
    <w:rsid w:val="00AB23A4"/>
    <w:rsid w:val="00AB27EC"/>
    <w:rsid w:val="00AB2961"/>
    <w:rsid w:val="00AB30E1"/>
    <w:rsid w:val="00AB3829"/>
    <w:rsid w:val="00AB38EE"/>
    <w:rsid w:val="00AB3A69"/>
    <w:rsid w:val="00AB3C8C"/>
    <w:rsid w:val="00AB4363"/>
    <w:rsid w:val="00AB456A"/>
    <w:rsid w:val="00AB4EC2"/>
    <w:rsid w:val="00AB4FBA"/>
    <w:rsid w:val="00AB505B"/>
    <w:rsid w:val="00AB5133"/>
    <w:rsid w:val="00AB5270"/>
    <w:rsid w:val="00AB55EC"/>
    <w:rsid w:val="00AB5822"/>
    <w:rsid w:val="00AB59F3"/>
    <w:rsid w:val="00AB5BF5"/>
    <w:rsid w:val="00AB5C3C"/>
    <w:rsid w:val="00AB5FD1"/>
    <w:rsid w:val="00AB64C2"/>
    <w:rsid w:val="00AB6538"/>
    <w:rsid w:val="00AB6C49"/>
    <w:rsid w:val="00AB6E46"/>
    <w:rsid w:val="00AB714B"/>
    <w:rsid w:val="00AB7B79"/>
    <w:rsid w:val="00AC0127"/>
    <w:rsid w:val="00AC0207"/>
    <w:rsid w:val="00AC1257"/>
    <w:rsid w:val="00AC136D"/>
    <w:rsid w:val="00AC15D7"/>
    <w:rsid w:val="00AC1673"/>
    <w:rsid w:val="00AC1A43"/>
    <w:rsid w:val="00AC1E08"/>
    <w:rsid w:val="00AC22F9"/>
    <w:rsid w:val="00AC248B"/>
    <w:rsid w:val="00AC275E"/>
    <w:rsid w:val="00AC2AD6"/>
    <w:rsid w:val="00AC2C60"/>
    <w:rsid w:val="00AC2CA5"/>
    <w:rsid w:val="00AC2D23"/>
    <w:rsid w:val="00AC3602"/>
    <w:rsid w:val="00AC39E2"/>
    <w:rsid w:val="00AC3CCE"/>
    <w:rsid w:val="00AC3D3F"/>
    <w:rsid w:val="00AC443A"/>
    <w:rsid w:val="00AC44DA"/>
    <w:rsid w:val="00AC4581"/>
    <w:rsid w:val="00AC46B2"/>
    <w:rsid w:val="00AC4858"/>
    <w:rsid w:val="00AC48B5"/>
    <w:rsid w:val="00AC4AB8"/>
    <w:rsid w:val="00AC5596"/>
    <w:rsid w:val="00AC563C"/>
    <w:rsid w:val="00AC5A04"/>
    <w:rsid w:val="00AC5C3F"/>
    <w:rsid w:val="00AC5DE7"/>
    <w:rsid w:val="00AC6448"/>
    <w:rsid w:val="00AC75AF"/>
    <w:rsid w:val="00AC761E"/>
    <w:rsid w:val="00AC76A0"/>
    <w:rsid w:val="00AC7852"/>
    <w:rsid w:val="00AC78E1"/>
    <w:rsid w:val="00AC7FB8"/>
    <w:rsid w:val="00AD0AE2"/>
    <w:rsid w:val="00AD1152"/>
    <w:rsid w:val="00AD1167"/>
    <w:rsid w:val="00AD1487"/>
    <w:rsid w:val="00AD1F52"/>
    <w:rsid w:val="00AD27A2"/>
    <w:rsid w:val="00AD2AC3"/>
    <w:rsid w:val="00AD2ACD"/>
    <w:rsid w:val="00AD2B02"/>
    <w:rsid w:val="00AD2BDD"/>
    <w:rsid w:val="00AD2E86"/>
    <w:rsid w:val="00AD3003"/>
    <w:rsid w:val="00AD3154"/>
    <w:rsid w:val="00AD360E"/>
    <w:rsid w:val="00AD3C68"/>
    <w:rsid w:val="00AD3DC1"/>
    <w:rsid w:val="00AD3E71"/>
    <w:rsid w:val="00AD457B"/>
    <w:rsid w:val="00AD47EA"/>
    <w:rsid w:val="00AD47FD"/>
    <w:rsid w:val="00AD4F33"/>
    <w:rsid w:val="00AD5483"/>
    <w:rsid w:val="00AD55A8"/>
    <w:rsid w:val="00AD5637"/>
    <w:rsid w:val="00AD57F7"/>
    <w:rsid w:val="00AD58D4"/>
    <w:rsid w:val="00AD58FC"/>
    <w:rsid w:val="00AD5B42"/>
    <w:rsid w:val="00AD5D78"/>
    <w:rsid w:val="00AD5E81"/>
    <w:rsid w:val="00AD638D"/>
    <w:rsid w:val="00AD66C3"/>
    <w:rsid w:val="00AD69D9"/>
    <w:rsid w:val="00AD6A8A"/>
    <w:rsid w:val="00AD6DE2"/>
    <w:rsid w:val="00AD7181"/>
    <w:rsid w:val="00AE0ACA"/>
    <w:rsid w:val="00AE0D51"/>
    <w:rsid w:val="00AE1122"/>
    <w:rsid w:val="00AE1158"/>
    <w:rsid w:val="00AE12D2"/>
    <w:rsid w:val="00AE13AF"/>
    <w:rsid w:val="00AE15A1"/>
    <w:rsid w:val="00AE2072"/>
    <w:rsid w:val="00AE2221"/>
    <w:rsid w:val="00AE2770"/>
    <w:rsid w:val="00AE2A27"/>
    <w:rsid w:val="00AE2B56"/>
    <w:rsid w:val="00AE2EDC"/>
    <w:rsid w:val="00AE39B2"/>
    <w:rsid w:val="00AE3BD1"/>
    <w:rsid w:val="00AE3E7A"/>
    <w:rsid w:val="00AE40DF"/>
    <w:rsid w:val="00AE4A12"/>
    <w:rsid w:val="00AE4ACC"/>
    <w:rsid w:val="00AE4E0A"/>
    <w:rsid w:val="00AE54F9"/>
    <w:rsid w:val="00AE583D"/>
    <w:rsid w:val="00AE58B6"/>
    <w:rsid w:val="00AE6976"/>
    <w:rsid w:val="00AE72D8"/>
    <w:rsid w:val="00AF0480"/>
    <w:rsid w:val="00AF11D5"/>
    <w:rsid w:val="00AF1579"/>
    <w:rsid w:val="00AF177A"/>
    <w:rsid w:val="00AF196C"/>
    <w:rsid w:val="00AF1A3A"/>
    <w:rsid w:val="00AF1C80"/>
    <w:rsid w:val="00AF1CDF"/>
    <w:rsid w:val="00AF21A5"/>
    <w:rsid w:val="00AF28DF"/>
    <w:rsid w:val="00AF390C"/>
    <w:rsid w:val="00AF39A8"/>
    <w:rsid w:val="00AF3FE7"/>
    <w:rsid w:val="00AF4703"/>
    <w:rsid w:val="00AF4CBA"/>
    <w:rsid w:val="00AF4FCD"/>
    <w:rsid w:val="00AF519F"/>
    <w:rsid w:val="00AF53E6"/>
    <w:rsid w:val="00AF550A"/>
    <w:rsid w:val="00AF6188"/>
    <w:rsid w:val="00AF62BB"/>
    <w:rsid w:val="00AF66D0"/>
    <w:rsid w:val="00AF6E77"/>
    <w:rsid w:val="00AF6EE3"/>
    <w:rsid w:val="00AF6F57"/>
    <w:rsid w:val="00AF6F6C"/>
    <w:rsid w:val="00AF6F8B"/>
    <w:rsid w:val="00AF74FE"/>
    <w:rsid w:val="00AF7557"/>
    <w:rsid w:val="00AF77D8"/>
    <w:rsid w:val="00AF7AA6"/>
    <w:rsid w:val="00AF7E53"/>
    <w:rsid w:val="00B0027C"/>
    <w:rsid w:val="00B002E4"/>
    <w:rsid w:val="00B00708"/>
    <w:rsid w:val="00B00A3F"/>
    <w:rsid w:val="00B01346"/>
    <w:rsid w:val="00B01C72"/>
    <w:rsid w:val="00B01D2A"/>
    <w:rsid w:val="00B0251B"/>
    <w:rsid w:val="00B02A54"/>
    <w:rsid w:val="00B02B14"/>
    <w:rsid w:val="00B02BCB"/>
    <w:rsid w:val="00B02F19"/>
    <w:rsid w:val="00B033F0"/>
    <w:rsid w:val="00B03DA6"/>
    <w:rsid w:val="00B03E96"/>
    <w:rsid w:val="00B0407E"/>
    <w:rsid w:val="00B04609"/>
    <w:rsid w:val="00B048C0"/>
    <w:rsid w:val="00B04D36"/>
    <w:rsid w:val="00B04E67"/>
    <w:rsid w:val="00B0551A"/>
    <w:rsid w:val="00B05652"/>
    <w:rsid w:val="00B05859"/>
    <w:rsid w:val="00B05A21"/>
    <w:rsid w:val="00B05C78"/>
    <w:rsid w:val="00B05DF4"/>
    <w:rsid w:val="00B0605C"/>
    <w:rsid w:val="00B06265"/>
    <w:rsid w:val="00B0647B"/>
    <w:rsid w:val="00B0712D"/>
    <w:rsid w:val="00B073EC"/>
    <w:rsid w:val="00B073FF"/>
    <w:rsid w:val="00B07529"/>
    <w:rsid w:val="00B075C6"/>
    <w:rsid w:val="00B07A5C"/>
    <w:rsid w:val="00B07EBB"/>
    <w:rsid w:val="00B07EEE"/>
    <w:rsid w:val="00B10218"/>
    <w:rsid w:val="00B102AE"/>
    <w:rsid w:val="00B102CB"/>
    <w:rsid w:val="00B10678"/>
    <w:rsid w:val="00B10A71"/>
    <w:rsid w:val="00B1136D"/>
    <w:rsid w:val="00B113D0"/>
    <w:rsid w:val="00B116AA"/>
    <w:rsid w:val="00B119BE"/>
    <w:rsid w:val="00B11EE5"/>
    <w:rsid w:val="00B12366"/>
    <w:rsid w:val="00B123DB"/>
    <w:rsid w:val="00B1254F"/>
    <w:rsid w:val="00B125FD"/>
    <w:rsid w:val="00B1295B"/>
    <w:rsid w:val="00B12C12"/>
    <w:rsid w:val="00B12FF0"/>
    <w:rsid w:val="00B13385"/>
    <w:rsid w:val="00B136C6"/>
    <w:rsid w:val="00B13C15"/>
    <w:rsid w:val="00B13C7C"/>
    <w:rsid w:val="00B13DAF"/>
    <w:rsid w:val="00B148D4"/>
    <w:rsid w:val="00B14AE1"/>
    <w:rsid w:val="00B14C11"/>
    <w:rsid w:val="00B150A4"/>
    <w:rsid w:val="00B158B6"/>
    <w:rsid w:val="00B15985"/>
    <w:rsid w:val="00B15BCB"/>
    <w:rsid w:val="00B15F25"/>
    <w:rsid w:val="00B16093"/>
    <w:rsid w:val="00B16287"/>
    <w:rsid w:val="00B16976"/>
    <w:rsid w:val="00B16FD2"/>
    <w:rsid w:val="00B17428"/>
    <w:rsid w:val="00B17DCA"/>
    <w:rsid w:val="00B200C5"/>
    <w:rsid w:val="00B204C3"/>
    <w:rsid w:val="00B205E5"/>
    <w:rsid w:val="00B2092D"/>
    <w:rsid w:val="00B20DDB"/>
    <w:rsid w:val="00B213BC"/>
    <w:rsid w:val="00B21901"/>
    <w:rsid w:val="00B21AE5"/>
    <w:rsid w:val="00B22C34"/>
    <w:rsid w:val="00B22DA0"/>
    <w:rsid w:val="00B23866"/>
    <w:rsid w:val="00B23A21"/>
    <w:rsid w:val="00B23D72"/>
    <w:rsid w:val="00B248E9"/>
    <w:rsid w:val="00B24A41"/>
    <w:rsid w:val="00B24D03"/>
    <w:rsid w:val="00B24D7C"/>
    <w:rsid w:val="00B24DBA"/>
    <w:rsid w:val="00B24E9C"/>
    <w:rsid w:val="00B25209"/>
    <w:rsid w:val="00B2528D"/>
    <w:rsid w:val="00B25A38"/>
    <w:rsid w:val="00B25A3E"/>
    <w:rsid w:val="00B26381"/>
    <w:rsid w:val="00B263C3"/>
    <w:rsid w:val="00B26992"/>
    <w:rsid w:val="00B26DE3"/>
    <w:rsid w:val="00B26F9C"/>
    <w:rsid w:val="00B27221"/>
    <w:rsid w:val="00B27407"/>
    <w:rsid w:val="00B2750C"/>
    <w:rsid w:val="00B27565"/>
    <w:rsid w:val="00B27999"/>
    <w:rsid w:val="00B279B5"/>
    <w:rsid w:val="00B303E4"/>
    <w:rsid w:val="00B30E07"/>
    <w:rsid w:val="00B30FB9"/>
    <w:rsid w:val="00B310BA"/>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2A9"/>
    <w:rsid w:val="00B34B64"/>
    <w:rsid w:val="00B35C72"/>
    <w:rsid w:val="00B36068"/>
    <w:rsid w:val="00B36152"/>
    <w:rsid w:val="00B366D9"/>
    <w:rsid w:val="00B36B71"/>
    <w:rsid w:val="00B36B81"/>
    <w:rsid w:val="00B36D1F"/>
    <w:rsid w:val="00B36F96"/>
    <w:rsid w:val="00B37152"/>
    <w:rsid w:val="00B371D9"/>
    <w:rsid w:val="00B37943"/>
    <w:rsid w:val="00B37B3D"/>
    <w:rsid w:val="00B401AF"/>
    <w:rsid w:val="00B4069A"/>
    <w:rsid w:val="00B40874"/>
    <w:rsid w:val="00B409D3"/>
    <w:rsid w:val="00B40CF2"/>
    <w:rsid w:val="00B4115D"/>
    <w:rsid w:val="00B41F06"/>
    <w:rsid w:val="00B42183"/>
    <w:rsid w:val="00B429CF"/>
    <w:rsid w:val="00B42D23"/>
    <w:rsid w:val="00B43C5D"/>
    <w:rsid w:val="00B442A4"/>
    <w:rsid w:val="00B44392"/>
    <w:rsid w:val="00B44661"/>
    <w:rsid w:val="00B4476E"/>
    <w:rsid w:val="00B448F0"/>
    <w:rsid w:val="00B4499B"/>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263"/>
    <w:rsid w:val="00B507CC"/>
    <w:rsid w:val="00B50BC5"/>
    <w:rsid w:val="00B50C39"/>
    <w:rsid w:val="00B51F0A"/>
    <w:rsid w:val="00B5207D"/>
    <w:rsid w:val="00B52200"/>
    <w:rsid w:val="00B5238B"/>
    <w:rsid w:val="00B523A4"/>
    <w:rsid w:val="00B53416"/>
    <w:rsid w:val="00B53443"/>
    <w:rsid w:val="00B53BC0"/>
    <w:rsid w:val="00B53D13"/>
    <w:rsid w:val="00B53F3C"/>
    <w:rsid w:val="00B53FD3"/>
    <w:rsid w:val="00B54248"/>
    <w:rsid w:val="00B543D0"/>
    <w:rsid w:val="00B54724"/>
    <w:rsid w:val="00B549EB"/>
    <w:rsid w:val="00B54A07"/>
    <w:rsid w:val="00B54CAB"/>
    <w:rsid w:val="00B54CF8"/>
    <w:rsid w:val="00B54EF4"/>
    <w:rsid w:val="00B558BC"/>
    <w:rsid w:val="00B55A6E"/>
    <w:rsid w:val="00B561C2"/>
    <w:rsid w:val="00B5634B"/>
    <w:rsid w:val="00B56640"/>
    <w:rsid w:val="00B56A8B"/>
    <w:rsid w:val="00B56F7A"/>
    <w:rsid w:val="00B573E9"/>
    <w:rsid w:val="00B57423"/>
    <w:rsid w:val="00B57494"/>
    <w:rsid w:val="00B57FCE"/>
    <w:rsid w:val="00B60332"/>
    <w:rsid w:val="00B60CCD"/>
    <w:rsid w:val="00B60E9F"/>
    <w:rsid w:val="00B611EC"/>
    <w:rsid w:val="00B61279"/>
    <w:rsid w:val="00B61C02"/>
    <w:rsid w:val="00B61F89"/>
    <w:rsid w:val="00B62407"/>
    <w:rsid w:val="00B62947"/>
    <w:rsid w:val="00B62E8F"/>
    <w:rsid w:val="00B62F69"/>
    <w:rsid w:val="00B63169"/>
    <w:rsid w:val="00B63473"/>
    <w:rsid w:val="00B637AA"/>
    <w:rsid w:val="00B63A49"/>
    <w:rsid w:val="00B63BE3"/>
    <w:rsid w:val="00B63DC5"/>
    <w:rsid w:val="00B63E82"/>
    <w:rsid w:val="00B63F93"/>
    <w:rsid w:val="00B63FCF"/>
    <w:rsid w:val="00B63FDE"/>
    <w:rsid w:val="00B643DC"/>
    <w:rsid w:val="00B64501"/>
    <w:rsid w:val="00B646D4"/>
    <w:rsid w:val="00B64876"/>
    <w:rsid w:val="00B6493B"/>
    <w:rsid w:val="00B64982"/>
    <w:rsid w:val="00B65134"/>
    <w:rsid w:val="00B65391"/>
    <w:rsid w:val="00B658BE"/>
    <w:rsid w:val="00B65C4C"/>
    <w:rsid w:val="00B6606A"/>
    <w:rsid w:val="00B66CF7"/>
    <w:rsid w:val="00B66ECA"/>
    <w:rsid w:val="00B66FA9"/>
    <w:rsid w:val="00B66FDC"/>
    <w:rsid w:val="00B6705C"/>
    <w:rsid w:val="00B67632"/>
    <w:rsid w:val="00B6787C"/>
    <w:rsid w:val="00B67CBB"/>
    <w:rsid w:val="00B70117"/>
    <w:rsid w:val="00B706C3"/>
    <w:rsid w:val="00B70CC3"/>
    <w:rsid w:val="00B717B1"/>
    <w:rsid w:val="00B71803"/>
    <w:rsid w:val="00B71983"/>
    <w:rsid w:val="00B71FE7"/>
    <w:rsid w:val="00B71FE8"/>
    <w:rsid w:val="00B7235B"/>
    <w:rsid w:val="00B724DD"/>
    <w:rsid w:val="00B725F6"/>
    <w:rsid w:val="00B726E5"/>
    <w:rsid w:val="00B729AE"/>
    <w:rsid w:val="00B72E26"/>
    <w:rsid w:val="00B733E3"/>
    <w:rsid w:val="00B73694"/>
    <w:rsid w:val="00B73A32"/>
    <w:rsid w:val="00B73B60"/>
    <w:rsid w:val="00B742B1"/>
    <w:rsid w:val="00B74787"/>
    <w:rsid w:val="00B74E56"/>
    <w:rsid w:val="00B74FCF"/>
    <w:rsid w:val="00B75C94"/>
    <w:rsid w:val="00B76376"/>
    <w:rsid w:val="00B76E7E"/>
    <w:rsid w:val="00B77040"/>
    <w:rsid w:val="00B772D9"/>
    <w:rsid w:val="00B773D6"/>
    <w:rsid w:val="00B8024E"/>
    <w:rsid w:val="00B81027"/>
    <w:rsid w:val="00B817C1"/>
    <w:rsid w:val="00B81A3F"/>
    <w:rsid w:val="00B81AA4"/>
    <w:rsid w:val="00B81B13"/>
    <w:rsid w:val="00B81B9A"/>
    <w:rsid w:val="00B81FFA"/>
    <w:rsid w:val="00B82343"/>
    <w:rsid w:val="00B82642"/>
    <w:rsid w:val="00B8295A"/>
    <w:rsid w:val="00B829B7"/>
    <w:rsid w:val="00B8303D"/>
    <w:rsid w:val="00B83366"/>
    <w:rsid w:val="00B839AF"/>
    <w:rsid w:val="00B83D25"/>
    <w:rsid w:val="00B8418D"/>
    <w:rsid w:val="00B84207"/>
    <w:rsid w:val="00B8472B"/>
    <w:rsid w:val="00B8477E"/>
    <w:rsid w:val="00B84ADF"/>
    <w:rsid w:val="00B8597D"/>
    <w:rsid w:val="00B85A9A"/>
    <w:rsid w:val="00B8609D"/>
    <w:rsid w:val="00B86888"/>
    <w:rsid w:val="00B86FA4"/>
    <w:rsid w:val="00B87271"/>
    <w:rsid w:val="00B87DBB"/>
    <w:rsid w:val="00B90445"/>
    <w:rsid w:val="00B90582"/>
    <w:rsid w:val="00B90816"/>
    <w:rsid w:val="00B90A25"/>
    <w:rsid w:val="00B90DD1"/>
    <w:rsid w:val="00B90FEE"/>
    <w:rsid w:val="00B910FC"/>
    <w:rsid w:val="00B911C6"/>
    <w:rsid w:val="00B91DE0"/>
    <w:rsid w:val="00B91E36"/>
    <w:rsid w:val="00B91F0A"/>
    <w:rsid w:val="00B91FB9"/>
    <w:rsid w:val="00B92619"/>
    <w:rsid w:val="00B92A54"/>
    <w:rsid w:val="00B92BBF"/>
    <w:rsid w:val="00B92D31"/>
    <w:rsid w:val="00B92EDF"/>
    <w:rsid w:val="00B932E3"/>
    <w:rsid w:val="00B935E6"/>
    <w:rsid w:val="00B93856"/>
    <w:rsid w:val="00B9389F"/>
    <w:rsid w:val="00B9396F"/>
    <w:rsid w:val="00B93F85"/>
    <w:rsid w:val="00B94037"/>
    <w:rsid w:val="00B9421D"/>
    <w:rsid w:val="00B94305"/>
    <w:rsid w:val="00B9437D"/>
    <w:rsid w:val="00B94DEC"/>
    <w:rsid w:val="00B94ED6"/>
    <w:rsid w:val="00B94F48"/>
    <w:rsid w:val="00B950B8"/>
    <w:rsid w:val="00B95516"/>
    <w:rsid w:val="00B95566"/>
    <w:rsid w:val="00B95C9D"/>
    <w:rsid w:val="00B95D8E"/>
    <w:rsid w:val="00B963BC"/>
    <w:rsid w:val="00B9659C"/>
    <w:rsid w:val="00B9679A"/>
    <w:rsid w:val="00B968EB"/>
    <w:rsid w:val="00B96937"/>
    <w:rsid w:val="00B976B1"/>
    <w:rsid w:val="00BA014F"/>
    <w:rsid w:val="00BA0874"/>
    <w:rsid w:val="00BA0A00"/>
    <w:rsid w:val="00BA0BE7"/>
    <w:rsid w:val="00BA0D50"/>
    <w:rsid w:val="00BA0D7D"/>
    <w:rsid w:val="00BA0E1C"/>
    <w:rsid w:val="00BA0E87"/>
    <w:rsid w:val="00BA1015"/>
    <w:rsid w:val="00BA1215"/>
    <w:rsid w:val="00BA13B3"/>
    <w:rsid w:val="00BA1745"/>
    <w:rsid w:val="00BA2EA6"/>
    <w:rsid w:val="00BA2F29"/>
    <w:rsid w:val="00BA3FB8"/>
    <w:rsid w:val="00BA4582"/>
    <w:rsid w:val="00BA4638"/>
    <w:rsid w:val="00BA4797"/>
    <w:rsid w:val="00BA4C37"/>
    <w:rsid w:val="00BA4D55"/>
    <w:rsid w:val="00BA57E1"/>
    <w:rsid w:val="00BA5B38"/>
    <w:rsid w:val="00BA68B9"/>
    <w:rsid w:val="00BA72DB"/>
    <w:rsid w:val="00BA73F9"/>
    <w:rsid w:val="00BA7B93"/>
    <w:rsid w:val="00BA7CBF"/>
    <w:rsid w:val="00BA7EC0"/>
    <w:rsid w:val="00BB0569"/>
    <w:rsid w:val="00BB05D2"/>
    <w:rsid w:val="00BB1193"/>
    <w:rsid w:val="00BB13D8"/>
    <w:rsid w:val="00BB157B"/>
    <w:rsid w:val="00BB1774"/>
    <w:rsid w:val="00BB178B"/>
    <w:rsid w:val="00BB1A1D"/>
    <w:rsid w:val="00BB1A3A"/>
    <w:rsid w:val="00BB1AF0"/>
    <w:rsid w:val="00BB21DE"/>
    <w:rsid w:val="00BB2327"/>
    <w:rsid w:val="00BB2A55"/>
    <w:rsid w:val="00BB3129"/>
    <w:rsid w:val="00BB37BF"/>
    <w:rsid w:val="00BB3F48"/>
    <w:rsid w:val="00BB439B"/>
    <w:rsid w:val="00BB44D2"/>
    <w:rsid w:val="00BB44E3"/>
    <w:rsid w:val="00BB4EC5"/>
    <w:rsid w:val="00BB55F6"/>
    <w:rsid w:val="00BB58CA"/>
    <w:rsid w:val="00BB6413"/>
    <w:rsid w:val="00BB6A15"/>
    <w:rsid w:val="00BB7226"/>
    <w:rsid w:val="00BB7719"/>
    <w:rsid w:val="00BB7886"/>
    <w:rsid w:val="00BB7E0B"/>
    <w:rsid w:val="00BB7E98"/>
    <w:rsid w:val="00BC0837"/>
    <w:rsid w:val="00BC0B66"/>
    <w:rsid w:val="00BC0CC8"/>
    <w:rsid w:val="00BC10E3"/>
    <w:rsid w:val="00BC159E"/>
    <w:rsid w:val="00BC15AB"/>
    <w:rsid w:val="00BC1C2B"/>
    <w:rsid w:val="00BC204E"/>
    <w:rsid w:val="00BC2721"/>
    <w:rsid w:val="00BC2845"/>
    <w:rsid w:val="00BC2996"/>
    <w:rsid w:val="00BC2BBB"/>
    <w:rsid w:val="00BC2C06"/>
    <w:rsid w:val="00BC2C55"/>
    <w:rsid w:val="00BC2E75"/>
    <w:rsid w:val="00BC2EFD"/>
    <w:rsid w:val="00BC3277"/>
    <w:rsid w:val="00BC35A1"/>
    <w:rsid w:val="00BC3852"/>
    <w:rsid w:val="00BC39B6"/>
    <w:rsid w:val="00BC4404"/>
    <w:rsid w:val="00BC472C"/>
    <w:rsid w:val="00BC494B"/>
    <w:rsid w:val="00BC4A25"/>
    <w:rsid w:val="00BC4AF2"/>
    <w:rsid w:val="00BC61FF"/>
    <w:rsid w:val="00BC6A59"/>
    <w:rsid w:val="00BC6F35"/>
    <w:rsid w:val="00BC71D9"/>
    <w:rsid w:val="00BC7207"/>
    <w:rsid w:val="00BC726B"/>
    <w:rsid w:val="00BC7627"/>
    <w:rsid w:val="00BC789C"/>
    <w:rsid w:val="00BC7E23"/>
    <w:rsid w:val="00BC7E45"/>
    <w:rsid w:val="00BD0461"/>
    <w:rsid w:val="00BD04CD"/>
    <w:rsid w:val="00BD0842"/>
    <w:rsid w:val="00BD0895"/>
    <w:rsid w:val="00BD09D9"/>
    <w:rsid w:val="00BD0E58"/>
    <w:rsid w:val="00BD0EEB"/>
    <w:rsid w:val="00BD0F33"/>
    <w:rsid w:val="00BD1278"/>
    <w:rsid w:val="00BD1410"/>
    <w:rsid w:val="00BD1572"/>
    <w:rsid w:val="00BD164A"/>
    <w:rsid w:val="00BD17BC"/>
    <w:rsid w:val="00BD277D"/>
    <w:rsid w:val="00BD2BFF"/>
    <w:rsid w:val="00BD2D6F"/>
    <w:rsid w:val="00BD34D8"/>
    <w:rsid w:val="00BD3691"/>
    <w:rsid w:val="00BD37EF"/>
    <w:rsid w:val="00BD3994"/>
    <w:rsid w:val="00BD3FA8"/>
    <w:rsid w:val="00BD4116"/>
    <w:rsid w:val="00BD4163"/>
    <w:rsid w:val="00BD4576"/>
    <w:rsid w:val="00BD45D7"/>
    <w:rsid w:val="00BD4C57"/>
    <w:rsid w:val="00BD4C7C"/>
    <w:rsid w:val="00BD4D36"/>
    <w:rsid w:val="00BD4ED8"/>
    <w:rsid w:val="00BD581B"/>
    <w:rsid w:val="00BD5DDF"/>
    <w:rsid w:val="00BD610A"/>
    <w:rsid w:val="00BD6648"/>
    <w:rsid w:val="00BD6C7D"/>
    <w:rsid w:val="00BD7013"/>
    <w:rsid w:val="00BD71DE"/>
    <w:rsid w:val="00BD72E1"/>
    <w:rsid w:val="00BD737A"/>
    <w:rsid w:val="00BD74C9"/>
    <w:rsid w:val="00BD7EA4"/>
    <w:rsid w:val="00BE01CF"/>
    <w:rsid w:val="00BE0848"/>
    <w:rsid w:val="00BE0A28"/>
    <w:rsid w:val="00BE0D90"/>
    <w:rsid w:val="00BE0FBF"/>
    <w:rsid w:val="00BE117D"/>
    <w:rsid w:val="00BE1746"/>
    <w:rsid w:val="00BE19C3"/>
    <w:rsid w:val="00BE2228"/>
    <w:rsid w:val="00BE255D"/>
    <w:rsid w:val="00BE25DC"/>
    <w:rsid w:val="00BE2654"/>
    <w:rsid w:val="00BE2A4B"/>
    <w:rsid w:val="00BE2E89"/>
    <w:rsid w:val="00BE2F08"/>
    <w:rsid w:val="00BE30EC"/>
    <w:rsid w:val="00BE3115"/>
    <w:rsid w:val="00BE3758"/>
    <w:rsid w:val="00BE376B"/>
    <w:rsid w:val="00BE3BC0"/>
    <w:rsid w:val="00BE3F31"/>
    <w:rsid w:val="00BE4471"/>
    <w:rsid w:val="00BE4D1F"/>
    <w:rsid w:val="00BE4D25"/>
    <w:rsid w:val="00BE4DD5"/>
    <w:rsid w:val="00BE5338"/>
    <w:rsid w:val="00BE5552"/>
    <w:rsid w:val="00BE5A08"/>
    <w:rsid w:val="00BE603B"/>
    <w:rsid w:val="00BE629D"/>
    <w:rsid w:val="00BE6F86"/>
    <w:rsid w:val="00BE73DD"/>
    <w:rsid w:val="00BE769A"/>
    <w:rsid w:val="00BE7E7F"/>
    <w:rsid w:val="00BF0B8A"/>
    <w:rsid w:val="00BF0CA0"/>
    <w:rsid w:val="00BF0E11"/>
    <w:rsid w:val="00BF1383"/>
    <w:rsid w:val="00BF19AA"/>
    <w:rsid w:val="00BF1BD6"/>
    <w:rsid w:val="00BF1BE0"/>
    <w:rsid w:val="00BF1F4E"/>
    <w:rsid w:val="00BF1F77"/>
    <w:rsid w:val="00BF20B3"/>
    <w:rsid w:val="00BF2395"/>
    <w:rsid w:val="00BF23B8"/>
    <w:rsid w:val="00BF27CD"/>
    <w:rsid w:val="00BF30B1"/>
    <w:rsid w:val="00BF3AAE"/>
    <w:rsid w:val="00BF3CA7"/>
    <w:rsid w:val="00BF3F4A"/>
    <w:rsid w:val="00BF5253"/>
    <w:rsid w:val="00BF5B64"/>
    <w:rsid w:val="00BF5C13"/>
    <w:rsid w:val="00BF624C"/>
    <w:rsid w:val="00BF6412"/>
    <w:rsid w:val="00BF65E8"/>
    <w:rsid w:val="00BF6DB1"/>
    <w:rsid w:val="00BF6E56"/>
    <w:rsid w:val="00BF750B"/>
    <w:rsid w:val="00BF766C"/>
    <w:rsid w:val="00BF76DA"/>
    <w:rsid w:val="00BF7A23"/>
    <w:rsid w:val="00BF7B28"/>
    <w:rsid w:val="00BF7EDC"/>
    <w:rsid w:val="00BF7FF9"/>
    <w:rsid w:val="00C000FD"/>
    <w:rsid w:val="00C003DD"/>
    <w:rsid w:val="00C0057B"/>
    <w:rsid w:val="00C00808"/>
    <w:rsid w:val="00C0099A"/>
    <w:rsid w:val="00C00CC5"/>
    <w:rsid w:val="00C00E2A"/>
    <w:rsid w:val="00C01331"/>
    <w:rsid w:val="00C01700"/>
    <w:rsid w:val="00C01A88"/>
    <w:rsid w:val="00C01A92"/>
    <w:rsid w:val="00C01AAE"/>
    <w:rsid w:val="00C01D1D"/>
    <w:rsid w:val="00C02081"/>
    <w:rsid w:val="00C029D3"/>
    <w:rsid w:val="00C02AB1"/>
    <w:rsid w:val="00C02C50"/>
    <w:rsid w:val="00C03272"/>
    <w:rsid w:val="00C037F2"/>
    <w:rsid w:val="00C0429D"/>
    <w:rsid w:val="00C047B3"/>
    <w:rsid w:val="00C04C63"/>
    <w:rsid w:val="00C05194"/>
    <w:rsid w:val="00C05570"/>
    <w:rsid w:val="00C057B8"/>
    <w:rsid w:val="00C057CE"/>
    <w:rsid w:val="00C058C2"/>
    <w:rsid w:val="00C06386"/>
    <w:rsid w:val="00C0646D"/>
    <w:rsid w:val="00C06626"/>
    <w:rsid w:val="00C06A89"/>
    <w:rsid w:val="00C06E1D"/>
    <w:rsid w:val="00C072CE"/>
    <w:rsid w:val="00C0761B"/>
    <w:rsid w:val="00C078B9"/>
    <w:rsid w:val="00C07B3A"/>
    <w:rsid w:val="00C07E81"/>
    <w:rsid w:val="00C107AD"/>
    <w:rsid w:val="00C1087E"/>
    <w:rsid w:val="00C10CCA"/>
    <w:rsid w:val="00C113B8"/>
    <w:rsid w:val="00C11694"/>
    <w:rsid w:val="00C11FE5"/>
    <w:rsid w:val="00C1203B"/>
    <w:rsid w:val="00C12782"/>
    <w:rsid w:val="00C1282A"/>
    <w:rsid w:val="00C129C3"/>
    <w:rsid w:val="00C13408"/>
    <w:rsid w:val="00C13647"/>
    <w:rsid w:val="00C136B6"/>
    <w:rsid w:val="00C136F6"/>
    <w:rsid w:val="00C142B6"/>
    <w:rsid w:val="00C1441F"/>
    <w:rsid w:val="00C14697"/>
    <w:rsid w:val="00C14922"/>
    <w:rsid w:val="00C1502F"/>
    <w:rsid w:val="00C15C09"/>
    <w:rsid w:val="00C16775"/>
    <w:rsid w:val="00C168FC"/>
    <w:rsid w:val="00C16F78"/>
    <w:rsid w:val="00C174CC"/>
    <w:rsid w:val="00C1755C"/>
    <w:rsid w:val="00C175F0"/>
    <w:rsid w:val="00C17775"/>
    <w:rsid w:val="00C177A1"/>
    <w:rsid w:val="00C1786D"/>
    <w:rsid w:val="00C17D54"/>
    <w:rsid w:val="00C2015F"/>
    <w:rsid w:val="00C20183"/>
    <w:rsid w:val="00C20E54"/>
    <w:rsid w:val="00C20F87"/>
    <w:rsid w:val="00C20FE8"/>
    <w:rsid w:val="00C21215"/>
    <w:rsid w:val="00C2148A"/>
    <w:rsid w:val="00C216EF"/>
    <w:rsid w:val="00C216F1"/>
    <w:rsid w:val="00C21BF7"/>
    <w:rsid w:val="00C21CE4"/>
    <w:rsid w:val="00C21D8F"/>
    <w:rsid w:val="00C22372"/>
    <w:rsid w:val="00C225F0"/>
    <w:rsid w:val="00C231A2"/>
    <w:rsid w:val="00C23237"/>
    <w:rsid w:val="00C235E3"/>
    <w:rsid w:val="00C24211"/>
    <w:rsid w:val="00C2459A"/>
    <w:rsid w:val="00C248B7"/>
    <w:rsid w:val="00C249C3"/>
    <w:rsid w:val="00C24B9F"/>
    <w:rsid w:val="00C24C2F"/>
    <w:rsid w:val="00C24C9F"/>
    <w:rsid w:val="00C24DA9"/>
    <w:rsid w:val="00C254CC"/>
    <w:rsid w:val="00C2556C"/>
    <w:rsid w:val="00C25B29"/>
    <w:rsid w:val="00C25B9F"/>
    <w:rsid w:val="00C2622E"/>
    <w:rsid w:val="00C2653B"/>
    <w:rsid w:val="00C265D1"/>
    <w:rsid w:val="00C269D5"/>
    <w:rsid w:val="00C27754"/>
    <w:rsid w:val="00C27B89"/>
    <w:rsid w:val="00C27E55"/>
    <w:rsid w:val="00C301D4"/>
    <w:rsid w:val="00C303D6"/>
    <w:rsid w:val="00C307F0"/>
    <w:rsid w:val="00C30972"/>
    <w:rsid w:val="00C30A73"/>
    <w:rsid w:val="00C30B6A"/>
    <w:rsid w:val="00C30BAB"/>
    <w:rsid w:val="00C3129B"/>
    <w:rsid w:val="00C312A6"/>
    <w:rsid w:val="00C31324"/>
    <w:rsid w:val="00C320EA"/>
    <w:rsid w:val="00C3266E"/>
    <w:rsid w:val="00C32DDB"/>
    <w:rsid w:val="00C334E4"/>
    <w:rsid w:val="00C3397F"/>
    <w:rsid w:val="00C33D78"/>
    <w:rsid w:val="00C3405E"/>
    <w:rsid w:val="00C3421F"/>
    <w:rsid w:val="00C34873"/>
    <w:rsid w:val="00C348E0"/>
    <w:rsid w:val="00C34D76"/>
    <w:rsid w:val="00C34FE9"/>
    <w:rsid w:val="00C35127"/>
    <w:rsid w:val="00C353ED"/>
    <w:rsid w:val="00C35593"/>
    <w:rsid w:val="00C355B7"/>
    <w:rsid w:val="00C35916"/>
    <w:rsid w:val="00C35F9C"/>
    <w:rsid w:val="00C360F2"/>
    <w:rsid w:val="00C367DA"/>
    <w:rsid w:val="00C3685D"/>
    <w:rsid w:val="00C36971"/>
    <w:rsid w:val="00C37248"/>
    <w:rsid w:val="00C373ED"/>
    <w:rsid w:val="00C3777C"/>
    <w:rsid w:val="00C378DF"/>
    <w:rsid w:val="00C37B53"/>
    <w:rsid w:val="00C37FE9"/>
    <w:rsid w:val="00C403CD"/>
    <w:rsid w:val="00C40404"/>
    <w:rsid w:val="00C4072A"/>
    <w:rsid w:val="00C41B32"/>
    <w:rsid w:val="00C41E98"/>
    <w:rsid w:val="00C41FE7"/>
    <w:rsid w:val="00C42226"/>
    <w:rsid w:val="00C42706"/>
    <w:rsid w:val="00C429A7"/>
    <w:rsid w:val="00C42E9C"/>
    <w:rsid w:val="00C43859"/>
    <w:rsid w:val="00C438E1"/>
    <w:rsid w:val="00C43CDF"/>
    <w:rsid w:val="00C448BE"/>
    <w:rsid w:val="00C44EAB"/>
    <w:rsid w:val="00C451C5"/>
    <w:rsid w:val="00C45377"/>
    <w:rsid w:val="00C45B88"/>
    <w:rsid w:val="00C45BA5"/>
    <w:rsid w:val="00C460AA"/>
    <w:rsid w:val="00C468EC"/>
    <w:rsid w:val="00C46AB3"/>
    <w:rsid w:val="00C47504"/>
    <w:rsid w:val="00C479D8"/>
    <w:rsid w:val="00C47B2A"/>
    <w:rsid w:val="00C47D26"/>
    <w:rsid w:val="00C47FD6"/>
    <w:rsid w:val="00C5021F"/>
    <w:rsid w:val="00C504E2"/>
    <w:rsid w:val="00C50E29"/>
    <w:rsid w:val="00C50F74"/>
    <w:rsid w:val="00C512B9"/>
    <w:rsid w:val="00C51391"/>
    <w:rsid w:val="00C51819"/>
    <w:rsid w:val="00C51AC0"/>
    <w:rsid w:val="00C528C1"/>
    <w:rsid w:val="00C530F3"/>
    <w:rsid w:val="00C53106"/>
    <w:rsid w:val="00C531D0"/>
    <w:rsid w:val="00C53798"/>
    <w:rsid w:val="00C53A44"/>
    <w:rsid w:val="00C53FBF"/>
    <w:rsid w:val="00C54560"/>
    <w:rsid w:val="00C5469E"/>
    <w:rsid w:val="00C54955"/>
    <w:rsid w:val="00C5496F"/>
    <w:rsid w:val="00C55CF3"/>
    <w:rsid w:val="00C567FA"/>
    <w:rsid w:val="00C56B3D"/>
    <w:rsid w:val="00C56ED6"/>
    <w:rsid w:val="00C574FA"/>
    <w:rsid w:val="00C57713"/>
    <w:rsid w:val="00C5782E"/>
    <w:rsid w:val="00C57BA0"/>
    <w:rsid w:val="00C57BEA"/>
    <w:rsid w:val="00C57DE9"/>
    <w:rsid w:val="00C57F70"/>
    <w:rsid w:val="00C604F1"/>
    <w:rsid w:val="00C60527"/>
    <w:rsid w:val="00C605EB"/>
    <w:rsid w:val="00C606FB"/>
    <w:rsid w:val="00C60716"/>
    <w:rsid w:val="00C60754"/>
    <w:rsid w:val="00C608BC"/>
    <w:rsid w:val="00C60CD3"/>
    <w:rsid w:val="00C60D72"/>
    <w:rsid w:val="00C60F5F"/>
    <w:rsid w:val="00C614BF"/>
    <w:rsid w:val="00C614F5"/>
    <w:rsid w:val="00C62425"/>
    <w:rsid w:val="00C628F4"/>
    <w:rsid w:val="00C62CA1"/>
    <w:rsid w:val="00C630E5"/>
    <w:rsid w:val="00C6375D"/>
    <w:rsid w:val="00C63996"/>
    <w:rsid w:val="00C63EDE"/>
    <w:rsid w:val="00C64623"/>
    <w:rsid w:val="00C64626"/>
    <w:rsid w:val="00C64744"/>
    <w:rsid w:val="00C648AE"/>
    <w:rsid w:val="00C648E9"/>
    <w:rsid w:val="00C65173"/>
    <w:rsid w:val="00C653CA"/>
    <w:rsid w:val="00C6563E"/>
    <w:rsid w:val="00C65FA2"/>
    <w:rsid w:val="00C664A1"/>
    <w:rsid w:val="00C66731"/>
    <w:rsid w:val="00C66C87"/>
    <w:rsid w:val="00C67351"/>
    <w:rsid w:val="00C67694"/>
    <w:rsid w:val="00C67A8F"/>
    <w:rsid w:val="00C67FED"/>
    <w:rsid w:val="00C70095"/>
    <w:rsid w:val="00C708CB"/>
    <w:rsid w:val="00C70970"/>
    <w:rsid w:val="00C71002"/>
    <w:rsid w:val="00C71C74"/>
    <w:rsid w:val="00C7211D"/>
    <w:rsid w:val="00C730C2"/>
    <w:rsid w:val="00C73182"/>
    <w:rsid w:val="00C73207"/>
    <w:rsid w:val="00C74370"/>
    <w:rsid w:val="00C745FA"/>
    <w:rsid w:val="00C7565A"/>
    <w:rsid w:val="00C75790"/>
    <w:rsid w:val="00C7584E"/>
    <w:rsid w:val="00C75B7B"/>
    <w:rsid w:val="00C75DD4"/>
    <w:rsid w:val="00C75E65"/>
    <w:rsid w:val="00C76571"/>
    <w:rsid w:val="00C76BE7"/>
    <w:rsid w:val="00C76D4E"/>
    <w:rsid w:val="00C7717D"/>
    <w:rsid w:val="00C772B3"/>
    <w:rsid w:val="00C776D4"/>
    <w:rsid w:val="00C77732"/>
    <w:rsid w:val="00C777B7"/>
    <w:rsid w:val="00C77EB1"/>
    <w:rsid w:val="00C80225"/>
    <w:rsid w:val="00C8073A"/>
    <w:rsid w:val="00C8086E"/>
    <w:rsid w:val="00C8095E"/>
    <w:rsid w:val="00C80BE2"/>
    <w:rsid w:val="00C80E5C"/>
    <w:rsid w:val="00C80F21"/>
    <w:rsid w:val="00C80F83"/>
    <w:rsid w:val="00C812E5"/>
    <w:rsid w:val="00C81A26"/>
    <w:rsid w:val="00C81BA8"/>
    <w:rsid w:val="00C81CD3"/>
    <w:rsid w:val="00C8205C"/>
    <w:rsid w:val="00C82758"/>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EC1"/>
    <w:rsid w:val="00C87FFE"/>
    <w:rsid w:val="00C900B4"/>
    <w:rsid w:val="00C90231"/>
    <w:rsid w:val="00C90374"/>
    <w:rsid w:val="00C90DC8"/>
    <w:rsid w:val="00C90EC5"/>
    <w:rsid w:val="00C90FC0"/>
    <w:rsid w:val="00C91201"/>
    <w:rsid w:val="00C91344"/>
    <w:rsid w:val="00C91575"/>
    <w:rsid w:val="00C91803"/>
    <w:rsid w:val="00C9206B"/>
    <w:rsid w:val="00C9208A"/>
    <w:rsid w:val="00C92374"/>
    <w:rsid w:val="00C92ECA"/>
    <w:rsid w:val="00C931AB"/>
    <w:rsid w:val="00C93495"/>
    <w:rsid w:val="00C93E89"/>
    <w:rsid w:val="00C941CA"/>
    <w:rsid w:val="00C94358"/>
    <w:rsid w:val="00C94369"/>
    <w:rsid w:val="00C948CB"/>
    <w:rsid w:val="00C94A58"/>
    <w:rsid w:val="00C951EF"/>
    <w:rsid w:val="00C9590A"/>
    <w:rsid w:val="00C96342"/>
    <w:rsid w:val="00C96524"/>
    <w:rsid w:val="00C9674D"/>
    <w:rsid w:val="00C96832"/>
    <w:rsid w:val="00C969C9"/>
    <w:rsid w:val="00C96B6B"/>
    <w:rsid w:val="00C96CBB"/>
    <w:rsid w:val="00C96DE4"/>
    <w:rsid w:val="00C96FE0"/>
    <w:rsid w:val="00C97A9C"/>
    <w:rsid w:val="00C97E29"/>
    <w:rsid w:val="00CA0387"/>
    <w:rsid w:val="00CA065B"/>
    <w:rsid w:val="00CA12B9"/>
    <w:rsid w:val="00CA12F6"/>
    <w:rsid w:val="00CA14CB"/>
    <w:rsid w:val="00CA1628"/>
    <w:rsid w:val="00CA1DC3"/>
    <w:rsid w:val="00CA1DDB"/>
    <w:rsid w:val="00CA1EF0"/>
    <w:rsid w:val="00CA205C"/>
    <w:rsid w:val="00CA206F"/>
    <w:rsid w:val="00CA2251"/>
    <w:rsid w:val="00CA2275"/>
    <w:rsid w:val="00CA2410"/>
    <w:rsid w:val="00CA2413"/>
    <w:rsid w:val="00CA304D"/>
    <w:rsid w:val="00CA357F"/>
    <w:rsid w:val="00CA35E0"/>
    <w:rsid w:val="00CA3B68"/>
    <w:rsid w:val="00CA3D08"/>
    <w:rsid w:val="00CA4528"/>
    <w:rsid w:val="00CA4732"/>
    <w:rsid w:val="00CA48E9"/>
    <w:rsid w:val="00CA4AD0"/>
    <w:rsid w:val="00CA4BF9"/>
    <w:rsid w:val="00CA54CD"/>
    <w:rsid w:val="00CA55E3"/>
    <w:rsid w:val="00CA563A"/>
    <w:rsid w:val="00CA56BE"/>
    <w:rsid w:val="00CA5726"/>
    <w:rsid w:val="00CA5ACD"/>
    <w:rsid w:val="00CA60E2"/>
    <w:rsid w:val="00CA68A6"/>
    <w:rsid w:val="00CA6AE6"/>
    <w:rsid w:val="00CA71A7"/>
    <w:rsid w:val="00CA729A"/>
    <w:rsid w:val="00CA73EC"/>
    <w:rsid w:val="00CA7EC6"/>
    <w:rsid w:val="00CB0154"/>
    <w:rsid w:val="00CB021A"/>
    <w:rsid w:val="00CB039A"/>
    <w:rsid w:val="00CB049A"/>
    <w:rsid w:val="00CB0908"/>
    <w:rsid w:val="00CB0BE0"/>
    <w:rsid w:val="00CB0BE5"/>
    <w:rsid w:val="00CB0C54"/>
    <w:rsid w:val="00CB0E11"/>
    <w:rsid w:val="00CB0EE5"/>
    <w:rsid w:val="00CB2598"/>
    <w:rsid w:val="00CB2682"/>
    <w:rsid w:val="00CB26DA"/>
    <w:rsid w:val="00CB2AD0"/>
    <w:rsid w:val="00CB324A"/>
    <w:rsid w:val="00CB334B"/>
    <w:rsid w:val="00CB3442"/>
    <w:rsid w:val="00CB3B19"/>
    <w:rsid w:val="00CB403D"/>
    <w:rsid w:val="00CB46DB"/>
    <w:rsid w:val="00CB47CC"/>
    <w:rsid w:val="00CB5202"/>
    <w:rsid w:val="00CB584A"/>
    <w:rsid w:val="00CB5D68"/>
    <w:rsid w:val="00CB6509"/>
    <w:rsid w:val="00CB698F"/>
    <w:rsid w:val="00CB6BCC"/>
    <w:rsid w:val="00CB6C30"/>
    <w:rsid w:val="00CB70E4"/>
    <w:rsid w:val="00CB7A05"/>
    <w:rsid w:val="00CB7F65"/>
    <w:rsid w:val="00CC006C"/>
    <w:rsid w:val="00CC0437"/>
    <w:rsid w:val="00CC0C86"/>
    <w:rsid w:val="00CC0D75"/>
    <w:rsid w:val="00CC0F01"/>
    <w:rsid w:val="00CC14C5"/>
    <w:rsid w:val="00CC1A10"/>
    <w:rsid w:val="00CC22EA"/>
    <w:rsid w:val="00CC2386"/>
    <w:rsid w:val="00CC314D"/>
    <w:rsid w:val="00CC316B"/>
    <w:rsid w:val="00CC34A7"/>
    <w:rsid w:val="00CC3CB8"/>
    <w:rsid w:val="00CC4189"/>
    <w:rsid w:val="00CC4209"/>
    <w:rsid w:val="00CC484E"/>
    <w:rsid w:val="00CC4A79"/>
    <w:rsid w:val="00CC4D08"/>
    <w:rsid w:val="00CC551A"/>
    <w:rsid w:val="00CC5B12"/>
    <w:rsid w:val="00CC5B46"/>
    <w:rsid w:val="00CC5C1B"/>
    <w:rsid w:val="00CC60BF"/>
    <w:rsid w:val="00CC62DA"/>
    <w:rsid w:val="00CC6DC7"/>
    <w:rsid w:val="00CC74D0"/>
    <w:rsid w:val="00CC78B0"/>
    <w:rsid w:val="00CC7968"/>
    <w:rsid w:val="00CC79A6"/>
    <w:rsid w:val="00CC7D21"/>
    <w:rsid w:val="00CD03F6"/>
    <w:rsid w:val="00CD04B1"/>
    <w:rsid w:val="00CD0C3F"/>
    <w:rsid w:val="00CD0EEB"/>
    <w:rsid w:val="00CD10A0"/>
    <w:rsid w:val="00CD15CB"/>
    <w:rsid w:val="00CD17E8"/>
    <w:rsid w:val="00CD19C0"/>
    <w:rsid w:val="00CD1A7B"/>
    <w:rsid w:val="00CD1CDD"/>
    <w:rsid w:val="00CD2520"/>
    <w:rsid w:val="00CD26C3"/>
    <w:rsid w:val="00CD273E"/>
    <w:rsid w:val="00CD29A9"/>
    <w:rsid w:val="00CD3AF8"/>
    <w:rsid w:val="00CD3CF0"/>
    <w:rsid w:val="00CD3E9B"/>
    <w:rsid w:val="00CD400E"/>
    <w:rsid w:val="00CD4BDF"/>
    <w:rsid w:val="00CD5209"/>
    <w:rsid w:val="00CD5324"/>
    <w:rsid w:val="00CD5898"/>
    <w:rsid w:val="00CD5AF9"/>
    <w:rsid w:val="00CD5E03"/>
    <w:rsid w:val="00CD6A1F"/>
    <w:rsid w:val="00CD6A21"/>
    <w:rsid w:val="00CD6A3B"/>
    <w:rsid w:val="00CD6AFE"/>
    <w:rsid w:val="00CD6BE7"/>
    <w:rsid w:val="00CD6C4D"/>
    <w:rsid w:val="00CD7204"/>
    <w:rsid w:val="00CD739D"/>
    <w:rsid w:val="00CD7746"/>
    <w:rsid w:val="00CD7996"/>
    <w:rsid w:val="00CE045C"/>
    <w:rsid w:val="00CE0DCC"/>
    <w:rsid w:val="00CE1071"/>
    <w:rsid w:val="00CE1084"/>
    <w:rsid w:val="00CE10C8"/>
    <w:rsid w:val="00CE117D"/>
    <w:rsid w:val="00CE18ED"/>
    <w:rsid w:val="00CE1D90"/>
    <w:rsid w:val="00CE210B"/>
    <w:rsid w:val="00CE24C7"/>
    <w:rsid w:val="00CE24CB"/>
    <w:rsid w:val="00CE2830"/>
    <w:rsid w:val="00CE2EEF"/>
    <w:rsid w:val="00CE3085"/>
    <w:rsid w:val="00CE3664"/>
    <w:rsid w:val="00CE36AD"/>
    <w:rsid w:val="00CE3D86"/>
    <w:rsid w:val="00CE40E3"/>
    <w:rsid w:val="00CE463B"/>
    <w:rsid w:val="00CE4784"/>
    <w:rsid w:val="00CE4BE5"/>
    <w:rsid w:val="00CE4C2D"/>
    <w:rsid w:val="00CE5467"/>
    <w:rsid w:val="00CE563C"/>
    <w:rsid w:val="00CE5948"/>
    <w:rsid w:val="00CE64D2"/>
    <w:rsid w:val="00CE664A"/>
    <w:rsid w:val="00CE6699"/>
    <w:rsid w:val="00CE682E"/>
    <w:rsid w:val="00CE6D97"/>
    <w:rsid w:val="00CE7A67"/>
    <w:rsid w:val="00CE7E7F"/>
    <w:rsid w:val="00CF007A"/>
    <w:rsid w:val="00CF013C"/>
    <w:rsid w:val="00CF0357"/>
    <w:rsid w:val="00CF132B"/>
    <w:rsid w:val="00CF1E66"/>
    <w:rsid w:val="00CF31ED"/>
    <w:rsid w:val="00CF3583"/>
    <w:rsid w:val="00CF37F5"/>
    <w:rsid w:val="00CF38E5"/>
    <w:rsid w:val="00CF3B02"/>
    <w:rsid w:val="00CF3B8E"/>
    <w:rsid w:val="00CF4020"/>
    <w:rsid w:val="00CF4991"/>
    <w:rsid w:val="00CF4D30"/>
    <w:rsid w:val="00CF52DA"/>
    <w:rsid w:val="00CF560F"/>
    <w:rsid w:val="00CF5BC8"/>
    <w:rsid w:val="00CF5FB1"/>
    <w:rsid w:val="00CF61C4"/>
    <w:rsid w:val="00CF6923"/>
    <w:rsid w:val="00CF6DFF"/>
    <w:rsid w:val="00CF7159"/>
    <w:rsid w:val="00CF790B"/>
    <w:rsid w:val="00D000F7"/>
    <w:rsid w:val="00D0015E"/>
    <w:rsid w:val="00D00249"/>
    <w:rsid w:val="00D004FF"/>
    <w:rsid w:val="00D00990"/>
    <w:rsid w:val="00D00AF0"/>
    <w:rsid w:val="00D01C8D"/>
    <w:rsid w:val="00D01DB2"/>
    <w:rsid w:val="00D01DF5"/>
    <w:rsid w:val="00D024D3"/>
    <w:rsid w:val="00D02534"/>
    <w:rsid w:val="00D02681"/>
    <w:rsid w:val="00D02709"/>
    <w:rsid w:val="00D02739"/>
    <w:rsid w:val="00D02BB2"/>
    <w:rsid w:val="00D02FE2"/>
    <w:rsid w:val="00D03190"/>
    <w:rsid w:val="00D03646"/>
    <w:rsid w:val="00D03A1E"/>
    <w:rsid w:val="00D03C59"/>
    <w:rsid w:val="00D0477C"/>
    <w:rsid w:val="00D047D6"/>
    <w:rsid w:val="00D047F0"/>
    <w:rsid w:val="00D04C00"/>
    <w:rsid w:val="00D04E53"/>
    <w:rsid w:val="00D05132"/>
    <w:rsid w:val="00D05374"/>
    <w:rsid w:val="00D055A6"/>
    <w:rsid w:val="00D05983"/>
    <w:rsid w:val="00D05DA6"/>
    <w:rsid w:val="00D06096"/>
    <w:rsid w:val="00D066FA"/>
    <w:rsid w:val="00D06A1E"/>
    <w:rsid w:val="00D07A88"/>
    <w:rsid w:val="00D07BC2"/>
    <w:rsid w:val="00D07E6B"/>
    <w:rsid w:val="00D1046B"/>
    <w:rsid w:val="00D10513"/>
    <w:rsid w:val="00D10AFE"/>
    <w:rsid w:val="00D10DE9"/>
    <w:rsid w:val="00D10DF6"/>
    <w:rsid w:val="00D11244"/>
    <w:rsid w:val="00D11722"/>
    <w:rsid w:val="00D11C2C"/>
    <w:rsid w:val="00D11D69"/>
    <w:rsid w:val="00D11E51"/>
    <w:rsid w:val="00D12517"/>
    <w:rsid w:val="00D129AD"/>
    <w:rsid w:val="00D132F5"/>
    <w:rsid w:val="00D137D8"/>
    <w:rsid w:val="00D138AD"/>
    <w:rsid w:val="00D13B53"/>
    <w:rsid w:val="00D13B9B"/>
    <w:rsid w:val="00D14286"/>
    <w:rsid w:val="00D142C2"/>
    <w:rsid w:val="00D14656"/>
    <w:rsid w:val="00D14B42"/>
    <w:rsid w:val="00D15007"/>
    <w:rsid w:val="00D156D2"/>
    <w:rsid w:val="00D15719"/>
    <w:rsid w:val="00D15E15"/>
    <w:rsid w:val="00D15E62"/>
    <w:rsid w:val="00D15E7C"/>
    <w:rsid w:val="00D16197"/>
    <w:rsid w:val="00D1633E"/>
    <w:rsid w:val="00D163A1"/>
    <w:rsid w:val="00D16BB1"/>
    <w:rsid w:val="00D16F74"/>
    <w:rsid w:val="00D17543"/>
    <w:rsid w:val="00D17947"/>
    <w:rsid w:val="00D1798F"/>
    <w:rsid w:val="00D17E06"/>
    <w:rsid w:val="00D202A8"/>
    <w:rsid w:val="00D20375"/>
    <w:rsid w:val="00D20F0D"/>
    <w:rsid w:val="00D21ACF"/>
    <w:rsid w:val="00D21B4E"/>
    <w:rsid w:val="00D21E30"/>
    <w:rsid w:val="00D2203C"/>
    <w:rsid w:val="00D22040"/>
    <w:rsid w:val="00D2244F"/>
    <w:rsid w:val="00D22C1B"/>
    <w:rsid w:val="00D22CF2"/>
    <w:rsid w:val="00D235A1"/>
    <w:rsid w:val="00D238FB"/>
    <w:rsid w:val="00D23AEF"/>
    <w:rsid w:val="00D23D3F"/>
    <w:rsid w:val="00D23FAC"/>
    <w:rsid w:val="00D2417E"/>
    <w:rsid w:val="00D243BE"/>
    <w:rsid w:val="00D24A25"/>
    <w:rsid w:val="00D24BBA"/>
    <w:rsid w:val="00D255F9"/>
    <w:rsid w:val="00D25746"/>
    <w:rsid w:val="00D2589C"/>
    <w:rsid w:val="00D25EFF"/>
    <w:rsid w:val="00D26438"/>
    <w:rsid w:val="00D26A32"/>
    <w:rsid w:val="00D26C80"/>
    <w:rsid w:val="00D2709D"/>
    <w:rsid w:val="00D274A5"/>
    <w:rsid w:val="00D276E9"/>
    <w:rsid w:val="00D27D61"/>
    <w:rsid w:val="00D27EC1"/>
    <w:rsid w:val="00D27EEF"/>
    <w:rsid w:val="00D3003D"/>
    <w:rsid w:val="00D3024F"/>
    <w:rsid w:val="00D3046B"/>
    <w:rsid w:val="00D30704"/>
    <w:rsid w:val="00D3090F"/>
    <w:rsid w:val="00D30D62"/>
    <w:rsid w:val="00D312AE"/>
    <w:rsid w:val="00D3150E"/>
    <w:rsid w:val="00D315E9"/>
    <w:rsid w:val="00D316B3"/>
    <w:rsid w:val="00D325DE"/>
    <w:rsid w:val="00D3274F"/>
    <w:rsid w:val="00D32B0D"/>
    <w:rsid w:val="00D32E31"/>
    <w:rsid w:val="00D32F8D"/>
    <w:rsid w:val="00D32FA6"/>
    <w:rsid w:val="00D3315A"/>
    <w:rsid w:val="00D3316F"/>
    <w:rsid w:val="00D339FA"/>
    <w:rsid w:val="00D33BBF"/>
    <w:rsid w:val="00D344A4"/>
    <w:rsid w:val="00D345EC"/>
    <w:rsid w:val="00D34654"/>
    <w:rsid w:val="00D34D46"/>
    <w:rsid w:val="00D34F64"/>
    <w:rsid w:val="00D35EE1"/>
    <w:rsid w:val="00D364ED"/>
    <w:rsid w:val="00D367D1"/>
    <w:rsid w:val="00D36C9F"/>
    <w:rsid w:val="00D36E99"/>
    <w:rsid w:val="00D37AFF"/>
    <w:rsid w:val="00D37DE2"/>
    <w:rsid w:val="00D4043B"/>
    <w:rsid w:val="00D40586"/>
    <w:rsid w:val="00D40630"/>
    <w:rsid w:val="00D407C0"/>
    <w:rsid w:val="00D408B7"/>
    <w:rsid w:val="00D40DC4"/>
    <w:rsid w:val="00D4109C"/>
    <w:rsid w:val="00D41869"/>
    <w:rsid w:val="00D41A08"/>
    <w:rsid w:val="00D41A73"/>
    <w:rsid w:val="00D41AEA"/>
    <w:rsid w:val="00D41B2E"/>
    <w:rsid w:val="00D424A1"/>
    <w:rsid w:val="00D425F7"/>
    <w:rsid w:val="00D4274D"/>
    <w:rsid w:val="00D42838"/>
    <w:rsid w:val="00D42846"/>
    <w:rsid w:val="00D42D20"/>
    <w:rsid w:val="00D43061"/>
    <w:rsid w:val="00D4346E"/>
    <w:rsid w:val="00D43B92"/>
    <w:rsid w:val="00D4471B"/>
    <w:rsid w:val="00D44D25"/>
    <w:rsid w:val="00D44D84"/>
    <w:rsid w:val="00D45482"/>
    <w:rsid w:val="00D45C40"/>
    <w:rsid w:val="00D45C99"/>
    <w:rsid w:val="00D462CF"/>
    <w:rsid w:val="00D46D4E"/>
    <w:rsid w:val="00D47074"/>
    <w:rsid w:val="00D470B5"/>
    <w:rsid w:val="00D47137"/>
    <w:rsid w:val="00D471E2"/>
    <w:rsid w:val="00D47294"/>
    <w:rsid w:val="00D474DC"/>
    <w:rsid w:val="00D47993"/>
    <w:rsid w:val="00D47B7E"/>
    <w:rsid w:val="00D47EA5"/>
    <w:rsid w:val="00D50721"/>
    <w:rsid w:val="00D5116A"/>
    <w:rsid w:val="00D51DC8"/>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1B3"/>
    <w:rsid w:val="00D5529A"/>
    <w:rsid w:val="00D556CB"/>
    <w:rsid w:val="00D5584A"/>
    <w:rsid w:val="00D55991"/>
    <w:rsid w:val="00D55A50"/>
    <w:rsid w:val="00D55E63"/>
    <w:rsid w:val="00D56304"/>
    <w:rsid w:val="00D5631F"/>
    <w:rsid w:val="00D571AE"/>
    <w:rsid w:val="00D579D5"/>
    <w:rsid w:val="00D57B67"/>
    <w:rsid w:val="00D57E4B"/>
    <w:rsid w:val="00D6033E"/>
    <w:rsid w:val="00D604D8"/>
    <w:rsid w:val="00D60A40"/>
    <w:rsid w:val="00D60CAB"/>
    <w:rsid w:val="00D60CDE"/>
    <w:rsid w:val="00D61007"/>
    <w:rsid w:val="00D6199E"/>
    <w:rsid w:val="00D61F48"/>
    <w:rsid w:val="00D62A39"/>
    <w:rsid w:val="00D62B14"/>
    <w:rsid w:val="00D6319F"/>
    <w:rsid w:val="00D63245"/>
    <w:rsid w:val="00D6326C"/>
    <w:rsid w:val="00D6341F"/>
    <w:rsid w:val="00D636A4"/>
    <w:rsid w:val="00D64509"/>
    <w:rsid w:val="00D646A9"/>
    <w:rsid w:val="00D64A0D"/>
    <w:rsid w:val="00D65680"/>
    <w:rsid w:val="00D65E71"/>
    <w:rsid w:val="00D664C8"/>
    <w:rsid w:val="00D668A3"/>
    <w:rsid w:val="00D66B43"/>
    <w:rsid w:val="00D66E4C"/>
    <w:rsid w:val="00D67260"/>
    <w:rsid w:val="00D6747F"/>
    <w:rsid w:val="00D6753A"/>
    <w:rsid w:val="00D67988"/>
    <w:rsid w:val="00D7012E"/>
    <w:rsid w:val="00D70503"/>
    <w:rsid w:val="00D7084A"/>
    <w:rsid w:val="00D70931"/>
    <w:rsid w:val="00D70DD4"/>
    <w:rsid w:val="00D70FD4"/>
    <w:rsid w:val="00D717E8"/>
    <w:rsid w:val="00D71835"/>
    <w:rsid w:val="00D71C71"/>
    <w:rsid w:val="00D71D09"/>
    <w:rsid w:val="00D71FA1"/>
    <w:rsid w:val="00D722BF"/>
    <w:rsid w:val="00D72425"/>
    <w:rsid w:val="00D72C11"/>
    <w:rsid w:val="00D72EAF"/>
    <w:rsid w:val="00D732C1"/>
    <w:rsid w:val="00D73867"/>
    <w:rsid w:val="00D73A78"/>
    <w:rsid w:val="00D74A5D"/>
    <w:rsid w:val="00D7533C"/>
    <w:rsid w:val="00D76089"/>
    <w:rsid w:val="00D76CA8"/>
    <w:rsid w:val="00D76E33"/>
    <w:rsid w:val="00D7705B"/>
    <w:rsid w:val="00D77107"/>
    <w:rsid w:val="00D77435"/>
    <w:rsid w:val="00D77706"/>
    <w:rsid w:val="00D77879"/>
    <w:rsid w:val="00D77B80"/>
    <w:rsid w:val="00D77F21"/>
    <w:rsid w:val="00D80C5B"/>
    <w:rsid w:val="00D80EE5"/>
    <w:rsid w:val="00D81A35"/>
    <w:rsid w:val="00D81B35"/>
    <w:rsid w:val="00D823BB"/>
    <w:rsid w:val="00D82722"/>
    <w:rsid w:val="00D82886"/>
    <w:rsid w:val="00D82DF8"/>
    <w:rsid w:val="00D836C3"/>
    <w:rsid w:val="00D83A7D"/>
    <w:rsid w:val="00D83E81"/>
    <w:rsid w:val="00D83E92"/>
    <w:rsid w:val="00D84090"/>
    <w:rsid w:val="00D84B12"/>
    <w:rsid w:val="00D84F82"/>
    <w:rsid w:val="00D85927"/>
    <w:rsid w:val="00D86438"/>
    <w:rsid w:val="00D86633"/>
    <w:rsid w:val="00D86A45"/>
    <w:rsid w:val="00D86F3F"/>
    <w:rsid w:val="00D87035"/>
    <w:rsid w:val="00D874CE"/>
    <w:rsid w:val="00D87DB6"/>
    <w:rsid w:val="00D90105"/>
    <w:rsid w:val="00D901E7"/>
    <w:rsid w:val="00D90CA0"/>
    <w:rsid w:val="00D910B3"/>
    <w:rsid w:val="00D915C1"/>
    <w:rsid w:val="00D91961"/>
    <w:rsid w:val="00D9199E"/>
    <w:rsid w:val="00D91F40"/>
    <w:rsid w:val="00D91F6F"/>
    <w:rsid w:val="00D91FC9"/>
    <w:rsid w:val="00D921B2"/>
    <w:rsid w:val="00D92275"/>
    <w:rsid w:val="00D923B7"/>
    <w:rsid w:val="00D924FD"/>
    <w:rsid w:val="00D92996"/>
    <w:rsid w:val="00D92A3A"/>
    <w:rsid w:val="00D92A9C"/>
    <w:rsid w:val="00D93338"/>
    <w:rsid w:val="00D9388D"/>
    <w:rsid w:val="00D938E5"/>
    <w:rsid w:val="00D9406D"/>
    <w:rsid w:val="00D944C9"/>
    <w:rsid w:val="00D945D5"/>
    <w:rsid w:val="00D94E45"/>
    <w:rsid w:val="00D95008"/>
    <w:rsid w:val="00D9515E"/>
    <w:rsid w:val="00D952EB"/>
    <w:rsid w:val="00D95779"/>
    <w:rsid w:val="00D961D5"/>
    <w:rsid w:val="00D9622D"/>
    <w:rsid w:val="00D9664C"/>
    <w:rsid w:val="00D968A4"/>
    <w:rsid w:val="00D96AA4"/>
    <w:rsid w:val="00D97112"/>
    <w:rsid w:val="00D97161"/>
    <w:rsid w:val="00D97485"/>
    <w:rsid w:val="00D9796F"/>
    <w:rsid w:val="00D97AD5"/>
    <w:rsid w:val="00D97D16"/>
    <w:rsid w:val="00D97DDF"/>
    <w:rsid w:val="00DA048A"/>
    <w:rsid w:val="00DA10BA"/>
    <w:rsid w:val="00DA1835"/>
    <w:rsid w:val="00DA19C0"/>
    <w:rsid w:val="00DA1E68"/>
    <w:rsid w:val="00DA2200"/>
    <w:rsid w:val="00DA26DF"/>
    <w:rsid w:val="00DA281C"/>
    <w:rsid w:val="00DA29A8"/>
    <w:rsid w:val="00DA31E1"/>
    <w:rsid w:val="00DA3DC3"/>
    <w:rsid w:val="00DA4123"/>
    <w:rsid w:val="00DA41BA"/>
    <w:rsid w:val="00DA497F"/>
    <w:rsid w:val="00DA49DE"/>
    <w:rsid w:val="00DA50E9"/>
    <w:rsid w:val="00DA5135"/>
    <w:rsid w:val="00DA5A2D"/>
    <w:rsid w:val="00DA60EC"/>
    <w:rsid w:val="00DA6485"/>
    <w:rsid w:val="00DA6F90"/>
    <w:rsid w:val="00DA70E9"/>
    <w:rsid w:val="00DA7516"/>
    <w:rsid w:val="00DA7722"/>
    <w:rsid w:val="00DA7BA8"/>
    <w:rsid w:val="00DA7DDE"/>
    <w:rsid w:val="00DA7FC3"/>
    <w:rsid w:val="00DA7FD0"/>
    <w:rsid w:val="00DB0818"/>
    <w:rsid w:val="00DB091A"/>
    <w:rsid w:val="00DB0CF2"/>
    <w:rsid w:val="00DB0F4B"/>
    <w:rsid w:val="00DB0F66"/>
    <w:rsid w:val="00DB1205"/>
    <w:rsid w:val="00DB13D1"/>
    <w:rsid w:val="00DB170D"/>
    <w:rsid w:val="00DB19C4"/>
    <w:rsid w:val="00DB1BFE"/>
    <w:rsid w:val="00DB1F6F"/>
    <w:rsid w:val="00DB23FB"/>
    <w:rsid w:val="00DB256C"/>
    <w:rsid w:val="00DB2C4C"/>
    <w:rsid w:val="00DB2CF9"/>
    <w:rsid w:val="00DB2D6E"/>
    <w:rsid w:val="00DB3191"/>
    <w:rsid w:val="00DB31EE"/>
    <w:rsid w:val="00DB3515"/>
    <w:rsid w:val="00DB3C8B"/>
    <w:rsid w:val="00DB3D88"/>
    <w:rsid w:val="00DB3E97"/>
    <w:rsid w:val="00DB3FE6"/>
    <w:rsid w:val="00DB4272"/>
    <w:rsid w:val="00DB47E1"/>
    <w:rsid w:val="00DB4B0C"/>
    <w:rsid w:val="00DB4F56"/>
    <w:rsid w:val="00DB4FB4"/>
    <w:rsid w:val="00DB59E8"/>
    <w:rsid w:val="00DB6045"/>
    <w:rsid w:val="00DB6244"/>
    <w:rsid w:val="00DB6657"/>
    <w:rsid w:val="00DB67C7"/>
    <w:rsid w:val="00DB6CF0"/>
    <w:rsid w:val="00DB7178"/>
    <w:rsid w:val="00DB7588"/>
    <w:rsid w:val="00DB7A3C"/>
    <w:rsid w:val="00DB7DFB"/>
    <w:rsid w:val="00DC0196"/>
    <w:rsid w:val="00DC0D05"/>
    <w:rsid w:val="00DC0F9A"/>
    <w:rsid w:val="00DC1596"/>
    <w:rsid w:val="00DC1B6C"/>
    <w:rsid w:val="00DC1E56"/>
    <w:rsid w:val="00DC21E7"/>
    <w:rsid w:val="00DC220F"/>
    <w:rsid w:val="00DC224B"/>
    <w:rsid w:val="00DC23FC"/>
    <w:rsid w:val="00DC24B8"/>
    <w:rsid w:val="00DC2EF8"/>
    <w:rsid w:val="00DC319B"/>
    <w:rsid w:val="00DC325D"/>
    <w:rsid w:val="00DC3EEC"/>
    <w:rsid w:val="00DC40BB"/>
    <w:rsid w:val="00DC4198"/>
    <w:rsid w:val="00DC4238"/>
    <w:rsid w:val="00DC4C6B"/>
    <w:rsid w:val="00DC5479"/>
    <w:rsid w:val="00DC56BE"/>
    <w:rsid w:val="00DC5C6B"/>
    <w:rsid w:val="00DC62BF"/>
    <w:rsid w:val="00DC67D9"/>
    <w:rsid w:val="00DC6A57"/>
    <w:rsid w:val="00DC6BEB"/>
    <w:rsid w:val="00DC7907"/>
    <w:rsid w:val="00DC799A"/>
    <w:rsid w:val="00DC7B1C"/>
    <w:rsid w:val="00DC7CBD"/>
    <w:rsid w:val="00DD01E1"/>
    <w:rsid w:val="00DD022B"/>
    <w:rsid w:val="00DD02DE"/>
    <w:rsid w:val="00DD03D0"/>
    <w:rsid w:val="00DD0574"/>
    <w:rsid w:val="00DD0577"/>
    <w:rsid w:val="00DD0E14"/>
    <w:rsid w:val="00DD1293"/>
    <w:rsid w:val="00DD1398"/>
    <w:rsid w:val="00DD140E"/>
    <w:rsid w:val="00DD1B26"/>
    <w:rsid w:val="00DD2117"/>
    <w:rsid w:val="00DD2D95"/>
    <w:rsid w:val="00DD3191"/>
    <w:rsid w:val="00DD375C"/>
    <w:rsid w:val="00DD37BB"/>
    <w:rsid w:val="00DD386B"/>
    <w:rsid w:val="00DD3F77"/>
    <w:rsid w:val="00DD3FE8"/>
    <w:rsid w:val="00DD41F0"/>
    <w:rsid w:val="00DD42ED"/>
    <w:rsid w:val="00DD4660"/>
    <w:rsid w:val="00DD52E4"/>
    <w:rsid w:val="00DD53FA"/>
    <w:rsid w:val="00DD564F"/>
    <w:rsid w:val="00DD5BC1"/>
    <w:rsid w:val="00DD5EC9"/>
    <w:rsid w:val="00DD6442"/>
    <w:rsid w:val="00DD6A7A"/>
    <w:rsid w:val="00DD6F2B"/>
    <w:rsid w:val="00DD7039"/>
    <w:rsid w:val="00DD7320"/>
    <w:rsid w:val="00DD7898"/>
    <w:rsid w:val="00DD78F5"/>
    <w:rsid w:val="00DD7B4B"/>
    <w:rsid w:val="00DE00D9"/>
    <w:rsid w:val="00DE06F7"/>
    <w:rsid w:val="00DE080A"/>
    <w:rsid w:val="00DE0C83"/>
    <w:rsid w:val="00DE1354"/>
    <w:rsid w:val="00DE170A"/>
    <w:rsid w:val="00DE172C"/>
    <w:rsid w:val="00DE1FF6"/>
    <w:rsid w:val="00DE2013"/>
    <w:rsid w:val="00DE2139"/>
    <w:rsid w:val="00DE230D"/>
    <w:rsid w:val="00DE242F"/>
    <w:rsid w:val="00DE266B"/>
    <w:rsid w:val="00DE2C9E"/>
    <w:rsid w:val="00DE2E72"/>
    <w:rsid w:val="00DE2F63"/>
    <w:rsid w:val="00DE3484"/>
    <w:rsid w:val="00DE3743"/>
    <w:rsid w:val="00DE38E0"/>
    <w:rsid w:val="00DE3CCF"/>
    <w:rsid w:val="00DE3DAB"/>
    <w:rsid w:val="00DE40FC"/>
    <w:rsid w:val="00DE4590"/>
    <w:rsid w:val="00DE4623"/>
    <w:rsid w:val="00DE4919"/>
    <w:rsid w:val="00DE4ED8"/>
    <w:rsid w:val="00DE4FEE"/>
    <w:rsid w:val="00DE5259"/>
    <w:rsid w:val="00DE547E"/>
    <w:rsid w:val="00DE5658"/>
    <w:rsid w:val="00DE5EC4"/>
    <w:rsid w:val="00DE6072"/>
    <w:rsid w:val="00DE60E9"/>
    <w:rsid w:val="00DE648C"/>
    <w:rsid w:val="00DE6674"/>
    <w:rsid w:val="00DE6D77"/>
    <w:rsid w:val="00DE755A"/>
    <w:rsid w:val="00DE75AC"/>
    <w:rsid w:val="00DE75D9"/>
    <w:rsid w:val="00DE7F7A"/>
    <w:rsid w:val="00DF008C"/>
    <w:rsid w:val="00DF0173"/>
    <w:rsid w:val="00DF01C5"/>
    <w:rsid w:val="00DF024B"/>
    <w:rsid w:val="00DF050B"/>
    <w:rsid w:val="00DF0726"/>
    <w:rsid w:val="00DF12E9"/>
    <w:rsid w:val="00DF152E"/>
    <w:rsid w:val="00DF16D2"/>
    <w:rsid w:val="00DF16F7"/>
    <w:rsid w:val="00DF1919"/>
    <w:rsid w:val="00DF19F4"/>
    <w:rsid w:val="00DF1B62"/>
    <w:rsid w:val="00DF1C97"/>
    <w:rsid w:val="00DF1CEE"/>
    <w:rsid w:val="00DF2043"/>
    <w:rsid w:val="00DF34FE"/>
    <w:rsid w:val="00DF35FC"/>
    <w:rsid w:val="00DF3BA9"/>
    <w:rsid w:val="00DF3DE8"/>
    <w:rsid w:val="00DF437D"/>
    <w:rsid w:val="00DF43F4"/>
    <w:rsid w:val="00DF4C1E"/>
    <w:rsid w:val="00DF4D43"/>
    <w:rsid w:val="00DF4FFD"/>
    <w:rsid w:val="00DF51E7"/>
    <w:rsid w:val="00DF5222"/>
    <w:rsid w:val="00DF524B"/>
    <w:rsid w:val="00DF5282"/>
    <w:rsid w:val="00DF53D9"/>
    <w:rsid w:val="00DF5515"/>
    <w:rsid w:val="00DF5FE4"/>
    <w:rsid w:val="00DF66AF"/>
    <w:rsid w:val="00DF69CE"/>
    <w:rsid w:val="00DF7615"/>
    <w:rsid w:val="00DF7927"/>
    <w:rsid w:val="00DF793E"/>
    <w:rsid w:val="00DF7C03"/>
    <w:rsid w:val="00DF7E65"/>
    <w:rsid w:val="00E003F2"/>
    <w:rsid w:val="00E004D1"/>
    <w:rsid w:val="00E00637"/>
    <w:rsid w:val="00E006A8"/>
    <w:rsid w:val="00E00995"/>
    <w:rsid w:val="00E00DB4"/>
    <w:rsid w:val="00E01612"/>
    <w:rsid w:val="00E01E56"/>
    <w:rsid w:val="00E02354"/>
    <w:rsid w:val="00E02A49"/>
    <w:rsid w:val="00E03089"/>
    <w:rsid w:val="00E03213"/>
    <w:rsid w:val="00E03459"/>
    <w:rsid w:val="00E04267"/>
    <w:rsid w:val="00E0440F"/>
    <w:rsid w:val="00E045B8"/>
    <w:rsid w:val="00E0497A"/>
    <w:rsid w:val="00E05455"/>
    <w:rsid w:val="00E06264"/>
    <w:rsid w:val="00E0650E"/>
    <w:rsid w:val="00E06901"/>
    <w:rsid w:val="00E0690A"/>
    <w:rsid w:val="00E06942"/>
    <w:rsid w:val="00E06EAC"/>
    <w:rsid w:val="00E07541"/>
    <w:rsid w:val="00E07F1C"/>
    <w:rsid w:val="00E100B2"/>
    <w:rsid w:val="00E103B3"/>
    <w:rsid w:val="00E1066A"/>
    <w:rsid w:val="00E1149D"/>
    <w:rsid w:val="00E11513"/>
    <w:rsid w:val="00E11B3D"/>
    <w:rsid w:val="00E11C9C"/>
    <w:rsid w:val="00E11D6A"/>
    <w:rsid w:val="00E120DE"/>
    <w:rsid w:val="00E1218E"/>
    <w:rsid w:val="00E123CA"/>
    <w:rsid w:val="00E1261C"/>
    <w:rsid w:val="00E128F6"/>
    <w:rsid w:val="00E12C43"/>
    <w:rsid w:val="00E12D62"/>
    <w:rsid w:val="00E12E24"/>
    <w:rsid w:val="00E13009"/>
    <w:rsid w:val="00E133D4"/>
    <w:rsid w:val="00E134DE"/>
    <w:rsid w:val="00E13AD0"/>
    <w:rsid w:val="00E14047"/>
    <w:rsid w:val="00E14703"/>
    <w:rsid w:val="00E14D88"/>
    <w:rsid w:val="00E14F4F"/>
    <w:rsid w:val="00E1562B"/>
    <w:rsid w:val="00E15764"/>
    <w:rsid w:val="00E15A0A"/>
    <w:rsid w:val="00E15A68"/>
    <w:rsid w:val="00E15AD3"/>
    <w:rsid w:val="00E15C0F"/>
    <w:rsid w:val="00E165DA"/>
    <w:rsid w:val="00E16918"/>
    <w:rsid w:val="00E174CE"/>
    <w:rsid w:val="00E17728"/>
    <w:rsid w:val="00E178FA"/>
    <w:rsid w:val="00E179C5"/>
    <w:rsid w:val="00E17A96"/>
    <w:rsid w:val="00E20175"/>
    <w:rsid w:val="00E20229"/>
    <w:rsid w:val="00E20270"/>
    <w:rsid w:val="00E20708"/>
    <w:rsid w:val="00E208A7"/>
    <w:rsid w:val="00E20BA4"/>
    <w:rsid w:val="00E20C4A"/>
    <w:rsid w:val="00E20D4D"/>
    <w:rsid w:val="00E2126C"/>
    <w:rsid w:val="00E21AD3"/>
    <w:rsid w:val="00E21AD8"/>
    <w:rsid w:val="00E222D1"/>
    <w:rsid w:val="00E223CD"/>
    <w:rsid w:val="00E2367A"/>
    <w:rsid w:val="00E236E1"/>
    <w:rsid w:val="00E23AB8"/>
    <w:rsid w:val="00E23F09"/>
    <w:rsid w:val="00E244E6"/>
    <w:rsid w:val="00E24771"/>
    <w:rsid w:val="00E24A25"/>
    <w:rsid w:val="00E24DAB"/>
    <w:rsid w:val="00E25159"/>
    <w:rsid w:val="00E2548B"/>
    <w:rsid w:val="00E25AC9"/>
    <w:rsid w:val="00E25C22"/>
    <w:rsid w:val="00E26BD2"/>
    <w:rsid w:val="00E26D00"/>
    <w:rsid w:val="00E2720D"/>
    <w:rsid w:val="00E27681"/>
    <w:rsid w:val="00E27A42"/>
    <w:rsid w:val="00E27B19"/>
    <w:rsid w:val="00E30388"/>
    <w:rsid w:val="00E3082F"/>
    <w:rsid w:val="00E30E0A"/>
    <w:rsid w:val="00E30E8F"/>
    <w:rsid w:val="00E31093"/>
    <w:rsid w:val="00E31C31"/>
    <w:rsid w:val="00E32356"/>
    <w:rsid w:val="00E327B3"/>
    <w:rsid w:val="00E32AC6"/>
    <w:rsid w:val="00E32C4D"/>
    <w:rsid w:val="00E332FB"/>
    <w:rsid w:val="00E333B2"/>
    <w:rsid w:val="00E33419"/>
    <w:rsid w:val="00E3353F"/>
    <w:rsid w:val="00E33884"/>
    <w:rsid w:val="00E33BD6"/>
    <w:rsid w:val="00E34547"/>
    <w:rsid w:val="00E348A7"/>
    <w:rsid w:val="00E351A1"/>
    <w:rsid w:val="00E35279"/>
    <w:rsid w:val="00E352F4"/>
    <w:rsid w:val="00E35856"/>
    <w:rsid w:val="00E359E4"/>
    <w:rsid w:val="00E35B14"/>
    <w:rsid w:val="00E35C5E"/>
    <w:rsid w:val="00E3667B"/>
    <w:rsid w:val="00E36833"/>
    <w:rsid w:val="00E36BB2"/>
    <w:rsid w:val="00E36CA3"/>
    <w:rsid w:val="00E36DF6"/>
    <w:rsid w:val="00E372D3"/>
    <w:rsid w:val="00E37694"/>
    <w:rsid w:val="00E37A4D"/>
    <w:rsid w:val="00E37EE1"/>
    <w:rsid w:val="00E40EB4"/>
    <w:rsid w:val="00E41140"/>
    <w:rsid w:val="00E416B9"/>
    <w:rsid w:val="00E41BCC"/>
    <w:rsid w:val="00E41E95"/>
    <w:rsid w:val="00E4215A"/>
    <w:rsid w:val="00E42187"/>
    <w:rsid w:val="00E421AF"/>
    <w:rsid w:val="00E42251"/>
    <w:rsid w:val="00E4234D"/>
    <w:rsid w:val="00E426BB"/>
    <w:rsid w:val="00E427F5"/>
    <w:rsid w:val="00E42B84"/>
    <w:rsid w:val="00E43CF2"/>
    <w:rsid w:val="00E44600"/>
    <w:rsid w:val="00E44848"/>
    <w:rsid w:val="00E44D8D"/>
    <w:rsid w:val="00E453FB"/>
    <w:rsid w:val="00E456A4"/>
    <w:rsid w:val="00E45773"/>
    <w:rsid w:val="00E46232"/>
    <w:rsid w:val="00E46364"/>
    <w:rsid w:val="00E46B63"/>
    <w:rsid w:val="00E46F5A"/>
    <w:rsid w:val="00E4725D"/>
    <w:rsid w:val="00E477B3"/>
    <w:rsid w:val="00E503E3"/>
    <w:rsid w:val="00E5091E"/>
    <w:rsid w:val="00E5102B"/>
    <w:rsid w:val="00E51118"/>
    <w:rsid w:val="00E5165A"/>
    <w:rsid w:val="00E519E4"/>
    <w:rsid w:val="00E51B4C"/>
    <w:rsid w:val="00E51BEE"/>
    <w:rsid w:val="00E51C88"/>
    <w:rsid w:val="00E51CFB"/>
    <w:rsid w:val="00E521B4"/>
    <w:rsid w:val="00E52D0C"/>
    <w:rsid w:val="00E52E82"/>
    <w:rsid w:val="00E53BDE"/>
    <w:rsid w:val="00E53E5F"/>
    <w:rsid w:val="00E5475A"/>
    <w:rsid w:val="00E54B55"/>
    <w:rsid w:val="00E54C6D"/>
    <w:rsid w:val="00E55137"/>
    <w:rsid w:val="00E55248"/>
    <w:rsid w:val="00E552B1"/>
    <w:rsid w:val="00E553B1"/>
    <w:rsid w:val="00E5594F"/>
    <w:rsid w:val="00E55A6C"/>
    <w:rsid w:val="00E55CFC"/>
    <w:rsid w:val="00E55D0C"/>
    <w:rsid w:val="00E56F36"/>
    <w:rsid w:val="00E57AEE"/>
    <w:rsid w:val="00E602EB"/>
    <w:rsid w:val="00E60320"/>
    <w:rsid w:val="00E60734"/>
    <w:rsid w:val="00E60B13"/>
    <w:rsid w:val="00E60C28"/>
    <w:rsid w:val="00E616C5"/>
    <w:rsid w:val="00E61BF4"/>
    <w:rsid w:val="00E62283"/>
    <w:rsid w:val="00E62314"/>
    <w:rsid w:val="00E625D9"/>
    <w:rsid w:val="00E628FC"/>
    <w:rsid w:val="00E62B1D"/>
    <w:rsid w:val="00E62D98"/>
    <w:rsid w:val="00E62DC8"/>
    <w:rsid w:val="00E62E48"/>
    <w:rsid w:val="00E634BB"/>
    <w:rsid w:val="00E63556"/>
    <w:rsid w:val="00E63601"/>
    <w:rsid w:val="00E6369D"/>
    <w:rsid w:val="00E64887"/>
    <w:rsid w:val="00E64E42"/>
    <w:rsid w:val="00E64E6D"/>
    <w:rsid w:val="00E64EEB"/>
    <w:rsid w:val="00E65C49"/>
    <w:rsid w:val="00E65D08"/>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62A"/>
    <w:rsid w:val="00E72778"/>
    <w:rsid w:val="00E72D61"/>
    <w:rsid w:val="00E73534"/>
    <w:rsid w:val="00E737D1"/>
    <w:rsid w:val="00E74086"/>
    <w:rsid w:val="00E743FE"/>
    <w:rsid w:val="00E7475B"/>
    <w:rsid w:val="00E75289"/>
    <w:rsid w:val="00E75597"/>
    <w:rsid w:val="00E7579C"/>
    <w:rsid w:val="00E75B98"/>
    <w:rsid w:val="00E75CB9"/>
    <w:rsid w:val="00E760E8"/>
    <w:rsid w:val="00E76315"/>
    <w:rsid w:val="00E76871"/>
    <w:rsid w:val="00E76EB7"/>
    <w:rsid w:val="00E7758C"/>
    <w:rsid w:val="00E77AC4"/>
    <w:rsid w:val="00E77EEE"/>
    <w:rsid w:val="00E807E2"/>
    <w:rsid w:val="00E8085A"/>
    <w:rsid w:val="00E80AC3"/>
    <w:rsid w:val="00E80BB2"/>
    <w:rsid w:val="00E80BB8"/>
    <w:rsid w:val="00E810F0"/>
    <w:rsid w:val="00E81294"/>
    <w:rsid w:val="00E81CC4"/>
    <w:rsid w:val="00E81CD7"/>
    <w:rsid w:val="00E8292F"/>
    <w:rsid w:val="00E82A8A"/>
    <w:rsid w:val="00E83C34"/>
    <w:rsid w:val="00E84415"/>
    <w:rsid w:val="00E8447D"/>
    <w:rsid w:val="00E84C22"/>
    <w:rsid w:val="00E84D5C"/>
    <w:rsid w:val="00E84E00"/>
    <w:rsid w:val="00E85089"/>
    <w:rsid w:val="00E850FD"/>
    <w:rsid w:val="00E8590D"/>
    <w:rsid w:val="00E85D50"/>
    <w:rsid w:val="00E86C62"/>
    <w:rsid w:val="00E86C76"/>
    <w:rsid w:val="00E86EBD"/>
    <w:rsid w:val="00E8748D"/>
    <w:rsid w:val="00E87662"/>
    <w:rsid w:val="00E87A0A"/>
    <w:rsid w:val="00E87DDE"/>
    <w:rsid w:val="00E87DE7"/>
    <w:rsid w:val="00E906ED"/>
    <w:rsid w:val="00E91642"/>
    <w:rsid w:val="00E91683"/>
    <w:rsid w:val="00E916AC"/>
    <w:rsid w:val="00E91841"/>
    <w:rsid w:val="00E91DF4"/>
    <w:rsid w:val="00E91E8D"/>
    <w:rsid w:val="00E928D2"/>
    <w:rsid w:val="00E9311B"/>
    <w:rsid w:val="00E9312E"/>
    <w:rsid w:val="00E9320E"/>
    <w:rsid w:val="00E93369"/>
    <w:rsid w:val="00E93782"/>
    <w:rsid w:val="00E93CAC"/>
    <w:rsid w:val="00E93EB3"/>
    <w:rsid w:val="00E94223"/>
    <w:rsid w:val="00E953B9"/>
    <w:rsid w:val="00E95A08"/>
    <w:rsid w:val="00E95B27"/>
    <w:rsid w:val="00E95D9B"/>
    <w:rsid w:val="00E966AE"/>
    <w:rsid w:val="00E9680D"/>
    <w:rsid w:val="00E96B07"/>
    <w:rsid w:val="00E96EC5"/>
    <w:rsid w:val="00E96ECD"/>
    <w:rsid w:val="00E96F99"/>
    <w:rsid w:val="00E972E3"/>
    <w:rsid w:val="00E97569"/>
    <w:rsid w:val="00E979E9"/>
    <w:rsid w:val="00E97ADA"/>
    <w:rsid w:val="00E97D29"/>
    <w:rsid w:val="00EA05E5"/>
    <w:rsid w:val="00EA06F4"/>
    <w:rsid w:val="00EA0C64"/>
    <w:rsid w:val="00EA192E"/>
    <w:rsid w:val="00EA1B69"/>
    <w:rsid w:val="00EA2394"/>
    <w:rsid w:val="00EA239D"/>
    <w:rsid w:val="00EA288E"/>
    <w:rsid w:val="00EA2BBD"/>
    <w:rsid w:val="00EA2DF5"/>
    <w:rsid w:val="00EA33EA"/>
    <w:rsid w:val="00EA37CB"/>
    <w:rsid w:val="00EA4238"/>
    <w:rsid w:val="00EA4516"/>
    <w:rsid w:val="00EA4E6F"/>
    <w:rsid w:val="00EA4EDC"/>
    <w:rsid w:val="00EA5EA2"/>
    <w:rsid w:val="00EA619A"/>
    <w:rsid w:val="00EA61C6"/>
    <w:rsid w:val="00EA66A3"/>
    <w:rsid w:val="00EA6C4D"/>
    <w:rsid w:val="00EA786F"/>
    <w:rsid w:val="00EA7967"/>
    <w:rsid w:val="00EA7A41"/>
    <w:rsid w:val="00EA7B5B"/>
    <w:rsid w:val="00EA7E2C"/>
    <w:rsid w:val="00EA7FC0"/>
    <w:rsid w:val="00EB03B3"/>
    <w:rsid w:val="00EB0E18"/>
    <w:rsid w:val="00EB0EF4"/>
    <w:rsid w:val="00EB0F52"/>
    <w:rsid w:val="00EB1DF6"/>
    <w:rsid w:val="00EB1F40"/>
    <w:rsid w:val="00EB2158"/>
    <w:rsid w:val="00EB32AF"/>
    <w:rsid w:val="00EB32C0"/>
    <w:rsid w:val="00EB3306"/>
    <w:rsid w:val="00EB365B"/>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650"/>
    <w:rsid w:val="00EB7A67"/>
    <w:rsid w:val="00EB7CC0"/>
    <w:rsid w:val="00EC000F"/>
    <w:rsid w:val="00EC0E50"/>
    <w:rsid w:val="00EC0F02"/>
    <w:rsid w:val="00EC122D"/>
    <w:rsid w:val="00EC2378"/>
    <w:rsid w:val="00EC23CA"/>
    <w:rsid w:val="00EC27D8"/>
    <w:rsid w:val="00EC291E"/>
    <w:rsid w:val="00EC3352"/>
    <w:rsid w:val="00EC3716"/>
    <w:rsid w:val="00EC377F"/>
    <w:rsid w:val="00EC37D8"/>
    <w:rsid w:val="00EC38B2"/>
    <w:rsid w:val="00EC3A1A"/>
    <w:rsid w:val="00EC3E8C"/>
    <w:rsid w:val="00EC3F88"/>
    <w:rsid w:val="00EC40BE"/>
    <w:rsid w:val="00EC41C3"/>
    <w:rsid w:val="00EC4678"/>
    <w:rsid w:val="00EC49CF"/>
    <w:rsid w:val="00EC4A22"/>
    <w:rsid w:val="00EC4DBD"/>
    <w:rsid w:val="00EC4DE2"/>
    <w:rsid w:val="00EC5C3D"/>
    <w:rsid w:val="00EC5ED0"/>
    <w:rsid w:val="00EC5F76"/>
    <w:rsid w:val="00EC6201"/>
    <w:rsid w:val="00EC67C3"/>
    <w:rsid w:val="00EC6FBD"/>
    <w:rsid w:val="00EC74C0"/>
    <w:rsid w:val="00EC7637"/>
    <w:rsid w:val="00EC77C4"/>
    <w:rsid w:val="00EC79FB"/>
    <w:rsid w:val="00EC7F7D"/>
    <w:rsid w:val="00ED04F6"/>
    <w:rsid w:val="00ED0B3D"/>
    <w:rsid w:val="00ED1ADC"/>
    <w:rsid w:val="00ED22FC"/>
    <w:rsid w:val="00ED2980"/>
    <w:rsid w:val="00ED2E24"/>
    <w:rsid w:val="00ED3176"/>
    <w:rsid w:val="00ED333C"/>
    <w:rsid w:val="00ED3C08"/>
    <w:rsid w:val="00ED3C22"/>
    <w:rsid w:val="00ED3D63"/>
    <w:rsid w:val="00ED421B"/>
    <w:rsid w:val="00ED4646"/>
    <w:rsid w:val="00ED4884"/>
    <w:rsid w:val="00ED4BF7"/>
    <w:rsid w:val="00ED4E43"/>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229"/>
    <w:rsid w:val="00EE072A"/>
    <w:rsid w:val="00EE1102"/>
    <w:rsid w:val="00EE12CE"/>
    <w:rsid w:val="00EE1424"/>
    <w:rsid w:val="00EE173A"/>
    <w:rsid w:val="00EE1EFF"/>
    <w:rsid w:val="00EE1FA0"/>
    <w:rsid w:val="00EE1FFE"/>
    <w:rsid w:val="00EE21A4"/>
    <w:rsid w:val="00EE2668"/>
    <w:rsid w:val="00EE26AA"/>
    <w:rsid w:val="00EE2AC7"/>
    <w:rsid w:val="00EE301F"/>
    <w:rsid w:val="00EE30FA"/>
    <w:rsid w:val="00EE344F"/>
    <w:rsid w:val="00EE39E1"/>
    <w:rsid w:val="00EE3C63"/>
    <w:rsid w:val="00EE3CE8"/>
    <w:rsid w:val="00EE3E94"/>
    <w:rsid w:val="00EE4530"/>
    <w:rsid w:val="00EE4F40"/>
    <w:rsid w:val="00EE5102"/>
    <w:rsid w:val="00EE5358"/>
    <w:rsid w:val="00EE5569"/>
    <w:rsid w:val="00EE564D"/>
    <w:rsid w:val="00EE5B56"/>
    <w:rsid w:val="00EE5BED"/>
    <w:rsid w:val="00EE647E"/>
    <w:rsid w:val="00EE6508"/>
    <w:rsid w:val="00EE6AC1"/>
    <w:rsid w:val="00EE6AE0"/>
    <w:rsid w:val="00EE6C82"/>
    <w:rsid w:val="00EE7C4B"/>
    <w:rsid w:val="00EE7CB5"/>
    <w:rsid w:val="00EF016D"/>
    <w:rsid w:val="00EF0A63"/>
    <w:rsid w:val="00EF0CA3"/>
    <w:rsid w:val="00EF0D3A"/>
    <w:rsid w:val="00EF0E6C"/>
    <w:rsid w:val="00EF16F0"/>
    <w:rsid w:val="00EF1808"/>
    <w:rsid w:val="00EF19B7"/>
    <w:rsid w:val="00EF1B98"/>
    <w:rsid w:val="00EF2667"/>
    <w:rsid w:val="00EF26B9"/>
    <w:rsid w:val="00EF2A06"/>
    <w:rsid w:val="00EF2AB4"/>
    <w:rsid w:val="00EF2BAC"/>
    <w:rsid w:val="00EF3103"/>
    <w:rsid w:val="00EF3557"/>
    <w:rsid w:val="00EF3815"/>
    <w:rsid w:val="00EF3E47"/>
    <w:rsid w:val="00EF437D"/>
    <w:rsid w:val="00EF4B54"/>
    <w:rsid w:val="00EF4DA7"/>
    <w:rsid w:val="00EF4DD1"/>
    <w:rsid w:val="00EF531E"/>
    <w:rsid w:val="00EF5541"/>
    <w:rsid w:val="00EF57AA"/>
    <w:rsid w:val="00EF5BFB"/>
    <w:rsid w:val="00EF5E4D"/>
    <w:rsid w:val="00EF66EA"/>
    <w:rsid w:val="00EF67E8"/>
    <w:rsid w:val="00EF7070"/>
    <w:rsid w:val="00EF7342"/>
    <w:rsid w:val="00EF73C8"/>
    <w:rsid w:val="00F00BD9"/>
    <w:rsid w:val="00F00EAB"/>
    <w:rsid w:val="00F00FFC"/>
    <w:rsid w:val="00F0105C"/>
    <w:rsid w:val="00F016CC"/>
    <w:rsid w:val="00F01A2D"/>
    <w:rsid w:val="00F01D34"/>
    <w:rsid w:val="00F01F5D"/>
    <w:rsid w:val="00F02599"/>
    <w:rsid w:val="00F02861"/>
    <w:rsid w:val="00F03140"/>
    <w:rsid w:val="00F03174"/>
    <w:rsid w:val="00F0327B"/>
    <w:rsid w:val="00F0344C"/>
    <w:rsid w:val="00F03AFD"/>
    <w:rsid w:val="00F03BC0"/>
    <w:rsid w:val="00F03EA7"/>
    <w:rsid w:val="00F0403A"/>
    <w:rsid w:val="00F0411D"/>
    <w:rsid w:val="00F04175"/>
    <w:rsid w:val="00F04247"/>
    <w:rsid w:val="00F043BD"/>
    <w:rsid w:val="00F044C8"/>
    <w:rsid w:val="00F0454D"/>
    <w:rsid w:val="00F04A10"/>
    <w:rsid w:val="00F04C4D"/>
    <w:rsid w:val="00F051C2"/>
    <w:rsid w:val="00F0524B"/>
    <w:rsid w:val="00F055C7"/>
    <w:rsid w:val="00F05CD1"/>
    <w:rsid w:val="00F06CB3"/>
    <w:rsid w:val="00F06CCA"/>
    <w:rsid w:val="00F075B6"/>
    <w:rsid w:val="00F0762B"/>
    <w:rsid w:val="00F078B2"/>
    <w:rsid w:val="00F07CC8"/>
    <w:rsid w:val="00F07F75"/>
    <w:rsid w:val="00F102D7"/>
    <w:rsid w:val="00F1075C"/>
    <w:rsid w:val="00F10D7C"/>
    <w:rsid w:val="00F10EDF"/>
    <w:rsid w:val="00F111E7"/>
    <w:rsid w:val="00F11C3D"/>
    <w:rsid w:val="00F12241"/>
    <w:rsid w:val="00F126D5"/>
    <w:rsid w:val="00F1320D"/>
    <w:rsid w:val="00F1332B"/>
    <w:rsid w:val="00F134A4"/>
    <w:rsid w:val="00F13555"/>
    <w:rsid w:val="00F135F3"/>
    <w:rsid w:val="00F136CE"/>
    <w:rsid w:val="00F13EE0"/>
    <w:rsid w:val="00F14B5D"/>
    <w:rsid w:val="00F1528C"/>
    <w:rsid w:val="00F1556B"/>
    <w:rsid w:val="00F15888"/>
    <w:rsid w:val="00F15E0C"/>
    <w:rsid w:val="00F16299"/>
    <w:rsid w:val="00F16703"/>
    <w:rsid w:val="00F168B7"/>
    <w:rsid w:val="00F179C4"/>
    <w:rsid w:val="00F17BFD"/>
    <w:rsid w:val="00F17DBF"/>
    <w:rsid w:val="00F17E61"/>
    <w:rsid w:val="00F17FC2"/>
    <w:rsid w:val="00F207CE"/>
    <w:rsid w:val="00F2083C"/>
    <w:rsid w:val="00F20C33"/>
    <w:rsid w:val="00F21135"/>
    <w:rsid w:val="00F21859"/>
    <w:rsid w:val="00F22636"/>
    <w:rsid w:val="00F226EC"/>
    <w:rsid w:val="00F2286F"/>
    <w:rsid w:val="00F22E86"/>
    <w:rsid w:val="00F233B2"/>
    <w:rsid w:val="00F23C91"/>
    <w:rsid w:val="00F23F17"/>
    <w:rsid w:val="00F2421F"/>
    <w:rsid w:val="00F244A0"/>
    <w:rsid w:val="00F2527A"/>
    <w:rsid w:val="00F255CE"/>
    <w:rsid w:val="00F25C94"/>
    <w:rsid w:val="00F25CA1"/>
    <w:rsid w:val="00F25DB2"/>
    <w:rsid w:val="00F25E14"/>
    <w:rsid w:val="00F2605A"/>
    <w:rsid w:val="00F264A5"/>
    <w:rsid w:val="00F2765A"/>
    <w:rsid w:val="00F27761"/>
    <w:rsid w:val="00F27B40"/>
    <w:rsid w:val="00F301DF"/>
    <w:rsid w:val="00F309C0"/>
    <w:rsid w:val="00F30F8D"/>
    <w:rsid w:val="00F31166"/>
    <w:rsid w:val="00F31390"/>
    <w:rsid w:val="00F314D1"/>
    <w:rsid w:val="00F31851"/>
    <w:rsid w:val="00F323D7"/>
    <w:rsid w:val="00F323E1"/>
    <w:rsid w:val="00F32703"/>
    <w:rsid w:val="00F328DB"/>
    <w:rsid w:val="00F334DE"/>
    <w:rsid w:val="00F33AF1"/>
    <w:rsid w:val="00F33D19"/>
    <w:rsid w:val="00F3415A"/>
    <w:rsid w:val="00F343A3"/>
    <w:rsid w:val="00F34464"/>
    <w:rsid w:val="00F346E3"/>
    <w:rsid w:val="00F347D5"/>
    <w:rsid w:val="00F35599"/>
    <w:rsid w:val="00F35AD9"/>
    <w:rsid w:val="00F35CBC"/>
    <w:rsid w:val="00F35FFD"/>
    <w:rsid w:val="00F367F2"/>
    <w:rsid w:val="00F36993"/>
    <w:rsid w:val="00F36C14"/>
    <w:rsid w:val="00F36C49"/>
    <w:rsid w:val="00F36DC6"/>
    <w:rsid w:val="00F36F7D"/>
    <w:rsid w:val="00F37018"/>
    <w:rsid w:val="00F3711C"/>
    <w:rsid w:val="00F372AA"/>
    <w:rsid w:val="00F37390"/>
    <w:rsid w:val="00F374F7"/>
    <w:rsid w:val="00F37B74"/>
    <w:rsid w:val="00F37BA9"/>
    <w:rsid w:val="00F37C6D"/>
    <w:rsid w:val="00F37CC7"/>
    <w:rsid w:val="00F37CD8"/>
    <w:rsid w:val="00F40154"/>
    <w:rsid w:val="00F4015B"/>
    <w:rsid w:val="00F405F2"/>
    <w:rsid w:val="00F4092A"/>
    <w:rsid w:val="00F40AEA"/>
    <w:rsid w:val="00F40F50"/>
    <w:rsid w:val="00F4100B"/>
    <w:rsid w:val="00F419F2"/>
    <w:rsid w:val="00F41A17"/>
    <w:rsid w:val="00F41D75"/>
    <w:rsid w:val="00F422AA"/>
    <w:rsid w:val="00F42432"/>
    <w:rsid w:val="00F425B6"/>
    <w:rsid w:val="00F42B73"/>
    <w:rsid w:val="00F42C35"/>
    <w:rsid w:val="00F43191"/>
    <w:rsid w:val="00F4324B"/>
    <w:rsid w:val="00F43502"/>
    <w:rsid w:val="00F43B35"/>
    <w:rsid w:val="00F43BE2"/>
    <w:rsid w:val="00F43C6C"/>
    <w:rsid w:val="00F441AB"/>
    <w:rsid w:val="00F4478B"/>
    <w:rsid w:val="00F44CF9"/>
    <w:rsid w:val="00F44DC0"/>
    <w:rsid w:val="00F44F15"/>
    <w:rsid w:val="00F4507A"/>
    <w:rsid w:val="00F45784"/>
    <w:rsid w:val="00F45DBE"/>
    <w:rsid w:val="00F45DEC"/>
    <w:rsid w:val="00F45F75"/>
    <w:rsid w:val="00F45FCD"/>
    <w:rsid w:val="00F463A2"/>
    <w:rsid w:val="00F46910"/>
    <w:rsid w:val="00F469A4"/>
    <w:rsid w:val="00F470F8"/>
    <w:rsid w:val="00F4742D"/>
    <w:rsid w:val="00F47584"/>
    <w:rsid w:val="00F4791B"/>
    <w:rsid w:val="00F47988"/>
    <w:rsid w:val="00F50AD5"/>
    <w:rsid w:val="00F50BDF"/>
    <w:rsid w:val="00F50EE0"/>
    <w:rsid w:val="00F518DC"/>
    <w:rsid w:val="00F51CD4"/>
    <w:rsid w:val="00F52377"/>
    <w:rsid w:val="00F523A6"/>
    <w:rsid w:val="00F524D6"/>
    <w:rsid w:val="00F5295B"/>
    <w:rsid w:val="00F52ECB"/>
    <w:rsid w:val="00F5308B"/>
    <w:rsid w:val="00F5346E"/>
    <w:rsid w:val="00F536C7"/>
    <w:rsid w:val="00F5458D"/>
    <w:rsid w:val="00F548ED"/>
    <w:rsid w:val="00F54C72"/>
    <w:rsid w:val="00F550C8"/>
    <w:rsid w:val="00F553EF"/>
    <w:rsid w:val="00F55412"/>
    <w:rsid w:val="00F55B89"/>
    <w:rsid w:val="00F55F53"/>
    <w:rsid w:val="00F563CB"/>
    <w:rsid w:val="00F56C74"/>
    <w:rsid w:val="00F56E21"/>
    <w:rsid w:val="00F56EE2"/>
    <w:rsid w:val="00F56F83"/>
    <w:rsid w:val="00F56FA0"/>
    <w:rsid w:val="00F56FE6"/>
    <w:rsid w:val="00F57EA7"/>
    <w:rsid w:val="00F57EC4"/>
    <w:rsid w:val="00F602CB"/>
    <w:rsid w:val="00F6078E"/>
    <w:rsid w:val="00F61856"/>
    <w:rsid w:val="00F61E83"/>
    <w:rsid w:val="00F620B6"/>
    <w:rsid w:val="00F62EB5"/>
    <w:rsid w:val="00F62FAC"/>
    <w:rsid w:val="00F6375B"/>
    <w:rsid w:val="00F63A20"/>
    <w:rsid w:val="00F63CA3"/>
    <w:rsid w:val="00F63E5B"/>
    <w:rsid w:val="00F63E80"/>
    <w:rsid w:val="00F64290"/>
    <w:rsid w:val="00F645C3"/>
    <w:rsid w:val="00F64970"/>
    <w:rsid w:val="00F64C23"/>
    <w:rsid w:val="00F65064"/>
    <w:rsid w:val="00F65176"/>
    <w:rsid w:val="00F6553D"/>
    <w:rsid w:val="00F65CE4"/>
    <w:rsid w:val="00F661D9"/>
    <w:rsid w:val="00F665BC"/>
    <w:rsid w:val="00F66E13"/>
    <w:rsid w:val="00F66FAF"/>
    <w:rsid w:val="00F6743C"/>
    <w:rsid w:val="00F675FF"/>
    <w:rsid w:val="00F67AAE"/>
    <w:rsid w:val="00F67C55"/>
    <w:rsid w:val="00F709DB"/>
    <w:rsid w:val="00F70BB8"/>
    <w:rsid w:val="00F70DB2"/>
    <w:rsid w:val="00F7114E"/>
    <w:rsid w:val="00F71691"/>
    <w:rsid w:val="00F71A0E"/>
    <w:rsid w:val="00F71A3C"/>
    <w:rsid w:val="00F71C08"/>
    <w:rsid w:val="00F722B4"/>
    <w:rsid w:val="00F72427"/>
    <w:rsid w:val="00F727C2"/>
    <w:rsid w:val="00F72DBE"/>
    <w:rsid w:val="00F72E02"/>
    <w:rsid w:val="00F72EE0"/>
    <w:rsid w:val="00F72FA6"/>
    <w:rsid w:val="00F738ED"/>
    <w:rsid w:val="00F73D3B"/>
    <w:rsid w:val="00F73DD1"/>
    <w:rsid w:val="00F7439D"/>
    <w:rsid w:val="00F74C1B"/>
    <w:rsid w:val="00F74EBF"/>
    <w:rsid w:val="00F750B7"/>
    <w:rsid w:val="00F75430"/>
    <w:rsid w:val="00F75782"/>
    <w:rsid w:val="00F75967"/>
    <w:rsid w:val="00F75C20"/>
    <w:rsid w:val="00F76188"/>
    <w:rsid w:val="00F764E7"/>
    <w:rsid w:val="00F766E2"/>
    <w:rsid w:val="00F769D6"/>
    <w:rsid w:val="00F76B60"/>
    <w:rsid w:val="00F76CA6"/>
    <w:rsid w:val="00F76DA2"/>
    <w:rsid w:val="00F77838"/>
    <w:rsid w:val="00F77BD1"/>
    <w:rsid w:val="00F77D03"/>
    <w:rsid w:val="00F77D1B"/>
    <w:rsid w:val="00F80459"/>
    <w:rsid w:val="00F804FB"/>
    <w:rsid w:val="00F80842"/>
    <w:rsid w:val="00F8093B"/>
    <w:rsid w:val="00F80A04"/>
    <w:rsid w:val="00F80B5C"/>
    <w:rsid w:val="00F80C9D"/>
    <w:rsid w:val="00F80D95"/>
    <w:rsid w:val="00F81863"/>
    <w:rsid w:val="00F8246B"/>
    <w:rsid w:val="00F82561"/>
    <w:rsid w:val="00F827F4"/>
    <w:rsid w:val="00F828B3"/>
    <w:rsid w:val="00F82A75"/>
    <w:rsid w:val="00F83458"/>
    <w:rsid w:val="00F83865"/>
    <w:rsid w:val="00F83B9E"/>
    <w:rsid w:val="00F83BB1"/>
    <w:rsid w:val="00F8470E"/>
    <w:rsid w:val="00F848CD"/>
    <w:rsid w:val="00F84D3E"/>
    <w:rsid w:val="00F85A05"/>
    <w:rsid w:val="00F869A6"/>
    <w:rsid w:val="00F86A7D"/>
    <w:rsid w:val="00F86C4F"/>
    <w:rsid w:val="00F86D54"/>
    <w:rsid w:val="00F86F6F"/>
    <w:rsid w:val="00F87EE6"/>
    <w:rsid w:val="00F87FEB"/>
    <w:rsid w:val="00F90088"/>
    <w:rsid w:val="00F90597"/>
    <w:rsid w:val="00F910F2"/>
    <w:rsid w:val="00F916CE"/>
    <w:rsid w:val="00F919A3"/>
    <w:rsid w:val="00F92A68"/>
    <w:rsid w:val="00F92AC0"/>
    <w:rsid w:val="00F92AF9"/>
    <w:rsid w:val="00F92E5A"/>
    <w:rsid w:val="00F92F50"/>
    <w:rsid w:val="00F931D0"/>
    <w:rsid w:val="00F931FA"/>
    <w:rsid w:val="00F932CC"/>
    <w:rsid w:val="00F934D4"/>
    <w:rsid w:val="00F936BF"/>
    <w:rsid w:val="00F9381B"/>
    <w:rsid w:val="00F93DF1"/>
    <w:rsid w:val="00F93E24"/>
    <w:rsid w:val="00F93FAD"/>
    <w:rsid w:val="00F94268"/>
    <w:rsid w:val="00F944E5"/>
    <w:rsid w:val="00F9466A"/>
    <w:rsid w:val="00F94B88"/>
    <w:rsid w:val="00F94D36"/>
    <w:rsid w:val="00F9515A"/>
    <w:rsid w:val="00F95575"/>
    <w:rsid w:val="00F966F8"/>
    <w:rsid w:val="00F96755"/>
    <w:rsid w:val="00F96C2E"/>
    <w:rsid w:val="00F971C7"/>
    <w:rsid w:val="00F972BD"/>
    <w:rsid w:val="00F972C4"/>
    <w:rsid w:val="00F975EF"/>
    <w:rsid w:val="00F976DD"/>
    <w:rsid w:val="00F9781E"/>
    <w:rsid w:val="00F97878"/>
    <w:rsid w:val="00F97A9F"/>
    <w:rsid w:val="00F97D88"/>
    <w:rsid w:val="00FA0304"/>
    <w:rsid w:val="00FA0325"/>
    <w:rsid w:val="00FA03DF"/>
    <w:rsid w:val="00FA099A"/>
    <w:rsid w:val="00FA13C8"/>
    <w:rsid w:val="00FA1676"/>
    <w:rsid w:val="00FA17C0"/>
    <w:rsid w:val="00FA1BEA"/>
    <w:rsid w:val="00FA1E50"/>
    <w:rsid w:val="00FA240A"/>
    <w:rsid w:val="00FA28D4"/>
    <w:rsid w:val="00FA2B6F"/>
    <w:rsid w:val="00FA302E"/>
    <w:rsid w:val="00FA359A"/>
    <w:rsid w:val="00FA35E4"/>
    <w:rsid w:val="00FA3B3E"/>
    <w:rsid w:val="00FA46BC"/>
    <w:rsid w:val="00FA472E"/>
    <w:rsid w:val="00FA4831"/>
    <w:rsid w:val="00FA528C"/>
    <w:rsid w:val="00FA52A2"/>
    <w:rsid w:val="00FA7CC6"/>
    <w:rsid w:val="00FA7EFF"/>
    <w:rsid w:val="00FB0140"/>
    <w:rsid w:val="00FB05AF"/>
    <w:rsid w:val="00FB0604"/>
    <w:rsid w:val="00FB0A42"/>
    <w:rsid w:val="00FB0D72"/>
    <w:rsid w:val="00FB1350"/>
    <w:rsid w:val="00FB1C50"/>
    <w:rsid w:val="00FB1D2A"/>
    <w:rsid w:val="00FB228C"/>
    <w:rsid w:val="00FB24AF"/>
    <w:rsid w:val="00FB293D"/>
    <w:rsid w:val="00FB2A7F"/>
    <w:rsid w:val="00FB2D19"/>
    <w:rsid w:val="00FB2DC6"/>
    <w:rsid w:val="00FB2F6E"/>
    <w:rsid w:val="00FB3544"/>
    <w:rsid w:val="00FB384C"/>
    <w:rsid w:val="00FB3B32"/>
    <w:rsid w:val="00FB3D92"/>
    <w:rsid w:val="00FB4052"/>
    <w:rsid w:val="00FB4245"/>
    <w:rsid w:val="00FB429E"/>
    <w:rsid w:val="00FB44B1"/>
    <w:rsid w:val="00FB4654"/>
    <w:rsid w:val="00FB49F2"/>
    <w:rsid w:val="00FB5384"/>
    <w:rsid w:val="00FB5393"/>
    <w:rsid w:val="00FB5C00"/>
    <w:rsid w:val="00FB5FF8"/>
    <w:rsid w:val="00FB6310"/>
    <w:rsid w:val="00FB6D32"/>
    <w:rsid w:val="00FB6E17"/>
    <w:rsid w:val="00FB701E"/>
    <w:rsid w:val="00FB71EF"/>
    <w:rsid w:val="00FB7408"/>
    <w:rsid w:val="00FB74A5"/>
    <w:rsid w:val="00FC0123"/>
    <w:rsid w:val="00FC05AF"/>
    <w:rsid w:val="00FC0925"/>
    <w:rsid w:val="00FC17D2"/>
    <w:rsid w:val="00FC1897"/>
    <w:rsid w:val="00FC1A65"/>
    <w:rsid w:val="00FC1BC8"/>
    <w:rsid w:val="00FC1D6E"/>
    <w:rsid w:val="00FC215B"/>
    <w:rsid w:val="00FC255D"/>
    <w:rsid w:val="00FC2895"/>
    <w:rsid w:val="00FC2D7B"/>
    <w:rsid w:val="00FC370C"/>
    <w:rsid w:val="00FC3C3B"/>
    <w:rsid w:val="00FC3C4B"/>
    <w:rsid w:val="00FC3D0D"/>
    <w:rsid w:val="00FC3E8D"/>
    <w:rsid w:val="00FC3EF1"/>
    <w:rsid w:val="00FC48C0"/>
    <w:rsid w:val="00FC517E"/>
    <w:rsid w:val="00FC52C8"/>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C7271"/>
    <w:rsid w:val="00FD0249"/>
    <w:rsid w:val="00FD07CD"/>
    <w:rsid w:val="00FD08FE"/>
    <w:rsid w:val="00FD098F"/>
    <w:rsid w:val="00FD1021"/>
    <w:rsid w:val="00FD1F81"/>
    <w:rsid w:val="00FD2577"/>
    <w:rsid w:val="00FD2CA9"/>
    <w:rsid w:val="00FD2D20"/>
    <w:rsid w:val="00FD2E20"/>
    <w:rsid w:val="00FD3EB5"/>
    <w:rsid w:val="00FD4A88"/>
    <w:rsid w:val="00FD4AE2"/>
    <w:rsid w:val="00FD4E56"/>
    <w:rsid w:val="00FD50F6"/>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08B3"/>
    <w:rsid w:val="00FE0A75"/>
    <w:rsid w:val="00FE184D"/>
    <w:rsid w:val="00FE1A10"/>
    <w:rsid w:val="00FE1DAD"/>
    <w:rsid w:val="00FE2556"/>
    <w:rsid w:val="00FE27A6"/>
    <w:rsid w:val="00FE27E5"/>
    <w:rsid w:val="00FE2BDA"/>
    <w:rsid w:val="00FE2E1A"/>
    <w:rsid w:val="00FE3251"/>
    <w:rsid w:val="00FE34C6"/>
    <w:rsid w:val="00FE405F"/>
    <w:rsid w:val="00FE415A"/>
    <w:rsid w:val="00FE41C1"/>
    <w:rsid w:val="00FE49EB"/>
    <w:rsid w:val="00FE4DB3"/>
    <w:rsid w:val="00FE4DD1"/>
    <w:rsid w:val="00FE4ECC"/>
    <w:rsid w:val="00FE4FDC"/>
    <w:rsid w:val="00FE57ED"/>
    <w:rsid w:val="00FE5B6B"/>
    <w:rsid w:val="00FE60D2"/>
    <w:rsid w:val="00FE62EA"/>
    <w:rsid w:val="00FE6375"/>
    <w:rsid w:val="00FE6539"/>
    <w:rsid w:val="00FE6BA1"/>
    <w:rsid w:val="00FE7570"/>
    <w:rsid w:val="00FE7698"/>
    <w:rsid w:val="00FE7C87"/>
    <w:rsid w:val="00FE7D28"/>
    <w:rsid w:val="00FF00CB"/>
    <w:rsid w:val="00FF01B0"/>
    <w:rsid w:val="00FF01D0"/>
    <w:rsid w:val="00FF102F"/>
    <w:rsid w:val="00FF1101"/>
    <w:rsid w:val="00FF1689"/>
    <w:rsid w:val="00FF1A72"/>
    <w:rsid w:val="00FF1F61"/>
    <w:rsid w:val="00FF263B"/>
    <w:rsid w:val="00FF3513"/>
    <w:rsid w:val="00FF38D7"/>
    <w:rsid w:val="00FF3908"/>
    <w:rsid w:val="00FF3F11"/>
    <w:rsid w:val="00FF42FE"/>
    <w:rsid w:val="00FF4827"/>
    <w:rsid w:val="00FF49C9"/>
    <w:rsid w:val="00FF4FEF"/>
    <w:rsid w:val="00FF5673"/>
    <w:rsid w:val="00FF61AC"/>
    <w:rsid w:val="00FF6891"/>
    <w:rsid w:val="00FF6906"/>
    <w:rsid w:val="00FF69CC"/>
    <w:rsid w:val="00FF6C1F"/>
    <w:rsid w:val="00FF6C94"/>
    <w:rsid w:val="00FF79EA"/>
    <w:rsid w:val="013716C8"/>
    <w:rsid w:val="0157DEA4"/>
    <w:rsid w:val="015CE981"/>
    <w:rsid w:val="01A309A3"/>
    <w:rsid w:val="01F102F2"/>
    <w:rsid w:val="02001ADE"/>
    <w:rsid w:val="022F3F00"/>
    <w:rsid w:val="023093AB"/>
    <w:rsid w:val="02734126"/>
    <w:rsid w:val="02BCCD8C"/>
    <w:rsid w:val="02C0DA7D"/>
    <w:rsid w:val="02F6890B"/>
    <w:rsid w:val="0363BDE7"/>
    <w:rsid w:val="038EA4C6"/>
    <w:rsid w:val="03D51AF3"/>
    <w:rsid w:val="03EA1BE9"/>
    <w:rsid w:val="05205C92"/>
    <w:rsid w:val="0631EFF4"/>
    <w:rsid w:val="063DD6D5"/>
    <w:rsid w:val="06A5320C"/>
    <w:rsid w:val="06A853DC"/>
    <w:rsid w:val="06FF3F71"/>
    <w:rsid w:val="0704EDCC"/>
    <w:rsid w:val="078E44E9"/>
    <w:rsid w:val="07B5F800"/>
    <w:rsid w:val="0820562C"/>
    <w:rsid w:val="0854CC28"/>
    <w:rsid w:val="08F90455"/>
    <w:rsid w:val="090613D7"/>
    <w:rsid w:val="0972C97C"/>
    <w:rsid w:val="09ACDD92"/>
    <w:rsid w:val="09B385A6"/>
    <w:rsid w:val="09C391A9"/>
    <w:rsid w:val="0A4556AF"/>
    <w:rsid w:val="0A641C0E"/>
    <w:rsid w:val="0A86CA2E"/>
    <w:rsid w:val="0AAAB915"/>
    <w:rsid w:val="0AC4FBF6"/>
    <w:rsid w:val="0AF4BBFF"/>
    <w:rsid w:val="0B037897"/>
    <w:rsid w:val="0B038EC7"/>
    <w:rsid w:val="0B03EACB"/>
    <w:rsid w:val="0B142983"/>
    <w:rsid w:val="0B2186B0"/>
    <w:rsid w:val="0B91974F"/>
    <w:rsid w:val="0C0B13A4"/>
    <w:rsid w:val="0C7CB9F0"/>
    <w:rsid w:val="0DB70E51"/>
    <w:rsid w:val="0DC53666"/>
    <w:rsid w:val="0E4422A7"/>
    <w:rsid w:val="0E83A9AA"/>
    <w:rsid w:val="0EDF7082"/>
    <w:rsid w:val="0EFA11E8"/>
    <w:rsid w:val="0FA57800"/>
    <w:rsid w:val="0FCCDDF1"/>
    <w:rsid w:val="0FDEEDFA"/>
    <w:rsid w:val="1001DD87"/>
    <w:rsid w:val="1008CBF7"/>
    <w:rsid w:val="10351598"/>
    <w:rsid w:val="104F518B"/>
    <w:rsid w:val="105D801C"/>
    <w:rsid w:val="10D85FCE"/>
    <w:rsid w:val="11680143"/>
    <w:rsid w:val="11AC8ADF"/>
    <w:rsid w:val="11EF385A"/>
    <w:rsid w:val="124AAF7D"/>
    <w:rsid w:val="1262D7D9"/>
    <w:rsid w:val="126DDFAE"/>
    <w:rsid w:val="12B7537D"/>
    <w:rsid w:val="12D11523"/>
    <w:rsid w:val="136E6856"/>
    <w:rsid w:val="139E1076"/>
    <w:rsid w:val="13CB25E1"/>
    <w:rsid w:val="13D9AF72"/>
    <w:rsid w:val="1412267C"/>
    <w:rsid w:val="142E77CB"/>
    <w:rsid w:val="149A942E"/>
    <w:rsid w:val="14A53F74"/>
    <w:rsid w:val="14A85943"/>
    <w:rsid w:val="14E14AB5"/>
    <w:rsid w:val="14FD90F7"/>
    <w:rsid w:val="1547B3CD"/>
    <w:rsid w:val="154956FB"/>
    <w:rsid w:val="154C69F6"/>
    <w:rsid w:val="157D76FC"/>
    <w:rsid w:val="158D3629"/>
    <w:rsid w:val="16337D2F"/>
    <w:rsid w:val="1650E28F"/>
    <w:rsid w:val="16900670"/>
    <w:rsid w:val="16BB1D07"/>
    <w:rsid w:val="1702C6B6"/>
    <w:rsid w:val="172CBB01"/>
    <w:rsid w:val="173AACBB"/>
    <w:rsid w:val="1747261A"/>
    <w:rsid w:val="177BDE51"/>
    <w:rsid w:val="183D141C"/>
    <w:rsid w:val="18CE7596"/>
    <w:rsid w:val="1900A86B"/>
    <w:rsid w:val="1910BE46"/>
    <w:rsid w:val="19597BCA"/>
    <w:rsid w:val="19CC21A2"/>
    <w:rsid w:val="1A0F304B"/>
    <w:rsid w:val="1A151DAA"/>
    <w:rsid w:val="1A16EB00"/>
    <w:rsid w:val="1A223813"/>
    <w:rsid w:val="1A29B5A5"/>
    <w:rsid w:val="1A6BA738"/>
    <w:rsid w:val="1A991E29"/>
    <w:rsid w:val="1AFF666E"/>
    <w:rsid w:val="1B279E93"/>
    <w:rsid w:val="1BBEE313"/>
    <w:rsid w:val="1BD1D22F"/>
    <w:rsid w:val="1BDE425F"/>
    <w:rsid w:val="1BE60AE9"/>
    <w:rsid w:val="1BEAD734"/>
    <w:rsid w:val="1C1648AB"/>
    <w:rsid w:val="1D235E45"/>
    <w:rsid w:val="1D54E400"/>
    <w:rsid w:val="1D767069"/>
    <w:rsid w:val="1DA9D099"/>
    <w:rsid w:val="1DD2CE3E"/>
    <w:rsid w:val="1DDAA3DB"/>
    <w:rsid w:val="1DDC4086"/>
    <w:rsid w:val="1DDCA785"/>
    <w:rsid w:val="1DFD550B"/>
    <w:rsid w:val="1EDFAC16"/>
    <w:rsid w:val="1EE011B8"/>
    <w:rsid w:val="1EEA4856"/>
    <w:rsid w:val="1EF0B461"/>
    <w:rsid w:val="1F2CAD9E"/>
    <w:rsid w:val="1F50E8FE"/>
    <w:rsid w:val="1F6DAE90"/>
    <w:rsid w:val="1F7BFF52"/>
    <w:rsid w:val="1F7C8766"/>
    <w:rsid w:val="1FF603BB"/>
    <w:rsid w:val="1FFB7DA8"/>
    <w:rsid w:val="1FFED8F4"/>
    <w:rsid w:val="20207CD5"/>
    <w:rsid w:val="20B476FF"/>
    <w:rsid w:val="2126C744"/>
    <w:rsid w:val="219AA955"/>
    <w:rsid w:val="21B0267D"/>
    <w:rsid w:val="21CC534F"/>
    <w:rsid w:val="220E7B5D"/>
    <w:rsid w:val="2214D18E"/>
    <w:rsid w:val="2241EC1D"/>
    <w:rsid w:val="22A505C9"/>
    <w:rsid w:val="233EFDCC"/>
    <w:rsid w:val="2438C256"/>
    <w:rsid w:val="24AEFF88"/>
    <w:rsid w:val="24E918D5"/>
    <w:rsid w:val="25294587"/>
    <w:rsid w:val="25C5572D"/>
    <w:rsid w:val="2723A321"/>
    <w:rsid w:val="275ECEDC"/>
    <w:rsid w:val="27C862C5"/>
    <w:rsid w:val="27CB6D8E"/>
    <w:rsid w:val="2818AA66"/>
    <w:rsid w:val="2831BEE2"/>
    <w:rsid w:val="28913ECC"/>
    <w:rsid w:val="2960692D"/>
    <w:rsid w:val="2991B28E"/>
    <w:rsid w:val="2A2A4C56"/>
    <w:rsid w:val="2A2C955B"/>
    <w:rsid w:val="2AF49931"/>
    <w:rsid w:val="2B334DA9"/>
    <w:rsid w:val="2B6990EF"/>
    <w:rsid w:val="2B69C3C0"/>
    <w:rsid w:val="2B7C7F6A"/>
    <w:rsid w:val="2BDE3874"/>
    <w:rsid w:val="2C8C68A6"/>
    <w:rsid w:val="2CFA370D"/>
    <w:rsid w:val="2D1A1D5B"/>
    <w:rsid w:val="2D3C898B"/>
    <w:rsid w:val="2D9298F9"/>
    <w:rsid w:val="2D97D38D"/>
    <w:rsid w:val="2DA306E9"/>
    <w:rsid w:val="2DFA2062"/>
    <w:rsid w:val="2DFCCF1C"/>
    <w:rsid w:val="2E663F8A"/>
    <w:rsid w:val="2E67C641"/>
    <w:rsid w:val="2E739CB7"/>
    <w:rsid w:val="2E87D0F2"/>
    <w:rsid w:val="2E9193CC"/>
    <w:rsid w:val="2F124B3E"/>
    <w:rsid w:val="2F162FD7"/>
    <w:rsid w:val="2FCDEF2D"/>
    <w:rsid w:val="2FD3F746"/>
    <w:rsid w:val="2FF7AE08"/>
    <w:rsid w:val="3008AF7D"/>
    <w:rsid w:val="30951944"/>
    <w:rsid w:val="31174C6D"/>
    <w:rsid w:val="3150DDCE"/>
    <w:rsid w:val="31982866"/>
    <w:rsid w:val="31A4561D"/>
    <w:rsid w:val="31A556FC"/>
    <w:rsid w:val="31D5BFB1"/>
    <w:rsid w:val="3241CFD9"/>
    <w:rsid w:val="327C4C9F"/>
    <w:rsid w:val="32AAB329"/>
    <w:rsid w:val="32BDD582"/>
    <w:rsid w:val="331EEDA5"/>
    <w:rsid w:val="335FC3FC"/>
    <w:rsid w:val="33872B9F"/>
    <w:rsid w:val="33E6656F"/>
    <w:rsid w:val="33E6F42C"/>
    <w:rsid w:val="3442F029"/>
    <w:rsid w:val="347D8921"/>
    <w:rsid w:val="35095877"/>
    <w:rsid w:val="35235EA2"/>
    <w:rsid w:val="3537561C"/>
    <w:rsid w:val="355317A3"/>
    <w:rsid w:val="356428A2"/>
    <w:rsid w:val="35D03377"/>
    <w:rsid w:val="35ECD433"/>
    <w:rsid w:val="3600B1DF"/>
    <w:rsid w:val="36107C7B"/>
    <w:rsid w:val="361CC70D"/>
    <w:rsid w:val="367110B2"/>
    <w:rsid w:val="36793DFA"/>
    <w:rsid w:val="36840F0E"/>
    <w:rsid w:val="3684B925"/>
    <w:rsid w:val="36AD17AB"/>
    <w:rsid w:val="36C77060"/>
    <w:rsid w:val="3727A557"/>
    <w:rsid w:val="37BA8429"/>
    <w:rsid w:val="37EA22DD"/>
    <w:rsid w:val="3830BB49"/>
    <w:rsid w:val="389A5541"/>
    <w:rsid w:val="38B1E90C"/>
    <w:rsid w:val="390322CA"/>
    <w:rsid w:val="393C8086"/>
    <w:rsid w:val="3993BB4B"/>
    <w:rsid w:val="39B4A593"/>
    <w:rsid w:val="39B5B8E1"/>
    <w:rsid w:val="39BFEF7F"/>
    <w:rsid w:val="3A69CDCB"/>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DAF78F"/>
    <w:rsid w:val="3DE2AB55"/>
    <w:rsid w:val="3E7E1550"/>
    <w:rsid w:val="3E7F61ED"/>
    <w:rsid w:val="3EB37761"/>
    <w:rsid w:val="3F39482F"/>
    <w:rsid w:val="3F54B3EA"/>
    <w:rsid w:val="3F8A3C3B"/>
    <w:rsid w:val="3F8AFCDC"/>
    <w:rsid w:val="3F9709D5"/>
    <w:rsid w:val="3FEB7F80"/>
    <w:rsid w:val="400D02DD"/>
    <w:rsid w:val="40365345"/>
    <w:rsid w:val="40560767"/>
    <w:rsid w:val="40581E0A"/>
    <w:rsid w:val="4063DCB5"/>
    <w:rsid w:val="4111CBF1"/>
    <w:rsid w:val="415FB969"/>
    <w:rsid w:val="419ABBFF"/>
    <w:rsid w:val="4209D23E"/>
    <w:rsid w:val="42102A29"/>
    <w:rsid w:val="42231372"/>
    <w:rsid w:val="423227BF"/>
    <w:rsid w:val="428BEFF2"/>
    <w:rsid w:val="42A0A38F"/>
    <w:rsid w:val="42BCCEB2"/>
    <w:rsid w:val="42F7FA47"/>
    <w:rsid w:val="43082ECE"/>
    <w:rsid w:val="43374424"/>
    <w:rsid w:val="434819C2"/>
    <w:rsid w:val="442ED980"/>
    <w:rsid w:val="446FFD74"/>
    <w:rsid w:val="450F47D8"/>
    <w:rsid w:val="45158484"/>
    <w:rsid w:val="45243A1A"/>
    <w:rsid w:val="45855C9B"/>
    <w:rsid w:val="4592AB31"/>
    <w:rsid w:val="45C0AFC8"/>
    <w:rsid w:val="45FAA6CB"/>
    <w:rsid w:val="45FC724C"/>
    <w:rsid w:val="46096FF5"/>
    <w:rsid w:val="4638CEEB"/>
    <w:rsid w:val="463F3818"/>
    <w:rsid w:val="46D4E4E0"/>
    <w:rsid w:val="47210A57"/>
    <w:rsid w:val="4739113C"/>
    <w:rsid w:val="47597B82"/>
    <w:rsid w:val="47705F26"/>
    <w:rsid w:val="478E2E47"/>
    <w:rsid w:val="47DA6424"/>
    <w:rsid w:val="47E856E7"/>
    <w:rsid w:val="480681C9"/>
    <w:rsid w:val="48164C75"/>
    <w:rsid w:val="48373618"/>
    <w:rsid w:val="48D4BFB9"/>
    <w:rsid w:val="48FF71C2"/>
    <w:rsid w:val="49DDAC06"/>
    <w:rsid w:val="4A07E9F5"/>
    <w:rsid w:val="4A7B3F88"/>
    <w:rsid w:val="4AB48AEA"/>
    <w:rsid w:val="4AC62A68"/>
    <w:rsid w:val="4AE2529F"/>
    <w:rsid w:val="4AFB859F"/>
    <w:rsid w:val="4B098DD3"/>
    <w:rsid w:val="4B2B4B16"/>
    <w:rsid w:val="4B4B0C4B"/>
    <w:rsid w:val="4B6D88FE"/>
    <w:rsid w:val="4B7C15A2"/>
    <w:rsid w:val="4BB200D0"/>
    <w:rsid w:val="4BC488A0"/>
    <w:rsid w:val="4C1FB39D"/>
    <w:rsid w:val="4CD4F5F3"/>
    <w:rsid w:val="4D996E41"/>
    <w:rsid w:val="4DAADF96"/>
    <w:rsid w:val="4DC3A251"/>
    <w:rsid w:val="4E322A38"/>
    <w:rsid w:val="4E3D1EA6"/>
    <w:rsid w:val="4E78DB72"/>
    <w:rsid w:val="4E9C26A0"/>
    <w:rsid w:val="4EE8F686"/>
    <w:rsid w:val="4F1D1CE3"/>
    <w:rsid w:val="4F8F5120"/>
    <w:rsid w:val="4FFFD58D"/>
    <w:rsid w:val="5057B1B4"/>
    <w:rsid w:val="50979625"/>
    <w:rsid w:val="509CF1F1"/>
    <w:rsid w:val="50FD20F2"/>
    <w:rsid w:val="50FEC36A"/>
    <w:rsid w:val="51694F48"/>
    <w:rsid w:val="5180EEA0"/>
    <w:rsid w:val="5198E80D"/>
    <w:rsid w:val="51B0E17A"/>
    <w:rsid w:val="51C5B2BE"/>
    <w:rsid w:val="52B9BAA6"/>
    <w:rsid w:val="52BF9CCF"/>
    <w:rsid w:val="53683AC7"/>
    <w:rsid w:val="53796A5F"/>
    <w:rsid w:val="53F82B6C"/>
    <w:rsid w:val="54261EB8"/>
    <w:rsid w:val="5440F77E"/>
    <w:rsid w:val="545B3A5F"/>
    <w:rsid w:val="545DA18B"/>
    <w:rsid w:val="54C674C7"/>
    <w:rsid w:val="55117F5F"/>
    <w:rsid w:val="55279FAF"/>
    <w:rsid w:val="55465380"/>
    <w:rsid w:val="556D48FF"/>
    <w:rsid w:val="561D25D3"/>
    <w:rsid w:val="5649BDE9"/>
    <w:rsid w:val="565FC551"/>
    <w:rsid w:val="56821027"/>
    <w:rsid w:val="56A7181D"/>
    <w:rsid w:val="56B33A70"/>
    <w:rsid w:val="56D64B4E"/>
    <w:rsid w:val="56D941A6"/>
    <w:rsid w:val="56DB70C3"/>
    <w:rsid w:val="573A6468"/>
    <w:rsid w:val="57AD326E"/>
    <w:rsid w:val="57CC9C09"/>
    <w:rsid w:val="57EFAAD0"/>
    <w:rsid w:val="582F4ECA"/>
    <w:rsid w:val="583BE5A9"/>
    <w:rsid w:val="58F80F79"/>
    <w:rsid w:val="591960CF"/>
    <w:rsid w:val="591E0FAF"/>
    <w:rsid w:val="59718BCE"/>
    <w:rsid w:val="598D6095"/>
    <w:rsid w:val="59ABB97C"/>
    <w:rsid w:val="59D0E8D5"/>
    <w:rsid w:val="59E6122E"/>
    <w:rsid w:val="59F15437"/>
    <w:rsid w:val="5A1556EB"/>
    <w:rsid w:val="5A2A8DD1"/>
    <w:rsid w:val="5A8ADADB"/>
    <w:rsid w:val="5ADB5D9B"/>
    <w:rsid w:val="5AEBC39C"/>
    <w:rsid w:val="5B0DA95E"/>
    <w:rsid w:val="5C0BAA63"/>
    <w:rsid w:val="5C44A434"/>
    <w:rsid w:val="5C46E8D8"/>
    <w:rsid w:val="5C4928D3"/>
    <w:rsid w:val="5CE50CED"/>
    <w:rsid w:val="5D077820"/>
    <w:rsid w:val="5D4E9864"/>
    <w:rsid w:val="5DD157CD"/>
    <w:rsid w:val="5DDDD5F7"/>
    <w:rsid w:val="5E44278B"/>
    <w:rsid w:val="5EA3E64C"/>
    <w:rsid w:val="5EB84548"/>
    <w:rsid w:val="5F1119D2"/>
    <w:rsid w:val="5F1D4CC9"/>
    <w:rsid w:val="600417E1"/>
    <w:rsid w:val="600E92BA"/>
    <w:rsid w:val="60FD18A5"/>
    <w:rsid w:val="61AB7C08"/>
    <w:rsid w:val="61E32D36"/>
    <w:rsid w:val="6203A3D5"/>
    <w:rsid w:val="62085AA0"/>
    <w:rsid w:val="622DB32B"/>
    <w:rsid w:val="624429FB"/>
    <w:rsid w:val="625CAA9C"/>
    <w:rsid w:val="626FFFE8"/>
    <w:rsid w:val="6377F63F"/>
    <w:rsid w:val="63DA59BC"/>
    <w:rsid w:val="63E27C5C"/>
    <w:rsid w:val="643FC68D"/>
    <w:rsid w:val="645F19CB"/>
    <w:rsid w:val="651EA462"/>
    <w:rsid w:val="655080F8"/>
    <w:rsid w:val="65615772"/>
    <w:rsid w:val="65624030"/>
    <w:rsid w:val="65B3FDCF"/>
    <w:rsid w:val="65E83C97"/>
    <w:rsid w:val="6609449F"/>
    <w:rsid w:val="66182EEB"/>
    <w:rsid w:val="6620B374"/>
    <w:rsid w:val="669A2FC9"/>
    <w:rsid w:val="66F3E315"/>
    <w:rsid w:val="672A476B"/>
    <w:rsid w:val="672C1C9B"/>
    <w:rsid w:val="6772E5EE"/>
    <w:rsid w:val="677EAE1E"/>
    <w:rsid w:val="67A2A5F7"/>
    <w:rsid w:val="67C2137B"/>
    <w:rsid w:val="67E0D7FC"/>
    <w:rsid w:val="6804DBA6"/>
    <w:rsid w:val="68070A6A"/>
    <w:rsid w:val="683AA6C8"/>
    <w:rsid w:val="683F8147"/>
    <w:rsid w:val="6854528B"/>
    <w:rsid w:val="6871CEBE"/>
    <w:rsid w:val="68BB4710"/>
    <w:rsid w:val="68CFC922"/>
    <w:rsid w:val="68F333F9"/>
    <w:rsid w:val="6912C5CF"/>
    <w:rsid w:val="694C5730"/>
    <w:rsid w:val="6968B153"/>
    <w:rsid w:val="6A29D30B"/>
    <w:rsid w:val="6A502705"/>
    <w:rsid w:val="6A6B9983"/>
    <w:rsid w:val="6ACCB508"/>
    <w:rsid w:val="6B3193A2"/>
    <w:rsid w:val="6B50690F"/>
    <w:rsid w:val="6B532B96"/>
    <w:rsid w:val="6B72991A"/>
    <w:rsid w:val="6B8500DC"/>
    <w:rsid w:val="6BA5874F"/>
    <w:rsid w:val="6BAB0FF7"/>
    <w:rsid w:val="6C8688A3"/>
    <w:rsid w:val="6C8AD67F"/>
    <w:rsid w:val="6CA99CBD"/>
    <w:rsid w:val="6CE2FF90"/>
    <w:rsid w:val="6D80BAAA"/>
    <w:rsid w:val="6DDE83B9"/>
    <w:rsid w:val="6DE05DFE"/>
    <w:rsid w:val="6E0FB1EC"/>
    <w:rsid w:val="6E18A611"/>
    <w:rsid w:val="6E5936D9"/>
    <w:rsid w:val="6E74DA98"/>
    <w:rsid w:val="6EA09AC9"/>
    <w:rsid w:val="6EA53300"/>
    <w:rsid w:val="6EBEFB4E"/>
    <w:rsid w:val="6ED1113B"/>
    <w:rsid w:val="6F0416D7"/>
    <w:rsid w:val="6F1BAAA2"/>
    <w:rsid w:val="6F38E707"/>
    <w:rsid w:val="6F49035E"/>
    <w:rsid w:val="6F948891"/>
    <w:rsid w:val="6FBAFAB0"/>
    <w:rsid w:val="6FCFE777"/>
    <w:rsid w:val="70D0C169"/>
    <w:rsid w:val="71227F08"/>
    <w:rsid w:val="7180B311"/>
    <w:rsid w:val="71AB3708"/>
    <w:rsid w:val="71BD353E"/>
    <w:rsid w:val="71D84DA8"/>
    <w:rsid w:val="72114C8A"/>
    <w:rsid w:val="72E16727"/>
    <w:rsid w:val="72EF8F3C"/>
    <w:rsid w:val="72F99365"/>
    <w:rsid w:val="73299768"/>
    <w:rsid w:val="7331F734"/>
    <w:rsid w:val="736DD007"/>
    <w:rsid w:val="7385010D"/>
    <w:rsid w:val="7495CD48"/>
    <w:rsid w:val="74EAFE14"/>
    <w:rsid w:val="74FE7217"/>
    <w:rsid w:val="7502F781"/>
    <w:rsid w:val="7506C99C"/>
    <w:rsid w:val="751D6A23"/>
    <w:rsid w:val="754F67B5"/>
    <w:rsid w:val="7566855C"/>
    <w:rsid w:val="75BEA83E"/>
    <w:rsid w:val="75E1A197"/>
    <w:rsid w:val="75EE6847"/>
    <w:rsid w:val="75F0A569"/>
    <w:rsid w:val="760DD5CB"/>
    <w:rsid w:val="760F9511"/>
    <w:rsid w:val="76124A4E"/>
    <w:rsid w:val="7656D4DA"/>
    <w:rsid w:val="7678AA89"/>
    <w:rsid w:val="769EFC05"/>
    <w:rsid w:val="76AD23F4"/>
    <w:rsid w:val="77930D85"/>
    <w:rsid w:val="77A7A844"/>
    <w:rsid w:val="77AD5066"/>
    <w:rsid w:val="77BCD0C4"/>
    <w:rsid w:val="77BDE526"/>
    <w:rsid w:val="77F42DC5"/>
    <w:rsid w:val="785180C9"/>
    <w:rsid w:val="7879EBBF"/>
    <w:rsid w:val="7898C12C"/>
    <w:rsid w:val="78BCFBC8"/>
    <w:rsid w:val="79696DA2"/>
    <w:rsid w:val="79982FAC"/>
    <w:rsid w:val="79EF34C5"/>
    <w:rsid w:val="79F29009"/>
    <w:rsid w:val="7A5B49FD"/>
    <w:rsid w:val="7A84A8B8"/>
    <w:rsid w:val="7A8A917D"/>
    <w:rsid w:val="7AB78EFF"/>
    <w:rsid w:val="7AF585E8"/>
    <w:rsid w:val="7B013FFD"/>
    <w:rsid w:val="7B217676"/>
    <w:rsid w:val="7B6BFE1A"/>
    <w:rsid w:val="7B76BE9E"/>
    <w:rsid w:val="7B8DFBB0"/>
    <w:rsid w:val="7BC00064"/>
    <w:rsid w:val="7C11DB44"/>
    <w:rsid w:val="7C4C3C36"/>
    <w:rsid w:val="7C4CFEBD"/>
    <w:rsid w:val="7C6B76D6"/>
    <w:rsid w:val="7C85E881"/>
    <w:rsid w:val="7CA8F9AE"/>
    <w:rsid w:val="7CC0F31B"/>
    <w:rsid w:val="7D48F43A"/>
    <w:rsid w:val="7D55CC8C"/>
    <w:rsid w:val="7D9CF911"/>
    <w:rsid w:val="7E0E3EA8"/>
    <w:rsid w:val="7E56EB33"/>
    <w:rsid w:val="7E82D092"/>
    <w:rsid w:val="7E870CE1"/>
    <w:rsid w:val="7EC02128"/>
    <w:rsid w:val="7EFB064E"/>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84B55B"/>
  <w15:docId w15:val="{3252606E-691F-4B21-B921-EFEB7158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027C"/>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
    <w:locked/>
    <w:rsid w:val="00C54955"/>
    <w:rPr>
      <w:rFonts w:ascii="Arial" w:hAnsi="Arial" w:cs="Times New Roman"/>
      <w:b/>
      <w:i/>
      <w:sz w:val="28"/>
    </w:rPr>
  </w:style>
  <w:style w:type="character" w:customStyle="1" w:styleId="Virsraksts3Rakstz">
    <w:name w:val="Virsraksts 3 Rakstz."/>
    <w:link w:val="Virsraksts3"/>
    <w:uiPriority w:val="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 Char Char Char Char,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 Char Char Char Char Rakstz.,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C24C2F"/>
    <w:rPr>
      <w:sz w:val="20"/>
      <w:szCs w:val="20"/>
      <w:lang w:val="en-US" w:eastAsia="en-US"/>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link w:val="Vresteksts"/>
    <w:uiPriority w:val="99"/>
    <w:locked/>
    <w:rsid w:val="00C24C2F"/>
    <w:rPr>
      <w:rFonts w:cs="Times New Roman"/>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1"/>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1"/>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2"/>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3"/>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uiPriority w:val="39"/>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4"/>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4"/>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rsid w:val="00A85595"/>
  </w:style>
  <w:style w:type="table" w:customStyle="1" w:styleId="Reatabula4">
    <w:name w:val="Režģa tabula4"/>
    <w:basedOn w:val="Parastatabula"/>
    <w:next w:val="Reatabula"/>
    <w:uiPriority w:val="39"/>
    <w:rsid w:val="00171A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171AE0"/>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EE1FFE"/>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EE1F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756C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next w:val="Reatabula"/>
    <w:uiPriority w:val="39"/>
    <w:rsid w:val="00756C6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477F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3">
    <w:name w:val="Režģa tabula23"/>
    <w:basedOn w:val="Parastatabula"/>
    <w:next w:val="Reatabula"/>
    <w:uiPriority w:val="39"/>
    <w:rsid w:val="00477FB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rsid w:val="00E81CC4"/>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Body">
    <w:name w:val="Body"/>
    <w:rsid w:val="00E81CC4"/>
    <w:pPr>
      <w:pBdr>
        <w:top w:val="nil"/>
        <w:left w:val="nil"/>
        <w:bottom w:val="nil"/>
        <w:right w:val="nil"/>
        <w:between w:val="nil"/>
        <w:bar w:val="nil"/>
      </w:pBdr>
    </w:pPr>
    <w:rPr>
      <w:rFonts w:eastAsia="Arial Unicode MS" w:cs="Arial Unicode MS"/>
      <w:color w:val="000000"/>
      <w:sz w:val="26"/>
      <w:szCs w:val="26"/>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customXml/itemProps2.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4.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6</Pages>
  <Words>13904</Words>
  <Characters>7926</Characters>
  <Application>Microsoft Office Word</Application>
  <DocSecurity>0</DocSecurity>
  <Lines>66</Lines>
  <Paragraphs>43</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21787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Uvis Zeikmanis</cp:lastModifiedBy>
  <cp:revision>41</cp:revision>
  <cp:lastPrinted>2024-04-25T12:18:00Z</cp:lastPrinted>
  <dcterms:created xsi:type="dcterms:W3CDTF">2025-07-01T05:35:00Z</dcterms:created>
  <dcterms:modified xsi:type="dcterms:W3CDTF">2025-07-16T10:11:00Z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MediaServiceImageTags">
    <vt:lpwstr/>
  </property>
  <property fmtid="{D5CDD505-2E9C-101B-9397-08002B2CF9AE}" pid="4" name="_dlc_DocIdItemGuid">
    <vt:lpwstr>d1e4d55d-33f7-4418-ab05-d0418a5d50cc</vt:lpwstr>
  </property>
</Properties>
</file>