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796BA" w14:textId="77777777" w:rsidR="00075B6A" w:rsidRDefault="00075B6A" w:rsidP="002469A1">
      <w:pPr>
        <w:tabs>
          <w:tab w:val="left" w:pos="709"/>
        </w:tabs>
        <w:rPr>
          <w:rFonts w:eastAsiaTheme="majorEastAsia" w:cstheme="majorBidi"/>
          <w:bCs/>
          <w:caps/>
          <w:sz w:val="22"/>
          <w:szCs w:val="22"/>
        </w:rPr>
      </w:pPr>
    </w:p>
    <w:p w14:paraId="06DE194B" w14:textId="77777777" w:rsidR="0054043D" w:rsidRPr="00A60F23" w:rsidRDefault="0054043D" w:rsidP="00A60F23">
      <w:pPr>
        <w:tabs>
          <w:tab w:val="left" w:pos="709"/>
        </w:tabs>
        <w:rPr>
          <w:rFonts w:eastAsiaTheme="majorEastAsia" w:cstheme="majorBidi"/>
          <w:bCs/>
          <w:caps/>
          <w:sz w:val="22"/>
          <w:szCs w:val="22"/>
        </w:rPr>
      </w:pPr>
    </w:p>
    <w:p w14:paraId="117CFCCF" w14:textId="77777777" w:rsidR="00171AE0" w:rsidRPr="00D40630" w:rsidRDefault="00171AE0" w:rsidP="007A53A6">
      <w:pPr>
        <w:tabs>
          <w:tab w:val="left" w:pos="709"/>
        </w:tabs>
        <w:jc w:val="both"/>
        <w:rPr>
          <w:rFonts w:eastAsiaTheme="majorEastAsia" w:cstheme="majorBidi"/>
          <w:b/>
          <w:caps/>
          <w:sz w:val="22"/>
          <w:szCs w:val="22"/>
        </w:rPr>
      </w:pPr>
    </w:p>
    <w:p w14:paraId="02FB56C6" w14:textId="77777777" w:rsidR="00171AE0" w:rsidRPr="006A1065" w:rsidRDefault="004C69E7" w:rsidP="00620CE3">
      <w:pPr>
        <w:widowControl w:val="0"/>
        <w:jc w:val="center"/>
        <w:rPr>
          <w:bCs/>
          <w:i/>
          <w:iCs/>
          <w:sz w:val="22"/>
          <w:szCs w:val="22"/>
        </w:rPr>
      </w:pPr>
      <w:r w:rsidRPr="006A1065">
        <w:rPr>
          <w:b/>
          <w:sz w:val="22"/>
          <w:szCs w:val="22"/>
        </w:rPr>
        <w:t xml:space="preserve">PAKALPOJUMA LĪGUMS </w:t>
      </w:r>
    </w:p>
    <w:p w14:paraId="7F3CA349" w14:textId="77777777" w:rsidR="00171AE0" w:rsidRPr="006A1065" w:rsidRDefault="004C69E7" w:rsidP="00407608">
      <w:pPr>
        <w:ind w:right="299"/>
        <w:jc w:val="both"/>
        <w:rPr>
          <w:sz w:val="22"/>
          <w:szCs w:val="22"/>
          <w:lang w:eastAsia="en-US"/>
        </w:rPr>
      </w:pPr>
      <w:r w:rsidRPr="006A1065">
        <w:rPr>
          <w:sz w:val="22"/>
          <w:szCs w:val="22"/>
          <w:lang w:eastAsia="en-US"/>
        </w:rPr>
        <w:t>Rīgā</w:t>
      </w:r>
    </w:p>
    <w:p w14:paraId="5451164D" w14:textId="77777777" w:rsidR="00171AE0" w:rsidRPr="006A1065" w:rsidRDefault="004C69E7" w:rsidP="00407608">
      <w:pPr>
        <w:ind w:right="299"/>
        <w:jc w:val="both"/>
        <w:rPr>
          <w:i/>
          <w:iCs/>
          <w:sz w:val="22"/>
          <w:szCs w:val="22"/>
          <w:lang w:eastAsia="en-US"/>
        </w:rPr>
      </w:pPr>
      <w:r w:rsidRPr="006A1065">
        <w:rPr>
          <w:i/>
          <w:iCs/>
          <w:sz w:val="22"/>
          <w:szCs w:val="22"/>
          <w:lang w:eastAsia="en-US"/>
        </w:rPr>
        <w:t xml:space="preserve">Līguma parakstīšanas datums ir pēdējā </w:t>
      </w:r>
      <w:bookmarkStart w:id="0" w:name="_Hlk116307710"/>
      <w:r w:rsidRPr="006A1065">
        <w:rPr>
          <w:i/>
          <w:iCs/>
          <w:sz w:val="22"/>
          <w:szCs w:val="22"/>
          <w:lang w:eastAsia="en-US"/>
        </w:rPr>
        <w:t>pievienotā</w:t>
      </w:r>
      <w:bookmarkStart w:id="1" w:name="_Hlk51852728"/>
      <w:bookmarkEnd w:id="1"/>
      <w:r w:rsidRPr="006A1065">
        <w:rPr>
          <w:i/>
          <w:iCs/>
          <w:sz w:val="22"/>
          <w:szCs w:val="22"/>
          <w:lang w:eastAsia="en-US"/>
        </w:rPr>
        <w:t xml:space="preserve"> droša elektroniskā paraksta un tā laika zīmoga datums</w:t>
      </w:r>
    </w:p>
    <w:bookmarkEnd w:id="0"/>
    <w:p w14:paraId="45D17AFD" w14:textId="77777777" w:rsidR="00171AE0" w:rsidRPr="006A1065" w:rsidRDefault="00171AE0" w:rsidP="00407608">
      <w:pPr>
        <w:ind w:left="-426" w:right="299"/>
        <w:jc w:val="both"/>
        <w:rPr>
          <w:bCs/>
          <w:sz w:val="22"/>
          <w:szCs w:val="22"/>
          <w:lang w:eastAsia="en-US"/>
        </w:rPr>
      </w:pPr>
    </w:p>
    <w:p w14:paraId="10680EC9" w14:textId="370A43A9" w:rsidR="00171AE0" w:rsidRPr="006A1065" w:rsidRDefault="004C69E7" w:rsidP="00407608">
      <w:pPr>
        <w:ind w:right="299" w:firstLine="720"/>
        <w:jc w:val="both"/>
        <w:rPr>
          <w:sz w:val="22"/>
          <w:szCs w:val="22"/>
        </w:rPr>
      </w:pPr>
      <w:bookmarkStart w:id="2" w:name="_Hlk83722645"/>
      <w:r w:rsidRPr="008C70DD">
        <w:rPr>
          <w:b/>
          <w:bCs/>
          <w:sz w:val="22"/>
          <w:szCs w:val="22"/>
        </w:rPr>
        <w:t>Rīgas valstspilsētas pašvaldības Ārtelpas un mobilitātes departaments</w:t>
      </w:r>
      <w:r w:rsidRPr="00922DD1">
        <w:rPr>
          <w:sz w:val="22"/>
          <w:szCs w:val="22"/>
        </w:rPr>
        <w:t xml:space="preserve">, juridiskā adrese Ģertrūdes iela 36, Rīga, LV-1011 (turpmāk – Pasūtītājs), tā direktora vietnieka inženiertehniskajos jautājumos </w:t>
      </w:r>
      <w:r w:rsidR="00174A79">
        <w:rPr>
          <w:sz w:val="22"/>
          <w:szCs w:val="22"/>
        </w:rPr>
        <w:t>[…]</w:t>
      </w:r>
      <w:r w:rsidRPr="00922DD1">
        <w:rPr>
          <w:sz w:val="22"/>
          <w:szCs w:val="22"/>
        </w:rPr>
        <w:t xml:space="preserve"> personā, kurš rīkojas saskaņā ar Rīgas domes 2023.gada 30.augusta saistošo noteikumu Nr.RD-23-235-sn “Rīgas valstspilsētas pašvaldības nolikums” 74.punktu, Rīgas domes 2024.gada 24.janvāra nolikuma Nr.RD-24-382-no “Rīgas valstspilsētas pašvaldības Ārtelpas un mobilitātes departamenta nolikums” 7.7.punktu un Rīgas valstspilsētas pašvaldības Ārtelpas un mobilitātes departamenta</w:t>
      </w:r>
      <w:r w:rsidR="00C155BF">
        <w:rPr>
          <w:sz w:val="22"/>
          <w:szCs w:val="22"/>
        </w:rPr>
        <w:t xml:space="preserve"> </w:t>
      </w:r>
      <w:r w:rsidR="00C155BF" w:rsidRPr="00922DD1">
        <w:rPr>
          <w:sz w:val="22"/>
          <w:szCs w:val="22"/>
        </w:rPr>
        <w:t>direktora p.i.</w:t>
      </w:r>
      <w:r w:rsidR="00C155BF">
        <w:rPr>
          <w:sz w:val="22"/>
          <w:szCs w:val="22"/>
        </w:rPr>
        <w:t xml:space="preserve"> </w:t>
      </w:r>
      <w:r w:rsidRPr="00922DD1">
        <w:rPr>
          <w:sz w:val="22"/>
          <w:szCs w:val="22"/>
        </w:rPr>
        <w:t>2024.gada 2.decembra rīkojumu Nr.</w:t>
      </w:r>
      <w:r w:rsidR="00C155BF">
        <w:rPr>
          <w:sz w:val="22"/>
          <w:szCs w:val="22"/>
        </w:rPr>
        <w:t xml:space="preserve"> </w:t>
      </w:r>
      <w:r w:rsidRPr="00922DD1">
        <w:rPr>
          <w:sz w:val="22"/>
          <w:szCs w:val="22"/>
        </w:rPr>
        <w:t>AMD-24-642-rs "Par pilnvarojumu parakstīt dokumentus", turpmāk tekstā – Pasūtītājs</w:t>
      </w:r>
      <w:r w:rsidR="00A153B9" w:rsidRPr="006A1065">
        <w:rPr>
          <w:sz w:val="22"/>
          <w:szCs w:val="22"/>
        </w:rPr>
        <w:t>, no vienas puses, un</w:t>
      </w:r>
      <w:r w:rsidR="0044325D" w:rsidRPr="006A1065">
        <w:rPr>
          <w:sz w:val="22"/>
          <w:szCs w:val="22"/>
        </w:rPr>
        <w:t xml:space="preserve"> </w:t>
      </w:r>
    </w:p>
    <w:bookmarkEnd w:id="2"/>
    <w:p w14:paraId="030BE474" w14:textId="2A556F85" w:rsidR="00A153B9" w:rsidRPr="006A1065" w:rsidRDefault="004C69E7" w:rsidP="00407608">
      <w:pPr>
        <w:tabs>
          <w:tab w:val="left" w:pos="284"/>
          <w:tab w:val="left" w:pos="709"/>
        </w:tabs>
        <w:ind w:right="299" w:firstLine="720"/>
        <w:jc w:val="both"/>
        <w:rPr>
          <w:bCs/>
          <w:sz w:val="22"/>
          <w:szCs w:val="22"/>
          <w:lang w:eastAsia="en-US"/>
        </w:rPr>
      </w:pPr>
      <w:r w:rsidRPr="008C70DD">
        <w:rPr>
          <w:b/>
          <w:sz w:val="22"/>
          <w:szCs w:val="22"/>
          <w:lang w:eastAsia="en-US"/>
        </w:rPr>
        <w:t>S</w:t>
      </w:r>
      <w:r w:rsidR="00C155BF" w:rsidRPr="008C70DD">
        <w:rPr>
          <w:b/>
          <w:sz w:val="22"/>
          <w:szCs w:val="22"/>
          <w:lang w:eastAsia="en-US"/>
        </w:rPr>
        <w:t>abiedrība ar ierobežotu atbildību</w:t>
      </w:r>
      <w:r w:rsidRPr="008C70DD">
        <w:rPr>
          <w:b/>
          <w:sz w:val="22"/>
          <w:szCs w:val="22"/>
          <w:lang w:eastAsia="en-US"/>
        </w:rPr>
        <w:t xml:space="preserve"> “JLD”</w:t>
      </w:r>
      <w:r w:rsidRPr="006A1065">
        <w:rPr>
          <w:bCs/>
          <w:sz w:val="22"/>
          <w:szCs w:val="22"/>
          <w:lang w:eastAsia="en-US"/>
        </w:rPr>
        <w:t xml:space="preserve">, </w:t>
      </w:r>
      <w:r w:rsidR="00C155BF">
        <w:rPr>
          <w:bCs/>
          <w:sz w:val="22"/>
          <w:szCs w:val="22"/>
          <w:lang w:eastAsia="en-US"/>
        </w:rPr>
        <w:t xml:space="preserve">vienotais </w:t>
      </w:r>
      <w:r w:rsidRPr="006A1065">
        <w:rPr>
          <w:bCs/>
          <w:sz w:val="22"/>
          <w:szCs w:val="22"/>
          <w:lang w:eastAsia="en-US"/>
        </w:rPr>
        <w:t xml:space="preserve">reģistrācijas numurs 40003315320, juridiskā adrese </w:t>
      </w:r>
      <w:r w:rsidR="00361CFB" w:rsidRPr="00361CFB">
        <w:rPr>
          <w:bCs/>
          <w:sz w:val="22"/>
          <w:szCs w:val="22"/>
          <w:lang w:eastAsia="en-US"/>
        </w:rPr>
        <w:t>Rankas iela 3, Jūrmala, LV-2010</w:t>
      </w:r>
      <w:r w:rsidRPr="006A1065">
        <w:rPr>
          <w:bCs/>
          <w:sz w:val="22"/>
          <w:szCs w:val="22"/>
          <w:lang w:eastAsia="en-US"/>
        </w:rPr>
        <w:t xml:space="preserve">, tās valdes locekļa </w:t>
      </w:r>
      <w:r w:rsidR="00174A79">
        <w:rPr>
          <w:sz w:val="22"/>
          <w:szCs w:val="22"/>
        </w:rPr>
        <w:t>[…]</w:t>
      </w:r>
      <w:r w:rsidRPr="006A1065">
        <w:rPr>
          <w:bCs/>
          <w:sz w:val="22"/>
          <w:szCs w:val="22"/>
          <w:lang w:eastAsia="en-US"/>
        </w:rPr>
        <w:t xml:space="preserve"> personā (turpmāk – Izpildītājs), kurš  rīkojas, pamatojoties statūtiem,</w:t>
      </w:r>
    </w:p>
    <w:p w14:paraId="7A47E8CA" w14:textId="77777777" w:rsidR="00171AE0" w:rsidRPr="006A1065" w:rsidRDefault="004C69E7" w:rsidP="00407608">
      <w:pPr>
        <w:tabs>
          <w:tab w:val="left" w:pos="284"/>
          <w:tab w:val="left" w:pos="709"/>
        </w:tabs>
        <w:ind w:right="299" w:firstLine="720"/>
        <w:jc w:val="both"/>
        <w:rPr>
          <w:sz w:val="22"/>
          <w:szCs w:val="22"/>
          <w:lang w:eastAsia="en-US"/>
        </w:rPr>
      </w:pPr>
      <w:r w:rsidRPr="006A1065">
        <w:rPr>
          <w:sz w:val="22"/>
          <w:szCs w:val="22"/>
          <w:lang w:eastAsia="en-US"/>
        </w:rPr>
        <w:t xml:space="preserve">abi kopā turpmāk – Puses vai katra atsevišķi arī Puse, bez maldības, viltus un spaidiem, labprātīgi vienojoties, pamatojoties uz </w:t>
      </w:r>
      <w:r w:rsidRPr="006A1065">
        <w:rPr>
          <w:rFonts w:eastAsia="Calibri"/>
          <w:bCs/>
          <w:sz w:val="22"/>
          <w:szCs w:val="22"/>
          <w:lang w:eastAsia="en-US"/>
        </w:rPr>
        <w:t xml:space="preserve">Publisko iepirkumu likumu (turpmāk </w:t>
      </w:r>
      <w:r w:rsidRPr="006A1065">
        <w:rPr>
          <w:rFonts w:eastAsia="Calibri"/>
          <w:sz w:val="22"/>
          <w:szCs w:val="22"/>
          <w:lang w:eastAsia="en-US"/>
        </w:rPr>
        <w:t>– PIL) un Rīgas</w:t>
      </w:r>
      <w:bookmarkStart w:id="3" w:name="_Hlk123825311"/>
      <w:r w:rsidRPr="006A1065">
        <w:rPr>
          <w:rFonts w:eastAsia="Calibri"/>
          <w:sz w:val="22"/>
          <w:szCs w:val="22"/>
          <w:lang w:eastAsia="en-US"/>
        </w:rPr>
        <w:t xml:space="preserve"> valstspilsētas pašvaldības Centrālās administrācija</w:t>
      </w:r>
      <w:bookmarkEnd w:id="3"/>
      <w:r w:rsidRPr="006A1065">
        <w:rPr>
          <w:rFonts w:eastAsia="Calibri"/>
          <w:sz w:val="22"/>
          <w:szCs w:val="22"/>
          <w:lang w:eastAsia="en-US"/>
        </w:rPr>
        <w:t xml:space="preserve">s Iepirkumu pārvaldes veiktā iepirkuma </w:t>
      </w:r>
      <w:r w:rsidRPr="006A1065">
        <w:rPr>
          <w:sz w:val="22"/>
          <w:szCs w:val="22"/>
          <w:lang w:eastAsia="en-US"/>
        </w:rPr>
        <w:t>“</w:t>
      </w:r>
      <w:r w:rsidR="009E1423" w:rsidRPr="006A1065">
        <w:rPr>
          <w:noProof/>
          <w:sz w:val="22"/>
          <w:szCs w:val="22"/>
        </w:rPr>
        <w:t>Dažādu labiekārtojuma projektu izstrāde un autoruzraudzība Rīgas valstspilsētas pašvaldības teritorijā</w:t>
      </w:r>
      <w:r w:rsidRPr="006A1065">
        <w:rPr>
          <w:sz w:val="22"/>
          <w:szCs w:val="22"/>
          <w:lang w:eastAsia="en-US"/>
        </w:rPr>
        <w:t>”, iepirkuma identifikācijas Nr.</w:t>
      </w:r>
      <w:r w:rsidR="009E1423" w:rsidRPr="006A1065">
        <w:rPr>
          <w:sz w:val="22"/>
          <w:szCs w:val="22"/>
          <w:lang w:eastAsia="en-US"/>
        </w:rPr>
        <w:t xml:space="preserve"> </w:t>
      </w:r>
      <w:r w:rsidRPr="006A1065">
        <w:rPr>
          <w:rFonts w:eastAsia="Calibri"/>
          <w:sz w:val="22"/>
          <w:szCs w:val="22"/>
          <w:lang w:eastAsia="en-US"/>
        </w:rPr>
        <w:t>CAIP 2023/</w:t>
      </w:r>
      <w:r w:rsidR="009E1423" w:rsidRPr="006A1065">
        <w:rPr>
          <w:rFonts w:eastAsia="Calibri"/>
          <w:sz w:val="22"/>
          <w:szCs w:val="22"/>
          <w:lang w:eastAsia="en-US"/>
        </w:rPr>
        <w:t>145</w:t>
      </w:r>
      <w:r w:rsidRPr="006A1065">
        <w:rPr>
          <w:bCs/>
          <w:sz w:val="22"/>
          <w:szCs w:val="22"/>
          <w:lang w:eastAsia="en-US"/>
        </w:rPr>
        <w:t xml:space="preserve"> (turpmāk – iepirkums) </w:t>
      </w:r>
      <w:r w:rsidR="00D70503" w:rsidRPr="00D70503">
        <w:rPr>
          <w:bCs/>
          <w:sz w:val="22"/>
          <w:szCs w:val="22"/>
          <w:lang w:eastAsia="en-US"/>
        </w:rPr>
        <w:t>“Uzaicinājums iesniegt piedāvājumu Darbam Nr.</w:t>
      </w:r>
      <w:r w:rsidR="004335D5">
        <w:rPr>
          <w:bCs/>
          <w:sz w:val="22"/>
          <w:szCs w:val="22"/>
          <w:lang w:eastAsia="en-US"/>
        </w:rPr>
        <w:t>9</w:t>
      </w:r>
      <w:r w:rsidR="00D70503" w:rsidRPr="00D70503">
        <w:rPr>
          <w:bCs/>
          <w:sz w:val="22"/>
          <w:szCs w:val="22"/>
          <w:lang w:eastAsia="en-US"/>
        </w:rPr>
        <w:t>”</w:t>
      </w:r>
      <w:r w:rsidR="00D70503">
        <w:rPr>
          <w:bCs/>
          <w:sz w:val="22"/>
          <w:szCs w:val="22"/>
          <w:lang w:eastAsia="en-US"/>
        </w:rPr>
        <w:t xml:space="preserve"> </w:t>
      </w:r>
      <w:r w:rsidR="00D70503" w:rsidRPr="00D70503">
        <w:rPr>
          <w:bCs/>
          <w:sz w:val="22"/>
          <w:szCs w:val="22"/>
          <w:lang w:eastAsia="en-US"/>
        </w:rPr>
        <w:t>rezultātiem</w:t>
      </w:r>
      <w:r w:rsidRPr="006A1065">
        <w:rPr>
          <w:bCs/>
          <w:sz w:val="22"/>
          <w:szCs w:val="22"/>
          <w:lang w:eastAsia="en-US"/>
        </w:rPr>
        <w:t>, noslēdz šādu pakalpojuma līgumu (turpmāk – Līgums) un vienojas par sekojošo</w:t>
      </w:r>
      <w:r w:rsidRPr="006A1065">
        <w:rPr>
          <w:sz w:val="22"/>
          <w:szCs w:val="22"/>
          <w:lang w:eastAsia="en-US"/>
        </w:rPr>
        <w:t>:</w:t>
      </w:r>
    </w:p>
    <w:p w14:paraId="33BA857F" w14:textId="77777777" w:rsidR="00171AE0" w:rsidRPr="006A1065" w:rsidRDefault="00171AE0" w:rsidP="00407608">
      <w:pPr>
        <w:ind w:right="299" w:firstLine="540"/>
        <w:jc w:val="both"/>
        <w:rPr>
          <w:sz w:val="22"/>
          <w:szCs w:val="22"/>
          <w:lang w:eastAsia="en-US"/>
        </w:rPr>
      </w:pPr>
    </w:p>
    <w:p w14:paraId="15A02A23" w14:textId="77777777" w:rsidR="00171AE0" w:rsidRPr="006A1065" w:rsidRDefault="004C69E7" w:rsidP="00407608">
      <w:pPr>
        <w:numPr>
          <w:ilvl w:val="0"/>
          <w:numId w:val="8"/>
        </w:numPr>
        <w:tabs>
          <w:tab w:val="left" w:pos="1276"/>
        </w:tabs>
        <w:ind w:left="567" w:right="299" w:hanging="567"/>
        <w:jc w:val="center"/>
        <w:rPr>
          <w:b/>
          <w:sz w:val="22"/>
          <w:szCs w:val="22"/>
          <w:lang w:eastAsia="en-US"/>
        </w:rPr>
      </w:pPr>
      <w:bookmarkStart w:id="4" w:name="_Hlk148096362"/>
      <w:r w:rsidRPr="006A1065">
        <w:rPr>
          <w:b/>
          <w:sz w:val="22"/>
          <w:szCs w:val="22"/>
          <w:lang w:eastAsia="en-US"/>
        </w:rPr>
        <w:t>Līguma priekšmets un termiņš</w:t>
      </w:r>
    </w:p>
    <w:p w14:paraId="3C7D41C1" w14:textId="77777777" w:rsidR="00024EDD" w:rsidRPr="006A1065" w:rsidRDefault="004C69E7" w:rsidP="003F6F48">
      <w:pPr>
        <w:numPr>
          <w:ilvl w:val="1"/>
          <w:numId w:val="8"/>
        </w:numPr>
        <w:tabs>
          <w:tab w:val="left" w:pos="709"/>
          <w:tab w:val="left" w:pos="1276"/>
        </w:tabs>
        <w:ind w:left="0" w:right="299" w:firstLine="0"/>
        <w:jc w:val="both"/>
        <w:rPr>
          <w:sz w:val="22"/>
          <w:szCs w:val="22"/>
        </w:rPr>
      </w:pPr>
      <w:r w:rsidRPr="006A1065">
        <w:rPr>
          <w:sz w:val="22"/>
          <w:szCs w:val="22"/>
          <w:lang w:eastAsia="en-US"/>
        </w:rPr>
        <w:t xml:space="preserve">Pasūtītājs pasūta un apmaksā, bet Izpildītājs apņemas sniegt projektēšanas un autoruzraudzības pakalpojumus Rīgas valstspilsētas pašvaldības īpašumā/tiesiskajā valdījumā esošai teritorijai (līdzdalības budžeta projektam </w:t>
      </w:r>
      <w:r w:rsidR="004335D5">
        <w:rPr>
          <w:sz w:val="22"/>
          <w:szCs w:val="22"/>
          <w:lang w:eastAsia="en-US"/>
        </w:rPr>
        <w:t>“Čiekurkalns – ģimenēm pieejamāks un atvērtāks”</w:t>
      </w:r>
      <w:r w:rsidRPr="006A1065">
        <w:rPr>
          <w:sz w:val="22"/>
          <w:szCs w:val="22"/>
          <w:lang w:eastAsia="en-US"/>
        </w:rPr>
        <w:t>)  paskaidrojuma raksta izstrādi, projektu dokumentācijas apriti un saskaņošanu saistošajās institūcijās un Būvniecības informācijas sistēmā, kā arī autoruzraudzības veikšanu un nepieciešamās dokumentācijas sagatavošanu līdz objekta nodošanai ekspluatācijā, (turpmāk – Darbi)</w:t>
      </w:r>
      <w:r w:rsidRPr="006A1065">
        <w:rPr>
          <w:sz w:val="22"/>
          <w:szCs w:val="22"/>
        </w:rPr>
        <w:t>.</w:t>
      </w:r>
    </w:p>
    <w:p w14:paraId="2C505611" w14:textId="77777777" w:rsidR="00171AE0" w:rsidRPr="006A1065" w:rsidRDefault="004C69E7" w:rsidP="003F6F48">
      <w:pPr>
        <w:numPr>
          <w:ilvl w:val="1"/>
          <w:numId w:val="8"/>
        </w:numPr>
        <w:tabs>
          <w:tab w:val="left" w:pos="709"/>
          <w:tab w:val="left" w:pos="1276"/>
        </w:tabs>
        <w:ind w:left="0" w:right="299" w:firstLine="0"/>
        <w:jc w:val="both"/>
        <w:outlineLvl w:val="0"/>
        <w:rPr>
          <w:sz w:val="22"/>
          <w:szCs w:val="22"/>
          <w:lang w:eastAsia="en-US"/>
        </w:rPr>
      </w:pPr>
      <w:r w:rsidRPr="006A1065">
        <w:rPr>
          <w:sz w:val="22"/>
          <w:szCs w:val="22"/>
          <w:lang w:eastAsia="en-US"/>
        </w:rPr>
        <w:t>Izpildītājs Darbus veic atbilstoši iesniegtajai Tehniskajai specifikācijai/cenu piedāvājumam, kas pievienots Līgumam kā pielikums un ir tā neatņemama sastāvdaļa.</w:t>
      </w:r>
    </w:p>
    <w:p w14:paraId="2102928F" w14:textId="77777777" w:rsidR="00171AE0" w:rsidRPr="006A1065" w:rsidRDefault="004C69E7" w:rsidP="003F6F48">
      <w:pPr>
        <w:numPr>
          <w:ilvl w:val="1"/>
          <w:numId w:val="8"/>
        </w:numPr>
        <w:tabs>
          <w:tab w:val="left" w:pos="709"/>
        </w:tabs>
        <w:ind w:left="0" w:right="299" w:firstLine="0"/>
        <w:jc w:val="both"/>
        <w:rPr>
          <w:sz w:val="22"/>
          <w:szCs w:val="22"/>
          <w:lang w:eastAsia="en-US"/>
        </w:rPr>
      </w:pPr>
      <w:r w:rsidRPr="006A1065">
        <w:rPr>
          <w:sz w:val="22"/>
          <w:szCs w:val="22"/>
          <w:lang w:eastAsia="en-US"/>
        </w:rPr>
        <w:tab/>
        <w:t xml:space="preserve">Līguma izpilde ir sadalīta divos posmos: </w:t>
      </w:r>
    </w:p>
    <w:p w14:paraId="7ABD3D41" w14:textId="77777777" w:rsidR="00171AE0" w:rsidRPr="006A1065" w:rsidRDefault="004C69E7" w:rsidP="003F6F48">
      <w:pPr>
        <w:ind w:right="299"/>
        <w:jc w:val="both"/>
        <w:rPr>
          <w:sz w:val="22"/>
          <w:szCs w:val="22"/>
          <w:lang w:eastAsia="en-US"/>
        </w:rPr>
      </w:pPr>
      <w:r w:rsidRPr="006A1065">
        <w:rPr>
          <w:sz w:val="22"/>
          <w:szCs w:val="22"/>
          <w:lang w:eastAsia="en-US"/>
        </w:rPr>
        <w:t>1.3.1.</w:t>
      </w:r>
      <w:r w:rsidRPr="006A1065">
        <w:rPr>
          <w:sz w:val="22"/>
          <w:szCs w:val="22"/>
          <w:lang w:eastAsia="en-US"/>
        </w:rPr>
        <w:tab/>
        <w:t xml:space="preserve">1.posms – Projektu izstrāde, saskaņošana saistošajās institūcijās un  </w:t>
      </w:r>
      <w:r w:rsidR="00D462CF" w:rsidRPr="00D462CF">
        <w:rPr>
          <w:sz w:val="22"/>
          <w:szCs w:val="22"/>
          <w:lang w:eastAsia="en-US"/>
        </w:rPr>
        <w:t>Rīgas valstspilsētas pašvaldības</w:t>
      </w:r>
      <w:r w:rsidR="00D462CF">
        <w:rPr>
          <w:sz w:val="22"/>
          <w:szCs w:val="22"/>
          <w:lang w:eastAsia="en-US"/>
        </w:rPr>
        <w:t xml:space="preserve"> </w:t>
      </w:r>
      <w:r w:rsidR="00D462CF" w:rsidRPr="00D462CF">
        <w:rPr>
          <w:sz w:val="22"/>
          <w:szCs w:val="22"/>
          <w:lang w:eastAsia="en-US"/>
        </w:rPr>
        <w:t>Pilsētas attīstības departament</w:t>
      </w:r>
      <w:r w:rsidR="00D462CF">
        <w:rPr>
          <w:sz w:val="22"/>
          <w:szCs w:val="22"/>
          <w:lang w:eastAsia="en-US"/>
        </w:rPr>
        <w:t xml:space="preserve">ā </w:t>
      </w:r>
      <w:r w:rsidRPr="006A1065">
        <w:rPr>
          <w:sz w:val="22"/>
          <w:szCs w:val="22"/>
          <w:lang w:eastAsia="en-US"/>
        </w:rPr>
        <w:t xml:space="preserve">(saņemts lēmums par Būvniecības ieceres akceptu). Ja projektiem nav nepieciešama aprite BIS sistēmā – Projektu izstrāde, </w:t>
      </w:r>
      <w:r w:rsidR="00B16FD2" w:rsidRPr="006A1065">
        <w:rPr>
          <w:sz w:val="22"/>
          <w:szCs w:val="22"/>
          <w:lang w:eastAsia="en-US"/>
        </w:rPr>
        <w:t>ar Pasūtītāju saskaņots risinājums</w:t>
      </w:r>
      <w:r w:rsidR="00B16FD2">
        <w:rPr>
          <w:sz w:val="22"/>
          <w:szCs w:val="22"/>
          <w:lang w:eastAsia="en-US"/>
        </w:rPr>
        <w:t>,</w:t>
      </w:r>
      <w:r w:rsidR="00B16FD2" w:rsidRPr="006A1065">
        <w:rPr>
          <w:sz w:val="22"/>
          <w:szCs w:val="22"/>
          <w:lang w:eastAsia="en-US"/>
        </w:rPr>
        <w:t xml:space="preserve"> </w:t>
      </w:r>
      <w:r w:rsidRPr="006A1065">
        <w:rPr>
          <w:sz w:val="22"/>
          <w:szCs w:val="22"/>
          <w:lang w:eastAsia="en-US"/>
        </w:rPr>
        <w:t>saskaņošana saistošajās institūcijā</w:t>
      </w:r>
      <w:r w:rsidR="00B16FD2">
        <w:rPr>
          <w:sz w:val="22"/>
          <w:szCs w:val="22"/>
          <w:lang w:eastAsia="en-US"/>
        </w:rPr>
        <w:t>s</w:t>
      </w:r>
      <w:r w:rsidRPr="006A1065">
        <w:rPr>
          <w:sz w:val="22"/>
          <w:szCs w:val="22"/>
          <w:lang w:eastAsia="en-US"/>
        </w:rPr>
        <w:t>;</w:t>
      </w:r>
    </w:p>
    <w:p w14:paraId="48E3E77D" w14:textId="77777777" w:rsidR="00171AE0" w:rsidRPr="006A1065" w:rsidRDefault="004C69E7" w:rsidP="003F6F48">
      <w:pPr>
        <w:ind w:right="299"/>
        <w:jc w:val="both"/>
        <w:rPr>
          <w:sz w:val="22"/>
          <w:szCs w:val="22"/>
          <w:lang w:eastAsia="en-US"/>
        </w:rPr>
      </w:pPr>
      <w:r w:rsidRPr="006A1065">
        <w:rPr>
          <w:sz w:val="22"/>
          <w:szCs w:val="22"/>
          <w:lang w:eastAsia="en-US"/>
        </w:rPr>
        <w:t>1.3.2.</w:t>
      </w:r>
      <w:r w:rsidRPr="006A1065">
        <w:rPr>
          <w:sz w:val="22"/>
          <w:szCs w:val="22"/>
          <w:lang w:eastAsia="en-US"/>
        </w:rPr>
        <w:tab/>
        <w:t xml:space="preserve">2.posms – autoruzraudzība </w:t>
      </w:r>
      <w:r w:rsidR="00D462CF">
        <w:rPr>
          <w:sz w:val="22"/>
          <w:szCs w:val="22"/>
          <w:lang w:eastAsia="en-US"/>
        </w:rPr>
        <w:t>būvdarbu veikšanas</w:t>
      </w:r>
      <w:r w:rsidR="00D462CF" w:rsidRPr="006A1065">
        <w:rPr>
          <w:sz w:val="22"/>
          <w:szCs w:val="22"/>
          <w:lang w:eastAsia="en-US"/>
        </w:rPr>
        <w:t xml:space="preserve"> </w:t>
      </w:r>
      <w:r w:rsidR="00F42432" w:rsidRPr="006A1065">
        <w:rPr>
          <w:sz w:val="22"/>
          <w:szCs w:val="22"/>
          <w:lang w:eastAsia="en-US"/>
        </w:rPr>
        <w:t>laik</w:t>
      </w:r>
      <w:r w:rsidR="00D462CF">
        <w:rPr>
          <w:sz w:val="22"/>
          <w:szCs w:val="22"/>
          <w:lang w:eastAsia="en-US"/>
        </w:rPr>
        <w:t>ā</w:t>
      </w:r>
      <w:r w:rsidR="00F42432" w:rsidRPr="006A1065">
        <w:rPr>
          <w:sz w:val="22"/>
          <w:szCs w:val="22"/>
          <w:lang w:eastAsia="en-US"/>
        </w:rPr>
        <w:t xml:space="preserve"> </w:t>
      </w:r>
      <w:r w:rsidR="00F42432" w:rsidRPr="006A1065">
        <w:rPr>
          <w:i/>
          <w:iCs/>
          <w:sz w:val="22"/>
          <w:szCs w:val="22"/>
          <w:lang w:eastAsia="en-US"/>
        </w:rPr>
        <w:t>(</w:t>
      </w:r>
      <w:r w:rsidR="00997BEB">
        <w:rPr>
          <w:i/>
          <w:iCs/>
          <w:sz w:val="22"/>
          <w:szCs w:val="22"/>
          <w:lang w:eastAsia="en-US"/>
        </w:rPr>
        <w:t xml:space="preserve">no būvdarbu sakumā </w:t>
      </w:r>
      <w:r w:rsidR="00F42432" w:rsidRPr="006A1065">
        <w:rPr>
          <w:i/>
          <w:iCs/>
          <w:sz w:val="22"/>
          <w:szCs w:val="22"/>
          <w:lang w:eastAsia="en-US"/>
        </w:rPr>
        <w:t>līdz Objekt</w:t>
      </w:r>
      <w:r w:rsidR="00997BEB">
        <w:rPr>
          <w:i/>
          <w:iCs/>
          <w:sz w:val="22"/>
          <w:szCs w:val="22"/>
          <w:lang w:eastAsia="en-US"/>
        </w:rPr>
        <w:t>a</w:t>
      </w:r>
      <w:r w:rsidR="00F42432" w:rsidRPr="006A1065">
        <w:rPr>
          <w:i/>
          <w:iCs/>
          <w:sz w:val="22"/>
          <w:szCs w:val="22"/>
          <w:lang w:eastAsia="en-US"/>
        </w:rPr>
        <w:t xml:space="preserve"> nodo</w:t>
      </w:r>
      <w:r w:rsidR="00997BEB">
        <w:rPr>
          <w:i/>
          <w:iCs/>
          <w:sz w:val="22"/>
          <w:szCs w:val="22"/>
          <w:lang w:eastAsia="en-US"/>
        </w:rPr>
        <w:t>šanas</w:t>
      </w:r>
      <w:r w:rsidR="00F42432" w:rsidRPr="006A1065">
        <w:rPr>
          <w:i/>
          <w:iCs/>
          <w:sz w:val="22"/>
          <w:szCs w:val="22"/>
          <w:lang w:eastAsia="en-US"/>
        </w:rPr>
        <w:t xml:space="preserve"> ekspluatācijā)</w:t>
      </w:r>
      <w:r w:rsidR="00F42432" w:rsidRPr="006A1065">
        <w:rPr>
          <w:sz w:val="22"/>
          <w:szCs w:val="22"/>
          <w:lang w:eastAsia="en-US"/>
        </w:rPr>
        <w:t xml:space="preserve"> </w:t>
      </w:r>
      <w:r w:rsidRPr="006A1065">
        <w:rPr>
          <w:sz w:val="22"/>
          <w:szCs w:val="22"/>
          <w:lang w:eastAsia="en-US"/>
        </w:rPr>
        <w:t>atbilstoši saskaņotaj</w:t>
      </w:r>
      <w:r w:rsidR="00E760E8" w:rsidRPr="006A1065">
        <w:rPr>
          <w:sz w:val="22"/>
          <w:szCs w:val="22"/>
          <w:lang w:eastAsia="en-US"/>
        </w:rPr>
        <w:t>a</w:t>
      </w:r>
      <w:r w:rsidRPr="006A1065">
        <w:rPr>
          <w:sz w:val="22"/>
          <w:szCs w:val="22"/>
          <w:lang w:eastAsia="en-US"/>
        </w:rPr>
        <w:t>m Projekt</w:t>
      </w:r>
      <w:r w:rsidR="00E760E8" w:rsidRPr="006A1065">
        <w:rPr>
          <w:sz w:val="22"/>
          <w:szCs w:val="22"/>
          <w:lang w:eastAsia="en-US"/>
        </w:rPr>
        <w:t>a</w:t>
      </w:r>
      <w:r w:rsidRPr="006A1065">
        <w:rPr>
          <w:sz w:val="22"/>
          <w:szCs w:val="22"/>
          <w:lang w:eastAsia="en-US"/>
        </w:rPr>
        <w:t>m.</w:t>
      </w:r>
      <w:r w:rsidR="00997BEB">
        <w:rPr>
          <w:sz w:val="22"/>
          <w:szCs w:val="22"/>
          <w:lang w:eastAsia="en-US"/>
        </w:rPr>
        <w:t xml:space="preserve"> </w:t>
      </w:r>
    </w:p>
    <w:p w14:paraId="6A34906E" w14:textId="77777777" w:rsidR="00945F1A" w:rsidRPr="003827CE" w:rsidRDefault="004C69E7" w:rsidP="003F6F48">
      <w:pPr>
        <w:numPr>
          <w:ilvl w:val="1"/>
          <w:numId w:val="8"/>
        </w:numPr>
        <w:tabs>
          <w:tab w:val="left" w:pos="709"/>
        </w:tabs>
        <w:ind w:left="0" w:right="299" w:firstLine="0"/>
        <w:jc w:val="both"/>
        <w:rPr>
          <w:sz w:val="22"/>
          <w:szCs w:val="22"/>
          <w:lang w:eastAsia="en-US"/>
        </w:rPr>
      </w:pPr>
      <w:r w:rsidRPr="007262EE">
        <w:rPr>
          <w:sz w:val="22"/>
          <w:szCs w:val="22"/>
          <w:lang w:eastAsia="en-US"/>
        </w:rPr>
        <w:t>Līgums</w:t>
      </w:r>
      <w:r w:rsidRPr="003827CE">
        <w:rPr>
          <w:sz w:val="22"/>
          <w:szCs w:val="22"/>
          <w:lang w:eastAsia="en-US"/>
        </w:rPr>
        <w:t xml:space="preserve"> stājas spēkā pēc tā abpusējas parakstīšanas ar pēdējā pievienotā droša elektroniskā paraksta un tā laika zīmoga datumu un </w:t>
      </w:r>
      <w:r w:rsidRPr="007262EE">
        <w:rPr>
          <w:sz w:val="22"/>
          <w:szCs w:val="22"/>
          <w:lang w:eastAsia="en-US"/>
        </w:rPr>
        <w:t>ir spēkā līdz Objekts</w:t>
      </w:r>
      <w:r w:rsidR="0046010C" w:rsidRPr="007262EE">
        <w:rPr>
          <w:sz w:val="22"/>
          <w:szCs w:val="22"/>
          <w:lang w:eastAsia="en-US"/>
        </w:rPr>
        <w:t xml:space="preserve"> uzbūvēts un </w:t>
      </w:r>
      <w:r w:rsidRPr="007262EE">
        <w:rPr>
          <w:sz w:val="22"/>
          <w:szCs w:val="22"/>
          <w:lang w:eastAsia="en-US"/>
        </w:rPr>
        <w:t xml:space="preserve"> nodots ekspluatācijā</w:t>
      </w:r>
      <w:r w:rsidRPr="003827CE">
        <w:rPr>
          <w:sz w:val="22"/>
          <w:szCs w:val="22"/>
          <w:lang w:eastAsia="en-US"/>
        </w:rPr>
        <w:t>:</w:t>
      </w:r>
    </w:p>
    <w:p w14:paraId="7D95CCFC" w14:textId="77777777" w:rsidR="00945F1A" w:rsidRPr="006A1065" w:rsidRDefault="004C69E7" w:rsidP="003F6F48">
      <w:pPr>
        <w:pStyle w:val="Sarakstarindkopa"/>
        <w:numPr>
          <w:ilvl w:val="2"/>
          <w:numId w:val="15"/>
        </w:numPr>
        <w:ind w:left="0" w:right="299" w:firstLine="0"/>
        <w:jc w:val="both"/>
        <w:rPr>
          <w:sz w:val="22"/>
          <w:szCs w:val="22"/>
          <w:lang w:eastAsia="en-US"/>
        </w:rPr>
      </w:pPr>
      <w:r w:rsidRPr="007262EE">
        <w:rPr>
          <w:sz w:val="22"/>
          <w:szCs w:val="22"/>
          <w:lang w:eastAsia="en-US"/>
        </w:rPr>
        <w:t xml:space="preserve">1.posma </w:t>
      </w:r>
      <w:r w:rsidR="00393084" w:rsidRPr="003827CE">
        <w:rPr>
          <w:sz w:val="22"/>
          <w:szCs w:val="22"/>
          <w:lang w:eastAsia="en-US"/>
        </w:rPr>
        <w:t>izpildes termiņš</w:t>
      </w:r>
      <w:r w:rsidRPr="003827CE">
        <w:rPr>
          <w:sz w:val="22"/>
          <w:szCs w:val="22"/>
          <w:lang w:eastAsia="en-US"/>
        </w:rPr>
        <w:t xml:space="preserve"> ir</w:t>
      </w:r>
      <w:r w:rsidR="00393084" w:rsidRPr="003827CE">
        <w:rPr>
          <w:sz w:val="22"/>
          <w:szCs w:val="22"/>
          <w:lang w:eastAsia="en-US"/>
        </w:rPr>
        <w:t xml:space="preserve"> </w:t>
      </w:r>
      <w:r w:rsidR="00A47FBA">
        <w:rPr>
          <w:sz w:val="22"/>
          <w:szCs w:val="22"/>
          <w:lang w:eastAsia="en-US"/>
        </w:rPr>
        <w:t>30</w:t>
      </w:r>
      <w:r w:rsidRPr="003827CE">
        <w:rPr>
          <w:sz w:val="22"/>
          <w:szCs w:val="22"/>
          <w:lang w:eastAsia="en-US"/>
        </w:rPr>
        <w:t xml:space="preserve"> (</w:t>
      </w:r>
      <w:r w:rsidR="00A47FBA">
        <w:rPr>
          <w:sz w:val="22"/>
          <w:szCs w:val="22"/>
          <w:lang w:eastAsia="en-US"/>
        </w:rPr>
        <w:t>trīsdesmit</w:t>
      </w:r>
      <w:r w:rsidRPr="003827CE">
        <w:rPr>
          <w:sz w:val="22"/>
          <w:szCs w:val="22"/>
          <w:lang w:eastAsia="en-US"/>
        </w:rPr>
        <w:t xml:space="preserve">) </w:t>
      </w:r>
      <w:r w:rsidRPr="007262EE">
        <w:rPr>
          <w:sz w:val="22"/>
          <w:szCs w:val="22"/>
          <w:lang w:eastAsia="en-US"/>
        </w:rPr>
        <w:t>nedēļas</w:t>
      </w:r>
      <w:r w:rsidR="00B13385" w:rsidRPr="003827CE">
        <w:rPr>
          <w:sz w:val="22"/>
          <w:szCs w:val="22"/>
          <w:lang w:eastAsia="en-US"/>
        </w:rPr>
        <w:t xml:space="preserve"> </w:t>
      </w:r>
      <w:r w:rsidRPr="003827CE">
        <w:rPr>
          <w:sz w:val="22"/>
          <w:szCs w:val="22"/>
          <w:lang w:eastAsia="en-US"/>
        </w:rPr>
        <w:t xml:space="preserve">no </w:t>
      </w:r>
      <w:r w:rsidR="00B13385" w:rsidRPr="003827CE">
        <w:rPr>
          <w:sz w:val="22"/>
          <w:szCs w:val="22"/>
          <w:lang w:eastAsia="en-US"/>
        </w:rPr>
        <w:t xml:space="preserve">Līguma </w:t>
      </w:r>
      <w:r w:rsidRPr="003827CE">
        <w:rPr>
          <w:sz w:val="22"/>
          <w:szCs w:val="22"/>
          <w:lang w:eastAsia="en-US"/>
        </w:rPr>
        <w:t xml:space="preserve">spēkā stāšanās dienas, </w:t>
      </w:r>
      <w:r w:rsidR="008A77DD" w:rsidRPr="008A77DD">
        <w:rPr>
          <w:sz w:val="22"/>
          <w:szCs w:val="22"/>
          <w:lang w:eastAsia="en-US"/>
        </w:rPr>
        <w:t>pie nosacījuma, ja Rīgas valstspilsētas pašvaldības budžetā tiks piešķirti Līguma izpildei nepieciešamie līdzekļi</w:t>
      </w:r>
      <w:r w:rsidR="00B13385" w:rsidRPr="006A1065">
        <w:rPr>
          <w:sz w:val="22"/>
          <w:szCs w:val="22"/>
          <w:lang w:eastAsia="en-US"/>
        </w:rPr>
        <w:t>;</w:t>
      </w:r>
    </w:p>
    <w:p w14:paraId="76E5D781" w14:textId="77777777" w:rsidR="00705952" w:rsidRPr="006A1065" w:rsidRDefault="004C69E7" w:rsidP="007262EE">
      <w:pPr>
        <w:pStyle w:val="Sarakstarindkopa"/>
        <w:numPr>
          <w:ilvl w:val="2"/>
          <w:numId w:val="15"/>
        </w:numPr>
        <w:ind w:left="0" w:right="299" w:firstLine="0"/>
        <w:jc w:val="both"/>
        <w:rPr>
          <w:sz w:val="22"/>
          <w:szCs w:val="22"/>
          <w:lang w:eastAsia="en-US"/>
        </w:rPr>
      </w:pPr>
      <w:r w:rsidRPr="007262EE">
        <w:rPr>
          <w:sz w:val="22"/>
          <w:szCs w:val="22"/>
        </w:rPr>
        <w:t>2 posma</w:t>
      </w:r>
      <w:r w:rsidR="00E760E8" w:rsidRPr="006A1065">
        <w:rPr>
          <w:sz w:val="22"/>
          <w:szCs w:val="22"/>
          <w:lang w:eastAsia="en-US"/>
        </w:rPr>
        <w:t xml:space="preserve"> </w:t>
      </w:r>
      <w:r w:rsidR="00663BD3">
        <w:rPr>
          <w:sz w:val="22"/>
          <w:szCs w:val="22"/>
          <w:lang w:eastAsia="en-US"/>
        </w:rPr>
        <w:t xml:space="preserve">izpildes termiņš </w:t>
      </w:r>
      <w:r w:rsidR="00663BD3" w:rsidRPr="00663BD3">
        <w:rPr>
          <w:sz w:val="22"/>
          <w:szCs w:val="22"/>
          <w:lang w:eastAsia="en-US"/>
        </w:rPr>
        <w:t>(provizoriski) 12 (divpadsmit) mēneši pie nosacījuma, ja Rīgas valstspilsētas pašvaldības budžetā tiks piešķirti finanšu līdzekļi konkrēto darbu veikšanai.</w:t>
      </w:r>
      <w:r w:rsidR="00663BD3">
        <w:rPr>
          <w:sz w:val="22"/>
          <w:szCs w:val="22"/>
          <w:lang w:eastAsia="en-US"/>
        </w:rPr>
        <w:t xml:space="preserve"> </w:t>
      </w:r>
    </w:p>
    <w:p w14:paraId="6A8968B8" w14:textId="77777777" w:rsidR="00663BD3" w:rsidRPr="00663BD3" w:rsidRDefault="004C69E7" w:rsidP="00663BD3">
      <w:pPr>
        <w:pStyle w:val="Sarakstarindkopa"/>
        <w:numPr>
          <w:ilvl w:val="1"/>
          <w:numId w:val="15"/>
        </w:numPr>
        <w:rPr>
          <w:sz w:val="22"/>
          <w:szCs w:val="22"/>
          <w:lang w:eastAsia="en-US"/>
        </w:rPr>
      </w:pPr>
      <w:r w:rsidRPr="00663BD3">
        <w:rPr>
          <w:sz w:val="22"/>
          <w:szCs w:val="22"/>
          <w:lang w:eastAsia="en-US"/>
        </w:rPr>
        <w:t>Objektīvu iemeslu dēļ Līguma 1.posma izpildes termiņš var tikt  pagarināts līdz 3 (trim) mēnešiem par to iepriekš vienojoties ar Pasūtītāju.</w:t>
      </w:r>
    </w:p>
    <w:p w14:paraId="34835A99" w14:textId="77777777" w:rsidR="00171AE0" w:rsidRPr="00663BD3" w:rsidRDefault="004C69E7" w:rsidP="00663BD3">
      <w:pPr>
        <w:pStyle w:val="Sarakstarindkopa"/>
        <w:numPr>
          <w:ilvl w:val="1"/>
          <w:numId w:val="15"/>
        </w:numPr>
        <w:ind w:right="299"/>
        <w:jc w:val="both"/>
        <w:rPr>
          <w:sz w:val="22"/>
          <w:szCs w:val="22"/>
          <w:lang w:eastAsia="en-US"/>
        </w:rPr>
      </w:pPr>
      <w:r w:rsidRPr="00663BD3">
        <w:rPr>
          <w:sz w:val="22"/>
          <w:szCs w:val="22"/>
        </w:rPr>
        <w:t xml:space="preserve">2.posma provizorisks izpildes </w:t>
      </w:r>
      <w:r w:rsidR="0044325D" w:rsidRPr="00663BD3">
        <w:rPr>
          <w:sz w:val="22"/>
          <w:szCs w:val="22"/>
        </w:rPr>
        <w:t>termiņš</w:t>
      </w:r>
      <w:r w:rsidRPr="00663BD3">
        <w:rPr>
          <w:sz w:val="22"/>
          <w:szCs w:val="22"/>
        </w:rPr>
        <w:t xml:space="preserve"> </w:t>
      </w:r>
      <w:r w:rsidR="003827CE" w:rsidRPr="00663BD3">
        <w:rPr>
          <w:sz w:val="22"/>
          <w:szCs w:val="22"/>
        </w:rPr>
        <w:t>va</w:t>
      </w:r>
      <w:r w:rsidR="00663BD3">
        <w:rPr>
          <w:sz w:val="22"/>
          <w:szCs w:val="22"/>
        </w:rPr>
        <w:t>r</w:t>
      </w:r>
      <w:r w:rsidR="003827CE" w:rsidRPr="00663BD3">
        <w:rPr>
          <w:sz w:val="22"/>
          <w:szCs w:val="22"/>
        </w:rPr>
        <w:t xml:space="preserve"> tikt </w:t>
      </w:r>
      <w:r w:rsidR="0044325D" w:rsidRPr="00663BD3">
        <w:rPr>
          <w:sz w:val="22"/>
          <w:szCs w:val="22"/>
          <w:lang w:eastAsia="en-US"/>
        </w:rPr>
        <w:t>pagarināt</w:t>
      </w:r>
      <w:r w:rsidR="003827CE" w:rsidRPr="00663BD3">
        <w:rPr>
          <w:sz w:val="22"/>
          <w:szCs w:val="22"/>
          <w:lang w:eastAsia="en-US"/>
        </w:rPr>
        <w:t>s</w:t>
      </w:r>
      <w:r w:rsidR="0044325D" w:rsidRPr="00663BD3">
        <w:rPr>
          <w:sz w:val="22"/>
          <w:szCs w:val="22"/>
          <w:lang w:eastAsia="en-US"/>
        </w:rPr>
        <w:t xml:space="preserve"> uz 36 (trīsdesmit sešiem) mēnešiem, pie nosacījuma, ja tiek piešķirti budžeta līdzekļi.</w:t>
      </w:r>
      <w:r w:rsidRPr="00663BD3">
        <w:rPr>
          <w:sz w:val="22"/>
          <w:szCs w:val="22"/>
          <w:lang w:eastAsia="en-US"/>
        </w:rPr>
        <w:t xml:space="preserve"> </w:t>
      </w:r>
    </w:p>
    <w:p w14:paraId="2E376DCF" w14:textId="77777777" w:rsidR="00171AE0" w:rsidRPr="006A1065" w:rsidRDefault="00171AE0" w:rsidP="003F6F48">
      <w:pPr>
        <w:tabs>
          <w:tab w:val="left" w:pos="1134"/>
        </w:tabs>
        <w:ind w:right="299"/>
        <w:jc w:val="both"/>
        <w:rPr>
          <w:sz w:val="22"/>
          <w:szCs w:val="22"/>
          <w:lang w:eastAsia="en-US"/>
        </w:rPr>
      </w:pPr>
    </w:p>
    <w:p w14:paraId="1F7C69F4" w14:textId="77777777" w:rsidR="00171AE0" w:rsidRPr="006A1065" w:rsidRDefault="004C69E7" w:rsidP="00407608">
      <w:pPr>
        <w:numPr>
          <w:ilvl w:val="0"/>
          <w:numId w:val="15"/>
        </w:numPr>
        <w:tabs>
          <w:tab w:val="left" w:pos="1134"/>
        </w:tabs>
        <w:ind w:left="567" w:right="299" w:hanging="567"/>
        <w:jc w:val="center"/>
        <w:rPr>
          <w:b/>
          <w:sz w:val="22"/>
          <w:szCs w:val="22"/>
          <w:lang w:eastAsia="en-US"/>
        </w:rPr>
      </w:pPr>
      <w:r w:rsidRPr="006A1065">
        <w:rPr>
          <w:b/>
          <w:sz w:val="22"/>
          <w:szCs w:val="22"/>
          <w:lang w:eastAsia="en-US"/>
        </w:rPr>
        <w:t>Līgumcena un norēķinu kārtība</w:t>
      </w:r>
    </w:p>
    <w:p w14:paraId="02F9819F" w14:textId="77777777" w:rsidR="00171AE0" w:rsidRPr="006A1065" w:rsidRDefault="004C69E7" w:rsidP="00407608">
      <w:pPr>
        <w:pStyle w:val="Sarakstarindkopa"/>
        <w:numPr>
          <w:ilvl w:val="1"/>
          <w:numId w:val="16"/>
        </w:numPr>
        <w:tabs>
          <w:tab w:val="left" w:pos="709"/>
        </w:tabs>
        <w:ind w:left="0" w:right="299" w:firstLine="0"/>
        <w:jc w:val="both"/>
        <w:rPr>
          <w:b/>
          <w:bCs/>
          <w:sz w:val="22"/>
          <w:szCs w:val="22"/>
          <w:lang w:eastAsia="en-US"/>
        </w:rPr>
      </w:pPr>
      <w:bookmarkStart w:id="5" w:name="_Hlk148608973"/>
      <w:r w:rsidRPr="006A1065">
        <w:rPr>
          <w:sz w:val="22"/>
          <w:szCs w:val="22"/>
        </w:rPr>
        <w:t xml:space="preserve">Līguma kopējā summa ir </w:t>
      </w:r>
      <w:r w:rsidR="002A507E" w:rsidRPr="006A1065">
        <w:rPr>
          <w:b/>
          <w:bCs/>
          <w:sz w:val="22"/>
          <w:szCs w:val="22"/>
        </w:rPr>
        <w:t xml:space="preserve"> </w:t>
      </w:r>
      <w:r w:rsidR="002375B2" w:rsidRPr="006A1065">
        <w:rPr>
          <w:b/>
          <w:bCs/>
          <w:sz w:val="22"/>
          <w:szCs w:val="22"/>
        </w:rPr>
        <w:t>EUR</w:t>
      </w:r>
      <w:r w:rsidR="002375B2" w:rsidRPr="006A1065">
        <w:rPr>
          <w:rFonts w:eastAsia="Calibri"/>
          <w:sz w:val="24"/>
          <w:szCs w:val="24"/>
          <w:lang w:eastAsia="en-US"/>
        </w:rPr>
        <w:t xml:space="preserve"> </w:t>
      </w:r>
      <w:r w:rsidR="0068043A">
        <w:rPr>
          <w:b/>
          <w:sz w:val="22"/>
          <w:szCs w:val="22"/>
        </w:rPr>
        <w:t>11 821,70</w:t>
      </w:r>
      <w:r w:rsidR="002375B2" w:rsidRPr="006A1065">
        <w:rPr>
          <w:sz w:val="22"/>
          <w:szCs w:val="22"/>
        </w:rPr>
        <w:t xml:space="preserve"> </w:t>
      </w:r>
      <w:r w:rsidRPr="006A1065">
        <w:rPr>
          <w:sz w:val="22"/>
          <w:szCs w:val="22"/>
        </w:rPr>
        <w:t>(</w:t>
      </w:r>
      <w:r w:rsidR="0068043A">
        <w:rPr>
          <w:i/>
          <w:iCs/>
          <w:sz w:val="22"/>
          <w:szCs w:val="22"/>
        </w:rPr>
        <w:t>vienpadsmit tūkstoši astoņi simti divdesmit viens</w:t>
      </w:r>
      <w:r w:rsidR="002375B2" w:rsidRPr="006A1065">
        <w:rPr>
          <w:i/>
          <w:iCs/>
          <w:sz w:val="22"/>
          <w:szCs w:val="22"/>
        </w:rPr>
        <w:t xml:space="preserve"> euro un </w:t>
      </w:r>
      <w:r w:rsidR="0068043A">
        <w:rPr>
          <w:i/>
          <w:iCs/>
          <w:sz w:val="22"/>
          <w:szCs w:val="22"/>
        </w:rPr>
        <w:t>7</w:t>
      </w:r>
      <w:r w:rsidR="002375B2" w:rsidRPr="006A1065">
        <w:rPr>
          <w:i/>
          <w:iCs/>
          <w:sz w:val="22"/>
          <w:szCs w:val="22"/>
        </w:rPr>
        <w:t>0 centi</w:t>
      </w:r>
      <w:r w:rsidRPr="006A1065">
        <w:rPr>
          <w:sz w:val="22"/>
          <w:szCs w:val="22"/>
        </w:rPr>
        <w:t xml:space="preserve">), tajā skaitā pievienotās vērtības nodoklis (turpmāk – PVN) 21 (divdesmit viena) procenta apmērā  </w:t>
      </w:r>
      <w:r w:rsidRPr="006A1065">
        <w:rPr>
          <w:b/>
          <w:bCs/>
          <w:sz w:val="22"/>
          <w:szCs w:val="22"/>
        </w:rPr>
        <w:t>EUR</w:t>
      </w:r>
      <w:r w:rsidRPr="006A1065">
        <w:rPr>
          <w:sz w:val="22"/>
          <w:szCs w:val="22"/>
        </w:rPr>
        <w:t xml:space="preserve"> </w:t>
      </w:r>
      <w:r w:rsidR="0068043A">
        <w:rPr>
          <w:b/>
          <w:sz w:val="22"/>
          <w:szCs w:val="22"/>
        </w:rPr>
        <w:t>2051,70</w:t>
      </w:r>
      <w:r w:rsidR="002375B2" w:rsidRPr="006A1065">
        <w:rPr>
          <w:sz w:val="22"/>
          <w:szCs w:val="22"/>
        </w:rPr>
        <w:t xml:space="preserve"> </w:t>
      </w:r>
      <w:r w:rsidR="002A507E" w:rsidRPr="006A1065">
        <w:rPr>
          <w:sz w:val="22"/>
          <w:szCs w:val="22"/>
        </w:rPr>
        <w:t>(</w:t>
      </w:r>
      <w:r w:rsidR="0068043A">
        <w:rPr>
          <w:i/>
          <w:iCs/>
          <w:sz w:val="22"/>
          <w:szCs w:val="22"/>
        </w:rPr>
        <w:t>divi tūkstoši piecdesmit viens</w:t>
      </w:r>
      <w:r w:rsidR="002A507E" w:rsidRPr="006A1065">
        <w:rPr>
          <w:i/>
          <w:iCs/>
          <w:sz w:val="22"/>
          <w:szCs w:val="22"/>
        </w:rPr>
        <w:t xml:space="preserve"> </w:t>
      </w:r>
      <w:r w:rsidRPr="006A1065">
        <w:rPr>
          <w:i/>
          <w:iCs/>
          <w:sz w:val="22"/>
          <w:szCs w:val="22"/>
        </w:rPr>
        <w:t>euro</w:t>
      </w:r>
      <w:r w:rsidR="002A507E" w:rsidRPr="006A1065">
        <w:rPr>
          <w:i/>
          <w:iCs/>
          <w:sz w:val="22"/>
          <w:szCs w:val="22"/>
        </w:rPr>
        <w:t xml:space="preserve"> un </w:t>
      </w:r>
      <w:r w:rsidR="0068043A">
        <w:rPr>
          <w:i/>
          <w:iCs/>
          <w:sz w:val="22"/>
          <w:szCs w:val="22"/>
        </w:rPr>
        <w:t>7</w:t>
      </w:r>
      <w:r w:rsidR="002A507E" w:rsidRPr="006A1065">
        <w:rPr>
          <w:i/>
          <w:iCs/>
          <w:sz w:val="22"/>
          <w:szCs w:val="22"/>
        </w:rPr>
        <w:t>0 centi</w:t>
      </w:r>
      <w:r w:rsidRPr="006A1065">
        <w:rPr>
          <w:sz w:val="22"/>
          <w:szCs w:val="22"/>
        </w:rPr>
        <w:t xml:space="preserve">). Līguma summa bez PVN ir </w:t>
      </w:r>
      <w:r w:rsidRPr="006A1065">
        <w:rPr>
          <w:b/>
          <w:bCs/>
          <w:sz w:val="22"/>
          <w:szCs w:val="22"/>
        </w:rPr>
        <w:t xml:space="preserve"> EUR</w:t>
      </w:r>
      <w:r w:rsidR="002375B2" w:rsidRPr="006A1065">
        <w:rPr>
          <w:b/>
          <w:bCs/>
          <w:sz w:val="22"/>
          <w:szCs w:val="22"/>
        </w:rPr>
        <w:t xml:space="preserve"> </w:t>
      </w:r>
      <w:r w:rsidR="0068043A">
        <w:rPr>
          <w:b/>
          <w:bCs/>
          <w:sz w:val="22"/>
          <w:szCs w:val="22"/>
        </w:rPr>
        <w:t>9770,00</w:t>
      </w:r>
      <w:r w:rsidRPr="006A1065">
        <w:rPr>
          <w:sz w:val="22"/>
          <w:szCs w:val="22"/>
        </w:rPr>
        <w:t xml:space="preserve"> (</w:t>
      </w:r>
      <w:r w:rsidR="0068043A">
        <w:rPr>
          <w:i/>
          <w:iCs/>
          <w:sz w:val="22"/>
          <w:szCs w:val="22"/>
        </w:rPr>
        <w:t>deviņi tūkstoši septiņi simti septiņdesmit</w:t>
      </w:r>
      <w:r w:rsidR="002375B2" w:rsidRPr="006A1065">
        <w:rPr>
          <w:i/>
          <w:iCs/>
          <w:sz w:val="22"/>
          <w:szCs w:val="22"/>
        </w:rPr>
        <w:t xml:space="preserve"> euro un 00 cent</w:t>
      </w:r>
      <w:r w:rsidR="008B3B07" w:rsidRPr="006A1065">
        <w:rPr>
          <w:i/>
          <w:iCs/>
          <w:sz w:val="22"/>
          <w:szCs w:val="22"/>
        </w:rPr>
        <w:t>i</w:t>
      </w:r>
      <w:r w:rsidRPr="006A1065">
        <w:rPr>
          <w:sz w:val="22"/>
          <w:szCs w:val="22"/>
        </w:rPr>
        <w:t>).</w:t>
      </w:r>
      <w:r w:rsidRPr="006A1065">
        <w:rPr>
          <w:sz w:val="22"/>
          <w:szCs w:val="22"/>
          <w:lang w:eastAsia="en-US"/>
        </w:rPr>
        <w:t xml:space="preserve"> Līguma kopējā summā ir iekļauti visi </w:t>
      </w:r>
      <w:r w:rsidRPr="006A1065">
        <w:rPr>
          <w:sz w:val="22"/>
          <w:szCs w:val="22"/>
          <w:lang w:eastAsia="en-US"/>
        </w:rPr>
        <w:lastRenderedPageBreak/>
        <w:t xml:space="preserve">nodokļi, nodevas, ar kurām, saskaņā ar normatīvo aktu prasībām, varētu tikt aplikti Darbi. Līguma norēķinu kārtība ir sadalīta </w:t>
      </w:r>
      <w:r w:rsidR="003C6870">
        <w:rPr>
          <w:sz w:val="22"/>
          <w:szCs w:val="22"/>
          <w:u w:val="single"/>
          <w:lang w:eastAsia="en-US"/>
        </w:rPr>
        <w:t>4</w:t>
      </w:r>
      <w:r w:rsidRPr="006A1065">
        <w:rPr>
          <w:sz w:val="22"/>
          <w:szCs w:val="22"/>
          <w:u w:val="single"/>
          <w:lang w:eastAsia="en-US"/>
        </w:rPr>
        <w:t xml:space="preserve"> posmos:</w:t>
      </w:r>
      <w:r w:rsidRPr="006A1065">
        <w:rPr>
          <w:sz w:val="22"/>
          <w:szCs w:val="22"/>
          <w:lang w:eastAsia="en-US"/>
        </w:rPr>
        <w:t xml:space="preserve">  </w:t>
      </w:r>
    </w:p>
    <w:p w14:paraId="38EE6B48" w14:textId="496FF51C" w:rsidR="00171AE0" w:rsidRPr="005D7FAC" w:rsidRDefault="004C69E7" w:rsidP="00D312AE">
      <w:pPr>
        <w:pStyle w:val="Sarakstarindkopa"/>
        <w:numPr>
          <w:ilvl w:val="2"/>
          <w:numId w:val="16"/>
        </w:numPr>
        <w:ind w:right="299"/>
        <w:jc w:val="both"/>
        <w:rPr>
          <w:sz w:val="22"/>
          <w:szCs w:val="22"/>
        </w:rPr>
      </w:pPr>
      <w:r w:rsidRPr="00D312AE">
        <w:rPr>
          <w:sz w:val="22"/>
          <w:szCs w:val="22"/>
          <w:lang w:eastAsia="en-US"/>
        </w:rPr>
        <w:t xml:space="preserve">Līguma 1. posma izpilde </w:t>
      </w:r>
      <w:r w:rsidR="00CB6345">
        <w:rPr>
          <w:sz w:val="22"/>
          <w:szCs w:val="22"/>
          <w:lang w:eastAsia="en-US"/>
        </w:rPr>
        <w:t xml:space="preserve">labiekārtojuma projektam </w:t>
      </w:r>
      <w:r w:rsidRPr="00D312AE">
        <w:rPr>
          <w:sz w:val="22"/>
          <w:szCs w:val="22"/>
          <w:lang w:eastAsia="en-US"/>
        </w:rPr>
        <w:t>(saņemts lēmums par Būvniecības ieceres akceptu vai saņemts Pasūtītāja apstiprināts skaņojums, ja nav nepieciešama projekta aprite BIS sistēmā)</w:t>
      </w:r>
      <w:r w:rsidR="00C01D1D" w:rsidRPr="00D312AE">
        <w:rPr>
          <w:sz w:val="22"/>
          <w:szCs w:val="22"/>
          <w:lang w:eastAsia="en-US"/>
        </w:rPr>
        <w:t xml:space="preserve">: </w:t>
      </w:r>
      <w:bookmarkStart w:id="6" w:name="_Hlk164684460"/>
      <w:r w:rsidR="00C01D1D" w:rsidRPr="005D7FAC">
        <w:rPr>
          <w:sz w:val="22"/>
          <w:szCs w:val="22"/>
          <w:lang w:eastAsia="en-US"/>
        </w:rPr>
        <w:t>summa</w:t>
      </w:r>
      <w:r w:rsidR="00630308" w:rsidRPr="005D7FAC">
        <w:rPr>
          <w:sz w:val="22"/>
          <w:szCs w:val="22"/>
          <w:lang w:eastAsia="en-US"/>
        </w:rPr>
        <w:t xml:space="preserve"> </w:t>
      </w:r>
      <w:r w:rsidR="00174A79">
        <w:rPr>
          <w:sz w:val="22"/>
          <w:szCs w:val="22"/>
        </w:rPr>
        <w:t>[…]</w:t>
      </w:r>
      <w:r w:rsidR="00093934" w:rsidRPr="005D7FAC">
        <w:rPr>
          <w:sz w:val="22"/>
          <w:szCs w:val="22"/>
        </w:rPr>
        <w:t xml:space="preserve"> </w:t>
      </w:r>
      <w:r w:rsidR="00C01D1D" w:rsidRPr="005D7FAC">
        <w:rPr>
          <w:sz w:val="22"/>
          <w:szCs w:val="22"/>
        </w:rPr>
        <w:t>EUR (</w:t>
      </w:r>
      <w:r w:rsidR="00174A79">
        <w:rPr>
          <w:sz w:val="22"/>
          <w:szCs w:val="22"/>
        </w:rPr>
        <w:t>[…]</w:t>
      </w:r>
      <w:r w:rsidR="00C01D1D" w:rsidRPr="005D7FAC">
        <w:rPr>
          <w:i/>
          <w:iCs/>
          <w:sz w:val="22"/>
          <w:szCs w:val="22"/>
        </w:rPr>
        <w:t xml:space="preserve"> euro un </w:t>
      </w:r>
      <w:r w:rsidR="00093934" w:rsidRPr="005D7FAC">
        <w:rPr>
          <w:i/>
          <w:iCs/>
          <w:sz w:val="22"/>
          <w:szCs w:val="22"/>
        </w:rPr>
        <w:t>00</w:t>
      </w:r>
      <w:r w:rsidR="00C01D1D" w:rsidRPr="005D7FAC">
        <w:rPr>
          <w:i/>
          <w:iCs/>
          <w:sz w:val="22"/>
          <w:szCs w:val="22"/>
        </w:rPr>
        <w:t xml:space="preserve"> centi</w:t>
      </w:r>
      <w:r w:rsidR="00C01D1D" w:rsidRPr="005D7FAC">
        <w:rPr>
          <w:sz w:val="22"/>
          <w:szCs w:val="22"/>
        </w:rPr>
        <w:t xml:space="preserve">) bez PVN, PVN 21% </w:t>
      </w:r>
      <w:r w:rsidR="00174A79">
        <w:rPr>
          <w:sz w:val="22"/>
          <w:szCs w:val="22"/>
        </w:rPr>
        <w:t>[…]</w:t>
      </w:r>
      <w:r w:rsidR="00B95D8E" w:rsidRPr="005D7FAC">
        <w:rPr>
          <w:sz w:val="22"/>
          <w:szCs w:val="22"/>
        </w:rPr>
        <w:t xml:space="preserve"> </w:t>
      </w:r>
      <w:r w:rsidR="00C01D1D" w:rsidRPr="005D7FAC">
        <w:rPr>
          <w:sz w:val="22"/>
          <w:szCs w:val="22"/>
        </w:rPr>
        <w:t>EUR (</w:t>
      </w:r>
      <w:r w:rsidR="00174A79">
        <w:rPr>
          <w:sz w:val="22"/>
          <w:szCs w:val="22"/>
        </w:rPr>
        <w:t>[…]</w:t>
      </w:r>
      <w:r w:rsidR="00C01D1D" w:rsidRPr="005D7FAC">
        <w:rPr>
          <w:sz w:val="22"/>
          <w:szCs w:val="22"/>
        </w:rPr>
        <w:t>)</w:t>
      </w:r>
      <w:r w:rsidR="00630308" w:rsidRPr="005D7FAC">
        <w:rPr>
          <w:sz w:val="22"/>
          <w:szCs w:val="22"/>
        </w:rPr>
        <w:t xml:space="preserve">, pavisam kopā </w:t>
      </w:r>
      <w:r w:rsidR="00174A79">
        <w:rPr>
          <w:sz w:val="22"/>
          <w:szCs w:val="22"/>
        </w:rPr>
        <w:t>[…]</w:t>
      </w:r>
      <w:r w:rsidR="00B95D8E" w:rsidRPr="005D7FAC">
        <w:rPr>
          <w:sz w:val="22"/>
          <w:szCs w:val="22"/>
        </w:rPr>
        <w:t xml:space="preserve"> </w:t>
      </w:r>
      <w:r w:rsidR="00630308" w:rsidRPr="005D7FAC">
        <w:rPr>
          <w:sz w:val="22"/>
          <w:szCs w:val="22"/>
        </w:rPr>
        <w:t xml:space="preserve">EUR </w:t>
      </w:r>
      <w:r w:rsidR="00174A79">
        <w:rPr>
          <w:sz w:val="22"/>
          <w:szCs w:val="22"/>
        </w:rPr>
        <w:t>[…]</w:t>
      </w:r>
      <w:r w:rsidR="00630308" w:rsidRPr="005D7FAC">
        <w:rPr>
          <w:sz w:val="22"/>
          <w:szCs w:val="22"/>
        </w:rPr>
        <w:t>);</w:t>
      </w:r>
    </w:p>
    <w:p w14:paraId="2D967DAE" w14:textId="4E9DDAEF" w:rsidR="00B92BBF" w:rsidRPr="005D7FAC" w:rsidRDefault="004C69E7" w:rsidP="00B92BBF">
      <w:pPr>
        <w:pStyle w:val="Sarakstarindkopa"/>
        <w:numPr>
          <w:ilvl w:val="2"/>
          <w:numId w:val="16"/>
        </w:numPr>
        <w:ind w:right="299"/>
        <w:jc w:val="both"/>
        <w:rPr>
          <w:sz w:val="22"/>
          <w:szCs w:val="22"/>
        </w:rPr>
      </w:pPr>
      <w:r w:rsidRPr="005D7FAC">
        <w:rPr>
          <w:sz w:val="22"/>
          <w:szCs w:val="22"/>
          <w:lang w:eastAsia="en-US"/>
        </w:rPr>
        <w:t xml:space="preserve">Līguma 1.2. posma izpilde </w:t>
      </w:r>
      <w:r w:rsidR="00CB6345">
        <w:rPr>
          <w:sz w:val="22"/>
          <w:szCs w:val="22"/>
          <w:lang w:eastAsia="en-US"/>
        </w:rPr>
        <w:t xml:space="preserve">apgaismojuma projektam </w:t>
      </w:r>
      <w:r w:rsidRPr="005D7FAC">
        <w:rPr>
          <w:sz w:val="22"/>
          <w:szCs w:val="22"/>
          <w:lang w:eastAsia="en-US"/>
        </w:rPr>
        <w:t xml:space="preserve">(saņemts lēmums par Būvniecības ieceres akceptu vai saņemts Pasūtītāja apstiprināts skaņojums, ja nav nepieciešama projekta aprite BIS sistēmā): summa </w:t>
      </w:r>
      <w:r w:rsidR="00174A79">
        <w:rPr>
          <w:sz w:val="22"/>
          <w:szCs w:val="22"/>
        </w:rPr>
        <w:t>[…]</w:t>
      </w:r>
      <w:r w:rsidRPr="005D7FAC">
        <w:rPr>
          <w:sz w:val="22"/>
          <w:szCs w:val="22"/>
          <w:lang w:eastAsia="en-US"/>
        </w:rPr>
        <w:t xml:space="preserve"> EUR (</w:t>
      </w:r>
      <w:r w:rsidR="00174A79">
        <w:rPr>
          <w:sz w:val="22"/>
          <w:szCs w:val="22"/>
        </w:rPr>
        <w:t>[…]</w:t>
      </w:r>
      <w:r w:rsidRPr="005D7FAC">
        <w:rPr>
          <w:sz w:val="22"/>
          <w:szCs w:val="22"/>
          <w:lang w:eastAsia="en-US"/>
        </w:rPr>
        <w:t xml:space="preserve">) bez PVN, PVN 21% </w:t>
      </w:r>
      <w:r w:rsidR="00174A79">
        <w:rPr>
          <w:sz w:val="22"/>
          <w:szCs w:val="22"/>
        </w:rPr>
        <w:t>[…]</w:t>
      </w:r>
      <w:r w:rsidR="002A7F66" w:rsidRPr="005D7FAC">
        <w:rPr>
          <w:sz w:val="22"/>
          <w:szCs w:val="22"/>
          <w:lang w:eastAsia="en-US"/>
        </w:rPr>
        <w:t xml:space="preserve"> </w:t>
      </w:r>
      <w:r w:rsidRPr="005D7FAC">
        <w:rPr>
          <w:sz w:val="22"/>
          <w:szCs w:val="22"/>
          <w:lang w:eastAsia="en-US"/>
        </w:rPr>
        <w:t xml:space="preserve">EUR </w:t>
      </w:r>
      <w:r w:rsidRPr="005D7FAC">
        <w:rPr>
          <w:sz w:val="22"/>
          <w:szCs w:val="22"/>
        </w:rPr>
        <w:t>(</w:t>
      </w:r>
      <w:r w:rsidR="00174A79">
        <w:rPr>
          <w:sz w:val="22"/>
          <w:szCs w:val="22"/>
        </w:rPr>
        <w:t>[…]</w:t>
      </w:r>
      <w:r w:rsidRPr="005D7FAC">
        <w:rPr>
          <w:sz w:val="22"/>
          <w:szCs w:val="22"/>
        </w:rPr>
        <w:t xml:space="preserve">), pavisam kopā </w:t>
      </w:r>
      <w:r w:rsidR="00174A79">
        <w:rPr>
          <w:sz w:val="22"/>
          <w:szCs w:val="22"/>
        </w:rPr>
        <w:t>[…]</w:t>
      </w:r>
      <w:r w:rsidRPr="005D7FAC">
        <w:rPr>
          <w:sz w:val="22"/>
          <w:szCs w:val="22"/>
        </w:rPr>
        <w:t xml:space="preserve"> EUR </w:t>
      </w:r>
      <w:r w:rsidR="002A7F66" w:rsidRPr="005D7FAC">
        <w:rPr>
          <w:sz w:val="22"/>
          <w:szCs w:val="22"/>
        </w:rPr>
        <w:t>(</w:t>
      </w:r>
      <w:r w:rsidR="00174A79">
        <w:rPr>
          <w:sz w:val="22"/>
          <w:szCs w:val="22"/>
        </w:rPr>
        <w:t>[…]</w:t>
      </w:r>
      <w:r w:rsidRPr="005D7FAC">
        <w:rPr>
          <w:sz w:val="22"/>
          <w:szCs w:val="22"/>
        </w:rPr>
        <w:t>);</w:t>
      </w:r>
    </w:p>
    <w:bookmarkEnd w:id="6"/>
    <w:p w14:paraId="0160427F" w14:textId="2F6E685F" w:rsidR="00171AE0" w:rsidRPr="005D7FAC" w:rsidRDefault="004C69E7" w:rsidP="008B6F09">
      <w:pPr>
        <w:pStyle w:val="Sarakstarindkopa"/>
        <w:numPr>
          <w:ilvl w:val="2"/>
          <w:numId w:val="16"/>
        </w:numPr>
        <w:ind w:left="851" w:right="299" w:hanging="567"/>
        <w:jc w:val="both"/>
        <w:rPr>
          <w:sz w:val="22"/>
          <w:szCs w:val="22"/>
          <w:lang w:eastAsia="en-US"/>
        </w:rPr>
      </w:pPr>
      <w:r w:rsidRPr="005D7FAC">
        <w:rPr>
          <w:sz w:val="22"/>
          <w:szCs w:val="22"/>
          <w:lang w:eastAsia="en-US"/>
        </w:rPr>
        <w:t>Līguma 2. posma izpilde (Autoruzraudzība</w:t>
      </w:r>
      <w:r w:rsidR="00CE24CB" w:rsidRPr="005D7FAC">
        <w:rPr>
          <w:sz w:val="22"/>
          <w:szCs w:val="22"/>
          <w:lang w:eastAsia="en-US"/>
        </w:rPr>
        <w:t xml:space="preserve"> </w:t>
      </w:r>
      <w:r w:rsidR="008B6F09" w:rsidRPr="005D7FAC">
        <w:rPr>
          <w:sz w:val="22"/>
          <w:szCs w:val="22"/>
        </w:rPr>
        <w:t>labiekārtojuma projektam veicama  no būvdarbu uzsākšanas dienas līdz būves nodošanai ekspluatācijā</w:t>
      </w:r>
      <w:r w:rsidRPr="005D7FAC">
        <w:rPr>
          <w:sz w:val="22"/>
          <w:szCs w:val="22"/>
          <w:lang w:eastAsia="en-US"/>
        </w:rPr>
        <w:t>)</w:t>
      </w:r>
      <w:r w:rsidR="00630308" w:rsidRPr="005D7FAC">
        <w:rPr>
          <w:sz w:val="22"/>
          <w:szCs w:val="22"/>
          <w:lang w:eastAsia="en-US"/>
        </w:rPr>
        <w:t xml:space="preserve">: summa </w:t>
      </w:r>
      <w:r w:rsidR="00814A1A">
        <w:rPr>
          <w:sz w:val="22"/>
          <w:szCs w:val="22"/>
        </w:rPr>
        <w:t>[…]</w:t>
      </w:r>
      <w:r w:rsidR="00022F0D" w:rsidRPr="005D7FAC">
        <w:rPr>
          <w:sz w:val="22"/>
          <w:szCs w:val="22"/>
        </w:rPr>
        <w:t xml:space="preserve"> </w:t>
      </w:r>
      <w:r w:rsidR="00630308" w:rsidRPr="005D7FAC">
        <w:rPr>
          <w:sz w:val="22"/>
          <w:szCs w:val="22"/>
        </w:rPr>
        <w:t>EUR (</w:t>
      </w:r>
      <w:r w:rsidR="00814A1A">
        <w:rPr>
          <w:sz w:val="22"/>
          <w:szCs w:val="22"/>
        </w:rPr>
        <w:t>[…]</w:t>
      </w:r>
      <w:r w:rsidR="00630308" w:rsidRPr="005D7FAC">
        <w:rPr>
          <w:sz w:val="22"/>
          <w:szCs w:val="22"/>
        </w:rPr>
        <w:t xml:space="preserve">) bez PVN, PVN 21% </w:t>
      </w:r>
      <w:r w:rsidR="00814A1A">
        <w:rPr>
          <w:sz w:val="22"/>
          <w:szCs w:val="22"/>
        </w:rPr>
        <w:t>[…]</w:t>
      </w:r>
      <w:r w:rsidR="00CE4BE5" w:rsidRPr="005D7FAC">
        <w:rPr>
          <w:sz w:val="22"/>
          <w:szCs w:val="22"/>
        </w:rPr>
        <w:t xml:space="preserve"> </w:t>
      </w:r>
      <w:r w:rsidR="00630308" w:rsidRPr="005D7FAC">
        <w:rPr>
          <w:sz w:val="22"/>
          <w:szCs w:val="22"/>
        </w:rPr>
        <w:t>EUR (</w:t>
      </w:r>
      <w:r w:rsidR="00814A1A">
        <w:rPr>
          <w:sz w:val="22"/>
          <w:szCs w:val="22"/>
        </w:rPr>
        <w:t>[…]</w:t>
      </w:r>
      <w:r w:rsidR="00630308" w:rsidRPr="005D7FAC">
        <w:rPr>
          <w:sz w:val="22"/>
          <w:szCs w:val="22"/>
        </w:rPr>
        <w:t xml:space="preserve">), pavisam kopā </w:t>
      </w:r>
      <w:r w:rsidR="00814A1A">
        <w:rPr>
          <w:sz w:val="22"/>
          <w:szCs w:val="22"/>
        </w:rPr>
        <w:t>[…]</w:t>
      </w:r>
      <w:r w:rsidR="00814A1A">
        <w:rPr>
          <w:sz w:val="22"/>
          <w:szCs w:val="22"/>
        </w:rPr>
        <w:t xml:space="preserve"> </w:t>
      </w:r>
      <w:r w:rsidR="00630308" w:rsidRPr="005D7FAC">
        <w:rPr>
          <w:sz w:val="22"/>
          <w:szCs w:val="22"/>
        </w:rPr>
        <w:t>EUR (</w:t>
      </w:r>
      <w:r w:rsidR="00814A1A">
        <w:rPr>
          <w:sz w:val="22"/>
          <w:szCs w:val="22"/>
        </w:rPr>
        <w:t>[…]</w:t>
      </w:r>
      <w:r w:rsidR="00630308" w:rsidRPr="005D7FAC">
        <w:rPr>
          <w:sz w:val="22"/>
          <w:szCs w:val="22"/>
        </w:rPr>
        <w:t>)</w:t>
      </w:r>
      <w:r w:rsidR="008B6F09" w:rsidRPr="005D7FAC">
        <w:rPr>
          <w:sz w:val="22"/>
          <w:szCs w:val="22"/>
        </w:rPr>
        <w:t>;</w:t>
      </w:r>
    </w:p>
    <w:p w14:paraId="64E3C426" w14:textId="16139F95" w:rsidR="008B6F09" w:rsidRPr="005D7FAC" w:rsidRDefault="004C69E7" w:rsidP="008B6F09">
      <w:pPr>
        <w:pStyle w:val="Sarakstarindkopa"/>
        <w:numPr>
          <w:ilvl w:val="2"/>
          <w:numId w:val="16"/>
        </w:numPr>
        <w:ind w:left="851" w:right="299" w:hanging="567"/>
        <w:jc w:val="both"/>
        <w:rPr>
          <w:sz w:val="22"/>
          <w:szCs w:val="22"/>
          <w:lang w:eastAsia="en-US"/>
        </w:rPr>
      </w:pPr>
      <w:r w:rsidRPr="005D7FAC">
        <w:rPr>
          <w:sz w:val="22"/>
          <w:szCs w:val="22"/>
          <w:lang w:eastAsia="en-US"/>
        </w:rPr>
        <w:t xml:space="preserve">Līguma 2.2. posma izpilde (Autoruzraudzība </w:t>
      </w:r>
      <w:r w:rsidRPr="005D7FAC">
        <w:rPr>
          <w:sz w:val="22"/>
          <w:szCs w:val="22"/>
        </w:rPr>
        <w:t>apgaismojuma projektam veicama  no būvdarbu uzsākšanas dienas līdz būves nodošanai ekspluatācijā</w:t>
      </w:r>
      <w:r w:rsidRPr="005D7FAC">
        <w:rPr>
          <w:sz w:val="22"/>
          <w:szCs w:val="22"/>
          <w:lang w:eastAsia="en-US"/>
        </w:rPr>
        <w:t xml:space="preserve">): summa </w:t>
      </w:r>
      <w:r w:rsidR="00814A1A">
        <w:rPr>
          <w:sz w:val="22"/>
          <w:szCs w:val="22"/>
        </w:rPr>
        <w:t>[…]</w:t>
      </w:r>
      <w:r w:rsidRPr="005D7FAC">
        <w:rPr>
          <w:sz w:val="22"/>
          <w:szCs w:val="22"/>
        </w:rPr>
        <w:t xml:space="preserve"> EUR (</w:t>
      </w:r>
      <w:r w:rsidR="00814A1A">
        <w:rPr>
          <w:sz w:val="22"/>
          <w:szCs w:val="22"/>
        </w:rPr>
        <w:t>[…]</w:t>
      </w:r>
      <w:r w:rsidRPr="005D7FAC">
        <w:rPr>
          <w:sz w:val="22"/>
          <w:szCs w:val="22"/>
        </w:rPr>
        <w:t xml:space="preserve">) bez PVN, PVN 21% </w:t>
      </w:r>
      <w:r w:rsidR="00814A1A">
        <w:rPr>
          <w:sz w:val="22"/>
          <w:szCs w:val="22"/>
        </w:rPr>
        <w:t>[…]</w:t>
      </w:r>
      <w:r w:rsidRPr="005D7FAC">
        <w:rPr>
          <w:sz w:val="22"/>
          <w:szCs w:val="22"/>
        </w:rPr>
        <w:t xml:space="preserve"> EUR (</w:t>
      </w:r>
      <w:r w:rsidR="00814A1A">
        <w:rPr>
          <w:sz w:val="22"/>
          <w:szCs w:val="22"/>
        </w:rPr>
        <w:t>[…]</w:t>
      </w:r>
      <w:r w:rsidRPr="005D7FAC">
        <w:rPr>
          <w:sz w:val="22"/>
          <w:szCs w:val="22"/>
        </w:rPr>
        <w:t>), pavisam kopā</w:t>
      </w:r>
      <w:r w:rsidR="00814A1A">
        <w:rPr>
          <w:sz w:val="22"/>
          <w:szCs w:val="22"/>
        </w:rPr>
        <w:t xml:space="preserve"> </w:t>
      </w:r>
      <w:r w:rsidR="00814A1A">
        <w:rPr>
          <w:sz w:val="22"/>
          <w:szCs w:val="22"/>
        </w:rPr>
        <w:t>[…]</w:t>
      </w:r>
      <w:r w:rsidRPr="005D7FAC">
        <w:rPr>
          <w:sz w:val="22"/>
          <w:szCs w:val="22"/>
        </w:rPr>
        <w:t xml:space="preserve"> EUR (</w:t>
      </w:r>
      <w:r w:rsidR="00814A1A">
        <w:rPr>
          <w:sz w:val="22"/>
          <w:szCs w:val="22"/>
        </w:rPr>
        <w:t>[…]</w:t>
      </w:r>
      <w:r w:rsidRPr="005D7FAC">
        <w:rPr>
          <w:sz w:val="22"/>
          <w:szCs w:val="22"/>
        </w:rPr>
        <w:t>)</w:t>
      </w:r>
      <w:r w:rsidR="002972BE" w:rsidRPr="005D7FAC">
        <w:rPr>
          <w:sz w:val="22"/>
          <w:szCs w:val="22"/>
        </w:rPr>
        <w:t>.</w:t>
      </w:r>
    </w:p>
    <w:p w14:paraId="10E8C09F" w14:textId="77777777" w:rsidR="00CE24CB" w:rsidRPr="006A1065" w:rsidRDefault="00CE24CB" w:rsidP="00407608">
      <w:pPr>
        <w:ind w:right="299" w:hanging="567"/>
        <w:jc w:val="both"/>
        <w:rPr>
          <w:sz w:val="22"/>
          <w:szCs w:val="22"/>
        </w:rPr>
      </w:pPr>
    </w:p>
    <w:p w14:paraId="4C325865" w14:textId="77777777" w:rsidR="00171AE0" w:rsidRPr="006A1065" w:rsidRDefault="004C69E7" w:rsidP="00407608">
      <w:pPr>
        <w:numPr>
          <w:ilvl w:val="1"/>
          <w:numId w:val="16"/>
        </w:numPr>
        <w:tabs>
          <w:tab w:val="left" w:pos="709"/>
          <w:tab w:val="left" w:pos="993"/>
        </w:tabs>
        <w:ind w:left="0" w:right="299" w:firstLine="0"/>
        <w:jc w:val="both"/>
        <w:rPr>
          <w:b/>
          <w:bCs/>
          <w:sz w:val="22"/>
          <w:szCs w:val="22"/>
          <w:lang w:eastAsia="en-US"/>
        </w:rPr>
      </w:pPr>
      <w:bookmarkStart w:id="7" w:name="_Hlk148608954"/>
      <w:bookmarkEnd w:id="5"/>
      <w:r w:rsidRPr="006A1065">
        <w:rPr>
          <w:sz w:val="22"/>
          <w:szCs w:val="22"/>
          <w:lang w:eastAsia="en-US"/>
        </w:rPr>
        <w:t xml:space="preserve">Norēķins par Darbiem tiek veikts Līguma 2.7. un 2.8. </w:t>
      </w:r>
      <w:r w:rsidR="00F35AD9" w:rsidRPr="006A1065">
        <w:rPr>
          <w:sz w:val="22"/>
          <w:szCs w:val="22"/>
          <w:lang w:eastAsia="en-US"/>
        </w:rPr>
        <w:t>apakš</w:t>
      </w:r>
      <w:r w:rsidRPr="006A1065">
        <w:rPr>
          <w:sz w:val="22"/>
          <w:szCs w:val="22"/>
          <w:lang w:eastAsia="en-US"/>
        </w:rPr>
        <w:t xml:space="preserve">punktā noteiktā termiņā </w:t>
      </w:r>
      <w:r w:rsidRPr="006A1065">
        <w:rPr>
          <w:sz w:val="22"/>
          <w:szCs w:val="22"/>
        </w:rPr>
        <w:t xml:space="preserve">pēc </w:t>
      </w:r>
      <w:r w:rsidRPr="006A1065">
        <w:rPr>
          <w:sz w:val="22"/>
          <w:szCs w:val="22"/>
          <w:lang w:eastAsia="en-US"/>
        </w:rPr>
        <w:t>Darbu nodošanas</w:t>
      </w:r>
      <w:r w:rsidR="00C01D1D" w:rsidRPr="006A1065">
        <w:rPr>
          <w:sz w:val="22"/>
          <w:szCs w:val="22"/>
          <w:lang w:eastAsia="en-US"/>
        </w:rPr>
        <w:t xml:space="preserve"> </w:t>
      </w:r>
      <w:r w:rsidRPr="006A1065">
        <w:rPr>
          <w:sz w:val="22"/>
          <w:szCs w:val="22"/>
          <w:lang w:eastAsia="en-US"/>
        </w:rPr>
        <w:t>-</w:t>
      </w:r>
      <w:r w:rsidR="00C01D1D" w:rsidRPr="006A1065">
        <w:rPr>
          <w:sz w:val="22"/>
          <w:szCs w:val="22"/>
          <w:lang w:eastAsia="en-US"/>
        </w:rPr>
        <w:t xml:space="preserve"> </w:t>
      </w:r>
      <w:r w:rsidRPr="006A1065">
        <w:rPr>
          <w:sz w:val="22"/>
          <w:szCs w:val="22"/>
          <w:lang w:eastAsia="en-US"/>
        </w:rPr>
        <w:t>pieņemšanas akta savstarpējas parakstīšanas un Izpildītāja elektroniska rēķina saņemšanas.</w:t>
      </w:r>
    </w:p>
    <w:p w14:paraId="42760337" w14:textId="77777777" w:rsidR="00171AE0" w:rsidRPr="006A1065" w:rsidRDefault="004C69E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Pasūtītājam Līguma izpildes laikā objektīvu iemeslu dēļ ir tiesības samazināt vai palielināt Uzdevumā norādītos apjomus (konkrētus elementus, spēļu iekārtas, segumu vai citus apjomus), bet ne vairāk kā +/- 50 % (piecdesmit) procentu robežās no Līguma kopējās summas, neskaitot pievienotās vērtības nodokli.</w:t>
      </w:r>
    </w:p>
    <w:bookmarkEnd w:id="7"/>
    <w:p w14:paraId="44663DBB" w14:textId="77777777" w:rsidR="00171AE0" w:rsidRPr="006A1065" w:rsidRDefault="004C69E7" w:rsidP="00407608">
      <w:pPr>
        <w:numPr>
          <w:ilvl w:val="1"/>
          <w:numId w:val="16"/>
        </w:numPr>
        <w:tabs>
          <w:tab w:val="left" w:pos="709"/>
          <w:tab w:val="left" w:pos="993"/>
        </w:tabs>
        <w:ind w:left="0" w:right="299" w:firstLine="0"/>
        <w:jc w:val="both"/>
        <w:rPr>
          <w:sz w:val="22"/>
          <w:szCs w:val="22"/>
          <w:lang w:eastAsia="en-US"/>
        </w:rPr>
      </w:pPr>
      <w:r w:rsidRPr="006A1065">
        <w:rPr>
          <w:bCs/>
          <w:sz w:val="22"/>
          <w:szCs w:val="22"/>
          <w:lang w:eastAsia="en-US"/>
        </w:rPr>
        <w:t>Izrakstot rēķinu, Izpildītājs tajā norāda šādus rekvizītus:</w:t>
      </w:r>
    </w:p>
    <w:p w14:paraId="215B063A" w14:textId="77777777" w:rsidR="00C334E4" w:rsidRPr="006A1065" w:rsidRDefault="004C69E7" w:rsidP="00407608">
      <w:pPr>
        <w:tabs>
          <w:tab w:val="left" w:pos="709"/>
          <w:tab w:val="left" w:pos="993"/>
        </w:tabs>
        <w:ind w:right="299" w:firstLine="709"/>
        <w:rPr>
          <w:sz w:val="22"/>
          <w:szCs w:val="22"/>
          <w:lang w:eastAsia="en-US"/>
        </w:rPr>
      </w:pPr>
      <w:r w:rsidRPr="006A1065">
        <w:rPr>
          <w:b/>
          <w:sz w:val="22"/>
          <w:szCs w:val="22"/>
          <w:lang w:eastAsia="en-US"/>
        </w:rPr>
        <w:t>Saņēmējs:</w:t>
      </w:r>
      <w:r w:rsidRPr="006A1065">
        <w:rPr>
          <w:sz w:val="22"/>
          <w:szCs w:val="22"/>
          <w:lang w:eastAsia="en-US"/>
        </w:rPr>
        <w:t xml:space="preserve"> Rīgas valstspilsētas pašvaldība</w:t>
      </w:r>
    </w:p>
    <w:p w14:paraId="3C0AAA00" w14:textId="77777777" w:rsidR="00C334E4" w:rsidRPr="006A1065" w:rsidRDefault="004C69E7" w:rsidP="00407608">
      <w:pPr>
        <w:tabs>
          <w:tab w:val="left" w:pos="709"/>
          <w:tab w:val="left" w:pos="993"/>
        </w:tabs>
        <w:ind w:right="299" w:firstLine="709"/>
        <w:rPr>
          <w:sz w:val="22"/>
          <w:szCs w:val="22"/>
          <w:lang w:eastAsia="en-US"/>
        </w:rPr>
      </w:pPr>
      <w:r w:rsidRPr="006A1065">
        <w:rPr>
          <w:b/>
          <w:sz w:val="22"/>
          <w:szCs w:val="22"/>
          <w:lang w:eastAsia="en-US"/>
        </w:rPr>
        <w:t>Adrese:</w:t>
      </w:r>
      <w:r w:rsidRPr="006A1065">
        <w:rPr>
          <w:sz w:val="22"/>
          <w:szCs w:val="22"/>
          <w:lang w:eastAsia="en-US"/>
        </w:rPr>
        <w:t xml:space="preserve"> Rātslaukums 1, Rīga, LV-1050</w:t>
      </w:r>
    </w:p>
    <w:p w14:paraId="00288E0E" w14:textId="77777777" w:rsidR="00C334E4" w:rsidRPr="006A1065" w:rsidRDefault="004C69E7" w:rsidP="00407608">
      <w:pPr>
        <w:tabs>
          <w:tab w:val="left" w:pos="709"/>
          <w:tab w:val="left" w:pos="993"/>
        </w:tabs>
        <w:ind w:right="299" w:firstLine="709"/>
        <w:rPr>
          <w:sz w:val="22"/>
          <w:szCs w:val="22"/>
          <w:lang w:eastAsia="en-US"/>
        </w:rPr>
      </w:pPr>
      <w:r w:rsidRPr="006A1065">
        <w:rPr>
          <w:b/>
          <w:sz w:val="22"/>
          <w:szCs w:val="22"/>
          <w:lang w:eastAsia="en-US"/>
        </w:rPr>
        <w:t>NMR kods:</w:t>
      </w:r>
      <w:r w:rsidRPr="006A1065">
        <w:rPr>
          <w:sz w:val="22"/>
          <w:szCs w:val="22"/>
          <w:lang w:eastAsia="en-US"/>
        </w:rPr>
        <w:t xml:space="preserve"> 90011524360</w:t>
      </w:r>
    </w:p>
    <w:p w14:paraId="2EDE7093" w14:textId="77777777" w:rsidR="00C334E4" w:rsidRPr="006A1065" w:rsidRDefault="004C69E7" w:rsidP="00407608">
      <w:pPr>
        <w:tabs>
          <w:tab w:val="left" w:pos="709"/>
          <w:tab w:val="left" w:pos="993"/>
        </w:tabs>
        <w:ind w:right="299" w:firstLine="709"/>
        <w:rPr>
          <w:bCs/>
          <w:sz w:val="22"/>
          <w:szCs w:val="22"/>
          <w:lang w:eastAsia="en-US"/>
        </w:rPr>
      </w:pPr>
      <w:r w:rsidRPr="006A1065">
        <w:rPr>
          <w:b/>
          <w:sz w:val="22"/>
          <w:szCs w:val="22"/>
          <w:lang w:eastAsia="en-US"/>
        </w:rPr>
        <w:t xml:space="preserve">PVN reģ.Nr.: </w:t>
      </w:r>
      <w:r w:rsidRPr="006A1065">
        <w:rPr>
          <w:bCs/>
          <w:sz w:val="22"/>
          <w:szCs w:val="22"/>
          <w:lang w:eastAsia="en-US"/>
        </w:rPr>
        <w:t>LV90011524360</w:t>
      </w:r>
    </w:p>
    <w:p w14:paraId="269187CE" w14:textId="5F3343A5" w:rsidR="00C334E4" w:rsidRPr="006A1065" w:rsidRDefault="004C69E7" w:rsidP="00407608">
      <w:pPr>
        <w:tabs>
          <w:tab w:val="left" w:pos="709"/>
          <w:tab w:val="left" w:pos="993"/>
        </w:tabs>
        <w:ind w:right="299" w:firstLine="709"/>
        <w:rPr>
          <w:sz w:val="22"/>
          <w:szCs w:val="22"/>
          <w:lang w:eastAsia="en-US"/>
        </w:rPr>
      </w:pPr>
      <w:r w:rsidRPr="006A1065">
        <w:rPr>
          <w:b/>
          <w:sz w:val="22"/>
          <w:szCs w:val="22"/>
          <w:lang w:eastAsia="en-US"/>
        </w:rPr>
        <w:t>Banka:</w:t>
      </w:r>
      <w:r w:rsidRPr="006A1065">
        <w:rPr>
          <w:sz w:val="22"/>
          <w:szCs w:val="22"/>
          <w:lang w:eastAsia="en-US"/>
        </w:rPr>
        <w:t xml:space="preserve"> </w:t>
      </w:r>
      <w:r w:rsidR="00141FFF">
        <w:rPr>
          <w:sz w:val="22"/>
          <w:szCs w:val="22"/>
        </w:rPr>
        <w:t>[…]</w:t>
      </w:r>
    </w:p>
    <w:p w14:paraId="3813A7E1" w14:textId="1B3BE612" w:rsidR="00C334E4" w:rsidRPr="006A1065" w:rsidRDefault="004C69E7" w:rsidP="00407608">
      <w:pPr>
        <w:tabs>
          <w:tab w:val="left" w:pos="709"/>
          <w:tab w:val="left" w:pos="993"/>
        </w:tabs>
        <w:ind w:right="299" w:firstLine="709"/>
        <w:rPr>
          <w:sz w:val="22"/>
          <w:szCs w:val="22"/>
          <w:lang w:eastAsia="en-US"/>
        </w:rPr>
      </w:pPr>
      <w:r w:rsidRPr="006A1065">
        <w:rPr>
          <w:b/>
          <w:sz w:val="22"/>
          <w:szCs w:val="22"/>
          <w:lang w:eastAsia="en-US"/>
        </w:rPr>
        <w:t>Bankas kods:</w:t>
      </w:r>
      <w:r w:rsidRPr="006A1065">
        <w:rPr>
          <w:sz w:val="22"/>
          <w:szCs w:val="22"/>
          <w:lang w:eastAsia="en-US"/>
        </w:rPr>
        <w:t xml:space="preserve"> </w:t>
      </w:r>
      <w:r w:rsidR="00141FFF">
        <w:rPr>
          <w:sz w:val="22"/>
          <w:szCs w:val="22"/>
        </w:rPr>
        <w:t>[…]</w:t>
      </w:r>
    </w:p>
    <w:p w14:paraId="651C257F" w14:textId="3D1048CF" w:rsidR="00C334E4" w:rsidRPr="006A1065" w:rsidRDefault="004C69E7" w:rsidP="00407608">
      <w:pPr>
        <w:tabs>
          <w:tab w:val="left" w:pos="709"/>
          <w:tab w:val="left" w:pos="993"/>
        </w:tabs>
        <w:ind w:right="299" w:firstLine="709"/>
        <w:rPr>
          <w:sz w:val="22"/>
          <w:szCs w:val="22"/>
          <w:lang w:eastAsia="en-US"/>
        </w:rPr>
      </w:pPr>
      <w:r w:rsidRPr="006A1065">
        <w:rPr>
          <w:b/>
          <w:sz w:val="22"/>
          <w:szCs w:val="22"/>
        </w:rPr>
        <w:t>Konts:</w:t>
      </w:r>
      <w:r w:rsidRPr="006A1065">
        <w:rPr>
          <w:bCs/>
          <w:sz w:val="22"/>
          <w:szCs w:val="22"/>
        </w:rPr>
        <w:t xml:space="preserve"> </w:t>
      </w:r>
      <w:r w:rsidR="00141FFF">
        <w:rPr>
          <w:sz w:val="22"/>
          <w:szCs w:val="22"/>
        </w:rPr>
        <w:t>[…]</w:t>
      </w:r>
    </w:p>
    <w:p w14:paraId="03D77346" w14:textId="77777777" w:rsidR="00C334E4" w:rsidRPr="006A1065" w:rsidRDefault="004C69E7" w:rsidP="00407608">
      <w:pPr>
        <w:tabs>
          <w:tab w:val="left" w:pos="709"/>
          <w:tab w:val="left" w:pos="993"/>
        </w:tabs>
        <w:ind w:right="299" w:firstLine="709"/>
        <w:rPr>
          <w:sz w:val="22"/>
          <w:szCs w:val="22"/>
          <w:lang w:eastAsia="en-US"/>
        </w:rPr>
      </w:pPr>
      <w:r w:rsidRPr="006A1065">
        <w:rPr>
          <w:b/>
          <w:sz w:val="22"/>
          <w:szCs w:val="22"/>
          <w:lang w:eastAsia="en-US"/>
        </w:rPr>
        <w:t>RD iestāde:</w:t>
      </w:r>
      <w:r w:rsidRPr="006A1065">
        <w:rPr>
          <w:sz w:val="22"/>
          <w:szCs w:val="22"/>
          <w:lang w:eastAsia="en-US"/>
        </w:rPr>
        <w:t xml:space="preserve"> Rīgas valstspilsētas pašvaldības Ārtelpas un mobilitātes departaments</w:t>
      </w:r>
    </w:p>
    <w:p w14:paraId="7B6DFAC0" w14:textId="77777777" w:rsidR="00C334E4" w:rsidRPr="006A1065" w:rsidRDefault="004C69E7" w:rsidP="00407608">
      <w:pPr>
        <w:tabs>
          <w:tab w:val="left" w:pos="709"/>
          <w:tab w:val="left" w:pos="993"/>
        </w:tabs>
        <w:ind w:right="299" w:firstLine="709"/>
        <w:rPr>
          <w:sz w:val="22"/>
          <w:szCs w:val="22"/>
          <w:lang w:eastAsia="en-US"/>
        </w:rPr>
      </w:pPr>
      <w:r w:rsidRPr="006A1065">
        <w:rPr>
          <w:b/>
          <w:sz w:val="22"/>
          <w:szCs w:val="22"/>
          <w:lang w:eastAsia="en-US"/>
        </w:rPr>
        <w:t>RD iestādes adrese:</w:t>
      </w:r>
      <w:r w:rsidRPr="006A1065">
        <w:rPr>
          <w:sz w:val="22"/>
          <w:szCs w:val="22"/>
          <w:lang w:eastAsia="en-US"/>
        </w:rPr>
        <w:t xml:space="preserve"> Ģertrūdes iela 36, Rīga, LV-1011</w:t>
      </w:r>
    </w:p>
    <w:p w14:paraId="45398C0A" w14:textId="117AA2F0" w:rsidR="00C334E4" w:rsidRPr="006A1065" w:rsidRDefault="004C69E7" w:rsidP="00407608">
      <w:pPr>
        <w:tabs>
          <w:tab w:val="left" w:pos="709"/>
          <w:tab w:val="left" w:pos="993"/>
        </w:tabs>
        <w:ind w:right="299" w:firstLine="709"/>
        <w:jc w:val="both"/>
        <w:rPr>
          <w:sz w:val="22"/>
          <w:szCs w:val="22"/>
          <w:lang w:val="x-none" w:eastAsia="en-US"/>
        </w:rPr>
      </w:pPr>
      <w:r w:rsidRPr="006A1065">
        <w:rPr>
          <w:b/>
          <w:sz w:val="22"/>
          <w:szCs w:val="22"/>
          <w:lang w:val="x-none" w:eastAsia="en-US"/>
        </w:rPr>
        <w:t>RD iestādes kods:</w:t>
      </w:r>
      <w:r w:rsidRPr="006A1065">
        <w:rPr>
          <w:sz w:val="22"/>
          <w:szCs w:val="22"/>
          <w:lang w:val="x-none" w:eastAsia="en-US"/>
        </w:rPr>
        <w:t xml:space="preserve"> </w:t>
      </w:r>
      <w:r w:rsidR="00141FFF">
        <w:rPr>
          <w:sz w:val="22"/>
          <w:szCs w:val="22"/>
        </w:rPr>
        <w:t>[…]</w:t>
      </w:r>
    </w:p>
    <w:p w14:paraId="4BBE31E0" w14:textId="77777777" w:rsidR="00171AE0" w:rsidRPr="006A1065" w:rsidRDefault="004C69E7" w:rsidP="00407608">
      <w:pPr>
        <w:numPr>
          <w:ilvl w:val="1"/>
          <w:numId w:val="16"/>
        </w:numPr>
        <w:tabs>
          <w:tab w:val="left" w:pos="709"/>
          <w:tab w:val="left" w:pos="993"/>
        </w:tabs>
        <w:ind w:left="0" w:right="299" w:firstLine="0"/>
        <w:jc w:val="both"/>
        <w:rPr>
          <w:sz w:val="22"/>
          <w:szCs w:val="22"/>
          <w:lang w:eastAsia="en-US"/>
        </w:rPr>
      </w:pPr>
      <w:r w:rsidRPr="006A1065">
        <w:rPr>
          <w:sz w:val="22"/>
          <w:szCs w:val="22"/>
          <w:lang w:eastAsia="en-US"/>
        </w:rPr>
        <w:t>Izpildītājs</w:t>
      </w:r>
      <w:r w:rsidRPr="006A1065">
        <w:rPr>
          <w:sz w:val="22"/>
          <w:szCs w:val="22"/>
          <w:lang w:val="x-none" w:eastAsia="en-US"/>
        </w:rPr>
        <w:t xml:space="preserve"> sagatavo elektronisko rēķinu</w:t>
      </w:r>
      <w:r w:rsidRPr="006A1065">
        <w:rPr>
          <w:sz w:val="22"/>
          <w:szCs w:val="22"/>
          <w:lang w:eastAsia="en-US"/>
        </w:rPr>
        <w:t>,</w:t>
      </w:r>
      <w:r w:rsidRPr="006A1065">
        <w:rPr>
          <w:sz w:val="22"/>
          <w:szCs w:val="22"/>
          <w:lang w:val="x-none" w:eastAsia="en-US"/>
        </w:rPr>
        <w:t xml:space="preserve"> atbilstoši Rīgas </w:t>
      </w:r>
      <w:r w:rsidRPr="006A1065">
        <w:rPr>
          <w:sz w:val="22"/>
          <w:szCs w:val="22"/>
          <w:lang w:eastAsia="en-US"/>
        </w:rPr>
        <w:t>valsts</w:t>
      </w:r>
      <w:r w:rsidRPr="006A1065">
        <w:rPr>
          <w:sz w:val="22"/>
          <w:szCs w:val="22"/>
          <w:lang w:val="x-none" w:eastAsia="en-US"/>
        </w:rPr>
        <w:t xml:space="preserve">pilsētas </w:t>
      </w:r>
      <w:r w:rsidRPr="006A1065">
        <w:rPr>
          <w:sz w:val="22"/>
          <w:szCs w:val="22"/>
          <w:lang w:eastAsia="en-US"/>
        </w:rPr>
        <w:t xml:space="preserve">pašvaldības </w:t>
      </w:r>
      <w:r w:rsidRPr="006A1065">
        <w:rPr>
          <w:sz w:val="22"/>
          <w:szCs w:val="22"/>
          <w:lang w:val="x-none" w:eastAsia="en-US"/>
        </w:rPr>
        <w:t>portāla www.eriga.lv sadaļā “Rēķinu iesniegšana”</w:t>
      </w:r>
      <w:r w:rsidRPr="006A1065">
        <w:rPr>
          <w:sz w:val="22"/>
          <w:szCs w:val="22"/>
          <w:lang w:eastAsia="en-US"/>
        </w:rPr>
        <w:t>,</w:t>
      </w:r>
      <w:r w:rsidRPr="006A1065">
        <w:rPr>
          <w:sz w:val="22"/>
          <w:szCs w:val="22"/>
          <w:lang w:val="x-none" w:eastAsia="en-US"/>
        </w:rPr>
        <w:t xml:space="preserve"> turpmāk – portāls</w:t>
      </w:r>
      <w:r w:rsidRPr="006A1065">
        <w:rPr>
          <w:sz w:val="22"/>
          <w:szCs w:val="22"/>
          <w:lang w:eastAsia="en-US"/>
        </w:rPr>
        <w:t>,</w:t>
      </w:r>
      <w:r w:rsidRPr="006A1065">
        <w:rPr>
          <w:sz w:val="22"/>
          <w:szCs w:val="22"/>
          <w:lang w:val="x-none" w:eastAsia="en-US"/>
        </w:rPr>
        <w:t xml:space="preserve"> norādītajai informācijai, izvēloties vienu no piedāvātajiem elektronisko rēķinu iesniegšanas veidiem</w:t>
      </w:r>
      <w:r w:rsidRPr="006A1065">
        <w:rPr>
          <w:sz w:val="22"/>
          <w:szCs w:val="22"/>
          <w:lang w:eastAsia="en-US"/>
        </w:rPr>
        <w:t>:</w:t>
      </w:r>
    </w:p>
    <w:p w14:paraId="5A8C3AD6" w14:textId="77777777" w:rsidR="00171AE0" w:rsidRPr="006A1065" w:rsidRDefault="004C69E7" w:rsidP="00407608">
      <w:pPr>
        <w:numPr>
          <w:ilvl w:val="2"/>
          <w:numId w:val="16"/>
        </w:numPr>
        <w:tabs>
          <w:tab w:val="left" w:pos="284"/>
        </w:tabs>
        <w:ind w:left="0" w:right="299" w:firstLine="0"/>
        <w:jc w:val="both"/>
        <w:rPr>
          <w:bCs/>
          <w:sz w:val="22"/>
          <w:szCs w:val="22"/>
          <w:lang w:eastAsia="en-US"/>
        </w:rPr>
      </w:pPr>
      <w:r w:rsidRPr="006A1065">
        <w:rPr>
          <w:bCs/>
          <w:sz w:val="22"/>
          <w:szCs w:val="22"/>
          <w:lang w:eastAsia="en-US"/>
        </w:rPr>
        <w:t>izveido programmatūru datu apmaiņai starp Izpildītāja norēķinu sistēmu un pašvaldības vienoto informācijas sistēmu;</w:t>
      </w:r>
    </w:p>
    <w:p w14:paraId="50BA0320" w14:textId="77777777" w:rsidR="00171AE0" w:rsidRPr="006A1065" w:rsidRDefault="004C69E7" w:rsidP="00407608">
      <w:pPr>
        <w:numPr>
          <w:ilvl w:val="2"/>
          <w:numId w:val="16"/>
        </w:numPr>
        <w:tabs>
          <w:tab w:val="left" w:pos="284"/>
        </w:tabs>
        <w:ind w:left="0" w:right="299" w:firstLine="0"/>
        <w:jc w:val="both"/>
        <w:rPr>
          <w:bCs/>
          <w:sz w:val="22"/>
          <w:szCs w:val="22"/>
          <w:lang w:eastAsia="en-US"/>
        </w:rPr>
      </w:pPr>
      <w:r w:rsidRPr="006A1065">
        <w:rPr>
          <w:bCs/>
          <w:sz w:val="22"/>
          <w:szCs w:val="22"/>
          <w:lang w:eastAsia="en-US"/>
        </w:rPr>
        <w:t xml:space="preserve">augšupielādē rēķinu failus pašvaldības portālā </w:t>
      </w:r>
      <w:hyperlink r:id="rId11" w:history="1">
        <w:r w:rsidRPr="006A1065">
          <w:rPr>
            <w:bCs/>
            <w:color w:val="0000FF"/>
            <w:sz w:val="22"/>
            <w:szCs w:val="22"/>
            <w:u w:val="single"/>
            <w:lang w:eastAsia="en-US"/>
          </w:rPr>
          <w:t>www.eriga.lv</w:t>
        </w:r>
      </w:hyperlink>
      <w:r w:rsidRPr="006A1065">
        <w:rPr>
          <w:bCs/>
          <w:sz w:val="22"/>
          <w:szCs w:val="22"/>
          <w:lang w:eastAsia="en-US"/>
        </w:rPr>
        <w:t>, atbilstoši portālā noteiktajam aprakstam par elektroniskā rēķina iesniegšanas formātu un piegādes veidu;</w:t>
      </w:r>
    </w:p>
    <w:p w14:paraId="0B16C53C" w14:textId="77777777" w:rsidR="00171AE0" w:rsidRPr="006A1065" w:rsidRDefault="004C69E7" w:rsidP="00407608">
      <w:pPr>
        <w:numPr>
          <w:ilvl w:val="2"/>
          <w:numId w:val="16"/>
        </w:numPr>
        <w:tabs>
          <w:tab w:val="left" w:pos="284"/>
        </w:tabs>
        <w:ind w:left="567" w:right="299" w:hanging="567"/>
        <w:jc w:val="both"/>
        <w:rPr>
          <w:bCs/>
          <w:sz w:val="22"/>
          <w:szCs w:val="22"/>
          <w:lang w:eastAsia="en-US"/>
        </w:rPr>
      </w:pPr>
      <w:r w:rsidRPr="006A1065">
        <w:rPr>
          <w:bCs/>
          <w:sz w:val="22"/>
          <w:szCs w:val="22"/>
          <w:lang w:eastAsia="en-US"/>
        </w:rPr>
        <w:t>izmanto Web formas manuālai rēķinu ievadei.</w:t>
      </w:r>
    </w:p>
    <w:p w14:paraId="039943C6" w14:textId="77777777" w:rsidR="00171AE0" w:rsidRPr="006A1065" w:rsidRDefault="004C69E7" w:rsidP="00407608">
      <w:pPr>
        <w:numPr>
          <w:ilvl w:val="1"/>
          <w:numId w:val="16"/>
        </w:numPr>
        <w:tabs>
          <w:tab w:val="left" w:pos="709"/>
          <w:tab w:val="left" w:pos="993"/>
        </w:tabs>
        <w:ind w:left="0" w:right="299" w:firstLine="0"/>
        <w:jc w:val="both"/>
        <w:rPr>
          <w:sz w:val="22"/>
          <w:szCs w:val="22"/>
          <w:lang w:eastAsia="en-US"/>
        </w:rPr>
      </w:pPr>
      <w:r w:rsidRPr="006A1065">
        <w:rPr>
          <w:sz w:val="22"/>
          <w:szCs w:val="22"/>
        </w:rPr>
        <w:t>Līgumā noteiktā kārtībā iesniegts elektronisks rēķins nodrošina Pusēm elektroniskā rēķina izcelsmes autentiskumu un satura integritāti</w:t>
      </w:r>
      <w:r w:rsidRPr="006A1065">
        <w:rPr>
          <w:sz w:val="22"/>
          <w:szCs w:val="22"/>
          <w:lang w:eastAsia="en-US"/>
        </w:rPr>
        <w:t>.</w:t>
      </w:r>
    </w:p>
    <w:p w14:paraId="29C9C684" w14:textId="77777777" w:rsidR="00171AE0" w:rsidRPr="006A1065" w:rsidRDefault="004C69E7" w:rsidP="00407608">
      <w:pPr>
        <w:numPr>
          <w:ilvl w:val="1"/>
          <w:numId w:val="16"/>
        </w:numPr>
        <w:tabs>
          <w:tab w:val="left" w:pos="709"/>
          <w:tab w:val="left" w:pos="993"/>
        </w:tabs>
        <w:ind w:left="0" w:right="299" w:firstLine="0"/>
        <w:jc w:val="both"/>
        <w:rPr>
          <w:sz w:val="22"/>
          <w:szCs w:val="22"/>
          <w:lang w:eastAsia="en-US"/>
        </w:rPr>
      </w:pPr>
      <w:bookmarkStart w:id="8" w:name="_Hlk52179213"/>
      <w:r w:rsidRPr="006A1065">
        <w:rPr>
          <w:sz w:val="22"/>
          <w:szCs w:val="22"/>
        </w:rPr>
        <w:t xml:space="preserve">Par izpildītu Līguma 1. posmu, Pasūtītājs veic elektroniskā rēķina apmaksu </w:t>
      </w:r>
      <w:r w:rsidRPr="006A1065">
        <w:rPr>
          <w:sz w:val="22"/>
          <w:szCs w:val="22"/>
          <w:lang w:eastAsia="en-US"/>
        </w:rPr>
        <w:t>20</w:t>
      </w:r>
      <w:r w:rsidRPr="006A1065">
        <w:rPr>
          <w:sz w:val="22"/>
          <w:szCs w:val="22"/>
        </w:rPr>
        <w:t xml:space="preserve"> (</w:t>
      </w:r>
      <w:r w:rsidRPr="006A1065">
        <w:rPr>
          <w:sz w:val="22"/>
          <w:szCs w:val="22"/>
          <w:lang w:eastAsia="en-US"/>
        </w:rPr>
        <w:t>divdesmit</w:t>
      </w:r>
      <w:r w:rsidRPr="006A1065">
        <w:rPr>
          <w:sz w:val="22"/>
          <w:szCs w:val="22"/>
        </w:rPr>
        <w:t xml:space="preserve">) darba dienu laikā no dienas, kad </w:t>
      </w:r>
      <w:bookmarkEnd w:id="8"/>
      <w:r w:rsidRPr="006A1065">
        <w:rPr>
          <w:sz w:val="22"/>
          <w:szCs w:val="22"/>
          <w:lang w:eastAsia="en-US"/>
        </w:rPr>
        <w:t>Izpildītājs</w:t>
      </w:r>
      <w:r w:rsidRPr="006A1065">
        <w:rPr>
          <w:sz w:val="22"/>
          <w:szCs w:val="22"/>
          <w:lang w:val="x-none" w:eastAsia="en-US"/>
        </w:rPr>
        <w:t xml:space="preserve">, atbilstoši portālā norādītajai informācijai, ir iesniedzis </w:t>
      </w:r>
      <w:r w:rsidRPr="006A1065">
        <w:rPr>
          <w:sz w:val="22"/>
          <w:szCs w:val="22"/>
          <w:lang w:eastAsia="en-US"/>
        </w:rPr>
        <w:t>Pasūtītājam</w:t>
      </w:r>
      <w:r w:rsidRPr="006A1065">
        <w:rPr>
          <w:sz w:val="22"/>
          <w:szCs w:val="22"/>
          <w:lang w:val="x-none" w:eastAsia="en-US"/>
        </w:rPr>
        <w:t xml:space="preserve"> pareizi un atbilstoši Līguma nosacījumiem aizpildītu elektronisku rēķinu un </w:t>
      </w:r>
      <w:r w:rsidRPr="006A1065">
        <w:rPr>
          <w:sz w:val="22"/>
          <w:szCs w:val="22"/>
          <w:lang w:eastAsia="en-US"/>
        </w:rPr>
        <w:t>Pasūtītājs</w:t>
      </w:r>
      <w:r w:rsidRPr="006A1065">
        <w:rPr>
          <w:sz w:val="22"/>
          <w:szCs w:val="22"/>
          <w:lang w:val="x-none" w:eastAsia="en-US"/>
        </w:rPr>
        <w:t xml:space="preserve"> to ir pieņēmis apmaksai</w:t>
      </w:r>
      <w:r w:rsidRPr="006A1065">
        <w:rPr>
          <w:sz w:val="22"/>
          <w:szCs w:val="22"/>
          <w:lang w:eastAsia="en-US"/>
        </w:rPr>
        <w:t>.</w:t>
      </w:r>
    </w:p>
    <w:p w14:paraId="3CD189A6" w14:textId="77777777" w:rsidR="00171AE0" w:rsidRPr="006A1065" w:rsidRDefault="004C69E7" w:rsidP="00407608">
      <w:pPr>
        <w:numPr>
          <w:ilvl w:val="1"/>
          <w:numId w:val="16"/>
        </w:numPr>
        <w:tabs>
          <w:tab w:val="left" w:pos="709"/>
          <w:tab w:val="left" w:pos="993"/>
        </w:tabs>
        <w:ind w:left="0" w:right="299" w:firstLine="0"/>
        <w:jc w:val="both"/>
        <w:rPr>
          <w:sz w:val="22"/>
          <w:szCs w:val="22"/>
          <w:lang w:eastAsia="en-US"/>
        </w:rPr>
      </w:pPr>
      <w:r w:rsidRPr="006A1065">
        <w:rPr>
          <w:sz w:val="22"/>
          <w:szCs w:val="22"/>
        </w:rPr>
        <w:t xml:space="preserve">Par izpildītu Līguma 2. posmu, Pasūtītājs veic elektroniskā rēķina apmaksu </w:t>
      </w:r>
      <w:r w:rsidRPr="006A1065">
        <w:rPr>
          <w:sz w:val="22"/>
          <w:szCs w:val="22"/>
          <w:lang w:eastAsia="en-US"/>
        </w:rPr>
        <w:t>20</w:t>
      </w:r>
      <w:r w:rsidRPr="006A1065">
        <w:rPr>
          <w:sz w:val="22"/>
          <w:szCs w:val="22"/>
        </w:rPr>
        <w:t xml:space="preserve"> (</w:t>
      </w:r>
      <w:r w:rsidRPr="006A1065">
        <w:rPr>
          <w:sz w:val="22"/>
          <w:szCs w:val="22"/>
          <w:lang w:eastAsia="en-US"/>
        </w:rPr>
        <w:t>divdesmit</w:t>
      </w:r>
      <w:r w:rsidRPr="006A1065">
        <w:rPr>
          <w:sz w:val="22"/>
          <w:szCs w:val="22"/>
        </w:rPr>
        <w:t xml:space="preserve">) darba dienu laikā no dienas, kad </w:t>
      </w:r>
      <w:r w:rsidRPr="006A1065">
        <w:rPr>
          <w:sz w:val="22"/>
          <w:szCs w:val="22"/>
          <w:lang w:eastAsia="en-US"/>
        </w:rPr>
        <w:t>Izpildītājs</w:t>
      </w:r>
      <w:r w:rsidRPr="006A1065">
        <w:rPr>
          <w:sz w:val="22"/>
          <w:szCs w:val="22"/>
          <w:lang w:val="x-none" w:eastAsia="en-US"/>
        </w:rPr>
        <w:t xml:space="preserve">, atbilstoši portālā norādītajai informācijai, ir iesniedzis </w:t>
      </w:r>
      <w:r w:rsidRPr="006A1065">
        <w:rPr>
          <w:sz w:val="22"/>
          <w:szCs w:val="22"/>
          <w:lang w:eastAsia="en-US"/>
        </w:rPr>
        <w:t>Pasūtītājam</w:t>
      </w:r>
      <w:r w:rsidRPr="006A1065">
        <w:rPr>
          <w:sz w:val="22"/>
          <w:szCs w:val="22"/>
          <w:lang w:val="x-none" w:eastAsia="en-US"/>
        </w:rPr>
        <w:t xml:space="preserve"> pareizi un atbilstoši Līguma nosacījumiem aizpildītu elektronisku rēķinu un </w:t>
      </w:r>
      <w:r w:rsidRPr="006A1065">
        <w:rPr>
          <w:sz w:val="22"/>
          <w:szCs w:val="22"/>
          <w:lang w:eastAsia="en-US"/>
        </w:rPr>
        <w:t>Pasūtītājs</w:t>
      </w:r>
      <w:r w:rsidRPr="006A1065">
        <w:rPr>
          <w:sz w:val="22"/>
          <w:szCs w:val="22"/>
          <w:lang w:val="x-none" w:eastAsia="en-US"/>
        </w:rPr>
        <w:t xml:space="preserve"> to ir pieņēmis apmaksai</w:t>
      </w:r>
      <w:r w:rsidRPr="006A1065">
        <w:rPr>
          <w:sz w:val="22"/>
          <w:szCs w:val="22"/>
          <w:lang w:eastAsia="en-US"/>
        </w:rPr>
        <w:t xml:space="preserve">. </w:t>
      </w:r>
      <w:r w:rsidRPr="006A1065">
        <w:rPr>
          <w:sz w:val="22"/>
          <w:szCs w:val="22"/>
          <w:lang w:val="x-none" w:eastAsia="en-US"/>
        </w:rPr>
        <w:t>Puses rakstiski var vienoties par citu samaksas kārtību autoruzraudzības pakalpojuma apmaksai. Avansa maksājums nav paredzēts</w:t>
      </w:r>
      <w:r w:rsidRPr="006A1065">
        <w:rPr>
          <w:sz w:val="22"/>
          <w:szCs w:val="22"/>
          <w:lang w:eastAsia="en-US"/>
        </w:rPr>
        <w:t>.</w:t>
      </w:r>
    </w:p>
    <w:p w14:paraId="4D9A7B06" w14:textId="77777777" w:rsidR="00171AE0" w:rsidRPr="006A1065" w:rsidRDefault="004C69E7" w:rsidP="00407608">
      <w:pPr>
        <w:numPr>
          <w:ilvl w:val="1"/>
          <w:numId w:val="16"/>
        </w:numPr>
        <w:tabs>
          <w:tab w:val="left" w:pos="709"/>
        </w:tabs>
        <w:suppressAutoHyphens/>
        <w:ind w:left="0" w:right="299" w:firstLine="0"/>
        <w:jc w:val="both"/>
        <w:rPr>
          <w:sz w:val="22"/>
          <w:szCs w:val="22"/>
          <w:lang w:eastAsia="ar-SA"/>
        </w:rPr>
      </w:pPr>
      <w:r w:rsidRPr="006A1065">
        <w:rPr>
          <w:sz w:val="22"/>
          <w:szCs w:val="22"/>
          <w:lang w:eastAsia="ar-SA"/>
        </w:rPr>
        <w:t xml:space="preserve">Līgumslēdzēji (puses) vienojas, ka elektroniskā rēķina apmaksas termiņu skaita no dienas, kad Izpildītājs, atbilstoši pašvaldības portālā </w:t>
      </w:r>
      <w:hyperlink r:id="rId12" w:history="1">
        <w:r w:rsidRPr="006A1065">
          <w:rPr>
            <w:sz w:val="22"/>
            <w:szCs w:val="22"/>
            <w:u w:val="single"/>
            <w:lang w:eastAsia="ar-SA"/>
          </w:rPr>
          <w:t>www.eriga.lv</w:t>
        </w:r>
      </w:hyperlink>
      <w:r w:rsidRPr="006A1065">
        <w:rPr>
          <w:sz w:val="22"/>
          <w:szCs w:val="22"/>
          <w:lang w:eastAsia="ar-SA"/>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3A6E673A" w14:textId="77777777" w:rsidR="00171AE0" w:rsidRPr="006A1065" w:rsidRDefault="004C69E7" w:rsidP="00407608">
      <w:pPr>
        <w:numPr>
          <w:ilvl w:val="1"/>
          <w:numId w:val="16"/>
        </w:numPr>
        <w:tabs>
          <w:tab w:val="left" w:pos="709"/>
          <w:tab w:val="left" w:pos="993"/>
        </w:tabs>
        <w:ind w:left="0" w:right="299" w:firstLine="0"/>
        <w:jc w:val="both"/>
        <w:rPr>
          <w:sz w:val="22"/>
          <w:szCs w:val="22"/>
          <w:lang w:eastAsia="en-US"/>
        </w:rPr>
      </w:pPr>
      <w:r w:rsidRPr="006A1065">
        <w:rPr>
          <w:sz w:val="22"/>
          <w:szCs w:val="22"/>
          <w:lang w:eastAsia="en-US"/>
        </w:rPr>
        <w:lastRenderedPageBreak/>
        <w:t>Ja Izpildītājs ir iesniedzis nepareizi aizpildītu un/vai līguma nosacījumiem neatbilstošu elektronisko rēķinu, Pasūtītājs šādu rēķinu apmaksai nepieņem.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387AF1F0" w14:textId="77777777" w:rsidR="00171AE0" w:rsidRPr="006A1065" w:rsidRDefault="004C69E7" w:rsidP="00407608">
      <w:pPr>
        <w:numPr>
          <w:ilvl w:val="1"/>
          <w:numId w:val="16"/>
        </w:numPr>
        <w:tabs>
          <w:tab w:val="left" w:pos="709"/>
          <w:tab w:val="left" w:pos="993"/>
        </w:tabs>
        <w:ind w:left="0" w:right="299" w:firstLine="0"/>
        <w:jc w:val="both"/>
        <w:rPr>
          <w:sz w:val="22"/>
          <w:szCs w:val="22"/>
          <w:lang w:eastAsia="en-US"/>
        </w:rPr>
      </w:pPr>
      <w:r w:rsidRPr="006A1065">
        <w:rPr>
          <w:sz w:val="22"/>
          <w:szCs w:val="22"/>
          <w:lang w:eastAsia="en-US"/>
        </w:rPr>
        <w:t>Izpildītājam ir pienākums sekot līdzi iesniegtā elektroniskā rēķina apstrādes statusam portālā.</w:t>
      </w:r>
    </w:p>
    <w:p w14:paraId="5FA0642B" w14:textId="77777777" w:rsidR="00075180" w:rsidRPr="006A1065" w:rsidRDefault="00075180" w:rsidP="00407608">
      <w:pPr>
        <w:tabs>
          <w:tab w:val="left" w:pos="709"/>
          <w:tab w:val="left" w:pos="993"/>
        </w:tabs>
        <w:ind w:right="299"/>
        <w:jc w:val="both"/>
        <w:rPr>
          <w:sz w:val="22"/>
          <w:szCs w:val="22"/>
          <w:lang w:eastAsia="en-US"/>
        </w:rPr>
      </w:pPr>
    </w:p>
    <w:p w14:paraId="272FB99D" w14:textId="77777777" w:rsidR="00171AE0" w:rsidRPr="006A1065" w:rsidRDefault="00171AE0" w:rsidP="00407608">
      <w:pPr>
        <w:tabs>
          <w:tab w:val="left" w:pos="993"/>
        </w:tabs>
        <w:ind w:right="299"/>
        <w:jc w:val="both"/>
        <w:rPr>
          <w:sz w:val="22"/>
          <w:szCs w:val="22"/>
          <w:lang w:eastAsia="en-US"/>
        </w:rPr>
      </w:pPr>
    </w:p>
    <w:p w14:paraId="6CF07667" w14:textId="77777777" w:rsidR="00171AE0" w:rsidRPr="006A1065" w:rsidRDefault="004C69E7" w:rsidP="00407608">
      <w:pPr>
        <w:numPr>
          <w:ilvl w:val="0"/>
          <w:numId w:val="16"/>
        </w:numPr>
        <w:ind w:left="284" w:right="299" w:hanging="284"/>
        <w:jc w:val="center"/>
        <w:rPr>
          <w:b/>
          <w:sz w:val="22"/>
          <w:szCs w:val="22"/>
          <w:lang w:eastAsia="en-US"/>
        </w:rPr>
      </w:pPr>
      <w:r w:rsidRPr="006A1065">
        <w:rPr>
          <w:b/>
          <w:sz w:val="22"/>
          <w:szCs w:val="22"/>
          <w:lang w:eastAsia="en-US"/>
        </w:rPr>
        <w:t>Pušu atbildība</w:t>
      </w:r>
    </w:p>
    <w:p w14:paraId="5FFB3A5D" w14:textId="77777777" w:rsidR="00171AE0" w:rsidRPr="006A1065" w:rsidRDefault="004C69E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Izpildītājs atbild par Pakalpojuma izpildes kvalitāti un Latvijas Republikas normatīvajos aktos noteiktajā kārtībā sedz Pasūtītājam visus zaudējumus, kas tam radušies sakarā ar Līguma nosacījumu neizpildi.</w:t>
      </w:r>
    </w:p>
    <w:p w14:paraId="43FADFD2" w14:textId="77777777" w:rsidR="00171AE0" w:rsidRPr="006A1065" w:rsidRDefault="004C69E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Ja ir noticis Pakalpojuma sniegšanas termiņa kavējums, atbilstoši norādītajam, Izpildītājs maksā Pasūtītājam līgumsodu 0,5% (nulle komats pieci procenti) no Līguma summas bez PVN par katru nokavēto dienu, bet ne vairāk kā 10% no Līguma summas bez PVN. </w:t>
      </w:r>
    </w:p>
    <w:p w14:paraId="0A69538F" w14:textId="77777777" w:rsidR="00171AE0" w:rsidRPr="006A1065" w:rsidRDefault="004C69E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Ja Pasūtītājs savlaicīgi neveic Līgumā noteiktos maksājumus, </w:t>
      </w:r>
      <w:r w:rsidR="00DB4B0C" w:rsidRPr="006A1065">
        <w:rPr>
          <w:sz w:val="22"/>
          <w:szCs w:val="22"/>
          <w:lang w:eastAsia="en-US"/>
        </w:rPr>
        <w:t>Pasūtītājs</w:t>
      </w:r>
      <w:r w:rsidRPr="006A1065">
        <w:rPr>
          <w:sz w:val="22"/>
          <w:szCs w:val="22"/>
          <w:lang w:eastAsia="en-US"/>
        </w:rPr>
        <w:t xml:space="preserve"> maksā Izpildītājam līgumsodu 0,5% (nulle komats pieci procenti) no rēķina  summas bez PVN, par katru nokavēto dienu, bet ne vairāk kā 10% no rēķina summas bez PVN.</w:t>
      </w:r>
    </w:p>
    <w:p w14:paraId="05B74761" w14:textId="77777777" w:rsidR="00171AE0" w:rsidRPr="006A1065" w:rsidRDefault="004C69E7" w:rsidP="00407608">
      <w:pPr>
        <w:numPr>
          <w:ilvl w:val="1"/>
          <w:numId w:val="16"/>
        </w:numPr>
        <w:ind w:left="0" w:right="299" w:firstLine="0"/>
        <w:jc w:val="both"/>
        <w:rPr>
          <w:bCs/>
          <w:sz w:val="22"/>
          <w:szCs w:val="22"/>
          <w:lang w:eastAsia="en-US"/>
        </w:rPr>
      </w:pPr>
      <w:r w:rsidRPr="006A1065">
        <w:rPr>
          <w:bCs/>
          <w:sz w:val="22"/>
          <w:szCs w:val="22"/>
          <w:lang w:eastAsia="en-US"/>
        </w:rPr>
        <w:t>Izpildītājs atbild par zaudējumiem un kaitējumu, kādu viņš ar savu darbību vai bezdarbību ir nodarījis Pasūtītājam un/vai trešajām personām, kā arī par iespējamiem trešo personu prasījumiem pret Pasūtītāju nekvalitatīvu vai termiņā neizpildītu Darbu dēļ.</w:t>
      </w:r>
    </w:p>
    <w:p w14:paraId="633A1114" w14:textId="77777777" w:rsidR="00171AE0" w:rsidRPr="006A1065" w:rsidRDefault="004C69E7" w:rsidP="00407608">
      <w:pPr>
        <w:numPr>
          <w:ilvl w:val="1"/>
          <w:numId w:val="16"/>
        </w:numPr>
        <w:ind w:left="0" w:right="299" w:firstLine="0"/>
        <w:jc w:val="both"/>
        <w:rPr>
          <w:bCs/>
          <w:sz w:val="22"/>
          <w:szCs w:val="22"/>
          <w:lang w:eastAsia="en-US"/>
        </w:rPr>
      </w:pPr>
      <w:r w:rsidRPr="006A1065">
        <w:rPr>
          <w:bCs/>
          <w:sz w:val="22"/>
          <w:szCs w:val="22"/>
          <w:lang w:eastAsia="en-US"/>
        </w:rPr>
        <w:t>Līgumsoda samaksa un zaudējumu atlīdzināšana neatbrīvo Puses no Līgumā noteikto saistību izpildes.</w:t>
      </w:r>
    </w:p>
    <w:p w14:paraId="45AE18FD" w14:textId="77777777" w:rsidR="00171AE0" w:rsidRPr="006A1065" w:rsidRDefault="00171AE0" w:rsidP="00407608">
      <w:pPr>
        <w:tabs>
          <w:tab w:val="left" w:pos="993"/>
        </w:tabs>
        <w:ind w:left="567" w:right="299"/>
        <w:jc w:val="both"/>
        <w:rPr>
          <w:sz w:val="22"/>
          <w:szCs w:val="22"/>
          <w:lang w:eastAsia="en-US"/>
        </w:rPr>
      </w:pPr>
    </w:p>
    <w:p w14:paraId="43016AE4" w14:textId="77777777" w:rsidR="00171AE0" w:rsidRPr="006A1065" w:rsidRDefault="004C69E7" w:rsidP="00407608">
      <w:pPr>
        <w:numPr>
          <w:ilvl w:val="0"/>
          <w:numId w:val="16"/>
        </w:numPr>
        <w:ind w:left="567" w:right="299" w:hanging="567"/>
        <w:jc w:val="center"/>
        <w:rPr>
          <w:b/>
          <w:sz w:val="22"/>
          <w:szCs w:val="22"/>
          <w:lang w:eastAsia="en-US"/>
        </w:rPr>
      </w:pPr>
      <w:r w:rsidRPr="006A1065">
        <w:rPr>
          <w:b/>
          <w:sz w:val="22"/>
          <w:szCs w:val="22"/>
          <w:lang w:eastAsia="en-US"/>
        </w:rPr>
        <w:t>Projektēšana un Darbu nodošana-pieņemšana</w:t>
      </w:r>
    </w:p>
    <w:p w14:paraId="286E8386" w14:textId="77777777" w:rsidR="00171AE0" w:rsidRPr="006A1065" w:rsidRDefault="004C69E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Projekts ir izstrādājams saskaņā ar  spēkā esošajiem normatīvajiem aktiem un citiem projektam saistošiem dokumentiem, kā arī  ņemot vērā 1.pielikumā “Tehniskā specifikācija” izvirzītās prasības.</w:t>
      </w:r>
    </w:p>
    <w:p w14:paraId="32B8653A" w14:textId="77777777" w:rsidR="00171AE0" w:rsidRPr="006A1065" w:rsidRDefault="004C69E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bidi="lv-LV"/>
        </w:rPr>
        <w:t>Izpildītājam jānodrošina projektēšanas Darbu veikšana ar licencētām datorprogrammām un kvalificētu (atbilstoši apdrošinātu) personālu.</w:t>
      </w:r>
    </w:p>
    <w:p w14:paraId="671028BA" w14:textId="77777777" w:rsidR="00171AE0" w:rsidRPr="006A1065" w:rsidRDefault="004C69E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bidi="lv-LV"/>
        </w:rPr>
        <w:t>Izpildītājs uz sava rēķina, saņemot no Pasūtītāja atbilstošu pilnvarojumu, paredzamajā būvdarbu vietā veic visas Projekta izstrādei nepieciešamās pārbaudes un izpētes, pieprasa un saņem dokumentus, tajā skaitā, bet ne tikai, tehniskos</w:t>
      </w:r>
      <w:r w:rsidRPr="006A1065">
        <w:rPr>
          <w:spacing w:val="-6"/>
          <w:sz w:val="22"/>
          <w:szCs w:val="22"/>
          <w:lang w:bidi="lv-LV"/>
        </w:rPr>
        <w:t xml:space="preserve"> </w:t>
      </w:r>
      <w:r w:rsidRPr="006A1065">
        <w:rPr>
          <w:sz w:val="22"/>
          <w:szCs w:val="22"/>
          <w:lang w:bidi="lv-LV"/>
        </w:rPr>
        <w:t>noteikumus.</w:t>
      </w:r>
    </w:p>
    <w:p w14:paraId="71F74C6C" w14:textId="77777777" w:rsidR="00171AE0" w:rsidRPr="006A1065" w:rsidRDefault="004C69E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Izpildītājam ir pienākums visā projektēšanas posmā konsultēties ar Pasūtītāju attiecībā uz Projekta izstrādi, tā tehniskajiem risinājumiem, lai sasniegtu labāko rezultātu Pasūtītāja ieceres realizācijai. </w:t>
      </w:r>
    </w:p>
    <w:p w14:paraId="373BB7CE" w14:textId="77777777" w:rsidR="00171AE0" w:rsidRPr="006A1065" w:rsidRDefault="004C69E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Izpildītājam 5 (piecu) dienu laikā no Pasūtītāja pieprasījuma ir pienākums iesniegt Pasūtītājam ziņojumu, kurā norāda kādas darbības jau ir paveiktas Projekta veiksmīgai realizācijai noteiktajā termiņā.. </w:t>
      </w:r>
    </w:p>
    <w:p w14:paraId="09073B52" w14:textId="77777777" w:rsidR="00171AE0" w:rsidRPr="006A1065" w:rsidRDefault="004C69E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Projektēšana ir uzsākama ne vēlāk kā nākamajā darba dienā pēc Līguma parakstīšanas</w:t>
      </w:r>
      <w:r w:rsidR="00C37B53" w:rsidRPr="006A1065">
        <w:rPr>
          <w:sz w:val="22"/>
          <w:szCs w:val="22"/>
          <w:lang w:eastAsia="en-US"/>
        </w:rPr>
        <w:t>.</w:t>
      </w:r>
      <w:r w:rsidRPr="006A1065">
        <w:rPr>
          <w:sz w:val="22"/>
          <w:szCs w:val="22"/>
          <w:lang w:eastAsia="en-US"/>
        </w:rPr>
        <w:t xml:space="preserve"> </w:t>
      </w:r>
    </w:p>
    <w:p w14:paraId="757B7853" w14:textId="77777777" w:rsidR="00171AE0" w:rsidRPr="006A1065" w:rsidRDefault="004C69E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Ja Pasūtītājs konstatē, ka Projekta risinājumi satur kļūdas vai neprecizitātes, Izpildītājs pēc iespējas īsākā laika posmā, bet ne ilgāk kā 10 (desmit) dienu laikā Pasūtītājam nosūta labotu Projektu. </w:t>
      </w:r>
    </w:p>
    <w:p w14:paraId="1CC4098E" w14:textId="77777777" w:rsidR="00171AE0" w:rsidRPr="006A1065" w:rsidRDefault="004C69E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Visus izdevumus, kas saistīti ar izmaiņām un papildinājumiem Projektā, lai veiktu nepieciešamās izmaiņas, kuras pieprasījušas saskaņošanas institūcijas, sedz Izpildītājs. Par katru no šiem papildinājumiem un izmaiņām Izpildītājam  ir jāinformē Pasūtītāju. </w:t>
      </w:r>
    </w:p>
    <w:p w14:paraId="27AF5ABD" w14:textId="77777777" w:rsidR="00171AE0" w:rsidRPr="006A1065" w:rsidRDefault="004C69E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Konstatētās kļūdas un trūkumi Izpildītāja sagatavotajos dokumentos Izpildītājam jālabo uz sava rēķina Pasūtītāja noteiktajā termiņā (Pasūtītājs Izpildītāju informē rakstiski, piemēram, e-pastā). Ja Izpildītājs noteiktajā termiņā neveic prasītos labojumus, Pasūtītājam ir tiesības labošanu uzdot citai personai, un Izpildītājam ir jāsedz šo labojumu izmaksas.</w:t>
      </w:r>
    </w:p>
    <w:p w14:paraId="0D38C973" w14:textId="77777777" w:rsidR="00171AE0" w:rsidRPr="006A1065" w:rsidRDefault="004C69E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Izpildītājam jāsedz tādu defektu labošanas izmaksas, kas radušies būves garantijas laikā Projekta kļūdu dēļ. </w:t>
      </w:r>
    </w:p>
    <w:p w14:paraId="5694EA83" w14:textId="77777777" w:rsidR="00171AE0" w:rsidRPr="006A1065" w:rsidRDefault="004C69E7"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Visas autora tiesības uz  Projektu kopumā un jebkuru tā daļu pāriet uz Pasūtītāju ar brīdi, kad Projekts kopumā vai jebkura tā daļa ir nodota Pasūtītājam un Pasūtītājs ir veicis norēķinu ar Izpildītāju. Tas ietver tiesības bez saskaņošanas ar Izpildītāju  pārveidot Projektu, atteikties no atsevišķu Projektu risinājumu īstenošanas, sadalīt to kārtās un tml. </w:t>
      </w:r>
    </w:p>
    <w:p w14:paraId="29F58419" w14:textId="77777777" w:rsidR="00171AE0" w:rsidRPr="006A1065" w:rsidRDefault="004C69E7" w:rsidP="00407608">
      <w:pPr>
        <w:widowControl w:val="0"/>
        <w:numPr>
          <w:ilvl w:val="1"/>
          <w:numId w:val="16"/>
        </w:numPr>
        <w:tabs>
          <w:tab w:val="left" w:pos="709"/>
        </w:tabs>
        <w:autoSpaceDE w:val="0"/>
        <w:autoSpaceDN w:val="0"/>
        <w:adjustRightInd w:val="0"/>
        <w:ind w:left="0" w:right="299" w:firstLine="0"/>
        <w:jc w:val="both"/>
        <w:rPr>
          <w:sz w:val="22"/>
          <w:szCs w:val="22"/>
          <w:lang w:eastAsia="en-US"/>
        </w:rPr>
      </w:pPr>
      <w:r w:rsidRPr="006A1065">
        <w:rPr>
          <w:sz w:val="22"/>
          <w:szCs w:val="22"/>
          <w:lang w:eastAsia="en-US"/>
        </w:rPr>
        <w:t xml:space="preserve">Pasūtītāja un Izpildītāja parakstīts Darbu nodošanas-pieņemšanas akts ir pamats rēķina iesniegšanai Pasūtītājam. </w:t>
      </w:r>
    </w:p>
    <w:p w14:paraId="4AD98B1F" w14:textId="77777777" w:rsidR="00171AE0" w:rsidRPr="006A1065" w:rsidRDefault="00171AE0" w:rsidP="00407608">
      <w:pPr>
        <w:widowControl w:val="0"/>
        <w:tabs>
          <w:tab w:val="left" w:pos="709"/>
        </w:tabs>
        <w:autoSpaceDE w:val="0"/>
        <w:autoSpaceDN w:val="0"/>
        <w:adjustRightInd w:val="0"/>
        <w:ind w:right="299"/>
        <w:jc w:val="both"/>
        <w:rPr>
          <w:sz w:val="22"/>
          <w:szCs w:val="22"/>
          <w:lang w:eastAsia="en-US"/>
        </w:rPr>
      </w:pPr>
    </w:p>
    <w:p w14:paraId="16BB0E83" w14:textId="77777777" w:rsidR="00171AE0" w:rsidRPr="006A1065" w:rsidRDefault="004C69E7" w:rsidP="00407608">
      <w:pPr>
        <w:widowControl w:val="0"/>
        <w:numPr>
          <w:ilvl w:val="0"/>
          <w:numId w:val="16"/>
        </w:numPr>
        <w:tabs>
          <w:tab w:val="left" w:pos="709"/>
        </w:tabs>
        <w:autoSpaceDE w:val="0"/>
        <w:autoSpaceDN w:val="0"/>
        <w:adjustRightInd w:val="0"/>
        <w:ind w:left="993" w:right="299" w:hanging="993"/>
        <w:jc w:val="center"/>
        <w:rPr>
          <w:sz w:val="22"/>
          <w:szCs w:val="22"/>
          <w:lang w:eastAsia="en-US"/>
        </w:rPr>
      </w:pPr>
      <w:r w:rsidRPr="006A1065">
        <w:rPr>
          <w:b/>
          <w:sz w:val="22"/>
          <w:szCs w:val="22"/>
        </w:rPr>
        <w:t>Autoruzraudzība</w:t>
      </w:r>
    </w:p>
    <w:p w14:paraId="212880CC" w14:textId="77777777" w:rsidR="00171AE0" w:rsidRPr="006A1065" w:rsidRDefault="004C69E7" w:rsidP="00407608">
      <w:pPr>
        <w:widowControl w:val="0"/>
        <w:numPr>
          <w:ilvl w:val="1"/>
          <w:numId w:val="16"/>
        </w:numPr>
        <w:autoSpaceDE w:val="0"/>
        <w:autoSpaceDN w:val="0"/>
        <w:adjustRightInd w:val="0"/>
        <w:ind w:left="0" w:right="299" w:firstLine="0"/>
        <w:jc w:val="both"/>
        <w:rPr>
          <w:color w:val="000000"/>
          <w:sz w:val="22"/>
          <w:szCs w:val="22"/>
        </w:rPr>
      </w:pPr>
      <w:r w:rsidRPr="006A1065">
        <w:rPr>
          <w:color w:val="000000"/>
          <w:sz w:val="22"/>
          <w:szCs w:val="22"/>
        </w:rPr>
        <w:t>Pasūtītājs patur iespēju nepasūtīt un neapmaksāt šo pakalpojumu</w:t>
      </w:r>
      <w:r w:rsidR="00E60320" w:rsidRPr="006A1065">
        <w:rPr>
          <w:color w:val="000000"/>
          <w:sz w:val="22"/>
          <w:szCs w:val="22"/>
        </w:rPr>
        <w:t>.</w:t>
      </w:r>
      <w:r w:rsidRPr="006A1065">
        <w:rPr>
          <w:color w:val="000000"/>
          <w:sz w:val="22"/>
          <w:szCs w:val="22"/>
        </w:rPr>
        <w:t xml:space="preserve"> Izpildītājs objektā veic </w:t>
      </w:r>
      <w:r w:rsidRPr="006A1065">
        <w:rPr>
          <w:color w:val="000000"/>
          <w:sz w:val="22"/>
          <w:szCs w:val="22"/>
        </w:rPr>
        <w:lastRenderedPageBreak/>
        <w:t xml:space="preserve">autoruzraudzību tikai pēc Pasūtītāja rakstiska (e-pastā) uzdevuma saņemšanas. </w:t>
      </w:r>
    </w:p>
    <w:p w14:paraId="29E1D758" w14:textId="77777777" w:rsidR="00171AE0" w:rsidRPr="006A1065" w:rsidRDefault="004C69E7" w:rsidP="00407608">
      <w:pPr>
        <w:widowControl w:val="0"/>
        <w:numPr>
          <w:ilvl w:val="1"/>
          <w:numId w:val="16"/>
        </w:numPr>
        <w:autoSpaceDE w:val="0"/>
        <w:autoSpaceDN w:val="0"/>
        <w:adjustRightInd w:val="0"/>
        <w:ind w:left="0" w:right="299" w:firstLine="0"/>
        <w:jc w:val="both"/>
        <w:rPr>
          <w:color w:val="000000"/>
          <w:sz w:val="22"/>
          <w:szCs w:val="22"/>
        </w:rPr>
      </w:pPr>
      <w:r w:rsidRPr="006A1065">
        <w:rPr>
          <w:color w:val="000000"/>
          <w:sz w:val="22"/>
          <w:szCs w:val="22"/>
        </w:rPr>
        <w:t xml:space="preserve">Autoruzraudzība tiek veikta saskaņā ar spēkā esošajiem normatīvajiem aktiem un ņemot vērā </w:t>
      </w:r>
      <w:r w:rsidR="00812516" w:rsidRPr="006A1065">
        <w:rPr>
          <w:color w:val="000000"/>
          <w:sz w:val="22"/>
          <w:szCs w:val="22"/>
        </w:rPr>
        <w:t xml:space="preserve">Nolikuma </w:t>
      </w:r>
      <w:r w:rsidR="00812516" w:rsidRPr="006A1065">
        <w:rPr>
          <w:sz w:val="22"/>
          <w:szCs w:val="22"/>
          <w:lang w:eastAsia="en-US"/>
        </w:rPr>
        <w:t>11.5</w:t>
      </w:r>
      <w:r w:rsidRPr="006A1065">
        <w:rPr>
          <w:color w:val="000000"/>
          <w:sz w:val="22"/>
          <w:szCs w:val="22"/>
        </w:rPr>
        <w:t>.</w:t>
      </w:r>
      <w:r w:rsidR="00812516" w:rsidRPr="006A1065">
        <w:rPr>
          <w:color w:val="000000"/>
          <w:sz w:val="22"/>
          <w:szCs w:val="22"/>
        </w:rPr>
        <w:t xml:space="preserve"> </w:t>
      </w:r>
      <w:r w:rsidRPr="006A1065">
        <w:rPr>
          <w:color w:val="000000"/>
          <w:sz w:val="22"/>
          <w:szCs w:val="22"/>
        </w:rPr>
        <w:t>pielikumā “Tehniskā specifikācija” izvirzītās prasības. Autoruzrauga pienākums ir uzraudzīt Objektu būvniecības atbilstību saskaņotajam Projektam, nepieļaujot būvniecības dalībnieku patvaļīgas atkāpes no Projekta risinājumiem.</w:t>
      </w:r>
    </w:p>
    <w:p w14:paraId="580F1E83" w14:textId="77777777" w:rsidR="00171AE0" w:rsidRPr="006A1065" w:rsidRDefault="004C69E7" w:rsidP="00407608">
      <w:pPr>
        <w:widowControl w:val="0"/>
        <w:numPr>
          <w:ilvl w:val="1"/>
          <w:numId w:val="16"/>
        </w:numPr>
        <w:autoSpaceDE w:val="0"/>
        <w:autoSpaceDN w:val="0"/>
        <w:adjustRightInd w:val="0"/>
        <w:ind w:left="0" w:right="299" w:firstLine="0"/>
        <w:jc w:val="both"/>
        <w:rPr>
          <w:color w:val="000000"/>
          <w:sz w:val="22"/>
          <w:szCs w:val="22"/>
        </w:rPr>
      </w:pPr>
      <w:r w:rsidRPr="006A1065">
        <w:rPr>
          <w:color w:val="000000"/>
          <w:sz w:val="22"/>
          <w:szCs w:val="22"/>
        </w:rPr>
        <w:t>Autoruzraudzību Izpildītājs uzsāk reizē ar Būvdarbu uzsākšanu vai pēc vienošanās ar Pasūtītāju, un turpina līdz pat brīdim, kad pilnībā ir pabeigti būvdarbi un objekts nodots ekspluatācijā.</w:t>
      </w:r>
    </w:p>
    <w:p w14:paraId="571275BC" w14:textId="77777777" w:rsidR="00171AE0" w:rsidRPr="006A1065" w:rsidRDefault="004C69E7" w:rsidP="00407608">
      <w:pPr>
        <w:widowControl w:val="0"/>
        <w:numPr>
          <w:ilvl w:val="1"/>
          <w:numId w:val="16"/>
        </w:numPr>
        <w:autoSpaceDE w:val="0"/>
        <w:autoSpaceDN w:val="0"/>
        <w:adjustRightInd w:val="0"/>
        <w:ind w:left="0" w:right="299" w:firstLine="0"/>
        <w:jc w:val="both"/>
        <w:rPr>
          <w:color w:val="000000"/>
          <w:sz w:val="22"/>
          <w:szCs w:val="22"/>
        </w:rPr>
      </w:pPr>
      <w:r w:rsidRPr="006A1065">
        <w:rPr>
          <w:color w:val="000000"/>
          <w:sz w:val="22"/>
          <w:szCs w:val="22"/>
        </w:rPr>
        <w:t>Izpildītāja pienākumi un tiesības:</w:t>
      </w:r>
    </w:p>
    <w:p w14:paraId="7A3B8795" w14:textId="77777777" w:rsidR="00171AE0" w:rsidRPr="006A1065" w:rsidRDefault="004C69E7" w:rsidP="00407608">
      <w:pPr>
        <w:widowControl w:val="0"/>
        <w:numPr>
          <w:ilvl w:val="2"/>
          <w:numId w:val="16"/>
        </w:numPr>
        <w:autoSpaceDE w:val="0"/>
        <w:autoSpaceDN w:val="0"/>
        <w:adjustRightInd w:val="0"/>
        <w:ind w:left="0" w:right="299" w:firstLine="0"/>
        <w:jc w:val="both"/>
        <w:rPr>
          <w:sz w:val="22"/>
          <w:szCs w:val="22"/>
        </w:rPr>
      </w:pPr>
      <w:r w:rsidRPr="006A1065">
        <w:rPr>
          <w:color w:val="000000"/>
          <w:sz w:val="22"/>
          <w:szCs w:val="22"/>
        </w:rPr>
        <w:t xml:space="preserve">Izpildītājs par Autoruzraugu nozīmē būvspeciālistu, kas ir norādīts Piedāvājumā kā Projektu izstrādātājs, vai, ja nepieciešams, nomaina to saskaņā ar </w:t>
      </w:r>
      <w:r w:rsidRPr="006A1065">
        <w:rPr>
          <w:sz w:val="22"/>
          <w:szCs w:val="22"/>
        </w:rPr>
        <w:t>Līguma 9. sadaļu.</w:t>
      </w:r>
    </w:p>
    <w:p w14:paraId="58CD5A9C" w14:textId="77777777" w:rsidR="00171AE0" w:rsidRPr="006A1065" w:rsidRDefault="004C69E7" w:rsidP="00407608">
      <w:pPr>
        <w:widowControl w:val="0"/>
        <w:numPr>
          <w:ilvl w:val="2"/>
          <w:numId w:val="16"/>
        </w:numPr>
        <w:autoSpaceDE w:val="0"/>
        <w:autoSpaceDN w:val="0"/>
        <w:adjustRightInd w:val="0"/>
        <w:ind w:left="0" w:right="299" w:firstLine="0"/>
        <w:jc w:val="both"/>
        <w:rPr>
          <w:color w:val="000000"/>
          <w:sz w:val="22"/>
          <w:szCs w:val="22"/>
        </w:rPr>
      </w:pPr>
      <w:r w:rsidRPr="006A1065">
        <w:rPr>
          <w:color w:val="000000"/>
          <w:sz w:val="22"/>
          <w:szCs w:val="22"/>
        </w:rPr>
        <w:t>Izpildītājs ir atbildīgs par to, lai visā Līguma izpildes laikā Autoruzraugam būtu spēkā esošs atbilstošas jomas būvspeciālista sertifikāts;</w:t>
      </w:r>
    </w:p>
    <w:p w14:paraId="5919F9B2" w14:textId="77777777" w:rsidR="00171AE0" w:rsidRPr="006A1065" w:rsidRDefault="004C69E7" w:rsidP="00407608">
      <w:pPr>
        <w:widowControl w:val="0"/>
        <w:numPr>
          <w:ilvl w:val="2"/>
          <w:numId w:val="16"/>
        </w:numPr>
        <w:autoSpaceDE w:val="0"/>
        <w:autoSpaceDN w:val="0"/>
        <w:adjustRightInd w:val="0"/>
        <w:ind w:left="0" w:right="299" w:firstLine="0"/>
        <w:jc w:val="both"/>
        <w:rPr>
          <w:color w:val="000000"/>
          <w:sz w:val="22"/>
          <w:szCs w:val="22"/>
        </w:rPr>
      </w:pPr>
      <w:r w:rsidRPr="006A1065">
        <w:rPr>
          <w:color w:val="000000"/>
          <w:sz w:val="22"/>
          <w:szCs w:val="22"/>
        </w:rPr>
        <w:t xml:space="preserve">Autoruzraugam  ir pienākums visas saskaņotās atkāpes no Projekta risinājumiem fiksēt Būvdarbu žurnālā, veicot Autoruzrauga ierakstu. </w:t>
      </w:r>
    </w:p>
    <w:p w14:paraId="548D1880" w14:textId="77777777" w:rsidR="00171AE0" w:rsidRPr="006A1065" w:rsidRDefault="004C69E7" w:rsidP="00407608">
      <w:pPr>
        <w:widowControl w:val="0"/>
        <w:numPr>
          <w:ilvl w:val="2"/>
          <w:numId w:val="16"/>
        </w:numPr>
        <w:autoSpaceDE w:val="0"/>
        <w:autoSpaceDN w:val="0"/>
        <w:adjustRightInd w:val="0"/>
        <w:ind w:left="0" w:right="299" w:firstLine="0"/>
        <w:jc w:val="both"/>
        <w:rPr>
          <w:color w:val="000000"/>
          <w:sz w:val="22"/>
          <w:szCs w:val="22"/>
        </w:rPr>
      </w:pPr>
      <w:r w:rsidRPr="006A1065">
        <w:rPr>
          <w:color w:val="000000"/>
          <w:sz w:val="22"/>
          <w:szCs w:val="22"/>
        </w:rPr>
        <w:t xml:space="preserve">Autoruzraugam ir pienākums bez papildus atlīdzības veikt izmaiņas Projektā, ja šādu izmaiņu nepieciešamība rodas sakarā ar kļūdu vai neatbilstību Projektā, vai kādu citu Būvniecības procesa dalībnieka nolaidību. Šādas izmaiņas ir izdarāmas 5 (piecu) darba dienu laikā vai citā laikā, iepriekš par to vienojoties ar Pasūtītāju. </w:t>
      </w:r>
    </w:p>
    <w:p w14:paraId="43F1C37C" w14:textId="77777777" w:rsidR="00171AE0" w:rsidRPr="006A1065" w:rsidRDefault="004C69E7" w:rsidP="00407608">
      <w:pPr>
        <w:widowControl w:val="0"/>
        <w:numPr>
          <w:ilvl w:val="2"/>
          <w:numId w:val="16"/>
        </w:numPr>
        <w:autoSpaceDE w:val="0"/>
        <w:autoSpaceDN w:val="0"/>
        <w:adjustRightInd w:val="0"/>
        <w:ind w:left="0" w:right="299" w:firstLine="0"/>
        <w:jc w:val="both"/>
        <w:rPr>
          <w:color w:val="000000"/>
          <w:sz w:val="22"/>
          <w:szCs w:val="22"/>
        </w:rPr>
      </w:pPr>
      <w:r w:rsidRPr="006A1065">
        <w:rPr>
          <w:color w:val="000000"/>
          <w:sz w:val="22"/>
          <w:szCs w:val="22"/>
        </w:rPr>
        <w:t>Autoruzraugs sniedz jebkādu palīdzību, kas varētu būt nepieciešama Pasūtītājam vai iesaistītajiem Būvniecības dalībniekiem  attiecībā uz Projektu vai kādu tā daļu interpretēšanu un attiecībā uz lēmumu par jebkādām pretrunām, kas varētu rasties starp dažādiem dokumentiem, kas veido Projektu un Līguma noteikumus kopumā. Izpildītājs sniedz visus paskaidrojumus un norādījumus, kas būtu nepieciešami  kvalitatīvai Projekta izpildei;</w:t>
      </w:r>
    </w:p>
    <w:p w14:paraId="2CE555D9" w14:textId="77777777" w:rsidR="00171AE0" w:rsidRPr="006A1065" w:rsidRDefault="004C69E7" w:rsidP="00407608">
      <w:pPr>
        <w:widowControl w:val="0"/>
        <w:numPr>
          <w:ilvl w:val="2"/>
          <w:numId w:val="16"/>
        </w:numPr>
        <w:autoSpaceDE w:val="0"/>
        <w:autoSpaceDN w:val="0"/>
        <w:adjustRightInd w:val="0"/>
        <w:ind w:left="567" w:right="299" w:hanging="567"/>
        <w:jc w:val="both"/>
        <w:rPr>
          <w:color w:val="000000"/>
          <w:sz w:val="22"/>
          <w:szCs w:val="22"/>
        </w:rPr>
      </w:pPr>
      <w:r w:rsidRPr="006A1065">
        <w:rPr>
          <w:color w:val="000000"/>
          <w:sz w:val="22"/>
          <w:szCs w:val="22"/>
        </w:rPr>
        <w:t>Autoruzraugam ir jāapmeklē visas sapulces, kuras sasauc Pasūtītājs vai Būvuzraugs.</w:t>
      </w:r>
    </w:p>
    <w:p w14:paraId="751B2B96" w14:textId="77777777" w:rsidR="00171AE0" w:rsidRPr="006A1065" w:rsidRDefault="00171AE0" w:rsidP="00407608">
      <w:pPr>
        <w:widowControl w:val="0"/>
        <w:autoSpaceDE w:val="0"/>
        <w:autoSpaceDN w:val="0"/>
        <w:adjustRightInd w:val="0"/>
        <w:ind w:left="567" w:right="299"/>
        <w:jc w:val="both"/>
        <w:rPr>
          <w:color w:val="000000"/>
          <w:sz w:val="22"/>
          <w:szCs w:val="22"/>
        </w:rPr>
      </w:pPr>
    </w:p>
    <w:p w14:paraId="2E641DD1" w14:textId="77777777" w:rsidR="00171AE0" w:rsidRPr="006A1065" w:rsidRDefault="004C69E7" w:rsidP="00407608">
      <w:pPr>
        <w:widowControl w:val="0"/>
        <w:numPr>
          <w:ilvl w:val="0"/>
          <w:numId w:val="16"/>
        </w:numPr>
        <w:autoSpaceDE w:val="0"/>
        <w:autoSpaceDN w:val="0"/>
        <w:adjustRightInd w:val="0"/>
        <w:ind w:left="426" w:right="299" w:hanging="426"/>
        <w:jc w:val="center"/>
        <w:rPr>
          <w:color w:val="000000"/>
          <w:sz w:val="22"/>
          <w:szCs w:val="22"/>
        </w:rPr>
      </w:pPr>
      <w:r w:rsidRPr="006A1065">
        <w:rPr>
          <w:b/>
          <w:sz w:val="22"/>
          <w:szCs w:val="22"/>
          <w:lang w:eastAsia="en-US"/>
        </w:rPr>
        <w:t>Izpildītāja tiesības un pienākumi</w:t>
      </w:r>
    </w:p>
    <w:p w14:paraId="51D8AC5F" w14:textId="77777777" w:rsidR="00171AE0" w:rsidRPr="006A1065" w:rsidRDefault="004C69E7" w:rsidP="00407608">
      <w:pPr>
        <w:widowControl w:val="0"/>
        <w:numPr>
          <w:ilvl w:val="1"/>
          <w:numId w:val="16"/>
        </w:numPr>
        <w:autoSpaceDE w:val="0"/>
        <w:autoSpaceDN w:val="0"/>
        <w:adjustRightInd w:val="0"/>
        <w:ind w:left="0" w:right="299" w:firstLine="0"/>
        <w:jc w:val="both"/>
        <w:rPr>
          <w:color w:val="000000"/>
          <w:sz w:val="22"/>
          <w:szCs w:val="22"/>
        </w:rPr>
      </w:pPr>
      <w:r w:rsidRPr="006A1065">
        <w:rPr>
          <w:iCs/>
          <w:sz w:val="22"/>
          <w:szCs w:val="22"/>
          <w:lang w:eastAsia="en-US"/>
        </w:rPr>
        <w:t>Izpildītājs uzsāk Darbus pēc Pasūtītāja rakstiska (e-pastā) uzdevuma saņemšanas no atbildīgā Pasūtītāja pārstāvja.</w:t>
      </w:r>
    </w:p>
    <w:p w14:paraId="0059A35D" w14:textId="77777777" w:rsidR="00171AE0" w:rsidRPr="006A1065" w:rsidRDefault="004C69E7" w:rsidP="00407608">
      <w:pPr>
        <w:widowControl w:val="0"/>
        <w:numPr>
          <w:ilvl w:val="1"/>
          <w:numId w:val="16"/>
        </w:numPr>
        <w:autoSpaceDE w:val="0"/>
        <w:autoSpaceDN w:val="0"/>
        <w:adjustRightInd w:val="0"/>
        <w:ind w:left="0" w:right="299" w:firstLine="0"/>
        <w:jc w:val="both"/>
        <w:rPr>
          <w:color w:val="000000"/>
          <w:sz w:val="22"/>
          <w:szCs w:val="22"/>
        </w:rPr>
      </w:pPr>
      <w:r w:rsidRPr="006A1065">
        <w:rPr>
          <w:bCs/>
          <w:iCs/>
          <w:sz w:val="22"/>
          <w:szCs w:val="22"/>
          <w:lang w:eastAsia="en-US"/>
        </w:rPr>
        <w:t>Izpildītājs atbild par zaudējumiem, kuri nodarīti Pasūtītājam un/vai trešajām personām sakarā ar Līguma noteikumu pārkāpumu, ja Izpildītājs tajos vainojams.</w:t>
      </w:r>
    </w:p>
    <w:p w14:paraId="09DCDB04" w14:textId="77777777" w:rsidR="00171AE0" w:rsidRPr="006A1065" w:rsidRDefault="004C69E7" w:rsidP="00407608">
      <w:pPr>
        <w:widowControl w:val="0"/>
        <w:numPr>
          <w:ilvl w:val="1"/>
          <w:numId w:val="16"/>
        </w:numPr>
        <w:autoSpaceDE w:val="0"/>
        <w:autoSpaceDN w:val="0"/>
        <w:adjustRightInd w:val="0"/>
        <w:ind w:left="0" w:right="299" w:firstLine="0"/>
        <w:jc w:val="both"/>
        <w:rPr>
          <w:color w:val="000000"/>
          <w:sz w:val="22"/>
          <w:szCs w:val="22"/>
        </w:rPr>
      </w:pPr>
      <w:r w:rsidRPr="006A1065">
        <w:rPr>
          <w:bCs/>
          <w:iCs/>
          <w:sz w:val="22"/>
          <w:szCs w:val="22"/>
          <w:lang w:eastAsia="en-US"/>
        </w:rPr>
        <w:t xml:space="preserve">Izpildītāja pienākums ir </w:t>
      </w:r>
      <w:r w:rsidRPr="006A1065">
        <w:rPr>
          <w:bCs/>
          <w:sz w:val="22"/>
          <w:szCs w:val="22"/>
          <w:lang w:eastAsia="en-US"/>
        </w:rPr>
        <w:t>izpildīt Līgumā paredzētos Darbus augstā kvalitātē, atbilstoši Latvijas Republikā spēkā esošajiem tiesību aktiem un to prasībām, bez Pasūtītāja rakstveida akcepta nepieļaujot jebkāda veida atkāpes no Līguma noteikumiem</w:t>
      </w:r>
      <w:r w:rsidRPr="006A1065">
        <w:rPr>
          <w:bCs/>
          <w:iCs/>
          <w:sz w:val="22"/>
          <w:szCs w:val="22"/>
          <w:lang w:eastAsia="en-US"/>
        </w:rPr>
        <w:t>.</w:t>
      </w:r>
    </w:p>
    <w:p w14:paraId="78CACCB7" w14:textId="77777777" w:rsidR="00171AE0" w:rsidRPr="006A1065" w:rsidRDefault="004C69E7" w:rsidP="00407608">
      <w:pPr>
        <w:widowControl w:val="0"/>
        <w:numPr>
          <w:ilvl w:val="1"/>
          <w:numId w:val="16"/>
        </w:numPr>
        <w:autoSpaceDE w:val="0"/>
        <w:autoSpaceDN w:val="0"/>
        <w:adjustRightInd w:val="0"/>
        <w:ind w:left="0" w:right="299" w:firstLine="0"/>
        <w:jc w:val="both"/>
        <w:rPr>
          <w:color w:val="000000"/>
          <w:sz w:val="22"/>
          <w:szCs w:val="22"/>
        </w:rPr>
      </w:pPr>
      <w:r w:rsidRPr="006A1065">
        <w:rPr>
          <w:bCs/>
          <w:iCs/>
          <w:sz w:val="22"/>
          <w:szCs w:val="22"/>
          <w:lang w:eastAsia="en-US"/>
        </w:rPr>
        <w:t>Izpildītājs brīdina Pasūtītāju par neparedzētiem apstākļiem, kas radušies pēc Līguma noslēgšanas no Izpildītāja neatkarīgu apstākļu dēļ un kuru dēļ var tikt traucēta saistību izpilde. Tādā gadījumā, Pusēm vienojoties, Pasūtītāja uzdevumā noteiktie Pakalpojuma izpildes termiņi var tikt attiecīgi pagarināti.</w:t>
      </w:r>
    </w:p>
    <w:p w14:paraId="171C93C4" w14:textId="77777777" w:rsidR="00171AE0" w:rsidRPr="006A1065" w:rsidRDefault="00171AE0" w:rsidP="00407608">
      <w:pPr>
        <w:widowControl w:val="0"/>
        <w:tabs>
          <w:tab w:val="left" w:pos="709"/>
          <w:tab w:val="left" w:pos="851"/>
        </w:tabs>
        <w:autoSpaceDE w:val="0"/>
        <w:autoSpaceDN w:val="0"/>
        <w:adjustRightInd w:val="0"/>
        <w:ind w:right="299"/>
        <w:jc w:val="both"/>
        <w:rPr>
          <w:iCs/>
          <w:sz w:val="22"/>
          <w:szCs w:val="22"/>
          <w:lang w:eastAsia="en-US"/>
        </w:rPr>
      </w:pPr>
    </w:p>
    <w:p w14:paraId="3E5D842B" w14:textId="77777777" w:rsidR="00171AE0" w:rsidRPr="006A1065" w:rsidRDefault="004C69E7" w:rsidP="00407608">
      <w:pPr>
        <w:widowControl w:val="0"/>
        <w:numPr>
          <w:ilvl w:val="0"/>
          <w:numId w:val="16"/>
        </w:numPr>
        <w:autoSpaceDE w:val="0"/>
        <w:autoSpaceDN w:val="0"/>
        <w:adjustRightInd w:val="0"/>
        <w:ind w:left="284" w:right="299" w:hanging="284"/>
        <w:jc w:val="center"/>
        <w:rPr>
          <w:color w:val="000000"/>
          <w:sz w:val="22"/>
          <w:szCs w:val="22"/>
        </w:rPr>
      </w:pPr>
      <w:r w:rsidRPr="006A1065">
        <w:rPr>
          <w:b/>
          <w:bCs/>
          <w:sz w:val="22"/>
          <w:szCs w:val="22"/>
          <w:lang w:eastAsia="en-US"/>
        </w:rPr>
        <w:t>Pasūtītāja tiesības un pienākumi</w:t>
      </w:r>
    </w:p>
    <w:p w14:paraId="24A447C7" w14:textId="77777777" w:rsidR="00171AE0" w:rsidRPr="006A1065" w:rsidRDefault="004C69E7" w:rsidP="00407608">
      <w:pPr>
        <w:widowControl w:val="0"/>
        <w:numPr>
          <w:ilvl w:val="1"/>
          <w:numId w:val="16"/>
        </w:numPr>
        <w:autoSpaceDE w:val="0"/>
        <w:autoSpaceDN w:val="0"/>
        <w:adjustRightInd w:val="0"/>
        <w:ind w:left="0" w:right="299" w:firstLine="0"/>
        <w:jc w:val="both"/>
        <w:rPr>
          <w:color w:val="000000"/>
          <w:sz w:val="22"/>
          <w:szCs w:val="22"/>
        </w:rPr>
      </w:pPr>
      <w:r w:rsidRPr="006A1065">
        <w:rPr>
          <w:sz w:val="22"/>
          <w:szCs w:val="22"/>
          <w:lang w:eastAsia="en-US"/>
        </w:rPr>
        <w:t>Pasūtītājs apņemas nodrošināt Izpildītāju ar Pasūtītāja rīcībā esošo Līguma izpildei nepieciešamo informāciju un dokumentiem.</w:t>
      </w:r>
    </w:p>
    <w:p w14:paraId="4D62752F" w14:textId="77777777" w:rsidR="00171AE0" w:rsidRPr="006A1065" w:rsidRDefault="004C69E7" w:rsidP="00407608">
      <w:pPr>
        <w:widowControl w:val="0"/>
        <w:numPr>
          <w:ilvl w:val="1"/>
          <w:numId w:val="16"/>
        </w:numPr>
        <w:autoSpaceDE w:val="0"/>
        <w:autoSpaceDN w:val="0"/>
        <w:adjustRightInd w:val="0"/>
        <w:ind w:left="0" w:right="299" w:firstLine="0"/>
        <w:jc w:val="both"/>
        <w:rPr>
          <w:color w:val="000000"/>
          <w:sz w:val="22"/>
          <w:szCs w:val="22"/>
        </w:rPr>
      </w:pPr>
      <w:r w:rsidRPr="006A1065">
        <w:rPr>
          <w:iCs/>
          <w:sz w:val="22"/>
          <w:szCs w:val="22"/>
          <w:lang w:eastAsia="en-US"/>
        </w:rPr>
        <w:t>Pasūtītājs apņemas veikt samaksu par kvalitatīvi un laikā veiktiem projektēšanas darbiem un autoruzraudzību Līgumā noteiktajos termiņos un kārtībā.</w:t>
      </w:r>
    </w:p>
    <w:p w14:paraId="55366863" w14:textId="77777777" w:rsidR="00171AE0" w:rsidRPr="006A1065" w:rsidRDefault="004C69E7" w:rsidP="00407608">
      <w:pPr>
        <w:widowControl w:val="0"/>
        <w:numPr>
          <w:ilvl w:val="1"/>
          <w:numId w:val="16"/>
        </w:numPr>
        <w:autoSpaceDE w:val="0"/>
        <w:autoSpaceDN w:val="0"/>
        <w:adjustRightInd w:val="0"/>
        <w:ind w:left="0" w:right="299" w:firstLine="0"/>
        <w:jc w:val="both"/>
        <w:rPr>
          <w:color w:val="000000"/>
          <w:sz w:val="22"/>
          <w:szCs w:val="22"/>
        </w:rPr>
      </w:pPr>
      <w:r w:rsidRPr="006A1065">
        <w:rPr>
          <w:iCs/>
          <w:sz w:val="22"/>
          <w:szCs w:val="22"/>
          <w:lang w:eastAsia="en-US"/>
        </w:rPr>
        <w:t>Pasūtītājs apņemas savlaicīgi veikt Izpildītāja sniegto projektu pieņemšanu, ja tie izpildīti kvalitatīvi bez defektiem un kļūdām.</w:t>
      </w:r>
    </w:p>
    <w:p w14:paraId="234F6F6A" w14:textId="77777777" w:rsidR="00171AE0" w:rsidRPr="006A1065" w:rsidRDefault="004C69E7" w:rsidP="00407608">
      <w:pPr>
        <w:widowControl w:val="0"/>
        <w:numPr>
          <w:ilvl w:val="1"/>
          <w:numId w:val="16"/>
        </w:numPr>
        <w:autoSpaceDE w:val="0"/>
        <w:autoSpaceDN w:val="0"/>
        <w:adjustRightInd w:val="0"/>
        <w:ind w:left="0" w:right="299" w:firstLine="0"/>
        <w:jc w:val="both"/>
        <w:rPr>
          <w:color w:val="000000"/>
          <w:sz w:val="22"/>
          <w:szCs w:val="22"/>
        </w:rPr>
      </w:pPr>
      <w:r w:rsidRPr="006A1065">
        <w:rPr>
          <w:bCs/>
          <w:iCs/>
          <w:sz w:val="22"/>
          <w:szCs w:val="22"/>
          <w:lang w:eastAsia="en-US"/>
        </w:rPr>
        <w:t>Pasūtītājs brīdina Izpildītāju par neparedzētiem apstākļiem, kas radušies pēc Līguma noslēgšanas no Pasūtītāja neatkarīgu apstākļu dēļ un kuru dēļ var tikt traucēta saistību izpilde. Tādā gadījumā, Pusēm vienojoties, Pakalpojumu izpildes termiņi var tikt attiecīgi pagarināti.</w:t>
      </w:r>
    </w:p>
    <w:p w14:paraId="3971F9FE" w14:textId="77777777" w:rsidR="00171AE0" w:rsidRPr="006A1065" w:rsidRDefault="00171AE0" w:rsidP="00407608">
      <w:pPr>
        <w:widowControl w:val="0"/>
        <w:autoSpaceDE w:val="0"/>
        <w:autoSpaceDN w:val="0"/>
        <w:adjustRightInd w:val="0"/>
        <w:ind w:right="299"/>
        <w:rPr>
          <w:b/>
          <w:bCs/>
          <w:sz w:val="22"/>
          <w:szCs w:val="22"/>
          <w:lang w:eastAsia="en-US"/>
        </w:rPr>
      </w:pPr>
    </w:p>
    <w:p w14:paraId="64905FDC" w14:textId="77777777" w:rsidR="00171AE0" w:rsidRPr="006A1065" w:rsidRDefault="004C69E7" w:rsidP="00407608">
      <w:pPr>
        <w:keepNext/>
        <w:widowControl w:val="0"/>
        <w:numPr>
          <w:ilvl w:val="0"/>
          <w:numId w:val="16"/>
        </w:numPr>
        <w:autoSpaceDE w:val="0"/>
        <w:autoSpaceDN w:val="0"/>
        <w:adjustRightInd w:val="0"/>
        <w:ind w:left="284" w:right="299" w:hanging="284"/>
        <w:jc w:val="center"/>
        <w:outlineLvl w:val="0"/>
        <w:rPr>
          <w:rFonts w:eastAsia="Calibri"/>
          <w:b/>
          <w:bCs/>
          <w:noProof/>
          <w:color w:val="000000"/>
          <w:sz w:val="22"/>
          <w:szCs w:val="22"/>
          <w:lang w:eastAsia="en-US"/>
        </w:rPr>
      </w:pPr>
      <w:r w:rsidRPr="006A1065">
        <w:rPr>
          <w:b/>
          <w:bCs/>
          <w:sz w:val="22"/>
          <w:szCs w:val="22"/>
          <w:lang w:eastAsia="en-US"/>
        </w:rPr>
        <w:t>Līguma izpildē iesaistītā personāla un apakšuzņēmēju nomaiņas un jauna personāla un apakšuzņēmēju piesaistes kārtība</w:t>
      </w:r>
    </w:p>
    <w:p w14:paraId="11BA6BEB" w14:textId="77777777" w:rsidR="00171AE0" w:rsidRPr="006A1065" w:rsidRDefault="004C69E7" w:rsidP="00407608">
      <w:pPr>
        <w:keepNext/>
        <w:widowControl w:val="0"/>
        <w:numPr>
          <w:ilvl w:val="1"/>
          <w:numId w:val="16"/>
        </w:numPr>
        <w:autoSpaceDE w:val="0"/>
        <w:autoSpaceDN w:val="0"/>
        <w:adjustRightInd w:val="0"/>
        <w:ind w:left="0" w:right="299" w:firstLine="0"/>
        <w:jc w:val="both"/>
        <w:outlineLvl w:val="0"/>
        <w:rPr>
          <w:rFonts w:eastAsia="Calibri"/>
          <w:b/>
          <w:bCs/>
          <w:noProof/>
          <w:color w:val="000000"/>
          <w:sz w:val="22"/>
          <w:szCs w:val="22"/>
          <w:lang w:eastAsia="en-US"/>
        </w:rPr>
      </w:pPr>
      <w:r w:rsidRPr="006A1065">
        <w:rPr>
          <w:sz w:val="22"/>
          <w:szCs w:val="22"/>
          <w:lang w:eastAsia="en-US"/>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37CAC68D" w14:textId="77777777" w:rsidR="00B66FDC" w:rsidRPr="006A1065" w:rsidRDefault="004C69E7"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Izpildītājs veic Līguma izpildē piesaistītā personāla vai apakšuzņēmēju nomaiņu, vai jauna apakšuzņēmēja piesaisti PIL 62. pantā noteiktajā kārtībā un gadījumos.</w:t>
      </w:r>
    </w:p>
    <w:p w14:paraId="792FE131" w14:textId="77777777" w:rsidR="00947564" w:rsidRPr="006A1065" w:rsidRDefault="004C69E7"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 xml:space="preserve">Gadījumā, ja Līguma izpildē piesaistīto personālu vai apakšuzņēmēju personisku piedalīšanos nav iespējams nodrošināt (atvaļinājumi, darba attiecību pārtraukšana u.c. gadījumi), Izpildītājam ir </w:t>
      </w:r>
      <w:r w:rsidRPr="006A1065">
        <w:rPr>
          <w:rFonts w:eastAsia="Calibri"/>
          <w:noProof/>
          <w:color w:val="000000"/>
          <w:sz w:val="22"/>
          <w:szCs w:val="22"/>
        </w:rPr>
        <w:lastRenderedPageBreak/>
        <w:t>pienākums nodrošināt līdzvērtīgas vai augstākas kvalifikācijas personāla vai apakšuzņēmēju piesaisti Līguma izpildē, iepriekš to saskaņojot ar Pasūtītāju.</w:t>
      </w:r>
    </w:p>
    <w:p w14:paraId="3CDF0A10" w14:textId="77777777" w:rsidR="00947564" w:rsidRPr="006A1065" w:rsidRDefault="004C69E7"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Pasūtītājs ir tiesīgs atteikt apakšuzņēmēja nomaiņu, ja pastāv kāds no PIL 62. panta trešās daļas nosacījumiem.</w:t>
      </w:r>
    </w:p>
    <w:p w14:paraId="5391EBFE" w14:textId="77777777" w:rsidR="00947564" w:rsidRPr="006A1065" w:rsidRDefault="004C69E7"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017437F" w14:textId="77777777" w:rsidR="00947564" w:rsidRPr="006A1065" w:rsidRDefault="004C69E7"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378518E8" w14:textId="77777777" w:rsidR="00947564" w:rsidRPr="006A1065" w:rsidRDefault="004C69E7"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Lai veiktu personāla un apakšuzņēmēju nomaiņu, Izpildītājs informē Pasūtītāju par attiecīgo aizvietotāju un iesniedz dokumentus, kas nepieciešami lēmuma pieņemšanai (piem., sertifikātu un apliecinājumu apliecinātās kopijas).</w:t>
      </w:r>
    </w:p>
    <w:p w14:paraId="081957D9" w14:textId="77777777" w:rsidR="00947564" w:rsidRPr="006A1065" w:rsidRDefault="004C69E7"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Pārbaudot jaunā apakšuzņēmēja atbilstību, Pasūtītājs piemēro PIL 42. panta noteikumus.</w:t>
      </w:r>
    </w:p>
    <w:p w14:paraId="4F4BD1F5" w14:textId="77777777" w:rsidR="00947564" w:rsidRPr="006A1065" w:rsidRDefault="004C69E7"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2AC291B3" w14:textId="77777777" w:rsidR="003F49DA" w:rsidRPr="006A1065" w:rsidRDefault="004C69E7"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Gadījumā, ja tiek mainīts normatīvais regulējums, kas nosaka iepirkuma procedūrā izraudzītā personāla vai apakšuzņēmēju nomaiņu, tā notiek atbilstoši spēkā esošajos normatīvajos aktos noteiktajām.</w:t>
      </w:r>
    </w:p>
    <w:p w14:paraId="055C56E0" w14:textId="77777777" w:rsidR="00171AE0" w:rsidRPr="006A1065" w:rsidRDefault="004C69E7" w:rsidP="00407608">
      <w:pPr>
        <w:keepNext/>
        <w:widowControl w:val="0"/>
        <w:autoSpaceDE w:val="0"/>
        <w:autoSpaceDN w:val="0"/>
        <w:adjustRightInd w:val="0"/>
        <w:ind w:right="299"/>
        <w:jc w:val="both"/>
        <w:outlineLvl w:val="0"/>
        <w:rPr>
          <w:rFonts w:eastAsia="Calibri"/>
          <w:b/>
          <w:bCs/>
          <w:noProof/>
          <w:color w:val="000000"/>
          <w:sz w:val="22"/>
          <w:szCs w:val="22"/>
        </w:rPr>
      </w:pPr>
      <w:r w:rsidRPr="006A1065">
        <w:rPr>
          <w:rFonts w:eastAsia="Calibri"/>
          <w:noProof/>
          <w:color w:val="000000"/>
          <w:sz w:val="22"/>
          <w:szCs w:val="22"/>
        </w:rPr>
        <w:t>8.11.</w:t>
      </w:r>
      <w:r w:rsidRPr="006A1065">
        <w:rPr>
          <w:rFonts w:eastAsia="Calibri"/>
          <w:noProof/>
          <w:color w:val="000000"/>
          <w:sz w:val="22"/>
          <w:szCs w:val="22"/>
        </w:rPr>
        <w:tab/>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6A1065">
        <w:rPr>
          <w:rFonts w:eastAsia="Calibri"/>
          <w:b/>
          <w:bCs/>
          <w:noProof/>
          <w:color w:val="000000"/>
          <w:sz w:val="22"/>
          <w:szCs w:val="22"/>
        </w:rPr>
        <w:t>.</w:t>
      </w:r>
    </w:p>
    <w:p w14:paraId="427D707E" w14:textId="77777777" w:rsidR="00947564" w:rsidRPr="006A1065" w:rsidRDefault="00947564" w:rsidP="00407608">
      <w:pPr>
        <w:keepNext/>
        <w:widowControl w:val="0"/>
        <w:autoSpaceDE w:val="0"/>
        <w:autoSpaceDN w:val="0"/>
        <w:adjustRightInd w:val="0"/>
        <w:ind w:right="299"/>
        <w:jc w:val="both"/>
        <w:outlineLvl w:val="0"/>
        <w:rPr>
          <w:rFonts w:eastAsia="Calibri"/>
          <w:b/>
          <w:bCs/>
          <w:noProof/>
          <w:color w:val="000000"/>
          <w:sz w:val="22"/>
          <w:szCs w:val="22"/>
        </w:rPr>
      </w:pPr>
    </w:p>
    <w:p w14:paraId="6151768D" w14:textId="77777777" w:rsidR="00171AE0" w:rsidRPr="006A1065" w:rsidRDefault="004C69E7" w:rsidP="00407608">
      <w:pPr>
        <w:widowControl w:val="0"/>
        <w:numPr>
          <w:ilvl w:val="0"/>
          <w:numId w:val="16"/>
        </w:numPr>
        <w:autoSpaceDE w:val="0"/>
        <w:autoSpaceDN w:val="0"/>
        <w:adjustRightInd w:val="0"/>
        <w:ind w:left="284" w:right="299" w:hanging="284"/>
        <w:jc w:val="center"/>
        <w:rPr>
          <w:sz w:val="22"/>
          <w:szCs w:val="22"/>
          <w:lang w:eastAsia="en-US"/>
        </w:rPr>
      </w:pPr>
      <w:r w:rsidRPr="006A1065">
        <w:rPr>
          <w:b/>
          <w:bCs/>
          <w:sz w:val="22"/>
          <w:szCs w:val="22"/>
          <w:lang w:eastAsia="en-US"/>
        </w:rPr>
        <w:t>Līguma grozījumi un tā darbības pārtraukšana</w:t>
      </w:r>
    </w:p>
    <w:p w14:paraId="0D3DE4D4" w14:textId="77777777" w:rsidR="00171AE0" w:rsidRPr="006A1065" w:rsidRDefault="004C69E7"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Līgumu var papildināt vai grozīt Pasūtītājam un Izpildītājam savstarpēji vienojoties, ievērojot PIL 61.panta noteikumus.</w:t>
      </w:r>
    </w:p>
    <w:p w14:paraId="1A80582F" w14:textId="77777777" w:rsidR="00171AE0" w:rsidRPr="006A1065" w:rsidRDefault="004C69E7"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 xml:space="preserve">Ne vēlāk kā </w:t>
      </w:r>
      <w:r w:rsidR="000A7DB7" w:rsidRPr="006A1065">
        <w:rPr>
          <w:sz w:val="22"/>
          <w:szCs w:val="22"/>
          <w:lang w:eastAsia="en-US"/>
        </w:rPr>
        <w:t>21</w:t>
      </w:r>
      <w:r w:rsidRPr="006A1065">
        <w:rPr>
          <w:sz w:val="22"/>
          <w:szCs w:val="22"/>
          <w:lang w:eastAsia="en-US"/>
        </w:rPr>
        <w:t xml:space="preserve"> </w:t>
      </w:r>
      <w:r w:rsidR="000A7DB7" w:rsidRPr="006A1065">
        <w:rPr>
          <w:sz w:val="22"/>
          <w:szCs w:val="22"/>
          <w:lang w:eastAsia="en-US"/>
        </w:rPr>
        <w:t xml:space="preserve">(divdesmit vienas) </w:t>
      </w:r>
      <w:r w:rsidRPr="006A1065">
        <w:rPr>
          <w:sz w:val="22"/>
          <w:szCs w:val="22"/>
          <w:lang w:eastAsia="en-US"/>
        </w:rPr>
        <w:t>kalendāra dienas pirms Līguma 1.4.</w:t>
      </w:r>
      <w:r w:rsidR="00E60320" w:rsidRPr="006A1065">
        <w:rPr>
          <w:sz w:val="22"/>
          <w:szCs w:val="22"/>
          <w:lang w:eastAsia="en-US"/>
        </w:rPr>
        <w:t xml:space="preserve"> apakš</w:t>
      </w:r>
      <w:r w:rsidRPr="006A1065">
        <w:rPr>
          <w:sz w:val="22"/>
          <w:szCs w:val="22"/>
          <w:lang w:eastAsia="en-US"/>
        </w:rPr>
        <w:t>punktā noteiktā Līguma darbības  termiņa beigām, Pusēm savstarpēji vienojoties Līguma termiņš  var tikt pagarināts.</w:t>
      </w:r>
    </w:p>
    <w:p w14:paraId="48C3BB45" w14:textId="77777777" w:rsidR="00171AE0" w:rsidRPr="006A1065" w:rsidRDefault="004C69E7"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Jebkurus Līguma grozījumus vai papildinājumus Puses noformē rakstveidā, un tie kļūst par Līguma neatņemamām sastāvdaļām.</w:t>
      </w:r>
    </w:p>
    <w:p w14:paraId="17F428C0" w14:textId="77777777" w:rsidR="00171AE0" w:rsidRPr="006A1065" w:rsidRDefault="004C69E7"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Vienpusēja atkāpšanās no Līguma nav pieļaujama, izņemot Līgumā un Latvijas Republikas spēkā esošos normatīvajos aktos noteiktā kārtībā.</w:t>
      </w:r>
    </w:p>
    <w:p w14:paraId="0CCC09B2" w14:textId="77777777" w:rsidR="00171AE0" w:rsidRPr="006A1065" w:rsidRDefault="004C69E7"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bCs/>
          <w:sz w:val="22"/>
          <w:szCs w:val="22"/>
          <w:lang w:eastAsia="en-US"/>
        </w:rPr>
        <w:t>Līgumu var izbeigt, Pusēm savstarpēji vienojoties, ja tam ir objektīvi iemesli.</w:t>
      </w:r>
    </w:p>
    <w:p w14:paraId="0A9CB122" w14:textId="77777777" w:rsidR="00171AE0" w:rsidRPr="006A1065" w:rsidRDefault="004C69E7"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bCs/>
          <w:sz w:val="22"/>
          <w:szCs w:val="22"/>
          <w:lang w:eastAsia="en-US"/>
        </w:rPr>
        <w:t>Pasūtītājs var vienpusēji lauzt Līgumu, ja netiek piešķirts vai tiek samazināts finansējums (budžeta asignējumi) par to rakstiski brīdinot Izpildītāju.</w:t>
      </w:r>
    </w:p>
    <w:p w14:paraId="3844130F" w14:textId="77777777" w:rsidR="00171AE0" w:rsidRPr="006A1065" w:rsidRDefault="004C69E7" w:rsidP="00407608">
      <w:pPr>
        <w:numPr>
          <w:ilvl w:val="1"/>
          <w:numId w:val="16"/>
        </w:numPr>
        <w:ind w:left="0" w:right="299" w:firstLine="0"/>
        <w:jc w:val="both"/>
        <w:rPr>
          <w:bCs/>
          <w:sz w:val="22"/>
          <w:szCs w:val="22"/>
          <w:lang w:eastAsia="en-US"/>
        </w:rPr>
      </w:pPr>
      <w:r w:rsidRPr="006A1065">
        <w:rPr>
          <w:bCs/>
          <w:sz w:val="22"/>
          <w:szCs w:val="22"/>
          <w:lang w:eastAsia="en-US"/>
        </w:rPr>
        <w:t>Pasūtītājs var vienpusēji izbeigt Līgumu, par to rakstiski brīdinot Izpildītāju ne mazāk kā 5 (piecas) darba dienas iepriekš un neatlīdzināt Izpildītājam tādējādi radušos zaudējumus, ja:</w:t>
      </w:r>
    </w:p>
    <w:p w14:paraId="269BF8A6" w14:textId="77777777" w:rsidR="00171AE0" w:rsidRPr="006A1065" w:rsidRDefault="004C69E7" w:rsidP="00407608">
      <w:pPr>
        <w:numPr>
          <w:ilvl w:val="2"/>
          <w:numId w:val="16"/>
        </w:numPr>
        <w:ind w:left="0" w:right="299" w:firstLine="0"/>
        <w:contextualSpacing/>
        <w:jc w:val="both"/>
        <w:rPr>
          <w:sz w:val="22"/>
          <w:szCs w:val="22"/>
          <w:lang w:eastAsia="en-US"/>
        </w:rPr>
      </w:pPr>
      <w:r w:rsidRPr="006A1065">
        <w:rPr>
          <w:sz w:val="22"/>
          <w:szCs w:val="22"/>
          <w:lang w:eastAsia="en-US"/>
        </w:rPr>
        <w:t>Izpildītājs kavē Darba izpildes termiņus, un termiņa nokavējums ir sasniedzis vismaz 10 (desmit) kalendārās dienas</w:t>
      </w:r>
      <w:r w:rsidR="00E60320" w:rsidRPr="006A1065">
        <w:rPr>
          <w:sz w:val="22"/>
          <w:szCs w:val="22"/>
          <w:lang w:eastAsia="en-US"/>
        </w:rPr>
        <w:t>;</w:t>
      </w:r>
      <w:r w:rsidRPr="006A1065">
        <w:rPr>
          <w:sz w:val="22"/>
          <w:szCs w:val="22"/>
          <w:lang w:eastAsia="en-US"/>
        </w:rPr>
        <w:t xml:space="preserve"> </w:t>
      </w:r>
    </w:p>
    <w:p w14:paraId="489EB5BF" w14:textId="77777777" w:rsidR="00171AE0" w:rsidRPr="006A1065" w:rsidRDefault="004C69E7" w:rsidP="00407608">
      <w:pPr>
        <w:numPr>
          <w:ilvl w:val="2"/>
          <w:numId w:val="16"/>
        </w:numPr>
        <w:ind w:left="0" w:right="299" w:firstLine="0"/>
        <w:contextualSpacing/>
        <w:jc w:val="both"/>
        <w:rPr>
          <w:sz w:val="22"/>
          <w:szCs w:val="22"/>
          <w:lang w:eastAsia="en-US"/>
        </w:rPr>
      </w:pPr>
      <w:r w:rsidRPr="006A1065">
        <w:rPr>
          <w:sz w:val="22"/>
          <w:szCs w:val="22"/>
          <w:lang w:eastAsia="en-US"/>
        </w:rPr>
        <w:t>Darbi tiek veikti neatbilstoši Līgumam vai pielikumiem, vai neatbilstošā kvalitātē, par ko Pasūtītājs ir sastādījis aktu;</w:t>
      </w:r>
    </w:p>
    <w:p w14:paraId="0BAF3822" w14:textId="77777777" w:rsidR="00171AE0" w:rsidRPr="006A1065" w:rsidRDefault="004C69E7" w:rsidP="00407608">
      <w:pPr>
        <w:numPr>
          <w:ilvl w:val="2"/>
          <w:numId w:val="16"/>
        </w:numPr>
        <w:ind w:left="0" w:right="299" w:firstLine="0"/>
        <w:contextualSpacing/>
        <w:jc w:val="both"/>
        <w:rPr>
          <w:sz w:val="22"/>
          <w:szCs w:val="22"/>
          <w:lang w:eastAsia="en-US"/>
        </w:rPr>
      </w:pPr>
      <w:r w:rsidRPr="006A1065">
        <w:rPr>
          <w:sz w:val="22"/>
          <w:szCs w:val="22"/>
          <w:lang w:eastAsia="en-US"/>
        </w:rPr>
        <w:t>Izpildītājs normatīvajos aktos noteiktajā kārtībā ir atzīts par maksātnespējīgu vai pieņemts lēmums par Izpildītāja likvidāciju;</w:t>
      </w:r>
    </w:p>
    <w:p w14:paraId="5C09185D" w14:textId="77777777" w:rsidR="00171AE0" w:rsidRPr="006A1065" w:rsidRDefault="004C69E7" w:rsidP="00407608">
      <w:pPr>
        <w:numPr>
          <w:ilvl w:val="2"/>
          <w:numId w:val="16"/>
        </w:numPr>
        <w:ind w:left="567" w:right="299" w:hanging="567"/>
        <w:contextualSpacing/>
        <w:jc w:val="both"/>
        <w:rPr>
          <w:sz w:val="22"/>
          <w:szCs w:val="22"/>
          <w:lang w:eastAsia="en-US"/>
        </w:rPr>
      </w:pPr>
      <w:r w:rsidRPr="006A1065">
        <w:rPr>
          <w:sz w:val="22"/>
          <w:szCs w:val="22"/>
          <w:lang w:eastAsia="en-US"/>
        </w:rPr>
        <w:t>Izpildītājs ir nodevis savu tiešo funkciju veikšanu ar Pasūtītāja rakstiski nesaskaņotam apakšuzņēmējam.</w:t>
      </w:r>
    </w:p>
    <w:p w14:paraId="63F88179" w14:textId="77777777" w:rsidR="00171AE0" w:rsidRPr="006A1065" w:rsidRDefault="004C69E7"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Pasūtītājs vienpusēji izbeidz Līgumu ar Izpildītāju,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11.¹ pantam).</w:t>
      </w:r>
    </w:p>
    <w:p w14:paraId="4F8BE90E" w14:textId="77777777" w:rsidR="00171AE0" w:rsidRPr="006A1065" w:rsidRDefault="004C69E7"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Pasūtītājs neatlīdzina Izpildītājam zaudējumus, kas radušies Līgumā noteikto Pasūtītāja tiesību izmantošanas rezultātā.</w:t>
      </w:r>
    </w:p>
    <w:p w14:paraId="45789FB8" w14:textId="77777777" w:rsidR="00171AE0" w:rsidRPr="006A1065" w:rsidRDefault="004C69E7"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 xml:space="preserve">Izpildītājs ir tiesīgs </w:t>
      </w:r>
      <w:r w:rsidRPr="006A1065">
        <w:rPr>
          <w:bCs/>
          <w:sz w:val="22"/>
          <w:szCs w:val="22"/>
          <w:lang w:eastAsia="en-US"/>
        </w:rPr>
        <w:t xml:space="preserve">vienpusīgi izbeigt Līgumu pirms termiņa, par to rakstiski brīdinot Pasūtītāju vismaz 14 (četrpadsmit) kalendārās dienas iepriekš, ja </w:t>
      </w:r>
      <w:r w:rsidRPr="006A1065">
        <w:rPr>
          <w:sz w:val="22"/>
          <w:szCs w:val="22"/>
          <w:lang w:eastAsia="en-US"/>
        </w:rPr>
        <w:t xml:space="preserve">Pasūtītājs divus mēnešus pēc kārtas nav veicis samaksu par saņemtajiem Pakalpojumiem, skaitot no korekti iesniegta rēķina dienas Rīgas pilsētas </w:t>
      </w:r>
      <w:r w:rsidRPr="006A1065">
        <w:rPr>
          <w:sz w:val="22"/>
          <w:szCs w:val="22"/>
          <w:lang w:eastAsia="en-US"/>
        </w:rPr>
        <w:lastRenderedPageBreak/>
        <w:t xml:space="preserve">pašvaldības portālā </w:t>
      </w:r>
      <w:hyperlink r:id="rId13" w:history="1">
        <w:r w:rsidRPr="006A1065">
          <w:rPr>
            <w:color w:val="0000FF"/>
            <w:sz w:val="22"/>
            <w:szCs w:val="22"/>
            <w:u w:val="single"/>
            <w:lang w:eastAsia="en-US"/>
          </w:rPr>
          <w:t>www.eriga.lv</w:t>
        </w:r>
      </w:hyperlink>
      <w:r w:rsidRPr="006A1065">
        <w:rPr>
          <w:color w:val="0000FF"/>
          <w:sz w:val="22"/>
          <w:szCs w:val="22"/>
          <w:u w:val="single"/>
          <w:lang w:eastAsia="en-US"/>
        </w:rPr>
        <w:t>.</w:t>
      </w:r>
    </w:p>
    <w:p w14:paraId="3F942352" w14:textId="77777777" w:rsidR="00171AE0" w:rsidRPr="006A1065" w:rsidRDefault="00171AE0" w:rsidP="00407608">
      <w:pPr>
        <w:widowControl w:val="0"/>
        <w:autoSpaceDE w:val="0"/>
        <w:autoSpaceDN w:val="0"/>
        <w:adjustRightInd w:val="0"/>
        <w:snapToGrid w:val="0"/>
        <w:ind w:left="360" w:right="299"/>
        <w:jc w:val="both"/>
        <w:rPr>
          <w:sz w:val="22"/>
          <w:szCs w:val="22"/>
          <w:lang w:eastAsia="en-US"/>
        </w:rPr>
      </w:pPr>
    </w:p>
    <w:p w14:paraId="311BD396" w14:textId="77777777" w:rsidR="00171AE0" w:rsidRPr="006A1065" w:rsidRDefault="004C69E7" w:rsidP="00407608">
      <w:pPr>
        <w:widowControl w:val="0"/>
        <w:numPr>
          <w:ilvl w:val="0"/>
          <w:numId w:val="16"/>
        </w:numPr>
        <w:autoSpaceDE w:val="0"/>
        <w:autoSpaceDN w:val="0"/>
        <w:adjustRightInd w:val="0"/>
        <w:ind w:left="426" w:right="299" w:hanging="426"/>
        <w:jc w:val="center"/>
        <w:outlineLvl w:val="0"/>
        <w:rPr>
          <w:b/>
          <w:sz w:val="22"/>
          <w:szCs w:val="22"/>
          <w:lang w:eastAsia="en-US"/>
        </w:rPr>
      </w:pPr>
      <w:r w:rsidRPr="006A1065">
        <w:rPr>
          <w:b/>
          <w:sz w:val="22"/>
          <w:szCs w:val="22"/>
          <w:lang w:eastAsia="en-US"/>
        </w:rPr>
        <w:t>Nepārvarama vara</w:t>
      </w:r>
    </w:p>
    <w:p w14:paraId="1390F052" w14:textId="77777777" w:rsidR="00171AE0" w:rsidRPr="006A1065" w:rsidRDefault="004C69E7" w:rsidP="00407608">
      <w:pPr>
        <w:numPr>
          <w:ilvl w:val="1"/>
          <w:numId w:val="16"/>
        </w:numPr>
        <w:suppressAutoHyphens/>
        <w:ind w:left="0" w:right="299" w:firstLine="0"/>
        <w:contextualSpacing/>
        <w:jc w:val="both"/>
        <w:rPr>
          <w:sz w:val="22"/>
          <w:szCs w:val="22"/>
          <w:lang w:eastAsia="ar-SA"/>
        </w:rPr>
      </w:pPr>
      <w:r w:rsidRPr="006A1065">
        <w:rPr>
          <w:sz w:val="22"/>
          <w:szCs w:val="22"/>
          <w:lang w:eastAsia="ar-SA"/>
        </w:rPr>
        <w:t>Puses nav atbildīgas par Līguma neizpildi vai nepienācīgu izpildi, ja tam par iemeslu ir bijuši 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3A603090" w14:textId="77777777" w:rsidR="00171AE0" w:rsidRPr="006A1065" w:rsidRDefault="004C69E7" w:rsidP="00407608">
      <w:pPr>
        <w:numPr>
          <w:ilvl w:val="1"/>
          <w:numId w:val="16"/>
        </w:numPr>
        <w:suppressAutoHyphens/>
        <w:ind w:left="0" w:right="299" w:firstLine="0"/>
        <w:contextualSpacing/>
        <w:jc w:val="both"/>
        <w:rPr>
          <w:sz w:val="22"/>
          <w:szCs w:val="22"/>
          <w:lang w:eastAsia="ar-SA"/>
        </w:rPr>
      </w:pPr>
      <w:r w:rsidRPr="006A1065">
        <w:rPr>
          <w:sz w:val="22"/>
          <w:szCs w:val="22"/>
          <w:lang w:eastAsia="ar-SA"/>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1733D5B0" w14:textId="77777777" w:rsidR="00171AE0" w:rsidRPr="006A1065" w:rsidRDefault="004C69E7" w:rsidP="00407608">
      <w:pPr>
        <w:numPr>
          <w:ilvl w:val="1"/>
          <w:numId w:val="16"/>
        </w:numPr>
        <w:suppressAutoHyphens/>
        <w:ind w:left="0" w:right="299" w:firstLine="0"/>
        <w:contextualSpacing/>
        <w:jc w:val="both"/>
        <w:rPr>
          <w:sz w:val="22"/>
          <w:szCs w:val="22"/>
          <w:lang w:eastAsia="ar-SA"/>
        </w:rPr>
      </w:pPr>
      <w:r w:rsidRPr="006A1065">
        <w:rPr>
          <w:sz w:val="22"/>
          <w:szCs w:val="22"/>
          <w:lang w:eastAsia="ar-SA"/>
        </w:rPr>
        <w:t>Ja nepārvaramas varas apstākļi turpinās ilgāk kā 30 (trīsdesmit) dienas, jebkurai pusei ir tiesības vienpusēji atkāpties no Līguma, par to rakstveidā informējot otru pusi. Šādā gadījumā puses vienojas par savstarpējo norēķinu apmēru un to segšanas kārtību.</w:t>
      </w:r>
    </w:p>
    <w:p w14:paraId="3A997E74" w14:textId="77777777" w:rsidR="00171AE0" w:rsidRPr="006A1065" w:rsidRDefault="004C69E7" w:rsidP="00407608">
      <w:pPr>
        <w:numPr>
          <w:ilvl w:val="1"/>
          <w:numId w:val="16"/>
        </w:numPr>
        <w:suppressAutoHyphens/>
        <w:ind w:left="0" w:right="299" w:firstLine="0"/>
        <w:contextualSpacing/>
        <w:jc w:val="both"/>
        <w:rPr>
          <w:sz w:val="22"/>
          <w:szCs w:val="22"/>
          <w:lang w:eastAsia="ar-SA"/>
        </w:rPr>
      </w:pPr>
      <w:r w:rsidRPr="006A1065">
        <w:rPr>
          <w:sz w:val="22"/>
          <w:szCs w:val="22"/>
          <w:lang w:eastAsia="ar-SA"/>
        </w:rPr>
        <w:t>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Līguma izpildei utml. apstākļi (ja vien minētās problēmas neizriet tieši no nepārvaramas varas).</w:t>
      </w:r>
    </w:p>
    <w:p w14:paraId="2D9506DA" w14:textId="77777777" w:rsidR="00171AE0" w:rsidRPr="006A1065" w:rsidRDefault="00171AE0" w:rsidP="00407608">
      <w:pPr>
        <w:widowControl w:val="0"/>
        <w:autoSpaceDE w:val="0"/>
        <w:autoSpaceDN w:val="0"/>
        <w:adjustRightInd w:val="0"/>
        <w:ind w:right="299"/>
        <w:jc w:val="both"/>
        <w:rPr>
          <w:sz w:val="22"/>
          <w:szCs w:val="22"/>
        </w:rPr>
      </w:pPr>
    </w:p>
    <w:p w14:paraId="4934A373" w14:textId="77777777" w:rsidR="00171AE0" w:rsidRPr="006A1065" w:rsidRDefault="004C69E7" w:rsidP="00407608">
      <w:pPr>
        <w:widowControl w:val="0"/>
        <w:numPr>
          <w:ilvl w:val="0"/>
          <w:numId w:val="16"/>
        </w:numPr>
        <w:overflowPunct w:val="0"/>
        <w:autoSpaceDE w:val="0"/>
        <w:autoSpaceDN w:val="0"/>
        <w:adjustRightInd w:val="0"/>
        <w:ind w:left="426" w:right="299" w:hanging="426"/>
        <w:jc w:val="center"/>
        <w:textAlignment w:val="baseline"/>
        <w:rPr>
          <w:b/>
          <w:bCs/>
          <w:sz w:val="22"/>
          <w:szCs w:val="22"/>
          <w:lang w:eastAsia="en-US"/>
        </w:rPr>
      </w:pPr>
      <w:r w:rsidRPr="006A1065">
        <w:rPr>
          <w:b/>
          <w:bCs/>
          <w:sz w:val="22"/>
          <w:szCs w:val="22"/>
          <w:lang w:eastAsia="en-US"/>
        </w:rPr>
        <w:t>N</w:t>
      </w:r>
      <w:r w:rsidRPr="006A1065">
        <w:rPr>
          <w:b/>
          <w:sz w:val="22"/>
          <w:szCs w:val="22"/>
          <w:lang w:eastAsia="en-US"/>
        </w:rPr>
        <w:t>oslēguma noteikumi</w:t>
      </w:r>
    </w:p>
    <w:p w14:paraId="036F4CD8" w14:textId="77777777" w:rsidR="00171AE0" w:rsidRPr="006A1065" w:rsidRDefault="004C69E7" w:rsidP="00407608">
      <w:pPr>
        <w:widowControl w:val="0"/>
        <w:numPr>
          <w:ilvl w:val="1"/>
          <w:numId w:val="16"/>
        </w:numPr>
        <w:tabs>
          <w:tab w:val="left" w:pos="851"/>
          <w:tab w:val="left" w:pos="1418"/>
        </w:tabs>
        <w:suppressAutoHyphens/>
        <w:autoSpaceDE w:val="0"/>
        <w:autoSpaceDN w:val="0"/>
        <w:adjustRightInd w:val="0"/>
        <w:ind w:left="0" w:right="299" w:firstLine="0"/>
        <w:jc w:val="both"/>
        <w:rPr>
          <w:sz w:val="22"/>
          <w:szCs w:val="22"/>
          <w:lang w:eastAsia="en-US"/>
        </w:rPr>
      </w:pPr>
      <w:r w:rsidRPr="006A1065">
        <w:rPr>
          <w:sz w:val="22"/>
          <w:szCs w:val="22"/>
          <w:lang w:eastAsia="en-US"/>
        </w:rPr>
        <w:t xml:space="preserve">Visi strīdi starp Pusēm tiek risināti savstarpējās sarunās. Ja puses nevar atrisināt strīdu 14 (četrpadsmit) kalendāro dienu laikā, tad tas izšķirams Latvijas Republikas likumdošanā paredzētajā kārtībā – tiesā. </w:t>
      </w:r>
    </w:p>
    <w:p w14:paraId="5FE3BAAE" w14:textId="77777777" w:rsidR="00171AE0" w:rsidRPr="006A1065" w:rsidRDefault="004C69E7" w:rsidP="00407608">
      <w:pPr>
        <w:widowControl w:val="0"/>
        <w:numPr>
          <w:ilvl w:val="1"/>
          <w:numId w:val="16"/>
        </w:numPr>
        <w:tabs>
          <w:tab w:val="left" w:pos="851"/>
          <w:tab w:val="left" w:pos="1418"/>
        </w:tabs>
        <w:suppressAutoHyphens/>
        <w:autoSpaceDE w:val="0"/>
        <w:autoSpaceDN w:val="0"/>
        <w:adjustRightInd w:val="0"/>
        <w:ind w:left="0" w:right="299" w:firstLine="0"/>
        <w:jc w:val="both"/>
        <w:rPr>
          <w:sz w:val="22"/>
          <w:szCs w:val="22"/>
          <w:lang w:eastAsia="en-US"/>
        </w:rPr>
      </w:pPr>
      <w:r w:rsidRPr="006A1065">
        <w:rPr>
          <w:sz w:val="22"/>
          <w:szCs w:val="22"/>
          <w:lang w:eastAsia="en-US"/>
        </w:rPr>
        <w:t>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tās tiesību pārņēmējiem.</w:t>
      </w:r>
    </w:p>
    <w:p w14:paraId="3E7D989A" w14:textId="77777777" w:rsidR="00171AE0" w:rsidRPr="006A1065" w:rsidRDefault="004C69E7" w:rsidP="00407608">
      <w:pPr>
        <w:widowControl w:val="0"/>
        <w:numPr>
          <w:ilvl w:val="1"/>
          <w:numId w:val="16"/>
        </w:numPr>
        <w:tabs>
          <w:tab w:val="left" w:pos="180"/>
          <w:tab w:val="left" w:pos="851"/>
          <w:tab w:val="left" w:pos="1418"/>
          <w:tab w:val="left" w:pos="1800"/>
        </w:tabs>
        <w:overflowPunct w:val="0"/>
        <w:autoSpaceDE w:val="0"/>
        <w:autoSpaceDN w:val="0"/>
        <w:adjustRightInd w:val="0"/>
        <w:ind w:left="0" w:right="299" w:firstLine="0"/>
        <w:jc w:val="both"/>
        <w:textAlignment w:val="baseline"/>
        <w:rPr>
          <w:sz w:val="22"/>
          <w:szCs w:val="22"/>
          <w:lang w:eastAsia="en-US"/>
        </w:rPr>
      </w:pPr>
      <w:r w:rsidRPr="006A1065">
        <w:rPr>
          <w:sz w:val="22"/>
          <w:szCs w:val="22"/>
          <w:lang w:eastAsia="en-US"/>
        </w:rPr>
        <w:t>Ja kāds no Līguma noteikumiem zaudē savu juridisko spēku, tas neietekmē pārējos Līguma noteikumus.</w:t>
      </w:r>
    </w:p>
    <w:p w14:paraId="73541B4B" w14:textId="77777777" w:rsidR="00171AE0" w:rsidRPr="00323092" w:rsidRDefault="004C69E7" w:rsidP="00407608">
      <w:pPr>
        <w:widowControl w:val="0"/>
        <w:numPr>
          <w:ilvl w:val="1"/>
          <w:numId w:val="16"/>
        </w:numPr>
        <w:tabs>
          <w:tab w:val="left" w:pos="851"/>
          <w:tab w:val="left" w:pos="1418"/>
        </w:tabs>
        <w:autoSpaceDE w:val="0"/>
        <w:autoSpaceDN w:val="0"/>
        <w:adjustRightInd w:val="0"/>
        <w:ind w:left="0" w:right="299" w:firstLine="0"/>
        <w:jc w:val="both"/>
        <w:rPr>
          <w:sz w:val="22"/>
          <w:szCs w:val="22"/>
          <w:lang w:eastAsia="en-US"/>
        </w:rPr>
      </w:pPr>
      <w:r w:rsidRPr="006A1065">
        <w:rPr>
          <w:sz w:val="22"/>
          <w:szCs w:val="22"/>
          <w:lang w:eastAsia="en-US"/>
        </w:rPr>
        <w:t>Pušu kontaktpersona savstarpēji sadarbības koordinēšanai Līguma ietvaros</w:t>
      </w:r>
      <w:r w:rsidRPr="006A1065">
        <w:rPr>
          <w:color w:val="000000"/>
          <w:sz w:val="22"/>
          <w:szCs w:val="22"/>
          <w:lang w:eastAsia="en-US"/>
        </w:rPr>
        <w:t xml:space="preserve"> </w:t>
      </w:r>
      <w:r w:rsidRPr="006A1065">
        <w:rPr>
          <w:sz w:val="22"/>
          <w:szCs w:val="22"/>
          <w:lang w:eastAsia="en-US"/>
        </w:rPr>
        <w:t xml:space="preserve">ar tiesībām parakstīt </w:t>
      </w:r>
      <w:r w:rsidRPr="00323092">
        <w:rPr>
          <w:sz w:val="22"/>
          <w:szCs w:val="22"/>
          <w:lang w:eastAsia="en-US"/>
        </w:rPr>
        <w:t xml:space="preserve">Līguma izpildes dokumentāciju: </w:t>
      </w:r>
    </w:p>
    <w:p w14:paraId="7CA7F3CB" w14:textId="08584ACB" w:rsidR="00710BC4" w:rsidRPr="00323092" w:rsidRDefault="004C69E7" w:rsidP="00407608">
      <w:pPr>
        <w:widowControl w:val="0"/>
        <w:numPr>
          <w:ilvl w:val="2"/>
          <w:numId w:val="16"/>
        </w:numPr>
        <w:tabs>
          <w:tab w:val="left" w:pos="1418"/>
        </w:tabs>
        <w:autoSpaceDE w:val="0"/>
        <w:autoSpaceDN w:val="0"/>
        <w:adjustRightInd w:val="0"/>
        <w:ind w:left="851" w:right="299" w:hanging="851"/>
        <w:jc w:val="both"/>
        <w:rPr>
          <w:sz w:val="22"/>
          <w:szCs w:val="22"/>
          <w:lang w:eastAsia="en-US"/>
        </w:rPr>
      </w:pPr>
      <w:r w:rsidRPr="00323092">
        <w:rPr>
          <w:sz w:val="22"/>
          <w:szCs w:val="22"/>
          <w:lang w:eastAsia="en-US"/>
        </w:rPr>
        <w:t xml:space="preserve">Pasūtītāja kontaktpersona: </w:t>
      </w:r>
      <w:bookmarkStart w:id="9" w:name="OLE_LINK1"/>
      <w:r w:rsidR="00CA2249">
        <w:rPr>
          <w:sz w:val="22"/>
          <w:szCs w:val="22"/>
        </w:rPr>
        <w:t>[…]</w:t>
      </w:r>
      <w:r w:rsidR="00662270" w:rsidRPr="00323092">
        <w:rPr>
          <w:sz w:val="22"/>
          <w:szCs w:val="22"/>
          <w:lang w:eastAsia="en-US"/>
        </w:rPr>
        <w:t>;</w:t>
      </w:r>
    </w:p>
    <w:p w14:paraId="5240B425" w14:textId="71F141B5" w:rsidR="005D12C3" w:rsidRPr="00323092" w:rsidRDefault="004C69E7" w:rsidP="00407608">
      <w:pPr>
        <w:pStyle w:val="Sarakstarindkopa"/>
        <w:numPr>
          <w:ilvl w:val="2"/>
          <w:numId w:val="16"/>
        </w:numPr>
        <w:ind w:left="851" w:right="299" w:hanging="851"/>
        <w:rPr>
          <w:sz w:val="22"/>
          <w:szCs w:val="22"/>
          <w:lang w:eastAsia="en-US"/>
        </w:rPr>
      </w:pPr>
      <w:r w:rsidRPr="00323092">
        <w:rPr>
          <w:sz w:val="22"/>
          <w:szCs w:val="22"/>
          <w:lang w:eastAsia="en-US"/>
        </w:rPr>
        <w:t xml:space="preserve">Izpildītāja kontaktpersona: </w:t>
      </w:r>
      <w:r w:rsidR="00CA2249">
        <w:rPr>
          <w:sz w:val="22"/>
          <w:szCs w:val="22"/>
        </w:rPr>
        <w:t>[…]</w:t>
      </w:r>
    </w:p>
    <w:bookmarkEnd w:id="9"/>
    <w:p w14:paraId="174BE3F5" w14:textId="77777777" w:rsidR="00171AE0" w:rsidRPr="00323092" w:rsidRDefault="004C69E7" w:rsidP="00407608">
      <w:pPr>
        <w:widowControl w:val="0"/>
        <w:numPr>
          <w:ilvl w:val="1"/>
          <w:numId w:val="16"/>
        </w:numPr>
        <w:tabs>
          <w:tab w:val="left" w:pos="180"/>
          <w:tab w:val="left" w:pos="851"/>
          <w:tab w:val="left" w:pos="1440"/>
          <w:tab w:val="left" w:pos="1800"/>
        </w:tabs>
        <w:overflowPunct w:val="0"/>
        <w:autoSpaceDE w:val="0"/>
        <w:autoSpaceDN w:val="0"/>
        <w:adjustRightInd w:val="0"/>
        <w:ind w:left="0" w:right="299" w:firstLine="0"/>
        <w:jc w:val="both"/>
        <w:textAlignment w:val="baseline"/>
        <w:rPr>
          <w:rFonts w:eastAsia="Arial Unicode MS"/>
          <w:sz w:val="22"/>
          <w:szCs w:val="22"/>
          <w:lang w:eastAsia="en-US"/>
        </w:rPr>
      </w:pPr>
      <w:r w:rsidRPr="00323092">
        <w:rPr>
          <w:rFonts w:eastAsia="Arial Unicode MS"/>
          <w:sz w:val="22"/>
          <w:szCs w:val="22"/>
          <w:lang w:eastAsia="en-US"/>
        </w:rPr>
        <w:t xml:space="preserve">Līgumam ir pievienoti </w:t>
      </w:r>
      <w:r w:rsidR="00143ECF" w:rsidRPr="00323092">
        <w:rPr>
          <w:rFonts w:eastAsia="Arial Unicode MS"/>
          <w:sz w:val="22"/>
          <w:szCs w:val="22"/>
          <w:lang w:eastAsia="en-US"/>
        </w:rPr>
        <w:t>2</w:t>
      </w:r>
      <w:r w:rsidRPr="00323092">
        <w:rPr>
          <w:rFonts w:eastAsia="Arial Unicode MS"/>
          <w:sz w:val="22"/>
          <w:szCs w:val="22"/>
          <w:lang w:eastAsia="en-US"/>
        </w:rPr>
        <w:t xml:space="preserve"> (</w:t>
      </w:r>
      <w:r w:rsidR="00143ECF" w:rsidRPr="00323092">
        <w:rPr>
          <w:rFonts w:eastAsia="Arial Unicode MS"/>
          <w:sz w:val="22"/>
          <w:szCs w:val="22"/>
          <w:lang w:eastAsia="en-US"/>
        </w:rPr>
        <w:t>divi</w:t>
      </w:r>
      <w:r w:rsidRPr="00323092">
        <w:rPr>
          <w:rFonts w:eastAsia="Arial Unicode MS"/>
          <w:sz w:val="22"/>
          <w:szCs w:val="22"/>
          <w:lang w:eastAsia="en-US"/>
        </w:rPr>
        <w:t>) pielikumi, kas ir Līguma neatņemamas sastāvdaļas:</w:t>
      </w:r>
    </w:p>
    <w:p w14:paraId="5574F2C9" w14:textId="77777777" w:rsidR="00171AE0" w:rsidRPr="006A1065" w:rsidRDefault="004C69E7" w:rsidP="00103D3F">
      <w:pPr>
        <w:widowControl w:val="0"/>
        <w:numPr>
          <w:ilvl w:val="2"/>
          <w:numId w:val="16"/>
        </w:numPr>
        <w:tabs>
          <w:tab w:val="left" w:pos="851"/>
        </w:tabs>
        <w:autoSpaceDE w:val="0"/>
        <w:autoSpaceDN w:val="0"/>
        <w:adjustRightInd w:val="0"/>
        <w:ind w:left="993" w:right="299" w:hanging="993"/>
        <w:rPr>
          <w:sz w:val="22"/>
          <w:szCs w:val="22"/>
          <w:lang w:eastAsia="en-US"/>
        </w:rPr>
      </w:pPr>
      <w:r w:rsidRPr="006A1065">
        <w:rPr>
          <w:sz w:val="22"/>
          <w:szCs w:val="22"/>
          <w:lang w:eastAsia="en-US"/>
        </w:rPr>
        <w:t xml:space="preserve">Izpildītāja iesniegtais piedāvājums uz </w:t>
      </w:r>
      <w:r w:rsidR="00B911C6" w:rsidRPr="006A1065">
        <w:rPr>
          <w:sz w:val="22"/>
          <w:szCs w:val="22"/>
          <w:lang w:eastAsia="en-US"/>
        </w:rPr>
        <w:t>2</w:t>
      </w:r>
      <w:r w:rsidRPr="006A1065">
        <w:rPr>
          <w:sz w:val="22"/>
          <w:szCs w:val="22"/>
          <w:lang w:eastAsia="en-US"/>
        </w:rPr>
        <w:t xml:space="preserve"> (</w:t>
      </w:r>
      <w:r w:rsidR="00EE1FFE" w:rsidRPr="006A1065">
        <w:rPr>
          <w:i/>
          <w:iCs/>
          <w:sz w:val="22"/>
          <w:szCs w:val="22"/>
          <w:lang w:eastAsia="en-US"/>
        </w:rPr>
        <w:t>divām</w:t>
      </w:r>
      <w:r w:rsidRPr="006A1065">
        <w:rPr>
          <w:sz w:val="22"/>
          <w:szCs w:val="22"/>
          <w:lang w:eastAsia="en-US"/>
        </w:rPr>
        <w:t>) lapām</w:t>
      </w:r>
      <w:r w:rsidR="00E60320" w:rsidRPr="006A1065">
        <w:rPr>
          <w:sz w:val="22"/>
          <w:szCs w:val="22"/>
          <w:lang w:eastAsia="en-US"/>
        </w:rPr>
        <w:t xml:space="preserve"> –</w:t>
      </w:r>
      <w:r w:rsidR="00710BC4" w:rsidRPr="006A1065">
        <w:rPr>
          <w:sz w:val="22"/>
          <w:szCs w:val="22"/>
          <w:lang w:eastAsia="en-US"/>
        </w:rPr>
        <w:t xml:space="preserve"> </w:t>
      </w:r>
      <w:r w:rsidR="00E60320" w:rsidRPr="006A1065">
        <w:rPr>
          <w:sz w:val="22"/>
          <w:szCs w:val="22"/>
          <w:lang w:eastAsia="en-US"/>
        </w:rPr>
        <w:t>1. pielikums</w:t>
      </w:r>
      <w:r w:rsidRPr="006A1065">
        <w:rPr>
          <w:sz w:val="22"/>
          <w:szCs w:val="22"/>
          <w:lang w:eastAsia="en-US"/>
        </w:rPr>
        <w:t>;</w:t>
      </w:r>
    </w:p>
    <w:p w14:paraId="0292FF7C" w14:textId="77777777" w:rsidR="00171AE0" w:rsidRPr="006A1065" w:rsidRDefault="004C69E7" w:rsidP="00103D3F">
      <w:pPr>
        <w:widowControl w:val="0"/>
        <w:numPr>
          <w:ilvl w:val="2"/>
          <w:numId w:val="16"/>
        </w:numPr>
        <w:tabs>
          <w:tab w:val="left" w:pos="180"/>
          <w:tab w:val="left" w:pos="851"/>
          <w:tab w:val="left" w:pos="1418"/>
          <w:tab w:val="left" w:pos="1800"/>
        </w:tabs>
        <w:overflowPunct w:val="0"/>
        <w:autoSpaceDE w:val="0"/>
        <w:autoSpaceDN w:val="0"/>
        <w:adjustRightInd w:val="0"/>
        <w:ind w:left="851" w:right="299" w:hanging="851"/>
        <w:jc w:val="both"/>
        <w:textAlignment w:val="baseline"/>
        <w:rPr>
          <w:rFonts w:eastAsia="Arial Unicode MS"/>
          <w:sz w:val="22"/>
          <w:szCs w:val="22"/>
          <w:lang w:eastAsia="en-US"/>
        </w:rPr>
      </w:pPr>
      <w:r w:rsidRPr="006A1065">
        <w:rPr>
          <w:rFonts w:eastAsia="Arial Unicode MS"/>
          <w:sz w:val="22"/>
          <w:szCs w:val="22"/>
          <w:lang w:eastAsia="en-US"/>
        </w:rPr>
        <w:t>Tehniskā specifikācija/Darba uzdevums</w:t>
      </w:r>
      <w:r w:rsidR="0044325D" w:rsidRPr="006A1065">
        <w:rPr>
          <w:rFonts w:eastAsia="Arial Unicode MS"/>
          <w:sz w:val="22"/>
          <w:szCs w:val="22"/>
          <w:lang w:eastAsia="en-US"/>
        </w:rPr>
        <w:t xml:space="preserve"> </w:t>
      </w:r>
      <w:r w:rsidRPr="006A1065">
        <w:rPr>
          <w:rFonts w:eastAsia="Arial Unicode MS"/>
          <w:sz w:val="22"/>
          <w:szCs w:val="22"/>
          <w:lang w:eastAsia="en-US"/>
        </w:rPr>
        <w:t xml:space="preserve"> uz </w:t>
      </w:r>
      <w:r w:rsidR="00392F62">
        <w:rPr>
          <w:rFonts w:eastAsia="Arial Unicode MS"/>
          <w:sz w:val="22"/>
          <w:szCs w:val="22"/>
          <w:lang w:eastAsia="en-US"/>
        </w:rPr>
        <w:t>7</w:t>
      </w:r>
      <w:r w:rsidR="004D4BB6" w:rsidRPr="006A1065">
        <w:rPr>
          <w:rFonts w:eastAsia="Arial Unicode MS"/>
          <w:sz w:val="22"/>
          <w:szCs w:val="22"/>
          <w:lang w:eastAsia="en-US"/>
        </w:rPr>
        <w:t xml:space="preserve"> </w:t>
      </w:r>
      <w:r w:rsidRPr="006A1065">
        <w:rPr>
          <w:rFonts w:eastAsia="Arial Unicode MS"/>
          <w:sz w:val="22"/>
          <w:szCs w:val="22"/>
          <w:lang w:eastAsia="en-US"/>
        </w:rPr>
        <w:t>(</w:t>
      </w:r>
      <w:r w:rsidR="00392F62" w:rsidRPr="00392F62">
        <w:rPr>
          <w:rFonts w:eastAsia="Arial Unicode MS"/>
          <w:i/>
          <w:iCs/>
          <w:sz w:val="22"/>
          <w:szCs w:val="22"/>
          <w:lang w:eastAsia="en-US"/>
        </w:rPr>
        <w:t>septiņām</w:t>
      </w:r>
      <w:r w:rsidRPr="006A1065">
        <w:rPr>
          <w:rFonts w:eastAsia="Arial Unicode MS"/>
          <w:sz w:val="22"/>
          <w:szCs w:val="22"/>
          <w:lang w:eastAsia="en-US"/>
        </w:rPr>
        <w:t xml:space="preserve">) lapām – 2. </w:t>
      </w:r>
      <w:r w:rsidR="00710BC4" w:rsidRPr="006A1065">
        <w:rPr>
          <w:rFonts w:eastAsia="Arial Unicode MS"/>
          <w:sz w:val="22"/>
          <w:szCs w:val="22"/>
          <w:lang w:eastAsia="en-US"/>
        </w:rPr>
        <w:t>pielikums</w:t>
      </w:r>
      <w:r w:rsidRPr="006A1065">
        <w:rPr>
          <w:rFonts w:eastAsia="Arial Unicode MS"/>
          <w:sz w:val="22"/>
          <w:szCs w:val="22"/>
          <w:lang w:eastAsia="en-US"/>
        </w:rPr>
        <w:t>.</w:t>
      </w:r>
    </w:p>
    <w:p w14:paraId="5C5FF231" w14:textId="77777777" w:rsidR="00171AE0" w:rsidRPr="00F309C0" w:rsidRDefault="004C69E7" w:rsidP="00F309C0">
      <w:pPr>
        <w:widowControl w:val="0"/>
        <w:numPr>
          <w:ilvl w:val="1"/>
          <w:numId w:val="16"/>
        </w:numPr>
        <w:tabs>
          <w:tab w:val="left" w:pos="180"/>
          <w:tab w:val="left" w:pos="851"/>
          <w:tab w:val="left" w:pos="1440"/>
          <w:tab w:val="left" w:pos="1800"/>
        </w:tabs>
        <w:overflowPunct w:val="0"/>
        <w:autoSpaceDE w:val="0"/>
        <w:autoSpaceDN w:val="0"/>
        <w:adjustRightInd w:val="0"/>
        <w:ind w:left="0" w:right="299" w:firstLine="0"/>
        <w:jc w:val="both"/>
        <w:textAlignment w:val="baseline"/>
        <w:rPr>
          <w:sz w:val="22"/>
          <w:szCs w:val="22"/>
          <w:lang w:eastAsia="en-US"/>
        </w:rPr>
      </w:pPr>
      <w:r w:rsidRPr="006A1065">
        <w:rPr>
          <w:sz w:val="22"/>
          <w:szCs w:val="22"/>
          <w:lang w:eastAsia="en-US"/>
        </w:rPr>
        <w:t>Līgums sastādīts latviešu valodā uz</w:t>
      </w:r>
      <w:r w:rsidR="00323092">
        <w:rPr>
          <w:sz w:val="22"/>
          <w:szCs w:val="22"/>
          <w:lang w:eastAsia="en-US"/>
        </w:rPr>
        <w:t xml:space="preserve"> </w:t>
      </w:r>
      <w:r w:rsidR="005A486C">
        <w:rPr>
          <w:sz w:val="22"/>
          <w:szCs w:val="22"/>
          <w:lang w:eastAsia="en-US"/>
        </w:rPr>
        <w:t>7</w:t>
      </w:r>
      <w:r w:rsidR="00323092">
        <w:rPr>
          <w:sz w:val="22"/>
          <w:szCs w:val="22"/>
          <w:lang w:eastAsia="en-US"/>
        </w:rPr>
        <w:t xml:space="preserve"> </w:t>
      </w:r>
      <w:r w:rsidRPr="006A1065">
        <w:rPr>
          <w:sz w:val="22"/>
          <w:szCs w:val="22"/>
          <w:lang w:eastAsia="en-US"/>
        </w:rPr>
        <w:t>(</w:t>
      </w:r>
      <w:r w:rsidR="00323092">
        <w:rPr>
          <w:sz w:val="22"/>
          <w:szCs w:val="22"/>
          <w:lang w:eastAsia="en-US"/>
        </w:rPr>
        <w:t>se</w:t>
      </w:r>
      <w:r w:rsidR="005A486C">
        <w:rPr>
          <w:sz w:val="22"/>
          <w:szCs w:val="22"/>
          <w:lang w:eastAsia="en-US"/>
        </w:rPr>
        <w:t>ptiņām</w:t>
      </w:r>
      <w:r w:rsidRPr="006A1065">
        <w:rPr>
          <w:sz w:val="22"/>
          <w:szCs w:val="22"/>
          <w:lang w:eastAsia="en-US"/>
        </w:rPr>
        <w:t xml:space="preserve">) lapām ar </w:t>
      </w:r>
      <w:r w:rsidR="00985E21" w:rsidRPr="006A1065">
        <w:rPr>
          <w:sz w:val="22"/>
          <w:szCs w:val="22"/>
          <w:lang w:eastAsia="en-US"/>
        </w:rPr>
        <w:t>2 (</w:t>
      </w:r>
      <w:r w:rsidR="00323092">
        <w:rPr>
          <w:sz w:val="22"/>
          <w:szCs w:val="22"/>
          <w:lang w:eastAsia="en-US"/>
        </w:rPr>
        <w:t>diviem</w:t>
      </w:r>
      <w:r w:rsidR="00985E21" w:rsidRPr="006A1065">
        <w:rPr>
          <w:sz w:val="22"/>
          <w:szCs w:val="22"/>
          <w:lang w:eastAsia="en-US"/>
        </w:rPr>
        <w:t xml:space="preserve">) </w:t>
      </w:r>
      <w:r w:rsidRPr="006A1065">
        <w:rPr>
          <w:sz w:val="22"/>
          <w:szCs w:val="22"/>
          <w:lang w:eastAsia="en-US"/>
        </w:rPr>
        <w:t xml:space="preserve">Pielikumiem uz </w:t>
      </w:r>
      <w:r w:rsidR="00323092">
        <w:rPr>
          <w:sz w:val="22"/>
          <w:szCs w:val="22"/>
          <w:lang w:eastAsia="en-US"/>
        </w:rPr>
        <w:t>9</w:t>
      </w:r>
      <w:r w:rsidR="00985E21" w:rsidRPr="006A1065">
        <w:rPr>
          <w:sz w:val="22"/>
          <w:szCs w:val="22"/>
          <w:lang w:eastAsia="en-US"/>
        </w:rPr>
        <w:t xml:space="preserve"> </w:t>
      </w:r>
      <w:r w:rsidRPr="006A1065">
        <w:rPr>
          <w:sz w:val="22"/>
          <w:szCs w:val="22"/>
          <w:lang w:eastAsia="en-US"/>
        </w:rPr>
        <w:t>(</w:t>
      </w:r>
      <w:r w:rsidR="00323092">
        <w:rPr>
          <w:sz w:val="22"/>
          <w:szCs w:val="22"/>
          <w:lang w:eastAsia="en-US"/>
        </w:rPr>
        <w:t>deviņām</w:t>
      </w:r>
      <w:r w:rsidRPr="006A1065">
        <w:rPr>
          <w:sz w:val="22"/>
          <w:szCs w:val="22"/>
          <w:lang w:eastAsia="en-US"/>
        </w:rPr>
        <w:t xml:space="preserve">) lapām. </w:t>
      </w:r>
      <w:r w:rsidRPr="006A1065">
        <w:rPr>
          <w:iCs/>
          <w:sz w:val="22"/>
          <w:szCs w:val="22"/>
          <w:lang w:eastAsia="en-US"/>
        </w:rPr>
        <w:t>Pusēm</w:t>
      </w:r>
      <w:r w:rsidRPr="006A1065">
        <w:rPr>
          <w:sz w:val="22"/>
          <w:szCs w:val="22"/>
          <w:lang w:eastAsia="en-US"/>
        </w:rPr>
        <w:t xml:space="preserve"> ir pieejams abpusēji parakstīts </w:t>
      </w:r>
      <w:r w:rsidRPr="006A1065">
        <w:rPr>
          <w:iCs/>
          <w:sz w:val="22"/>
          <w:szCs w:val="22"/>
          <w:lang w:eastAsia="en-US"/>
        </w:rPr>
        <w:t>Līgums</w:t>
      </w:r>
      <w:r w:rsidRPr="006A1065">
        <w:rPr>
          <w:sz w:val="22"/>
          <w:szCs w:val="22"/>
          <w:lang w:eastAsia="en-US"/>
        </w:rPr>
        <w:t xml:space="preserve"> elektroniskā formātā.</w:t>
      </w:r>
      <w:bookmarkEnd w:id="4"/>
    </w:p>
    <w:p w14:paraId="5B7B4E5B" w14:textId="04759035" w:rsidR="00171AE0" w:rsidRPr="00CA2249" w:rsidRDefault="004C69E7" w:rsidP="00CA2249">
      <w:pPr>
        <w:numPr>
          <w:ilvl w:val="0"/>
          <w:numId w:val="16"/>
        </w:numPr>
        <w:ind w:left="426" w:right="299" w:hanging="426"/>
        <w:jc w:val="center"/>
        <w:rPr>
          <w:b/>
          <w:sz w:val="22"/>
          <w:szCs w:val="22"/>
          <w:lang w:eastAsia="en-US"/>
        </w:rPr>
      </w:pPr>
      <w:r w:rsidRPr="006A1065">
        <w:rPr>
          <w:b/>
          <w:sz w:val="22"/>
          <w:szCs w:val="22"/>
          <w:lang w:eastAsia="en-US"/>
        </w:rPr>
        <w:t>Pušu juridiskās adreses, bankas rekvizīti un paraksti</w:t>
      </w:r>
    </w:p>
    <w:tbl>
      <w:tblPr>
        <w:tblStyle w:val="Reatabula5"/>
        <w:tblW w:w="9503" w:type="dxa"/>
        <w:tblInd w:w="-147" w:type="dxa"/>
        <w:tblLook w:val="04A0" w:firstRow="1" w:lastRow="0" w:firstColumn="1" w:lastColumn="0" w:noHBand="0" w:noVBand="1"/>
      </w:tblPr>
      <w:tblGrid>
        <w:gridCol w:w="4683"/>
        <w:gridCol w:w="4820"/>
      </w:tblGrid>
      <w:tr w:rsidR="00885729" w14:paraId="41366902" w14:textId="77777777" w:rsidTr="0020076E">
        <w:tc>
          <w:tcPr>
            <w:tcW w:w="4683" w:type="dxa"/>
            <w:tcBorders>
              <w:top w:val="nil"/>
              <w:left w:val="nil"/>
              <w:bottom w:val="nil"/>
              <w:right w:val="nil"/>
            </w:tcBorders>
            <w:shd w:val="clear" w:color="auto" w:fill="auto"/>
          </w:tcPr>
          <w:p w14:paraId="2479DF90" w14:textId="77777777" w:rsidR="008F4575" w:rsidRPr="006A1065" w:rsidRDefault="004C69E7" w:rsidP="00407608">
            <w:pPr>
              <w:ind w:right="299"/>
              <w:rPr>
                <w:rFonts w:ascii="Times New Roman" w:hAnsi="Times New Roman"/>
                <w:b/>
                <w:sz w:val="22"/>
                <w:szCs w:val="22"/>
              </w:rPr>
            </w:pPr>
            <w:r w:rsidRPr="006A1065">
              <w:rPr>
                <w:rFonts w:ascii="Times New Roman" w:hAnsi="Times New Roman"/>
                <w:b/>
                <w:sz w:val="22"/>
                <w:szCs w:val="22"/>
              </w:rPr>
              <w:t>Pasūtītājs:</w:t>
            </w:r>
          </w:p>
          <w:p w14:paraId="72825D5E" w14:textId="77777777" w:rsidR="008F4575" w:rsidRPr="006A1065" w:rsidRDefault="004C69E7" w:rsidP="00407608">
            <w:pPr>
              <w:ind w:right="299"/>
              <w:rPr>
                <w:rFonts w:ascii="Times New Roman" w:hAnsi="Times New Roman"/>
                <w:b/>
                <w:sz w:val="22"/>
                <w:szCs w:val="22"/>
              </w:rPr>
            </w:pPr>
            <w:r w:rsidRPr="006A1065">
              <w:rPr>
                <w:rFonts w:ascii="Times New Roman" w:hAnsi="Times New Roman"/>
                <w:b/>
                <w:sz w:val="22"/>
                <w:szCs w:val="22"/>
              </w:rPr>
              <w:t>Rīgas valstspilsētas pašvaldība</w:t>
            </w:r>
          </w:p>
          <w:p w14:paraId="0E44D8FC" w14:textId="77777777" w:rsidR="008F4575" w:rsidRPr="006A1065" w:rsidRDefault="004C69E7" w:rsidP="00407608">
            <w:pPr>
              <w:ind w:right="299"/>
              <w:rPr>
                <w:rFonts w:ascii="Times New Roman" w:hAnsi="Times New Roman"/>
                <w:bCs/>
                <w:sz w:val="22"/>
                <w:szCs w:val="22"/>
              </w:rPr>
            </w:pPr>
            <w:r w:rsidRPr="00B90A25">
              <w:rPr>
                <w:rFonts w:ascii="Times New Roman" w:hAnsi="Times New Roman"/>
                <w:bCs/>
                <w:sz w:val="22"/>
                <w:szCs w:val="22"/>
              </w:rPr>
              <w:t>NMR kods Nr. 90011524360</w:t>
            </w:r>
          </w:p>
          <w:p w14:paraId="0244FC84" w14:textId="77777777" w:rsidR="008F4575" w:rsidRPr="006A1065" w:rsidRDefault="004C69E7" w:rsidP="00407608">
            <w:pPr>
              <w:ind w:right="299"/>
              <w:rPr>
                <w:rFonts w:ascii="Times New Roman" w:hAnsi="Times New Roman"/>
                <w:bCs/>
                <w:sz w:val="22"/>
                <w:szCs w:val="22"/>
              </w:rPr>
            </w:pPr>
            <w:r w:rsidRPr="00B90A25">
              <w:rPr>
                <w:rFonts w:ascii="Times New Roman" w:hAnsi="Times New Roman"/>
                <w:bCs/>
                <w:sz w:val="22"/>
                <w:szCs w:val="22"/>
              </w:rPr>
              <w:t>Rātslaukums 1, Rīga, LV-1050</w:t>
            </w:r>
          </w:p>
          <w:p w14:paraId="2B97F393" w14:textId="77777777" w:rsidR="008F4575" w:rsidRPr="006A1065" w:rsidRDefault="004C69E7" w:rsidP="00407608">
            <w:pPr>
              <w:ind w:right="299"/>
              <w:rPr>
                <w:rFonts w:ascii="Times New Roman" w:hAnsi="Times New Roman"/>
                <w:b/>
                <w:sz w:val="22"/>
                <w:szCs w:val="22"/>
              </w:rPr>
            </w:pPr>
            <w:r w:rsidRPr="00B90A25">
              <w:rPr>
                <w:rFonts w:ascii="Times New Roman" w:hAnsi="Times New Roman"/>
                <w:bCs/>
                <w:sz w:val="22"/>
                <w:szCs w:val="22"/>
              </w:rPr>
              <w:t>Iestāde:</w:t>
            </w:r>
            <w:r w:rsidRPr="006A1065">
              <w:rPr>
                <w:rFonts w:ascii="Times New Roman" w:hAnsi="Times New Roman"/>
                <w:b/>
                <w:sz w:val="22"/>
                <w:szCs w:val="22"/>
              </w:rPr>
              <w:t xml:space="preserve"> Rīgas valstspilsētas pašvaldības Ārtelpas un mobilitātes departaments</w:t>
            </w:r>
          </w:p>
          <w:p w14:paraId="7F681AE7" w14:textId="77777777" w:rsidR="008F4575" w:rsidRPr="006A1065" w:rsidRDefault="004C69E7" w:rsidP="00407608">
            <w:pPr>
              <w:ind w:right="299"/>
              <w:rPr>
                <w:rFonts w:ascii="Times New Roman" w:hAnsi="Times New Roman"/>
                <w:bCs/>
                <w:sz w:val="22"/>
                <w:szCs w:val="22"/>
              </w:rPr>
            </w:pPr>
            <w:r w:rsidRPr="00B90A25">
              <w:rPr>
                <w:rFonts w:ascii="Times New Roman" w:hAnsi="Times New Roman"/>
                <w:bCs/>
                <w:sz w:val="22"/>
                <w:szCs w:val="22"/>
              </w:rPr>
              <w:t>Adrese: Ģertrūdes iela 36, Rīga, LV-1011</w:t>
            </w:r>
          </w:p>
          <w:p w14:paraId="57DD1238" w14:textId="326CF3C4" w:rsidR="008F4575" w:rsidRPr="006A1065" w:rsidRDefault="004C69E7" w:rsidP="00407608">
            <w:pPr>
              <w:ind w:right="299"/>
              <w:rPr>
                <w:rFonts w:ascii="Times New Roman" w:hAnsi="Times New Roman"/>
                <w:bCs/>
                <w:sz w:val="22"/>
                <w:szCs w:val="22"/>
              </w:rPr>
            </w:pPr>
            <w:r w:rsidRPr="00B90A25">
              <w:rPr>
                <w:rFonts w:ascii="Times New Roman" w:hAnsi="Times New Roman"/>
                <w:bCs/>
                <w:sz w:val="22"/>
                <w:szCs w:val="22"/>
              </w:rPr>
              <w:t xml:space="preserve">Iestādes kods: </w:t>
            </w:r>
            <w:r w:rsidR="00D91F93">
              <w:rPr>
                <w:sz w:val="22"/>
                <w:szCs w:val="22"/>
              </w:rPr>
              <w:t>[…]</w:t>
            </w:r>
          </w:p>
          <w:p w14:paraId="5710C363" w14:textId="625CAFB2" w:rsidR="008F4575" w:rsidRPr="006A1065" w:rsidRDefault="004C69E7" w:rsidP="00407608">
            <w:pPr>
              <w:ind w:right="299"/>
              <w:rPr>
                <w:rFonts w:ascii="Times New Roman" w:hAnsi="Times New Roman"/>
                <w:bCs/>
                <w:sz w:val="22"/>
                <w:szCs w:val="22"/>
              </w:rPr>
            </w:pPr>
            <w:r w:rsidRPr="00B90A25">
              <w:rPr>
                <w:rFonts w:ascii="Times New Roman" w:hAnsi="Times New Roman"/>
                <w:bCs/>
                <w:sz w:val="22"/>
                <w:szCs w:val="22"/>
              </w:rPr>
              <w:t xml:space="preserve">Telefons: </w:t>
            </w:r>
            <w:r w:rsidR="00D91F93">
              <w:rPr>
                <w:sz w:val="22"/>
                <w:szCs w:val="22"/>
              </w:rPr>
              <w:t>[…]</w:t>
            </w:r>
          </w:p>
          <w:p w14:paraId="39248D06" w14:textId="45B93417" w:rsidR="008F4575" w:rsidRPr="006A1065" w:rsidRDefault="004C69E7" w:rsidP="00407608">
            <w:pPr>
              <w:ind w:right="299"/>
              <w:rPr>
                <w:rFonts w:ascii="Times New Roman" w:hAnsi="Times New Roman"/>
                <w:bCs/>
                <w:sz w:val="22"/>
                <w:szCs w:val="22"/>
              </w:rPr>
            </w:pPr>
            <w:r w:rsidRPr="00B90A25">
              <w:rPr>
                <w:rFonts w:ascii="Times New Roman" w:hAnsi="Times New Roman"/>
                <w:bCs/>
                <w:sz w:val="22"/>
                <w:szCs w:val="22"/>
              </w:rPr>
              <w:t xml:space="preserve">e-pasts: </w:t>
            </w:r>
            <w:r w:rsidR="00D91F93">
              <w:rPr>
                <w:sz w:val="22"/>
                <w:szCs w:val="22"/>
              </w:rPr>
              <w:t>[…]</w:t>
            </w:r>
          </w:p>
          <w:p w14:paraId="52BCCE74" w14:textId="77777777" w:rsidR="008F4575" w:rsidRPr="006A1065" w:rsidRDefault="008F4575" w:rsidP="00407608">
            <w:pPr>
              <w:ind w:right="299"/>
              <w:rPr>
                <w:rFonts w:ascii="Times New Roman" w:hAnsi="Times New Roman"/>
                <w:b/>
                <w:sz w:val="22"/>
                <w:szCs w:val="22"/>
              </w:rPr>
            </w:pPr>
          </w:p>
          <w:p w14:paraId="30491281" w14:textId="23377B4A" w:rsidR="00D668A3" w:rsidRPr="006A1065" w:rsidRDefault="004C69E7" w:rsidP="00407608">
            <w:pPr>
              <w:ind w:right="299"/>
              <w:rPr>
                <w:rFonts w:ascii="Times New Roman" w:hAnsi="Times New Roman"/>
                <w:sz w:val="22"/>
                <w:szCs w:val="22"/>
              </w:rPr>
            </w:pPr>
            <w:r w:rsidRPr="000657F7">
              <w:rPr>
                <w:rFonts w:ascii="Times New Roman" w:hAnsi="Times New Roman"/>
                <w:bCs/>
                <w:sz w:val="22"/>
                <w:szCs w:val="22"/>
              </w:rPr>
              <w:t xml:space="preserve">Direktora vietnieks inženiertehniskajos </w:t>
            </w:r>
          </w:p>
        </w:tc>
        <w:tc>
          <w:tcPr>
            <w:tcW w:w="4820" w:type="dxa"/>
            <w:tcBorders>
              <w:top w:val="nil"/>
              <w:left w:val="nil"/>
              <w:bottom w:val="nil"/>
              <w:right w:val="nil"/>
            </w:tcBorders>
            <w:shd w:val="clear" w:color="auto" w:fill="auto"/>
          </w:tcPr>
          <w:p w14:paraId="7E57BAF2" w14:textId="77777777" w:rsidR="00D668A3" w:rsidRPr="006A1065" w:rsidRDefault="004C69E7" w:rsidP="00407608">
            <w:pPr>
              <w:widowControl w:val="0"/>
              <w:autoSpaceDE w:val="0"/>
              <w:autoSpaceDN w:val="0"/>
              <w:adjustRightInd w:val="0"/>
              <w:ind w:left="32" w:right="299"/>
              <w:rPr>
                <w:rFonts w:ascii="Times New Roman" w:hAnsi="Times New Roman"/>
                <w:b/>
                <w:bCs/>
                <w:sz w:val="22"/>
                <w:szCs w:val="22"/>
              </w:rPr>
            </w:pPr>
            <w:r w:rsidRPr="00B90A25">
              <w:rPr>
                <w:rFonts w:ascii="Times New Roman" w:hAnsi="Times New Roman"/>
                <w:b/>
                <w:bCs/>
                <w:sz w:val="22"/>
                <w:szCs w:val="22"/>
                <w:lang w:val="lt-LT"/>
              </w:rPr>
              <w:t xml:space="preserve">Izpildītājs : </w:t>
            </w:r>
          </w:p>
          <w:p w14:paraId="06ABDF30" w14:textId="77777777" w:rsidR="00D668A3" w:rsidRPr="006A1065" w:rsidRDefault="004C69E7" w:rsidP="00407608">
            <w:pPr>
              <w:ind w:left="32" w:right="299"/>
              <w:rPr>
                <w:rFonts w:ascii="Times New Roman" w:hAnsi="Times New Roman"/>
                <w:b/>
                <w:sz w:val="22"/>
                <w:szCs w:val="22"/>
              </w:rPr>
            </w:pPr>
            <w:r w:rsidRPr="00B90A25">
              <w:rPr>
                <w:rFonts w:ascii="Times New Roman" w:hAnsi="Times New Roman"/>
                <w:b/>
                <w:sz w:val="22"/>
                <w:szCs w:val="22"/>
              </w:rPr>
              <w:t>Sabiedrība ar ierobežotu atbildību ”JLD’’</w:t>
            </w:r>
          </w:p>
          <w:p w14:paraId="0A9DDEED" w14:textId="77777777" w:rsidR="00D668A3" w:rsidRPr="006A1065" w:rsidRDefault="004C69E7" w:rsidP="00407608">
            <w:pPr>
              <w:ind w:left="32" w:right="299"/>
              <w:rPr>
                <w:rFonts w:ascii="Times New Roman" w:hAnsi="Times New Roman"/>
                <w:sz w:val="22"/>
                <w:szCs w:val="22"/>
              </w:rPr>
            </w:pPr>
            <w:r w:rsidRPr="00B90A25">
              <w:rPr>
                <w:rFonts w:ascii="Times New Roman" w:hAnsi="Times New Roman"/>
                <w:sz w:val="22"/>
                <w:szCs w:val="22"/>
              </w:rPr>
              <w:t>Reģ Nr. 40003315320</w:t>
            </w:r>
          </w:p>
          <w:p w14:paraId="657DDD32" w14:textId="77777777" w:rsidR="00D668A3" w:rsidRPr="006A1065" w:rsidRDefault="004C69E7" w:rsidP="00407608">
            <w:pPr>
              <w:ind w:left="32" w:right="299"/>
              <w:rPr>
                <w:rFonts w:ascii="Times New Roman" w:hAnsi="Times New Roman"/>
                <w:sz w:val="22"/>
                <w:szCs w:val="22"/>
              </w:rPr>
            </w:pPr>
            <w:r w:rsidRPr="00B90A25">
              <w:rPr>
                <w:rFonts w:ascii="Times New Roman" w:hAnsi="Times New Roman"/>
                <w:sz w:val="22"/>
                <w:szCs w:val="22"/>
              </w:rPr>
              <w:t xml:space="preserve">Adrese: </w:t>
            </w:r>
            <w:r w:rsidR="00361CFB">
              <w:rPr>
                <w:rFonts w:ascii="Times New Roman" w:hAnsi="Times New Roman"/>
                <w:sz w:val="22"/>
                <w:szCs w:val="22"/>
              </w:rPr>
              <w:t>Rankas</w:t>
            </w:r>
            <w:r w:rsidRPr="00B90A25">
              <w:rPr>
                <w:rFonts w:ascii="Times New Roman" w:hAnsi="Times New Roman"/>
                <w:sz w:val="22"/>
                <w:szCs w:val="22"/>
              </w:rPr>
              <w:t xml:space="preserve"> iela </w:t>
            </w:r>
            <w:r w:rsidR="00361CFB">
              <w:rPr>
                <w:rFonts w:ascii="Times New Roman" w:hAnsi="Times New Roman"/>
                <w:sz w:val="22"/>
                <w:szCs w:val="22"/>
              </w:rPr>
              <w:t>3</w:t>
            </w:r>
            <w:r w:rsidRPr="00B90A25">
              <w:rPr>
                <w:rFonts w:ascii="Times New Roman" w:hAnsi="Times New Roman"/>
                <w:sz w:val="22"/>
                <w:szCs w:val="22"/>
              </w:rPr>
              <w:t>, Jūrmala, LV-2010</w:t>
            </w:r>
          </w:p>
          <w:p w14:paraId="289BC2B9" w14:textId="724713CB" w:rsidR="00D668A3" w:rsidRPr="006A1065" w:rsidRDefault="004C69E7" w:rsidP="00407608">
            <w:pPr>
              <w:ind w:left="32" w:right="299"/>
              <w:rPr>
                <w:rFonts w:ascii="Times New Roman" w:hAnsi="Times New Roman"/>
                <w:bCs/>
                <w:sz w:val="22"/>
                <w:szCs w:val="22"/>
              </w:rPr>
            </w:pPr>
            <w:r w:rsidRPr="00B90A25">
              <w:rPr>
                <w:rFonts w:ascii="Times New Roman" w:hAnsi="Times New Roman"/>
                <w:bCs/>
                <w:sz w:val="22"/>
                <w:szCs w:val="22"/>
              </w:rPr>
              <w:t xml:space="preserve">Tālr. </w:t>
            </w:r>
            <w:r w:rsidR="00D91F93">
              <w:rPr>
                <w:sz w:val="22"/>
                <w:szCs w:val="22"/>
              </w:rPr>
              <w:t>[…]</w:t>
            </w:r>
          </w:p>
          <w:p w14:paraId="7A89FAD6" w14:textId="6B58BFBF" w:rsidR="00D668A3" w:rsidRPr="006A1065" w:rsidRDefault="004C69E7" w:rsidP="00407608">
            <w:pPr>
              <w:ind w:left="32" w:right="299"/>
              <w:rPr>
                <w:rFonts w:ascii="Times New Roman" w:hAnsi="Times New Roman"/>
                <w:bCs/>
                <w:sz w:val="22"/>
                <w:szCs w:val="22"/>
              </w:rPr>
            </w:pPr>
            <w:r w:rsidRPr="00B90A25">
              <w:rPr>
                <w:rFonts w:ascii="Times New Roman" w:hAnsi="Times New Roman"/>
                <w:bCs/>
                <w:sz w:val="22"/>
                <w:szCs w:val="22"/>
              </w:rPr>
              <w:t xml:space="preserve">E-pasts: </w:t>
            </w:r>
            <w:r w:rsidR="00D91F93">
              <w:rPr>
                <w:sz w:val="22"/>
                <w:szCs w:val="22"/>
              </w:rPr>
              <w:t>[…]</w:t>
            </w:r>
          </w:p>
          <w:p w14:paraId="1A68D676" w14:textId="77777777" w:rsidR="00D668A3" w:rsidRPr="006A1065" w:rsidRDefault="004C69E7" w:rsidP="00407608">
            <w:pPr>
              <w:ind w:left="32" w:right="299"/>
              <w:rPr>
                <w:rFonts w:ascii="Times New Roman" w:hAnsi="Times New Roman"/>
                <w:bCs/>
                <w:sz w:val="22"/>
                <w:szCs w:val="22"/>
              </w:rPr>
            </w:pPr>
            <w:r w:rsidRPr="00B90A25">
              <w:rPr>
                <w:rFonts w:ascii="Times New Roman" w:hAnsi="Times New Roman"/>
                <w:b/>
                <w:sz w:val="22"/>
                <w:szCs w:val="22"/>
              </w:rPr>
              <w:t>Norēķinu rekvizīti</w:t>
            </w:r>
            <w:r w:rsidRPr="00B90A25">
              <w:rPr>
                <w:rFonts w:ascii="Times New Roman" w:hAnsi="Times New Roman"/>
                <w:bCs/>
                <w:sz w:val="22"/>
                <w:szCs w:val="22"/>
              </w:rPr>
              <w:t>:</w:t>
            </w:r>
          </w:p>
          <w:p w14:paraId="42F823F1" w14:textId="30839B23" w:rsidR="00D668A3" w:rsidRPr="006A1065" w:rsidRDefault="004C69E7" w:rsidP="00407608">
            <w:pPr>
              <w:ind w:left="32" w:right="299"/>
              <w:rPr>
                <w:rFonts w:ascii="Times New Roman" w:hAnsi="Times New Roman"/>
                <w:bCs/>
                <w:sz w:val="22"/>
                <w:szCs w:val="22"/>
              </w:rPr>
            </w:pPr>
            <w:r w:rsidRPr="00B90A25">
              <w:rPr>
                <w:rFonts w:ascii="Times New Roman" w:hAnsi="Times New Roman"/>
                <w:bCs/>
                <w:sz w:val="22"/>
                <w:szCs w:val="22"/>
              </w:rPr>
              <w:t xml:space="preserve">Banka: </w:t>
            </w:r>
            <w:r w:rsidR="00D91F93">
              <w:rPr>
                <w:sz w:val="22"/>
                <w:szCs w:val="22"/>
              </w:rPr>
              <w:t>[…]</w:t>
            </w:r>
          </w:p>
          <w:p w14:paraId="44879B6F" w14:textId="6CBAECB8" w:rsidR="00D668A3" w:rsidRPr="006A1065" w:rsidRDefault="004C69E7" w:rsidP="00407608">
            <w:pPr>
              <w:ind w:left="32" w:right="299"/>
              <w:rPr>
                <w:rFonts w:ascii="Times New Roman" w:hAnsi="Times New Roman"/>
                <w:bCs/>
                <w:sz w:val="22"/>
                <w:szCs w:val="22"/>
              </w:rPr>
            </w:pPr>
            <w:r w:rsidRPr="00B90A25">
              <w:rPr>
                <w:rFonts w:ascii="Times New Roman" w:hAnsi="Times New Roman"/>
                <w:bCs/>
                <w:sz w:val="22"/>
                <w:szCs w:val="22"/>
              </w:rPr>
              <w:t xml:space="preserve">Kods: </w:t>
            </w:r>
            <w:r w:rsidR="00D91F93">
              <w:rPr>
                <w:sz w:val="22"/>
                <w:szCs w:val="22"/>
              </w:rPr>
              <w:t>[…]</w:t>
            </w:r>
          </w:p>
          <w:p w14:paraId="2162C4B9" w14:textId="1C843EBE" w:rsidR="00D668A3" w:rsidRPr="006A1065" w:rsidRDefault="004C69E7" w:rsidP="00407608">
            <w:pPr>
              <w:ind w:left="32" w:right="299"/>
              <w:rPr>
                <w:rFonts w:ascii="Times New Roman" w:hAnsi="Times New Roman"/>
                <w:bCs/>
                <w:sz w:val="22"/>
                <w:szCs w:val="22"/>
              </w:rPr>
            </w:pPr>
            <w:r w:rsidRPr="00B90A25">
              <w:rPr>
                <w:rFonts w:ascii="Times New Roman" w:hAnsi="Times New Roman"/>
                <w:bCs/>
                <w:sz w:val="22"/>
                <w:szCs w:val="22"/>
              </w:rPr>
              <w:t>Konts:</w:t>
            </w:r>
            <w:r w:rsidR="00D91F93">
              <w:rPr>
                <w:sz w:val="22"/>
                <w:szCs w:val="22"/>
              </w:rPr>
              <w:t xml:space="preserve"> </w:t>
            </w:r>
            <w:r w:rsidR="00D91F93">
              <w:rPr>
                <w:sz w:val="22"/>
                <w:szCs w:val="22"/>
              </w:rPr>
              <w:t>[…]</w:t>
            </w:r>
          </w:p>
          <w:p w14:paraId="7BCF11FB" w14:textId="77777777" w:rsidR="00D668A3" w:rsidRPr="006A1065" w:rsidRDefault="00D668A3" w:rsidP="00407608">
            <w:pPr>
              <w:ind w:right="299"/>
              <w:rPr>
                <w:rFonts w:ascii="Times New Roman" w:hAnsi="Times New Roman"/>
                <w:bCs/>
                <w:iCs/>
                <w:sz w:val="22"/>
                <w:szCs w:val="22"/>
              </w:rPr>
            </w:pPr>
          </w:p>
          <w:p w14:paraId="51F1B841" w14:textId="2281875F" w:rsidR="00D668A3" w:rsidRPr="006A1065" w:rsidRDefault="004C69E7" w:rsidP="00407608">
            <w:pPr>
              <w:ind w:right="299"/>
              <w:rPr>
                <w:rFonts w:ascii="Times New Roman" w:hAnsi="Times New Roman"/>
                <w:sz w:val="22"/>
                <w:szCs w:val="22"/>
              </w:rPr>
            </w:pPr>
            <w:r w:rsidRPr="006A1065">
              <w:rPr>
                <w:rFonts w:ascii="Times New Roman" w:hAnsi="Times New Roman"/>
                <w:bCs/>
                <w:iCs/>
                <w:sz w:val="22"/>
                <w:szCs w:val="22"/>
              </w:rPr>
              <w:t xml:space="preserve">Valdes loceklis </w:t>
            </w:r>
            <w:r w:rsidR="00CA2249">
              <w:rPr>
                <w:sz w:val="22"/>
                <w:szCs w:val="22"/>
              </w:rPr>
              <w:t>[…]</w:t>
            </w:r>
            <w:r w:rsidR="00CA2249" w:rsidRPr="000657F7">
              <w:rPr>
                <w:rFonts w:ascii="Times New Roman" w:hAnsi="Times New Roman"/>
                <w:bCs/>
                <w:sz w:val="22"/>
                <w:szCs w:val="22"/>
              </w:rPr>
              <w:t xml:space="preserve">jautājumos </w:t>
            </w:r>
            <w:r w:rsidR="00CA2249">
              <w:rPr>
                <w:sz w:val="22"/>
                <w:szCs w:val="22"/>
              </w:rPr>
              <w:t>[…]</w:t>
            </w:r>
          </w:p>
        </w:tc>
      </w:tr>
    </w:tbl>
    <w:p w14:paraId="5F6751EF" w14:textId="77777777" w:rsidR="007F2192" w:rsidRPr="006A1065" w:rsidRDefault="007F2192" w:rsidP="00174A79">
      <w:pPr>
        <w:widowControl w:val="0"/>
        <w:tabs>
          <w:tab w:val="left" w:pos="1134"/>
        </w:tabs>
        <w:ind w:right="82"/>
        <w:jc w:val="both"/>
        <w:rPr>
          <w:sz w:val="22"/>
          <w:szCs w:val="22"/>
          <w:lang w:eastAsia="en-US"/>
        </w:rPr>
      </w:pPr>
    </w:p>
    <w:sectPr w:rsidR="007F2192" w:rsidRPr="006A1065" w:rsidSect="00FE3251">
      <w:footerReference w:type="default" r:id="rId14"/>
      <w:footerReference w:type="first" r:id="rId15"/>
      <w:pgSz w:w="11906" w:h="16838"/>
      <w:pgMar w:top="709" w:right="573" w:bottom="426"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00D8C" w14:textId="77777777" w:rsidR="004C69E7" w:rsidRDefault="004C69E7">
      <w:r>
        <w:separator/>
      </w:r>
    </w:p>
  </w:endnote>
  <w:endnote w:type="continuationSeparator" w:id="0">
    <w:p w14:paraId="67424C92" w14:textId="77777777" w:rsidR="004C69E7" w:rsidRDefault="004C6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8D0C7" w14:textId="77777777" w:rsidR="00E7262A" w:rsidRPr="00FC6D64" w:rsidRDefault="004C69E7"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70BE4379" w14:textId="77777777" w:rsidR="00E7262A" w:rsidRPr="00F11C3D" w:rsidRDefault="00E7262A" w:rsidP="006656AC">
    <w:pPr>
      <w:pStyle w:val="Kjene"/>
      <w:ind w:right="360"/>
      <w:jc w:val="right"/>
      <w:rPr>
        <w:sz w:val="22"/>
        <w:szCs w:val="22"/>
      </w:rPr>
    </w:pPr>
  </w:p>
  <w:p w14:paraId="4E2F6959" w14:textId="77777777" w:rsidR="00D325DE" w:rsidRDefault="004C69E7">
    <w:r>
      <w:t xml:space="preserve">          </w:t>
    </w:r>
  </w:p>
  <w:p w14:paraId="0BE966DC" w14:textId="77777777" w:rsidR="00A32367" w:rsidRDefault="004C69E7">
    <w:pPr>
      <w:jc w:val="center"/>
    </w:pPr>
    <w:r>
      <w:rPr>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7869F" w14:textId="77777777" w:rsidR="00D325DE" w:rsidRDefault="004C69E7">
    <w:r>
      <w:t xml:space="preserve">          </w:t>
    </w:r>
  </w:p>
  <w:p w14:paraId="29E43550" w14:textId="77777777" w:rsidR="00A32367" w:rsidRDefault="004C69E7">
    <w:pPr>
      <w:jc w:val="center"/>
    </w:pPr>
    <w:r>
      <w:rPr>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6B3B3" w14:textId="77777777" w:rsidR="004C69E7" w:rsidRDefault="004C69E7">
      <w:r>
        <w:separator/>
      </w:r>
    </w:p>
  </w:footnote>
  <w:footnote w:type="continuationSeparator" w:id="0">
    <w:p w14:paraId="4E347BC5" w14:textId="77777777" w:rsidR="004C69E7" w:rsidRDefault="004C69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2B45186"/>
    <w:multiLevelType w:val="hybridMultilevel"/>
    <w:tmpl w:val="D5EC7508"/>
    <w:lvl w:ilvl="0" w:tplc="02C82AB4">
      <w:numFmt w:val="bullet"/>
      <w:lvlText w:val="-"/>
      <w:lvlJc w:val="left"/>
      <w:pPr>
        <w:ind w:left="524" w:hanging="360"/>
      </w:pPr>
      <w:rPr>
        <w:rFonts w:ascii="Times New Roman" w:eastAsia="Calibri" w:hAnsi="Times New Roman" w:cs="Times New Roman" w:hint="default"/>
      </w:rPr>
    </w:lvl>
    <w:lvl w:ilvl="1" w:tplc="C0ACFC44" w:tentative="1">
      <w:start w:val="1"/>
      <w:numFmt w:val="bullet"/>
      <w:lvlText w:val="o"/>
      <w:lvlJc w:val="left"/>
      <w:pPr>
        <w:ind w:left="1244" w:hanging="360"/>
      </w:pPr>
      <w:rPr>
        <w:rFonts w:ascii="Courier New" w:hAnsi="Courier New" w:cs="Courier New" w:hint="default"/>
      </w:rPr>
    </w:lvl>
    <w:lvl w:ilvl="2" w:tplc="66DA1D78" w:tentative="1">
      <w:start w:val="1"/>
      <w:numFmt w:val="bullet"/>
      <w:lvlText w:val=""/>
      <w:lvlJc w:val="left"/>
      <w:pPr>
        <w:ind w:left="1964" w:hanging="360"/>
      </w:pPr>
      <w:rPr>
        <w:rFonts w:ascii="Wingdings" w:hAnsi="Wingdings" w:hint="default"/>
      </w:rPr>
    </w:lvl>
    <w:lvl w:ilvl="3" w:tplc="CF0C83EA" w:tentative="1">
      <w:start w:val="1"/>
      <w:numFmt w:val="bullet"/>
      <w:lvlText w:val=""/>
      <w:lvlJc w:val="left"/>
      <w:pPr>
        <w:ind w:left="2684" w:hanging="360"/>
      </w:pPr>
      <w:rPr>
        <w:rFonts w:ascii="Symbol" w:hAnsi="Symbol" w:hint="default"/>
      </w:rPr>
    </w:lvl>
    <w:lvl w:ilvl="4" w:tplc="180CC33E" w:tentative="1">
      <w:start w:val="1"/>
      <w:numFmt w:val="bullet"/>
      <w:lvlText w:val="o"/>
      <w:lvlJc w:val="left"/>
      <w:pPr>
        <w:ind w:left="3404" w:hanging="360"/>
      </w:pPr>
      <w:rPr>
        <w:rFonts w:ascii="Courier New" w:hAnsi="Courier New" w:cs="Courier New" w:hint="default"/>
      </w:rPr>
    </w:lvl>
    <w:lvl w:ilvl="5" w:tplc="BC0A682A" w:tentative="1">
      <w:start w:val="1"/>
      <w:numFmt w:val="bullet"/>
      <w:lvlText w:val=""/>
      <w:lvlJc w:val="left"/>
      <w:pPr>
        <w:ind w:left="4124" w:hanging="360"/>
      </w:pPr>
      <w:rPr>
        <w:rFonts w:ascii="Wingdings" w:hAnsi="Wingdings" w:hint="default"/>
      </w:rPr>
    </w:lvl>
    <w:lvl w:ilvl="6" w:tplc="804661C8" w:tentative="1">
      <w:start w:val="1"/>
      <w:numFmt w:val="bullet"/>
      <w:lvlText w:val=""/>
      <w:lvlJc w:val="left"/>
      <w:pPr>
        <w:ind w:left="4844" w:hanging="360"/>
      </w:pPr>
      <w:rPr>
        <w:rFonts w:ascii="Symbol" w:hAnsi="Symbol" w:hint="default"/>
      </w:rPr>
    </w:lvl>
    <w:lvl w:ilvl="7" w:tplc="B2D0881A" w:tentative="1">
      <w:start w:val="1"/>
      <w:numFmt w:val="bullet"/>
      <w:lvlText w:val="o"/>
      <w:lvlJc w:val="left"/>
      <w:pPr>
        <w:ind w:left="5564" w:hanging="360"/>
      </w:pPr>
      <w:rPr>
        <w:rFonts w:ascii="Courier New" w:hAnsi="Courier New" w:cs="Courier New" w:hint="default"/>
      </w:rPr>
    </w:lvl>
    <w:lvl w:ilvl="8" w:tplc="D11CC5A0" w:tentative="1">
      <w:start w:val="1"/>
      <w:numFmt w:val="bullet"/>
      <w:lvlText w:val=""/>
      <w:lvlJc w:val="left"/>
      <w:pPr>
        <w:ind w:left="6284" w:hanging="360"/>
      </w:pPr>
      <w:rPr>
        <w:rFonts w:ascii="Wingdings" w:hAnsi="Wingdings" w:hint="default"/>
      </w:rPr>
    </w:lvl>
  </w:abstractNum>
  <w:abstractNum w:abstractNumId="3"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08AF4526"/>
    <w:multiLevelType w:val="hybridMultilevel"/>
    <w:tmpl w:val="151AC69E"/>
    <w:lvl w:ilvl="0" w:tplc="0E789726">
      <w:start w:val="2"/>
      <w:numFmt w:val="bullet"/>
      <w:lvlText w:val="-"/>
      <w:lvlJc w:val="left"/>
      <w:pPr>
        <w:ind w:left="720" w:hanging="360"/>
      </w:pPr>
      <w:rPr>
        <w:rFonts w:ascii="Times New Roman" w:eastAsia="Times New Roman" w:hAnsi="Times New Roman" w:cs="Times New Roman" w:hint="default"/>
      </w:rPr>
    </w:lvl>
    <w:lvl w:ilvl="1" w:tplc="04E8952E" w:tentative="1">
      <w:start w:val="1"/>
      <w:numFmt w:val="bullet"/>
      <w:lvlText w:val="o"/>
      <w:lvlJc w:val="left"/>
      <w:pPr>
        <w:ind w:left="1440" w:hanging="360"/>
      </w:pPr>
      <w:rPr>
        <w:rFonts w:ascii="Courier New" w:hAnsi="Courier New" w:cs="Courier New" w:hint="default"/>
      </w:rPr>
    </w:lvl>
    <w:lvl w:ilvl="2" w:tplc="815C3CD8" w:tentative="1">
      <w:start w:val="1"/>
      <w:numFmt w:val="bullet"/>
      <w:lvlText w:val=""/>
      <w:lvlJc w:val="left"/>
      <w:pPr>
        <w:ind w:left="2160" w:hanging="360"/>
      </w:pPr>
      <w:rPr>
        <w:rFonts w:ascii="Wingdings" w:hAnsi="Wingdings" w:hint="default"/>
      </w:rPr>
    </w:lvl>
    <w:lvl w:ilvl="3" w:tplc="A1D28944" w:tentative="1">
      <w:start w:val="1"/>
      <w:numFmt w:val="bullet"/>
      <w:lvlText w:val=""/>
      <w:lvlJc w:val="left"/>
      <w:pPr>
        <w:ind w:left="2880" w:hanging="360"/>
      </w:pPr>
      <w:rPr>
        <w:rFonts w:ascii="Symbol" w:hAnsi="Symbol" w:hint="default"/>
      </w:rPr>
    </w:lvl>
    <w:lvl w:ilvl="4" w:tplc="779C1C68" w:tentative="1">
      <w:start w:val="1"/>
      <w:numFmt w:val="bullet"/>
      <w:lvlText w:val="o"/>
      <w:lvlJc w:val="left"/>
      <w:pPr>
        <w:ind w:left="3600" w:hanging="360"/>
      </w:pPr>
      <w:rPr>
        <w:rFonts w:ascii="Courier New" w:hAnsi="Courier New" w:cs="Courier New" w:hint="default"/>
      </w:rPr>
    </w:lvl>
    <w:lvl w:ilvl="5" w:tplc="12D61A96" w:tentative="1">
      <w:start w:val="1"/>
      <w:numFmt w:val="bullet"/>
      <w:lvlText w:val=""/>
      <w:lvlJc w:val="left"/>
      <w:pPr>
        <w:ind w:left="4320" w:hanging="360"/>
      </w:pPr>
      <w:rPr>
        <w:rFonts w:ascii="Wingdings" w:hAnsi="Wingdings" w:hint="default"/>
      </w:rPr>
    </w:lvl>
    <w:lvl w:ilvl="6" w:tplc="5F66324E" w:tentative="1">
      <w:start w:val="1"/>
      <w:numFmt w:val="bullet"/>
      <w:lvlText w:val=""/>
      <w:lvlJc w:val="left"/>
      <w:pPr>
        <w:ind w:left="5040" w:hanging="360"/>
      </w:pPr>
      <w:rPr>
        <w:rFonts w:ascii="Symbol" w:hAnsi="Symbol" w:hint="default"/>
      </w:rPr>
    </w:lvl>
    <w:lvl w:ilvl="7" w:tplc="2BEA111E" w:tentative="1">
      <w:start w:val="1"/>
      <w:numFmt w:val="bullet"/>
      <w:lvlText w:val="o"/>
      <w:lvlJc w:val="left"/>
      <w:pPr>
        <w:ind w:left="5760" w:hanging="360"/>
      </w:pPr>
      <w:rPr>
        <w:rFonts w:ascii="Courier New" w:hAnsi="Courier New" w:cs="Courier New" w:hint="default"/>
      </w:rPr>
    </w:lvl>
    <w:lvl w:ilvl="8" w:tplc="FA88BC7E" w:tentative="1">
      <w:start w:val="1"/>
      <w:numFmt w:val="bullet"/>
      <w:lvlText w:val=""/>
      <w:lvlJc w:val="left"/>
      <w:pPr>
        <w:ind w:left="6480" w:hanging="360"/>
      </w:pPr>
      <w:rPr>
        <w:rFonts w:ascii="Wingdings" w:hAnsi="Wingdings" w:hint="default"/>
      </w:rPr>
    </w:lvl>
  </w:abstractNum>
  <w:abstractNum w:abstractNumId="5"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0FC523BF"/>
    <w:multiLevelType w:val="multilevel"/>
    <w:tmpl w:val="06B25736"/>
    <w:lvl w:ilvl="0">
      <w:start w:val="17"/>
      <w:numFmt w:val="decimal"/>
      <w:lvlText w:val="%1."/>
      <w:lvlJc w:val="left"/>
      <w:pPr>
        <w:ind w:left="480" w:hanging="480"/>
      </w:pPr>
      <w:rPr>
        <w:rFonts w:hint="default"/>
        <w:b w:val="0"/>
        <w:bCs w:val="0"/>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160E51C3"/>
    <w:multiLevelType w:val="hybridMultilevel"/>
    <w:tmpl w:val="7E8EA5E2"/>
    <w:lvl w:ilvl="0" w:tplc="1FA2DF1E">
      <w:start w:val="21"/>
      <w:numFmt w:val="bullet"/>
      <w:lvlText w:val="-"/>
      <w:lvlJc w:val="left"/>
      <w:pPr>
        <w:ind w:left="720" w:hanging="360"/>
      </w:pPr>
      <w:rPr>
        <w:rFonts w:ascii="Times New Roman" w:eastAsia="Times New Roman" w:hAnsi="Times New Roman" w:cs="Times New Roman" w:hint="default"/>
      </w:rPr>
    </w:lvl>
    <w:lvl w:ilvl="1" w:tplc="27AC4C70" w:tentative="1">
      <w:start w:val="1"/>
      <w:numFmt w:val="bullet"/>
      <w:lvlText w:val="o"/>
      <w:lvlJc w:val="left"/>
      <w:pPr>
        <w:ind w:left="1440" w:hanging="360"/>
      </w:pPr>
      <w:rPr>
        <w:rFonts w:ascii="Courier New" w:hAnsi="Courier New" w:cs="Courier New" w:hint="default"/>
      </w:rPr>
    </w:lvl>
    <w:lvl w:ilvl="2" w:tplc="E05E2172" w:tentative="1">
      <w:start w:val="1"/>
      <w:numFmt w:val="bullet"/>
      <w:lvlText w:val=""/>
      <w:lvlJc w:val="left"/>
      <w:pPr>
        <w:ind w:left="2160" w:hanging="360"/>
      </w:pPr>
      <w:rPr>
        <w:rFonts w:ascii="Wingdings" w:hAnsi="Wingdings" w:hint="default"/>
      </w:rPr>
    </w:lvl>
    <w:lvl w:ilvl="3" w:tplc="8C924D64" w:tentative="1">
      <w:start w:val="1"/>
      <w:numFmt w:val="bullet"/>
      <w:lvlText w:val=""/>
      <w:lvlJc w:val="left"/>
      <w:pPr>
        <w:ind w:left="2880" w:hanging="360"/>
      </w:pPr>
      <w:rPr>
        <w:rFonts w:ascii="Symbol" w:hAnsi="Symbol" w:hint="default"/>
      </w:rPr>
    </w:lvl>
    <w:lvl w:ilvl="4" w:tplc="602A8FAA" w:tentative="1">
      <w:start w:val="1"/>
      <w:numFmt w:val="bullet"/>
      <w:lvlText w:val="o"/>
      <w:lvlJc w:val="left"/>
      <w:pPr>
        <w:ind w:left="3600" w:hanging="360"/>
      </w:pPr>
      <w:rPr>
        <w:rFonts w:ascii="Courier New" w:hAnsi="Courier New" w:cs="Courier New" w:hint="default"/>
      </w:rPr>
    </w:lvl>
    <w:lvl w:ilvl="5" w:tplc="F774BB9E" w:tentative="1">
      <w:start w:val="1"/>
      <w:numFmt w:val="bullet"/>
      <w:lvlText w:val=""/>
      <w:lvlJc w:val="left"/>
      <w:pPr>
        <w:ind w:left="4320" w:hanging="360"/>
      </w:pPr>
      <w:rPr>
        <w:rFonts w:ascii="Wingdings" w:hAnsi="Wingdings" w:hint="default"/>
      </w:rPr>
    </w:lvl>
    <w:lvl w:ilvl="6" w:tplc="1A6C299C" w:tentative="1">
      <w:start w:val="1"/>
      <w:numFmt w:val="bullet"/>
      <w:lvlText w:val=""/>
      <w:lvlJc w:val="left"/>
      <w:pPr>
        <w:ind w:left="5040" w:hanging="360"/>
      </w:pPr>
      <w:rPr>
        <w:rFonts w:ascii="Symbol" w:hAnsi="Symbol" w:hint="default"/>
      </w:rPr>
    </w:lvl>
    <w:lvl w:ilvl="7" w:tplc="B53E8D72" w:tentative="1">
      <w:start w:val="1"/>
      <w:numFmt w:val="bullet"/>
      <w:lvlText w:val="o"/>
      <w:lvlJc w:val="left"/>
      <w:pPr>
        <w:ind w:left="5760" w:hanging="360"/>
      </w:pPr>
      <w:rPr>
        <w:rFonts w:ascii="Courier New" w:hAnsi="Courier New" w:cs="Courier New" w:hint="default"/>
      </w:rPr>
    </w:lvl>
    <w:lvl w:ilvl="8" w:tplc="BCF23404" w:tentative="1">
      <w:start w:val="1"/>
      <w:numFmt w:val="bullet"/>
      <w:lvlText w:val=""/>
      <w:lvlJc w:val="left"/>
      <w:pPr>
        <w:ind w:left="6480" w:hanging="360"/>
      </w:pPr>
      <w:rPr>
        <w:rFonts w:ascii="Wingdings" w:hAnsi="Wingdings" w:hint="default"/>
      </w:rPr>
    </w:lvl>
  </w:abstractNum>
  <w:abstractNum w:abstractNumId="8" w15:restartNumberingAfterBreak="0">
    <w:nsid w:val="1A182E59"/>
    <w:multiLevelType w:val="multilevel"/>
    <w:tmpl w:val="22964780"/>
    <w:lvl w:ilvl="0">
      <w:start w:val="1"/>
      <w:numFmt w:val="decimal"/>
      <w:lvlText w:val="%1."/>
      <w:lvlJc w:val="left"/>
      <w:pPr>
        <w:ind w:left="1140" w:hanging="1140"/>
      </w:pPr>
      <w:rPr>
        <w:b/>
      </w:rPr>
    </w:lvl>
    <w:lvl w:ilvl="1">
      <w:start w:val="1"/>
      <w:numFmt w:val="decimal"/>
      <w:lvlText w:val="%1.%2."/>
      <w:lvlJc w:val="left"/>
      <w:pPr>
        <w:ind w:left="2417" w:hanging="1140"/>
      </w:pPr>
      <w:rPr>
        <w:rFonts w:ascii="Times New Roman" w:hAnsi="Times New Roman"/>
        <w:b/>
        <w:i w:val="0"/>
        <w:strike w:val="0"/>
        <w:dstrike w:val="0"/>
        <w:color w:val="00000A"/>
        <w:sz w:val="22"/>
        <w:szCs w:val="22"/>
      </w:rPr>
    </w:lvl>
    <w:lvl w:ilvl="2">
      <w:start w:val="1"/>
      <w:numFmt w:val="decimal"/>
      <w:lvlText w:val="%1.%2.%3."/>
      <w:lvlJc w:val="left"/>
      <w:pPr>
        <w:ind w:left="6953" w:hanging="1140"/>
      </w:pPr>
      <w:rPr>
        <w:b w:val="0"/>
        <w:bCs/>
        <w:sz w:val="22"/>
        <w:szCs w:val="22"/>
      </w:rPr>
    </w:lvl>
    <w:lvl w:ilvl="3">
      <w:start w:val="1"/>
      <w:numFmt w:val="decimal"/>
      <w:lvlText w:val="%1.%2.%3.%4."/>
      <w:lvlJc w:val="left"/>
      <w:pPr>
        <w:ind w:left="2841" w:hanging="1140"/>
      </w:pPr>
      <w:rPr>
        <w:b/>
      </w:rPr>
    </w:lvl>
    <w:lvl w:ilvl="4">
      <w:start w:val="1"/>
      <w:numFmt w:val="decimal"/>
      <w:lvlText w:val="%1.%2.%3.%4.%5."/>
      <w:lvlJc w:val="left"/>
      <w:pPr>
        <w:ind w:left="3408" w:hanging="1140"/>
      </w:pPr>
      <w:rPr>
        <w:b/>
      </w:rPr>
    </w:lvl>
    <w:lvl w:ilvl="5">
      <w:start w:val="1"/>
      <w:numFmt w:val="decimal"/>
      <w:lvlText w:val="%1.%2.%3.%4.%5.%6."/>
      <w:lvlJc w:val="left"/>
      <w:pPr>
        <w:ind w:left="3975" w:hanging="1140"/>
      </w:pPr>
      <w:rPr>
        <w:b/>
      </w:rPr>
    </w:lvl>
    <w:lvl w:ilvl="6">
      <w:start w:val="1"/>
      <w:numFmt w:val="decimal"/>
      <w:lvlText w:val="%1.%2.%3.%4.%5.%6.%7."/>
      <w:lvlJc w:val="left"/>
      <w:pPr>
        <w:ind w:left="4842" w:hanging="1440"/>
      </w:pPr>
      <w:rPr>
        <w:b/>
      </w:rPr>
    </w:lvl>
    <w:lvl w:ilvl="7">
      <w:start w:val="1"/>
      <w:numFmt w:val="decimal"/>
      <w:lvlText w:val="%1.%2.%3.%4.%5.%6.%7.%8."/>
      <w:lvlJc w:val="left"/>
      <w:pPr>
        <w:ind w:left="5409" w:hanging="1440"/>
      </w:pPr>
      <w:rPr>
        <w:b/>
      </w:rPr>
    </w:lvl>
    <w:lvl w:ilvl="8">
      <w:start w:val="1"/>
      <w:numFmt w:val="decimal"/>
      <w:lvlText w:val="%1.%2.%3.%4.%5.%6.%7.%8.%9."/>
      <w:lvlJc w:val="left"/>
      <w:pPr>
        <w:ind w:left="6336" w:hanging="1800"/>
      </w:pPr>
      <w:rPr>
        <w:b/>
      </w:rPr>
    </w:lvl>
  </w:abstractNum>
  <w:abstractNum w:abstractNumId="9" w15:restartNumberingAfterBreak="0">
    <w:nsid w:val="1A597189"/>
    <w:multiLevelType w:val="hybridMultilevel"/>
    <w:tmpl w:val="ABC083EC"/>
    <w:lvl w:ilvl="0" w:tplc="F39AE700">
      <w:start w:val="1"/>
      <w:numFmt w:val="bullet"/>
      <w:lvlText w:val=""/>
      <w:lvlJc w:val="left"/>
      <w:pPr>
        <w:ind w:left="720" w:hanging="360"/>
      </w:pPr>
      <w:rPr>
        <w:rFonts w:ascii="Symbol" w:hAnsi="Symbol" w:hint="default"/>
      </w:rPr>
    </w:lvl>
    <w:lvl w:ilvl="1" w:tplc="853851DE" w:tentative="1">
      <w:start w:val="1"/>
      <w:numFmt w:val="bullet"/>
      <w:lvlText w:val="o"/>
      <w:lvlJc w:val="left"/>
      <w:pPr>
        <w:ind w:left="1440" w:hanging="360"/>
      </w:pPr>
      <w:rPr>
        <w:rFonts w:ascii="Courier New" w:hAnsi="Courier New" w:cs="Courier New" w:hint="default"/>
      </w:rPr>
    </w:lvl>
    <w:lvl w:ilvl="2" w:tplc="423436CA" w:tentative="1">
      <w:start w:val="1"/>
      <w:numFmt w:val="bullet"/>
      <w:lvlText w:val=""/>
      <w:lvlJc w:val="left"/>
      <w:pPr>
        <w:ind w:left="2160" w:hanging="360"/>
      </w:pPr>
      <w:rPr>
        <w:rFonts w:ascii="Wingdings" w:hAnsi="Wingdings" w:hint="default"/>
      </w:rPr>
    </w:lvl>
    <w:lvl w:ilvl="3" w:tplc="31F29722" w:tentative="1">
      <w:start w:val="1"/>
      <w:numFmt w:val="bullet"/>
      <w:lvlText w:val=""/>
      <w:lvlJc w:val="left"/>
      <w:pPr>
        <w:ind w:left="2880" w:hanging="360"/>
      </w:pPr>
      <w:rPr>
        <w:rFonts w:ascii="Symbol" w:hAnsi="Symbol" w:hint="default"/>
      </w:rPr>
    </w:lvl>
    <w:lvl w:ilvl="4" w:tplc="7D64F314" w:tentative="1">
      <w:start w:val="1"/>
      <w:numFmt w:val="bullet"/>
      <w:lvlText w:val="o"/>
      <w:lvlJc w:val="left"/>
      <w:pPr>
        <w:ind w:left="3600" w:hanging="360"/>
      </w:pPr>
      <w:rPr>
        <w:rFonts w:ascii="Courier New" w:hAnsi="Courier New" w:cs="Courier New" w:hint="default"/>
      </w:rPr>
    </w:lvl>
    <w:lvl w:ilvl="5" w:tplc="FCAA8B46" w:tentative="1">
      <w:start w:val="1"/>
      <w:numFmt w:val="bullet"/>
      <w:lvlText w:val=""/>
      <w:lvlJc w:val="left"/>
      <w:pPr>
        <w:ind w:left="4320" w:hanging="360"/>
      </w:pPr>
      <w:rPr>
        <w:rFonts w:ascii="Wingdings" w:hAnsi="Wingdings" w:hint="default"/>
      </w:rPr>
    </w:lvl>
    <w:lvl w:ilvl="6" w:tplc="9E68A0A8" w:tentative="1">
      <w:start w:val="1"/>
      <w:numFmt w:val="bullet"/>
      <w:lvlText w:val=""/>
      <w:lvlJc w:val="left"/>
      <w:pPr>
        <w:ind w:left="5040" w:hanging="360"/>
      </w:pPr>
      <w:rPr>
        <w:rFonts w:ascii="Symbol" w:hAnsi="Symbol" w:hint="default"/>
      </w:rPr>
    </w:lvl>
    <w:lvl w:ilvl="7" w:tplc="D5CC7534" w:tentative="1">
      <w:start w:val="1"/>
      <w:numFmt w:val="bullet"/>
      <w:lvlText w:val="o"/>
      <w:lvlJc w:val="left"/>
      <w:pPr>
        <w:ind w:left="5760" w:hanging="360"/>
      </w:pPr>
      <w:rPr>
        <w:rFonts w:ascii="Courier New" w:hAnsi="Courier New" w:cs="Courier New" w:hint="default"/>
      </w:rPr>
    </w:lvl>
    <w:lvl w:ilvl="8" w:tplc="ED26663C" w:tentative="1">
      <w:start w:val="1"/>
      <w:numFmt w:val="bullet"/>
      <w:lvlText w:val=""/>
      <w:lvlJc w:val="left"/>
      <w:pPr>
        <w:ind w:left="6480" w:hanging="360"/>
      </w:pPr>
      <w:rPr>
        <w:rFonts w:ascii="Wingdings" w:hAnsi="Wingdings" w:hint="default"/>
      </w:rPr>
    </w:lvl>
  </w:abstractNum>
  <w:abstractNum w:abstractNumId="10" w15:restartNumberingAfterBreak="0">
    <w:nsid w:val="1C651461"/>
    <w:multiLevelType w:val="hybridMultilevel"/>
    <w:tmpl w:val="4F700EEE"/>
    <w:lvl w:ilvl="0" w:tplc="B2781D46">
      <w:start w:val="7"/>
      <w:numFmt w:val="bullet"/>
      <w:lvlText w:val="-"/>
      <w:lvlJc w:val="left"/>
      <w:pPr>
        <w:ind w:left="1800" w:hanging="360"/>
      </w:pPr>
      <w:rPr>
        <w:rFonts w:ascii="Times New Roman" w:eastAsia="Times New Roman" w:hAnsi="Times New Roman" w:cs="Times New Roman" w:hint="default"/>
      </w:rPr>
    </w:lvl>
    <w:lvl w:ilvl="1" w:tplc="6BEA7FA6" w:tentative="1">
      <w:start w:val="1"/>
      <w:numFmt w:val="bullet"/>
      <w:lvlText w:val="o"/>
      <w:lvlJc w:val="left"/>
      <w:pPr>
        <w:ind w:left="2520" w:hanging="360"/>
      </w:pPr>
      <w:rPr>
        <w:rFonts w:ascii="Courier New" w:hAnsi="Courier New" w:cs="Courier New" w:hint="default"/>
      </w:rPr>
    </w:lvl>
    <w:lvl w:ilvl="2" w:tplc="94760D40" w:tentative="1">
      <w:start w:val="1"/>
      <w:numFmt w:val="bullet"/>
      <w:lvlText w:val=""/>
      <w:lvlJc w:val="left"/>
      <w:pPr>
        <w:ind w:left="3240" w:hanging="360"/>
      </w:pPr>
      <w:rPr>
        <w:rFonts w:ascii="Wingdings" w:hAnsi="Wingdings" w:hint="default"/>
      </w:rPr>
    </w:lvl>
    <w:lvl w:ilvl="3" w:tplc="A39E76D4" w:tentative="1">
      <w:start w:val="1"/>
      <w:numFmt w:val="bullet"/>
      <w:lvlText w:val=""/>
      <w:lvlJc w:val="left"/>
      <w:pPr>
        <w:ind w:left="3960" w:hanging="360"/>
      </w:pPr>
      <w:rPr>
        <w:rFonts w:ascii="Symbol" w:hAnsi="Symbol" w:hint="default"/>
      </w:rPr>
    </w:lvl>
    <w:lvl w:ilvl="4" w:tplc="35BE1D82" w:tentative="1">
      <w:start w:val="1"/>
      <w:numFmt w:val="bullet"/>
      <w:lvlText w:val="o"/>
      <w:lvlJc w:val="left"/>
      <w:pPr>
        <w:ind w:left="4680" w:hanging="360"/>
      </w:pPr>
      <w:rPr>
        <w:rFonts w:ascii="Courier New" w:hAnsi="Courier New" w:cs="Courier New" w:hint="default"/>
      </w:rPr>
    </w:lvl>
    <w:lvl w:ilvl="5" w:tplc="490482A0" w:tentative="1">
      <w:start w:val="1"/>
      <w:numFmt w:val="bullet"/>
      <w:lvlText w:val=""/>
      <w:lvlJc w:val="left"/>
      <w:pPr>
        <w:ind w:left="5400" w:hanging="360"/>
      </w:pPr>
      <w:rPr>
        <w:rFonts w:ascii="Wingdings" w:hAnsi="Wingdings" w:hint="default"/>
      </w:rPr>
    </w:lvl>
    <w:lvl w:ilvl="6" w:tplc="D9DC6562" w:tentative="1">
      <w:start w:val="1"/>
      <w:numFmt w:val="bullet"/>
      <w:lvlText w:val=""/>
      <w:lvlJc w:val="left"/>
      <w:pPr>
        <w:ind w:left="6120" w:hanging="360"/>
      </w:pPr>
      <w:rPr>
        <w:rFonts w:ascii="Symbol" w:hAnsi="Symbol" w:hint="default"/>
      </w:rPr>
    </w:lvl>
    <w:lvl w:ilvl="7" w:tplc="EF287836" w:tentative="1">
      <w:start w:val="1"/>
      <w:numFmt w:val="bullet"/>
      <w:lvlText w:val="o"/>
      <w:lvlJc w:val="left"/>
      <w:pPr>
        <w:ind w:left="6840" w:hanging="360"/>
      </w:pPr>
      <w:rPr>
        <w:rFonts w:ascii="Courier New" w:hAnsi="Courier New" w:cs="Courier New" w:hint="default"/>
      </w:rPr>
    </w:lvl>
    <w:lvl w:ilvl="8" w:tplc="4E26A160" w:tentative="1">
      <w:start w:val="1"/>
      <w:numFmt w:val="bullet"/>
      <w:lvlText w:val=""/>
      <w:lvlJc w:val="left"/>
      <w:pPr>
        <w:ind w:left="7560" w:hanging="360"/>
      </w:pPr>
      <w:rPr>
        <w:rFonts w:ascii="Wingdings" w:hAnsi="Wingdings" w:hint="default"/>
      </w:rPr>
    </w:lvl>
  </w:abstractNum>
  <w:abstractNum w:abstractNumId="11" w15:restartNumberingAfterBreak="0">
    <w:nsid w:val="25310B51"/>
    <w:multiLevelType w:val="multilevel"/>
    <w:tmpl w:val="9F282CC6"/>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55E3B36"/>
    <w:multiLevelType w:val="hybridMultilevel"/>
    <w:tmpl w:val="5FD61B58"/>
    <w:lvl w:ilvl="0" w:tplc="8214C90A">
      <w:start w:val="1"/>
      <w:numFmt w:val="decimal"/>
      <w:lvlText w:val="%1."/>
      <w:lvlJc w:val="left"/>
      <w:pPr>
        <w:ind w:left="720" w:hanging="360"/>
      </w:pPr>
      <w:rPr>
        <w:rFonts w:hint="default"/>
      </w:rPr>
    </w:lvl>
    <w:lvl w:ilvl="1" w:tplc="0B9835B2" w:tentative="1">
      <w:start w:val="1"/>
      <w:numFmt w:val="lowerLetter"/>
      <w:lvlText w:val="%2."/>
      <w:lvlJc w:val="left"/>
      <w:pPr>
        <w:ind w:left="1440" w:hanging="360"/>
      </w:pPr>
    </w:lvl>
    <w:lvl w:ilvl="2" w:tplc="4BB4B1FC" w:tentative="1">
      <w:start w:val="1"/>
      <w:numFmt w:val="lowerRoman"/>
      <w:lvlText w:val="%3."/>
      <w:lvlJc w:val="right"/>
      <w:pPr>
        <w:ind w:left="2160" w:hanging="180"/>
      </w:pPr>
    </w:lvl>
    <w:lvl w:ilvl="3" w:tplc="84843CAA" w:tentative="1">
      <w:start w:val="1"/>
      <w:numFmt w:val="decimal"/>
      <w:lvlText w:val="%4."/>
      <w:lvlJc w:val="left"/>
      <w:pPr>
        <w:ind w:left="2880" w:hanging="360"/>
      </w:pPr>
    </w:lvl>
    <w:lvl w:ilvl="4" w:tplc="A4549FB0" w:tentative="1">
      <w:start w:val="1"/>
      <w:numFmt w:val="lowerLetter"/>
      <w:lvlText w:val="%5."/>
      <w:lvlJc w:val="left"/>
      <w:pPr>
        <w:ind w:left="3600" w:hanging="360"/>
      </w:pPr>
    </w:lvl>
    <w:lvl w:ilvl="5" w:tplc="A8B0E9AA" w:tentative="1">
      <w:start w:val="1"/>
      <w:numFmt w:val="lowerRoman"/>
      <w:lvlText w:val="%6."/>
      <w:lvlJc w:val="right"/>
      <w:pPr>
        <w:ind w:left="4320" w:hanging="180"/>
      </w:pPr>
    </w:lvl>
    <w:lvl w:ilvl="6" w:tplc="D29E7C12" w:tentative="1">
      <w:start w:val="1"/>
      <w:numFmt w:val="decimal"/>
      <w:lvlText w:val="%7."/>
      <w:lvlJc w:val="left"/>
      <w:pPr>
        <w:ind w:left="5040" w:hanging="360"/>
      </w:pPr>
    </w:lvl>
    <w:lvl w:ilvl="7" w:tplc="1AEC4C2A" w:tentative="1">
      <w:start w:val="1"/>
      <w:numFmt w:val="lowerLetter"/>
      <w:lvlText w:val="%8."/>
      <w:lvlJc w:val="left"/>
      <w:pPr>
        <w:ind w:left="5760" w:hanging="360"/>
      </w:pPr>
    </w:lvl>
    <w:lvl w:ilvl="8" w:tplc="591878EA" w:tentative="1">
      <w:start w:val="1"/>
      <w:numFmt w:val="lowerRoman"/>
      <w:lvlText w:val="%9."/>
      <w:lvlJc w:val="right"/>
      <w:pPr>
        <w:ind w:left="6480" w:hanging="180"/>
      </w:pPr>
    </w:lvl>
  </w:abstractNum>
  <w:abstractNum w:abstractNumId="13" w15:restartNumberingAfterBreak="0">
    <w:nsid w:val="3A353364"/>
    <w:multiLevelType w:val="hybridMultilevel"/>
    <w:tmpl w:val="7124FF60"/>
    <w:lvl w:ilvl="0" w:tplc="E7184374">
      <w:start w:val="1"/>
      <w:numFmt w:val="bullet"/>
      <w:lvlText w:val=""/>
      <w:lvlJc w:val="left"/>
      <w:pPr>
        <w:ind w:left="720" w:hanging="360"/>
      </w:pPr>
      <w:rPr>
        <w:rFonts w:ascii="Symbol" w:hAnsi="Symbol" w:hint="default"/>
      </w:rPr>
    </w:lvl>
    <w:lvl w:ilvl="1" w:tplc="08167908" w:tentative="1">
      <w:start w:val="1"/>
      <w:numFmt w:val="bullet"/>
      <w:lvlText w:val="o"/>
      <w:lvlJc w:val="left"/>
      <w:pPr>
        <w:ind w:left="1440" w:hanging="360"/>
      </w:pPr>
      <w:rPr>
        <w:rFonts w:ascii="Courier New" w:hAnsi="Courier New" w:cs="Courier New" w:hint="default"/>
      </w:rPr>
    </w:lvl>
    <w:lvl w:ilvl="2" w:tplc="B34A8AF0" w:tentative="1">
      <w:start w:val="1"/>
      <w:numFmt w:val="bullet"/>
      <w:lvlText w:val=""/>
      <w:lvlJc w:val="left"/>
      <w:pPr>
        <w:ind w:left="2160" w:hanging="360"/>
      </w:pPr>
      <w:rPr>
        <w:rFonts w:ascii="Wingdings" w:hAnsi="Wingdings" w:hint="default"/>
      </w:rPr>
    </w:lvl>
    <w:lvl w:ilvl="3" w:tplc="820EBE7C" w:tentative="1">
      <w:start w:val="1"/>
      <w:numFmt w:val="bullet"/>
      <w:lvlText w:val=""/>
      <w:lvlJc w:val="left"/>
      <w:pPr>
        <w:ind w:left="2880" w:hanging="360"/>
      </w:pPr>
      <w:rPr>
        <w:rFonts w:ascii="Symbol" w:hAnsi="Symbol" w:hint="default"/>
      </w:rPr>
    </w:lvl>
    <w:lvl w:ilvl="4" w:tplc="15E8E456" w:tentative="1">
      <w:start w:val="1"/>
      <w:numFmt w:val="bullet"/>
      <w:lvlText w:val="o"/>
      <w:lvlJc w:val="left"/>
      <w:pPr>
        <w:ind w:left="3600" w:hanging="360"/>
      </w:pPr>
      <w:rPr>
        <w:rFonts w:ascii="Courier New" w:hAnsi="Courier New" w:cs="Courier New" w:hint="default"/>
      </w:rPr>
    </w:lvl>
    <w:lvl w:ilvl="5" w:tplc="4C3CF6F0" w:tentative="1">
      <w:start w:val="1"/>
      <w:numFmt w:val="bullet"/>
      <w:lvlText w:val=""/>
      <w:lvlJc w:val="left"/>
      <w:pPr>
        <w:ind w:left="4320" w:hanging="360"/>
      </w:pPr>
      <w:rPr>
        <w:rFonts w:ascii="Wingdings" w:hAnsi="Wingdings" w:hint="default"/>
      </w:rPr>
    </w:lvl>
    <w:lvl w:ilvl="6" w:tplc="EEB0851C" w:tentative="1">
      <w:start w:val="1"/>
      <w:numFmt w:val="bullet"/>
      <w:lvlText w:val=""/>
      <w:lvlJc w:val="left"/>
      <w:pPr>
        <w:ind w:left="5040" w:hanging="360"/>
      </w:pPr>
      <w:rPr>
        <w:rFonts w:ascii="Symbol" w:hAnsi="Symbol" w:hint="default"/>
      </w:rPr>
    </w:lvl>
    <w:lvl w:ilvl="7" w:tplc="ED2AF622" w:tentative="1">
      <w:start w:val="1"/>
      <w:numFmt w:val="bullet"/>
      <w:lvlText w:val="o"/>
      <w:lvlJc w:val="left"/>
      <w:pPr>
        <w:ind w:left="5760" w:hanging="360"/>
      </w:pPr>
      <w:rPr>
        <w:rFonts w:ascii="Courier New" w:hAnsi="Courier New" w:cs="Courier New" w:hint="default"/>
      </w:rPr>
    </w:lvl>
    <w:lvl w:ilvl="8" w:tplc="1E90CF70" w:tentative="1">
      <w:start w:val="1"/>
      <w:numFmt w:val="bullet"/>
      <w:lvlText w:val=""/>
      <w:lvlJc w:val="left"/>
      <w:pPr>
        <w:ind w:left="6480" w:hanging="360"/>
      </w:pPr>
      <w:rPr>
        <w:rFonts w:ascii="Wingdings" w:hAnsi="Wingdings" w:hint="default"/>
      </w:rPr>
    </w:lvl>
  </w:abstractNum>
  <w:abstractNum w:abstractNumId="14" w15:restartNumberingAfterBreak="0">
    <w:nsid w:val="3EA05125"/>
    <w:multiLevelType w:val="hybridMultilevel"/>
    <w:tmpl w:val="5156B508"/>
    <w:lvl w:ilvl="0" w:tplc="D32A83A8">
      <w:start w:val="3"/>
      <w:numFmt w:val="bullet"/>
      <w:lvlText w:val="-"/>
      <w:lvlJc w:val="left"/>
      <w:pPr>
        <w:ind w:left="862" w:hanging="360"/>
      </w:pPr>
      <w:rPr>
        <w:rFonts w:ascii="Times New Roman" w:eastAsia="Times New Roman" w:hAnsi="Times New Roman" w:cs="Times New Roman" w:hint="default"/>
      </w:rPr>
    </w:lvl>
    <w:lvl w:ilvl="1" w:tplc="5B2AC5F6" w:tentative="1">
      <w:start w:val="1"/>
      <w:numFmt w:val="bullet"/>
      <w:lvlText w:val="o"/>
      <w:lvlJc w:val="left"/>
      <w:pPr>
        <w:ind w:left="1582" w:hanging="360"/>
      </w:pPr>
      <w:rPr>
        <w:rFonts w:ascii="Courier New" w:hAnsi="Courier New" w:cs="Courier New" w:hint="default"/>
      </w:rPr>
    </w:lvl>
    <w:lvl w:ilvl="2" w:tplc="116C9A9E" w:tentative="1">
      <w:start w:val="1"/>
      <w:numFmt w:val="bullet"/>
      <w:lvlText w:val=""/>
      <w:lvlJc w:val="left"/>
      <w:pPr>
        <w:ind w:left="2302" w:hanging="360"/>
      </w:pPr>
      <w:rPr>
        <w:rFonts w:ascii="Wingdings" w:hAnsi="Wingdings" w:hint="default"/>
      </w:rPr>
    </w:lvl>
    <w:lvl w:ilvl="3" w:tplc="3AD435A6" w:tentative="1">
      <w:start w:val="1"/>
      <w:numFmt w:val="bullet"/>
      <w:lvlText w:val=""/>
      <w:lvlJc w:val="left"/>
      <w:pPr>
        <w:ind w:left="3022" w:hanging="360"/>
      </w:pPr>
      <w:rPr>
        <w:rFonts w:ascii="Symbol" w:hAnsi="Symbol" w:hint="default"/>
      </w:rPr>
    </w:lvl>
    <w:lvl w:ilvl="4" w:tplc="9DBCBD40" w:tentative="1">
      <w:start w:val="1"/>
      <w:numFmt w:val="bullet"/>
      <w:lvlText w:val="o"/>
      <w:lvlJc w:val="left"/>
      <w:pPr>
        <w:ind w:left="3742" w:hanging="360"/>
      </w:pPr>
      <w:rPr>
        <w:rFonts w:ascii="Courier New" w:hAnsi="Courier New" w:cs="Courier New" w:hint="default"/>
      </w:rPr>
    </w:lvl>
    <w:lvl w:ilvl="5" w:tplc="E8661746" w:tentative="1">
      <w:start w:val="1"/>
      <w:numFmt w:val="bullet"/>
      <w:lvlText w:val=""/>
      <w:lvlJc w:val="left"/>
      <w:pPr>
        <w:ind w:left="4462" w:hanging="360"/>
      </w:pPr>
      <w:rPr>
        <w:rFonts w:ascii="Wingdings" w:hAnsi="Wingdings" w:hint="default"/>
      </w:rPr>
    </w:lvl>
    <w:lvl w:ilvl="6" w:tplc="3D041DCC" w:tentative="1">
      <w:start w:val="1"/>
      <w:numFmt w:val="bullet"/>
      <w:lvlText w:val=""/>
      <w:lvlJc w:val="left"/>
      <w:pPr>
        <w:ind w:left="5182" w:hanging="360"/>
      </w:pPr>
      <w:rPr>
        <w:rFonts w:ascii="Symbol" w:hAnsi="Symbol" w:hint="default"/>
      </w:rPr>
    </w:lvl>
    <w:lvl w:ilvl="7" w:tplc="7F764B4E" w:tentative="1">
      <w:start w:val="1"/>
      <w:numFmt w:val="bullet"/>
      <w:lvlText w:val="o"/>
      <w:lvlJc w:val="left"/>
      <w:pPr>
        <w:ind w:left="5902" w:hanging="360"/>
      </w:pPr>
      <w:rPr>
        <w:rFonts w:ascii="Courier New" w:hAnsi="Courier New" w:cs="Courier New" w:hint="default"/>
      </w:rPr>
    </w:lvl>
    <w:lvl w:ilvl="8" w:tplc="48680E8C" w:tentative="1">
      <w:start w:val="1"/>
      <w:numFmt w:val="bullet"/>
      <w:lvlText w:val=""/>
      <w:lvlJc w:val="left"/>
      <w:pPr>
        <w:ind w:left="6622" w:hanging="360"/>
      </w:pPr>
      <w:rPr>
        <w:rFonts w:ascii="Wingdings" w:hAnsi="Wingdings" w:hint="default"/>
      </w:rPr>
    </w:lvl>
  </w:abstractNum>
  <w:abstractNum w:abstractNumId="15" w15:restartNumberingAfterBreak="0">
    <w:nsid w:val="55380FBD"/>
    <w:multiLevelType w:val="multilevel"/>
    <w:tmpl w:val="2AB03042"/>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start w:val="9"/>
      <w:numFmt w:val="decimal"/>
      <w:isLgl/>
      <w:lvlText w:val="%1.%2."/>
      <w:lvlJc w:val="left"/>
      <w:pPr>
        <w:ind w:left="1004"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16" w15:restartNumberingAfterBreak="0">
    <w:nsid w:val="5A007436"/>
    <w:multiLevelType w:val="hybridMultilevel"/>
    <w:tmpl w:val="D9786390"/>
    <w:lvl w:ilvl="0" w:tplc="EB0E2F7C">
      <w:start w:val="1"/>
      <w:numFmt w:val="bullet"/>
      <w:pStyle w:val="Bullet1"/>
      <w:lvlText w:val=""/>
      <w:lvlJc w:val="left"/>
      <w:pPr>
        <w:ind w:left="360" w:hanging="360"/>
      </w:pPr>
      <w:rPr>
        <w:rFonts w:ascii="Wingdings" w:hAnsi="Wingdings" w:hint="default"/>
        <w:color w:val="B4167A"/>
        <w:sz w:val="22"/>
      </w:rPr>
    </w:lvl>
    <w:lvl w:ilvl="1" w:tplc="ECBC7984">
      <w:start w:val="1"/>
      <w:numFmt w:val="bullet"/>
      <w:lvlText w:val="o"/>
      <w:lvlJc w:val="left"/>
      <w:pPr>
        <w:ind w:left="1080" w:hanging="360"/>
      </w:pPr>
      <w:rPr>
        <w:rFonts w:ascii="Courier New" w:hAnsi="Courier New" w:hint="default"/>
      </w:rPr>
    </w:lvl>
    <w:lvl w:ilvl="2" w:tplc="49BAE7CA">
      <w:start w:val="1"/>
      <w:numFmt w:val="bullet"/>
      <w:lvlText w:val=""/>
      <w:lvlJc w:val="left"/>
      <w:pPr>
        <w:ind w:left="1800" w:hanging="360"/>
      </w:pPr>
      <w:rPr>
        <w:rFonts w:ascii="Wingdings" w:hAnsi="Wingdings" w:hint="default"/>
      </w:rPr>
    </w:lvl>
    <w:lvl w:ilvl="3" w:tplc="C1766CB6">
      <w:start w:val="1"/>
      <w:numFmt w:val="bullet"/>
      <w:lvlText w:val=""/>
      <w:lvlJc w:val="left"/>
      <w:pPr>
        <w:ind w:left="2520" w:hanging="360"/>
      </w:pPr>
      <w:rPr>
        <w:rFonts w:ascii="Symbol" w:hAnsi="Symbol" w:hint="default"/>
      </w:rPr>
    </w:lvl>
    <w:lvl w:ilvl="4" w:tplc="17D6EAC8">
      <w:start w:val="1"/>
      <w:numFmt w:val="bullet"/>
      <w:lvlText w:val="o"/>
      <w:lvlJc w:val="left"/>
      <w:pPr>
        <w:ind w:left="3240" w:hanging="360"/>
      </w:pPr>
      <w:rPr>
        <w:rFonts w:ascii="Courier New" w:hAnsi="Courier New" w:hint="default"/>
      </w:rPr>
    </w:lvl>
    <w:lvl w:ilvl="5" w:tplc="C3807C92">
      <w:start w:val="1"/>
      <w:numFmt w:val="bullet"/>
      <w:lvlText w:val=""/>
      <w:lvlJc w:val="left"/>
      <w:pPr>
        <w:ind w:left="3960" w:hanging="360"/>
      </w:pPr>
      <w:rPr>
        <w:rFonts w:ascii="Wingdings" w:hAnsi="Wingdings" w:hint="default"/>
      </w:rPr>
    </w:lvl>
    <w:lvl w:ilvl="6" w:tplc="68B677AC">
      <w:start w:val="1"/>
      <w:numFmt w:val="bullet"/>
      <w:lvlText w:val=""/>
      <w:lvlJc w:val="left"/>
      <w:pPr>
        <w:ind w:left="4680" w:hanging="360"/>
      </w:pPr>
      <w:rPr>
        <w:rFonts w:ascii="Symbol" w:hAnsi="Symbol" w:hint="default"/>
      </w:rPr>
    </w:lvl>
    <w:lvl w:ilvl="7" w:tplc="8B5CD0D8">
      <w:start w:val="1"/>
      <w:numFmt w:val="bullet"/>
      <w:lvlText w:val="o"/>
      <w:lvlJc w:val="left"/>
      <w:pPr>
        <w:ind w:left="5400" w:hanging="360"/>
      </w:pPr>
      <w:rPr>
        <w:rFonts w:ascii="Courier New" w:hAnsi="Courier New" w:hint="default"/>
      </w:rPr>
    </w:lvl>
    <w:lvl w:ilvl="8" w:tplc="87649010">
      <w:start w:val="1"/>
      <w:numFmt w:val="bullet"/>
      <w:lvlText w:val=""/>
      <w:lvlJc w:val="left"/>
      <w:pPr>
        <w:ind w:left="6120" w:hanging="360"/>
      </w:pPr>
      <w:rPr>
        <w:rFonts w:ascii="Wingdings" w:hAnsi="Wingdings" w:hint="default"/>
      </w:rPr>
    </w:lvl>
  </w:abstractNum>
  <w:abstractNum w:abstractNumId="17" w15:restartNumberingAfterBreak="0">
    <w:nsid w:val="5B797212"/>
    <w:multiLevelType w:val="multilevel"/>
    <w:tmpl w:val="D95E779C"/>
    <w:lvl w:ilvl="0">
      <w:start w:val="2"/>
      <w:numFmt w:val="decimal"/>
      <w:lvlText w:val="%1."/>
      <w:lvlJc w:val="left"/>
      <w:pPr>
        <w:ind w:left="360" w:hanging="360"/>
      </w:pPr>
      <w:rPr>
        <w:rFonts w:hint="default"/>
        <w:b w:val="0"/>
      </w:rPr>
    </w:lvl>
    <w:lvl w:ilvl="1">
      <w:start w:val="1"/>
      <w:numFmt w:val="decimal"/>
      <w:lvlText w:val="%1.%2."/>
      <w:lvlJc w:val="left"/>
      <w:pPr>
        <w:ind w:left="928" w:hanging="360"/>
      </w:pPr>
      <w:rPr>
        <w:rFonts w:hint="default"/>
        <w:b w:val="0"/>
      </w:rPr>
    </w:lvl>
    <w:lvl w:ilvl="2">
      <w:start w:val="1"/>
      <w:numFmt w:val="decimal"/>
      <w:lvlText w:val="%1.%2.%3."/>
      <w:lvlJc w:val="left"/>
      <w:pPr>
        <w:ind w:left="862"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88963E5"/>
    <w:multiLevelType w:val="multilevel"/>
    <w:tmpl w:val="2488CAB4"/>
    <w:lvl w:ilvl="0">
      <w:start w:val="2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A740401"/>
    <w:multiLevelType w:val="multilevel"/>
    <w:tmpl w:val="797874A4"/>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F203944"/>
    <w:multiLevelType w:val="hybridMultilevel"/>
    <w:tmpl w:val="7C2E5638"/>
    <w:lvl w:ilvl="0" w:tplc="4E3CCA2A">
      <w:start w:val="1"/>
      <w:numFmt w:val="bullet"/>
      <w:pStyle w:val="NormalBoldAfter12pt"/>
      <w:lvlText w:val=""/>
      <w:lvlJc w:val="left"/>
      <w:pPr>
        <w:tabs>
          <w:tab w:val="num" w:pos="720"/>
        </w:tabs>
        <w:ind w:left="720" w:hanging="360"/>
      </w:pPr>
      <w:rPr>
        <w:rFonts w:ascii="Symbol" w:hAnsi="Symbol" w:hint="default"/>
      </w:rPr>
    </w:lvl>
    <w:lvl w:ilvl="1" w:tplc="4886CCE2">
      <w:start w:val="1"/>
      <w:numFmt w:val="bullet"/>
      <w:lvlText w:val=""/>
      <w:lvlJc w:val="left"/>
      <w:pPr>
        <w:tabs>
          <w:tab w:val="num" w:pos="1440"/>
        </w:tabs>
        <w:ind w:left="1440" w:hanging="360"/>
      </w:pPr>
      <w:rPr>
        <w:rFonts w:ascii="Symbol" w:hAnsi="Symbol" w:hint="default"/>
      </w:rPr>
    </w:lvl>
    <w:lvl w:ilvl="2" w:tplc="B0821060">
      <w:start w:val="1"/>
      <w:numFmt w:val="bullet"/>
      <w:lvlText w:val=""/>
      <w:lvlJc w:val="left"/>
      <w:pPr>
        <w:tabs>
          <w:tab w:val="num" w:pos="2160"/>
        </w:tabs>
        <w:ind w:left="2160" w:hanging="360"/>
      </w:pPr>
      <w:rPr>
        <w:rFonts w:ascii="Wingdings" w:hAnsi="Wingdings" w:hint="default"/>
      </w:rPr>
    </w:lvl>
    <w:lvl w:ilvl="3" w:tplc="A9B2A678">
      <w:start w:val="1"/>
      <w:numFmt w:val="bullet"/>
      <w:lvlText w:val=""/>
      <w:lvlJc w:val="left"/>
      <w:pPr>
        <w:tabs>
          <w:tab w:val="num" w:pos="2880"/>
        </w:tabs>
        <w:ind w:left="2880" w:hanging="360"/>
      </w:pPr>
      <w:rPr>
        <w:rFonts w:ascii="Symbol" w:hAnsi="Symbol" w:hint="default"/>
      </w:rPr>
    </w:lvl>
    <w:lvl w:ilvl="4" w:tplc="BFEC3280">
      <w:start w:val="1"/>
      <w:numFmt w:val="bullet"/>
      <w:lvlText w:val="o"/>
      <w:lvlJc w:val="left"/>
      <w:pPr>
        <w:tabs>
          <w:tab w:val="num" w:pos="3600"/>
        </w:tabs>
        <w:ind w:left="3600" w:hanging="360"/>
      </w:pPr>
      <w:rPr>
        <w:rFonts w:ascii="Courier New" w:hAnsi="Courier New" w:hint="default"/>
      </w:rPr>
    </w:lvl>
    <w:lvl w:ilvl="5" w:tplc="E3FE14E2">
      <w:start w:val="1"/>
      <w:numFmt w:val="bullet"/>
      <w:lvlText w:val=""/>
      <w:lvlJc w:val="left"/>
      <w:pPr>
        <w:tabs>
          <w:tab w:val="num" w:pos="4320"/>
        </w:tabs>
        <w:ind w:left="4320" w:hanging="360"/>
      </w:pPr>
      <w:rPr>
        <w:rFonts w:ascii="Wingdings" w:hAnsi="Wingdings" w:hint="default"/>
      </w:rPr>
    </w:lvl>
    <w:lvl w:ilvl="6" w:tplc="7FBE4350">
      <w:start w:val="1"/>
      <w:numFmt w:val="bullet"/>
      <w:lvlText w:val=""/>
      <w:lvlJc w:val="left"/>
      <w:pPr>
        <w:tabs>
          <w:tab w:val="num" w:pos="5040"/>
        </w:tabs>
        <w:ind w:left="5040" w:hanging="360"/>
      </w:pPr>
      <w:rPr>
        <w:rFonts w:ascii="Symbol" w:hAnsi="Symbol" w:hint="default"/>
      </w:rPr>
    </w:lvl>
    <w:lvl w:ilvl="7" w:tplc="A1827A78">
      <w:start w:val="1"/>
      <w:numFmt w:val="bullet"/>
      <w:lvlText w:val="o"/>
      <w:lvlJc w:val="left"/>
      <w:pPr>
        <w:tabs>
          <w:tab w:val="num" w:pos="5760"/>
        </w:tabs>
        <w:ind w:left="5760" w:hanging="360"/>
      </w:pPr>
      <w:rPr>
        <w:rFonts w:ascii="Courier New" w:hAnsi="Courier New" w:hint="default"/>
      </w:rPr>
    </w:lvl>
    <w:lvl w:ilvl="8" w:tplc="C6E4BC50">
      <w:start w:val="1"/>
      <w:numFmt w:val="bullet"/>
      <w:lvlText w:val=""/>
      <w:lvlJc w:val="left"/>
      <w:pPr>
        <w:tabs>
          <w:tab w:val="num" w:pos="6480"/>
        </w:tabs>
        <w:ind w:left="6480" w:hanging="360"/>
      </w:pPr>
      <w:rPr>
        <w:rFonts w:ascii="Wingdings" w:hAnsi="Wingdings" w:hint="default"/>
      </w:rPr>
    </w:lvl>
  </w:abstractNum>
  <w:num w:numId="1" w16cid:durableId="11695643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7731078">
    <w:abstractNumId w:val="21"/>
  </w:num>
  <w:num w:numId="3" w16cid:durableId="524640546">
    <w:abstractNumId w:val="5"/>
  </w:num>
  <w:num w:numId="4" w16cid:durableId="1025516450">
    <w:abstractNumId w:val="18"/>
  </w:num>
  <w:num w:numId="5" w16cid:durableId="287207516">
    <w:abstractNumId w:val="3"/>
  </w:num>
  <w:num w:numId="6" w16cid:durableId="315887312">
    <w:abstractNumId w:val="16"/>
  </w:num>
  <w:num w:numId="7" w16cid:durableId="1635717423">
    <w:abstractNumId w:val="4"/>
  </w:num>
  <w:num w:numId="8" w16cid:durableId="1612784988">
    <w:abstractNumId w:val="8"/>
  </w:num>
  <w:num w:numId="9" w16cid:durableId="1638609116">
    <w:abstractNumId w:val="15"/>
  </w:num>
  <w:num w:numId="10" w16cid:durableId="1997685367">
    <w:abstractNumId w:val="14"/>
  </w:num>
  <w:num w:numId="11" w16cid:durableId="1609846857">
    <w:abstractNumId w:val="13"/>
  </w:num>
  <w:num w:numId="12" w16cid:durableId="1190022055">
    <w:abstractNumId w:val="9"/>
  </w:num>
  <w:num w:numId="13" w16cid:durableId="121582777">
    <w:abstractNumId w:val="19"/>
  </w:num>
  <w:num w:numId="14" w16cid:durableId="843326571">
    <w:abstractNumId w:val="7"/>
  </w:num>
  <w:num w:numId="15" w16cid:durableId="91248121">
    <w:abstractNumId w:val="20"/>
  </w:num>
  <w:num w:numId="16" w16cid:durableId="2124769027">
    <w:abstractNumId w:val="17"/>
  </w:num>
  <w:num w:numId="17" w16cid:durableId="297565244">
    <w:abstractNumId w:val="11"/>
  </w:num>
  <w:num w:numId="18" w16cid:durableId="171456254">
    <w:abstractNumId w:val="2"/>
  </w:num>
  <w:num w:numId="19" w16cid:durableId="244725569">
    <w:abstractNumId w:val="10"/>
  </w:num>
  <w:num w:numId="20" w16cid:durableId="826017780">
    <w:abstractNumId w:val="6"/>
  </w:num>
  <w:num w:numId="21" w16cid:durableId="926496448">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77781B"/>
    <w:rsid w:val="0000018B"/>
    <w:rsid w:val="000006B2"/>
    <w:rsid w:val="00000D54"/>
    <w:rsid w:val="00001200"/>
    <w:rsid w:val="00001651"/>
    <w:rsid w:val="00001679"/>
    <w:rsid w:val="000018BF"/>
    <w:rsid w:val="00001AB5"/>
    <w:rsid w:val="00001B01"/>
    <w:rsid w:val="00001E79"/>
    <w:rsid w:val="00002208"/>
    <w:rsid w:val="00002366"/>
    <w:rsid w:val="000024EC"/>
    <w:rsid w:val="000027B6"/>
    <w:rsid w:val="00002CCE"/>
    <w:rsid w:val="00002D25"/>
    <w:rsid w:val="00002F2C"/>
    <w:rsid w:val="0000334D"/>
    <w:rsid w:val="00003568"/>
    <w:rsid w:val="00003C36"/>
    <w:rsid w:val="000046A0"/>
    <w:rsid w:val="00005ACC"/>
    <w:rsid w:val="00005AF1"/>
    <w:rsid w:val="00006501"/>
    <w:rsid w:val="000069EA"/>
    <w:rsid w:val="00006C4F"/>
    <w:rsid w:val="00006F02"/>
    <w:rsid w:val="000072E6"/>
    <w:rsid w:val="00007486"/>
    <w:rsid w:val="00007664"/>
    <w:rsid w:val="0000789F"/>
    <w:rsid w:val="00007A56"/>
    <w:rsid w:val="00007A69"/>
    <w:rsid w:val="00010075"/>
    <w:rsid w:val="000105D1"/>
    <w:rsid w:val="00010B53"/>
    <w:rsid w:val="00011700"/>
    <w:rsid w:val="00011ACC"/>
    <w:rsid w:val="00012B6C"/>
    <w:rsid w:val="00012C64"/>
    <w:rsid w:val="00012F6D"/>
    <w:rsid w:val="00013093"/>
    <w:rsid w:val="00013628"/>
    <w:rsid w:val="000139E4"/>
    <w:rsid w:val="00013A57"/>
    <w:rsid w:val="00013F2E"/>
    <w:rsid w:val="00014A5F"/>
    <w:rsid w:val="00014F4D"/>
    <w:rsid w:val="000152AA"/>
    <w:rsid w:val="00015536"/>
    <w:rsid w:val="0001559F"/>
    <w:rsid w:val="00015674"/>
    <w:rsid w:val="00015752"/>
    <w:rsid w:val="00015B66"/>
    <w:rsid w:val="00015FEA"/>
    <w:rsid w:val="00016272"/>
    <w:rsid w:val="00016814"/>
    <w:rsid w:val="00016876"/>
    <w:rsid w:val="00016F8D"/>
    <w:rsid w:val="000170AD"/>
    <w:rsid w:val="00017A84"/>
    <w:rsid w:val="00017C46"/>
    <w:rsid w:val="00017D6B"/>
    <w:rsid w:val="00017FC5"/>
    <w:rsid w:val="000204A9"/>
    <w:rsid w:val="00021032"/>
    <w:rsid w:val="00021A7F"/>
    <w:rsid w:val="00021BBC"/>
    <w:rsid w:val="00021D48"/>
    <w:rsid w:val="00022327"/>
    <w:rsid w:val="00022AE6"/>
    <w:rsid w:val="00022E11"/>
    <w:rsid w:val="00022F0D"/>
    <w:rsid w:val="0002326C"/>
    <w:rsid w:val="00023A02"/>
    <w:rsid w:val="00023DEE"/>
    <w:rsid w:val="00024455"/>
    <w:rsid w:val="00024471"/>
    <w:rsid w:val="00024A45"/>
    <w:rsid w:val="00024EDD"/>
    <w:rsid w:val="0002526A"/>
    <w:rsid w:val="00025416"/>
    <w:rsid w:val="00025956"/>
    <w:rsid w:val="00026839"/>
    <w:rsid w:val="00026A44"/>
    <w:rsid w:val="00026A60"/>
    <w:rsid w:val="0002704F"/>
    <w:rsid w:val="0002737C"/>
    <w:rsid w:val="000274F1"/>
    <w:rsid w:val="00027F13"/>
    <w:rsid w:val="0003040D"/>
    <w:rsid w:val="00030BC9"/>
    <w:rsid w:val="0003157A"/>
    <w:rsid w:val="00031580"/>
    <w:rsid w:val="00031594"/>
    <w:rsid w:val="00031942"/>
    <w:rsid w:val="000320F1"/>
    <w:rsid w:val="0003225E"/>
    <w:rsid w:val="00032588"/>
    <w:rsid w:val="00032B82"/>
    <w:rsid w:val="00032CE0"/>
    <w:rsid w:val="00032E53"/>
    <w:rsid w:val="00034094"/>
    <w:rsid w:val="000345EA"/>
    <w:rsid w:val="00034A01"/>
    <w:rsid w:val="00034C10"/>
    <w:rsid w:val="0003505D"/>
    <w:rsid w:val="000351FD"/>
    <w:rsid w:val="00035A60"/>
    <w:rsid w:val="00036174"/>
    <w:rsid w:val="00036CE7"/>
    <w:rsid w:val="00036D6B"/>
    <w:rsid w:val="00036EE2"/>
    <w:rsid w:val="000372B6"/>
    <w:rsid w:val="0004020E"/>
    <w:rsid w:val="00041400"/>
    <w:rsid w:val="0004166A"/>
    <w:rsid w:val="000416F6"/>
    <w:rsid w:val="000417F2"/>
    <w:rsid w:val="00041D1B"/>
    <w:rsid w:val="00042BE5"/>
    <w:rsid w:val="00042C72"/>
    <w:rsid w:val="00042E5E"/>
    <w:rsid w:val="00042EF5"/>
    <w:rsid w:val="00042F11"/>
    <w:rsid w:val="00043516"/>
    <w:rsid w:val="00043926"/>
    <w:rsid w:val="000450F5"/>
    <w:rsid w:val="00045C04"/>
    <w:rsid w:val="00045C09"/>
    <w:rsid w:val="00045C1A"/>
    <w:rsid w:val="00045CA4"/>
    <w:rsid w:val="00046620"/>
    <w:rsid w:val="00046FA4"/>
    <w:rsid w:val="000471A6"/>
    <w:rsid w:val="000473E2"/>
    <w:rsid w:val="00047471"/>
    <w:rsid w:val="00047841"/>
    <w:rsid w:val="0004789E"/>
    <w:rsid w:val="00047F06"/>
    <w:rsid w:val="0005067C"/>
    <w:rsid w:val="00050725"/>
    <w:rsid w:val="0005083D"/>
    <w:rsid w:val="00050D13"/>
    <w:rsid w:val="00050EEB"/>
    <w:rsid w:val="0005147E"/>
    <w:rsid w:val="00051570"/>
    <w:rsid w:val="00051709"/>
    <w:rsid w:val="000518A0"/>
    <w:rsid w:val="00051B86"/>
    <w:rsid w:val="00051C9F"/>
    <w:rsid w:val="00051DB8"/>
    <w:rsid w:val="00051E25"/>
    <w:rsid w:val="00052159"/>
    <w:rsid w:val="00052C8B"/>
    <w:rsid w:val="000531BE"/>
    <w:rsid w:val="00053AA9"/>
    <w:rsid w:val="00053C5C"/>
    <w:rsid w:val="00053C9E"/>
    <w:rsid w:val="0005435B"/>
    <w:rsid w:val="000547A5"/>
    <w:rsid w:val="000549C7"/>
    <w:rsid w:val="00054ACE"/>
    <w:rsid w:val="00055229"/>
    <w:rsid w:val="00055711"/>
    <w:rsid w:val="00055F27"/>
    <w:rsid w:val="000564BC"/>
    <w:rsid w:val="000566BA"/>
    <w:rsid w:val="000567CF"/>
    <w:rsid w:val="00056888"/>
    <w:rsid w:val="000568F7"/>
    <w:rsid w:val="000569C2"/>
    <w:rsid w:val="00056BFF"/>
    <w:rsid w:val="00056C83"/>
    <w:rsid w:val="0005718E"/>
    <w:rsid w:val="0005729F"/>
    <w:rsid w:val="00057690"/>
    <w:rsid w:val="00057826"/>
    <w:rsid w:val="00057D34"/>
    <w:rsid w:val="000601AA"/>
    <w:rsid w:val="000607D4"/>
    <w:rsid w:val="000608EF"/>
    <w:rsid w:val="000609A0"/>
    <w:rsid w:val="00060AC4"/>
    <w:rsid w:val="00061811"/>
    <w:rsid w:val="000619C2"/>
    <w:rsid w:val="00061AE4"/>
    <w:rsid w:val="00061C9A"/>
    <w:rsid w:val="00061F5F"/>
    <w:rsid w:val="00062BEF"/>
    <w:rsid w:val="00063479"/>
    <w:rsid w:val="00063C7A"/>
    <w:rsid w:val="00063CEC"/>
    <w:rsid w:val="00064058"/>
    <w:rsid w:val="000641C9"/>
    <w:rsid w:val="00064A1F"/>
    <w:rsid w:val="00064AD7"/>
    <w:rsid w:val="00065726"/>
    <w:rsid w:val="000657F7"/>
    <w:rsid w:val="00065B11"/>
    <w:rsid w:val="000662FD"/>
    <w:rsid w:val="00066DAC"/>
    <w:rsid w:val="0006714E"/>
    <w:rsid w:val="00067275"/>
    <w:rsid w:val="00067387"/>
    <w:rsid w:val="00067AFE"/>
    <w:rsid w:val="00067CC5"/>
    <w:rsid w:val="00070109"/>
    <w:rsid w:val="0007052B"/>
    <w:rsid w:val="00070856"/>
    <w:rsid w:val="000712B6"/>
    <w:rsid w:val="00071374"/>
    <w:rsid w:val="00071AC6"/>
    <w:rsid w:val="00071BB5"/>
    <w:rsid w:val="000722D4"/>
    <w:rsid w:val="000722E4"/>
    <w:rsid w:val="00072684"/>
    <w:rsid w:val="000726B0"/>
    <w:rsid w:val="00072C8A"/>
    <w:rsid w:val="00072D85"/>
    <w:rsid w:val="00073053"/>
    <w:rsid w:val="0007367A"/>
    <w:rsid w:val="00073735"/>
    <w:rsid w:val="00073C86"/>
    <w:rsid w:val="00074110"/>
    <w:rsid w:val="000745A6"/>
    <w:rsid w:val="00074EF5"/>
    <w:rsid w:val="00075180"/>
    <w:rsid w:val="000751A1"/>
    <w:rsid w:val="0007525A"/>
    <w:rsid w:val="00075534"/>
    <w:rsid w:val="000756E0"/>
    <w:rsid w:val="0007587A"/>
    <w:rsid w:val="00075B6A"/>
    <w:rsid w:val="00075C04"/>
    <w:rsid w:val="00075C91"/>
    <w:rsid w:val="00075E2A"/>
    <w:rsid w:val="00075E9E"/>
    <w:rsid w:val="000764CE"/>
    <w:rsid w:val="00076E80"/>
    <w:rsid w:val="0007745F"/>
    <w:rsid w:val="000774A4"/>
    <w:rsid w:val="00077754"/>
    <w:rsid w:val="00077F7F"/>
    <w:rsid w:val="0008012F"/>
    <w:rsid w:val="00080904"/>
    <w:rsid w:val="00080D3B"/>
    <w:rsid w:val="00081758"/>
    <w:rsid w:val="00081CC3"/>
    <w:rsid w:val="00082069"/>
    <w:rsid w:val="0008241F"/>
    <w:rsid w:val="0008262C"/>
    <w:rsid w:val="000826C1"/>
    <w:rsid w:val="00082945"/>
    <w:rsid w:val="00082ADA"/>
    <w:rsid w:val="00082F16"/>
    <w:rsid w:val="00083026"/>
    <w:rsid w:val="0008355B"/>
    <w:rsid w:val="00083937"/>
    <w:rsid w:val="000841D0"/>
    <w:rsid w:val="00084253"/>
    <w:rsid w:val="00084718"/>
    <w:rsid w:val="0008471B"/>
    <w:rsid w:val="00084AC7"/>
    <w:rsid w:val="00084F69"/>
    <w:rsid w:val="00085245"/>
    <w:rsid w:val="0008533F"/>
    <w:rsid w:val="00085379"/>
    <w:rsid w:val="00085CBF"/>
    <w:rsid w:val="00086274"/>
    <w:rsid w:val="000863AA"/>
    <w:rsid w:val="00086942"/>
    <w:rsid w:val="000869CE"/>
    <w:rsid w:val="00086A3B"/>
    <w:rsid w:val="00086AEF"/>
    <w:rsid w:val="00086B52"/>
    <w:rsid w:val="00086BBA"/>
    <w:rsid w:val="00086DB5"/>
    <w:rsid w:val="00087ACD"/>
    <w:rsid w:val="00090353"/>
    <w:rsid w:val="000903CA"/>
    <w:rsid w:val="000904DE"/>
    <w:rsid w:val="0009061B"/>
    <w:rsid w:val="00090D22"/>
    <w:rsid w:val="0009165D"/>
    <w:rsid w:val="00091675"/>
    <w:rsid w:val="00091827"/>
    <w:rsid w:val="00091C74"/>
    <w:rsid w:val="00092686"/>
    <w:rsid w:val="00092E46"/>
    <w:rsid w:val="000934B5"/>
    <w:rsid w:val="000935AA"/>
    <w:rsid w:val="00093750"/>
    <w:rsid w:val="00093795"/>
    <w:rsid w:val="000937EE"/>
    <w:rsid w:val="000938FE"/>
    <w:rsid w:val="00093934"/>
    <w:rsid w:val="00093FEB"/>
    <w:rsid w:val="0009418E"/>
    <w:rsid w:val="0009420E"/>
    <w:rsid w:val="00094335"/>
    <w:rsid w:val="0009467F"/>
    <w:rsid w:val="000958C5"/>
    <w:rsid w:val="00096872"/>
    <w:rsid w:val="000968D5"/>
    <w:rsid w:val="00096B70"/>
    <w:rsid w:val="00097135"/>
    <w:rsid w:val="0009768D"/>
    <w:rsid w:val="00097774"/>
    <w:rsid w:val="000979E4"/>
    <w:rsid w:val="00097BD1"/>
    <w:rsid w:val="00097CCA"/>
    <w:rsid w:val="00097FE3"/>
    <w:rsid w:val="000A084B"/>
    <w:rsid w:val="000A11A1"/>
    <w:rsid w:val="000A17DC"/>
    <w:rsid w:val="000A19A5"/>
    <w:rsid w:val="000A1E51"/>
    <w:rsid w:val="000A206A"/>
    <w:rsid w:val="000A22D0"/>
    <w:rsid w:val="000A2552"/>
    <w:rsid w:val="000A2A6C"/>
    <w:rsid w:val="000A3F62"/>
    <w:rsid w:val="000A3FE8"/>
    <w:rsid w:val="000A40A2"/>
    <w:rsid w:val="000A4478"/>
    <w:rsid w:val="000A4536"/>
    <w:rsid w:val="000A4711"/>
    <w:rsid w:val="000A498E"/>
    <w:rsid w:val="000A4F00"/>
    <w:rsid w:val="000A5711"/>
    <w:rsid w:val="000A57E8"/>
    <w:rsid w:val="000A5E92"/>
    <w:rsid w:val="000A6818"/>
    <w:rsid w:val="000A785C"/>
    <w:rsid w:val="000A7DB7"/>
    <w:rsid w:val="000B0016"/>
    <w:rsid w:val="000B01C0"/>
    <w:rsid w:val="000B032C"/>
    <w:rsid w:val="000B1037"/>
    <w:rsid w:val="000B10F4"/>
    <w:rsid w:val="000B1153"/>
    <w:rsid w:val="000B14B7"/>
    <w:rsid w:val="000B1569"/>
    <w:rsid w:val="000B16F6"/>
    <w:rsid w:val="000B1904"/>
    <w:rsid w:val="000B19D3"/>
    <w:rsid w:val="000B1C3D"/>
    <w:rsid w:val="000B1D7D"/>
    <w:rsid w:val="000B20C6"/>
    <w:rsid w:val="000B2DBC"/>
    <w:rsid w:val="000B309B"/>
    <w:rsid w:val="000B30F8"/>
    <w:rsid w:val="000B354C"/>
    <w:rsid w:val="000B376B"/>
    <w:rsid w:val="000B3F3B"/>
    <w:rsid w:val="000B4A73"/>
    <w:rsid w:val="000B5607"/>
    <w:rsid w:val="000B59F2"/>
    <w:rsid w:val="000B6608"/>
    <w:rsid w:val="000B699D"/>
    <w:rsid w:val="000B6A31"/>
    <w:rsid w:val="000B71B4"/>
    <w:rsid w:val="000B71D2"/>
    <w:rsid w:val="000B7C7B"/>
    <w:rsid w:val="000B7F3D"/>
    <w:rsid w:val="000B7FDF"/>
    <w:rsid w:val="000C004A"/>
    <w:rsid w:val="000C02BE"/>
    <w:rsid w:val="000C0343"/>
    <w:rsid w:val="000C0383"/>
    <w:rsid w:val="000C07A4"/>
    <w:rsid w:val="000C0BF6"/>
    <w:rsid w:val="000C0BFC"/>
    <w:rsid w:val="000C0C4D"/>
    <w:rsid w:val="000C0EC5"/>
    <w:rsid w:val="000C1675"/>
    <w:rsid w:val="000C17B3"/>
    <w:rsid w:val="000C1C52"/>
    <w:rsid w:val="000C1D30"/>
    <w:rsid w:val="000C1E75"/>
    <w:rsid w:val="000C2003"/>
    <w:rsid w:val="000C215F"/>
    <w:rsid w:val="000C2476"/>
    <w:rsid w:val="000C2801"/>
    <w:rsid w:val="000C2B4C"/>
    <w:rsid w:val="000C31A2"/>
    <w:rsid w:val="000C3335"/>
    <w:rsid w:val="000C3556"/>
    <w:rsid w:val="000C35E4"/>
    <w:rsid w:val="000C3666"/>
    <w:rsid w:val="000C3B19"/>
    <w:rsid w:val="000C3CE6"/>
    <w:rsid w:val="000C400C"/>
    <w:rsid w:val="000C41D3"/>
    <w:rsid w:val="000C4285"/>
    <w:rsid w:val="000C4333"/>
    <w:rsid w:val="000C4399"/>
    <w:rsid w:val="000C4D0C"/>
    <w:rsid w:val="000C4D4B"/>
    <w:rsid w:val="000C4F0C"/>
    <w:rsid w:val="000C5341"/>
    <w:rsid w:val="000C5AEF"/>
    <w:rsid w:val="000C5C96"/>
    <w:rsid w:val="000C5FA8"/>
    <w:rsid w:val="000C678D"/>
    <w:rsid w:val="000C67CF"/>
    <w:rsid w:val="000C688A"/>
    <w:rsid w:val="000C733E"/>
    <w:rsid w:val="000C7479"/>
    <w:rsid w:val="000D00BC"/>
    <w:rsid w:val="000D0711"/>
    <w:rsid w:val="000D0B8D"/>
    <w:rsid w:val="000D0F67"/>
    <w:rsid w:val="000D1023"/>
    <w:rsid w:val="000D1438"/>
    <w:rsid w:val="000D174B"/>
    <w:rsid w:val="000D1B6E"/>
    <w:rsid w:val="000D1B75"/>
    <w:rsid w:val="000D1BCD"/>
    <w:rsid w:val="000D2418"/>
    <w:rsid w:val="000D2633"/>
    <w:rsid w:val="000D2A80"/>
    <w:rsid w:val="000D2E5B"/>
    <w:rsid w:val="000D2FD4"/>
    <w:rsid w:val="000D313B"/>
    <w:rsid w:val="000D3324"/>
    <w:rsid w:val="000D3A76"/>
    <w:rsid w:val="000D3AB8"/>
    <w:rsid w:val="000D419F"/>
    <w:rsid w:val="000D4213"/>
    <w:rsid w:val="000D4570"/>
    <w:rsid w:val="000D45C7"/>
    <w:rsid w:val="000D463D"/>
    <w:rsid w:val="000D4A9D"/>
    <w:rsid w:val="000D5301"/>
    <w:rsid w:val="000D55D2"/>
    <w:rsid w:val="000D5705"/>
    <w:rsid w:val="000D5914"/>
    <w:rsid w:val="000D5AAE"/>
    <w:rsid w:val="000D5BC0"/>
    <w:rsid w:val="000D5C74"/>
    <w:rsid w:val="000D68C6"/>
    <w:rsid w:val="000D6A3A"/>
    <w:rsid w:val="000D718A"/>
    <w:rsid w:val="000D777A"/>
    <w:rsid w:val="000E07BA"/>
    <w:rsid w:val="000E115C"/>
    <w:rsid w:val="000E1421"/>
    <w:rsid w:val="000E14A2"/>
    <w:rsid w:val="000E1C60"/>
    <w:rsid w:val="000E1CDB"/>
    <w:rsid w:val="000E2333"/>
    <w:rsid w:val="000E25CC"/>
    <w:rsid w:val="000E28E2"/>
    <w:rsid w:val="000E29EE"/>
    <w:rsid w:val="000E2E9A"/>
    <w:rsid w:val="000E3081"/>
    <w:rsid w:val="000E34A4"/>
    <w:rsid w:val="000E3B91"/>
    <w:rsid w:val="000E44B3"/>
    <w:rsid w:val="000E4513"/>
    <w:rsid w:val="000E4F67"/>
    <w:rsid w:val="000E545A"/>
    <w:rsid w:val="000E5C6C"/>
    <w:rsid w:val="000E6455"/>
    <w:rsid w:val="000E663B"/>
    <w:rsid w:val="000E73C0"/>
    <w:rsid w:val="000E747D"/>
    <w:rsid w:val="000E78C9"/>
    <w:rsid w:val="000E7C5F"/>
    <w:rsid w:val="000F003F"/>
    <w:rsid w:val="000F00A7"/>
    <w:rsid w:val="000F0431"/>
    <w:rsid w:val="000F0575"/>
    <w:rsid w:val="000F0761"/>
    <w:rsid w:val="000F09C1"/>
    <w:rsid w:val="000F1157"/>
    <w:rsid w:val="000F153D"/>
    <w:rsid w:val="000F192E"/>
    <w:rsid w:val="000F1F35"/>
    <w:rsid w:val="000F2406"/>
    <w:rsid w:val="000F24C4"/>
    <w:rsid w:val="000F291F"/>
    <w:rsid w:val="000F2CC7"/>
    <w:rsid w:val="000F366A"/>
    <w:rsid w:val="000F37EE"/>
    <w:rsid w:val="000F3843"/>
    <w:rsid w:val="000F38CE"/>
    <w:rsid w:val="000F4243"/>
    <w:rsid w:val="000F432C"/>
    <w:rsid w:val="000F4425"/>
    <w:rsid w:val="000F48AD"/>
    <w:rsid w:val="000F4BCA"/>
    <w:rsid w:val="000F4EBB"/>
    <w:rsid w:val="000F4F62"/>
    <w:rsid w:val="000F5CCF"/>
    <w:rsid w:val="000F5EC6"/>
    <w:rsid w:val="000F5ECF"/>
    <w:rsid w:val="000F6080"/>
    <w:rsid w:val="000F639C"/>
    <w:rsid w:val="000F644A"/>
    <w:rsid w:val="000F6A25"/>
    <w:rsid w:val="000F6A35"/>
    <w:rsid w:val="000F6DA0"/>
    <w:rsid w:val="000F731F"/>
    <w:rsid w:val="001004B6"/>
    <w:rsid w:val="001008FC"/>
    <w:rsid w:val="001009D7"/>
    <w:rsid w:val="00100B8C"/>
    <w:rsid w:val="00100E1F"/>
    <w:rsid w:val="00100EBF"/>
    <w:rsid w:val="001010D0"/>
    <w:rsid w:val="001013C5"/>
    <w:rsid w:val="0010148C"/>
    <w:rsid w:val="001016EE"/>
    <w:rsid w:val="00101B6E"/>
    <w:rsid w:val="00101F10"/>
    <w:rsid w:val="001022EC"/>
    <w:rsid w:val="0010258F"/>
    <w:rsid w:val="001025A2"/>
    <w:rsid w:val="00102E06"/>
    <w:rsid w:val="001030AF"/>
    <w:rsid w:val="00103312"/>
    <w:rsid w:val="00103607"/>
    <w:rsid w:val="00103933"/>
    <w:rsid w:val="00103992"/>
    <w:rsid w:val="00103994"/>
    <w:rsid w:val="00103D09"/>
    <w:rsid w:val="00103D3F"/>
    <w:rsid w:val="00103E89"/>
    <w:rsid w:val="0010441A"/>
    <w:rsid w:val="0010484B"/>
    <w:rsid w:val="00104A04"/>
    <w:rsid w:val="00104CB6"/>
    <w:rsid w:val="0010549A"/>
    <w:rsid w:val="001054DF"/>
    <w:rsid w:val="00105D53"/>
    <w:rsid w:val="00105E39"/>
    <w:rsid w:val="00105F67"/>
    <w:rsid w:val="001066F9"/>
    <w:rsid w:val="001073F9"/>
    <w:rsid w:val="00107BC5"/>
    <w:rsid w:val="00107E50"/>
    <w:rsid w:val="0011022F"/>
    <w:rsid w:val="00110242"/>
    <w:rsid w:val="00110688"/>
    <w:rsid w:val="0011075B"/>
    <w:rsid w:val="00110C2E"/>
    <w:rsid w:val="00110C89"/>
    <w:rsid w:val="00110C98"/>
    <w:rsid w:val="00110FCA"/>
    <w:rsid w:val="0011141D"/>
    <w:rsid w:val="00111543"/>
    <w:rsid w:val="00111694"/>
    <w:rsid w:val="001118CB"/>
    <w:rsid w:val="00111EB2"/>
    <w:rsid w:val="00112252"/>
    <w:rsid w:val="00112664"/>
    <w:rsid w:val="00112CB2"/>
    <w:rsid w:val="0011317B"/>
    <w:rsid w:val="0011363D"/>
    <w:rsid w:val="001136BD"/>
    <w:rsid w:val="0011399E"/>
    <w:rsid w:val="001139A8"/>
    <w:rsid w:val="00113CA1"/>
    <w:rsid w:val="0011407B"/>
    <w:rsid w:val="001142D2"/>
    <w:rsid w:val="00114574"/>
    <w:rsid w:val="00114ADE"/>
    <w:rsid w:val="00114B46"/>
    <w:rsid w:val="00114E2B"/>
    <w:rsid w:val="0011526E"/>
    <w:rsid w:val="001155BE"/>
    <w:rsid w:val="00115605"/>
    <w:rsid w:val="001158A6"/>
    <w:rsid w:val="00115A4B"/>
    <w:rsid w:val="00115F77"/>
    <w:rsid w:val="001164C7"/>
    <w:rsid w:val="00116A86"/>
    <w:rsid w:val="00117164"/>
    <w:rsid w:val="001173A4"/>
    <w:rsid w:val="001173F1"/>
    <w:rsid w:val="0011743C"/>
    <w:rsid w:val="00117BD5"/>
    <w:rsid w:val="00117CC5"/>
    <w:rsid w:val="0012002B"/>
    <w:rsid w:val="00120365"/>
    <w:rsid w:val="0012046C"/>
    <w:rsid w:val="00120686"/>
    <w:rsid w:val="00120869"/>
    <w:rsid w:val="00120B16"/>
    <w:rsid w:val="00120C8A"/>
    <w:rsid w:val="001210F8"/>
    <w:rsid w:val="001212EB"/>
    <w:rsid w:val="00121857"/>
    <w:rsid w:val="00121A54"/>
    <w:rsid w:val="00122D9D"/>
    <w:rsid w:val="00122DF5"/>
    <w:rsid w:val="00123114"/>
    <w:rsid w:val="0012347A"/>
    <w:rsid w:val="00123E39"/>
    <w:rsid w:val="001242AB"/>
    <w:rsid w:val="001243A0"/>
    <w:rsid w:val="001243DC"/>
    <w:rsid w:val="001244B9"/>
    <w:rsid w:val="00124BCA"/>
    <w:rsid w:val="00124F41"/>
    <w:rsid w:val="00125826"/>
    <w:rsid w:val="001260D1"/>
    <w:rsid w:val="00127566"/>
    <w:rsid w:val="0012758B"/>
    <w:rsid w:val="001301E9"/>
    <w:rsid w:val="00130CD0"/>
    <w:rsid w:val="00130E2B"/>
    <w:rsid w:val="00131135"/>
    <w:rsid w:val="0013127A"/>
    <w:rsid w:val="00131293"/>
    <w:rsid w:val="0013189D"/>
    <w:rsid w:val="00131C35"/>
    <w:rsid w:val="00131EDF"/>
    <w:rsid w:val="00131FCC"/>
    <w:rsid w:val="0013245F"/>
    <w:rsid w:val="001329B3"/>
    <w:rsid w:val="001330AA"/>
    <w:rsid w:val="0013313D"/>
    <w:rsid w:val="00133334"/>
    <w:rsid w:val="0013364A"/>
    <w:rsid w:val="001341BC"/>
    <w:rsid w:val="001347D6"/>
    <w:rsid w:val="00134A06"/>
    <w:rsid w:val="00135128"/>
    <w:rsid w:val="00135C18"/>
    <w:rsid w:val="001361F7"/>
    <w:rsid w:val="001362A7"/>
    <w:rsid w:val="001365C8"/>
    <w:rsid w:val="0013665E"/>
    <w:rsid w:val="0013719F"/>
    <w:rsid w:val="001371EB"/>
    <w:rsid w:val="00137902"/>
    <w:rsid w:val="00137E5F"/>
    <w:rsid w:val="0014009B"/>
    <w:rsid w:val="0014029D"/>
    <w:rsid w:val="00140C7C"/>
    <w:rsid w:val="0014161C"/>
    <w:rsid w:val="0014178C"/>
    <w:rsid w:val="001419AB"/>
    <w:rsid w:val="00141F8F"/>
    <w:rsid w:val="00141FFF"/>
    <w:rsid w:val="001428A8"/>
    <w:rsid w:val="00142B5E"/>
    <w:rsid w:val="001431E2"/>
    <w:rsid w:val="001432CB"/>
    <w:rsid w:val="001436A0"/>
    <w:rsid w:val="00143DBF"/>
    <w:rsid w:val="00143ECF"/>
    <w:rsid w:val="00144173"/>
    <w:rsid w:val="0014465E"/>
    <w:rsid w:val="001446DE"/>
    <w:rsid w:val="00144A2B"/>
    <w:rsid w:val="00144D71"/>
    <w:rsid w:val="00145252"/>
    <w:rsid w:val="001453A7"/>
    <w:rsid w:val="00145658"/>
    <w:rsid w:val="001456E4"/>
    <w:rsid w:val="00145994"/>
    <w:rsid w:val="00145FB0"/>
    <w:rsid w:val="0014645E"/>
    <w:rsid w:val="001467C4"/>
    <w:rsid w:val="001474B6"/>
    <w:rsid w:val="00147661"/>
    <w:rsid w:val="001504C5"/>
    <w:rsid w:val="00150B2C"/>
    <w:rsid w:val="00150FBA"/>
    <w:rsid w:val="001514FE"/>
    <w:rsid w:val="001518E7"/>
    <w:rsid w:val="00151E41"/>
    <w:rsid w:val="00152E6C"/>
    <w:rsid w:val="001530C6"/>
    <w:rsid w:val="001532C5"/>
    <w:rsid w:val="001539B5"/>
    <w:rsid w:val="00153DCC"/>
    <w:rsid w:val="00154017"/>
    <w:rsid w:val="001540F2"/>
    <w:rsid w:val="0015479D"/>
    <w:rsid w:val="00154AA2"/>
    <w:rsid w:val="001550EC"/>
    <w:rsid w:val="001556A6"/>
    <w:rsid w:val="00156AFA"/>
    <w:rsid w:val="00156C4A"/>
    <w:rsid w:val="00157038"/>
    <w:rsid w:val="0015710A"/>
    <w:rsid w:val="00157B2A"/>
    <w:rsid w:val="001601D2"/>
    <w:rsid w:val="0016044E"/>
    <w:rsid w:val="001604BA"/>
    <w:rsid w:val="00160671"/>
    <w:rsid w:val="00160B52"/>
    <w:rsid w:val="00160D9A"/>
    <w:rsid w:val="00161353"/>
    <w:rsid w:val="0016188C"/>
    <w:rsid w:val="001618E4"/>
    <w:rsid w:val="00162214"/>
    <w:rsid w:val="001624E2"/>
    <w:rsid w:val="00162585"/>
    <w:rsid w:val="001625AD"/>
    <w:rsid w:val="00162A51"/>
    <w:rsid w:val="00162A9C"/>
    <w:rsid w:val="001634C2"/>
    <w:rsid w:val="00163796"/>
    <w:rsid w:val="00163BC8"/>
    <w:rsid w:val="00163DC7"/>
    <w:rsid w:val="00164059"/>
    <w:rsid w:val="00164534"/>
    <w:rsid w:val="001645A4"/>
    <w:rsid w:val="00165A89"/>
    <w:rsid w:val="00165BBE"/>
    <w:rsid w:val="00166ABD"/>
    <w:rsid w:val="00166F08"/>
    <w:rsid w:val="00166FA3"/>
    <w:rsid w:val="001673D2"/>
    <w:rsid w:val="00167830"/>
    <w:rsid w:val="00170314"/>
    <w:rsid w:val="00170533"/>
    <w:rsid w:val="001706BB"/>
    <w:rsid w:val="001706D6"/>
    <w:rsid w:val="001706D9"/>
    <w:rsid w:val="001707FE"/>
    <w:rsid w:val="00170B72"/>
    <w:rsid w:val="00170D2F"/>
    <w:rsid w:val="0017109D"/>
    <w:rsid w:val="0017120B"/>
    <w:rsid w:val="0017139C"/>
    <w:rsid w:val="001714E9"/>
    <w:rsid w:val="0017160F"/>
    <w:rsid w:val="00171AE0"/>
    <w:rsid w:val="00172014"/>
    <w:rsid w:val="00172323"/>
    <w:rsid w:val="00172B49"/>
    <w:rsid w:val="00173049"/>
    <w:rsid w:val="00173156"/>
    <w:rsid w:val="0017337D"/>
    <w:rsid w:val="001740AB"/>
    <w:rsid w:val="0017410A"/>
    <w:rsid w:val="0017419F"/>
    <w:rsid w:val="00174A79"/>
    <w:rsid w:val="00174CB6"/>
    <w:rsid w:val="00174D61"/>
    <w:rsid w:val="00174F76"/>
    <w:rsid w:val="00175351"/>
    <w:rsid w:val="001753C6"/>
    <w:rsid w:val="001760A8"/>
    <w:rsid w:val="001760C8"/>
    <w:rsid w:val="00176232"/>
    <w:rsid w:val="001764BD"/>
    <w:rsid w:val="00176F48"/>
    <w:rsid w:val="00176F98"/>
    <w:rsid w:val="00177859"/>
    <w:rsid w:val="0018020D"/>
    <w:rsid w:val="00180330"/>
    <w:rsid w:val="00180571"/>
    <w:rsid w:val="00180C7E"/>
    <w:rsid w:val="0018140C"/>
    <w:rsid w:val="00181426"/>
    <w:rsid w:val="001816FC"/>
    <w:rsid w:val="0018195B"/>
    <w:rsid w:val="00181ADB"/>
    <w:rsid w:val="00182773"/>
    <w:rsid w:val="00182813"/>
    <w:rsid w:val="00182ADF"/>
    <w:rsid w:val="00182B67"/>
    <w:rsid w:val="0018328E"/>
    <w:rsid w:val="00183923"/>
    <w:rsid w:val="00183F91"/>
    <w:rsid w:val="00184BFD"/>
    <w:rsid w:val="00184ED0"/>
    <w:rsid w:val="00185A92"/>
    <w:rsid w:val="00185AD6"/>
    <w:rsid w:val="00185E1A"/>
    <w:rsid w:val="001860A7"/>
    <w:rsid w:val="00186208"/>
    <w:rsid w:val="00186EAB"/>
    <w:rsid w:val="001872F5"/>
    <w:rsid w:val="001873EC"/>
    <w:rsid w:val="00187787"/>
    <w:rsid w:val="001879DD"/>
    <w:rsid w:val="0019026D"/>
    <w:rsid w:val="001902A4"/>
    <w:rsid w:val="00190413"/>
    <w:rsid w:val="00190B1E"/>
    <w:rsid w:val="00190F15"/>
    <w:rsid w:val="0019100F"/>
    <w:rsid w:val="0019128B"/>
    <w:rsid w:val="0019142C"/>
    <w:rsid w:val="00191A79"/>
    <w:rsid w:val="00191AE9"/>
    <w:rsid w:val="0019232D"/>
    <w:rsid w:val="001926A3"/>
    <w:rsid w:val="00192983"/>
    <w:rsid w:val="001929AE"/>
    <w:rsid w:val="00192DBC"/>
    <w:rsid w:val="00192DF2"/>
    <w:rsid w:val="00193284"/>
    <w:rsid w:val="0019348F"/>
    <w:rsid w:val="00193984"/>
    <w:rsid w:val="00193A0F"/>
    <w:rsid w:val="001940B8"/>
    <w:rsid w:val="00194614"/>
    <w:rsid w:val="0019468C"/>
    <w:rsid w:val="001947EC"/>
    <w:rsid w:val="00194E9D"/>
    <w:rsid w:val="001958BB"/>
    <w:rsid w:val="0019593C"/>
    <w:rsid w:val="00195A11"/>
    <w:rsid w:val="0019641E"/>
    <w:rsid w:val="00196999"/>
    <w:rsid w:val="00196E36"/>
    <w:rsid w:val="00196E9E"/>
    <w:rsid w:val="00196F0C"/>
    <w:rsid w:val="001974BA"/>
    <w:rsid w:val="00197EE9"/>
    <w:rsid w:val="001A0100"/>
    <w:rsid w:val="001A087A"/>
    <w:rsid w:val="001A0CFE"/>
    <w:rsid w:val="001A0F88"/>
    <w:rsid w:val="001A0FBD"/>
    <w:rsid w:val="001A1DC9"/>
    <w:rsid w:val="001A30C9"/>
    <w:rsid w:val="001A3265"/>
    <w:rsid w:val="001A35DD"/>
    <w:rsid w:val="001A3B79"/>
    <w:rsid w:val="001A3DD4"/>
    <w:rsid w:val="001A3EA5"/>
    <w:rsid w:val="001A3EEC"/>
    <w:rsid w:val="001A3F0E"/>
    <w:rsid w:val="001A43F3"/>
    <w:rsid w:val="001A451E"/>
    <w:rsid w:val="001A453C"/>
    <w:rsid w:val="001A46F3"/>
    <w:rsid w:val="001A58F2"/>
    <w:rsid w:val="001A5E7B"/>
    <w:rsid w:val="001A6031"/>
    <w:rsid w:val="001A622F"/>
    <w:rsid w:val="001A6584"/>
    <w:rsid w:val="001A68F2"/>
    <w:rsid w:val="001A6B0F"/>
    <w:rsid w:val="001A6D6A"/>
    <w:rsid w:val="001A6E94"/>
    <w:rsid w:val="001A72B3"/>
    <w:rsid w:val="001A756D"/>
    <w:rsid w:val="001A7B44"/>
    <w:rsid w:val="001A7EDF"/>
    <w:rsid w:val="001B003B"/>
    <w:rsid w:val="001B0461"/>
    <w:rsid w:val="001B0A55"/>
    <w:rsid w:val="001B0E25"/>
    <w:rsid w:val="001B118D"/>
    <w:rsid w:val="001B14BD"/>
    <w:rsid w:val="001B15D3"/>
    <w:rsid w:val="001B197B"/>
    <w:rsid w:val="001B19FC"/>
    <w:rsid w:val="001B1F76"/>
    <w:rsid w:val="001B28AB"/>
    <w:rsid w:val="001B2C6C"/>
    <w:rsid w:val="001B2E0B"/>
    <w:rsid w:val="001B307F"/>
    <w:rsid w:val="001B3CA0"/>
    <w:rsid w:val="001B4244"/>
    <w:rsid w:val="001B469D"/>
    <w:rsid w:val="001B4773"/>
    <w:rsid w:val="001B4925"/>
    <w:rsid w:val="001B4FE8"/>
    <w:rsid w:val="001B56A5"/>
    <w:rsid w:val="001B68CB"/>
    <w:rsid w:val="001B6C60"/>
    <w:rsid w:val="001B7149"/>
    <w:rsid w:val="001B7CE3"/>
    <w:rsid w:val="001B7F85"/>
    <w:rsid w:val="001C01F1"/>
    <w:rsid w:val="001C225A"/>
    <w:rsid w:val="001C26E0"/>
    <w:rsid w:val="001C2D01"/>
    <w:rsid w:val="001C2DF4"/>
    <w:rsid w:val="001C3B10"/>
    <w:rsid w:val="001C3F98"/>
    <w:rsid w:val="001C4109"/>
    <w:rsid w:val="001C43B7"/>
    <w:rsid w:val="001C450D"/>
    <w:rsid w:val="001C4955"/>
    <w:rsid w:val="001C4B26"/>
    <w:rsid w:val="001C4F60"/>
    <w:rsid w:val="001C50FD"/>
    <w:rsid w:val="001C5235"/>
    <w:rsid w:val="001C5403"/>
    <w:rsid w:val="001C556A"/>
    <w:rsid w:val="001C5613"/>
    <w:rsid w:val="001C569D"/>
    <w:rsid w:val="001C5829"/>
    <w:rsid w:val="001C5A71"/>
    <w:rsid w:val="001C5D87"/>
    <w:rsid w:val="001C5DC4"/>
    <w:rsid w:val="001C5F6C"/>
    <w:rsid w:val="001C5FAC"/>
    <w:rsid w:val="001C6A3F"/>
    <w:rsid w:val="001C7261"/>
    <w:rsid w:val="001D028C"/>
    <w:rsid w:val="001D054C"/>
    <w:rsid w:val="001D0833"/>
    <w:rsid w:val="001D09DF"/>
    <w:rsid w:val="001D0ADB"/>
    <w:rsid w:val="001D0ED8"/>
    <w:rsid w:val="001D129D"/>
    <w:rsid w:val="001D13F8"/>
    <w:rsid w:val="001D16EC"/>
    <w:rsid w:val="001D2346"/>
    <w:rsid w:val="001D2D79"/>
    <w:rsid w:val="001D2F00"/>
    <w:rsid w:val="001D2F66"/>
    <w:rsid w:val="001D32A4"/>
    <w:rsid w:val="001D33B5"/>
    <w:rsid w:val="001D35F9"/>
    <w:rsid w:val="001D37D2"/>
    <w:rsid w:val="001D39C2"/>
    <w:rsid w:val="001D3C93"/>
    <w:rsid w:val="001D4122"/>
    <w:rsid w:val="001D426C"/>
    <w:rsid w:val="001D4680"/>
    <w:rsid w:val="001D49C5"/>
    <w:rsid w:val="001D4DBA"/>
    <w:rsid w:val="001D4E42"/>
    <w:rsid w:val="001D535B"/>
    <w:rsid w:val="001D5930"/>
    <w:rsid w:val="001D5C30"/>
    <w:rsid w:val="001D5DEB"/>
    <w:rsid w:val="001D605A"/>
    <w:rsid w:val="001D60DE"/>
    <w:rsid w:val="001D6175"/>
    <w:rsid w:val="001D63DB"/>
    <w:rsid w:val="001D67C9"/>
    <w:rsid w:val="001D7141"/>
    <w:rsid w:val="001D7368"/>
    <w:rsid w:val="001D742A"/>
    <w:rsid w:val="001D7A40"/>
    <w:rsid w:val="001D7BE0"/>
    <w:rsid w:val="001D7C11"/>
    <w:rsid w:val="001E00AA"/>
    <w:rsid w:val="001E096A"/>
    <w:rsid w:val="001E0A14"/>
    <w:rsid w:val="001E0AB7"/>
    <w:rsid w:val="001E0E20"/>
    <w:rsid w:val="001E10BC"/>
    <w:rsid w:val="001E14CC"/>
    <w:rsid w:val="001E1AE1"/>
    <w:rsid w:val="001E1BF4"/>
    <w:rsid w:val="001E1FC5"/>
    <w:rsid w:val="001E25F7"/>
    <w:rsid w:val="001E2927"/>
    <w:rsid w:val="001E3316"/>
    <w:rsid w:val="001E33E2"/>
    <w:rsid w:val="001E3643"/>
    <w:rsid w:val="001E3779"/>
    <w:rsid w:val="001E38B2"/>
    <w:rsid w:val="001E50D8"/>
    <w:rsid w:val="001E51EA"/>
    <w:rsid w:val="001E57DC"/>
    <w:rsid w:val="001E5ADA"/>
    <w:rsid w:val="001E5C35"/>
    <w:rsid w:val="001E5E85"/>
    <w:rsid w:val="001E5EB6"/>
    <w:rsid w:val="001E6286"/>
    <w:rsid w:val="001E6335"/>
    <w:rsid w:val="001E6391"/>
    <w:rsid w:val="001E6CDF"/>
    <w:rsid w:val="001E6E66"/>
    <w:rsid w:val="001E6EC8"/>
    <w:rsid w:val="001E710F"/>
    <w:rsid w:val="001E7564"/>
    <w:rsid w:val="001F001A"/>
    <w:rsid w:val="001F074E"/>
    <w:rsid w:val="001F0CAD"/>
    <w:rsid w:val="001F0DED"/>
    <w:rsid w:val="001F0F9A"/>
    <w:rsid w:val="001F0FAA"/>
    <w:rsid w:val="001F1474"/>
    <w:rsid w:val="001F15A0"/>
    <w:rsid w:val="001F164D"/>
    <w:rsid w:val="001F1B6E"/>
    <w:rsid w:val="001F1C83"/>
    <w:rsid w:val="001F2601"/>
    <w:rsid w:val="001F2C57"/>
    <w:rsid w:val="001F2FBC"/>
    <w:rsid w:val="001F3024"/>
    <w:rsid w:val="001F3208"/>
    <w:rsid w:val="001F34F8"/>
    <w:rsid w:val="001F3675"/>
    <w:rsid w:val="001F39DF"/>
    <w:rsid w:val="001F3BDC"/>
    <w:rsid w:val="001F4231"/>
    <w:rsid w:val="001F4544"/>
    <w:rsid w:val="001F48B4"/>
    <w:rsid w:val="001F4DDE"/>
    <w:rsid w:val="001F51C3"/>
    <w:rsid w:val="001F56D7"/>
    <w:rsid w:val="001F57D3"/>
    <w:rsid w:val="001F5DDE"/>
    <w:rsid w:val="001F61C7"/>
    <w:rsid w:val="001F62FB"/>
    <w:rsid w:val="001F64F4"/>
    <w:rsid w:val="001F65C3"/>
    <w:rsid w:val="001F6CD2"/>
    <w:rsid w:val="001F717C"/>
    <w:rsid w:val="001F723F"/>
    <w:rsid w:val="001F7570"/>
    <w:rsid w:val="001F7764"/>
    <w:rsid w:val="001F7DED"/>
    <w:rsid w:val="002000F3"/>
    <w:rsid w:val="002003E3"/>
    <w:rsid w:val="00200441"/>
    <w:rsid w:val="002004EA"/>
    <w:rsid w:val="002004F2"/>
    <w:rsid w:val="0020076E"/>
    <w:rsid w:val="00200F7A"/>
    <w:rsid w:val="0020115C"/>
    <w:rsid w:val="00201E9E"/>
    <w:rsid w:val="00202158"/>
    <w:rsid w:val="00202BD7"/>
    <w:rsid w:val="00203918"/>
    <w:rsid w:val="00203936"/>
    <w:rsid w:val="00203F0E"/>
    <w:rsid w:val="00204388"/>
    <w:rsid w:val="0020438D"/>
    <w:rsid w:val="00204587"/>
    <w:rsid w:val="002057E7"/>
    <w:rsid w:val="00205A05"/>
    <w:rsid w:val="002063CD"/>
    <w:rsid w:val="002063EE"/>
    <w:rsid w:val="00206921"/>
    <w:rsid w:val="00206B1D"/>
    <w:rsid w:val="00206DF2"/>
    <w:rsid w:val="00207653"/>
    <w:rsid w:val="0020770E"/>
    <w:rsid w:val="00207963"/>
    <w:rsid w:val="00207A6C"/>
    <w:rsid w:val="00210449"/>
    <w:rsid w:val="0021073F"/>
    <w:rsid w:val="002108E7"/>
    <w:rsid w:val="00210DAF"/>
    <w:rsid w:val="00210F21"/>
    <w:rsid w:val="002111B1"/>
    <w:rsid w:val="00211562"/>
    <w:rsid w:val="00211886"/>
    <w:rsid w:val="00211F22"/>
    <w:rsid w:val="002120A6"/>
    <w:rsid w:val="002123FD"/>
    <w:rsid w:val="00213207"/>
    <w:rsid w:val="0021373D"/>
    <w:rsid w:val="00213F6E"/>
    <w:rsid w:val="002145E8"/>
    <w:rsid w:val="002146A3"/>
    <w:rsid w:val="002146C2"/>
    <w:rsid w:val="00214C7F"/>
    <w:rsid w:val="00215B1D"/>
    <w:rsid w:val="002167E2"/>
    <w:rsid w:val="00216BA4"/>
    <w:rsid w:val="002171D2"/>
    <w:rsid w:val="0021739C"/>
    <w:rsid w:val="00217A26"/>
    <w:rsid w:val="00217D62"/>
    <w:rsid w:val="002207FF"/>
    <w:rsid w:val="00220D17"/>
    <w:rsid w:val="00220E07"/>
    <w:rsid w:val="00220E1E"/>
    <w:rsid w:val="002210B6"/>
    <w:rsid w:val="00221360"/>
    <w:rsid w:val="002216D6"/>
    <w:rsid w:val="00221BB7"/>
    <w:rsid w:val="00221CE8"/>
    <w:rsid w:val="00221CFB"/>
    <w:rsid w:val="00221D19"/>
    <w:rsid w:val="0022239D"/>
    <w:rsid w:val="00222AA4"/>
    <w:rsid w:val="00222C3B"/>
    <w:rsid w:val="0022380C"/>
    <w:rsid w:val="00223833"/>
    <w:rsid w:val="00223AA5"/>
    <w:rsid w:val="00223FF7"/>
    <w:rsid w:val="00224243"/>
    <w:rsid w:val="0022456C"/>
    <w:rsid w:val="00224E3B"/>
    <w:rsid w:val="00225AB7"/>
    <w:rsid w:val="00225CDC"/>
    <w:rsid w:val="00225ECF"/>
    <w:rsid w:val="00226502"/>
    <w:rsid w:val="002266B6"/>
    <w:rsid w:val="00226BD7"/>
    <w:rsid w:val="00227080"/>
    <w:rsid w:val="002276C8"/>
    <w:rsid w:val="0022794A"/>
    <w:rsid w:val="00227AB6"/>
    <w:rsid w:val="00227BEE"/>
    <w:rsid w:val="00230205"/>
    <w:rsid w:val="00230393"/>
    <w:rsid w:val="00230458"/>
    <w:rsid w:val="00230DB0"/>
    <w:rsid w:val="00230FFE"/>
    <w:rsid w:val="00231861"/>
    <w:rsid w:val="00231876"/>
    <w:rsid w:val="00231930"/>
    <w:rsid w:val="0023197C"/>
    <w:rsid w:val="00231EE8"/>
    <w:rsid w:val="0023226B"/>
    <w:rsid w:val="002322F9"/>
    <w:rsid w:val="00232ECE"/>
    <w:rsid w:val="00233887"/>
    <w:rsid w:val="002341AD"/>
    <w:rsid w:val="0023448E"/>
    <w:rsid w:val="00234FB4"/>
    <w:rsid w:val="0023519E"/>
    <w:rsid w:val="002351C2"/>
    <w:rsid w:val="0023528A"/>
    <w:rsid w:val="00235493"/>
    <w:rsid w:val="00235F02"/>
    <w:rsid w:val="0023601E"/>
    <w:rsid w:val="00236305"/>
    <w:rsid w:val="002365F1"/>
    <w:rsid w:val="0023673B"/>
    <w:rsid w:val="00236859"/>
    <w:rsid w:val="002372F5"/>
    <w:rsid w:val="002375B2"/>
    <w:rsid w:val="00237788"/>
    <w:rsid w:val="00237D7E"/>
    <w:rsid w:val="00240046"/>
    <w:rsid w:val="00240204"/>
    <w:rsid w:val="002406EF"/>
    <w:rsid w:val="002409FC"/>
    <w:rsid w:val="00240AC7"/>
    <w:rsid w:val="00240CED"/>
    <w:rsid w:val="00240DE2"/>
    <w:rsid w:val="00241383"/>
    <w:rsid w:val="00241A68"/>
    <w:rsid w:val="00241A82"/>
    <w:rsid w:val="00241CDF"/>
    <w:rsid w:val="00241D42"/>
    <w:rsid w:val="00241DFB"/>
    <w:rsid w:val="0024238F"/>
    <w:rsid w:val="00242AB0"/>
    <w:rsid w:val="00242C65"/>
    <w:rsid w:val="00242F1B"/>
    <w:rsid w:val="002432B8"/>
    <w:rsid w:val="00243313"/>
    <w:rsid w:val="002434E1"/>
    <w:rsid w:val="00244E4E"/>
    <w:rsid w:val="002458B2"/>
    <w:rsid w:val="002461F2"/>
    <w:rsid w:val="002468D1"/>
    <w:rsid w:val="00246965"/>
    <w:rsid w:val="002469A1"/>
    <w:rsid w:val="00246C18"/>
    <w:rsid w:val="00246E50"/>
    <w:rsid w:val="002477A3"/>
    <w:rsid w:val="00247896"/>
    <w:rsid w:val="00247E16"/>
    <w:rsid w:val="0025025B"/>
    <w:rsid w:val="00250C9F"/>
    <w:rsid w:val="002511B7"/>
    <w:rsid w:val="00252077"/>
    <w:rsid w:val="0025210B"/>
    <w:rsid w:val="00252715"/>
    <w:rsid w:val="00253C01"/>
    <w:rsid w:val="00253CC7"/>
    <w:rsid w:val="00253DF5"/>
    <w:rsid w:val="002540C3"/>
    <w:rsid w:val="00254294"/>
    <w:rsid w:val="00254D29"/>
    <w:rsid w:val="0025506F"/>
    <w:rsid w:val="002551B1"/>
    <w:rsid w:val="0025535D"/>
    <w:rsid w:val="00255744"/>
    <w:rsid w:val="00255757"/>
    <w:rsid w:val="00255835"/>
    <w:rsid w:val="002559CE"/>
    <w:rsid w:val="00255C1F"/>
    <w:rsid w:val="002565CE"/>
    <w:rsid w:val="00256EBB"/>
    <w:rsid w:val="00256F14"/>
    <w:rsid w:val="00257C84"/>
    <w:rsid w:val="00260201"/>
    <w:rsid w:val="00260294"/>
    <w:rsid w:val="00260373"/>
    <w:rsid w:val="00260471"/>
    <w:rsid w:val="00260920"/>
    <w:rsid w:val="00260A48"/>
    <w:rsid w:val="00261990"/>
    <w:rsid w:val="00261BF1"/>
    <w:rsid w:val="00261DB5"/>
    <w:rsid w:val="0026285D"/>
    <w:rsid w:val="0026293B"/>
    <w:rsid w:val="002638D8"/>
    <w:rsid w:val="00263EA7"/>
    <w:rsid w:val="00263F72"/>
    <w:rsid w:val="00264411"/>
    <w:rsid w:val="00264608"/>
    <w:rsid w:val="0026460C"/>
    <w:rsid w:val="00264EDA"/>
    <w:rsid w:val="00265103"/>
    <w:rsid w:val="002654E3"/>
    <w:rsid w:val="00265540"/>
    <w:rsid w:val="00265545"/>
    <w:rsid w:val="002656E7"/>
    <w:rsid w:val="00265942"/>
    <w:rsid w:val="00265C56"/>
    <w:rsid w:val="002661FB"/>
    <w:rsid w:val="00266231"/>
    <w:rsid w:val="002663B0"/>
    <w:rsid w:val="0026645F"/>
    <w:rsid w:val="00266841"/>
    <w:rsid w:val="0026698F"/>
    <w:rsid w:val="0026730C"/>
    <w:rsid w:val="00267403"/>
    <w:rsid w:val="00267930"/>
    <w:rsid w:val="00267A30"/>
    <w:rsid w:val="00267B68"/>
    <w:rsid w:val="00267EF8"/>
    <w:rsid w:val="002703E3"/>
    <w:rsid w:val="002710B1"/>
    <w:rsid w:val="00271300"/>
    <w:rsid w:val="00271395"/>
    <w:rsid w:val="0027155C"/>
    <w:rsid w:val="00271761"/>
    <w:rsid w:val="002725F2"/>
    <w:rsid w:val="002727CD"/>
    <w:rsid w:val="00272F7B"/>
    <w:rsid w:val="00272F85"/>
    <w:rsid w:val="002733CE"/>
    <w:rsid w:val="0027345C"/>
    <w:rsid w:val="00273480"/>
    <w:rsid w:val="00274616"/>
    <w:rsid w:val="0027465F"/>
    <w:rsid w:val="00274D86"/>
    <w:rsid w:val="00274E0C"/>
    <w:rsid w:val="002750CC"/>
    <w:rsid w:val="00275571"/>
    <w:rsid w:val="0027590A"/>
    <w:rsid w:val="00275A94"/>
    <w:rsid w:val="00275AE2"/>
    <w:rsid w:val="00275AEF"/>
    <w:rsid w:val="00275E4F"/>
    <w:rsid w:val="0027646B"/>
    <w:rsid w:val="002768DE"/>
    <w:rsid w:val="00276BB0"/>
    <w:rsid w:val="00276D70"/>
    <w:rsid w:val="00277471"/>
    <w:rsid w:val="0027761B"/>
    <w:rsid w:val="00277650"/>
    <w:rsid w:val="002778C8"/>
    <w:rsid w:val="00277AB8"/>
    <w:rsid w:val="00277BF9"/>
    <w:rsid w:val="002807BF"/>
    <w:rsid w:val="0028091B"/>
    <w:rsid w:val="002809A5"/>
    <w:rsid w:val="002809C2"/>
    <w:rsid w:val="00280AE0"/>
    <w:rsid w:val="00280D52"/>
    <w:rsid w:val="00280DAD"/>
    <w:rsid w:val="00280EF7"/>
    <w:rsid w:val="00280FE0"/>
    <w:rsid w:val="002815C1"/>
    <w:rsid w:val="002818B6"/>
    <w:rsid w:val="00281ED1"/>
    <w:rsid w:val="002826B8"/>
    <w:rsid w:val="00282C0C"/>
    <w:rsid w:val="00282CFF"/>
    <w:rsid w:val="00283662"/>
    <w:rsid w:val="00283A1A"/>
    <w:rsid w:val="00283F40"/>
    <w:rsid w:val="002847ED"/>
    <w:rsid w:val="00284DB8"/>
    <w:rsid w:val="0028519E"/>
    <w:rsid w:val="0028536F"/>
    <w:rsid w:val="00285CBB"/>
    <w:rsid w:val="0028693B"/>
    <w:rsid w:val="00286ADA"/>
    <w:rsid w:val="00286AF6"/>
    <w:rsid w:val="00286E48"/>
    <w:rsid w:val="00286E54"/>
    <w:rsid w:val="00287343"/>
    <w:rsid w:val="00287766"/>
    <w:rsid w:val="0028781A"/>
    <w:rsid w:val="002879AB"/>
    <w:rsid w:val="00287A5C"/>
    <w:rsid w:val="00287AA3"/>
    <w:rsid w:val="00287E4A"/>
    <w:rsid w:val="00287FA8"/>
    <w:rsid w:val="00287FBE"/>
    <w:rsid w:val="002901B2"/>
    <w:rsid w:val="00290357"/>
    <w:rsid w:val="00290DCB"/>
    <w:rsid w:val="002917EB"/>
    <w:rsid w:val="00291DA8"/>
    <w:rsid w:val="002921C0"/>
    <w:rsid w:val="0029245F"/>
    <w:rsid w:val="00292C49"/>
    <w:rsid w:val="00293131"/>
    <w:rsid w:val="00293853"/>
    <w:rsid w:val="00293ABF"/>
    <w:rsid w:val="00293EE7"/>
    <w:rsid w:val="00293FB5"/>
    <w:rsid w:val="0029415E"/>
    <w:rsid w:val="00294B51"/>
    <w:rsid w:val="00294F31"/>
    <w:rsid w:val="00295193"/>
    <w:rsid w:val="00295262"/>
    <w:rsid w:val="00295C27"/>
    <w:rsid w:val="00295DEA"/>
    <w:rsid w:val="0029614F"/>
    <w:rsid w:val="00296302"/>
    <w:rsid w:val="00296619"/>
    <w:rsid w:val="00296D07"/>
    <w:rsid w:val="00296FB7"/>
    <w:rsid w:val="00297259"/>
    <w:rsid w:val="002972BE"/>
    <w:rsid w:val="00297320"/>
    <w:rsid w:val="002A0218"/>
    <w:rsid w:val="002A03EC"/>
    <w:rsid w:val="002A1146"/>
    <w:rsid w:val="002A1339"/>
    <w:rsid w:val="002A184C"/>
    <w:rsid w:val="002A1B87"/>
    <w:rsid w:val="002A23A7"/>
    <w:rsid w:val="002A2401"/>
    <w:rsid w:val="002A29D5"/>
    <w:rsid w:val="002A2A75"/>
    <w:rsid w:val="002A2CC2"/>
    <w:rsid w:val="002A3043"/>
    <w:rsid w:val="002A3BAF"/>
    <w:rsid w:val="002A4D3C"/>
    <w:rsid w:val="002A507E"/>
    <w:rsid w:val="002A522A"/>
    <w:rsid w:val="002A5270"/>
    <w:rsid w:val="002A5E82"/>
    <w:rsid w:val="002A6181"/>
    <w:rsid w:val="002A633C"/>
    <w:rsid w:val="002A6B32"/>
    <w:rsid w:val="002A6C62"/>
    <w:rsid w:val="002A74AD"/>
    <w:rsid w:val="002A75EF"/>
    <w:rsid w:val="002A7953"/>
    <w:rsid w:val="002A7AE6"/>
    <w:rsid w:val="002A7F66"/>
    <w:rsid w:val="002B01E5"/>
    <w:rsid w:val="002B07E0"/>
    <w:rsid w:val="002B0921"/>
    <w:rsid w:val="002B0C6D"/>
    <w:rsid w:val="002B1587"/>
    <w:rsid w:val="002B16A5"/>
    <w:rsid w:val="002B187B"/>
    <w:rsid w:val="002B1957"/>
    <w:rsid w:val="002B1B6C"/>
    <w:rsid w:val="002B1C4A"/>
    <w:rsid w:val="002B1DC5"/>
    <w:rsid w:val="002B1F61"/>
    <w:rsid w:val="002B200C"/>
    <w:rsid w:val="002B2465"/>
    <w:rsid w:val="002B2621"/>
    <w:rsid w:val="002B2971"/>
    <w:rsid w:val="002B316D"/>
    <w:rsid w:val="002B32FB"/>
    <w:rsid w:val="002B3EBA"/>
    <w:rsid w:val="002B451B"/>
    <w:rsid w:val="002B4831"/>
    <w:rsid w:val="002B5052"/>
    <w:rsid w:val="002B53E6"/>
    <w:rsid w:val="002B5530"/>
    <w:rsid w:val="002B562F"/>
    <w:rsid w:val="002B5A83"/>
    <w:rsid w:val="002B5C03"/>
    <w:rsid w:val="002B7479"/>
    <w:rsid w:val="002B76D6"/>
    <w:rsid w:val="002B79F8"/>
    <w:rsid w:val="002B7AB8"/>
    <w:rsid w:val="002B7B2F"/>
    <w:rsid w:val="002B7B3F"/>
    <w:rsid w:val="002B7F74"/>
    <w:rsid w:val="002C01BD"/>
    <w:rsid w:val="002C0E5A"/>
    <w:rsid w:val="002C100E"/>
    <w:rsid w:val="002C1209"/>
    <w:rsid w:val="002C1235"/>
    <w:rsid w:val="002C1349"/>
    <w:rsid w:val="002C1EA8"/>
    <w:rsid w:val="002C23D5"/>
    <w:rsid w:val="002C250A"/>
    <w:rsid w:val="002C2B22"/>
    <w:rsid w:val="002C2C19"/>
    <w:rsid w:val="002C2F9C"/>
    <w:rsid w:val="002C2FA3"/>
    <w:rsid w:val="002C31C2"/>
    <w:rsid w:val="002C370E"/>
    <w:rsid w:val="002C3978"/>
    <w:rsid w:val="002C39DF"/>
    <w:rsid w:val="002C3C8D"/>
    <w:rsid w:val="002C3F5C"/>
    <w:rsid w:val="002C4DAC"/>
    <w:rsid w:val="002C4E77"/>
    <w:rsid w:val="002C4FC9"/>
    <w:rsid w:val="002C5158"/>
    <w:rsid w:val="002C5AF8"/>
    <w:rsid w:val="002C5D2F"/>
    <w:rsid w:val="002C6052"/>
    <w:rsid w:val="002C64DA"/>
    <w:rsid w:val="002C7002"/>
    <w:rsid w:val="002C71B0"/>
    <w:rsid w:val="002C750D"/>
    <w:rsid w:val="002C7C1C"/>
    <w:rsid w:val="002C7DED"/>
    <w:rsid w:val="002D0E8D"/>
    <w:rsid w:val="002D1345"/>
    <w:rsid w:val="002D1735"/>
    <w:rsid w:val="002D1ADD"/>
    <w:rsid w:val="002D1E56"/>
    <w:rsid w:val="002D1F1E"/>
    <w:rsid w:val="002D2044"/>
    <w:rsid w:val="002D2323"/>
    <w:rsid w:val="002D2556"/>
    <w:rsid w:val="002D2681"/>
    <w:rsid w:val="002D2DF9"/>
    <w:rsid w:val="002D34F1"/>
    <w:rsid w:val="002D3652"/>
    <w:rsid w:val="002D376A"/>
    <w:rsid w:val="002D3A86"/>
    <w:rsid w:val="002D3C0A"/>
    <w:rsid w:val="002D3FAC"/>
    <w:rsid w:val="002D3FD4"/>
    <w:rsid w:val="002D44DB"/>
    <w:rsid w:val="002D4725"/>
    <w:rsid w:val="002D4DF0"/>
    <w:rsid w:val="002D507C"/>
    <w:rsid w:val="002D5097"/>
    <w:rsid w:val="002D52C0"/>
    <w:rsid w:val="002D5D09"/>
    <w:rsid w:val="002D5D44"/>
    <w:rsid w:val="002D60E2"/>
    <w:rsid w:val="002D66D5"/>
    <w:rsid w:val="002D67B1"/>
    <w:rsid w:val="002D6962"/>
    <w:rsid w:val="002D74D9"/>
    <w:rsid w:val="002D7A0C"/>
    <w:rsid w:val="002E0126"/>
    <w:rsid w:val="002E02DE"/>
    <w:rsid w:val="002E069B"/>
    <w:rsid w:val="002E0EA9"/>
    <w:rsid w:val="002E0F04"/>
    <w:rsid w:val="002E14E0"/>
    <w:rsid w:val="002E1F8C"/>
    <w:rsid w:val="002E2B44"/>
    <w:rsid w:val="002E387E"/>
    <w:rsid w:val="002E393B"/>
    <w:rsid w:val="002E3F55"/>
    <w:rsid w:val="002E4089"/>
    <w:rsid w:val="002E42BB"/>
    <w:rsid w:val="002E44B3"/>
    <w:rsid w:val="002E4D60"/>
    <w:rsid w:val="002E51AD"/>
    <w:rsid w:val="002E5701"/>
    <w:rsid w:val="002E5A0A"/>
    <w:rsid w:val="002E5AA8"/>
    <w:rsid w:val="002E5E4A"/>
    <w:rsid w:val="002E60DF"/>
    <w:rsid w:val="002E6665"/>
    <w:rsid w:val="002E6DF1"/>
    <w:rsid w:val="002E7187"/>
    <w:rsid w:val="002E7379"/>
    <w:rsid w:val="002E7AC6"/>
    <w:rsid w:val="002E7E41"/>
    <w:rsid w:val="002E7F96"/>
    <w:rsid w:val="002F0341"/>
    <w:rsid w:val="002F04C3"/>
    <w:rsid w:val="002F0705"/>
    <w:rsid w:val="002F0862"/>
    <w:rsid w:val="002F0965"/>
    <w:rsid w:val="002F0A63"/>
    <w:rsid w:val="002F0C08"/>
    <w:rsid w:val="002F0F8C"/>
    <w:rsid w:val="002F140B"/>
    <w:rsid w:val="002F1AA6"/>
    <w:rsid w:val="002F2885"/>
    <w:rsid w:val="002F28E7"/>
    <w:rsid w:val="002F2D91"/>
    <w:rsid w:val="002F2E62"/>
    <w:rsid w:val="002F2EFA"/>
    <w:rsid w:val="002F308B"/>
    <w:rsid w:val="002F3189"/>
    <w:rsid w:val="002F324E"/>
    <w:rsid w:val="002F3BF7"/>
    <w:rsid w:val="002F3EB0"/>
    <w:rsid w:val="002F4061"/>
    <w:rsid w:val="002F4266"/>
    <w:rsid w:val="002F43B0"/>
    <w:rsid w:val="002F444A"/>
    <w:rsid w:val="002F4469"/>
    <w:rsid w:val="002F490E"/>
    <w:rsid w:val="002F4E37"/>
    <w:rsid w:val="002F4EC2"/>
    <w:rsid w:val="002F5682"/>
    <w:rsid w:val="002F56E3"/>
    <w:rsid w:val="002F56FD"/>
    <w:rsid w:val="002F5E0B"/>
    <w:rsid w:val="002F5EB1"/>
    <w:rsid w:val="002F5ED1"/>
    <w:rsid w:val="002F5FAD"/>
    <w:rsid w:val="002F60A2"/>
    <w:rsid w:val="002F61DF"/>
    <w:rsid w:val="002F6431"/>
    <w:rsid w:val="002F6697"/>
    <w:rsid w:val="002F692A"/>
    <w:rsid w:val="002F6A8C"/>
    <w:rsid w:val="002F6D63"/>
    <w:rsid w:val="002F705F"/>
    <w:rsid w:val="002F7F16"/>
    <w:rsid w:val="0030062C"/>
    <w:rsid w:val="00300E57"/>
    <w:rsid w:val="003013DB"/>
    <w:rsid w:val="00301ADA"/>
    <w:rsid w:val="00301D6B"/>
    <w:rsid w:val="00301D8E"/>
    <w:rsid w:val="00301E83"/>
    <w:rsid w:val="00301F6A"/>
    <w:rsid w:val="0030238A"/>
    <w:rsid w:val="00302569"/>
    <w:rsid w:val="00302AA2"/>
    <w:rsid w:val="00302E20"/>
    <w:rsid w:val="00302E40"/>
    <w:rsid w:val="00302FDB"/>
    <w:rsid w:val="003033C4"/>
    <w:rsid w:val="00303C10"/>
    <w:rsid w:val="00303DAF"/>
    <w:rsid w:val="00303DD0"/>
    <w:rsid w:val="003048E4"/>
    <w:rsid w:val="00304B31"/>
    <w:rsid w:val="00305441"/>
    <w:rsid w:val="00305535"/>
    <w:rsid w:val="003055C4"/>
    <w:rsid w:val="00305930"/>
    <w:rsid w:val="0030596F"/>
    <w:rsid w:val="00305E54"/>
    <w:rsid w:val="00305F1F"/>
    <w:rsid w:val="0030614E"/>
    <w:rsid w:val="00306655"/>
    <w:rsid w:val="0030685D"/>
    <w:rsid w:val="00306ABA"/>
    <w:rsid w:val="00306B9A"/>
    <w:rsid w:val="00306E57"/>
    <w:rsid w:val="003070CD"/>
    <w:rsid w:val="00307328"/>
    <w:rsid w:val="0030744E"/>
    <w:rsid w:val="003078FA"/>
    <w:rsid w:val="003102C6"/>
    <w:rsid w:val="003105B8"/>
    <w:rsid w:val="003105BA"/>
    <w:rsid w:val="00310F1B"/>
    <w:rsid w:val="00310FBD"/>
    <w:rsid w:val="003110C0"/>
    <w:rsid w:val="003110E4"/>
    <w:rsid w:val="003112C2"/>
    <w:rsid w:val="00311885"/>
    <w:rsid w:val="00311A63"/>
    <w:rsid w:val="00311B53"/>
    <w:rsid w:val="00311DF6"/>
    <w:rsid w:val="00311FEF"/>
    <w:rsid w:val="00312108"/>
    <w:rsid w:val="00312283"/>
    <w:rsid w:val="0031240C"/>
    <w:rsid w:val="003130A1"/>
    <w:rsid w:val="003132DC"/>
    <w:rsid w:val="00313AE1"/>
    <w:rsid w:val="00313D23"/>
    <w:rsid w:val="00313E7C"/>
    <w:rsid w:val="00314624"/>
    <w:rsid w:val="0031483D"/>
    <w:rsid w:val="00314A56"/>
    <w:rsid w:val="00314BBC"/>
    <w:rsid w:val="00314BD6"/>
    <w:rsid w:val="00314C24"/>
    <w:rsid w:val="00314E07"/>
    <w:rsid w:val="00315526"/>
    <w:rsid w:val="0031587C"/>
    <w:rsid w:val="00315ACB"/>
    <w:rsid w:val="00315BA0"/>
    <w:rsid w:val="00316067"/>
    <w:rsid w:val="003160D6"/>
    <w:rsid w:val="00316576"/>
    <w:rsid w:val="00316A78"/>
    <w:rsid w:val="00316BF8"/>
    <w:rsid w:val="00316D27"/>
    <w:rsid w:val="003173BE"/>
    <w:rsid w:val="003175A2"/>
    <w:rsid w:val="00317656"/>
    <w:rsid w:val="00317A54"/>
    <w:rsid w:val="00317E9E"/>
    <w:rsid w:val="003201DC"/>
    <w:rsid w:val="003201E1"/>
    <w:rsid w:val="00320215"/>
    <w:rsid w:val="003203F8"/>
    <w:rsid w:val="003204E8"/>
    <w:rsid w:val="003205A6"/>
    <w:rsid w:val="00320A60"/>
    <w:rsid w:val="00320E45"/>
    <w:rsid w:val="0032262B"/>
    <w:rsid w:val="00322716"/>
    <w:rsid w:val="003228B3"/>
    <w:rsid w:val="00322DF6"/>
    <w:rsid w:val="00323092"/>
    <w:rsid w:val="00323C74"/>
    <w:rsid w:val="00324134"/>
    <w:rsid w:val="00324E50"/>
    <w:rsid w:val="003253D8"/>
    <w:rsid w:val="00325560"/>
    <w:rsid w:val="00325A47"/>
    <w:rsid w:val="00325B1F"/>
    <w:rsid w:val="00325E76"/>
    <w:rsid w:val="003266DC"/>
    <w:rsid w:val="00326881"/>
    <w:rsid w:val="003268E4"/>
    <w:rsid w:val="00326C18"/>
    <w:rsid w:val="0032766A"/>
    <w:rsid w:val="00327C52"/>
    <w:rsid w:val="00330B46"/>
    <w:rsid w:val="00330BB1"/>
    <w:rsid w:val="00330E2E"/>
    <w:rsid w:val="00331148"/>
    <w:rsid w:val="00331325"/>
    <w:rsid w:val="0033176C"/>
    <w:rsid w:val="00331900"/>
    <w:rsid w:val="00331CA4"/>
    <w:rsid w:val="00331D5E"/>
    <w:rsid w:val="00331E75"/>
    <w:rsid w:val="00332129"/>
    <w:rsid w:val="00332179"/>
    <w:rsid w:val="003328ED"/>
    <w:rsid w:val="00332C86"/>
    <w:rsid w:val="00332FFF"/>
    <w:rsid w:val="0033351D"/>
    <w:rsid w:val="0033365A"/>
    <w:rsid w:val="003346DD"/>
    <w:rsid w:val="00334AEE"/>
    <w:rsid w:val="00335123"/>
    <w:rsid w:val="003351E0"/>
    <w:rsid w:val="00335667"/>
    <w:rsid w:val="00335E4E"/>
    <w:rsid w:val="003364D1"/>
    <w:rsid w:val="00336AE8"/>
    <w:rsid w:val="00340096"/>
    <w:rsid w:val="003404B4"/>
    <w:rsid w:val="00340734"/>
    <w:rsid w:val="00340F5B"/>
    <w:rsid w:val="0034139F"/>
    <w:rsid w:val="00341542"/>
    <w:rsid w:val="003418C9"/>
    <w:rsid w:val="003421EB"/>
    <w:rsid w:val="003422C5"/>
    <w:rsid w:val="0034296D"/>
    <w:rsid w:val="00342BE4"/>
    <w:rsid w:val="00342EFA"/>
    <w:rsid w:val="00342F4F"/>
    <w:rsid w:val="003430F2"/>
    <w:rsid w:val="0034337E"/>
    <w:rsid w:val="00343F55"/>
    <w:rsid w:val="00344E67"/>
    <w:rsid w:val="0034532C"/>
    <w:rsid w:val="0034563F"/>
    <w:rsid w:val="00345792"/>
    <w:rsid w:val="003457CC"/>
    <w:rsid w:val="003458F7"/>
    <w:rsid w:val="0034593F"/>
    <w:rsid w:val="00345EFF"/>
    <w:rsid w:val="003460DA"/>
    <w:rsid w:val="00346377"/>
    <w:rsid w:val="003463F4"/>
    <w:rsid w:val="00346B59"/>
    <w:rsid w:val="00346DD9"/>
    <w:rsid w:val="00346F05"/>
    <w:rsid w:val="00346F33"/>
    <w:rsid w:val="00347094"/>
    <w:rsid w:val="0034715B"/>
    <w:rsid w:val="0034722C"/>
    <w:rsid w:val="00347236"/>
    <w:rsid w:val="00350017"/>
    <w:rsid w:val="00350182"/>
    <w:rsid w:val="00350253"/>
    <w:rsid w:val="0035054B"/>
    <w:rsid w:val="003512CC"/>
    <w:rsid w:val="003519BA"/>
    <w:rsid w:val="00351CB9"/>
    <w:rsid w:val="00351CBE"/>
    <w:rsid w:val="00351D8B"/>
    <w:rsid w:val="00352016"/>
    <w:rsid w:val="003526F1"/>
    <w:rsid w:val="003532BE"/>
    <w:rsid w:val="0035350F"/>
    <w:rsid w:val="0035386E"/>
    <w:rsid w:val="00353AE4"/>
    <w:rsid w:val="00353CDB"/>
    <w:rsid w:val="00353F45"/>
    <w:rsid w:val="00353F58"/>
    <w:rsid w:val="003541A8"/>
    <w:rsid w:val="003544A8"/>
    <w:rsid w:val="00354699"/>
    <w:rsid w:val="00354AFF"/>
    <w:rsid w:val="00354D04"/>
    <w:rsid w:val="00354EEF"/>
    <w:rsid w:val="00355041"/>
    <w:rsid w:val="00355245"/>
    <w:rsid w:val="00355498"/>
    <w:rsid w:val="00355982"/>
    <w:rsid w:val="003559CE"/>
    <w:rsid w:val="00355C0B"/>
    <w:rsid w:val="00355C49"/>
    <w:rsid w:val="00355ED9"/>
    <w:rsid w:val="00355F1D"/>
    <w:rsid w:val="00356038"/>
    <w:rsid w:val="0035607C"/>
    <w:rsid w:val="00356A40"/>
    <w:rsid w:val="00356BDB"/>
    <w:rsid w:val="00356CBC"/>
    <w:rsid w:val="00356FB2"/>
    <w:rsid w:val="003570AC"/>
    <w:rsid w:val="003576B7"/>
    <w:rsid w:val="00357AE0"/>
    <w:rsid w:val="00357E77"/>
    <w:rsid w:val="00360542"/>
    <w:rsid w:val="00360783"/>
    <w:rsid w:val="00360794"/>
    <w:rsid w:val="0036091B"/>
    <w:rsid w:val="00361288"/>
    <w:rsid w:val="003615B3"/>
    <w:rsid w:val="00361627"/>
    <w:rsid w:val="0036183E"/>
    <w:rsid w:val="00361AA6"/>
    <w:rsid w:val="00361B85"/>
    <w:rsid w:val="00361CFB"/>
    <w:rsid w:val="00361F1E"/>
    <w:rsid w:val="00361F86"/>
    <w:rsid w:val="00361FF4"/>
    <w:rsid w:val="00362302"/>
    <w:rsid w:val="00362322"/>
    <w:rsid w:val="0036255A"/>
    <w:rsid w:val="00362560"/>
    <w:rsid w:val="00362625"/>
    <w:rsid w:val="0036272F"/>
    <w:rsid w:val="00362D64"/>
    <w:rsid w:val="00363219"/>
    <w:rsid w:val="003634B4"/>
    <w:rsid w:val="003637F1"/>
    <w:rsid w:val="00363994"/>
    <w:rsid w:val="00363A99"/>
    <w:rsid w:val="00364188"/>
    <w:rsid w:val="003643C0"/>
    <w:rsid w:val="00364B58"/>
    <w:rsid w:val="00364E43"/>
    <w:rsid w:val="003657C8"/>
    <w:rsid w:val="0036588F"/>
    <w:rsid w:val="003659F5"/>
    <w:rsid w:val="00365BA9"/>
    <w:rsid w:val="00366434"/>
    <w:rsid w:val="0036682F"/>
    <w:rsid w:val="00366E69"/>
    <w:rsid w:val="00367002"/>
    <w:rsid w:val="0036737C"/>
    <w:rsid w:val="003673DB"/>
    <w:rsid w:val="0036759F"/>
    <w:rsid w:val="003676B7"/>
    <w:rsid w:val="003676D1"/>
    <w:rsid w:val="00367826"/>
    <w:rsid w:val="00367B16"/>
    <w:rsid w:val="00367EA7"/>
    <w:rsid w:val="00370000"/>
    <w:rsid w:val="0037019B"/>
    <w:rsid w:val="00370525"/>
    <w:rsid w:val="00370DA4"/>
    <w:rsid w:val="00371B32"/>
    <w:rsid w:val="00371B8C"/>
    <w:rsid w:val="00371CA1"/>
    <w:rsid w:val="00371CE6"/>
    <w:rsid w:val="00371D60"/>
    <w:rsid w:val="00372218"/>
    <w:rsid w:val="003724E2"/>
    <w:rsid w:val="003726CB"/>
    <w:rsid w:val="003727D9"/>
    <w:rsid w:val="00372A89"/>
    <w:rsid w:val="00373177"/>
    <w:rsid w:val="003735E8"/>
    <w:rsid w:val="00373847"/>
    <w:rsid w:val="00373F7E"/>
    <w:rsid w:val="00373FD0"/>
    <w:rsid w:val="0037421C"/>
    <w:rsid w:val="00374FD8"/>
    <w:rsid w:val="003754D8"/>
    <w:rsid w:val="00375555"/>
    <w:rsid w:val="00376403"/>
    <w:rsid w:val="00376885"/>
    <w:rsid w:val="00376A0F"/>
    <w:rsid w:val="00376C26"/>
    <w:rsid w:val="00376D46"/>
    <w:rsid w:val="00376E45"/>
    <w:rsid w:val="0037727D"/>
    <w:rsid w:val="0037748C"/>
    <w:rsid w:val="003777E0"/>
    <w:rsid w:val="00377E1E"/>
    <w:rsid w:val="003801DD"/>
    <w:rsid w:val="003808B7"/>
    <w:rsid w:val="00381273"/>
    <w:rsid w:val="0038130F"/>
    <w:rsid w:val="00381661"/>
    <w:rsid w:val="00381710"/>
    <w:rsid w:val="00381CB0"/>
    <w:rsid w:val="00382319"/>
    <w:rsid w:val="003827CE"/>
    <w:rsid w:val="00382A55"/>
    <w:rsid w:val="00382D7C"/>
    <w:rsid w:val="00382DAC"/>
    <w:rsid w:val="00383696"/>
    <w:rsid w:val="003836DE"/>
    <w:rsid w:val="00383E14"/>
    <w:rsid w:val="0038412D"/>
    <w:rsid w:val="003841FB"/>
    <w:rsid w:val="003845E5"/>
    <w:rsid w:val="00384863"/>
    <w:rsid w:val="0038499F"/>
    <w:rsid w:val="00384A14"/>
    <w:rsid w:val="0038534F"/>
    <w:rsid w:val="003853A5"/>
    <w:rsid w:val="003855EB"/>
    <w:rsid w:val="003855ED"/>
    <w:rsid w:val="0038599E"/>
    <w:rsid w:val="003859DE"/>
    <w:rsid w:val="00385AB1"/>
    <w:rsid w:val="00385D61"/>
    <w:rsid w:val="00386030"/>
    <w:rsid w:val="0038648A"/>
    <w:rsid w:val="0038681B"/>
    <w:rsid w:val="00386D1D"/>
    <w:rsid w:val="00386EE1"/>
    <w:rsid w:val="003872A6"/>
    <w:rsid w:val="00387A64"/>
    <w:rsid w:val="00387C67"/>
    <w:rsid w:val="00390C65"/>
    <w:rsid w:val="00390DDE"/>
    <w:rsid w:val="00390F29"/>
    <w:rsid w:val="00391630"/>
    <w:rsid w:val="003916D7"/>
    <w:rsid w:val="0039181F"/>
    <w:rsid w:val="003919C4"/>
    <w:rsid w:val="003921C8"/>
    <w:rsid w:val="003921FF"/>
    <w:rsid w:val="003923D2"/>
    <w:rsid w:val="00392991"/>
    <w:rsid w:val="00392ABA"/>
    <w:rsid w:val="00392F62"/>
    <w:rsid w:val="00393084"/>
    <w:rsid w:val="0039343E"/>
    <w:rsid w:val="00393B89"/>
    <w:rsid w:val="00393F92"/>
    <w:rsid w:val="00393F9C"/>
    <w:rsid w:val="0039405A"/>
    <w:rsid w:val="00394103"/>
    <w:rsid w:val="00394245"/>
    <w:rsid w:val="003944CC"/>
    <w:rsid w:val="003947EA"/>
    <w:rsid w:val="0039493A"/>
    <w:rsid w:val="00394DB1"/>
    <w:rsid w:val="00395711"/>
    <w:rsid w:val="00395C5F"/>
    <w:rsid w:val="003962C3"/>
    <w:rsid w:val="00396611"/>
    <w:rsid w:val="00397060"/>
    <w:rsid w:val="0039776A"/>
    <w:rsid w:val="00397864"/>
    <w:rsid w:val="00397939"/>
    <w:rsid w:val="00397B1B"/>
    <w:rsid w:val="00397E6D"/>
    <w:rsid w:val="00397E80"/>
    <w:rsid w:val="003A0339"/>
    <w:rsid w:val="003A0680"/>
    <w:rsid w:val="003A0A94"/>
    <w:rsid w:val="003A19FD"/>
    <w:rsid w:val="003A1A9B"/>
    <w:rsid w:val="003A1EA9"/>
    <w:rsid w:val="003A1FC8"/>
    <w:rsid w:val="003A24FA"/>
    <w:rsid w:val="003A26B4"/>
    <w:rsid w:val="003A2973"/>
    <w:rsid w:val="003A2AC7"/>
    <w:rsid w:val="003A302F"/>
    <w:rsid w:val="003A305A"/>
    <w:rsid w:val="003A354B"/>
    <w:rsid w:val="003A3A4A"/>
    <w:rsid w:val="003A3ABE"/>
    <w:rsid w:val="003A46B4"/>
    <w:rsid w:val="003A4FB5"/>
    <w:rsid w:val="003A56A6"/>
    <w:rsid w:val="003A5B9E"/>
    <w:rsid w:val="003A6220"/>
    <w:rsid w:val="003A7025"/>
    <w:rsid w:val="003A7B12"/>
    <w:rsid w:val="003A7D89"/>
    <w:rsid w:val="003B02AE"/>
    <w:rsid w:val="003B076F"/>
    <w:rsid w:val="003B0807"/>
    <w:rsid w:val="003B0972"/>
    <w:rsid w:val="003B0AC1"/>
    <w:rsid w:val="003B10CD"/>
    <w:rsid w:val="003B168A"/>
    <w:rsid w:val="003B1D70"/>
    <w:rsid w:val="003B2289"/>
    <w:rsid w:val="003B2865"/>
    <w:rsid w:val="003B2BFC"/>
    <w:rsid w:val="003B2D9A"/>
    <w:rsid w:val="003B2F04"/>
    <w:rsid w:val="003B316B"/>
    <w:rsid w:val="003B3217"/>
    <w:rsid w:val="003B37D6"/>
    <w:rsid w:val="003B3B6F"/>
    <w:rsid w:val="003B3ED9"/>
    <w:rsid w:val="003B4047"/>
    <w:rsid w:val="003B42CC"/>
    <w:rsid w:val="003B45D7"/>
    <w:rsid w:val="003B461F"/>
    <w:rsid w:val="003B5174"/>
    <w:rsid w:val="003B5846"/>
    <w:rsid w:val="003B5AA9"/>
    <w:rsid w:val="003B5B71"/>
    <w:rsid w:val="003B5BD8"/>
    <w:rsid w:val="003B66B5"/>
    <w:rsid w:val="003B69DA"/>
    <w:rsid w:val="003B7101"/>
    <w:rsid w:val="003B7490"/>
    <w:rsid w:val="003B769D"/>
    <w:rsid w:val="003B7CC2"/>
    <w:rsid w:val="003C0022"/>
    <w:rsid w:val="003C0575"/>
    <w:rsid w:val="003C0B2D"/>
    <w:rsid w:val="003C0B5C"/>
    <w:rsid w:val="003C1221"/>
    <w:rsid w:val="003C1334"/>
    <w:rsid w:val="003C163C"/>
    <w:rsid w:val="003C17C2"/>
    <w:rsid w:val="003C17C8"/>
    <w:rsid w:val="003C17E0"/>
    <w:rsid w:val="003C1B1F"/>
    <w:rsid w:val="003C1C04"/>
    <w:rsid w:val="003C2572"/>
    <w:rsid w:val="003C2B7F"/>
    <w:rsid w:val="003C3078"/>
    <w:rsid w:val="003C3132"/>
    <w:rsid w:val="003C33D3"/>
    <w:rsid w:val="003C35F9"/>
    <w:rsid w:val="003C371A"/>
    <w:rsid w:val="003C3DEB"/>
    <w:rsid w:val="003C3E15"/>
    <w:rsid w:val="003C4037"/>
    <w:rsid w:val="003C40A7"/>
    <w:rsid w:val="003C4254"/>
    <w:rsid w:val="003C42B3"/>
    <w:rsid w:val="003C431F"/>
    <w:rsid w:val="003C525A"/>
    <w:rsid w:val="003C546D"/>
    <w:rsid w:val="003C58E3"/>
    <w:rsid w:val="003C5C71"/>
    <w:rsid w:val="003C5D52"/>
    <w:rsid w:val="003C60D5"/>
    <w:rsid w:val="003C618E"/>
    <w:rsid w:val="003C65F0"/>
    <w:rsid w:val="003C67C9"/>
    <w:rsid w:val="003C6870"/>
    <w:rsid w:val="003C6CE7"/>
    <w:rsid w:val="003C6F10"/>
    <w:rsid w:val="003C7379"/>
    <w:rsid w:val="003C7D14"/>
    <w:rsid w:val="003D00E0"/>
    <w:rsid w:val="003D013C"/>
    <w:rsid w:val="003D0DE0"/>
    <w:rsid w:val="003D12B0"/>
    <w:rsid w:val="003D1309"/>
    <w:rsid w:val="003D1322"/>
    <w:rsid w:val="003D1765"/>
    <w:rsid w:val="003D183F"/>
    <w:rsid w:val="003D1C66"/>
    <w:rsid w:val="003D2158"/>
    <w:rsid w:val="003D22AE"/>
    <w:rsid w:val="003D25EA"/>
    <w:rsid w:val="003D286E"/>
    <w:rsid w:val="003D30A2"/>
    <w:rsid w:val="003D34C5"/>
    <w:rsid w:val="003D364B"/>
    <w:rsid w:val="003D3909"/>
    <w:rsid w:val="003D3B55"/>
    <w:rsid w:val="003D4034"/>
    <w:rsid w:val="003D44AA"/>
    <w:rsid w:val="003D4C6E"/>
    <w:rsid w:val="003D4F09"/>
    <w:rsid w:val="003D4F9D"/>
    <w:rsid w:val="003D58C0"/>
    <w:rsid w:val="003D59EE"/>
    <w:rsid w:val="003D5B3B"/>
    <w:rsid w:val="003D5CAB"/>
    <w:rsid w:val="003D6CCC"/>
    <w:rsid w:val="003D7047"/>
    <w:rsid w:val="003D744E"/>
    <w:rsid w:val="003D750F"/>
    <w:rsid w:val="003D7B91"/>
    <w:rsid w:val="003D7DD5"/>
    <w:rsid w:val="003E0097"/>
    <w:rsid w:val="003E06C2"/>
    <w:rsid w:val="003E06DF"/>
    <w:rsid w:val="003E0CD8"/>
    <w:rsid w:val="003E1639"/>
    <w:rsid w:val="003E1743"/>
    <w:rsid w:val="003E1C81"/>
    <w:rsid w:val="003E2080"/>
    <w:rsid w:val="003E213E"/>
    <w:rsid w:val="003E2395"/>
    <w:rsid w:val="003E286E"/>
    <w:rsid w:val="003E298E"/>
    <w:rsid w:val="003E2993"/>
    <w:rsid w:val="003E2D50"/>
    <w:rsid w:val="003E340A"/>
    <w:rsid w:val="003E3547"/>
    <w:rsid w:val="003E3662"/>
    <w:rsid w:val="003E36EE"/>
    <w:rsid w:val="003E397A"/>
    <w:rsid w:val="003E3BDA"/>
    <w:rsid w:val="003E4046"/>
    <w:rsid w:val="003E413F"/>
    <w:rsid w:val="003E46D6"/>
    <w:rsid w:val="003E4871"/>
    <w:rsid w:val="003E4E84"/>
    <w:rsid w:val="003E4F91"/>
    <w:rsid w:val="003E5015"/>
    <w:rsid w:val="003E5097"/>
    <w:rsid w:val="003E51F1"/>
    <w:rsid w:val="003E5366"/>
    <w:rsid w:val="003E589E"/>
    <w:rsid w:val="003E5A37"/>
    <w:rsid w:val="003E5AAC"/>
    <w:rsid w:val="003E5D5A"/>
    <w:rsid w:val="003E67DD"/>
    <w:rsid w:val="003E69D1"/>
    <w:rsid w:val="003E7001"/>
    <w:rsid w:val="003E70F2"/>
    <w:rsid w:val="003E7720"/>
    <w:rsid w:val="003E7988"/>
    <w:rsid w:val="003E7ADF"/>
    <w:rsid w:val="003E7E29"/>
    <w:rsid w:val="003F06E5"/>
    <w:rsid w:val="003F07D4"/>
    <w:rsid w:val="003F085A"/>
    <w:rsid w:val="003F11B6"/>
    <w:rsid w:val="003F12C2"/>
    <w:rsid w:val="003F1731"/>
    <w:rsid w:val="003F1DC2"/>
    <w:rsid w:val="003F209E"/>
    <w:rsid w:val="003F3D2C"/>
    <w:rsid w:val="003F49DA"/>
    <w:rsid w:val="003F4E42"/>
    <w:rsid w:val="003F4E5B"/>
    <w:rsid w:val="003F506F"/>
    <w:rsid w:val="003F56D1"/>
    <w:rsid w:val="003F640E"/>
    <w:rsid w:val="003F6916"/>
    <w:rsid w:val="003F6F48"/>
    <w:rsid w:val="003F70F2"/>
    <w:rsid w:val="003F7200"/>
    <w:rsid w:val="003F775F"/>
    <w:rsid w:val="003F7BE3"/>
    <w:rsid w:val="003F7EDA"/>
    <w:rsid w:val="00400000"/>
    <w:rsid w:val="004003DE"/>
    <w:rsid w:val="00400566"/>
    <w:rsid w:val="0040065B"/>
    <w:rsid w:val="00400C3C"/>
    <w:rsid w:val="00400E2A"/>
    <w:rsid w:val="0040149B"/>
    <w:rsid w:val="00402626"/>
    <w:rsid w:val="0040285C"/>
    <w:rsid w:val="0040318E"/>
    <w:rsid w:val="00403AA0"/>
    <w:rsid w:val="00403FA7"/>
    <w:rsid w:val="004046B5"/>
    <w:rsid w:val="00404807"/>
    <w:rsid w:val="00404AB9"/>
    <w:rsid w:val="00404D77"/>
    <w:rsid w:val="00404EFC"/>
    <w:rsid w:val="00405282"/>
    <w:rsid w:val="00405403"/>
    <w:rsid w:val="00405816"/>
    <w:rsid w:val="00405A5C"/>
    <w:rsid w:val="00405BAB"/>
    <w:rsid w:val="00405ED9"/>
    <w:rsid w:val="0040675F"/>
    <w:rsid w:val="00406A21"/>
    <w:rsid w:val="004074B6"/>
    <w:rsid w:val="004075EC"/>
    <w:rsid w:val="00407608"/>
    <w:rsid w:val="00410810"/>
    <w:rsid w:val="004108D5"/>
    <w:rsid w:val="00411D04"/>
    <w:rsid w:val="00412D5F"/>
    <w:rsid w:val="004132B7"/>
    <w:rsid w:val="00413681"/>
    <w:rsid w:val="004138D0"/>
    <w:rsid w:val="004139F4"/>
    <w:rsid w:val="00413B5F"/>
    <w:rsid w:val="00413BB5"/>
    <w:rsid w:val="00413D5C"/>
    <w:rsid w:val="00413DD3"/>
    <w:rsid w:val="004142C2"/>
    <w:rsid w:val="004142F9"/>
    <w:rsid w:val="004143A5"/>
    <w:rsid w:val="00414690"/>
    <w:rsid w:val="00414A3F"/>
    <w:rsid w:val="00414A95"/>
    <w:rsid w:val="00414F73"/>
    <w:rsid w:val="00414F94"/>
    <w:rsid w:val="00415125"/>
    <w:rsid w:val="00415299"/>
    <w:rsid w:val="00415651"/>
    <w:rsid w:val="00415A1B"/>
    <w:rsid w:val="00415DBD"/>
    <w:rsid w:val="00416668"/>
    <w:rsid w:val="00416CFC"/>
    <w:rsid w:val="00416FE0"/>
    <w:rsid w:val="00417231"/>
    <w:rsid w:val="00417A34"/>
    <w:rsid w:val="004201F6"/>
    <w:rsid w:val="004204DA"/>
    <w:rsid w:val="00420C94"/>
    <w:rsid w:val="0042109E"/>
    <w:rsid w:val="0042154A"/>
    <w:rsid w:val="00421A70"/>
    <w:rsid w:val="004224B9"/>
    <w:rsid w:val="00422752"/>
    <w:rsid w:val="0042296A"/>
    <w:rsid w:val="004230DF"/>
    <w:rsid w:val="00423EE0"/>
    <w:rsid w:val="004240C3"/>
    <w:rsid w:val="004256AB"/>
    <w:rsid w:val="004259A2"/>
    <w:rsid w:val="00425E4B"/>
    <w:rsid w:val="00426218"/>
    <w:rsid w:val="0042647D"/>
    <w:rsid w:val="00426B5E"/>
    <w:rsid w:val="00426CFC"/>
    <w:rsid w:val="0042732C"/>
    <w:rsid w:val="004300CF"/>
    <w:rsid w:val="0043012F"/>
    <w:rsid w:val="004308ED"/>
    <w:rsid w:val="00431174"/>
    <w:rsid w:val="0043123D"/>
    <w:rsid w:val="00431848"/>
    <w:rsid w:val="00431919"/>
    <w:rsid w:val="00431D5A"/>
    <w:rsid w:val="00432CB2"/>
    <w:rsid w:val="004331C6"/>
    <w:rsid w:val="004335D5"/>
    <w:rsid w:val="00433D96"/>
    <w:rsid w:val="00433D98"/>
    <w:rsid w:val="004340ED"/>
    <w:rsid w:val="00434315"/>
    <w:rsid w:val="004344B4"/>
    <w:rsid w:val="004355A9"/>
    <w:rsid w:val="00435A84"/>
    <w:rsid w:val="00435CE7"/>
    <w:rsid w:val="0043606B"/>
    <w:rsid w:val="004361F5"/>
    <w:rsid w:val="004364B1"/>
    <w:rsid w:val="00436AE4"/>
    <w:rsid w:val="00437179"/>
    <w:rsid w:val="0043756A"/>
    <w:rsid w:val="00437E26"/>
    <w:rsid w:val="00440140"/>
    <w:rsid w:val="00440A45"/>
    <w:rsid w:val="00440A4D"/>
    <w:rsid w:val="00440FE4"/>
    <w:rsid w:val="004418CC"/>
    <w:rsid w:val="00441C26"/>
    <w:rsid w:val="00441DF4"/>
    <w:rsid w:val="0044223D"/>
    <w:rsid w:val="00442588"/>
    <w:rsid w:val="00442891"/>
    <w:rsid w:val="0044325D"/>
    <w:rsid w:val="00443A56"/>
    <w:rsid w:val="00444411"/>
    <w:rsid w:val="00444650"/>
    <w:rsid w:val="0044469F"/>
    <w:rsid w:val="00444A64"/>
    <w:rsid w:val="00444F2D"/>
    <w:rsid w:val="00445199"/>
    <w:rsid w:val="00445700"/>
    <w:rsid w:val="00445ADB"/>
    <w:rsid w:val="00445AF4"/>
    <w:rsid w:val="00445D15"/>
    <w:rsid w:val="004462A9"/>
    <w:rsid w:val="004463DB"/>
    <w:rsid w:val="004467B6"/>
    <w:rsid w:val="00446944"/>
    <w:rsid w:val="0044696F"/>
    <w:rsid w:val="00446B55"/>
    <w:rsid w:val="00447471"/>
    <w:rsid w:val="0044759F"/>
    <w:rsid w:val="00447752"/>
    <w:rsid w:val="0045041D"/>
    <w:rsid w:val="004504D0"/>
    <w:rsid w:val="004509CE"/>
    <w:rsid w:val="00450D84"/>
    <w:rsid w:val="0045108B"/>
    <w:rsid w:val="00451E91"/>
    <w:rsid w:val="0045236D"/>
    <w:rsid w:val="004525AB"/>
    <w:rsid w:val="00452857"/>
    <w:rsid w:val="0045315D"/>
    <w:rsid w:val="00453B3A"/>
    <w:rsid w:val="004543D7"/>
    <w:rsid w:val="00454A5E"/>
    <w:rsid w:val="00454A98"/>
    <w:rsid w:val="00454CC2"/>
    <w:rsid w:val="00454F88"/>
    <w:rsid w:val="0045523A"/>
    <w:rsid w:val="00455D6A"/>
    <w:rsid w:val="00455FA5"/>
    <w:rsid w:val="0045691A"/>
    <w:rsid w:val="00456D57"/>
    <w:rsid w:val="00457121"/>
    <w:rsid w:val="00457175"/>
    <w:rsid w:val="004574BD"/>
    <w:rsid w:val="00457799"/>
    <w:rsid w:val="00457890"/>
    <w:rsid w:val="00457CB0"/>
    <w:rsid w:val="0046010C"/>
    <w:rsid w:val="00460786"/>
    <w:rsid w:val="0046148B"/>
    <w:rsid w:val="00461495"/>
    <w:rsid w:val="004619CC"/>
    <w:rsid w:val="00461FA8"/>
    <w:rsid w:val="00462067"/>
    <w:rsid w:val="0046209E"/>
    <w:rsid w:val="0046229B"/>
    <w:rsid w:val="004626AD"/>
    <w:rsid w:val="004626D8"/>
    <w:rsid w:val="00462AF2"/>
    <w:rsid w:val="00462B4C"/>
    <w:rsid w:val="00462E32"/>
    <w:rsid w:val="00463512"/>
    <w:rsid w:val="0046368E"/>
    <w:rsid w:val="004636AB"/>
    <w:rsid w:val="004636C7"/>
    <w:rsid w:val="0046376C"/>
    <w:rsid w:val="0046382A"/>
    <w:rsid w:val="0046386A"/>
    <w:rsid w:val="0046409C"/>
    <w:rsid w:val="004646F0"/>
    <w:rsid w:val="00464956"/>
    <w:rsid w:val="00464B2B"/>
    <w:rsid w:val="00464CEE"/>
    <w:rsid w:val="00464F77"/>
    <w:rsid w:val="00465291"/>
    <w:rsid w:val="00465447"/>
    <w:rsid w:val="004655E1"/>
    <w:rsid w:val="00465750"/>
    <w:rsid w:val="00465CFD"/>
    <w:rsid w:val="00465E4B"/>
    <w:rsid w:val="004660A5"/>
    <w:rsid w:val="004668D5"/>
    <w:rsid w:val="00466C89"/>
    <w:rsid w:val="00466D1A"/>
    <w:rsid w:val="00466E3A"/>
    <w:rsid w:val="00467539"/>
    <w:rsid w:val="004676F6"/>
    <w:rsid w:val="00467D0B"/>
    <w:rsid w:val="00467E74"/>
    <w:rsid w:val="00470099"/>
    <w:rsid w:val="0047031F"/>
    <w:rsid w:val="00470765"/>
    <w:rsid w:val="00470A65"/>
    <w:rsid w:val="00470BEA"/>
    <w:rsid w:val="00470CAA"/>
    <w:rsid w:val="00470F81"/>
    <w:rsid w:val="004710C1"/>
    <w:rsid w:val="004716A1"/>
    <w:rsid w:val="00471CF4"/>
    <w:rsid w:val="00471D41"/>
    <w:rsid w:val="00471D61"/>
    <w:rsid w:val="00471F61"/>
    <w:rsid w:val="004722B0"/>
    <w:rsid w:val="004724FA"/>
    <w:rsid w:val="0047273D"/>
    <w:rsid w:val="00473160"/>
    <w:rsid w:val="00473528"/>
    <w:rsid w:val="0047384F"/>
    <w:rsid w:val="00473CFF"/>
    <w:rsid w:val="00473EB9"/>
    <w:rsid w:val="00474341"/>
    <w:rsid w:val="00474447"/>
    <w:rsid w:val="00474AA1"/>
    <w:rsid w:val="00475B70"/>
    <w:rsid w:val="00475CB7"/>
    <w:rsid w:val="00475EFA"/>
    <w:rsid w:val="00475F2C"/>
    <w:rsid w:val="00475F3E"/>
    <w:rsid w:val="00475FC2"/>
    <w:rsid w:val="0047623C"/>
    <w:rsid w:val="00476A15"/>
    <w:rsid w:val="00476DD0"/>
    <w:rsid w:val="004774AA"/>
    <w:rsid w:val="004774FE"/>
    <w:rsid w:val="004776CE"/>
    <w:rsid w:val="00477AC8"/>
    <w:rsid w:val="00477AD2"/>
    <w:rsid w:val="00477FBE"/>
    <w:rsid w:val="00480275"/>
    <w:rsid w:val="00480319"/>
    <w:rsid w:val="004807CE"/>
    <w:rsid w:val="00480AC6"/>
    <w:rsid w:val="00480EE2"/>
    <w:rsid w:val="00481004"/>
    <w:rsid w:val="0048184C"/>
    <w:rsid w:val="00482284"/>
    <w:rsid w:val="0048281D"/>
    <w:rsid w:val="00482E67"/>
    <w:rsid w:val="00483096"/>
    <w:rsid w:val="004833DF"/>
    <w:rsid w:val="004835FF"/>
    <w:rsid w:val="00484486"/>
    <w:rsid w:val="004848C3"/>
    <w:rsid w:val="00484B0E"/>
    <w:rsid w:val="00484C44"/>
    <w:rsid w:val="00484CA6"/>
    <w:rsid w:val="004865B6"/>
    <w:rsid w:val="00486976"/>
    <w:rsid w:val="00486E5E"/>
    <w:rsid w:val="004874B3"/>
    <w:rsid w:val="004875F3"/>
    <w:rsid w:val="004876E7"/>
    <w:rsid w:val="00487972"/>
    <w:rsid w:val="0048799D"/>
    <w:rsid w:val="00487B19"/>
    <w:rsid w:val="00487BE1"/>
    <w:rsid w:val="00490214"/>
    <w:rsid w:val="004905EE"/>
    <w:rsid w:val="00490AD1"/>
    <w:rsid w:val="00490FA8"/>
    <w:rsid w:val="004912AD"/>
    <w:rsid w:val="00491FED"/>
    <w:rsid w:val="00492131"/>
    <w:rsid w:val="00492754"/>
    <w:rsid w:val="00492D54"/>
    <w:rsid w:val="00493406"/>
    <w:rsid w:val="00493493"/>
    <w:rsid w:val="004936B9"/>
    <w:rsid w:val="00493756"/>
    <w:rsid w:val="00493806"/>
    <w:rsid w:val="00494B4A"/>
    <w:rsid w:val="00495262"/>
    <w:rsid w:val="00495720"/>
    <w:rsid w:val="00495EB2"/>
    <w:rsid w:val="0049658B"/>
    <w:rsid w:val="00496817"/>
    <w:rsid w:val="00496B47"/>
    <w:rsid w:val="00496C09"/>
    <w:rsid w:val="0049739D"/>
    <w:rsid w:val="004A03B0"/>
    <w:rsid w:val="004A04BE"/>
    <w:rsid w:val="004A0C8C"/>
    <w:rsid w:val="004A0E14"/>
    <w:rsid w:val="004A0F5B"/>
    <w:rsid w:val="004A1315"/>
    <w:rsid w:val="004A136A"/>
    <w:rsid w:val="004A137A"/>
    <w:rsid w:val="004A1997"/>
    <w:rsid w:val="004A19AF"/>
    <w:rsid w:val="004A1DAE"/>
    <w:rsid w:val="004A1E7D"/>
    <w:rsid w:val="004A1EDF"/>
    <w:rsid w:val="004A2289"/>
    <w:rsid w:val="004A274B"/>
    <w:rsid w:val="004A288D"/>
    <w:rsid w:val="004A289A"/>
    <w:rsid w:val="004A2F8B"/>
    <w:rsid w:val="004A3007"/>
    <w:rsid w:val="004A4025"/>
    <w:rsid w:val="004A415E"/>
    <w:rsid w:val="004A45F8"/>
    <w:rsid w:val="004A47CE"/>
    <w:rsid w:val="004A4DD5"/>
    <w:rsid w:val="004A534A"/>
    <w:rsid w:val="004A5533"/>
    <w:rsid w:val="004A6258"/>
    <w:rsid w:val="004A6420"/>
    <w:rsid w:val="004A666F"/>
    <w:rsid w:val="004A6811"/>
    <w:rsid w:val="004A6B31"/>
    <w:rsid w:val="004A6EDA"/>
    <w:rsid w:val="004A7062"/>
    <w:rsid w:val="004B0026"/>
    <w:rsid w:val="004B0059"/>
    <w:rsid w:val="004B0151"/>
    <w:rsid w:val="004B019C"/>
    <w:rsid w:val="004B0CC1"/>
    <w:rsid w:val="004B0EC6"/>
    <w:rsid w:val="004B12BA"/>
    <w:rsid w:val="004B150E"/>
    <w:rsid w:val="004B17DB"/>
    <w:rsid w:val="004B1849"/>
    <w:rsid w:val="004B1AA5"/>
    <w:rsid w:val="004B1C39"/>
    <w:rsid w:val="004B1F20"/>
    <w:rsid w:val="004B238D"/>
    <w:rsid w:val="004B2B86"/>
    <w:rsid w:val="004B2DFC"/>
    <w:rsid w:val="004B2E4C"/>
    <w:rsid w:val="004B38EE"/>
    <w:rsid w:val="004B3CD1"/>
    <w:rsid w:val="004B449D"/>
    <w:rsid w:val="004B4A1C"/>
    <w:rsid w:val="004B4AC2"/>
    <w:rsid w:val="004B4C04"/>
    <w:rsid w:val="004B4C88"/>
    <w:rsid w:val="004B4CA0"/>
    <w:rsid w:val="004B52C4"/>
    <w:rsid w:val="004B534B"/>
    <w:rsid w:val="004B5BC7"/>
    <w:rsid w:val="004B5F18"/>
    <w:rsid w:val="004B5F90"/>
    <w:rsid w:val="004B62F1"/>
    <w:rsid w:val="004B6660"/>
    <w:rsid w:val="004B6B77"/>
    <w:rsid w:val="004B6C25"/>
    <w:rsid w:val="004B6E28"/>
    <w:rsid w:val="004B6E35"/>
    <w:rsid w:val="004B6E4B"/>
    <w:rsid w:val="004B742E"/>
    <w:rsid w:val="004B77C9"/>
    <w:rsid w:val="004B77E0"/>
    <w:rsid w:val="004B7C45"/>
    <w:rsid w:val="004C03FF"/>
    <w:rsid w:val="004C06DB"/>
    <w:rsid w:val="004C0C06"/>
    <w:rsid w:val="004C0D6E"/>
    <w:rsid w:val="004C0F5D"/>
    <w:rsid w:val="004C1464"/>
    <w:rsid w:val="004C1E68"/>
    <w:rsid w:val="004C2017"/>
    <w:rsid w:val="004C2A09"/>
    <w:rsid w:val="004C2BA0"/>
    <w:rsid w:val="004C3575"/>
    <w:rsid w:val="004C396C"/>
    <w:rsid w:val="004C3AA8"/>
    <w:rsid w:val="004C3F7A"/>
    <w:rsid w:val="004C40D4"/>
    <w:rsid w:val="004C4352"/>
    <w:rsid w:val="004C46A1"/>
    <w:rsid w:val="004C47F8"/>
    <w:rsid w:val="004C4B33"/>
    <w:rsid w:val="004C510B"/>
    <w:rsid w:val="004C5119"/>
    <w:rsid w:val="004C5392"/>
    <w:rsid w:val="004C574B"/>
    <w:rsid w:val="004C5AF2"/>
    <w:rsid w:val="004C5F4A"/>
    <w:rsid w:val="004C62A0"/>
    <w:rsid w:val="004C6937"/>
    <w:rsid w:val="004C69E7"/>
    <w:rsid w:val="004C721B"/>
    <w:rsid w:val="004C7777"/>
    <w:rsid w:val="004C7920"/>
    <w:rsid w:val="004C798C"/>
    <w:rsid w:val="004D078E"/>
    <w:rsid w:val="004D083A"/>
    <w:rsid w:val="004D0E87"/>
    <w:rsid w:val="004D18D1"/>
    <w:rsid w:val="004D1E80"/>
    <w:rsid w:val="004D2088"/>
    <w:rsid w:val="004D21C7"/>
    <w:rsid w:val="004D2209"/>
    <w:rsid w:val="004D24C4"/>
    <w:rsid w:val="004D2900"/>
    <w:rsid w:val="004D295E"/>
    <w:rsid w:val="004D2A62"/>
    <w:rsid w:val="004D2AC9"/>
    <w:rsid w:val="004D3005"/>
    <w:rsid w:val="004D3174"/>
    <w:rsid w:val="004D3236"/>
    <w:rsid w:val="004D3342"/>
    <w:rsid w:val="004D3A46"/>
    <w:rsid w:val="004D3E13"/>
    <w:rsid w:val="004D43A2"/>
    <w:rsid w:val="004D4667"/>
    <w:rsid w:val="004D4BB6"/>
    <w:rsid w:val="004D4CD4"/>
    <w:rsid w:val="004D4E51"/>
    <w:rsid w:val="004D50BE"/>
    <w:rsid w:val="004D5298"/>
    <w:rsid w:val="004D5401"/>
    <w:rsid w:val="004D568F"/>
    <w:rsid w:val="004D57B4"/>
    <w:rsid w:val="004D5DDF"/>
    <w:rsid w:val="004D5E5D"/>
    <w:rsid w:val="004D61E0"/>
    <w:rsid w:val="004D6415"/>
    <w:rsid w:val="004D64FE"/>
    <w:rsid w:val="004D752E"/>
    <w:rsid w:val="004D776E"/>
    <w:rsid w:val="004D7CB5"/>
    <w:rsid w:val="004D7FF3"/>
    <w:rsid w:val="004E05CF"/>
    <w:rsid w:val="004E0865"/>
    <w:rsid w:val="004E0F05"/>
    <w:rsid w:val="004E14E7"/>
    <w:rsid w:val="004E19C5"/>
    <w:rsid w:val="004E1A31"/>
    <w:rsid w:val="004E1B63"/>
    <w:rsid w:val="004E1BF6"/>
    <w:rsid w:val="004E1C2A"/>
    <w:rsid w:val="004E2137"/>
    <w:rsid w:val="004E2146"/>
    <w:rsid w:val="004E2284"/>
    <w:rsid w:val="004E27F7"/>
    <w:rsid w:val="004E286C"/>
    <w:rsid w:val="004E2B0F"/>
    <w:rsid w:val="004E2B30"/>
    <w:rsid w:val="004E34FB"/>
    <w:rsid w:val="004E4176"/>
    <w:rsid w:val="004E4673"/>
    <w:rsid w:val="004E46FB"/>
    <w:rsid w:val="004E51D8"/>
    <w:rsid w:val="004E5343"/>
    <w:rsid w:val="004E5435"/>
    <w:rsid w:val="004E5660"/>
    <w:rsid w:val="004E5AE0"/>
    <w:rsid w:val="004E6DE3"/>
    <w:rsid w:val="004E6E12"/>
    <w:rsid w:val="004E6F80"/>
    <w:rsid w:val="004E7691"/>
    <w:rsid w:val="004E78A9"/>
    <w:rsid w:val="004E79C0"/>
    <w:rsid w:val="004E7B59"/>
    <w:rsid w:val="004E7D29"/>
    <w:rsid w:val="004F00CD"/>
    <w:rsid w:val="004F013F"/>
    <w:rsid w:val="004F03D1"/>
    <w:rsid w:val="004F0417"/>
    <w:rsid w:val="004F06E7"/>
    <w:rsid w:val="004F0D1D"/>
    <w:rsid w:val="004F1171"/>
    <w:rsid w:val="004F11F8"/>
    <w:rsid w:val="004F1498"/>
    <w:rsid w:val="004F14B5"/>
    <w:rsid w:val="004F1654"/>
    <w:rsid w:val="004F1790"/>
    <w:rsid w:val="004F1EAA"/>
    <w:rsid w:val="004F2177"/>
    <w:rsid w:val="004F25F5"/>
    <w:rsid w:val="004F288A"/>
    <w:rsid w:val="004F313B"/>
    <w:rsid w:val="004F3236"/>
    <w:rsid w:val="004F390A"/>
    <w:rsid w:val="004F3C30"/>
    <w:rsid w:val="004F400F"/>
    <w:rsid w:val="004F4237"/>
    <w:rsid w:val="004F4574"/>
    <w:rsid w:val="004F484F"/>
    <w:rsid w:val="004F4B3E"/>
    <w:rsid w:val="004F5053"/>
    <w:rsid w:val="004F50E1"/>
    <w:rsid w:val="004F50F5"/>
    <w:rsid w:val="004F5B2A"/>
    <w:rsid w:val="004F5C49"/>
    <w:rsid w:val="004F5D92"/>
    <w:rsid w:val="004F5F9E"/>
    <w:rsid w:val="004F614E"/>
    <w:rsid w:val="004F6F47"/>
    <w:rsid w:val="004F72D5"/>
    <w:rsid w:val="004F76C7"/>
    <w:rsid w:val="004F7772"/>
    <w:rsid w:val="0050029A"/>
    <w:rsid w:val="005005AF"/>
    <w:rsid w:val="005018D6"/>
    <w:rsid w:val="00501B01"/>
    <w:rsid w:val="00501B43"/>
    <w:rsid w:val="00501BF1"/>
    <w:rsid w:val="00501DAA"/>
    <w:rsid w:val="00501FE1"/>
    <w:rsid w:val="00502011"/>
    <w:rsid w:val="005023EA"/>
    <w:rsid w:val="0050254F"/>
    <w:rsid w:val="00502876"/>
    <w:rsid w:val="00502EEB"/>
    <w:rsid w:val="0050332C"/>
    <w:rsid w:val="0050336D"/>
    <w:rsid w:val="00503689"/>
    <w:rsid w:val="00503D05"/>
    <w:rsid w:val="005041E6"/>
    <w:rsid w:val="00504301"/>
    <w:rsid w:val="005046F3"/>
    <w:rsid w:val="005053C6"/>
    <w:rsid w:val="005054C1"/>
    <w:rsid w:val="00505966"/>
    <w:rsid w:val="005059F2"/>
    <w:rsid w:val="00505CE1"/>
    <w:rsid w:val="00506261"/>
    <w:rsid w:val="005065D5"/>
    <w:rsid w:val="0050676A"/>
    <w:rsid w:val="00506E00"/>
    <w:rsid w:val="00506E7F"/>
    <w:rsid w:val="00507456"/>
    <w:rsid w:val="00507D72"/>
    <w:rsid w:val="00507FA3"/>
    <w:rsid w:val="00507FC8"/>
    <w:rsid w:val="005103CE"/>
    <w:rsid w:val="0051064F"/>
    <w:rsid w:val="005109A7"/>
    <w:rsid w:val="00510AB3"/>
    <w:rsid w:val="00510D6B"/>
    <w:rsid w:val="00511602"/>
    <w:rsid w:val="00511BE0"/>
    <w:rsid w:val="0051267F"/>
    <w:rsid w:val="00512D29"/>
    <w:rsid w:val="00512DD2"/>
    <w:rsid w:val="00512EF6"/>
    <w:rsid w:val="00512F42"/>
    <w:rsid w:val="005133D0"/>
    <w:rsid w:val="00513761"/>
    <w:rsid w:val="00513BAD"/>
    <w:rsid w:val="00513E44"/>
    <w:rsid w:val="00514124"/>
    <w:rsid w:val="005145CA"/>
    <w:rsid w:val="00514649"/>
    <w:rsid w:val="005155E3"/>
    <w:rsid w:val="00515772"/>
    <w:rsid w:val="00515802"/>
    <w:rsid w:val="00515CFE"/>
    <w:rsid w:val="0051602B"/>
    <w:rsid w:val="00516062"/>
    <w:rsid w:val="00516712"/>
    <w:rsid w:val="0051682F"/>
    <w:rsid w:val="005175FC"/>
    <w:rsid w:val="00520206"/>
    <w:rsid w:val="00520256"/>
    <w:rsid w:val="005202B4"/>
    <w:rsid w:val="00520E7C"/>
    <w:rsid w:val="00520F73"/>
    <w:rsid w:val="00521080"/>
    <w:rsid w:val="00521960"/>
    <w:rsid w:val="00521B99"/>
    <w:rsid w:val="00521CA5"/>
    <w:rsid w:val="0052265A"/>
    <w:rsid w:val="005228EF"/>
    <w:rsid w:val="00522B49"/>
    <w:rsid w:val="00522F47"/>
    <w:rsid w:val="00523363"/>
    <w:rsid w:val="00523460"/>
    <w:rsid w:val="005235B0"/>
    <w:rsid w:val="0052360E"/>
    <w:rsid w:val="00523715"/>
    <w:rsid w:val="00523AF2"/>
    <w:rsid w:val="00523BC2"/>
    <w:rsid w:val="00524547"/>
    <w:rsid w:val="0052471F"/>
    <w:rsid w:val="00524B1C"/>
    <w:rsid w:val="00524E03"/>
    <w:rsid w:val="005254A9"/>
    <w:rsid w:val="0052552C"/>
    <w:rsid w:val="0052556D"/>
    <w:rsid w:val="00525A60"/>
    <w:rsid w:val="00525D2D"/>
    <w:rsid w:val="00525DD3"/>
    <w:rsid w:val="005264AC"/>
    <w:rsid w:val="0052652F"/>
    <w:rsid w:val="005269F2"/>
    <w:rsid w:val="005269FA"/>
    <w:rsid w:val="00526ABE"/>
    <w:rsid w:val="0052723E"/>
    <w:rsid w:val="0052732B"/>
    <w:rsid w:val="00527AB3"/>
    <w:rsid w:val="00527B62"/>
    <w:rsid w:val="00527B96"/>
    <w:rsid w:val="00527EA9"/>
    <w:rsid w:val="00530093"/>
    <w:rsid w:val="00530B58"/>
    <w:rsid w:val="00530CD2"/>
    <w:rsid w:val="005319F2"/>
    <w:rsid w:val="00531D44"/>
    <w:rsid w:val="0053242A"/>
    <w:rsid w:val="00532623"/>
    <w:rsid w:val="00532826"/>
    <w:rsid w:val="00532893"/>
    <w:rsid w:val="00532970"/>
    <w:rsid w:val="005329C7"/>
    <w:rsid w:val="00532A81"/>
    <w:rsid w:val="00532E87"/>
    <w:rsid w:val="0053307C"/>
    <w:rsid w:val="005339AB"/>
    <w:rsid w:val="00533EBF"/>
    <w:rsid w:val="00534117"/>
    <w:rsid w:val="0053467D"/>
    <w:rsid w:val="005351A2"/>
    <w:rsid w:val="00535701"/>
    <w:rsid w:val="00535712"/>
    <w:rsid w:val="0053615A"/>
    <w:rsid w:val="005362FD"/>
    <w:rsid w:val="00536474"/>
    <w:rsid w:val="00536570"/>
    <w:rsid w:val="00536B61"/>
    <w:rsid w:val="00536BD2"/>
    <w:rsid w:val="00536C4E"/>
    <w:rsid w:val="005371DE"/>
    <w:rsid w:val="005374E3"/>
    <w:rsid w:val="00537932"/>
    <w:rsid w:val="00540085"/>
    <w:rsid w:val="0054043D"/>
    <w:rsid w:val="0054087B"/>
    <w:rsid w:val="00540BA4"/>
    <w:rsid w:val="00540C15"/>
    <w:rsid w:val="00540E7F"/>
    <w:rsid w:val="00541611"/>
    <w:rsid w:val="00541B44"/>
    <w:rsid w:val="00542189"/>
    <w:rsid w:val="005426FC"/>
    <w:rsid w:val="00542BA4"/>
    <w:rsid w:val="00542EF8"/>
    <w:rsid w:val="00543023"/>
    <w:rsid w:val="00543191"/>
    <w:rsid w:val="005431FD"/>
    <w:rsid w:val="00543270"/>
    <w:rsid w:val="0054389D"/>
    <w:rsid w:val="00544128"/>
    <w:rsid w:val="005443AD"/>
    <w:rsid w:val="005447DA"/>
    <w:rsid w:val="005449D6"/>
    <w:rsid w:val="00544B6C"/>
    <w:rsid w:val="00544D33"/>
    <w:rsid w:val="005457D1"/>
    <w:rsid w:val="005459A9"/>
    <w:rsid w:val="00545C23"/>
    <w:rsid w:val="00545CE3"/>
    <w:rsid w:val="00545F80"/>
    <w:rsid w:val="00546063"/>
    <w:rsid w:val="005460BF"/>
    <w:rsid w:val="005462D5"/>
    <w:rsid w:val="005463A3"/>
    <w:rsid w:val="0054669E"/>
    <w:rsid w:val="005466EE"/>
    <w:rsid w:val="00546BFD"/>
    <w:rsid w:val="0054710C"/>
    <w:rsid w:val="005472A6"/>
    <w:rsid w:val="00547353"/>
    <w:rsid w:val="005474A1"/>
    <w:rsid w:val="00547EE1"/>
    <w:rsid w:val="0055011E"/>
    <w:rsid w:val="00550532"/>
    <w:rsid w:val="00550589"/>
    <w:rsid w:val="005505B8"/>
    <w:rsid w:val="005509F7"/>
    <w:rsid w:val="00550C5C"/>
    <w:rsid w:val="00551344"/>
    <w:rsid w:val="0055155F"/>
    <w:rsid w:val="00551C7C"/>
    <w:rsid w:val="00551F92"/>
    <w:rsid w:val="0055200B"/>
    <w:rsid w:val="005524BA"/>
    <w:rsid w:val="00552687"/>
    <w:rsid w:val="00552BBD"/>
    <w:rsid w:val="00553211"/>
    <w:rsid w:val="005534E0"/>
    <w:rsid w:val="0055377E"/>
    <w:rsid w:val="00553F92"/>
    <w:rsid w:val="005544F9"/>
    <w:rsid w:val="00554E2E"/>
    <w:rsid w:val="00554E82"/>
    <w:rsid w:val="00554F0E"/>
    <w:rsid w:val="00555191"/>
    <w:rsid w:val="005560CF"/>
    <w:rsid w:val="00556321"/>
    <w:rsid w:val="00556423"/>
    <w:rsid w:val="00556735"/>
    <w:rsid w:val="0055682A"/>
    <w:rsid w:val="005571B3"/>
    <w:rsid w:val="00557741"/>
    <w:rsid w:val="00560495"/>
    <w:rsid w:val="00560641"/>
    <w:rsid w:val="00560935"/>
    <w:rsid w:val="005619F1"/>
    <w:rsid w:val="005625A2"/>
    <w:rsid w:val="00563220"/>
    <w:rsid w:val="005637B5"/>
    <w:rsid w:val="00563A21"/>
    <w:rsid w:val="00563CA9"/>
    <w:rsid w:val="00563DBD"/>
    <w:rsid w:val="005644B7"/>
    <w:rsid w:val="00564823"/>
    <w:rsid w:val="00564E78"/>
    <w:rsid w:val="00564F6D"/>
    <w:rsid w:val="0056568D"/>
    <w:rsid w:val="00565749"/>
    <w:rsid w:val="00565815"/>
    <w:rsid w:val="00565AD9"/>
    <w:rsid w:val="00565C95"/>
    <w:rsid w:val="00565E30"/>
    <w:rsid w:val="00566091"/>
    <w:rsid w:val="0056621E"/>
    <w:rsid w:val="005662ED"/>
    <w:rsid w:val="0056684E"/>
    <w:rsid w:val="005668DE"/>
    <w:rsid w:val="0056691E"/>
    <w:rsid w:val="00566E54"/>
    <w:rsid w:val="00566FC8"/>
    <w:rsid w:val="00566FCE"/>
    <w:rsid w:val="005672AE"/>
    <w:rsid w:val="005673DB"/>
    <w:rsid w:val="00567802"/>
    <w:rsid w:val="00567964"/>
    <w:rsid w:val="00567E52"/>
    <w:rsid w:val="00567E9B"/>
    <w:rsid w:val="005700E7"/>
    <w:rsid w:val="005703A6"/>
    <w:rsid w:val="00570436"/>
    <w:rsid w:val="005707A1"/>
    <w:rsid w:val="00570A1A"/>
    <w:rsid w:val="00570F38"/>
    <w:rsid w:val="0057196D"/>
    <w:rsid w:val="00571BD9"/>
    <w:rsid w:val="00572A32"/>
    <w:rsid w:val="00572B53"/>
    <w:rsid w:val="00573185"/>
    <w:rsid w:val="00573290"/>
    <w:rsid w:val="00575184"/>
    <w:rsid w:val="00575196"/>
    <w:rsid w:val="00575521"/>
    <w:rsid w:val="00575582"/>
    <w:rsid w:val="0057582E"/>
    <w:rsid w:val="00575A6D"/>
    <w:rsid w:val="00575C5B"/>
    <w:rsid w:val="00575E66"/>
    <w:rsid w:val="00575FB3"/>
    <w:rsid w:val="0057615C"/>
    <w:rsid w:val="0057639B"/>
    <w:rsid w:val="005765B4"/>
    <w:rsid w:val="00576D13"/>
    <w:rsid w:val="00577029"/>
    <w:rsid w:val="00577773"/>
    <w:rsid w:val="00577A11"/>
    <w:rsid w:val="00577B75"/>
    <w:rsid w:val="00577F92"/>
    <w:rsid w:val="0058089A"/>
    <w:rsid w:val="00581301"/>
    <w:rsid w:val="00581321"/>
    <w:rsid w:val="0058169F"/>
    <w:rsid w:val="00581906"/>
    <w:rsid w:val="00581D03"/>
    <w:rsid w:val="00583296"/>
    <w:rsid w:val="0058353C"/>
    <w:rsid w:val="005848C9"/>
    <w:rsid w:val="00584B09"/>
    <w:rsid w:val="00584FCB"/>
    <w:rsid w:val="00585655"/>
    <w:rsid w:val="00585994"/>
    <w:rsid w:val="00585A8E"/>
    <w:rsid w:val="00585C11"/>
    <w:rsid w:val="0058637D"/>
    <w:rsid w:val="00586935"/>
    <w:rsid w:val="00587493"/>
    <w:rsid w:val="00587A33"/>
    <w:rsid w:val="00590425"/>
    <w:rsid w:val="0059057D"/>
    <w:rsid w:val="005909A5"/>
    <w:rsid w:val="00590AA8"/>
    <w:rsid w:val="00590ACB"/>
    <w:rsid w:val="00590CF3"/>
    <w:rsid w:val="00590DAF"/>
    <w:rsid w:val="0059115C"/>
    <w:rsid w:val="0059125D"/>
    <w:rsid w:val="005914FD"/>
    <w:rsid w:val="00591C15"/>
    <w:rsid w:val="00591E8B"/>
    <w:rsid w:val="00592526"/>
    <w:rsid w:val="00592AF2"/>
    <w:rsid w:val="00593178"/>
    <w:rsid w:val="00593500"/>
    <w:rsid w:val="005937AC"/>
    <w:rsid w:val="00593CEF"/>
    <w:rsid w:val="00593D0F"/>
    <w:rsid w:val="00593D55"/>
    <w:rsid w:val="00593D57"/>
    <w:rsid w:val="00594182"/>
    <w:rsid w:val="005941AF"/>
    <w:rsid w:val="005943F5"/>
    <w:rsid w:val="00594700"/>
    <w:rsid w:val="00594A32"/>
    <w:rsid w:val="00594EEC"/>
    <w:rsid w:val="00594F98"/>
    <w:rsid w:val="00594FEF"/>
    <w:rsid w:val="0059533D"/>
    <w:rsid w:val="00595457"/>
    <w:rsid w:val="005954DC"/>
    <w:rsid w:val="0059571D"/>
    <w:rsid w:val="00595A1B"/>
    <w:rsid w:val="00595A80"/>
    <w:rsid w:val="00595F2A"/>
    <w:rsid w:val="00596262"/>
    <w:rsid w:val="005963F6"/>
    <w:rsid w:val="005964F6"/>
    <w:rsid w:val="0059692A"/>
    <w:rsid w:val="00596D15"/>
    <w:rsid w:val="005970E9"/>
    <w:rsid w:val="0059751F"/>
    <w:rsid w:val="0059752F"/>
    <w:rsid w:val="00597EDC"/>
    <w:rsid w:val="00597F0A"/>
    <w:rsid w:val="00597F9C"/>
    <w:rsid w:val="0059E4F0"/>
    <w:rsid w:val="005A0C44"/>
    <w:rsid w:val="005A1215"/>
    <w:rsid w:val="005A1AC6"/>
    <w:rsid w:val="005A1CC4"/>
    <w:rsid w:val="005A1E3D"/>
    <w:rsid w:val="005A25F9"/>
    <w:rsid w:val="005A2DA9"/>
    <w:rsid w:val="005A2EDB"/>
    <w:rsid w:val="005A2FF1"/>
    <w:rsid w:val="005A3879"/>
    <w:rsid w:val="005A3E78"/>
    <w:rsid w:val="005A4204"/>
    <w:rsid w:val="005A47C4"/>
    <w:rsid w:val="005A486C"/>
    <w:rsid w:val="005A4EC5"/>
    <w:rsid w:val="005A4FA9"/>
    <w:rsid w:val="005A5852"/>
    <w:rsid w:val="005A5875"/>
    <w:rsid w:val="005A5D2B"/>
    <w:rsid w:val="005A5D5E"/>
    <w:rsid w:val="005A61A3"/>
    <w:rsid w:val="005A61DF"/>
    <w:rsid w:val="005A61EA"/>
    <w:rsid w:val="005A61FB"/>
    <w:rsid w:val="005A6303"/>
    <w:rsid w:val="005A66AA"/>
    <w:rsid w:val="005A6908"/>
    <w:rsid w:val="005A6A8F"/>
    <w:rsid w:val="005A71AC"/>
    <w:rsid w:val="005A730E"/>
    <w:rsid w:val="005A73A2"/>
    <w:rsid w:val="005A773C"/>
    <w:rsid w:val="005A789E"/>
    <w:rsid w:val="005A7C02"/>
    <w:rsid w:val="005A7FCB"/>
    <w:rsid w:val="005B02EB"/>
    <w:rsid w:val="005B0B6F"/>
    <w:rsid w:val="005B1307"/>
    <w:rsid w:val="005B176B"/>
    <w:rsid w:val="005B18A3"/>
    <w:rsid w:val="005B18DC"/>
    <w:rsid w:val="005B1DE3"/>
    <w:rsid w:val="005B2411"/>
    <w:rsid w:val="005B2FB3"/>
    <w:rsid w:val="005B3292"/>
    <w:rsid w:val="005B46D2"/>
    <w:rsid w:val="005B4A9D"/>
    <w:rsid w:val="005B4CA2"/>
    <w:rsid w:val="005B4DAC"/>
    <w:rsid w:val="005B4EA2"/>
    <w:rsid w:val="005B4F7E"/>
    <w:rsid w:val="005B5506"/>
    <w:rsid w:val="005B5CA7"/>
    <w:rsid w:val="005B63F9"/>
    <w:rsid w:val="005B6411"/>
    <w:rsid w:val="005B6A6B"/>
    <w:rsid w:val="005B6C0E"/>
    <w:rsid w:val="005B6CCD"/>
    <w:rsid w:val="005B6DA5"/>
    <w:rsid w:val="005B6EB6"/>
    <w:rsid w:val="005B6EFB"/>
    <w:rsid w:val="005B6F98"/>
    <w:rsid w:val="005B73BE"/>
    <w:rsid w:val="005B79A2"/>
    <w:rsid w:val="005B7BD6"/>
    <w:rsid w:val="005C06A4"/>
    <w:rsid w:val="005C0A54"/>
    <w:rsid w:val="005C0B12"/>
    <w:rsid w:val="005C0E7D"/>
    <w:rsid w:val="005C1802"/>
    <w:rsid w:val="005C1A91"/>
    <w:rsid w:val="005C1E07"/>
    <w:rsid w:val="005C1F85"/>
    <w:rsid w:val="005C25B7"/>
    <w:rsid w:val="005C2B78"/>
    <w:rsid w:val="005C3252"/>
    <w:rsid w:val="005C3718"/>
    <w:rsid w:val="005C3753"/>
    <w:rsid w:val="005C389B"/>
    <w:rsid w:val="005C3D76"/>
    <w:rsid w:val="005C40BF"/>
    <w:rsid w:val="005C4259"/>
    <w:rsid w:val="005C5063"/>
    <w:rsid w:val="005C5A4C"/>
    <w:rsid w:val="005C5AC3"/>
    <w:rsid w:val="005C65C9"/>
    <w:rsid w:val="005C683C"/>
    <w:rsid w:val="005C6990"/>
    <w:rsid w:val="005C7262"/>
    <w:rsid w:val="005C73E0"/>
    <w:rsid w:val="005C7E96"/>
    <w:rsid w:val="005D028B"/>
    <w:rsid w:val="005D074C"/>
    <w:rsid w:val="005D1064"/>
    <w:rsid w:val="005D1278"/>
    <w:rsid w:val="005D12C1"/>
    <w:rsid w:val="005D12C3"/>
    <w:rsid w:val="005D1318"/>
    <w:rsid w:val="005D17CD"/>
    <w:rsid w:val="005D23DF"/>
    <w:rsid w:val="005D34F1"/>
    <w:rsid w:val="005D36DF"/>
    <w:rsid w:val="005D375D"/>
    <w:rsid w:val="005D393A"/>
    <w:rsid w:val="005D3BFB"/>
    <w:rsid w:val="005D3E38"/>
    <w:rsid w:val="005D3EB5"/>
    <w:rsid w:val="005D45BC"/>
    <w:rsid w:val="005D491D"/>
    <w:rsid w:val="005D53B1"/>
    <w:rsid w:val="005D63E0"/>
    <w:rsid w:val="005D6B8F"/>
    <w:rsid w:val="005D70F0"/>
    <w:rsid w:val="005D7349"/>
    <w:rsid w:val="005D7403"/>
    <w:rsid w:val="005D74D9"/>
    <w:rsid w:val="005D7548"/>
    <w:rsid w:val="005D7580"/>
    <w:rsid w:val="005D7D5E"/>
    <w:rsid w:val="005D7FAC"/>
    <w:rsid w:val="005E053D"/>
    <w:rsid w:val="005E091A"/>
    <w:rsid w:val="005E1389"/>
    <w:rsid w:val="005E14CC"/>
    <w:rsid w:val="005E193D"/>
    <w:rsid w:val="005E1E31"/>
    <w:rsid w:val="005E1FA6"/>
    <w:rsid w:val="005E2126"/>
    <w:rsid w:val="005E2705"/>
    <w:rsid w:val="005E2A6E"/>
    <w:rsid w:val="005E2B73"/>
    <w:rsid w:val="005E2BCA"/>
    <w:rsid w:val="005E3201"/>
    <w:rsid w:val="005E32E8"/>
    <w:rsid w:val="005E3DEE"/>
    <w:rsid w:val="005E4303"/>
    <w:rsid w:val="005E4683"/>
    <w:rsid w:val="005E4BA9"/>
    <w:rsid w:val="005E4CF2"/>
    <w:rsid w:val="005E4D1D"/>
    <w:rsid w:val="005E4F06"/>
    <w:rsid w:val="005E5042"/>
    <w:rsid w:val="005E5294"/>
    <w:rsid w:val="005E56EC"/>
    <w:rsid w:val="005E5A29"/>
    <w:rsid w:val="005E5B9E"/>
    <w:rsid w:val="005E5D5A"/>
    <w:rsid w:val="005E60F3"/>
    <w:rsid w:val="005E6506"/>
    <w:rsid w:val="005E6529"/>
    <w:rsid w:val="005E698C"/>
    <w:rsid w:val="005E6ADD"/>
    <w:rsid w:val="005E6C02"/>
    <w:rsid w:val="005E6D21"/>
    <w:rsid w:val="005E6EB5"/>
    <w:rsid w:val="005E71CF"/>
    <w:rsid w:val="005E731D"/>
    <w:rsid w:val="005E7C2B"/>
    <w:rsid w:val="005F0B18"/>
    <w:rsid w:val="005F0FF0"/>
    <w:rsid w:val="005F1C3C"/>
    <w:rsid w:val="005F1D9A"/>
    <w:rsid w:val="005F1EA0"/>
    <w:rsid w:val="005F1FB5"/>
    <w:rsid w:val="005F2071"/>
    <w:rsid w:val="005F2239"/>
    <w:rsid w:val="005F2522"/>
    <w:rsid w:val="005F2551"/>
    <w:rsid w:val="005F2A40"/>
    <w:rsid w:val="005F30EA"/>
    <w:rsid w:val="005F3474"/>
    <w:rsid w:val="005F357B"/>
    <w:rsid w:val="005F3744"/>
    <w:rsid w:val="005F47AA"/>
    <w:rsid w:val="005F4C0A"/>
    <w:rsid w:val="005F4C30"/>
    <w:rsid w:val="005F4E8C"/>
    <w:rsid w:val="005F57C1"/>
    <w:rsid w:val="005F588F"/>
    <w:rsid w:val="005F699D"/>
    <w:rsid w:val="005F7106"/>
    <w:rsid w:val="005F71BA"/>
    <w:rsid w:val="005F790B"/>
    <w:rsid w:val="005F7A42"/>
    <w:rsid w:val="00600AC9"/>
    <w:rsid w:val="00600F54"/>
    <w:rsid w:val="00601601"/>
    <w:rsid w:val="00601637"/>
    <w:rsid w:val="0060176C"/>
    <w:rsid w:val="00601B9D"/>
    <w:rsid w:val="00601F2D"/>
    <w:rsid w:val="00601FEC"/>
    <w:rsid w:val="006022E8"/>
    <w:rsid w:val="0060262E"/>
    <w:rsid w:val="00603B30"/>
    <w:rsid w:val="00603BB3"/>
    <w:rsid w:val="00603C0C"/>
    <w:rsid w:val="00603F7A"/>
    <w:rsid w:val="006040AF"/>
    <w:rsid w:val="0060464B"/>
    <w:rsid w:val="00604843"/>
    <w:rsid w:val="00604972"/>
    <w:rsid w:val="00604AD8"/>
    <w:rsid w:val="00604E36"/>
    <w:rsid w:val="00605968"/>
    <w:rsid w:val="00605C3F"/>
    <w:rsid w:val="00606037"/>
    <w:rsid w:val="006062BD"/>
    <w:rsid w:val="00606547"/>
    <w:rsid w:val="00607832"/>
    <w:rsid w:val="006078C3"/>
    <w:rsid w:val="00607EDB"/>
    <w:rsid w:val="00610100"/>
    <w:rsid w:val="006101EE"/>
    <w:rsid w:val="006108F1"/>
    <w:rsid w:val="00610A16"/>
    <w:rsid w:val="00610C45"/>
    <w:rsid w:val="00610C5D"/>
    <w:rsid w:val="00610D92"/>
    <w:rsid w:val="00610E2F"/>
    <w:rsid w:val="00610E31"/>
    <w:rsid w:val="0061144B"/>
    <w:rsid w:val="006117C1"/>
    <w:rsid w:val="006118B8"/>
    <w:rsid w:val="00611A27"/>
    <w:rsid w:val="00612151"/>
    <w:rsid w:val="0061269A"/>
    <w:rsid w:val="00612883"/>
    <w:rsid w:val="006129FC"/>
    <w:rsid w:val="00612D23"/>
    <w:rsid w:val="0061303C"/>
    <w:rsid w:val="00613BE2"/>
    <w:rsid w:val="00613CEF"/>
    <w:rsid w:val="00615016"/>
    <w:rsid w:val="0061501A"/>
    <w:rsid w:val="00615146"/>
    <w:rsid w:val="00615149"/>
    <w:rsid w:val="006151CE"/>
    <w:rsid w:val="0061533F"/>
    <w:rsid w:val="00615372"/>
    <w:rsid w:val="00615704"/>
    <w:rsid w:val="0061599A"/>
    <w:rsid w:val="00615D39"/>
    <w:rsid w:val="00616031"/>
    <w:rsid w:val="0061625F"/>
    <w:rsid w:val="006164C9"/>
    <w:rsid w:val="00616D9E"/>
    <w:rsid w:val="00617CA6"/>
    <w:rsid w:val="00620154"/>
    <w:rsid w:val="00620602"/>
    <w:rsid w:val="006206E7"/>
    <w:rsid w:val="00620CE3"/>
    <w:rsid w:val="00620F53"/>
    <w:rsid w:val="00621420"/>
    <w:rsid w:val="0062147F"/>
    <w:rsid w:val="006216C3"/>
    <w:rsid w:val="00622163"/>
    <w:rsid w:val="006222AB"/>
    <w:rsid w:val="006222AC"/>
    <w:rsid w:val="006226D3"/>
    <w:rsid w:val="00623097"/>
    <w:rsid w:val="006231DB"/>
    <w:rsid w:val="00623737"/>
    <w:rsid w:val="0062386D"/>
    <w:rsid w:val="006242DA"/>
    <w:rsid w:val="00625358"/>
    <w:rsid w:val="00625448"/>
    <w:rsid w:val="00625B6E"/>
    <w:rsid w:val="0062612A"/>
    <w:rsid w:val="006269C3"/>
    <w:rsid w:val="00626B8E"/>
    <w:rsid w:val="00626EBD"/>
    <w:rsid w:val="006272A8"/>
    <w:rsid w:val="00627789"/>
    <w:rsid w:val="006301E6"/>
    <w:rsid w:val="00630308"/>
    <w:rsid w:val="006307C8"/>
    <w:rsid w:val="0063099E"/>
    <w:rsid w:val="00630D76"/>
    <w:rsid w:val="00631114"/>
    <w:rsid w:val="00631599"/>
    <w:rsid w:val="00631979"/>
    <w:rsid w:val="00631D41"/>
    <w:rsid w:val="00631F8B"/>
    <w:rsid w:val="0063200A"/>
    <w:rsid w:val="006323BA"/>
    <w:rsid w:val="00632769"/>
    <w:rsid w:val="00632D29"/>
    <w:rsid w:val="00632D7B"/>
    <w:rsid w:val="00633169"/>
    <w:rsid w:val="00633CD7"/>
    <w:rsid w:val="00633D08"/>
    <w:rsid w:val="00633D5B"/>
    <w:rsid w:val="00633F5B"/>
    <w:rsid w:val="00634044"/>
    <w:rsid w:val="0063424B"/>
    <w:rsid w:val="0063450C"/>
    <w:rsid w:val="00635044"/>
    <w:rsid w:val="006353EA"/>
    <w:rsid w:val="006353EF"/>
    <w:rsid w:val="00635490"/>
    <w:rsid w:val="00635626"/>
    <w:rsid w:val="00635F3A"/>
    <w:rsid w:val="00636509"/>
    <w:rsid w:val="0063689E"/>
    <w:rsid w:val="00636B56"/>
    <w:rsid w:val="00637102"/>
    <w:rsid w:val="00637169"/>
    <w:rsid w:val="006371B1"/>
    <w:rsid w:val="006371FF"/>
    <w:rsid w:val="00640109"/>
    <w:rsid w:val="00640525"/>
    <w:rsid w:val="00640638"/>
    <w:rsid w:val="00640791"/>
    <w:rsid w:val="00640884"/>
    <w:rsid w:val="00641818"/>
    <w:rsid w:val="00641E0A"/>
    <w:rsid w:val="00641FB5"/>
    <w:rsid w:val="0064229A"/>
    <w:rsid w:val="00642EFC"/>
    <w:rsid w:val="00642F53"/>
    <w:rsid w:val="00642FC6"/>
    <w:rsid w:val="006431B2"/>
    <w:rsid w:val="00643218"/>
    <w:rsid w:val="006433A6"/>
    <w:rsid w:val="00643758"/>
    <w:rsid w:val="0064381C"/>
    <w:rsid w:val="00643848"/>
    <w:rsid w:val="00643A68"/>
    <w:rsid w:val="00643ABA"/>
    <w:rsid w:val="00643AE1"/>
    <w:rsid w:val="0064409A"/>
    <w:rsid w:val="00644275"/>
    <w:rsid w:val="00644939"/>
    <w:rsid w:val="00644B00"/>
    <w:rsid w:val="00644D73"/>
    <w:rsid w:val="00644E41"/>
    <w:rsid w:val="00645424"/>
    <w:rsid w:val="006458BE"/>
    <w:rsid w:val="00645E16"/>
    <w:rsid w:val="006465FB"/>
    <w:rsid w:val="00646635"/>
    <w:rsid w:val="00646931"/>
    <w:rsid w:val="006473C5"/>
    <w:rsid w:val="00647499"/>
    <w:rsid w:val="006475C9"/>
    <w:rsid w:val="006475F9"/>
    <w:rsid w:val="0064762D"/>
    <w:rsid w:val="00647852"/>
    <w:rsid w:val="0065041A"/>
    <w:rsid w:val="00650D7D"/>
    <w:rsid w:val="00650DE2"/>
    <w:rsid w:val="006515D4"/>
    <w:rsid w:val="0065188B"/>
    <w:rsid w:val="00651CC7"/>
    <w:rsid w:val="00651D07"/>
    <w:rsid w:val="00651F90"/>
    <w:rsid w:val="00652255"/>
    <w:rsid w:val="00652428"/>
    <w:rsid w:val="006524E0"/>
    <w:rsid w:val="00652631"/>
    <w:rsid w:val="00652A4D"/>
    <w:rsid w:val="00652D6B"/>
    <w:rsid w:val="00652DBA"/>
    <w:rsid w:val="006533D0"/>
    <w:rsid w:val="006538BC"/>
    <w:rsid w:val="00653B28"/>
    <w:rsid w:val="00653D04"/>
    <w:rsid w:val="00654140"/>
    <w:rsid w:val="00654474"/>
    <w:rsid w:val="0065452F"/>
    <w:rsid w:val="00654820"/>
    <w:rsid w:val="006548C4"/>
    <w:rsid w:val="00654C44"/>
    <w:rsid w:val="00654D46"/>
    <w:rsid w:val="0065500D"/>
    <w:rsid w:val="00655010"/>
    <w:rsid w:val="0065525C"/>
    <w:rsid w:val="006557C7"/>
    <w:rsid w:val="00655BEC"/>
    <w:rsid w:val="00655D0F"/>
    <w:rsid w:val="0065631A"/>
    <w:rsid w:val="0065654C"/>
    <w:rsid w:val="00656553"/>
    <w:rsid w:val="006567AD"/>
    <w:rsid w:val="006567E6"/>
    <w:rsid w:val="00657081"/>
    <w:rsid w:val="006570D4"/>
    <w:rsid w:val="006575FB"/>
    <w:rsid w:val="00657C2D"/>
    <w:rsid w:val="00657F8A"/>
    <w:rsid w:val="006601F9"/>
    <w:rsid w:val="0066052D"/>
    <w:rsid w:val="00660647"/>
    <w:rsid w:val="00660905"/>
    <w:rsid w:val="00661017"/>
    <w:rsid w:val="00661123"/>
    <w:rsid w:val="00661D24"/>
    <w:rsid w:val="00661E3E"/>
    <w:rsid w:val="00661F9E"/>
    <w:rsid w:val="00662270"/>
    <w:rsid w:val="00662300"/>
    <w:rsid w:val="00662ABD"/>
    <w:rsid w:val="00663207"/>
    <w:rsid w:val="006633C4"/>
    <w:rsid w:val="00663BD3"/>
    <w:rsid w:val="00663C2B"/>
    <w:rsid w:val="00663C86"/>
    <w:rsid w:val="00663FC6"/>
    <w:rsid w:val="00664588"/>
    <w:rsid w:val="006649E9"/>
    <w:rsid w:val="00664F6A"/>
    <w:rsid w:val="00664FAB"/>
    <w:rsid w:val="00665060"/>
    <w:rsid w:val="006656AC"/>
    <w:rsid w:val="00665B32"/>
    <w:rsid w:val="00666507"/>
    <w:rsid w:val="00666A2C"/>
    <w:rsid w:val="00666A8E"/>
    <w:rsid w:val="00667258"/>
    <w:rsid w:val="0066767B"/>
    <w:rsid w:val="0066797A"/>
    <w:rsid w:val="00667B0F"/>
    <w:rsid w:val="00667BCF"/>
    <w:rsid w:val="00667D3C"/>
    <w:rsid w:val="00667D8A"/>
    <w:rsid w:val="00667E75"/>
    <w:rsid w:val="00667FBE"/>
    <w:rsid w:val="006700B8"/>
    <w:rsid w:val="0067045E"/>
    <w:rsid w:val="00670FD8"/>
    <w:rsid w:val="006710EA"/>
    <w:rsid w:val="006716BF"/>
    <w:rsid w:val="00671AEA"/>
    <w:rsid w:val="00671B33"/>
    <w:rsid w:val="00671DA9"/>
    <w:rsid w:val="00671EDF"/>
    <w:rsid w:val="0067231D"/>
    <w:rsid w:val="00672403"/>
    <w:rsid w:val="00672B2F"/>
    <w:rsid w:val="00672F36"/>
    <w:rsid w:val="00673495"/>
    <w:rsid w:val="00673C38"/>
    <w:rsid w:val="00673C9E"/>
    <w:rsid w:val="0067462B"/>
    <w:rsid w:val="006746E7"/>
    <w:rsid w:val="0067475F"/>
    <w:rsid w:val="006748FB"/>
    <w:rsid w:val="00674D41"/>
    <w:rsid w:val="00674FD0"/>
    <w:rsid w:val="006759F4"/>
    <w:rsid w:val="0067686A"/>
    <w:rsid w:val="00676AE0"/>
    <w:rsid w:val="00676C3B"/>
    <w:rsid w:val="00677425"/>
    <w:rsid w:val="00677613"/>
    <w:rsid w:val="00677615"/>
    <w:rsid w:val="0067792F"/>
    <w:rsid w:val="00677B71"/>
    <w:rsid w:val="00677E98"/>
    <w:rsid w:val="0068043A"/>
    <w:rsid w:val="0068085F"/>
    <w:rsid w:val="0068087B"/>
    <w:rsid w:val="006816C5"/>
    <w:rsid w:val="0068177D"/>
    <w:rsid w:val="0068190C"/>
    <w:rsid w:val="00681E33"/>
    <w:rsid w:val="00681FD0"/>
    <w:rsid w:val="00682A21"/>
    <w:rsid w:val="00682D4D"/>
    <w:rsid w:val="00683875"/>
    <w:rsid w:val="00683DCE"/>
    <w:rsid w:val="006840FD"/>
    <w:rsid w:val="0068484A"/>
    <w:rsid w:val="006861CA"/>
    <w:rsid w:val="006869F6"/>
    <w:rsid w:val="0068743C"/>
    <w:rsid w:val="0068748E"/>
    <w:rsid w:val="006876E8"/>
    <w:rsid w:val="006877AB"/>
    <w:rsid w:val="00687A24"/>
    <w:rsid w:val="00687A7F"/>
    <w:rsid w:val="00690549"/>
    <w:rsid w:val="006907C0"/>
    <w:rsid w:val="00690891"/>
    <w:rsid w:val="00691080"/>
    <w:rsid w:val="0069127B"/>
    <w:rsid w:val="0069128C"/>
    <w:rsid w:val="00692032"/>
    <w:rsid w:val="00692046"/>
    <w:rsid w:val="006924BA"/>
    <w:rsid w:val="00693117"/>
    <w:rsid w:val="00693573"/>
    <w:rsid w:val="006939D5"/>
    <w:rsid w:val="00693CAA"/>
    <w:rsid w:val="00693D40"/>
    <w:rsid w:val="00694232"/>
    <w:rsid w:val="006949B9"/>
    <w:rsid w:val="00694B12"/>
    <w:rsid w:val="0069503F"/>
    <w:rsid w:val="006950FB"/>
    <w:rsid w:val="0069541E"/>
    <w:rsid w:val="00695619"/>
    <w:rsid w:val="0069565E"/>
    <w:rsid w:val="006959F0"/>
    <w:rsid w:val="00695BB1"/>
    <w:rsid w:val="00695DF1"/>
    <w:rsid w:val="00696122"/>
    <w:rsid w:val="00696308"/>
    <w:rsid w:val="00696426"/>
    <w:rsid w:val="00696736"/>
    <w:rsid w:val="00696765"/>
    <w:rsid w:val="0069740E"/>
    <w:rsid w:val="00697459"/>
    <w:rsid w:val="0069748B"/>
    <w:rsid w:val="00697543"/>
    <w:rsid w:val="00697C0F"/>
    <w:rsid w:val="006A0315"/>
    <w:rsid w:val="006A086F"/>
    <w:rsid w:val="006A0CC0"/>
    <w:rsid w:val="006A0D71"/>
    <w:rsid w:val="006A1065"/>
    <w:rsid w:val="006A117F"/>
    <w:rsid w:val="006A13F5"/>
    <w:rsid w:val="006A17EE"/>
    <w:rsid w:val="006A18C6"/>
    <w:rsid w:val="006A1988"/>
    <w:rsid w:val="006A19D2"/>
    <w:rsid w:val="006A2BC2"/>
    <w:rsid w:val="006A2DDF"/>
    <w:rsid w:val="006A3123"/>
    <w:rsid w:val="006A34BE"/>
    <w:rsid w:val="006A37CF"/>
    <w:rsid w:val="006A3AB2"/>
    <w:rsid w:val="006A406B"/>
    <w:rsid w:val="006A43D0"/>
    <w:rsid w:val="006A4A41"/>
    <w:rsid w:val="006A4BE5"/>
    <w:rsid w:val="006A4E21"/>
    <w:rsid w:val="006A50BD"/>
    <w:rsid w:val="006A5298"/>
    <w:rsid w:val="006A53E5"/>
    <w:rsid w:val="006A5780"/>
    <w:rsid w:val="006A5F29"/>
    <w:rsid w:val="006A63F3"/>
    <w:rsid w:val="006A6F1E"/>
    <w:rsid w:val="006A7328"/>
    <w:rsid w:val="006A7396"/>
    <w:rsid w:val="006B000F"/>
    <w:rsid w:val="006B06C3"/>
    <w:rsid w:val="006B076E"/>
    <w:rsid w:val="006B0934"/>
    <w:rsid w:val="006B0F5A"/>
    <w:rsid w:val="006B11A9"/>
    <w:rsid w:val="006B1B28"/>
    <w:rsid w:val="006B1BEA"/>
    <w:rsid w:val="006B1D62"/>
    <w:rsid w:val="006B1F67"/>
    <w:rsid w:val="006B2A29"/>
    <w:rsid w:val="006B37F5"/>
    <w:rsid w:val="006B3CC6"/>
    <w:rsid w:val="006B3CED"/>
    <w:rsid w:val="006B3F6C"/>
    <w:rsid w:val="006B3FBA"/>
    <w:rsid w:val="006B4181"/>
    <w:rsid w:val="006B423D"/>
    <w:rsid w:val="006B4365"/>
    <w:rsid w:val="006B46ED"/>
    <w:rsid w:val="006B5055"/>
    <w:rsid w:val="006B5249"/>
    <w:rsid w:val="006B5837"/>
    <w:rsid w:val="006B62C4"/>
    <w:rsid w:val="006B6344"/>
    <w:rsid w:val="006B64FD"/>
    <w:rsid w:val="006B6BAE"/>
    <w:rsid w:val="006B6BDF"/>
    <w:rsid w:val="006B71F0"/>
    <w:rsid w:val="006B74B9"/>
    <w:rsid w:val="006B7625"/>
    <w:rsid w:val="006B7A94"/>
    <w:rsid w:val="006B7C46"/>
    <w:rsid w:val="006B7DCC"/>
    <w:rsid w:val="006C0187"/>
    <w:rsid w:val="006C05E1"/>
    <w:rsid w:val="006C131B"/>
    <w:rsid w:val="006C138A"/>
    <w:rsid w:val="006C1B68"/>
    <w:rsid w:val="006C1E90"/>
    <w:rsid w:val="006C1E91"/>
    <w:rsid w:val="006C21C9"/>
    <w:rsid w:val="006C285F"/>
    <w:rsid w:val="006C2EBC"/>
    <w:rsid w:val="006C310E"/>
    <w:rsid w:val="006C33F6"/>
    <w:rsid w:val="006C3614"/>
    <w:rsid w:val="006C3651"/>
    <w:rsid w:val="006C4063"/>
    <w:rsid w:val="006C414C"/>
    <w:rsid w:val="006C4448"/>
    <w:rsid w:val="006C46C9"/>
    <w:rsid w:val="006C4895"/>
    <w:rsid w:val="006C511C"/>
    <w:rsid w:val="006C52CF"/>
    <w:rsid w:val="006C5A20"/>
    <w:rsid w:val="006C5BED"/>
    <w:rsid w:val="006C61DD"/>
    <w:rsid w:val="006C62B6"/>
    <w:rsid w:val="006C67FD"/>
    <w:rsid w:val="006C71B8"/>
    <w:rsid w:val="006C71DB"/>
    <w:rsid w:val="006C7CF6"/>
    <w:rsid w:val="006D0073"/>
    <w:rsid w:val="006D0979"/>
    <w:rsid w:val="006D0CA7"/>
    <w:rsid w:val="006D1029"/>
    <w:rsid w:val="006D169D"/>
    <w:rsid w:val="006D179E"/>
    <w:rsid w:val="006D1950"/>
    <w:rsid w:val="006D1C14"/>
    <w:rsid w:val="006D1CC0"/>
    <w:rsid w:val="006D1DCA"/>
    <w:rsid w:val="006D224B"/>
    <w:rsid w:val="006D24D3"/>
    <w:rsid w:val="006D2815"/>
    <w:rsid w:val="006D2E01"/>
    <w:rsid w:val="006D3261"/>
    <w:rsid w:val="006D34D8"/>
    <w:rsid w:val="006D394E"/>
    <w:rsid w:val="006D3A52"/>
    <w:rsid w:val="006D3A76"/>
    <w:rsid w:val="006D3CFC"/>
    <w:rsid w:val="006D3DC3"/>
    <w:rsid w:val="006D41A1"/>
    <w:rsid w:val="006D42E3"/>
    <w:rsid w:val="006D4506"/>
    <w:rsid w:val="006D45B4"/>
    <w:rsid w:val="006D5138"/>
    <w:rsid w:val="006D5A93"/>
    <w:rsid w:val="006D6708"/>
    <w:rsid w:val="006D69EE"/>
    <w:rsid w:val="006D6A1B"/>
    <w:rsid w:val="006D6EDA"/>
    <w:rsid w:val="006D71A4"/>
    <w:rsid w:val="006D73C7"/>
    <w:rsid w:val="006D74E0"/>
    <w:rsid w:val="006E02B4"/>
    <w:rsid w:val="006E0641"/>
    <w:rsid w:val="006E06FA"/>
    <w:rsid w:val="006E0707"/>
    <w:rsid w:val="006E088D"/>
    <w:rsid w:val="006E096B"/>
    <w:rsid w:val="006E0C95"/>
    <w:rsid w:val="006E26DE"/>
    <w:rsid w:val="006E28E4"/>
    <w:rsid w:val="006E29D2"/>
    <w:rsid w:val="006E2B76"/>
    <w:rsid w:val="006E2C77"/>
    <w:rsid w:val="006E32D3"/>
    <w:rsid w:val="006E3327"/>
    <w:rsid w:val="006E33A9"/>
    <w:rsid w:val="006E3409"/>
    <w:rsid w:val="006E3745"/>
    <w:rsid w:val="006E382C"/>
    <w:rsid w:val="006E3FF0"/>
    <w:rsid w:val="006E4A2B"/>
    <w:rsid w:val="006E4BBF"/>
    <w:rsid w:val="006E5223"/>
    <w:rsid w:val="006E5263"/>
    <w:rsid w:val="006E533B"/>
    <w:rsid w:val="006E53D1"/>
    <w:rsid w:val="006E5486"/>
    <w:rsid w:val="006E56AB"/>
    <w:rsid w:val="006E588E"/>
    <w:rsid w:val="006E6255"/>
    <w:rsid w:val="006E661F"/>
    <w:rsid w:val="006E6EF9"/>
    <w:rsid w:val="006E756F"/>
    <w:rsid w:val="006E7750"/>
    <w:rsid w:val="006E7B61"/>
    <w:rsid w:val="006E7D90"/>
    <w:rsid w:val="006F0540"/>
    <w:rsid w:val="006F0788"/>
    <w:rsid w:val="006F08FF"/>
    <w:rsid w:val="006F0A74"/>
    <w:rsid w:val="006F0FE4"/>
    <w:rsid w:val="006F126A"/>
    <w:rsid w:val="006F1278"/>
    <w:rsid w:val="006F137A"/>
    <w:rsid w:val="006F13EC"/>
    <w:rsid w:val="006F16FF"/>
    <w:rsid w:val="006F1A91"/>
    <w:rsid w:val="006F1C96"/>
    <w:rsid w:val="006F25B2"/>
    <w:rsid w:val="006F25E1"/>
    <w:rsid w:val="006F28DE"/>
    <w:rsid w:val="006F3213"/>
    <w:rsid w:val="006F334B"/>
    <w:rsid w:val="006F33E0"/>
    <w:rsid w:val="006F3D8D"/>
    <w:rsid w:val="006F42F3"/>
    <w:rsid w:val="006F483A"/>
    <w:rsid w:val="006F486C"/>
    <w:rsid w:val="006F48C3"/>
    <w:rsid w:val="006F4F0E"/>
    <w:rsid w:val="006F5036"/>
    <w:rsid w:val="006F5876"/>
    <w:rsid w:val="006F5AA3"/>
    <w:rsid w:val="006F6557"/>
    <w:rsid w:val="006F6703"/>
    <w:rsid w:val="006F6715"/>
    <w:rsid w:val="006F6A24"/>
    <w:rsid w:val="006F7016"/>
    <w:rsid w:val="006F709E"/>
    <w:rsid w:val="006F74FA"/>
    <w:rsid w:val="006F7675"/>
    <w:rsid w:val="006F7AA8"/>
    <w:rsid w:val="006F7BAA"/>
    <w:rsid w:val="00700130"/>
    <w:rsid w:val="0070085B"/>
    <w:rsid w:val="007008A5"/>
    <w:rsid w:val="00701256"/>
    <w:rsid w:val="00701369"/>
    <w:rsid w:val="007015B8"/>
    <w:rsid w:val="007017A5"/>
    <w:rsid w:val="0070199D"/>
    <w:rsid w:val="00701A2C"/>
    <w:rsid w:val="00701BD2"/>
    <w:rsid w:val="00701DD7"/>
    <w:rsid w:val="00701F0F"/>
    <w:rsid w:val="00701F6D"/>
    <w:rsid w:val="00702248"/>
    <w:rsid w:val="007024E5"/>
    <w:rsid w:val="0070257E"/>
    <w:rsid w:val="007026B4"/>
    <w:rsid w:val="00702F27"/>
    <w:rsid w:val="007030B7"/>
    <w:rsid w:val="007035F3"/>
    <w:rsid w:val="00703DAD"/>
    <w:rsid w:val="00704148"/>
    <w:rsid w:val="00704166"/>
    <w:rsid w:val="0070470F"/>
    <w:rsid w:val="0070488C"/>
    <w:rsid w:val="00704F2B"/>
    <w:rsid w:val="007052C4"/>
    <w:rsid w:val="007055CC"/>
    <w:rsid w:val="00705952"/>
    <w:rsid w:val="00705995"/>
    <w:rsid w:val="00705DCA"/>
    <w:rsid w:val="00705DDB"/>
    <w:rsid w:val="00706CCF"/>
    <w:rsid w:val="00707842"/>
    <w:rsid w:val="00707A1E"/>
    <w:rsid w:val="007104D0"/>
    <w:rsid w:val="0071070B"/>
    <w:rsid w:val="007108B4"/>
    <w:rsid w:val="00710B89"/>
    <w:rsid w:val="00710BC4"/>
    <w:rsid w:val="007114A7"/>
    <w:rsid w:val="007114BB"/>
    <w:rsid w:val="0071171B"/>
    <w:rsid w:val="00711E3B"/>
    <w:rsid w:val="00712C01"/>
    <w:rsid w:val="00712E6D"/>
    <w:rsid w:val="0071350B"/>
    <w:rsid w:val="0071360E"/>
    <w:rsid w:val="00713B80"/>
    <w:rsid w:val="00713D7A"/>
    <w:rsid w:val="00714094"/>
    <w:rsid w:val="00714CB9"/>
    <w:rsid w:val="00714DBB"/>
    <w:rsid w:val="00715121"/>
    <w:rsid w:val="007152AF"/>
    <w:rsid w:val="00715697"/>
    <w:rsid w:val="00716218"/>
    <w:rsid w:val="00716789"/>
    <w:rsid w:val="00716878"/>
    <w:rsid w:val="00716C4C"/>
    <w:rsid w:val="00716D69"/>
    <w:rsid w:val="00716E31"/>
    <w:rsid w:val="007170AA"/>
    <w:rsid w:val="00717523"/>
    <w:rsid w:val="00717645"/>
    <w:rsid w:val="007176E7"/>
    <w:rsid w:val="00717A75"/>
    <w:rsid w:val="00717D29"/>
    <w:rsid w:val="007202BE"/>
    <w:rsid w:val="00720567"/>
    <w:rsid w:val="0072088D"/>
    <w:rsid w:val="00720A74"/>
    <w:rsid w:val="00720BD9"/>
    <w:rsid w:val="00720D3D"/>
    <w:rsid w:val="007213EE"/>
    <w:rsid w:val="00721722"/>
    <w:rsid w:val="007219A9"/>
    <w:rsid w:val="00721CC2"/>
    <w:rsid w:val="00721EBC"/>
    <w:rsid w:val="00722AEE"/>
    <w:rsid w:val="00722B9F"/>
    <w:rsid w:val="00722CCB"/>
    <w:rsid w:val="00722F81"/>
    <w:rsid w:val="00723466"/>
    <w:rsid w:val="007234D6"/>
    <w:rsid w:val="007237E8"/>
    <w:rsid w:val="00723932"/>
    <w:rsid w:val="00723B91"/>
    <w:rsid w:val="00724440"/>
    <w:rsid w:val="007247B6"/>
    <w:rsid w:val="00724982"/>
    <w:rsid w:val="00724D78"/>
    <w:rsid w:val="00724DD2"/>
    <w:rsid w:val="00725167"/>
    <w:rsid w:val="0072566E"/>
    <w:rsid w:val="00725950"/>
    <w:rsid w:val="00725A3B"/>
    <w:rsid w:val="00725A86"/>
    <w:rsid w:val="00725CCA"/>
    <w:rsid w:val="00725DD7"/>
    <w:rsid w:val="0072620C"/>
    <w:rsid w:val="007262EE"/>
    <w:rsid w:val="00726418"/>
    <w:rsid w:val="0072686B"/>
    <w:rsid w:val="00726BA0"/>
    <w:rsid w:val="007271E4"/>
    <w:rsid w:val="00727231"/>
    <w:rsid w:val="00727800"/>
    <w:rsid w:val="0073030D"/>
    <w:rsid w:val="00730682"/>
    <w:rsid w:val="00730ACB"/>
    <w:rsid w:val="00730D72"/>
    <w:rsid w:val="00730E01"/>
    <w:rsid w:val="00730F36"/>
    <w:rsid w:val="007314BD"/>
    <w:rsid w:val="007316E8"/>
    <w:rsid w:val="00731B2F"/>
    <w:rsid w:val="00731B41"/>
    <w:rsid w:val="0073253E"/>
    <w:rsid w:val="00732A7B"/>
    <w:rsid w:val="00732EF0"/>
    <w:rsid w:val="00732F00"/>
    <w:rsid w:val="00733C16"/>
    <w:rsid w:val="00734BFC"/>
    <w:rsid w:val="00734D63"/>
    <w:rsid w:val="00735501"/>
    <w:rsid w:val="0073554D"/>
    <w:rsid w:val="0073564F"/>
    <w:rsid w:val="00735CCA"/>
    <w:rsid w:val="00735CD0"/>
    <w:rsid w:val="00735ED9"/>
    <w:rsid w:val="0073636A"/>
    <w:rsid w:val="0073680A"/>
    <w:rsid w:val="00736884"/>
    <w:rsid w:val="0073747D"/>
    <w:rsid w:val="007379E5"/>
    <w:rsid w:val="00737AF9"/>
    <w:rsid w:val="007402F5"/>
    <w:rsid w:val="00740306"/>
    <w:rsid w:val="00740521"/>
    <w:rsid w:val="00740B63"/>
    <w:rsid w:val="00741519"/>
    <w:rsid w:val="007418DB"/>
    <w:rsid w:val="00741F71"/>
    <w:rsid w:val="0074202A"/>
    <w:rsid w:val="00742063"/>
    <w:rsid w:val="00742632"/>
    <w:rsid w:val="0074289C"/>
    <w:rsid w:val="007428F3"/>
    <w:rsid w:val="0074304D"/>
    <w:rsid w:val="007437D4"/>
    <w:rsid w:val="00744152"/>
    <w:rsid w:val="007446E1"/>
    <w:rsid w:val="007447C6"/>
    <w:rsid w:val="007447D9"/>
    <w:rsid w:val="007449DC"/>
    <w:rsid w:val="00744AD3"/>
    <w:rsid w:val="007455C1"/>
    <w:rsid w:val="00745700"/>
    <w:rsid w:val="00745C79"/>
    <w:rsid w:val="00745E31"/>
    <w:rsid w:val="007464A6"/>
    <w:rsid w:val="007467D4"/>
    <w:rsid w:val="0074694E"/>
    <w:rsid w:val="00746B9B"/>
    <w:rsid w:val="00746C2F"/>
    <w:rsid w:val="00746DE6"/>
    <w:rsid w:val="00746F00"/>
    <w:rsid w:val="0074700F"/>
    <w:rsid w:val="007476DC"/>
    <w:rsid w:val="00747936"/>
    <w:rsid w:val="00750996"/>
    <w:rsid w:val="00750A9D"/>
    <w:rsid w:val="00750CE2"/>
    <w:rsid w:val="007510E3"/>
    <w:rsid w:val="007513D5"/>
    <w:rsid w:val="0075194E"/>
    <w:rsid w:val="007523FE"/>
    <w:rsid w:val="0075263F"/>
    <w:rsid w:val="00752681"/>
    <w:rsid w:val="0075338E"/>
    <w:rsid w:val="00753634"/>
    <w:rsid w:val="0075363E"/>
    <w:rsid w:val="0075384D"/>
    <w:rsid w:val="00753AFE"/>
    <w:rsid w:val="00753C16"/>
    <w:rsid w:val="00753DC8"/>
    <w:rsid w:val="00754046"/>
    <w:rsid w:val="00754ABF"/>
    <w:rsid w:val="00754C3B"/>
    <w:rsid w:val="00755097"/>
    <w:rsid w:val="00755141"/>
    <w:rsid w:val="00755BF9"/>
    <w:rsid w:val="007560CB"/>
    <w:rsid w:val="0075651C"/>
    <w:rsid w:val="00756809"/>
    <w:rsid w:val="00756C6C"/>
    <w:rsid w:val="00756EA7"/>
    <w:rsid w:val="00757247"/>
    <w:rsid w:val="007574CF"/>
    <w:rsid w:val="007576FE"/>
    <w:rsid w:val="00760AC3"/>
    <w:rsid w:val="00760F36"/>
    <w:rsid w:val="00761368"/>
    <w:rsid w:val="00761ACB"/>
    <w:rsid w:val="007622D3"/>
    <w:rsid w:val="007627B8"/>
    <w:rsid w:val="0076317B"/>
    <w:rsid w:val="007635F9"/>
    <w:rsid w:val="00763690"/>
    <w:rsid w:val="00763E34"/>
    <w:rsid w:val="00763F07"/>
    <w:rsid w:val="007642C1"/>
    <w:rsid w:val="00764449"/>
    <w:rsid w:val="00764591"/>
    <w:rsid w:val="00764688"/>
    <w:rsid w:val="007647B2"/>
    <w:rsid w:val="00764E58"/>
    <w:rsid w:val="00765108"/>
    <w:rsid w:val="00765B45"/>
    <w:rsid w:val="00765F26"/>
    <w:rsid w:val="0076615F"/>
    <w:rsid w:val="00766252"/>
    <w:rsid w:val="00766442"/>
    <w:rsid w:val="00766CFF"/>
    <w:rsid w:val="00766D76"/>
    <w:rsid w:val="00766E0D"/>
    <w:rsid w:val="00766E68"/>
    <w:rsid w:val="00766EC3"/>
    <w:rsid w:val="00767063"/>
    <w:rsid w:val="00767488"/>
    <w:rsid w:val="007675B9"/>
    <w:rsid w:val="0076765C"/>
    <w:rsid w:val="00767B1D"/>
    <w:rsid w:val="00767BBE"/>
    <w:rsid w:val="00767D6D"/>
    <w:rsid w:val="007702DF"/>
    <w:rsid w:val="00770477"/>
    <w:rsid w:val="007705C9"/>
    <w:rsid w:val="00770860"/>
    <w:rsid w:val="00770987"/>
    <w:rsid w:val="007709BC"/>
    <w:rsid w:val="007709EB"/>
    <w:rsid w:val="00770B20"/>
    <w:rsid w:val="00770BD2"/>
    <w:rsid w:val="00771362"/>
    <w:rsid w:val="0077157F"/>
    <w:rsid w:val="007717B7"/>
    <w:rsid w:val="0077192A"/>
    <w:rsid w:val="00771B76"/>
    <w:rsid w:val="00771BC4"/>
    <w:rsid w:val="00771D24"/>
    <w:rsid w:val="0077206F"/>
    <w:rsid w:val="007721C6"/>
    <w:rsid w:val="0077255E"/>
    <w:rsid w:val="0077297E"/>
    <w:rsid w:val="00772DF1"/>
    <w:rsid w:val="00772DF6"/>
    <w:rsid w:val="00773027"/>
    <w:rsid w:val="0077318A"/>
    <w:rsid w:val="0077331A"/>
    <w:rsid w:val="00773668"/>
    <w:rsid w:val="00773993"/>
    <w:rsid w:val="00773C4F"/>
    <w:rsid w:val="00773DE0"/>
    <w:rsid w:val="00773E8A"/>
    <w:rsid w:val="00773FAC"/>
    <w:rsid w:val="007743A1"/>
    <w:rsid w:val="0077448D"/>
    <w:rsid w:val="00774D9A"/>
    <w:rsid w:val="007750B7"/>
    <w:rsid w:val="0077522C"/>
    <w:rsid w:val="00775302"/>
    <w:rsid w:val="00775362"/>
    <w:rsid w:val="00775700"/>
    <w:rsid w:val="007758D7"/>
    <w:rsid w:val="00775928"/>
    <w:rsid w:val="00775B8A"/>
    <w:rsid w:val="00775F1A"/>
    <w:rsid w:val="007761FE"/>
    <w:rsid w:val="007762F7"/>
    <w:rsid w:val="0077665F"/>
    <w:rsid w:val="00776A34"/>
    <w:rsid w:val="00776BEA"/>
    <w:rsid w:val="00776F9F"/>
    <w:rsid w:val="007770E2"/>
    <w:rsid w:val="007771DC"/>
    <w:rsid w:val="0077720A"/>
    <w:rsid w:val="0077722C"/>
    <w:rsid w:val="0077756A"/>
    <w:rsid w:val="0077781B"/>
    <w:rsid w:val="00777FC7"/>
    <w:rsid w:val="00780724"/>
    <w:rsid w:val="00780DE5"/>
    <w:rsid w:val="00780E3E"/>
    <w:rsid w:val="00781085"/>
    <w:rsid w:val="007814CE"/>
    <w:rsid w:val="00781763"/>
    <w:rsid w:val="00781DF3"/>
    <w:rsid w:val="007820CE"/>
    <w:rsid w:val="007821AB"/>
    <w:rsid w:val="00782474"/>
    <w:rsid w:val="00782A47"/>
    <w:rsid w:val="00782D1D"/>
    <w:rsid w:val="00782D36"/>
    <w:rsid w:val="0078314F"/>
    <w:rsid w:val="00783204"/>
    <w:rsid w:val="007834BB"/>
    <w:rsid w:val="00783720"/>
    <w:rsid w:val="00783B31"/>
    <w:rsid w:val="007841A2"/>
    <w:rsid w:val="007841DC"/>
    <w:rsid w:val="00784224"/>
    <w:rsid w:val="00784546"/>
    <w:rsid w:val="0078458D"/>
    <w:rsid w:val="00784732"/>
    <w:rsid w:val="00785464"/>
    <w:rsid w:val="00785647"/>
    <w:rsid w:val="00785A2C"/>
    <w:rsid w:val="00786151"/>
    <w:rsid w:val="007861DB"/>
    <w:rsid w:val="00786EC3"/>
    <w:rsid w:val="00786F4A"/>
    <w:rsid w:val="00786FEF"/>
    <w:rsid w:val="00787116"/>
    <w:rsid w:val="007878D4"/>
    <w:rsid w:val="00787B5F"/>
    <w:rsid w:val="007900C2"/>
    <w:rsid w:val="0079073E"/>
    <w:rsid w:val="00790798"/>
    <w:rsid w:val="0079099C"/>
    <w:rsid w:val="0079133F"/>
    <w:rsid w:val="00791457"/>
    <w:rsid w:val="0079189D"/>
    <w:rsid w:val="007918BB"/>
    <w:rsid w:val="00791957"/>
    <w:rsid w:val="00791F6B"/>
    <w:rsid w:val="00792498"/>
    <w:rsid w:val="007925E7"/>
    <w:rsid w:val="0079287F"/>
    <w:rsid w:val="00792C4B"/>
    <w:rsid w:val="00792EDE"/>
    <w:rsid w:val="00792F7B"/>
    <w:rsid w:val="0079380F"/>
    <w:rsid w:val="007940AD"/>
    <w:rsid w:val="007944C6"/>
    <w:rsid w:val="007946B8"/>
    <w:rsid w:val="00794781"/>
    <w:rsid w:val="007956FA"/>
    <w:rsid w:val="00795A39"/>
    <w:rsid w:val="00795B21"/>
    <w:rsid w:val="007964EC"/>
    <w:rsid w:val="00796707"/>
    <w:rsid w:val="0079766C"/>
    <w:rsid w:val="00797A9E"/>
    <w:rsid w:val="00797AAD"/>
    <w:rsid w:val="007A03B1"/>
    <w:rsid w:val="007A0414"/>
    <w:rsid w:val="007A04B4"/>
    <w:rsid w:val="007A0B62"/>
    <w:rsid w:val="007A143C"/>
    <w:rsid w:val="007A1544"/>
    <w:rsid w:val="007A22C3"/>
    <w:rsid w:val="007A24E5"/>
    <w:rsid w:val="007A2980"/>
    <w:rsid w:val="007A2FEB"/>
    <w:rsid w:val="007A3181"/>
    <w:rsid w:val="007A32FE"/>
    <w:rsid w:val="007A33F1"/>
    <w:rsid w:val="007A360D"/>
    <w:rsid w:val="007A426C"/>
    <w:rsid w:val="007A4635"/>
    <w:rsid w:val="007A53A6"/>
    <w:rsid w:val="007A5605"/>
    <w:rsid w:val="007A5813"/>
    <w:rsid w:val="007A5875"/>
    <w:rsid w:val="007A5A0A"/>
    <w:rsid w:val="007A5A4E"/>
    <w:rsid w:val="007A6115"/>
    <w:rsid w:val="007A6469"/>
    <w:rsid w:val="007A6545"/>
    <w:rsid w:val="007A67F1"/>
    <w:rsid w:val="007A6E07"/>
    <w:rsid w:val="007A73A5"/>
    <w:rsid w:val="007A770F"/>
    <w:rsid w:val="007A7A93"/>
    <w:rsid w:val="007B047E"/>
    <w:rsid w:val="007B07CC"/>
    <w:rsid w:val="007B14BB"/>
    <w:rsid w:val="007B1621"/>
    <w:rsid w:val="007B16E3"/>
    <w:rsid w:val="007B1716"/>
    <w:rsid w:val="007B20B1"/>
    <w:rsid w:val="007B296C"/>
    <w:rsid w:val="007B2B08"/>
    <w:rsid w:val="007B2F2C"/>
    <w:rsid w:val="007B362B"/>
    <w:rsid w:val="007B36D0"/>
    <w:rsid w:val="007B37EA"/>
    <w:rsid w:val="007B3926"/>
    <w:rsid w:val="007B393B"/>
    <w:rsid w:val="007B3F53"/>
    <w:rsid w:val="007B40AF"/>
    <w:rsid w:val="007B4196"/>
    <w:rsid w:val="007B47C1"/>
    <w:rsid w:val="007B4BC4"/>
    <w:rsid w:val="007B4CE9"/>
    <w:rsid w:val="007B52C2"/>
    <w:rsid w:val="007B553E"/>
    <w:rsid w:val="007B55B5"/>
    <w:rsid w:val="007B561E"/>
    <w:rsid w:val="007B567D"/>
    <w:rsid w:val="007B5885"/>
    <w:rsid w:val="007B5BCE"/>
    <w:rsid w:val="007B6000"/>
    <w:rsid w:val="007B642A"/>
    <w:rsid w:val="007B645D"/>
    <w:rsid w:val="007B655C"/>
    <w:rsid w:val="007B6B78"/>
    <w:rsid w:val="007B71E7"/>
    <w:rsid w:val="007B7836"/>
    <w:rsid w:val="007B7838"/>
    <w:rsid w:val="007B7B41"/>
    <w:rsid w:val="007C0370"/>
    <w:rsid w:val="007C03D0"/>
    <w:rsid w:val="007C0B20"/>
    <w:rsid w:val="007C0B44"/>
    <w:rsid w:val="007C15CA"/>
    <w:rsid w:val="007C174A"/>
    <w:rsid w:val="007C1C92"/>
    <w:rsid w:val="007C1CD4"/>
    <w:rsid w:val="007C28AE"/>
    <w:rsid w:val="007C2987"/>
    <w:rsid w:val="007C3430"/>
    <w:rsid w:val="007C353F"/>
    <w:rsid w:val="007C36FF"/>
    <w:rsid w:val="007C37C5"/>
    <w:rsid w:val="007C392F"/>
    <w:rsid w:val="007C3A3A"/>
    <w:rsid w:val="007C3AFC"/>
    <w:rsid w:val="007C4380"/>
    <w:rsid w:val="007C45E5"/>
    <w:rsid w:val="007C45F9"/>
    <w:rsid w:val="007C4B59"/>
    <w:rsid w:val="007C4C6E"/>
    <w:rsid w:val="007C4EAF"/>
    <w:rsid w:val="007C4F10"/>
    <w:rsid w:val="007C517B"/>
    <w:rsid w:val="007C54F3"/>
    <w:rsid w:val="007C5750"/>
    <w:rsid w:val="007C60FD"/>
    <w:rsid w:val="007C6407"/>
    <w:rsid w:val="007C6A58"/>
    <w:rsid w:val="007C6A96"/>
    <w:rsid w:val="007C6B75"/>
    <w:rsid w:val="007C7089"/>
    <w:rsid w:val="007C73DC"/>
    <w:rsid w:val="007C7E29"/>
    <w:rsid w:val="007D0526"/>
    <w:rsid w:val="007D0B2E"/>
    <w:rsid w:val="007D0EEF"/>
    <w:rsid w:val="007D1573"/>
    <w:rsid w:val="007D1945"/>
    <w:rsid w:val="007D1BB1"/>
    <w:rsid w:val="007D22D5"/>
    <w:rsid w:val="007D24FF"/>
    <w:rsid w:val="007D28CA"/>
    <w:rsid w:val="007D2A8B"/>
    <w:rsid w:val="007D2B47"/>
    <w:rsid w:val="007D2D4E"/>
    <w:rsid w:val="007D2DA7"/>
    <w:rsid w:val="007D37A6"/>
    <w:rsid w:val="007D38FB"/>
    <w:rsid w:val="007D3A4D"/>
    <w:rsid w:val="007D3AAB"/>
    <w:rsid w:val="007D3BEE"/>
    <w:rsid w:val="007D3CE9"/>
    <w:rsid w:val="007D43E3"/>
    <w:rsid w:val="007D446D"/>
    <w:rsid w:val="007D4998"/>
    <w:rsid w:val="007D4C12"/>
    <w:rsid w:val="007D4C9D"/>
    <w:rsid w:val="007D5AE6"/>
    <w:rsid w:val="007D5D78"/>
    <w:rsid w:val="007D6618"/>
    <w:rsid w:val="007D6A21"/>
    <w:rsid w:val="007D722E"/>
    <w:rsid w:val="007D72DA"/>
    <w:rsid w:val="007D7994"/>
    <w:rsid w:val="007D7CBA"/>
    <w:rsid w:val="007E0068"/>
    <w:rsid w:val="007E0806"/>
    <w:rsid w:val="007E0C47"/>
    <w:rsid w:val="007E0D41"/>
    <w:rsid w:val="007E0FF2"/>
    <w:rsid w:val="007E13AF"/>
    <w:rsid w:val="007E16A6"/>
    <w:rsid w:val="007E1783"/>
    <w:rsid w:val="007E1939"/>
    <w:rsid w:val="007E2477"/>
    <w:rsid w:val="007E2679"/>
    <w:rsid w:val="007E3726"/>
    <w:rsid w:val="007E3879"/>
    <w:rsid w:val="007E3F2F"/>
    <w:rsid w:val="007E3F5E"/>
    <w:rsid w:val="007E40D7"/>
    <w:rsid w:val="007E417B"/>
    <w:rsid w:val="007E43F4"/>
    <w:rsid w:val="007E4639"/>
    <w:rsid w:val="007E4668"/>
    <w:rsid w:val="007E4C1A"/>
    <w:rsid w:val="007E4F3A"/>
    <w:rsid w:val="007E5233"/>
    <w:rsid w:val="007E56F8"/>
    <w:rsid w:val="007E59F3"/>
    <w:rsid w:val="007E5F6B"/>
    <w:rsid w:val="007E60E2"/>
    <w:rsid w:val="007E63FA"/>
    <w:rsid w:val="007E64F2"/>
    <w:rsid w:val="007E669D"/>
    <w:rsid w:val="007E66A1"/>
    <w:rsid w:val="007E6828"/>
    <w:rsid w:val="007E70CF"/>
    <w:rsid w:val="007E7110"/>
    <w:rsid w:val="007E7917"/>
    <w:rsid w:val="007E7B31"/>
    <w:rsid w:val="007F000C"/>
    <w:rsid w:val="007F08E4"/>
    <w:rsid w:val="007F09A6"/>
    <w:rsid w:val="007F0E18"/>
    <w:rsid w:val="007F10D5"/>
    <w:rsid w:val="007F10E3"/>
    <w:rsid w:val="007F1156"/>
    <w:rsid w:val="007F17D7"/>
    <w:rsid w:val="007F1BB1"/>
    <w:rsid w:val="007F1D11"/>
    <w:rsid w:val="007F210E"/>
    <w:rsid w:val="007F2192"/>
    <w:rsid w:val="007F25BC"/>
    <w:rsid w:val="007F2706"/>
    <w:rsid w:val="007F297C"/>
    <w:rsid w:val="007F2D5A"/>
    <w:rsid w:val="007F2DC4"/>
    <w:rsid w:val="007F2DD1"/>
    <w:rsid w:val="007F2E26"/>
    <w:rsid w:val="007F2FC0"/>
    <w:rsid w:val="007F309C"/>
    <w:rsid w:val="007F31F7"/>
    <w:rsid w:val="007F3221"/>
    <w:rsid w:val="007F32CE"/>
    <w:rsid w:val="007F39CA"/>
    <w:rsid w:val="007F39D8"/>
    <w:rsid w:val="007F3D2F"/>
    <w:rsid w:val="007F3EC1"/>
    <w:rsid w:val="007F4D37"/>
    <w:rsid w:val="007F586E"/>
    <w:rsid w:val="007F5A24"/>
    <w:rsid w:val="007F5BEC"/>
    <w:rsid w:val="007F5D77"/>
    <w:rsid w:val="007F5EC7"/>
    <w:rsid w:val="007F6093"/>
    <w:rsid w:val="007F6235"/>
    <w:rsid w:val="007F6633"/>
    <w:rsid w:val="007F6E93"/>
    <w:rsid w:val="007F6FBD"/>
    <w:rsid w:val="007F7184"/>
    <w:rsid w:val="007F7B34"/>
    <w:rsid w:val="007F7C61"/>
    <w:rsid w:val="007F7D7D"/>
    <w:rsid w:val="0080027C"/>
    <w:rsid w:val="008007CC"/>
    <w:rsid w:val="00800809"/>
    <w:rsid w:val="00800853"/>
    <w:rsid w:val="00800A12"/>
    <w:rsid w:val="0080174D"/>
    <w:rsid w:val="008017A7"/>
    <w:rsid w:val="00801C86"/>
    <w:rsid w:val="008027B8"/>
    <w:rsid w:val="008027FD"/>
    <w:rsid w:val="008028C3"/>
    <w:rsid w:val="008029B3"/>
    <w:rsid w:val="00802AC8"/>
    <w:rsid w:val="00802C0C"/>
    <w:rsid w:val="00802CB9"/>
    <w:rsid w:val="00802CD4"/>
    <w:rsid w:val="00802F7C"/>
    <w:rsid w:val="00803512"/>
    <w:rsid w:val="008036BF"/>
    <w:rsid w:val="0080393D"/>
    <w:rsid w:val="008039FB"/>
    <w:rsid w:val="00803BCA"/>
    <w:rsid w:val="00803EBF"/>
    <w:rsid w:val="00803FE1"/>
    <w:rsid w:val="008041C1"/>
    <w:rsid w:val="00804497"/>
    <w:rsid w:val="0080465F"/>
    <w:rsid w:val="00804922"/>
    <w:rsid w:val="00804A29"/>
    <w:rsid w:val="00804A34"/>
    <w:rsid w:val="00804D34"/>
    <w:rsid w:val="00805670"/>
    <w:rsid w:val="00805C30"/>
    <w:rsid w:val="00805D60"/>
    <w:rsid w:val="00806087"/>
    <w:rsid w:val="00806C83"/>
    <w:rsid w:val="00806EB6"/>
    <w:rsid w:val="0080705C"/>
    <w:rsid w:val="008074BD"/>
    <w:rsid w:val="008078D0"/>
    <w:rsid w:val="008079B0"/>
    <w:rsid w:val="00807BF1"/>
    <w:rsid w:val="0081007E"/>
    <w:rsid w:val="00810654"/>
    <w:rsid w:val="008108D3"/>
    <w:rsid w:val="008116E8"/>
    <w:rsid w:val="00811790"/>
    <w:rsid w:val="00811AC1"/>
    <w:rsid w:val="00811ED9"/>
    <w:rsid w:val="00812351"/>
    <w:rsid w:val="00812516"/>
    <w:rsid w:val="00812765"/>
    <w:rsid w:val="008127D8"/>
    <w:rsid w:val="0081318F"/>
    <w:rsid w:val="00813629"/>
    <w:rsid w:val="008138FB"/>
    <w:rsid w:val="00813B8D"/>
    <w:rsid w:val="00813D2A"/>
    <w:rsid w:val="008143A5"/>
    <w:rsid w:val="00814A1A"/>
    <w:rsid w:val="00814C16"/>
    <w:rsid w:val="008154A0"/>
    <w:rsid w:val="00815626"/>
    <w:rsid w:val="00815972"/>
    <w:rsid w:val="00815AA6"/>
    <w:rsid w:val="00816009"/>
    <w:rsid w:val="0081603B"/>
    <w:rsid w:val="008161FE"/>
    <w:rsid w:val="00816326"/>
    <w:rsid w:val="008167A4"/>
    <w:rsid w:val="008167CF"/>
    <w:rsid w:val="008169F7"/>
    <w:rsid w:val="00816BE4"/>
    <w:rsid w:val="00816E05"/>
    <w:rsid w:val="00816E34"/>
    <w:rsid w:val="0081703B"/>
    <w:rsid w:val="008171E4"/>
    <w:rsid w:val="0081730B"/>
    <w:rsid w:val="00817330"/>
    <w:rsid w:val="00817C61"/>
    <w:rsid w:val="008201CC"/>
    <w:rsid w:val="00820559"/>
    <w:rsid w:val="008205E6"/>
    <w:rsid w:val="008205F8"/>
    <w:rsid w:val="0082066D"/>
    <w:rsid w:val="008211D3"/>
    <w:rsid w:val="008215AF"/>
    <w:rsid w:val="00821A78"/>
    <w:rsid w:val="00821C97"/>
    <w:rsid w:val="00821EBE"/>
    <w:rsid w:val="00822566"/>
    <w:rsid w:val="00822B26"/>
    <w:rsid w:val="0082310A"/>
    <w:rsid w:val="00823908"/>
    <w:rsid w:val="008242BE"/>
    <w:rsid w:val="00824494"/>
    <w:rsid w:val="00824504"/>
    <w:rsid w:val="008246B6"/>
    <w:rsid w:val="00824A87"/>
    <w:rsid w:val="00824E77"/>
    <w:rsid w:val="008250B9"/>
    <w:rsid w:val="008256FD"/>
    <w:rsid w:val="0082570F"/>
    <w:rsid w:val="0082619E"/>
    <w:rsid w:val="0082645A"/>
    <w:rsid w:val="00826544"/>
    <w:rsid w:val="008266B7"/>
    <w:rsid w:val="008272D9"/>
    <w:rsid w:val="00827E2E"/>
    <w:rsid w:val="0083040D"/>
    <w:rsid w:val="008305C1"/>
    <w:rsid w:val="00830C63"/>
    <w:rsid w:val="008315C8"/>
    <w:rsid w:val="0083175A"/>
    <w:rsid w:val="00831C91"/>
    <w:rsid w:val="00831FEA"/>
    <w:rsid w:val="008320D6"/>
    <w:rsid w:val="00832235"/>
    <w:rsid w:val="00832BB5"/>
    <w:rsid w:val="00832C13"/>
    <w:rsid w:val="00832CF1"/>
    <w:rsid w:val="00833139"/>
    <w:rsid w:val="008331A9"/>
    <w:rsid w:val="008332CD"/>
    <w:rsid w:val="00833CD2"/>
    <w:rsid w:val="00834670"/>
    <w:rsid w:val="00834675"/>
    <w:rsid w:val="00834723"/>
    <w:rsid w:val="008348BD"/>
    <w:rsid w:val="00834943"/>
    <w:rsid w:val="00834BAC"/>
    <w:rsid w:val="00834C61"/>
    <w:rsid w:val="00835197"/>
    <w:rsid w:val="008352E8"/>
    <w:rsid w:val="008353BE"/>
    <w:rsid w:val="008355B8"/>
    <w:rsid w:val="0083585B"/>
    <w:rsid w:val="00835B72"/>
    <w:rsid w:val="00835F66"/>
    <w:rsid w:val="0083609E"/>
    <w:rsid w:val="008363A7"/>
    <w:rsid w:val="0083677A"/>
    <w:rsid w:val="00836BB7"/>
    <w:rsid w:val="00837A78"/>
    <w:rsid w:val="00840215"/>
    <w:rsid w:val="00840A37"/>
    <w:rsid w:val="00840EC9"/>
    <w:rsid w:val="008414FF"/>
    <w:rsid w:val="008416AC"/>
    <w:rsid w:val="008416DE"/>
    <w:rsid w:val="00841CE3"/>
    <w:rsid w:val="0084286B"/>
    <w:rsid w:val="008428E7"/>
    <w:rsid w:val="00843077"/>
    <w:rsid w:val="008434D7"/>
    <w:rsid w:val="008436DD"/>
    <w:rsid w:val="008437E7"/>
    <w:rsid w:val="00843B8E"/>
    <w:rsid w:val="0084404D"/>
    <w:rsid w:val="0084407C"/>
    <w:rsid w:val="0084425D"/>
    <w:rsid w:val="00844759"/>
    <w:rsid w:val="0084527E"/>
    <w:rsid w:val="00845690"/>
    <w:rsid w:val="00845BE8"/>
    <w:rsid w:val="00846118"/>
    <w:rsid w:val="00846272"/>
    <w:rsid w:val="00846342"/>
    <w:rsid w:val="008463F0"/>
    <w:rsid w:val="0084643D"/>
    <w:rsid w:val="00846D66"/>
    <w:rsid w:val="00847BBA"/>
    <w:rsid w:val="0085003E"/>
    <w:rsid w:val="0085065E"/>
    <w:rsid w:val="0085104D"/>
    <w:rsid w:val="00851131"/>
    <w:rsid w:val="00852227"/>
    <w:rsid w:val="00852BB8"/>
    <w:rsid w:val="00852FFA"/>
    <w:rsid w:val="0085342A"/>
    <w:rsid w:val="00853A68"/>
    <w:rsid w:val="00853ACB"/>
    <w:rsid w:val="00853C8B"/>
    <w:rsid w:val="00853D49"/>
    <w:rsid w:val="00853E04"/>
    <w:rsid w:val="0085413C"/>
    <w:rsid w:val="0085427B"/>
    <w:rsid w:val="0085438A"/>
    <w:rsid w:val="008545C4"/>
    <w:rsid w:val="00854959"/>
    <w:rsid w:val="008549E7"/>
    <w:rsid w:val="008549EE"/>
    <w:rsid w:val="00854EA8"/>
    <w:rsid w:val="00854EB1"/>
    <w:rsid w:val="00854F06"/>
    <w:rsid w:val="00854F20"/>
    <w:rsid w:val="0085501D"/>
    <w:rsid w:val="0085502E"/>
    <w:rsid w:val="008552EA"/>
    <w:rsid w:val="008558E5"/>
    <w:rsid w:val="00855ACF"/>
    <w:rsid w:val="008565A3"/>
    <w:rsid w:val="0085665B"/>
    <w:rsid w:val="0085677F"/>
    <w:rsid w:val="008567D2"/>
    <w:rsid w:val="00856C0B"/>
    <w:rsid w:val="00856C16"/>
    <w:rsid w:val="00856D6F"/>
    <w:rsid w:val="00857203"/>
    <w:rsid w:val="008572B9"/>
    <w:rsid w:val="00857699"/>
    <w:rsid w:val="008578AE"/>
    <w:rsid w:val="0085795B"/>
    <w:rsid w:val="0086032A"/>
    <w:rsid w:val="00860715"/>
    <w:rsid w:val="00860942"/>
    <w:rsid w:val="00860C1A"/>
    <w:rsid w:val="00860C33"/>
    <w:rsid w:val="008610DD"/>
    <w:rsid w:val="00861BC4"/>
    <w:rsid w:val="00861E26"/>
    <w:rsid w:val="00861F79"/>
    <w:rsid w:val="008620B6"/>
    <w:rsid w:val="008625B9"/>
    <w:rsid w:val="00862A18"/>
    <w:rsid w:val="00862A6D"/>
    <w:rsid w:val="00862C15"/>
    <w:rsid w:val="00862E6A"/>
    <w:rsid w:val="00863412"/>
    <w:rsid w:val="00863822"/>
    <w:rsid w:val="00864577"/>
    <w:rsid w:val="00864A72"/>
    <w:rsid w:val="00864FF6"/>
    <w:rsid w:val="008651CB"/>
    <w:rsid w:val="00865BB6"/>
    <w:rsid w:val="00865ED7"/>
    <w:rsid w:val="00866229"/>
    <w:rsid w:val="00866A1B"/>
    <w:rsid w:val="00866DAE"/>
    <w:rsid w:val="00867365"/>
    <w:rsid w:val="00867455"/>
    <w:rsid w:val="008679D2"/>
    <w:rsid w:val="00867B3C"/>
    <w:rsid w:val="00867E05"/>
    <w:rsid w:val="00867ED8"/>
    <w:rsid w:val="00870AF3"/>
    <w:rsid w:val="00870D32"/>
    <w:rsid w:val="00871407"/>
    <w:rsid w:val="008716B4"/>
    <w:rsid w:val="00871CBB"/>
    <w:rsid w:val="00872110"/>
    <w:rsid w:val="008721C5"/>
    <w:rsid w:val="00873053"/>
    <w:rsid w:val="00873104"/>
    <w:rsid w:val="0087314C"/>
    <w:rsid w:val="00873660"/>
    <w:rsid w:val="0087380E"/>
    <w:rsid w:val="00873929"/>
    <w:rsid w:val="008739E4"/>
    <w:rsid w:val="00873ED2"/>
    <w:rsid w:val="0087456F"/>
    <w:rsid w:val="008746FE"/>
    <w:rsid w:val="0087473F"/>
    <w:rsid w:val="00874942"/>
    <w:rsid w:val="00874B9E"/>
    <w:rsid w:val="00874D4F"/>
    <w:rsid w:val="008756B4"/>
    <w:rsid w:val="00875BED"/>
    <w:rsid w:val="0087653E"/>
    <w:rsid w:val="008767DD"/>
    <w:rsid w:val="008771EF"/>
    <w:rsid w:val="00877B45"/>
    <w:rsid w:val="00877C35"/>
    <w:rsid w:val="00877FB5"/>
    <w:rsid w:val="0088009E"/>
    <w:rsid w:val="008802E4"/>
    <w:rsid w:val="00880540"/>
    <w:rsid w:val="008806B9"/>
    <w:rsid w:val="008807BE"/>
    <w:rsid w:val="00880D8E"/>
    <w:rsid w:val="00881227"/>
    <w:rsid w:val="00881751"/>
    <w:rsid w:val="00881864"/>
    <w:rsid w:val="00881899"/>
    <w:rsid w:val="00881923"/>
    <w:rsid w:val="008824B3"/>
    <w:rsid w:val="0088332B"/>
    <w:rsid w:val="00883790"/>
    <w:rsid w:val="00883B32"/>
    <w:rsid w:val="00883EF3"/>
    <w:rsid w:val="00883F86"/>
    <w:rsid w:val="008840D8"/>
    <w:rsid w:val="008844B1"/>
    <w:rsid w:val="00884833"/>
    <w:rsid w:val="008848C7"/>
    <w:rsid w:val="00884B7B"/>
    <w:rsid w:val="00884BE0"/>
    <w:rsid w:val="00884E6B"/>
    <w:rsid w:val="00885048"/>
    <w:rsid w:val="00885194"/>
    <w:rsid w:val="008853B3"/>
    <w:rsid w:val="008854CD"/>
    <w:rsid w:val="0088556F"/>
    <w:rsid w:val="008855F0"/>
    <w:rsid w:val="00885729"/>
    <w:rsid w:val="00885793"/>
    <w:rsid w:val="008862D3"/>
    <w:rsid w:val="008867E1"/>
    <w:rsid w:val="00886852"/>
    <w:rsid w:val="00886914"/>
    <w:rsid w:val="00886F9A"/>
    <w:rsid w:val="0088757D"/>
    <w:rsid w:val="00887C0A"/>
    <w:rsid w:val="00890158"/>
    <w:rsid w:val="00890412"/>
    <w:rsid w:val="00890472"/>
    <w:rsid w:val="00890A68"/>
    <w:rsid w:val="00890BDE"/>
    <w:rsid w:val="008910A1"/>
    <w:rsid w:val="008916C9"/>
    <w:rsid w:val="00891711"/>
    <w:rsid w:val="00891988"/>
    <w:rsid w:val="00891D7B"/>
    <w:rsid w:val="00891E4A"/>
    <w:rsid w:val="00891E73"/>
    <w:rsid w:val="00892083"/>
    <w:rsid w:val="00892616"/>
    <w:rsid w:val="008926C9"/>
    <w:rsid w:val="008930AF"/>
    <w:rsid w:val="00893B5C"/>
    <w:rsid w:val="00893D92"/>
    <w:rsid w:val="00894219"/>
    <w:rsid w:val="00894B8D"/>
    <w:rsid w:val="00895547"/>
    <w:rsid w:val="008955E0"/>
    <w:rsid w:val="00895CA7"/>
    <w:rsid w:val="00895FD5"/>
    <w:rsid w:val="0089644C"/>
    <w:rsid w:val="008965A9"/>
    <w:rsid w:val="008965AB"/>
    <w:rsid w:val="008967A4"/>
    <w:rsid w:val="00896C72"/>
    <w:rsid w:val="00896FC1"/>
    <w:rsid w:val="0089742A"/>
    <w:rsid w:val="00897457"/>
    <w:rsid w:val="008976F0"/>
    <w:rsid w:val="00897938"/>
    <w:rsid w:val="008979A8"/>
    <w:rsid w:val="008979AE"/>
    <w:rsid w:val="00897E56"/>
    <w:rsid w:val="008A026A"/>
    <w:rsid w:val="008A0363"/>
    <w:rsid w:val="008A04F7"/>
    <w:rsid w:val="008A077D"/>
    <w:rsid w:val="008A08DA"/>
    <w:rsid w:val="008A0DA5"/>
    <w:rsid w:val="008A16AC"/>
    <w:rsid w:val="008A1C56"/>
    <w:rsid w:val="008A227D"/>
    <w:rsid w:val="008A24ED"/>
    <w:rsid w:val="008A27AC"/>
    <w:rsid w:val="008A2AB0"/>
    <w:rsid w:val="008A2BE3"/>
    <w:rsid w:val="008A2DD0"/>
    <w:rsid w:val="008A2EFD"/>
    <w:rsid w:val="008A3375"/>
    <w:rsid w:val="008A3A45"/>
    <w:rsid w:val="008A410E"/>
    <w:rsid w:val="008A441C"/>
    <w:rsid w:val="008A4917"/>
    <w:rsid w:val="008A494F"/>
    <w:rsid w:val="008A4ECD"/>
    <w:rsid w:val="008A4EDE"/>
    <w:rsid w:val="008A52DD"/>
    <w:rsid w:val="008A57D7"/>
    <w:rsid w:val="008A59A7"/>
    <w:rsid w:val="008A5C34"/>
    <w:rsid w:val="008A5DE7"/>
    <w:rsid w:val="008A5EDE"/>
    <w:rsid w:val="008A623B"/>
    <w:rsid w:val="008A677C"/>
    <w:rsid w:val="008A697F"/>
    <w:rsid w:val="008A69E1"/>
    <w:rsid w:val="008A69ED"/>
    <w:rsid w:val="008A6FA7"/>
    <w:rsid w:val="008A6FF0"/>
    <w:rsid w:val="008A77DD"/>
    <w:rsid w:val="008A79BF"/>
    <w:rsid w:val="008A7FBC"/>
    <w:rsid w:val="008B0E68"/>
    <w:rsid w:val="008B0EA8"/>
    <w:rsid w:val="008B0FCD"/>
    <w:rsid w:val="008B12AE"/>
    <w:rsid w:val="008B1650"/>
    <w:rsid w:val="008B1A93"/>
    <w:rsid w:val="008B1AC3"/>
    <w:rsid w:val="008B2EE8"/>
    <w:rsid w:val="008B2FD1"/>
    <w:rsid w:val="008B3419"/>
    <w:rsid w:val="008B3B07"/>
    <w:rsid w:val="008B3C70"/>
    <w:rsid w:val="008B3E04"/>
    <w:rsid w:val="008B48C7"/>
    <w:rsid w:val="008B4AAD"/>
    <w:rsid w:val="008B4F3A"/>
    <w:rsid w:val="008B4FC3"/>
    <w:rsid w:val="008B51AD"/>
    <w:rsid w:val="008B5692"/>
    <w:rsid w:val="008B606A"/>
    <w:rsid w:val="008B63EA"/>
    <w:rsid w:val="008B679E"/>
    <w:rsid w:val="008B6BEB"/>
    <w:rsid w:val="008B6E80"/>
    <w:rsid w:val="008B6F09"/>
    <w:rsid w:val="008B6FC1"/>
    <w:rsid w:val="008B72C2"/>
    <w:rsid w:val="008B7AEA"/>
    <w:rsid w:val="008B7BFC"/>
    <w:rsid w:val="008B7C45"/>
    <w:rsid w:val="008C0100"/>
    <w:rsid w:val="008C01CF"/>
    <w:rsid w:val="008C0EB1"/>
    <w:rsid w:val="008C11B8"/>
    <w:rsid w:val="008C1344"/>
    <w:rsid w:val="008C143D"/>
    <w:rsid w:val="008C1578"/>
    <w:rsid w:val="008C193F"/>
    <w:rsid w:val="008C3573"/>
    <w:rsid w:val="008C39F8"/>
    <w:rsid w:val="008C3DFF"/>
    <w:rsid w:val="008C3E23"/>
    <w:rsid w:val="008C433B"/>
    <w:rsid w:val="008C4853"/>
    <w:rsid w:val="008C49E9"/>
    <w:rsid w:val="008C5095"/>
    <w:rsid w:val="008C50C6"/>
    <w:rsid w:val="008C5803"/>
    <w:rsid w:val="008C58CD"/>
    <w:rsid w:val="008C6BD1"/>
    <w:rsid w:val="008C6D06"/>
    <w:rsid w:val="008C6E1C"/>
    <w:rsid w:val="008C6EBA"/>
    <w:rsid w:val="008C6FD7"/>
    <w:rsid w:val="008C70DD"/>
    <w:rsid w:val="008C7613"/>
    <w:rsid w:val="008C7645"/>
    <w:rsid w:val="008C764B"/>
    <w:rsid w:val="008C7801"/>
    <w:rsid w:val="008C794E"/>
    <w:rsid w:val="008C7F00"/>
    <w:rsid w:val="008D0772"/>
    <w:rsid w:val="008D0AAE"/>
    <w:rsid w:val="008D0E45"/>
    <w:rsid w:val="008D1486"/>
    <w:rsid w:val="008D151D"/>
    <w:rsid w:val="008D1D40"/>
    <w:rsid w:val="008D290F"/>
    <w:rsid w:val="008D297C"/>
    <w:rsid w:val="008D2A1F"/>
    <w:rsid w:val="008D2B3A"/>
    <w:rsid w:val="008D2DF8"/>
    <w:rsid w:val="008D3052"/>
    <w:rsid w:val="008D31F5"/>
    <w:rsid w:val="008D3544"/>
    <w:rsid w:val="008D3660"/>
    <w:rsid w:val="008D367B"/>
    <w:rsid w:val="008D450F"/>
    <w:rsid w:val="008D4ECC"/>
    <w:rsid w:val="008D54A5"/>
    <w:rsid w:val="008D5A31"/>
    <w:rsid w:val="008D6284"/>
    <w:rsid w:val="008D6D3F"/>
    <w:rsid w:val="008D719F"/>
    <w:rsid w:val="008D7387"/>
    <w:rsid w:val="008D7805"/>
    <w:rsid w:val="008D7D63"/>
    <w:rsid w:val="008D7F31"/>
    <w:rsid w:val="008E0CA2"/>
    <w:rsid w:val="008E0E98"/>
    <w:rsid w:val="008E1842"/>
    <w:rsid w:val="008E1893"/>
    <w:rsid w:val="008E1972"/>
    <w:rsid w:val="008E1E4A"/>
    <w:rsid w:val="008E201E"/>
    <w:rsid w:val="008E207B"/>
    <w:rsid w:val="008E23EB"/>
    <w:rsid w:val="008E265F"/>
    <w:rsid w:val="008E27C2"/>
    <w:rsid w:val="008E2898"/>
    <w:rsid w:val="008E2D1C"/>
    <w:rsid w:val="008E30E6"/>
    <w:rsid w:val="008E33D9"/>
    <w:rsid w:val="008E34E2"/>
    <w:rsid w:val="008E36AB"/>
    <w:rsid w:val="008E3ADA"/>
    <w:rsid w:val="008E4958"/>
    <w:rsid w:val="008E4B05"/>
    <w:rsid w:val="008E4C70"/>
    <w:rsid w:val="008E500B"/>
    <w:rsid w:val="008E53A9"/>
    <w:rsid w:val="008E555B"/>
    <w:rsid w:val="008E5989"/>
    <w:rsid w:val="008E5CED"/>
    <w:rsid w:val="008E5D66"/>
    <w:rsid w:val="008E5F5C"/>
    <w:rsid w:val="008E788E"/>
    <w:rsid w:val="008E7985"/>
    <w:rsid w:val="008E7B55"/>
    <w:rsid w:val="008E7EBA"/>
    <w:rsid w:val="008F072F"/>
    <w:rsid w:val="008F0F3D"/>
    <w:rsid w:val="008F0FA4"/>
    <w:rsid w:val="008F1039"/>
    <w:rsid w:val="008F1570"/>
    <w:rsid w:val="008F1583"/>
    <w:rsid w:val="008F1B9B"/>
    <w:rsid w:val="008F1CBE"/>
    <w:rsid w:val="008F1FED"/>
    <w:rsid w:val="008F23B6"/>
    <w:rsid w:val="008F2456"/>
    <w:rsid w:val="008F2465"/>
    <w:rsid w:val="008F2562"/>
    <w:rsid w:val="008F28AE"/>
    <w:rsid w:val="008F28C7"/>
    <w:rsid w:val="008F2906"/>
    <w:rsid w:val="008F2971"/>
    <w:rsid w:val="008F2BB5"/>
    <w:rsid w:val="008F2BEE"/>
    <w:rsid w:val="008F2EF2"/>
    <w:rsid w:val="008F3510"/>
    <w:rsid w:val="008F35EA"/>
    <w:rsid w:val="008F3921"/>
    <w:rsid w:val="008F3DE0"/>
    <w:rsid w:val="008F3F5A"/>
    <w:rsid w:val="008F3FE0"/>
    <w:rsid w:val="008F41B8"/>
    <w:rsid w:val="008F441D"/>
    <w:rsid w:val="008F4575"/>
    <w:rsid w:val="008F46E1"/>
    <w:rsid w:val="008F4952"/>
    <w:rsid w:val="008F4AF6"/>
    <w:rsid w:val="008F4BA8"/>
    <w:rsid w:val="008F6256"/>
    <w:rsid w:val="008F6432"/>
    <w:rsid w:val="008F6D80"/>
    <w:rsid w:val="008F6F20"/>
    <w:rsid w:val="008F73D7"/>
    <w:rsid w:val="008F77A3"/>
    <w:rsid w:val="008F781B"/>
    <w:rsid w:val="008F784F"/>
    <w:rsid w:val="008F7BDD"/>
    <w:rsid w:val="009002E5"/>
    <w:rsid w:val="009003CC"/>
    <w:rsid w:val="009003F5"/>
    <w:rsid w:val="009004EC"/>
    <w:rsid w:val="00900F3B"/>
    <w:rsid w:val="009014D0"/>
    <w:rsid w:val="00901631"/>
    <w:rsid w:val="009019F1"/>
    <w:rsid w:val="00901C46"/>
    <w:rsid w:val="00901CE7"/>
    <w:rsid w:val="00901D16"/>
    <w:rsid w:val="00901DC4"/>
    <w:rsid w:val="00901DC9"/>
    <w:rsid w:val="00901F0D"/>
    <w:rsid w:val="0090227D"/>
    <w:rsid w:val="0090234A"/>
    <w:rsid w:val="0090283B"/>
    <w:rsid w:val="009030A6"/>
    <w:rsid w:val="00903170"/>
    <w:rsid w:val="00903336"/>
    <w:rsid w:val="009036DA"/>
    <w:rsid w:val="0090381C"/>
    <w:rsid w:val="00903BAC"/>
    <w:rsid w:val="00903DBD"/>
    <w:rsid w:val="0090497B"/>
    <w:rsid w:val="00904D91"/>
    <w:rsid w:val="00904E47"/>
    <w:rsid w:val="0090515B"/>
    <w:rsid w:val="00905A0C"/>
    <w:rsid w:val="009061F4"/>
    <w:rsid w:val="00906340"/>
    <w:rsid w:val="00907954"/>
    <w:rsid w:val="00907C87"/>
    <w:rsid w:val="00907D34"/>
    <w:rsid w:val="00910072"/>
    <w:rsid w:val="0091007C"/>
    <w:rsid w:val="0091089E"/>
    <w:rsid w:val="00910B45"/>
    <w:rsid w:val="00910EF2"/>
    <w:rsid w:val="00911657"/>
    <w:rsid w:val="00911818"/>
    <w:rsid w:val="00911855"/>
    <w:rsid w:val="009118CC"/>
    <w:rsid w:val="00911AFA"/>
    <w:rsid w:val="00911B05"/>
    <w:rsid w:val="00911B3B"/>
    <w:rsid w:val="00911CB7"/>
    <w:rsid w:val="0091219F"/>
    <w:rsid w:val="0091257C"/>
    <w:rsid w:val="009129FF"/>
    <w:rsid w:val="00912E19"/>
    <w:rsid w:val="00913131"/>
    <w:rsid w:val="00913215"/>
    <w:rsid w:val="0091346F"/>
    <w:rsid w:val="009137D7"/>
    <w:rsid w:val="0091421F"/>
    <w:rsid w:val="009143A2"/>
    <w:rsid w:val="00914559"/>
    <w:rsid w:val="00914AA8"/>
    <w:rsid w:val="00914C2E"/>
    <w:rsid w:val="00915039"/>
    <w:rsid w:val="009150C1"/>
    <w:rsid w:val="00915146"/>
    <w:rsid w:val="009154D5"/>
    <w:rsid w:val="0091552F"/>
    <w:rsid w:val="009157A0"/>
    <w:rsid w:val="00915CA4"/>
    <w:rsid w:val="00916A0C"/>
    <w:rsid w:val="00916FF9"/>
    <w:rsid w:val="009177C5"/>
    <w:rsid w:val="00917A9C"/>
    <w:rsid w:val="00921E62"/>
    <w:rsid w:val="00921EE8"/>
    <w:rsid w:val="009224B0"/>
    <w:rsid w:val="009229EC"/>
    <w:rsid w:val="00922DD1"/>
    <w:rsid w:val="00922FAE"/>
    <w:rsid w:val="009242A1"/>
    <w:rsid w:val="00924EF7"/>
    <w:rsid w:val="00925118"/>
    <w:rsid w:val="009251E0"/>
    <w:rsid w:val="009254E7"/>
    <w:rsid w:val="00925A08"/>
    <w:rsid w:val="00925B25"/>
    <w:rsid w:val="00925C57"/>
    <w:rsid w:val="00925D36"/>
    <w:rsid w:val="00925F98"/>
    <w:rsid w:val="00926677"/>
    <w:rsid w:val="00926ABE"/>
    <w:rsid w:val="00926B38"/>
    <w:rsid w:val="00926EFA"/>
    <w:rsid w:val="009273CE"/>
    <w:rsid w:val="00927684"/>
    <w:rsid w:val="0092799D"/>
    <w:rsid w:val="009279D0"/>
    <w:rsid w:val="00927FC6"/>
    <w:rsid w:val="00930235"/>
    <w:rsid w:val="009307C0"/>
    <w:rsid w:val="00930913"/>
    <w:rsid w:val="00930D76"/>
    <w:rsid w:val="00930DD9"/>
    <w:rsid w:val="00931095"/>
    <w:rsid w:val="00931422"/>
    <w:rsid w:val="009315D2"/>
    <w:rsid w:val="00931ABC"/>
    <w:rsid w:val="00931DE4"/>
    <w:rsid w:val="009322AD"/>
    <w:rsid w:val="009323D0"/>
    <w:rsid w:val="009325CA"/>
    <w:rsid w:val="009327E6"/>
    <w:rsid w:val="00932B5B"/>
    <w:rsid w:val="00932D59"/>
    <w:rsid w:val="00932F46"/>
    <w:rsid w:val="00932FC1"/>
    <w:rsid w:val="00933418"/>
    <w:rsid w:val="00933475"/>
    <w:rsid w:val="00933AE3"/>
    <w:rsid w:val="00933BB1"/>
    <w:rsid w:val="00933D8A"/>
    <w:rsid w:val="0093441E"/>
    <w:rsid w:val="00934FD5"/>
    <w:rsid w:val="00935526"/>
    <w:rsid w:val="0093565C"/>
    <w:rsid w:val="00935662"/>
    <w:rsid w:val="009358DD"/>
    <w:rsid w:val="0093597A"/>
    <w:rsid w:val="00935BAD"/>
    <w:rsid w:val="00935C09"/>
    <w:rsid w:val="009360FB"/>
    <w:rsid w:val="00936587"/>
    <w:rsid w:val="009366B7"/>
    <w:rsid w:val="0093699D"/>
    <w:rsid w:val="00936E2F"/>
    <w:rsid w:val="00937052"/>
    <w:rsid w:val="00937136"/>
    <w:rsid w:val="00937586"/>
    <w:rsid w:val="00937730"/>
    <w:rsid w:val="00937B37"/>
    <w:rsid w:val="00937ECB"/>
    <w:rsid w:val="009400D0"/>
    <w:rsid w:val="009404B1"/>
    <w:rsid w:val="009405EB"/>
    <w:rsid w:val="00940A3D"/>
    <w:rsid w:val="00940BFE"/>
    <w:rsid w:val="00940D51"/>
    <w:rsid w:val="00940EE7"/>
    <w:rsid w:val="00941033"/>
    <w:rsid w:val="00941057"/>
    <w:rsid w:val="009419A2"/>
    <w:rsid w:val="00941B58"/>
    <w:rsid w:val="00941D6D"/>
    <w:rsid w:val="00941DE6"/>
    <w:rsid w:val="00942185"/>
    <w:rsid w:val="009425A3"/>
    <w:rsid w:val="0094267E"/>
    <w:rsid w:val="009427B8"/>
    <w:rsid w:val="00942990"/>
    <w:rsid w:val="00942B5C"/>
    <w:rsid w:val="00942F18"/>
    <w:rsid w:val="00943238"/>
    <w:rsid w:val="0094330D"/>
    <w:rsid w:val="009438D1"/>
    <w:rsid w:val="00943A07"/>
    <w:rsid w:val="009442A3"/>
    <w:rsid w:val="009447DF"/>
    <w:rsid w:val="009449D3"/>
    <w:rsid w:val="00944A52"/>
    <w:rsid w:val="00944A5C"/>
    <w:rsid w:val="00944F73"/>
    <w:rsid w:val="00944FEA"/>
    <w:rsid w:val="00945405"/>
    <w:rsid w:val="00945803"/>
    <w:rsid w:val="00945AB4"/>
    <w:rsid w:val="00945EBB"/>
    <w:rsid w:val="00945F1A"/>
    <w:rsid w:val="00945F99"/>
    <w:rsid w:val="009460A7"/>
    <w:rsid w:val="009460DB"/>
    <w:rsid w:val="009463F3"/>
    <w:rsid w:val="009463FA"/>
    <w:rsid w:val="00946707"/>
    <w:rsid w:val="00947564"/>
    <w:rsid w:val="00947922"/>
    <w:rsid w:val="009479B1"/>
    <w:rsid w:val="00947CE2"/>
    <w:rsid w:val="00947DEF"/>
    <w:rsid w:val="0095031C"/>
    <w:rsid w:val="00950495"/>
    <w:rsid w:val="009504BC"/>
    <w:rsid w:val="00950517"/>
    <w:rsid w:val="0095057A"/>
    <w:rsid w:val="0095079D"/>
    <w:rsid w:val="00950A72"/>
    <w:rsid w:val="00950CE6"/>
    <w:rsid w:val="00950E32"/>
    <w:rsid w:val="00950EA6"/>
    <w:rsid w:val="00951254"/>
    <w:rsid w:val="00951CAE"/>
    <w:rsid w:val="00952563"/>
    <w:rsid w:val="00952722"/>
    <w:rsid w:val="00952BAD"/>
    <w:rsid w:val="00952DC6"/>
    <w:rsid w:val="00952ECF"/>
    <w:rsid w:val="00953654"/>
    <w:rsid w:val="00953CB4"/>
    <w:rsid w:val="0095422F"/>
    <w:rsid w:val="009542EC"/>
    <w:rsid w:val="00954F93"/>
    <w:rsid w:val="0095504D"/>
    <w:rsid w:val="00955394"/>
    <w:rsid w:val="009559D5"/>
    <w:rsid w:val="00955AF6"/>
    <w:rsid w:val="00955F2E"/>
    <w:rsid w:val="00955FF8"/>
    <w:rsid w:val="00956140"/>
    <w:rsid w:val="009563B3"/>
    <w:rsid w:val="00956721"/>
    <w:rsid w:val="00956BB2"/>
    <w:rsid w:val="009575C6"/>
    <w:rsid w:val="00957875"/>
    <w:rsid w:val="0095798A"/>
    <w:rsid w:val="00957BE5"/>
    <w:rsid w:val="00957E0B"/>
    <w:rsid w:val="009600E1"/>
    <w:rsid w:val="009604AC"/>
    <w:rsid w:val="00960608"/>
    <w:rsid w:val="0096091E"/>
    <w:rsid w:val="00961838"/>
    <w:rsid w:val="00961BED"/>
    <w:rsid w:val="00962340"/>
    <w:rsid w:val="00962370"/>
    <w:rsid w:val="0096271C"/>
    <w:rsid w:val="009628AB"/>
    <w:rsid w:val="00962B22"/>
    <w:rsid w:val="00962D2B"/>
    <w:rsid w:val="00963073"/>
    <w:rsid w:val="00963610"/>
    <w:rsid w:val="0096381E"/>
    <w:rsid w:val="009639E9"/>
    <w:rsid w:val="00963CF1"/>
    <w:rsid w:val="00964301"/>
    <w:rsid w:val="009644F5"/>
    <w:rsid w:val="00964CD3"/>
    <w:rsid w:val="00965980"/>
    <w:rsid w:val="00965C7A"/>
    <w:rsid w:val="00965D6D"/>
    <w:rsid w:val="00965E33"/>
    <w:rsid w:val="0096601E"/>
    <w:rsid w:val="00966819"/>
    <w:rsid w:val="00966AB3"/>
    <w:rsid w:val="00966D83"/>
    <w:rsid w:val="00966ECF"/>
    <w:rsid w:val="00966ED1"/>
    <w:rsid w:val="009677E7"/>
    <w:rsid w:val="00970544"/>
    <w:rsid w:val="00971C68"/>
    <w:rsid w:val="00971D2F"/>
    <w:rsid w:val="00971E60"/>
    <w:rsid w:val="00971EB3"/>
    <w:rsid w:val="009720E9"/>
    <w:rsid w:val="00972477"/>
    <w:rsid w:val="00972F82"/>
    <w:rsid w:val="00972FDF"/>
    <w:rsid w:val="0097320E"/>
    <w:rsid w:val="0097329A"/>
    <w:rsid w:val="00973321"/>
    <w:rsid w:val="009738EA"/>
    <w:rsid w:val="00973A0E"/>
    <w:rsid w:val="00973BB2"/>
    <w:rsid w:val="00973C7E"/>
    <w:rsid w:val="00973E30"/>
    <w:rsid w:val="00973F8D"/>
    <w:rsid w:val="009745F2"/>
    <w:rsid w:val="00974748"/>
    <w:rsid w:val="009747DF"/>
    <w:rsid w:val="00974A55"/>
    <w:rsid w:val="00974AD6"/>
    <w:rsid w:val="009752C3"/>
    <w:rsid w:val="00975612"/>
    <w:rsid w:val="00975851"/>
    <w:rsid w:val="00975E42"/>
    <w:rsid w:val="009760DA"/>
    <w:rsid w:val="00976E11"/>
    <w:rsid w:val="00976EB2"/>
    <w:rsid w:val="00976FCB"/>
    <w:rsid w:val="009772F6"/>
    <w:rsid w:val="00977A08"/>
    <w:rsid w:val="00977A3B"/>
    <w:rsid w:val="00977DCE"/>
    <w:rsid w:val="009800B3"/>
    <w:rsid w:val="009805E2"/>
    <w:rsid w:val="00980B59"/>
    <w:rsid w:val="00980FAC"/>
    <w:rsid w:val="00981D28"/>
    <w:rsid w:val="00981FA1"/>
    <w:rsid w:val="00982522"/>
    <w:rsid w:val="009826B2"/>
    <w:rsid w:val="0098281C"/>
    <w:rsid w:val="0098282C"/>
    <w:rsid w:val="009828B7"/>
    <w:rsid w:val="00982E7D"/>
    <w:rsid w:val="0098313B"/>
    <w:rsid w:val="00983672"/>
    <w:rsid w:val="0098372E"/>
    <w:rsid w:val="00983969"/>
    <w:rsid w:val="00983EA2"/>
    <w:rsid w:val="00983EE7"/>
    <w:rsid w:val="009848AA"/>
    <w:rsid w:val="00984970"/>
    <w:rsid w:val="00984F58"/>
    <w:rsid w:val="00984FE9"/>
    <w:rsid w:val="00985416"/>
    <w:rsid w:val="00985A82"/>
    <w:rsid w:val="00985CEE"/>
    <w:rsid w:val="00985D3E"/>
    <w:rsid w:val="00985E21"/>
    <w:rsid w:val="00985F3B"/>
    <w:rsid w:val="00985FC8"/>
    <w:rsid w:val="009867A4"/>
    <w:rsid w:val="00986DFD"/>
    <w:rsid w:val="009870D1"/>
    <w:rsid w:val="0098748B"/>
    <w:rsid w:val="0098756F"/>
    <w:rsid w:val="009878D2"/>
    <w:rsid w:val="009879D8"/>
    <w:rsid w:val="00987B5D"/>
    <w:rsid w:val="00990429"/>
    <w:rsid w:val="009905B3"/>
    <w:rsid w:val="009906D5"/>
    <w:rsid w:val="0099167F"/>
    <w:rsid w:val="009922A9"/>
    <w:rsid w:val="00992495"/>
    <w:rsid w:val="009924F9"/>
    <w:rsid w:val="0099269B"/>
    <w:rsid w:val="0099297A"/>
    <w:rsid w:val="00992F33"/>
    <w:rsid w:val="009940FF"/>
    <w:rsid w:val="00994537"/>
    <w:rsid w:val="00994593"/>
    <w:rsid w:val="00994691"/>
    <w:rsid w:val="009952B4"/>
    <w:rsid w:val="00995601"/>
    <w:rsid w:val="00996885"/>
    <w:rsid w:val="00996EE8"/>
    <w:rsid w:val="009972C1"/>
    <w:rsid w:val="00997379"/>
    <w:rsid w:val="0099777A"/>
    <w:rsid w:val="00997B56"/>
    <w:rsid w:val="00997BEB"/>
    <w:rsid w:val="00997FD9"/>
    <w:rsid w:val="009A03B6"/>
    <w:rsid w:val="009A07D8"/>
    <w:rsid w:val="009A0AC2"/>
    <w:rsid w:val="009A0DEF"/>
    <w:rsid w:val="009A1560"/>
    <w:rsid w:val="009A157A"/>
    <w:rsid w:val="009A1809"/>
    <w:rsid w:val="009A1DB3"/>
    <w:rsid w:val="009A1E7B"/>
    <w:rsid w:val="009A21F2"/>
    <w:rsid w:val="009A25A8"/>
    <w:rsid w:val="009A2987"/>
    <w:rsid w:val="009A2D13"/>
    <w:rsid w:val="009A2DD3"/>
    <w:rsid w:val="009A303D"/>
    <w:rsid w:val="009A32D8"/>
    <w:rsid w:val="009A350E"/>
    <w:rsid w:val="009A3A1D"/>
    <w:rsid w:val="009A3C1B"/>
    <w:rsid w:val="009A3D1B"/>
    <w:rsid w:val="009A464F"/>
    <w:rsid w:val="009A4993"/>
    <w:rsid w:val="009A4E41"/>
    <w:rsid w:val="009A52E0"/>
    <w:rsid w:val="009A5492"/>
    <w:rsid w:val="009A5529"/>
    <w:rsid w:val="009A5589"/>
    <w:rsid w:val="009A5B8C"/>
    <w:rsid w:val="009A6230"/>
    <w:rsid w:val="009A64B0"/>
    <w:rsid w:val="009A6C5B"/>
    <w:rsid w:val="009A7270"/>
    <w:rsid w:val="009A78BC"/>
    <w:rsid w:val="009A7952"/>
    <w:rsid w:val="009A7C48"/>
    <w:rsid w:val="009A7DD8"/>
    <w:rsid w:val="009A7EBD"/>
    <w:rsid w:val="009B072D"/>
    <w:rsid w:val="009B1081"/>
    <w:rsid w:val="009B1454"/>
    <w:rsid w:val="009B1A71"/>
    <w:rsid w:val="009B1DDB"/>
    <w:rsid w:val="009B1DEB"/>
    <w:rsid w:val="009B2771"/>
    <w:rsid w:val="009B33A9"/>
    <w:rsid w:val="009B36D0"/>
    <w:rsid w:val="009B3A4D"/>
    <w:rsid w:val="009B3E9F"/>
    <w:rsid w:val="009B4253"/>
    <w:rsid w:val="009B4339"/>
    <w:rsid w:val="009B44E8"/>
    <w:rsid w:val="009B452F"/>
    <w:rsid w:val="009B48CC"/>
    <w:rsid w:val="009B4A38"/>
    <w:rsid w:val="009B4B64"/>
    <w:rsid w:val="009B53DF"/>
    <w:rsid w:val="009B585D"/>
    <w:rsid w:val="009B58F8"/>
    <w:rsid w:val="009B5A17"/>
    <w:rsid w:val="009B5E29"/>
    <w:rsid w:val="009B5F70"/>
    <w:rsid w:val="009B5F76"/>
    <w:rsid w:val="009B62A4"/>
    <w:rsid w:val="009B66B8"/>
    <w:rsid w:val="009B7775"/>
    <w:rsid w:val="009B783B"/>
    <w:rsid w:val="009B789F"/>
    <w:rsid w:val="009B7C5D"/>
    <w:rsid w:val="009C0094"/>
    <w:rsid w:val="009C095A"/>
    <w:rsid w:val="009C0EBF"/>
    <w:rsid w:val="009C175C"/>
    <w:rsid w:val="009C1D91"/>
    <w:rsid w:val="009C1DB5"/>
    <w:rsid w:val="009C1E83"/>
    <w:rsid w:val="009C2B16"/>
    <w:rsid w:val="009C2EAA"/>
    <w:rsid w:val="009C301A"/>
    <w:rsid w:val="009C31D5"/>
    <w:rsid w:val="009C33FD"/>
    <w:rsid w:val="009C3780"/>
    <w:rsid w:val="009C3B8A"/>
    <w:rsid w:val="009C3BAB"/>
    <w:rsid w:val="009C4135"/>
    <w:rsid w:val="009C4995"/>
    <w:rsid w:val="009C4F42"/>
    <w:rsid w:val="009C5104"/>
    <w:rsid w:val="009C515E"/>
    <w:rsid w:val="009C560A"/>
    <w:rsid w:val="009C598D"/>
    <w:rsid w:val="009C5A03"/>
    <w:rsid w:val="009C5DD4"/>
    <w:rsid w:val="009C61B4"/>
    <w:rsid w:val="009C6285"/>
    <w:rsid w:val="009C6410"/>
    <w:rsid w:val="009C6935"/>
    <w:rsid w:val="009C6D22"/>
    <w:rsid w:val="009C6D38"/>
    <w:rsid w:val="009D0284"/>
    <w:rsid w:val="009D052B"/>
    <w:rsid w:val="009D0639"/>
    <w:rsid w:val="009D06F7"/>
    <w:rsid w:val="009D08E5"/>
    <w:rsid w:val="009D0B8B"/>
    <w:rsid w:val="009D0C0A"/>
    <w:rsid w:val="009D0F78"/>
    <w:rsid w:val="009D1139"/>
    <w:rsid w:val="009D1C46"/>
    <w:rsid w:val="009D29CF"/>
    <w:rsid w:val="009D3462"/>
    <w:rsid w:val="009D39D6"/>
    <w:rsid w:val="009D3CBE"/>
    <w:rsid w:val="009D3F40"/>
    <w:rsid w:val="009D4486"/>
    <w:rsid w:val="009D4849"/>
    <w:rsid w:val="009D4989"/>
    <w:rsid w:val="009D4FA6"/>
    <w:rsid w:val="009D5C79"/>
    <w:rsid w:val="009D5E13"/>
    <w:rsid w:val="009D6326"/>
    <w:rsid w:val="009D68F5"/>
    <w:rsid w:val="009D71D6"/>
    <w:rsid w:val="009D732E"/>
    <w:rsid w:val="009D7A70"/>
    <w:rsid w:val="009D7C27"/>
    <w:rsid w:val="009E030E"/>
    <w:rsid w:val="009E076F"/>
    <w:rsid w:val="009E0862"/>
    <w:rsid w:val="009E0929"/>
    <w:rsid w:val="009E0930"/>
    <w:rsid w:val="009E09DE"/>
    <w:rsid w:val="009E0A73"/>
    <w:rsid w:val="009E0DFD"/>
    <w:rsid w:val="009E0E78"/>
    <w:rsid w:val="009E12C3"/>
    <w:rsid w:val="009E1423"/>
    <w:rsid w:val="009E17BA"/>
    <w:rsid w:val="009E192B"/>
    <w:rsid w:val="009E1CAD"/>
    <w:rsid w:val="009E1CBF"/>
    <w:rsid w:val="009E1F4B"/>
    <w:rsid w:val="009E1FD4"/>
    <w:rsid w:val="009E222F"/>
    <w:rsid w:val="009E2556"/>
    <w:rsid w:val="009E2B00"/>
    <w:rsid w:val="009E2D32"/>
    <w:rsid w:val="009E302E"/>
    <w:rsid w:val="009E3720"/>
    <w:rsid w:val="009E388E"/>
    <w:rsid w:val="009E451C"/>
    <w:rsid w:val="009E4C85"/>
    <w:rsid w:val="009E507B"/>
    <w:rsid w:val="009E529F"/>
    <w:rsid w:val="009E53E4"/>
    <w:rsid w:val="009E58D9"/>
    <w:rsid w:val="009E58E5"/>
    <w:rsid w:val="009E5BFD"/>
    <w:rsid w:val="009E6014"/>
    <w:rsid w:val="009E6088"/>
    <w:rsid w:val="009E62FB"/>
    <w:rsid w:val="009E6450"/>
    <w:rsid w:val="009E67E4"/>
    <w:rsid w:val="009E6E05"/>
    <w:rsid w:val="009E6F07"/>
    <w:rsid w:val="009E71DF"/>
    <w:rsid w:val="009E73E4"/>
    <w:rsid w:val="009E7501"/>
    <w:rsid w:val="009E7F45"/>
    <w:rsid w:val="009E7F97"/>
    <w:rsid w:val="009F0085"/>
    <w:rsid w:val="009F0134"/>
    <w:rsid w:val="009F0722"/>
    <w:rsid w:val="009F0D57"/>
    <w:rsid w:val="009F0DC3"/>
    <w:rsid w:val="009F19CF"/>
    <w:rsid w:val="009F19FF"/>
    <w:rsid w:val="009F1A54"/>
    <w:rsid w:val="009F1AE6"/>
    <w:rsid w:val="009F2518"/>
    <w:rsid w:val="009F2BF0"/>
    <w:rsid w:val="009F2EA3"/>
    <w:rsid w:val="009F3068"/>
    <w:rsid w:val="009F3257"/>
    <w:rsid w:val="009F34AC"/>
    <w:rsid w:val="009F356E"/>
    <w:rsid w:val="009F3687"/>
    <w:rsid w:val="009F3ED6"/>
    <w:rsid w:val="009F3FB3"/>
    <w:rsid w:val="009F41DE"/>
    <w:rsid w:val="009F485C"/>
    <w:rsid w:val="009F4A09"/>
    <w:rsid w:val="009F4A5F"/>
    <w:rsid w:val="009F4CB0"/>
    <w:rsid w:val="009F5203"/>
    <w:rsid w:val="009F5306"/>
    <w:rsid w:val="009F54D9"/>
    <w:rsid w:val="009F59AB"/>
    <w:rsid w:val="009F5C31"/>
    <w:rsid w:val="009F5CC0"/>
    <w:rsid w:val="009F5CEF"/>
    <w:rsid w:val="009F64EA"/>
    <w:rsid w:val="009F6667"/>
    <w:rsid w:val="009F6944"/>
    <w:rsid w:val="009F710F"/>
    <w:rsid w:val="009F7120"/>
    <w:rsid w:val="009F749A"/>
    <w:rsid w:val="009F74F9"/>
    <w:rsid w:val="009F785B"/>
    <w:rsid w:val="009F7876"/>
    <w:rsid w:val="009F7886"/>
    <w:rsid w:val="00A00086"/>
    <w:rsid w:val="00A00924"/>
    <w:rsid w:val="00A00ACA"/>
    <w:rsid w:val="00A00B91"/>
    <w:rsid w:val="00A0196A"/>
    <w:rsid w:val="00A01EDF"/>
    <w:rsid w:val="00A02005"/>
    <w:rsid w:val="00A02791"/>
    <w:rsid w:val="00A02B43"/>
    <w:rsid w:val="00A02D6E"/>
    <w:rsid w:val="00A02E65"/>
    <w:rsid w:val="00A02F5D"/>
    <w:rsid w:val="00A031FC"/>
    <w:rsid w:val="00A03D66"/>
    <w:rsid w:val="00A040DB"/>
    <w:rsid w:val="00A04308"/>
    <w:rsid w:val="00A04388"/>
    <w:rsid w:val="00A043E3"/>
    <w:rsid w:val="00A04690"/>
    <w:rsid w:val="00A05143"/>
    <w:rsid w:val="00A053AC"/>
    <w:rsid w:val="00A0556D"/>
    <w:rsid w:val="00A05C38"/>
    <w:rsid w:val="00A05DB7"/>
    <w:rsid w:val="00A05E4C"/>
    <w:rsid w:val="00A0645C"/>
    <w:rsid w:val="00A0667E"/>
    <w:rsid w:val="00A06AD1"/>
    <w:rsid w:val="00A06CBF"/>
    <w:rsid w:val="00A07360"/>
    <w:rsid w:val="00A073D7"/>
    <w:rsid w:val="00A075F9"/>
    <w:rsid w:val="00A076AA"/>
    <w:rsid w:val="00A076BC"/>
    <w:rsid w:val="00A0771E"/>
    <w:rsid w:val="00A07905"/>
    <w:rsid w:val="00A07C86"/>
    <w:rsid w:val="00A1055A"/>
    <w:rsid w:val="00A107A7"/>
    <w:rsid w:val="00A10D36"/>
    <w:rsid w:val="00A1119D"/>
    <w:rsid w:val="00A1127B"/>
    <w:rsid w:val="00A11BCC"/>
    <w:rsid w:val="00A11C35"/>
    <w:rsid w:val="00A11CF7"/>
    <w:rsid w:val="00A1256B"/>
    <w:rsid w:val="00A12751"/>
    <w:rsid w:val="00A12832"/>
    <w:rsid w:val="00A12917"/>
    <w:rsid w:val="00A12B83"/>
    <w:rsid w:val="00A12E28"/>
    <w:rsid w:val="00A13002"/>
    <w:rsid w:val="00A13128"/>
    <w:rsid w:val="00A1367A"/>
    <w:rsid w:val="00A13CF6"/>
    <w:rsid w:val="00A13D17"/>
    <w:rsid w:val="00A13E0D"/>
    <w:rsid w:val="00A13F2F"/>
    <w:rsid w:val="00A14223"/>
    <w:rsid w:val="00A14298"/>
    <w:rsid w:val="00A14523"/>
    <w:rsid w:val="00A14A7D"/>
    <w:rsid w:val="00A14D64"/>
    <w:rsid w:val="00A15215"/>
    <w:rsid w:val="00A153B9"/>
    <w:rsid w:val="00A155FE"/>
    <w:rsid w:val="00A1598F"/>
    <w:rsid w:val="00A16229"/>
    <w:rsid w:val="00A165D0"/>
    <w:rsid w:val="00A167D3"/>
    <w:rsid w:val="00A167D9"/>
    <w:rsid w:val="00A16998"/>
    <w:rsid w:val="00A16A35"/>
    <w:rsid w:val="00A16C19"/>
    <w:rsid w:val="00A16E03"/>
    <w:rsid w:val="00A17300"/>
    <w:rsid w:val="00A17573"/>
    <w:rsid w:val="00A17A49"/>
    <w:rsid w:val="00A20408"/>
    <w:rsid w:val="00A20852"/>
    <w:rsid w:val="00A20884"/>
    <w:rsid w:val="00A20EEC"/>
    <w:rsid w:val="00A21062"/>
    <w:rsid w:val="00A21550"/>
    <w:rsid w:val="00A21FE8"/>
    <w:rsid w:val="00A22324"/>
    <w:rsid w:val="00A2235D"/>
    <w:rsid w:val="00A232DF"/>
    <w:rsid w:val="00A23641"/>
    <w:rsid w:val="00A23841"/>
    <w:rsid w:val="00A23B2E"/>
    <w:rsid w:val="00A23C17"/>
    <w:rsid w:val="00A23DEA"/>
    <w:rsid w:val="00A23F8C"/>
    <w:rsid w:val="00A245ED"/>
    <w:rsid w:val="00A246B2"/>
    <w:rsid w:val="00A247C2"/>
    <w:rsid w:val="00A248E8"/>
    <w:rsid w:val="00A24953"/>
    <w:rsid w:val="00A249AA"/>
    <w:rsid w:val="00A24B57"/>
    <w:rsid w:val="00A24FEF"/>
    <w:rsid w:val="00A254E1"/>
    <w:rsid w:val="00A25B4F"/>
    <w:rsid w:val="00A25C25"/>
    <w:rsid w:val="00A2668E"/>
    <w:rsid w:val="00A266C8"/>
    <w:rsid w:val="00A26A64"/>
    <w:rsid w:val="00A26CEE"/>
    <w:rsid w:val="00A26D2B"/>
    <w:rsid w:val="00A27051"/>
    <w:rsid w:val="00A275E8"/>
    <w:rsid w:val="00A278D4"/>
    <w:rsid w:val="00A27A1D"/>
    <w:rsid w:val="00A27A89"/>
    <w:rsid w:val="00A27D76"/>
    <w:rsid w:val="00A27FBB"/>
    <w:rsid w:val="00A3018C"/>
    <w:rsid w:val="00A301F0"/>
    <w:rsid w:val="00A30519"/>
    <w:rsid w:val="00A3066D"/>
    <w:rsid w:val="00A311EB"/>
    <w:rsid w:val="00A3125C"/>
    <w:rsid w:val="00A315BD"/>
    <w:rsid w:val="00A3173F"/>
    <w:rsid w:val="00A31867"/>
    <w:rsid w:val="00A319A9"/>
    <w:rsid w:val="00A322FD"/>
    <w:rsid w:val="00A32367"/>
    <w:rsid w:val="00A32EC2"/>
    <w:rsid w:val="00A32FAE"/>
    <w:rsid w:val="00A33153"/>
    <w:rsid w:val="00A334F7"/>
    <w:rsid w:val="00A337C2"/>
    <w:rsid w:val="00A338A7"/>
    <w:rsid w:val="00A33AC4"/>
    <w:rsid w:val="00A33D02"/>
    <w:rsid w:val="00A33DB9"/>
    <w:rsid w:val="00A34253"/>
    <w:rsid w:val="00A347A9"/>
    <w:rsid w:val="00A348E2"/>
    <w:rsid w:val="00A34C8C"/>
    <w:rsid w:val="00A34E8F"/>
    <w:rsid w:val="00A34FAF"/>
    <w:rsid w:val="00A350D1"/>
    <w:rsid w:val="00A351BC"/>
    <w:rsid w:val="00A3520D"/>
    <w:rsid w:val="00A3628E"/>
    <w:rsid w:val="00A36623"/>
    <w:rsid w:val="00A36671"/>
    <w:rsid w:val="00A36A89"/>
    <w:rsid w:val="00A370FE"/>
    <w:rsid w:val="00A373F5"/>
    <w:rsid w:val="00A37586"/>
    <w:rsid w:val="00A37A84"/>
    <w:rsid w:val="00A37B42"/>
    <w:rsid w:val="00A37F8C"/>
    <w:rsid w:val="00A40214"/>
    <w:rsid w:val="00A406CC"/>
    <w:rsid w:val="00A40A82"/>
    <w:rsid w:val="00A40A84"/>
    <w:rsid w:val="00A40BCC"/>
    <w:rsid w:val="00A40E8C"/>
    <w:rsid w:val="00A40E93"/>
    <w:rsid w:val="00A4159E"/>
    <w:rsid w:val="00A417AF"/>
    <w:rsid w:val="00A425FE"/>
    <w:rsid w:val="00A427CE"/>
    <w:rsid w:val="00A427E0"/>
    <w:rsid w:val="00A42A3A"/>
    <w:rsid w:val="00A42C15"/>
    <w:rsid w:val="00A446B2"/>
    <w:rsid w:val="00A446BB"/>
    <w:rsid w:val="00A44740"/>
    <w:rsid w:val="00A448ED"/>
    <w:rsid w:val="00A44A90"/>
    <w:rsid w:val="00A44BCC"/>
    <w:rsid w:val="00A44E09"/>
    <w:rsid w:val="00A45037"/>
    <w:rsid w:val="00A450D1"/>
    <w:rsid w:val="00A4566E"/>
    <w:rsid w:val="00A45C95"/>
    <w:rsid w:val="00A45F18"/>
    <w:rsid w:val="00A462A1"/>
    <w:rsid w:val="00A46A3F"/>
    <w:rsid w:val="00A46D47"/>
    <w:rsid w:val="00A47404"/>
    <w:rsid w:val="00A47C90"/>
    <w:rsid w:val="00A47D55"/>
    <w:rsid w:val="00A47FBA"/>
    <w:rsid w:val="00A50389"/>
    <w:rsid w:val="00A5101C"/>
    <w:rsid w:val="00A510B1"/>
    <w:rsid w:val="00A51619"/>
    <w:rsid w:val="00A51F5C"/>
    <w:rsid w:val="00A51FCA"/>
    <w:rsid w:val="00A520A2"/>
    <w:rsid w:val="00A5229B"/>
    <w:rsid w:val="00A5329A"/>
    <w:rsid w:val="00A53420"/>
    <w:rsid w:val="00A5375F"/>
    <w:rsid w:val="00A542B8"/>
    <w:rsid w:val="00A543AB"/>
    <w:rsid w:val="00A544A9"/>
    <w:rsid w:val="00A54B0A"/>
    <w:rsid w:val="00A54C36"/>
    <w:rsid w:val="00A5512E"/>
    <w:rsid w:val="00A55FD9"/>
    <w:rsid w:val="00A5647B"/>
    <w:rsid w:val="00A565CC"/>
    <w:rsid w:val="00A56760"/>
    <w:rsid w:val="00A5697F"/>
    <w:rsid w:val="00A56A66"/>
    <w:rsid w:val="00A57073"/>
    <w:rsid w:val="00A5713F"/>
    <w:rsid w:val="00A57203"/>
    <w:rsid w:val="00A5738F"/>
    <w:rsid w:val="00A577C3"/>
    <w:rsid w:val="00A579A5"/>
    <w:rsid w:val="00A57A30"/>
    <w:rsid w:val="00A60006"/>
    <w:rsid w:val="00A602C5"/>
    <w:rsid w:val="00A60464"/>
    <w:rsid w:val="00A60F23"/>
    <w:rsid w:val="00A60FC0"/>
    <w:rsid w:val="00A6124E"/>
    <w:rsid w:val="00A612C2"/>
    <w:rsid w:val="00A612FE"/>
    <w:rsid w:val="00A6165F"/>
    <w:rsid w:val="00A61983"/>
    <w:rsid w:val="00A61A2E"/>
    <w:rsid w:val="00A61ECC"/>
    <w:rsid w:val="00A62555"/>
    <w:rsid w:val="00A62596"/>
    <w:rsid w:val="00A62783"/>
    <w:rsid w:val="00A62AE4"/>
    <w:rsid w:val="00A62C6A"/>
    <w:rsid w:val="00A637B5"/>
    <w:rsid w:val="00A64187"/>
    <w:rsid w:val="00A64264"/>
    <w:rsid w:val="00A64EDA"/>
    <w:rsid w:val="00A65358"/>
    <w:rsid w:val="00A65750"/>
    <w:rsid w:val="00A66269"/>
    <w:rsid w:val="00A66404"/>
    <w:rsid w:val="00A66A13"/>
    <w:rsid w:val="00A66D1A"/>
    <w:rsid w:val="00A66D43"/>
    <w:rsid w:val="00A66FC6"/>
    <w:rsid w:val="00A67332"/>
    <w:rsid w:val="00A673A2"/>
    <w:rsid w:val="00A676DA"/>
    <w:rsid w:val="00A678DC"/>
    <w:rsid w:val="00A67A8A"/>
    <w:rsid w:val="00A67BE0"/>
    <w:rsid w:val="00A67D0B"/>
    <w:rsid w:val="00A67F51"/>
    <w:rsid w:val="00A70250"/>
    <w:rsid w:val="00A7083B"/>
    <w:rsid w:val="00A7100E"/>
    <w:rsid w:val="00A711E7"/>
    <w:rsid w:val="00A72134"/>
    <w:rsid w:val="00A7230D"/>
    <w:rsid w:val="00A725EA"/>
    <w:rsid w:val="00A72873"/>
    <w:rsid w:val="00A72D25"/>
    <w:rsid w:val="00A73131"/>
    <w:rsid w:val="00A7354B"/>
    <w:rsid w:val="00A73AB0"/>
    <w:rsid w:val="00A73EA2"/>
    <w:rsid w:val="00A7418D"/>
    <w:rsid w:val="00A744C3"/>
    <w:rsid w:val="00A74629"/>
    <w:rsid w:val="00A74781"/>
    <w:rsid w:val="00A74DD5"/>
    <w:rsid w:val="00A75823"/>
    <w:rsid w:val="00A76BFB"/>
    <w:rsid w:val="00A76D81"/>
    <w:rsid w:val="00A7700D"/>
    <w:rsid w:val="00A770A8"/>
    <w:rsid w:val="00A77318"/>
    <w:rsid w:val="00A77420"/>
    <w:rsid w:val="00A77B19"/>
    <w:rsid w:val="00A77CE1"/>
    <w:rsid w:val="00A77DEF"/>
    <w:rsid w:val="00A77F92"/>
    <w:rsid w:val="00A800D0"/>
    <w:rsid w:val="00A80494"/>
    <w:rsid w:val="00A813BE"/>
    <w:rsid w:val="00A81732"/>
    <w:rsid w:val="00A81E13"/>
    <w:rsid w:val="00A824D7"/>
    <w:rsid w:val="00A82A71"/>
    <w:rsid w:val="00A82D8F"/>
    <w:rsid w:val="00A82F14"/>
    <w:rsid w:val="00A8306F"/>
    <w:rsid w:val="00A83192"/>
    <w:rsid w:val="00A83287"/>
    <w:rsid w:val="00A8427B"/>
    <w:rsid w:val="00A8482B"/>
    <w:rsid w:val="00A84977"/>
    <w:rsid w:val="00A84E0A"/>
    <w:rsid w:val="00A84FA3"/>
    <w:rsid w:val="00A85103"/>
    <w:rsid w:val="00A854B1"/>
    <w:rsid w:val="00A85595"/>
    <w:rsid w:val="00A857A6"/>
    <w:rsid w:val="00A858AC"/>
    <w:rsid w:val="00A85D34"/>
    <w:rsid w:val="00A86061"/>
    <w:rsid w:val="00A86840"/>
    <w:rsid w:val="00A8761A"/>
    <w:rsid w:val="00A87D72"/>
    <w:rsid w:val="00A87F4B"/>
    <w:rsid w:val="00A902FF"/>
    <w:rsid w:val="00A90742"/>
    <w:rsid w:val="00A9088F"/>
    <w:rsid w:val="00A908D8"/>
    <w:rsid w:val="00A90980"/>
    <w:rsid w:val="00A909AC"/>
    <w:rsid w:val="00A909F8"/>
    <w:rsid w:val="00A90CC0"/>
    <w:rsid w:val="00A90E5D"/>
    <w:rsid w:val="00A9167F"/>
    <w:rsid w:val="00A916CF"/>
    <w:rsid w:val="00A91844"/>
    <w:rsid w:val="00A926DB"/>
    <w:rsid w:val="00A93429"/>
    <w:rsid w:val="00A9356B"/>
    <w:rsid w:val="00A94266"/>
    <w:rsid w:val="00A9496B"/>
    <w:rsid w:val="00A94A88"/>
    <w:rsid w:val="00A94E44"/>
    <w:rsid w:val="00A94FA7"/>
    <w:rsid w:val="00A957AA"/>
    <w:rsid w:val="00A95E68"/>
    <w:rsid w:val="00A960AF"/>
    <w:rsid w:val="00A969F7"/>
    <w:rsid w:val="00A969FF"/>
    <w:rsid w:val="00A96E04"/>
    <w:rsid w:val="00A96E36"/>
    <w:rsid w:val="00A96EEF"/>
    <w:rsid w:val="00A96F26"/>
    <w:rsid w:val="00A9763F"/>
    <w:rsid w:val="00A97B4A"/>
    <w:rsid w:val="00AA016B"/>
    <w:rsid w:val="00AA035E"/>
    <w:rsid w:val="00AA1218"/>
    <w:rsid w:val="00AA144F"/>
    <w:rsid w:val="00AA19CA"/>
    <w:rsid w:val="00AA25AD"/>
    <w:rsid w:val="00AA2A38"/>
    <w:rsid w:val="00AA2C89"/>
    <w:rsid w:val="00AA2D2B"/>
    <w:rsid w:val="00AA2EB1"/>
    <w:rsid w:val="00AA3338"/>
    <w:rsid w:val="00AA39AD"/>
    <w:rsid w:val="00AA3A4A"/>
    <w:rsid w:val="00AA3C7F"/>
    <w:rsid w:val="00AA3FB0"/>
    <w:rsid w:val="00AA4033"/>
    <w:rsid w:val="00AA40CB"/>
    <w:rsid w:val="00AA4228"/>
    <w:rsid w:val="00AA4567"/>
    <w:rsid w:val="00AA4B11"/>
    <w:rsid w:val="00AA4D46"/>
    <w:rsid w:val="00AA5154"/>
    <w:rsid w:val="00AA520F"/>
    <w:rsid w:val="00AA5A33"/>
    <w:rsid w:val="00AA62AB"/>
    <w:rsid w:val="00AA641D"/>
    <w:rsid w:val="00AA6695"/>
    <w:rsid w:val="00AA66B8"/>
    <w:rsid w:val="00AA6804"/>
    <w:rsid w:val="00AA6ED6"/>
    <w:rsid w:val="00AA72E8"/>
    <w:rsid w:val="00AA743D"/>
    <w:rsid w:val="00AA74DA"/>
    <w:rsid w:val="00AA7629"/>
    <w:rsid w:val="00AA78B2"/>
    <w:rsid w:val="00AA7C9B"/>
    <w:rsid w:val="00AA7E4E"/>
    <w:rsid w:val="00AB03A0"/>
    <w:rsid w:val="00AB0430"/>
    <w:rsid w:val="00AB056D"/>
    <w:rsid w:val="00AB086A"/>
    <w:rsid w:val="00AB0CAF"/>
    <w:rsid w:val="00AB0DE3"/>
    <w:rsid w:val="00AB1111"/>
    <w:rsid w:val="00AB1386"/>
    <w:rsid w:val="00AB1448"/>
    <w:rsid w:val="00AB1569"/>
    <w:rsid w:val="00AB209C"/>
    <w:rsid w:val="00AB225C"/>
    <w:rsid w:val="00AB23A4"/>
    <w:rsid w:val="00AB27EC"/>
    <w:rsid w:val="00AB2961"/>
    <w:rsid w:val="00AB30E1"/>
    <w:rsid w:val="00AB3829"/>
    <w:rsid w:val="00AB38EE"/>
    <w:rsid w:val="00AB3A69"/>
    <w:rsid w:val="00AB3C8C"/>
    <w:rsid w:val="00AB4363"/>
    <w:rsid w:val="00AB456A"/>
    <w:rsid w:val="00AB4EC2"/>
    <w:rsid w:val="00AB4FBA"/>
    <w:rsid w:val="00AB505B"/>
    <w:rsid w:val="00AB5133"/>
    <w:rsid w:val="00AB5270"/>
    <w:rsid w:val="00AB55EC"/>
    <w:rsid w:val="00AB5822"/>
    <w:rsid w:val="00AB59F3"/>
    <w:rsid w:val="00AB5BF5"/>
    <w:rsid w:val="00AB5C3C"/>
    <w:rsid w:val="00AB5FD1"/>
    <w:rsid w:val="00AB64C2"/>
    <w:rsid w:val="00AB6538"/>
    <w:rsid w:val="00AB6C49"/>
    <w:rsid w:val="00AB6E46"/>
    <w:rsid w:val="00AB714B"/>
    <w:rsid w:val="00AB7B79"/>
    <w:rsid w:val="00AC0127"/>
    <w:rsid w:val="00AC0207"/>
    <w:rsid w:val="00AC1257"/>
    <w:rsid w:val="00AC136D"/>
    <w:rsid w:val="00AC15D7"/>
    <w:rsid w:val="00AC1673"/>
    <w:rsid w:val="00AC1A43"/>
    <w:rsid w:val="00AC1E08"/>
    <w:rsid w:val="00AC22F9"/>
    <w:rsid w:val="00AC248B"/>
    <w:rsid w:val="00AC275E"/>
    <w:rsid w:val="00AC2AD6"/>
    <w:rsid w:val="00AC2C60"/>
    <w:rsid w:val="00AC2CA5"/>
    <w:rsid w:val="00AC2D23"/>
    <w:rsid w:val="00AC3602"/>
    <w:rsid w:val="00AC39E2"/>
    <w:rsid w:val="00AC3CCE"/>
    <w:rsid w:val="00AC3D3F"/>
    <w:rsid w:val="00AC443A"/>
    <w:rsid w:val="00AC44DA"/>
    <w:rsid w:val="00AC4581"/>
    <w:rsid w:val="00AC46B2"/>
    <w:rsid w:val="00AC4858"/>
    <w:rsid w:val="00AC48B5"/>
    <w:rsid w:val="00AC4AB8"/>
    <w:rsid w:val="00AC5596"/>
    <w:rsid w:val="00AC563C"/>
    <w:rsid w:val="00AC5A04"/>
    <w:rsid w:val="00AC5C3F"/>
    <w:rsid w:val="00AC5DE7"/>
    <w:rsid w:val="00AC6448"/>
    <w:rsid w:val="00AC75AF"/>
    <w:rsid w:val="00AC761E"/>
    <w:rsid w:val="00AC76A0"/>
    <w:rsid w:val="00AC7852"/>
    <w:rsid w:val="00AC78E1"/>
    <w:rsid w:val="00AC7FB8"/>
    <w:rsid w:val="00AD0AE2"/>
    <w:rsid w:val="00AD1152"/>
    <w:rsid w:val="00AD1167"/>
    <w:rsid w:val="00AD1487"/>
    <w:rsid w:val="00AD1F52"/>
    <w:rsid w:val="00AD27A2"/>
    <w:rsid w:val="00AD2AC3"/>
    <w:rsid w:val="00AD2ACD"/>
    <w:rsid w:val="00AD2B02"/>
    <w:rsid w:val="00AD2BDD"/>
    <w:rsid w:val="00AD2E86"/>
    <w:rsid w:val="00AD3003"/>
    <w:rsid w:val="00AD3154"/>
    <w:rsid w:val="00AD360E"/>
    <w:rsid w:val="00AD3C68"/>
    <w:rsid w:val="00AD3DC1"/>
    <w:rsid w:val="00AD3E71"/>
    <w:rsid w:val="00AD457B"/>
    <w:rsid w:val="00AD47EA"/>
    <w:rsid w:val="00AD47FD"/>
    <w:rsid w:val="00AD4F33"/>
    <w:rsid w:val="00AD5483"/>
    <w:rsid w:val="00AD55A8"/>
    <w:rsid w:val="00AD5637"/>
    <w:rsid w:val="00AD57F7"/>
    <w:rsid w:val="00AD58D4"/>
    <w:rsid w:val="00AD58FC"/>
    <w:rsid w:val="00AD5B42"/>
    <w:rsid w:val="00AD5D78"/>
    <w:rsid w:val="00AD5E81"/>
    <w:rsid w:val="00AD638D"/>
    <w:rsid w:val="00AD66C3"/>
    <w:rsid w:val="00AD69D9"/>
    <w:rsid w:val="00AD6A8A"/>
    <w:rsid w:val="00AD6DE2"/>
    <w:rsid w:val="00AD7181"/>
    <w:rsid w:val="00AE03BF"/>
    <w:rsid w:val="00AE0ACA"/>
    <w:rsid w:val="00AE0D51"/>
    <w:rsid w:val="00AE1122"/>
    <w:rsid w:val="00AE1158"/>
    <w:rsid w:val="00AE12D2"/>
    <w:rsid w:val="00AE13AF"/>
    <w:rsid w:val="00AE15A1"/>
    <w:rsid w:val="00AE2072"/>
    <w:rsid w:val="00AE2221"/>
    <w:rsid w:val="00AE2770"/>
    <w:rsid w:val="00AE2A27"/>
    <w:rsid w:val="00AE2B56"/>
    <w:rsid w:val="00AE2EDC"/>
    <w:rsid w:val="00AE39B2"/>
    <w:rsid w:val="00AE3BD1"/>
    <w:rsid w:val="00AE3E7A"/>
    <w:rsid w:val="00AE40DF"/>
    <w:rsid w:val="00AE4A12"/>
    <w:rsid w:val="00AE4ACC"/>
    <w:rsid w:val="00AE4E0A"/>
    <w:rsid w:val="00AE54F9"/>
    <w:rsid w:val="00AE583D"/>
    <w:rsid w:val="00AE58B6"/>
    <w:rsid w:val="00AE6976"/>
    <w:rsid w:val="00AE72D8"/>
    <w:rsid w:val="00AF0480"/>
    <w:rsid w:val="00AF11D5"/>
    <w:rsid w:val="00AF1579"/>
    <w:rsid w:val="00AF177A"/>
    <w:rsid w:val="00AF196C"/>
    <w:rsid w:val="00AF1A3A"/>
    <w:rsid w:val="00AF1C80"/>
    <w:rsid w:val="00AF1CDF"/>
    <w:rsid w:val="00AF21A5"/>
    <w:rsid w:val="00AF28DF"/>
    <w:rsid w:val="00AF3001"/>
    <w:rsid w:val="00AF390C"/>
    <w:rsid w:val="00AF39A8"/>
    <w:rsid w:val="00AF3FE7"/>
    <w:rsid w:val="00AF4703"/>
    <w:rsid w:val="00AF4CBA"/>
    <w:rsid w:val="00AF4CC1"/>
    <w:rsid w:val="00AF4FCD"/>
    <w:rsid w:val="00AF519F"/>
    <w:rsid w:val="00AF53E6"/>
    <w:rsid w:val="00AF550A"/>
    <w:rsid w:val="00AF6188"/>
    <w:rsid w:val="00AF62BB"/>
    <w:rsid w:val="00AF66D0"/>
    <w:rsid w:val="00AF6E77"/>
    <w:rsid w:val="00AF6EE3"/>
    <w:rsid w:val="00AF6F57"/>
    <w:rsid w:val="00AF6F6C"/>
    <w:rsid w:val="00AF6F8B"/>
    <w:rsid w:val="00AF74FE"/>
    <w:rsid w:val="00AF7557"/>
    <w:rsid w:val="00AF77D8"/>
    <w:rsid w:val="00AF7AA6"/>
    <w:rsid w:val="00AF7E53"/>
    <w:rsid w:val="00B0027C"/>
    <w:rsid w:val="00B002E4"/>
    <w:rsid w:val="00B00708"/>
    <w:rsid w:val="00B00A3F"/>
    <w:rsid w:val="00B01346"/>
    <w:rsid w:val="00B01C72"/>
    <w:rsid w:val="00B01D2A"/>
    <w:rsid w:val="00B0251B"/>
    <w:rsid w:val="00B02A54"/>
    <w:rsid w:val="00B02B14"/>
    <w:rsid w:val="00B02BCB"/>
    <w:rsid w:val="00B02F19"/>
    <w:rsid w:val="00B033F0"/>
    <w:rsid w:val="00B03DA6"/>
    <w:rsid w:val="00B03E96"/>
    <w:rsid w:val="00B0407E"/>
    <w:rsid w:val="00B04609"/>
    <w:rsid w:val="00B048C0"/>
    <w:rsid w:val="00B04D36"/>
    <w:rsid w:val="00B04E67"/>
    <w:rsid w:val="00B0551A"/>
    <w:rsid w:val="00B05652"/>
    <w:rsid w:val="00B05859"/>
    <w:rsid w:val="00B05A21"/>
    <w:rsid w:val="00B05C78"/>
    <w:rsid w:val="00B05DF4"/>
    <w:rsid w:val="00B0605C"/>
    <w:rsid w:val="00B06265"/>
    <w:rsid w:val="00B0647B"/>
    <w:rsid w:val="00B0712D"/>
    <w:rsid w:val="00B073EC"/>
    <w:rsid w:val="00B073FF"/>
    <w:rsid w:val="00B07529"/>
    <w:rsid w:val="00B075C6"/>
    <w:rsid w:val="00B07A5C"/>
    <w:rsid w:val="00B07EBB"/>
    <w:rsid w:val="00B07EEE"/>
    <w:rsid w:val="00B10218"/>
    <w:rsid w:val="00B102AE"/>
    <w:rsid w:val="00B102CB"/>
    <w:rsid w:val="00B10678"/>
    <w:rsid w:val="00B10A71"/>
    <w:rsid w:val="00B1136D"/>
    <w:rsid w:val="00B113D0"/>
    <w:rsid w:val="00B116AA"/>
    <w:rsid w:val="00B119BE"/>
    <w:rsid w:val="00B11EE5"/>
    <w:rsid w:val="00B12366"/>
    <w:rsid w:val="00B123DB"/>
    <w:rsid w:val="00B1254F"/>
    <w:rsid w:val="00B125FD"/>
    <w:rsid w:val="00B1295B"/>
    <w:rsid w:val="00B12C12"/>
    <w:rsid w:val="00B12FF0"/>
    <w:rsid w:val="00B13385"/>
    <w:rsid w:val="00B136C6"/>
    <w:rsid w:val="00B13C15"/>
    <w:rsid w:val="00B13C7C"/>
    <w:rsid w:val="00B13DAF"/>
    <w:rsid w:val="00B148D4"/>
    <w:rsid w:val="00B14AE1"/>
    <w:rsid w:val="00B14C11"/>
    <w:rsid w:val="00B150A4"/>
    <w:rsid w:val="00B158B6"/>
    <w:rsid w:val="00B15985"/>
    <w:rsid w:val="00B15BCB"/>
    <w:rsid w:val="00B15F25"/>
    <w:rsid w:val="00B16093"/>
    <w:rsid w:val="00B16287"/>
    <w:rsid w:val="00B16976"/>
    <w:rsid w:val="00B16FD2"/>
    <w:rsid w:val="00B17428"/>
    <w:rsid w:val="00B17DCA"/>
    <w:rsid w:val="00B200C5"/>
    <w:rsid w:val="00B204C3"/>
    <w:rsid w:val="00B205E5"/>
    <w:rsid w:val="00B2092D"/>
    <w:rsid w:val="00B20DDB"/>
    <w:rsid w:val="00B213BC"/>
    <w:rsid w:val="00B21901"/>
    <w:rsid w:val="00B21AE5"/>
    <w:rsid w:val="00B22C34"/>
    <w:rsid w:val="00B22DA0"/>
    <w:rsid w:val="00B23866"/>
    <w:rsid w:val="00B23D72"/>
    <w:rsid w:val="00B248E9"/>
    <w:rsid w:val="00B24A41"/>
    <w:rsid w:val="00B24D03"/>
    <w:rsid w:val="00B24D7C"/>
    <w:rsid w:val="00B24DBA"/>
    <w:rsid w:val="00B24E9C"/>
    <w:rsid w:val="00B25209"/>
    <w:rsid w:val="00B2528D"/>
    <w:rsid w:val="00B25A38"/>
    <w:rsid w:val="00B25A3E"/>
    <w:rsid w:val="00B26381"/>
    <w:rsid w:val="00B263C3"/>
    <w:rsid w:val="00B26992"/>
    <w:rsid w:val="00B26DE3"/>
    <w:rsid w:val="00B26F9C"/>
    <w:rsid w:val="00B27221"/>
    <w:rsid w:val="00B27407"/>
    <w:rsid w:val="00B2750C"/>
    <w:rsid w:val="00B27565"/>
    <w:rsid w:val="00B27999"/>
    <w:rsid w:val="00B279B5"/>
    <w:rsid w:val="00B303E4"/>
    <w:rsid w:val="00B30E07"/>
    <w:rsid w:val="00B30FB9"/>
    <w:rsid w:val="00B310BA"/>
    <w:rsid w:val="00B31403"/>
    <w:rsid w:val="00B316B1"/>
    <w:rsid w:val="00B3193B"/>
    <w:rsid w:val="00B31C11"/>
    <w:rsid w:val="00B31D60"/>
    <w:rsid w:val="00B31DFB"/>
    <w:rsid w:val="00B31F04"/>
    <w:rsid w:val="00B324D6"/>
    <w:rsid w:val="00B32768"/>
    <w:rsid w:val="00B339E2"/>
    <w:rsid w:val="00B33B67"/>
    <w:rsid w:val="00B33D09"/>
    <w:rsid w:val="00B33F2C"/>
    <w:rsid w:val="00B33FA9"/>
    <w:rsid w:val="00B340F4"/>
    <w:rsid w:val="00B342A9"/>
    <w:rsid w:val="00B34B64"/>
    <w:rsid w:val="00B34D4C"/>
    <w:rsid w:val="00B35C72"/>
    <w:rsid w:val="00B36068"/>
    <w:rsid w:val="00B36152"/>
    <w:rsid w:val="00B366D9"/>
    <w:rsid w:val="00B36B71"/>
    <w:rsid w:val="00B36B81"/>
    <w:rsid w:val="00B36D1F"/>
    <w:rsid w:val="00B36F96"/>
    <w:rsid w:val="00B37152"/>
    <w:rsid w:val="00B371D9"/>
    <w:rsid w:val="00B37943"/>
    <w:rsid w:val="00B37B3D"/>
    <w:rsid w:val="00B401AF"/>
    <w:rsid w:val="00B4069A"/>
    <w:rsid w:val="00B40874"/>
    <w:rsid w:val="00B409D3"/>
    <w:rsid w:val="00B40CF2"/>
    <w:rsid w:val="00B4115D"/>
    <w:rsid w:val="00B41F06"/>
    <w:rsid w:val="00B42183"/>
    <w:rsid w:val="00B429CF"/>
    <w:rsid w:val="00B42D23"/>
    <w:rsid w:val="00B43C5D"/>
    <w:rsid w:val="00B442A4"/>
    <w:rsid w:val="00B44392"/>
    <w:rsid w:val="00B44661"/>
    <w:rsid w:val="00B4476E"/>
    <w:rsid w:val="00B448F0"/>
    <w:rsid w:val="00B4499B"/>
    <w:rsid w:val="00B44B02"/>
    <w:rsid w:val="00B44CD8"/>
    <w:rsid w:val="00B44F66"/>
    <w:rsid w:val="00B45816"/>
    <w:rsid w:val="00B45922"/>
    <w:rsid w:val="00B459CA"/>
    <w:rsid w:val="00B45A85"/>
    <w:rsid w:val="00B45B6C"/>
    <w:rsid w:val="00B46A21"/>
    <w:rsid w:val="00B46A8D"/>
    <w:rsid w:val="00B46C1C"/>
    <w:rsid w:val="00B46E10"/>
    <w:rsid w:val="00B475EB"/>
    <w:rsid w:val="00B478C1"/>
    <w:rsid w:val="00B47AAE"/>
    <w:rsid w:val="00B50263"/>
    <w:rsid w:val="00B507CC"/>
    <w:rsid w:val="00B50BC5"/>
    <w:rsid w:val="00B50C39"/>
    <w:rsid w:val="00B51F0A"/>
    <w:rsid w:val="00B5207D"/>
    <w:rsid w:val="00B52200"/>
    <w:rsid w:val="00B5238B"/>
    <w:rsid w:val="00B523A4"/>
    <w:rsid w:val="00B53416"/>
    <w:rsid w:val="00B53443"/>
    <w:rsid w:val="00B53BC0"/>
    <w:rsid w:val="00B53D13"/>
    <w:rsid w:val="00B53F3C"/>
    <w:rsid w:val="00B53FD3"/>
    <w:rsid w:val="00B54248"/>
    <w:rsid w:val="00B543D0"/>
    <w:rsid w:val="00B54724"/>
    <w:rsid w:val="00B54A07"/>
    <w:rsid w:val="00B54CAB"/>
    <w:rsid w:val="00B54CF8"/>
    <w:rsid w:val="00B54EF4"/>
    <w:rsid w:val="00B558BC"/>
    <w:rsid w:val="00B55A6E"/>
    <w:rsid w:val="00B561C2"/>
    <w:rsid w:val="00B5634B"/>
    <w:rsid w:val="00B56640"/>
    <w:rsid w:val="00B56A8B"/>
    <w:rsid w:val="00B56F7A"/>
    <w:rsid w:val="00B573E9"/>
    <w:rsid w:val="00B57423"/>
    <w:rsid w:val="00B57494"/>
    <w:rsid w:val="00B57FCE"/>
    <w:rsid w:val="00B60332"/>
    <w:rsid w:val="00B60CCD"/>
    <w:rsid w:val="00B60E9F"/>
    <w:rsid w:val="00B611EC"/>
    <w:rsid w:val="00B61279"/>
    <w:rsid w:val="00B61C02"/>
    <w:rsid w:val="00B61F89"/>
    <w:rsid w:val="00B62407"/>
    <w:rsid w:val="00B62947"/>
    <w:rsid w:val="00B62E8F"/>
    <w:rsid w:val="00B62F69"/>
    <w:rsid w:val="00B63169"/>
    <w:rsid w:val="00B63473"/>
    <w:rsid w:val="00B637AA"/>
    <w:rsid w:val="00B63A49"/>
    <w:rsid w:val="00B63BE3"/>
    <w:rsid w:val="00B63DC5"/>
    <w:rsid w:val="00B63E82"/>
    <w:rsid w:val="00B63F93"/>
    <w:rsid w:val="00B63FCF"/>
    <w:rsid w:val="00B63FDE"/>
    <w:rsid w:val="00B643DC"/>
    <w:rsid w:val="00B64501"/>
    <w:rsid w:val="00B646D4"/>
    <w:rsid w:val="00B64876"/>
    <w:rsid w:val="00B6493B"/>
    <w:rsid w:val="00B64982"/>
    <w:rsid w:val="00B65134"/>
    <w:rsid w:val="00B65391"/>
    <w:rsid w:val="00B658BE"/>
    <w:rsid w:val="00B65C4C"/>
    <w:rsid w:val="00B6606A"/>
    <w:rsid w:val="00B66CF7"/>
    <w:rsid w:val="00B66ECA"/>
    <w:rsid w:val="00B66FA9"/>
    <w:rsid w:val="00B66FDC"/>
    <w:rsid w:val="00B6705C"/>
    <w:rsid w:val="00B67632"/>
    <w:rsid w:val="00B6787C"/>
    <w:rsid w:val="00B67CBB"/>
    <w:rsid w:val="00B70117"/>
    <w:rsid w:val="00B706C3"/>
    <w:rsid w:val="00B70CC3"/>
    <w:rsid w:val="00B717B1"/>
    <w:rsid w:val="00B71803"/>
    <w:rsid w:val="00B71983"/>
    <w:rsid w:val="00B71FE7"/>
    <w:rsid w:val="00B71FE8"/>
    <w:rsid w:val="00B7235B"/>
    <w:rsid w:val="00B725F6"/>
    <w:rsid w:val="00B729AE"/>
    <w:rsid w:val="00B72E26"/>
    <w:rsid w:val="00B733E3"/>
    <w:rsid w:val="00B73694"/>
    <w:rsid w:val="00B73A32"/>
    <w:rsid w:val="00B73B60"/>
    <w:rsid w:val="00B742B1"/>
    <w:rsid w:val="00B74787"/>
    <w:rsid w:val="00B74E56"/>
    <w:rsid w:val="00B74FCF"/>
    <w:rsid w:val="00B75C94"/>
    <w:rsid w:val="00B76376"/>
    <w:rsid w:val="00B76E7E"/>
    <w:rsid w:val="00B77040"/>
    <w:rsid w:val="00B772D9"/>
    <w:rsid w:val="00B773D6"/>
    <w:rsid w:val="00B8024E"/>
    <w:rsid w:val="00B81027"/>
    <w:rsid w:val="00B817C1"/>
    <w:rsid w:val="00B81A3F"/>
    <w:rsid w:val="00B81AA4"/>
    <w:rsid w:val="00B81B9A"/>
    <w:rsid w:val="00B81FFA"/>
    <w:rsid w:val="00B82343"/>
    <w:rsid w:val="00B82642"/>
    <w:rsid w:val="00B8295A"/>
    <w:rsid w:val="00B829B7"/>
    <w:rsid w:val="00B8303D"/>
    <w:rsid w:val="00B83366"/>
    <w:rsid w:val="00B839AF"/>
    <w:rsid w:val="00B83D25"/>
    <w:rsid w:val="00B8418D"/>
    <w:rsid w:val="00B84207"/>
    <w:rsid w:val="00B8472B"/>
    <w:rsid w:val="00B8477E"/>
    <w:rsid w:val="00B84ADF"/>
    <w:rsid w:val="00B8597D"/>
    <w:rsid w:val="00B85A9A"/>
    <w:rsid w:val="00B8609D"/>
    <w:rsid w:val="00B86888"/>
    <w:rsid w:val="00B86FA4"/>
    <w:rsid w:val="00B87271"/>
    <w:rsid w:val="00B87DBB"/>
    <w:rsid w:val="00B90445"/>
    <w:rsid w:val="00B90582"/>
    <w:rsid w:val="00B90816"/>
    <w:rsid w:val="00B90A25"/>
    <w:rsid w:val="00B90DD1"/>
    <w:rsid w:val="00B90FEE"/>
    <w:rsid w:val="00B910FC"/>
    <w:rsid w:val="00B911C6"/>
    <w:rsid w:val="00B91DE0"/>
    <w:rsid w:val="00B91E36"/>
    <w:rsid w:val="00B91F0A"/>
    <w:rsid w:val="00B91FB9"/>
    <w:rsid w:val="00B92619"/>
    <w:rsid w:val="00B92A54"/>
    <w:rsid w:val="00B92BBF"/>
    <w:rsid w:val="00B92D31"/>
    <w:rsid w:val="00B92EDF"/>
    <w:rsid w:val="00B932E3"/>
    <w:rsid w:val="00B935E6"/>
    <w:rsid w:val="00B93856"/>
    <w:rsid w:val="00B9389F"/>
    <w:rsid w:val="00B9396F"/>
    <w:rsid w:val="00B93F85"/>
    <w:rsid w:val="00B94037"/>
    <w:rsid w:val="00B9421D"/>
    <w:rsid w:val="00B94305"/>
    <w:rsid w:val="00B9437D"/>
    <w:rsid w:val="00B94DEC"/>
    <w:rsid w:val="00B94ED6"/>
    <w:rsid w:val="00B94F48"/>
    <w:rsid w:val="00B950B8"/>
    <w:rsid w:val="00B95516"/>
    <w:rsid w:val="00B95566"/>
    <w:rsid w:val="00B95C9D"/>
    <w:rsid w:val="00B95D8E"/>
    <w:rsid w:val="00B963BC"/>
    <w:rsid w:val="00B9659C"/>
    <w:rsid w:val="00B9679A"/>
    <w:rsid w:val="00B968EB"/>
    <w:rsid w:val="00B96937"/>
    <w:rsid w:val="00B976B1"/>
    <w:rsid w:val="00BA014F"/>
    <w:rsid w:val="00BA0874"/>
    <w:rsid w:val="00BA0A00"/>
    <w:rsid w:val="00BA0BE7"/>
    <w:rsid w:val="00BA0D50"/>
    <w:rsid w:val="00BA0E1C"/>
    <w:rsid w:val="00BA0E87"/>
    <w:rsid w:val="00BA1015"/>
    <w:rsid w:val="00BA1215"/>
    <w:rsid w:val="00BA13B3"/>
    <w:rsid w:val="00BA1745"/>
    <w:rsid w:val="00BA2EA6"/>
    <w:rsid w:val="00BA2F29"/>
    <w:rsid w:val="00BA3FB8"/>
    <w:rsid w:val="00BA4582"/>
    <w:rsid w:val="00BA4638"/>
    <w:rsid w:val="00BA4797"/>
    <w:rsid w:val="00BA4C37"/>
    <w:rsid w:val="00BA4D55"/>
    <w:rsid w:val="00BA57E1"/>
    <w:rsid w:val="00BA5B38"/>
    <w:rsid w:val="00BA68B9"/>
    <w:rsid w:val="00BA72DB"/>
    <w:rsid w:val="00BA73F9"/>
    <w:rsid w:val="00BA7B93"/>
    <w:rsid w:val="00BA7CBF"/>
    <w:rsid w:val="00BA7EC0"/>
    <w:rsid w:val="00BB0569"/>
    <w:rsid w:val="00BB05D2"/>
    <w:rsid w:val="00BB1193"/>
    <w:rsid w:val="00BB157B"/>
    <w:rsid w:val="00BB1774"/>
    <w:rsid w:val="00BB178B"/>
    <w:rsid w:val="00BB1A1D"/>
    <w:rsid w:val="00BB1A3A"/>
    <w:rsid w:val="00BB1AF0"/>
    <w:rsid w:val="00BB21DE"/>
    <w:rsid w:val="00BB2327"/>
    <w:rsid w:val="00BB2A55"/>
    <w:rsid w:val="00BB3129"/>
    <w:rsid w:val="00BB37BF"/>
    <w:rsid w:val="00BB3F48"/>
    <w:rsid w:val="00BB439B"/>
    <w:rsid w:val="00BB44D2"/>
    <w:rsid w:val="00BB44E3"/>
    <w:rsid w:val="00BB4EC5"/>
    <w:rsid w:val="00BB55F6"/>
    <w:rsid w:val="00BB58CA"/>
    <w:rsid w:val="00BB6413"/>
    <w:rsid w:val="00BB6A15"/>
    <w:rsid w:val="00BB7226"/>
    <w:rsid w:val="00BB7719"/>
    <w:rsid w:val="00BB7886"/>
    <w:rsid w:val="00BB7E0B"/>
    <w:rsid w:val="00BB7E98"/>
    <w:rsid w:val="00BC0837"/>
    <w:rsid w:val="00BC0B66"/>
    <w:rsid w:val="00BC0CC8"/>
    <w:rsid w:val="00BC10E3"/>
    <w:rsid w:val="00BC159E"/>
    <w:rsid w:val="00BC15AB"/>
    <w:rsid w:val="00BC1C2B"/>
    <w:rsid w:val="00BC204E"/>
    <w:rsid w:val="00BC2721"/>
    <w:rsid w:val="00BC2845"/>
    <w:rsid w:val="00BC2996"/>
    <w:rsid w:val="00BC2BBB"/>
    <w:rsid w:val="00BC2C06"/>
    <w:rsid w:val="00BC2C55"/>
    <w:rsid w:val="00BC2E75"/>
    <w:rsid w:val="00BC2EFD"/>
    <w:rsid w:val="00BC3277"/>
    <w:rsid w:val="00BC35A1"/>
    <w:rsid w:val="00BC3852"/>
    <w:rsid w:val="00BC39B6"/>
    <w:rsid w:val="00BC4404"/>
    <w:rsid w:val="00BC472C"/>
    <w:rsid w:val="00BC4A25"/>
    <w:rsid w:val="00BC4AF2"/>
    <w:rsid w:val="00BC61FF"/>
    <w:rsid w:val="00BC6A59"/>
    <w:rsid w:val="00BC6F35"/>
    <w:rsid w:val="00BC71D9"/>
    <w:rsid w:val="00BC7207"/>
    <w:rsid w:val="00BC726B"/>
    <w:rsid w:val="00BC7627"/>
    <w:rsid w:val="00BC789C"/>
    <w:rsid w:val="00BC7E23"/>
    <w:rsid w:val="00BC7E45"/>
    <w:rsid w:val="00BD0461"/>
    <w:rsid w:val="00BD04CD"/>
    <w:rsid w:val="00BD0842"/>
    <w:rsid w:val="00BD0895"/>
    <w:rsid w:val="00BD09D9"/>
    <w:rsid w:val="00BD0E58"/>
    <w:rsid w:val="00BD0EEB"/>
    <w:rsid w:val="00BD0F33"/>
    <w:rsid w:val="00BD1278"/>
    <w:rsid w:val="00BD1410"/>
    <w:rsid w:val="00BD1572"/>
    <w:rsid w:val="00BD164A"/>
    <w:rsid w:val="00BD17BC"/>
    <w:rsid w:val="00BD277D"/>
    <w:rsid w:val="00BD2BFF"/>
    <w:rsid w:val="00BD2D6F"/>
    <w:rsid w:val="00BD34D8"/>
    <w:rsid w:val="00BD3691"/>
    <w:rsid w:val="00BD37EF"/>
    <w:rsid w:val="00BD3994"/>
    <w:rsid w:val="00BD4116"/>
    <w:rsid w:val="00BD4163"/>
    <w:rsid w:val="00BD4576"/>
    <w:rsid w:val="00BD45D7"/>
    <w:rsid w:val="00BD4C57"/>
    <w:rsid w:val="00BD4C7C"/>
    <w:rsid w:val="00BD4D36"/>
    <w:rsid w:val="00BD4ED8"/>
    <w:rsid w:val="00BD581B"/>
    <w:rsid w:val="00BD5DDF"/>
    <w:rsid w:val="00BD610A"/>
    <w:rsid w:val="00BD6648"/>
    <w:rsid w:val="00BD6C7D"/>
    <w:rsid w:val="00BD7013"/>
    <w:rsid w:val="00BD71DE"/>
    <w:rsid w:val="00BD72E1"/>
    <w:rsid w:val="00BD737A"/>
    <w:rsid w:val="00BD74C9"/>
    <w:rsid w:val="00BD7EA4"/>
    <w:rsid w:val="00BE01CF"/>
    <w:rsid w:val="00BE0848"/>
    <w:rsid w:val="00BE0A28"/>
    <w:rsid w:val="00BE0D90"/>
    <w:rsid w:val="00BE0FBF"/>
    <w:rsid w:val="00BE117D"/>
    <w:rsid w:val="00BE1746"/>
    <w:rsid w:val="00BE19C3"/>
    <w:rsid w:val="00BE2228"/>
    <w:rsid w:val="00BE255D"/>
    <w:rsid w:val="00BE25DC"/>
    <w:rsid w:val="00BE2654"/>
    <w:rsid w:val="00BE2A4B"/>
    <w:rsid w:val="00BE2E89"/>
    <w:rsid w:val="00BE2F08"/>
    <w:rsid w:val="00BE30EC"/>
    <w:rsid w:val="00BE3115"/>
    <w:rsid w:val="00BE3758"/>
    <w:rsid w:val="00BE376B"/>
    <w:rsid w:val="00BE3BC0"/>
    <w:rsid w:val="00BE3F31"/>
    <w:rsid w:val="00BE4471"/>
    <w:rsid w:val="00BE4D1F"/>
    <w:rsid w:val="00BE4D25"/>
    <w:rsid w:val="00BE4DD5"/>
    <w:rsid w:val="00BE5338"/>
    <w:rsid w:val="00BE5552"/>
    <w:rsid w:val="00BE5A08"/>
    <w:rsid w:val="00BE603B"/>
    <w:rsid w:val="00BE629D"/>
    <w:rsid w:val="00BE6F86"/>
    <w:rsid w:val="00BE73DD"/>
    <w:rsid w:val="00BE769A"/>
    <w:rsid w:val="00BE7E7F"/>
    <w:rsid w:val="00BF0B8A"/>
    <w:rsid w:val="00BF0CA0"/>
    <w:rsid w:val="00BF1383"/>
    <w:rsid w:val="00BF19AA"/>
    <w:rsid w:val="00BF1BD6"/>
    <w:rsid w:val="00BF1BE0"/>
    <w:rsid w:val="00BF1F4E"/>
    <w:rsid w:val="00BF1F77"/>
    <w:rsid w:val="00BF20B3"/>
    <w:rsid w:val="00BF2395"/>
    <w:rsid w:val="00BF23B8"/>
    <w:rsid w:val="00BF27CD"/>
    <w:rsid w:val="00BF30B1"/>
    <w:rsid w:val="00BF3AAE"/>
    <w:rsid w:val="00BF3CA7"/>
    <w:rsid w:val="00BF3F4A"/>
    <w:rsid w:val="00BF48A3"/>
    <w:rsid w:val="00BF5253"/>
    <w:rsid w:val="00BF5B64"/>
    <w:rsid w:val="00BF5C13"/>
    <w:rsid w:val="00BF624C"/>
    <w:rsid w:val="00BF6412"/>
    <w:rsid w:val="00BF65E8"/>
    <w:rsid w:val="00BF6DB1"/>
    <w:rsid w:val="00BF6E56"/>
    <w:rsid w:val="00BF750B"/>
    <w:rsid w:val="00BF766C"/>
    <w:rsid w:val="00BF76DA"/>
    <w:rsid w:val="00BF7A23"/>
    <w:rsid w:val="00BF7B28"/>
    <w:rsid w:val="00BF7EDC"/>
    <w:rsid w:val="00BF7FF9"/>
    <w:rsid w:val="00C000FD"/>
    <w:rsid w:val="00C003DD"/>
    <w:rsid w:val="00C0057B"/>
    <w:rsid w:val="00C00808"/>
    <w:rsid w:val="00C0099A"/>
    <w:rsid w:val="00C00CC5"/>
    <w:rsid w:val="00C00E2A"/>
    <w:rsid w:val="00C01331"/>
    <w:rsid w:val="00C01700"/>
    <w:rsid w:val="00C01A88"/>
    <w:rsid w:val="00C01A92"/>
    <w:rsid w:val="00C01AAE"/>
    <w:rsid w:val="00C01D1D"/>
    <w:rsid w:val="00C02081"/>
    <w:rsid w:val="00C029D3"/>
    <w:rsid w:val="00C02AB1"/>
    <w:rsid w:val="00C02C50"/>
    <w:rsid w:val="00C03272"/>
    <w:rsid w:val="00C037F2"/>
    <w:rsid w:val="00C0429D"/>
    <w:rsid w:val="00C047B3"/>
    <w:rsid w:val="00C04C63"/>
    <w:rsid w:val="00C05194"/>
    <w:rsid w:val="00C05570"/>
    <w:rsid w:val="00C057B8"/>
    <w:rsid w:val="00C057CE"/>
    <w:rsid w:val="00C058C2"/>
    <w:rsid w:val="00C06386"/>
    <w:rsid w:val="00C0646D"/>
    <w:rsid w:val="00C06626"/>
    <w:rsid w:val="00C06A89"/>
    <w:rsid w:val="00C06E1D"/>
    <w:rsid w:val="00C072CE"/>
    <w:rsid w:val="00C0761B"/>
    <w:rsid w:val="00C078B9"/>
    <w:rsid w:val="00C07B3A"/>
    <w:rsid w:val="00C07E81"/>
    <w:rsid w:val="00C107AD"/>
    <w:rsid w:val="00C1087E"/>
    <w:rsid w:val="00C10CCA"/>
    <w:rsid w:val="00C113B8"/>
    <w:rsid w:val="00C11694"/>
    <w:rsid w:val="00C11FE5"/>
    <w:rsid w:val="00C1203B"/>
    <w:rsid w:val="00C12782"/>
    <w:rsid w:val="00C1282A"/>
    <w:rsid w:val="00C129C3"/>
    <w:rsid w:val="00C13408"/>
    <w:rsid w:val="00C13647"/>
    <w:rsid w:val="00C136B6"/>
    <w:rsid w:val="00C136F6"/>
    <w:rsid w:val="00C142B6"/>
    <w:rsid w:val="00C1441F"/>
    <w:rsid w:val="00C14697"/>
    <w:rsid w:val="00C14922"/>
    <w:rsid w:val="00C1502F"/>
    <w:rsid w:val="00C155BF"/>
    <w:rsid w:val="00C15C09"/>
    <w:rsid w:val="00C16775"/>
    <w:rsid w:val="00C168FC"/>
    <w:rsid w:val="00C16F78"/>
    <w:rsid w:val="00C174CC"/>
    <w:rsid w:val="00C1755C"/>
    <w:rsid w:val="00C175F0"/>
    <w:rsid w:val="00C17775"/>
    <w:rsid w:val="00C177A1"/>
    <w:rsid w:val="00C1786D"/>
    <w:rsid w:val="00C17D54"/>
    <w:rsid w:val="00C2015F"/>
    <w:rsid w:val="00C20183"/>
    <w:rsid w:val="00C20E54"/>
    <w:rsid w:val="00C20F87"/>
    <w:rsid w:val="00C20FE8"/>
    <w:rsid w:val="00C21215"/>
    <w:rsid w:val="00C2148A"/>
    <w:rsid w:val="00C216EF"/>
    <w:rsid w:val="00C216F1"/>
    <w:rsid w:val="00C21BF7"/>
    <w:rsid w:val="00C21CE4"/>
    <w:rsid w:val="00C21D8F"/>
    <w:rsid w:val="00C22372"/>
    <w:rsid w:val="00C225F0"/>
    <w:rsid w:val="00C231A2"/>
    <w:rsid w:val="00C23237"/>
    <w:rsid w:val="00C235E3"/>
    <w:rsid w:val="00C24211"/>
    <w:rsid w:val="00C2459A"/>
    <w:rsid w:val="00C248B7"/>
    <w:rsid w:val="00C249C3"/>
    <w:rsid w:val="00C24B9F"/>
    <w:rsid w:val="00C24C2F"/>
    <w:rsid w:val="00C24C9F"/>
    <w:rsid w:val="00C24DA9"/>
    <w:rsid w:val="00C254CC"/>
    <w:rsid w:val="00C2556C"/>
    <w:rsid w:val="00C25B29"/>
    <w:rsid w:val="00C25B9F"/>
    <w:rsid w:val="00C2622E"/>
    <w:rsid w:val="00C2653B"/>
    <w:rsid w:val="00C265D1"/>
    <w:rsid w:val="00C269D5"/>
    <w:rsid w:val="00C27169"/>
    <w:rsid w:val="00C27754"/>
    <w:rsid w:val="00C27B89"/>
    <w:rsid w:val="00C27E55"/>
    <w:rsid w:val="00C3012C"/>
    <w:rsid w:val="00C301D4"/>
    <w:rsid w:val="00C303D6"/>
    <w:rsid w:val="00C307F0"/>
    <w:rsid w:val="00C30972"/>
    <w:rsid w:val="00C30A73"/>
    <w:rsid w:val="00C30BAB"/>
    <w:rsid w:val="00C3129B"/>
    <w:rsid w:val="00C312A6"/>
    <w:rsid w:val="00C31324"/>
    <w:rsid w:val="00C320EA"/>
    <w:rsid w:val="00C3266E"/>
    <w:rsid w:val="00C32DDB"/>
    <w:rsid w:val="00C334E4"/>
    <w:rsid w:val="00C3397F"/>
    <w:rsid w:val="00C33D78"/>
    <w:rsid w:val="00C3405E"/>
    <w:rsid w:val="00C3421F"/>
    <w:rsid w:val="00C34873"/>
    <w:rsid w:val="00C348E0"/>
    <w:rsid w:val="00C34D76"/>
    <w:rsid w:val="00C34FE9"/>
    <w:rsid w:val="00C35127"/>
    <w:rsid w:val="00C353ED"/>
    <w:rsid w:val="00C35593"/>
    <w:rsid w:val="00C355B7"/>
    <w:rsid w:val="00C35916"/>
    <w:rsid w:val="00C35F9C"/>
    <w:rsid w:val="00C360F2"/>
    <w:rsid w:val="00C367DA"/>
    <w:rsid w:val="00C3685D"/>
    <w:rsid w:val="00C36971"/>
    <w:rsid w:val="00C37248"/>
    <w:rsid w:val="00C373ED"/>
    <w:rsid w:val="00C3777C"/>
    <w:rsid w:val="00C378DF"/>
    <w:rsid w:val="00C37B53"/>
    <w:rsid w:val="00C37FE9"/>
    <w:rsid w:val="00C403CD"/>
    <w:rsid w:val="00C40404"/>
    <w:rsid w:val="00C4072A"/>
    <w:rsid w:val="00C41B32"/>
    <w:rsid w:val="00C41E98"/>
    <w:rsid w:val="00C41FE7"/>
    <w:rsid w:val="00C42226"/>
    <w:rsid w:val="00C42706"/>
    <w:rsid w:val="00C429A7"/>
    <w:rsid w:val="00C42E9C"/>
    <w:rsid w:val="00C43859"/>
    <w:rsid w:val="00C438E1"/>
    <w:rsid w:val="00C43CDF"/>
    <w:rsid w:val="00C448BE"/>
    <w:rsid w:val="00C44EAB"/>
    <w:rsid w:val="00C451C5"/>
    <w:rsid w:val="00C45377"/>
    <w:rsid w:val="00C45B88"/>
    <w:rsid w:val="00C45BA5"/>
    <w:rsid w:val="00C460AA"/>
    <w:rsid w:val="00C468EC"/>
    <w:rsid w:val="00C46AB3"/>
    <w:rsid w:val="00C47504"/>
    <w:rsid w:val="00C479D8"/>
    <w:rsid w:val="00C47B2A"/>
    <w:rsid w:val="00C47D26"/>
    <w:rsid w:val="00C47FD6"/>
    <w:rsid w:val="00C5021F"/>
    <w:rsid w:val="00C504E2"/>
    <w:rsid w:val="00C50E29"/>
    <w:rsid w:val="00C50F74"/>
    <w:rsid w:val="00C50FF3"/>
    <w:rsid w:val="00C512B9"/>
    <w:rsid w:val="00C51391"/>
    <w:rsid w:val="00C51819"/>
    <w:rsid w:val="00C51AC0"/>
    <w:rsid w:val="00C528C1"/>
    <w:rsid w:val="00C530F3"/>
    <w:rsid w:val="00C53106"/>
    <w:rsid w:val="00C531D0"/>
    <w:rsid w:val="00C53798"/>
    <w:rsid w:val="00C53A44"/>
    <w:rsid w:val="00C53FBF"/>
    <w:rsid w:val="00C54560"/>
    <w:rsid w:val="00C5469E"/>
    <w:rsid w:val="00C54955"/>
    <w:rsid w:val="00C5496F"/>
    <w:rsid w:val="00C55CF3"/>
    <w:rsid w:val="00C567FA"/>
    <w:rsid w:val="00C56B3D"/>
    <w:rsid w:val="00C56ED6"/>
    <w:rsid w:val="00C574FA"/>
    <w:rsid w:val="00C57713"/>
    <w:rsid w:val="00C5782E"/>
    <w:rsid w:val="00C57BA0"/>
    <w:rsid w:val="00C57BEA"/>
    <w:rsid w:val="00C57DE9"/>
    <w:rsid w:val="00C57F70"/>
    <w:rsid w:val="00C604F1"/>
    <w:rsid w:val="00C60527"/>
    <w:rsid w:val="00C605EB"/>
    <w:rsid w:val="00C606FB"/>
    <w:rsid w:val="00C60716"/>
    <w:rsid w:val="00C60754"/>
    <w:rsid w:val="00C608BC"/>
    <w:rsid w:val="00C60CD3"/>
    <w:rsid w:val="00C60D72"/>
    <w:rsid w:val="00C60F5F"/>
    <w:rsid w:val="00C614BF"/>
    <w:rsid w:val="00C614F5"/>
    <w:rsid w:val="00C62425"/>
    <w:rsid w:val="00C628F4"/>
    <w:rsid w:val="00C62CA1"/>
    <w:rsid w:val="00C630E5"/>
    <w:rsid w:val="00C6375D"/>
    <w:rsid w:val="00C63996"/>
    <w:rsid w:val="00C63EDE"/>
    <w:rsid w:val="00C64623"/>
    <w:rsid w:val="00C64626"/>
    <w:rsid w:val="00C64744"/>
    <w:rsid w:val="00C648AE"/>
    <w:rsid w:val="00C648E9"/>
    <w:rsid w:val="00C65173"/>
    <w:rsid w:val="00C653CA"/>
    <w:rsid w:val="00C6563E"/>
    <w:rsid w:val="00C659A3"/>
    <w:rsid w:val="00C65FA2"/>
    <w:rsid w:val="00C664A1"/>
    <w:rsid w:val="00C66731"/>
    <w:rsid w:val="00C66C87"/>
    <w:rsid w:val="00C67351"/>
    <w:rsid w:val="00C67694"/>
    <w:rsid w:val="00C67A8F"/>
    <w:rsid w:val="00C67FED"/>
    <w:rsid w:val="00C70095"/>
    <w:rsid w:val="00C708CB"/>
    <w:rsid w:val="00C70970"/>
    <w:rsid w:val="00C71002"/>
    <w:rsid w:val="00C71BFB"/>
    <w:rsid w:val="00C71C74"/>
    <w:rsid w:val="00C7211D"/>
    <w:rsid w:val="00C730C2"/>
    <w:rsid w:val="00C73182"/>
    <w:rsid w:val="00C73207"/>
    <w:rsid w:val="00C74370"/>
    <w:rsid w:val="00C745FA"/>
    <w:rsid w:val="00C7565A"/>
    <w:rsid w:val="00C75790"/>
    <w:rsid w:val="00C7584E"/>
    <w:rsid w:val="00C75B7B"/>
    <w:rsid w:val="00C75DD4"/>
    <w:rsid w:val="00C75E65"/>
    <w:rsid w:val="00C76571"/>
    <w:rsid w:val="00C76BE7"/>
    <w:rsid w:val="00C76D4E"/>
    <w:rsid w:val="00C7717D"/>
    <w:rsid w:val="00C772B3"/>
    <w:rsid w:val="00C776D4"/>
    <w:rsid w:val="00C77732"/>
    <w:rsid w:val="00C777B7"/>
    <w:rsid w:val="00C77EB1"/>
    <w:rsid w:val="00C80225"/>
    <w:rsid w:val="00C8073A"/>
    <w:rsid w:val="00C8086E"/>
    <w:rsid w:val="00C8095E"/>
    <w:rsid w:val="00C80BE2"/>
    <w:rsid w:val="00C80E5C"/>
    <w:rsid w:val="00C80F83"/>
    <w:rsid w:val="00C812E5"/>
    <w:rsid w:val="00C81A26"/>
    <w:rsid w:val="00C81BA8"/>
    <w:rsid w:val="00C81CD3"/>
    <w:rsid w:val="00C8205C"/>
    <w:rsid w:val="00C82758"/>
    <w:rsid w:val="00C82980"/>
    <w:rsid w:val="00C82A3E"/>
    <w:rsid w:val="00C831A7"/>
    <w:rsid w:val="00C835F0"/>
    <w:rsid w:val="00C8361C"/>
    <w:rsid w:val="00C83632"/>
    <w:rsid w:val="00C83998"/>
    <w:rsid w:val="00C83E80"/>
    <w:rsid w:val="00C84172"/>
    <w:rsid w:val="00C846FA"/>
    <w:rsid w:val="00C84841"/>
    <w:rsid w:val="00C84852"/>
    <w:rsid w:val="00C84F97"/>
    <w:rsid w:val="00C85274"/>
    <w:rsid w:val="00C8550A"/>
    <w:rsid w:val="00C857EA"/>
    <w:rsid w:val="00C859ED"/>
    <w:rsid w:val="00C85FC0"/>
    <w:rsid w:val="00C86148"/>
    <w:rsid w:val="00C867BE"/>
    <w:rsid w:val="00C86EC1"/>
    <w:rsid w:val="00C87FFE"/>
    <w:rsid w:val="00C900B4"/>
    <w:rsid w:val="00C90231"/>
    <w:rsid w:val="00C90374"/>
    <w:rsid w:val="00C90DA8"/>
    <w:rsid w:val="00C90DC8"/>
    <w:rsid w:val="00C90EC5"/>
    <w:rsid w:val="00C90FC0"/>
    <w:rsid w:val="00C91201"/>
    <w:rsid w:val="00C91344"/>
    <w:rsid w:val="00C91575"/>
    <w:rsid w:val="00C91803"/>
    <w:rsid w:val="00C9206B"/>
    <w:rsid w:val="00C9208A"/>
    <w:rsid w:val="00C92374"/>
    <w:rsid w:val="00C92ECA"/>
    <w:rsid w:val="00C931AB"/>
    <w:rsid w:val="00C93495"/>
    <w:rsid w:val="00C93E89"/>
    <w:rsid w:val="00C941CA"/>
    <w:rsid w:val="00C94358"/>
    <w:rsid w:val="00C94369"/>
    <w:rsid w:val="00C948CB"/>
    <w:rsid w:val="00C94A58"/>
    <w:rsid w:val="00C951EF"/>
    <w:rsid w:val="00C9590A"/>
    <w:rsid w:val="00C95BBA"/>
    <w:rsid w:val="00C96342"/>
    <w:rsid w:val="00C96524"/>
    <w:rsid w:val="00C9674D"/>
    <w:rsid w:val="00C96832"/>
    <w:rsid w:val="00C969C9"/>
    <w:rsid w:val="00C96B6B"/>
    <w:rsid w:val="00C96CBB"/>
    <w:rsid w:val="00C96DE4"/>
    <w:rsid w:val="00C96FE0"/>
    <w:rsid w:val="00C97A9C"/>
    <w:rsid w:val="00C97E29"/>
    <w:rsid w:val="00CA0387"/>
    <w:rsid w:val="00CA065B"/>
    <w:rsid w:val="00CA12B9"/>
    <w:rsid w:val="00CA12F6"/>
    <w:rsid w:val="00CA14CB"/>
    <w:rsid w:val="00CA1628"/>
    <w:rsid w:val="00CA175D"/>
    <w:rsid w:val="00CA1DDB"/>
    <w:rsid w:val="00CA1EF0"/>
    <w:rsid w:val="00CA205C"/>
    <w:rsid w:val="00CA206F"/>
    <w:rsid w:val="00CA2249"/>
    <w:rsid w:val="00CA2251"/>
    <w:rsid w:val="00CA2275"/>
    <w:rsid w:val="00CA2410"/>
    <w:rsid w:val="00CA2413"/>
    <w:rsid w:val="00CA304D"/>
    <w:rsid w:val="00CA357F"/>
    <w:rsid w:val="00CA35E0"/>
    <w:rsid w:val="00CA3B68"/>
    <w:rsid w:val="00CA3D08"/>
    <w:rsid w:val="00CA4528"/>
    <w:rsid w:val="00CA467A"/>
    <w:rsid w:val="00CA4732"/>
    <w:rsid w:val="00CA48E9"/>
    <w:rsid w:val="00CA4AD0"/>
    <w:rsid w:val="00CA4BF9"/>
    <w:rsid w:val="00CA54CD"/>
    <w:rsid w:val="00CA55E3"/>
    <w:rsid w:val="00CA563A"/>
    <w:rsid w:val="00CA56BE"/>
    <w:rsid w:val="00CA5726"/>
    <w:rsid w:val="00CA5ACD"/>
    <w:rsid w:val="00CA60E2"/>
    <w:rsid w:val="00CA68A6"/>
    <w:rsid w:val="00CA6AE6"/>
    <w:rsid w:val="00CA71A7"/>
    <w:rsid w:val="00CA729A"/>
    <w:rsid w:val="00CA73EC"/>
    <w:rsid w:val="00CA7EC6"/>
    <w:rsid w:val="00CB0154"/>
    <w:rsid w:val="00CB021A"/>
    <w:rsid w:val="00CB02BF"/>
    <w:rsid w:val="00CB039A"/>
    <w:rsid w:val="00CB049A"/>
    <w:rsid w:val="00CB0908"/>
    <w:rsid w:val="00CB0BE0"/>
    <w:rsid w:val="00CB0BE5"/>
    <w:rsid w:val="00CB0C54"/>
    <w:rsid w:val="00CB0E11"/>
    <w:rsid w:val="00CB0EE5"/>
    <w:rsid w:val="00CB2598"/>
    <w:rsid w:val="00CB2682"/>
    <w:rsid w:val="00CB268B"/>
    <w:rsid w:val="00CB26DA"/>
    <w:rsid w:val="00CB2AD0"/>
    <w:rsid w:val="00CB324A"/>
    <w:rsid w:val="00CB334B"/>
    <w:rsid w:val="00CB33B2"/>
    <w:rsid w:val="00CB3442"/>
    <w:rsid w:val="00CB3B19"/>
    <w:rsid w:val="00CB403D"/>
    <w:rsid w:val="00CB46DB"/>
    <w:rsid w:val="00CB47CC"/>
    <w:rsid w:val="00CB5202"/>
    <w:rsid w:val="00CB584A"/>
    <w:rsid w:val="00CB5D68"/>
    <w:rsid w:val="00CB6345"/>
    <w:rsid w:val="00CB6509"/>
    <w:rsid w:val="00CB698F"/>
    <w:rsid w:val="00CB6BCC"/>
    <w:rsid w:val="00CB6C30"/>
    <w:rsid w:val="00CB70E4"/>
    <w:rsid w:val="00CB7F65"/>
    <w:rsid w:val="00CC006C"/>
    <w:rsid w:val="00CC0437"/>
    <w:rsid w:val="00CC0A92"/>
    <w:rsid w:val="00CC0C86"/>
    <w:rsid w:val="00CC0D75"/>
    <w:rsid w:val="00CC0F01"/>
    <w:rsid w:val="00CC14C5"/>
    <w:rsid w:val="00CC1A10"/>
    <w:rsid w:val="00CC22EA"/>
    <w:rsid w:val="00CC2386"/>
    <w:rsid w:val="00CC314D"/>
    <w:rsid w:val="00CC316B"/>
    <w:rsid w:val="00CC34A7"/>
    <w:rsid w:val="00CC3CB8"/>
    <w:rsid w:val="00CC4189"/>
    <w:rsid w:val="00CC484E"/>
    <w:rsid w:val="00CC4A79"/>
    <w:rsid w:val="00CC4D08"/>
    <w:rsid w:val="00CC551A"/>
    <w:rsid w:val="00CC5B12"/>
    <w:rsid w:val="00CC5B46"/>
    <w:rsid w:val="00CC5C1B"/>
    <w:rsid w:val="00CC60BF"/>
    <w:rsid w:val="00CC62DA"/>
    <w:rsid w:val="00CC6DC7"/>
    <w:rsid w:val="00CC74D0"/>
    <w:rsid w:val="00CC78B0"/>
    <w:rsid w:val="00CC7968"/>
    <w:rsid w:val="00CC79A6"/>
    <w:rsid w:val="00CC7D21"/>
    <w:rsid w:val="00CD03F6"/>
    <w:rsid w:val="00CD04B1"/>
    <w:rsid w:val="00CD0C3F"/>
    <w:rsid w:val="00CD0EEB"/>
    <w:rsid w:val="00CD10A0"/>
    <w:rsid w:val="00CD15CB"/>
    <w:rsid w:val="00CD17E8"/>
    <w:rsid w:val="00CD19C0"/>
    <w:rsid w:val="00CD1A7B"/>
    <w:rsid w:val="00CD1CDD"/>
    <w:rsid w:val="00CD2520"/>
    <w:rsid w:val="00CD26C3"/>
    <w:rsid w:val="00CD273E"/>
    <w:rsid w:val="00CD29A9"/>
    <w:rsid w:val="00CD3AF8"/>
    <w:rsid w:val="00CD3CF0"/>
    <w:rsid w:val="00CD3E9B"/>
    <w:rsid w:val="00CD400E"/>
    <w:rsid w:val="00CD4BDF"/>
    <w:rsid w:val="00CD5209"/>
    <w:rsid w:val="00CD5324"/>
    <w:rsid w:val="00CD5898"/>
    <w:rsid w:val="00CD5AF9"/>
    <w:rsid w:val="00CD5E03"/>
    <w:rsid w:val="00CD6A21"/>
    <w:rsid w:val="00CD6A3B"/>
    <w:rsid w:val="00CD6AFE"/>
    <w:rsid w:val="00CD6BE7"/>
    <w:rsid w:val="00CD6C4D"/>
    <w:rsid w:val="00CD7204"/>
    <w:rsid w:val="00CD739D"/>
    <w:rsid w:val="00CD7746"/>
    <w:rsid w:val="00CD7996"/>
    <w:rsid w:val="00CE045C"/>
    <w:rsid w:val="00CE0DCC"/>
    <w:rsid w:val="00CE1071"/>
    <w:rsid w:val="00CE1084"/>
    <w:rsid w:val="00CE10C8"/>
    <w:rsid w:val="00CE117D"/>
    <w:rsid w:val="00CE18ED"/>
    <w:rsid w:val="00CE1D90"/>
    <w:rsid w:val="00CE210B"/>
    <w:rsid w:val="00CE24C7"/>
    <w:rsid w:val="00CE24CB"/>
    <w:rsid w:val="00CE2830"/>
    <w:rsid w:val="00CE2EEF"/>
    <w:rsid w:val="00CE3085"/>
    <w:rsid w:val="00CE3664"/>
    <w:rsid w:val="00CE36AD"/>
    <w:rsid w:val="00CE3D86"/>
    <w:rsid w:val="00CE40E3"/>
    <w:rsid w:val="00CE463B"/>
    <w:rsid w:val="00CE4784"/>
    <w:rsid w:val="00CE4BE5"/>
    <w:rsid w:val="00CE4C2D"/>
    <w:rsid w:val="00CE5467"/>
    <w:rsid w:val="00CE563C"/>
    <w:rsid w:val="00CE5948"/>
    <w:rsid w:val="00CE64D2"/>
    <w:rsid w:val="00CE664A"/>
    <w:rsid w:val="00CE6699"/>
    <w:rsid w:val="00CE682E"/>
    <w:rsid w:val="00CE6D97"/>
    <w:rsid w:val="00CE7A67"/>
    <w:rsid w:val="00CE7E7F"/>
    <w:rsid w:val="00CF007A"/>
    <w:rsid w:val="00CF013C"/>
    <w:rsid w:val="00CF0357"/>
    <w:rsid w:val="00CF132B"/>
    <w:rsid w:val="00CF1E66"/>
    <w:rsid w:val="00CF31ED"/>
    <w:rsid w:val="00CF3583"/>
    <w:rsid w:val="00CF37F5"/>
    <w:rsid w:val="00CF38E5"/>
    <w:rsid w:val="00CF3B02"/>
    <w:rsid w:val="00CF3B8E"/>
    <w:rsid w:val="00CF4020"/>
    <w:rsid w:val="00CF4991"/>
    <w:rsid w:val="00CF4D30"/>
    <w:rsid w:val="00CF52DA"/>
    <w:rsid w:val="00CF560F"/>
    <w:rsid w:val="00CF5BC8"/>
    <w:rsid w:val="00CF61C4"/>
    <w:rsid w:val="00CF6923"/>
    <w:rsid w:val="00CF6DFF"/>
    <w:rsid w:val="00CF7159"/>
    <w:rsid w:val="00CF790B"/>
    <w:rsid w:val="00D000F7"/>
    <w:rsid w:val="00D0015E"/>
    <w:rsid w:val="00D00249"/>
    <w:rsid w:val="00D004FF"/>
    <w:rsid w:val="00D00990"/>
    <w:rsid w:val="00D00AF0"/>
    <w:rsid w:val="00D01C8D"/>
    <w:rsid w:val="00D01DB2"/>
    <w:rsid w:val="00D01DF5"/>
    <w:rsid w:val="00D024D3"/>
    <w:rsid w:val="00D02534"/>
    <w:rsid w:val="00D02681"/>
    <w:rsid w:val="00D02709"/>
    <w:rsid w:val="00D02739"/>
    <w:rsid w:val="00D02BB2"/>
    <w:rsid w:val="00D02FE2"/>
    <w:rsid w:val="00D03190"/>
    <w:rsid w:val="00D03646"/>
    <w:rsid w:val="00D03A1E"/>
    <w:rsid w:val="00D03C59"/>
    <w:rsid w:val="00D0477C"/>
    <w:rsid w:val="00D047D6"/>
    <w:rsid w:val="00D047F0"/>
    <w:rsid w:val="00D04C00"/>
    <w:rsid w:val="00D04E53"/>
    <w:rsid w:val="00D05132"/>
    <w:rsid w:val="00D05374"/>
    <w:rsid w:val="00D055A6"/>
    <w:rsid w:val="00D05983"/>
    <w:rsid w:val="00D05DA6"/>
    <w:rsid w:val="00D06096"/>
    <w:rsid w:val="00D066FA"/>
    <w:rsid w:val="00D06A1E"/>
    <w:rsid w:val="00D07A88"/>
    <w:rsid w:val="00D07BC2"/>
    <w:rsid w:val="00D07E6B"/>
    <w:rsid w:val="00D1046B"/>
    <w:rsid w:val="00D10513"/>
    <w:rsid w:val="00D10AFE"/>
    <w:rsid w:val="00D10DE9"/>
    <w:rsid w:val="00D10DF6"/>
    <w:rsid w:val="00D11244"/>
    <w:rsid w:val="00D11722"/>
    <w:rsid w:val="00D11C2C"/>
    <w:rsid w:val="00D11D69"/>
    <w:rsid w:val="00D11E51"/>
    <w:rsid w:val="00D12517"/>
    <w:rsid w:val="00D129AD"/>
    <w:rsid w:val="00D132F5"/>
    <w:rsid w:val="00D137D8"/>
    <w:rsid w:val="00D138AD"/>
    <w:rsid w:val="00D13B53"/>
    <w:rsid w:val="00D13B9B"/>
    <w:rsid w:val="00D14286"/>
    <w:rsid w:val="00D142C2"/>
    <w:rsid w:val="00D14656"/>
    <w:rsid w:val="00D14B42"/>
    <w:rsid w:val="00D15007"/>
    <w:rsid w:val="00D156D2"/>
    <w:rsid w:val="00D15719"/>
    <w:rsid w:val="00D15E15"/>
    <w:rsid w:val="00D15E62"/>
    <w:rsid w:val="00D15E7C"/>
    <w:rsid w:val="00D16197"/>
    <w:rsid w:val="00D1633E"/>
    <w:rsid w:val="00D163A1"/>
    <w:rsid w:val="00D16BB1"/>
    <w:rsid w:val="00D16F74"/>
    <w:rsid w:val="00D17543"/>
    <w:rsid w:val="00D17947"/>
    <w:rsid w:val="00D1798F"/>
    <w:rsid w:val="00D17E06"/>
    <w:rsid w:val="00D202A8"/>
    <w:rsid w:val="00D20375"/>
    <w:rsid w:val="00D20F0D"/>
    <w:rsid w:val="00D21ACF"/>
    <w:rsid w:val="00D21B4E"/>
    <w:rsid w:val="00D21E30"/>
    <w:rsid w:val="00D2203C"/>
    <w:rsid w:val="00D2244F"/>
    <w:rsid w:val="00D22C1B"/>
    <w:rsid w:val="00D22CF2"/>
    <w:rsid w:val="00D235A1"/>
    <w:rsid w:val="00D238FB"/>
    <w:rsid w:val="00D23AEF"/>
    <w:rsid w:val="00D23D3F"/>
    <w:rsid w:val="00D23FAC"/>
    <w:rsid w:val="00D2417E"/>
    <w:rsid w:val="00D243BE"/>
    <w:rsid w:val="00D24A25"/>
    <w:rsid w:val="00D24BBA"/>
    <w:rsid w:val="00D25144"/>
    <w:rsid w:val="00D255F9"/>
    <w:rsid w:val="00D25746"/>
    <w:rsid w:val="00D2589C"/>
    <w:rsid w:val="00D25EFF"/>
    <w:rsid w:val="00D26438"/>
    <w:rsid w:val="00D26A32"/>
    <w:rsid w:val="00D26C80"/>
    <w:rsid w:val="00D2709D"/>
    <w:rsid w:val="00D274A5"/>
    <w:rsid w:val="00D276E9"/>
    <w:rsid w:val="00D279E6"/>
    <w:rsid w:val="00D27D61"/>
    <w:rsid w:val="00D27EC1"/>
    <w:rsid w:val="00D27EEF"/>
    <w:rsid w:val="00D3003D"/>
    <w:rsid w:val="00D3024F"/>
    <w:rsid w:val="00D3046B"/>
    <w:rsid w:val="00D30704"/>
    <w:rsid w:val="00D3090F"/>
    <w:rsid w:val="00D30D62"/>
    <w:rsid w:val="00D312AE"/>
    <w:rsid w:val="00D3150E"/>
    <w:rsid w:val="00D315E9"/>
    <w:rsid w:val="00D316B3"/>
    <w:rsid w:val="00D325DE"/>
    <w:rsid w:val="00D3274F"/>
    <w:rsid w:val="00D32B0D"/>
    <w:rsid w:val="00D32E31"/>
    <w:rsid w:val="00D32F8D"/>
    <w:rsid w:val="00D32FA6"/>
    <w:rsid w:val="00D3315A"/>
    <w:rsid w:val="00D3316F"/>
    <w:rsid w:val="00D339FA"/>
    <w:rsid w:val="00D33BBF"/>
    <w:rsid w:val="00D344A4"/>
    <w:rsid w:val="00D345EC"/>
    <w:rsid w:val="00D34654"/>
    <w:rsid w:val="00D34D46"/>
    <w:rsid w:val="00D34F64"/>
    <w:rsid w:val="00D35EE1"/>
    <w:rsid w:val="00D364ED"/>
    <w:rsid w:val="00D367D1"/>
    <w:rsid w:val="00D36C9F"/>
    <w:rsid w:val="00D36E99"/>
    <w:rsid w:val="00D37AFF"/>
    <w:rsid w:val="00D37DE2"/>
    <w:rsid w:val="00D4043B"/>
    <w:rsid w:val="00D40586"/>
    <w:rsid w:val="00D40630"/>
    <w:rsid w:val="00D407C0"/>
    <w:rsid w:val="00D408B7"/>
    <w:rsid w:val="00D4109C"/>
    <w:rsid w:val="00D41869"/>
    <w:rsid w:val="00D41A08"/>
    <w:rsid w:val="00D41A73"/>
    <w:rsid w:val="00D41AEA"/>
    <w:rsid w:val="00D41B2E"/>
    <w:rsid w:val="00D424A1"/>
    <w:rsid w:val="00D425F7"/>
    <w:rsid w:val="00D4274D"/>
    <w:rsid w:val="00D42838"/>
    <w:rsid w:val="00D42846"/>
    <w:rsid w:val="00D42D20"/>
    <w:rsid w:val="00D43061"/>
    <w:rsid w:val="00D4346E"/>
    <w:rsid w:val="00D43B92"/>
    <w:rsid w:val="00D4471B"/>
    <w:rsid w:val="00D44D25"/>
    <w:rsid w:val="00D44D84"/>
    <w:rsid w:val="00D45482"/>
    <w:rsid w:val="00D45C40"/>
    <w:rsid w:val="00D45C99"/>
    <w:rsid w:val="00D462CF"/>
    <w:rsid w:val="00D46D4E"/>
    <w:rsid w:val="00D47074"/>
    <w:rsid w:val="00D470B5"/>
    <w:rsid w:val="00D47137"/>
    <w:rsid w:val="00D471E2"/>
    <w:rsid w:val="00D47294"/>
    <w:rsid w:val="00D474DC"/>
    <w:rsid w:val="00D47993"/>
    <w:rsid w:val="00D47B7E"/>
    <w:rsid w:val="00D47EA5"/>
    <w:rsid w:val="00D50721"/>
    <w:rsid w:val="00D5116A"/>
    <w:rsid w:val="00D51DC8"/>
    <w:rsid w:val="00D52283"/>
    <w:rsid w:val="00D5235F"/>
    <w:rsid w:val="00D525B6"/>
    <w:rsid w:val="00D526AD"/>
    <w:rsid w:val="00D52746"/>
    <w:rsid w:val="00D52A21"/>
    <w:rsid w:val="00D5309C"/>
    <w:rsid w:val="00D53383"/>
    <w:rsid w:val="00D53C1A"/>
    <w:rsid w:val="00D54182"/>
    <w:rsid w:val="00D5459E"/>
    <w:rsid w:val="00D54682"/>
    <w:rsid w:val="00D5468E"/>
    <w:rsid w:val="00D54693"/>
    <w:rsid w:val="00D548A9"/>
    <w:rsid w:val="00D54928"/>
    <w:rsid w:val="00D54950"/>
    <w:rsid w:val="00D549E6"/>
    <w:rsid w:val="00D551B3"/>
    <w:rsid w:val="00D5529A"/>
    <w:rsid w:val="00D556CB"/>
    <w:rsid w:val="00D5584A"/>
    <w:rsid w:val="00D55991"/>
    <w:rsid w:val="00D55A50"/>
    <w:rsid w:val="00D55E63"/>
    <w:rsid w:val="00D56304"/>
    <w:rsid w:val="00D5631F"/>
    <w:rsid w:val="00D571AE"/>
    <w:rsid w:val="00D579D5"/>
    <w:rsid w:val="00D57B67"/>
    <w:rsid w:val="00D57E4B"/>
    <w:rsid w:val="00D6033E"/>
    <w:rsid w:val="00D604D8"/>
    <w:rsid w:val="00D60A40"/>
    <w:rsid w:val="00D60CAB"/>
    <w:rsid w:val="00D60CDE"/>
    <w:rsid w:val="00D61007"/>
    <w:rsid w:val="00D6199E"/>
    <w:rsid w:val="00D62A39"/>
    <w:rsid w:val="00D62B14"/>
    <w:rsid w:val="00D6319F"/>
    <w:rsid w:val="00D63245"/>
    <w:rsid w:val="00D6326C"/>
    <w:rsid w:val="00D6341F"/>
    <w:rsid w:val="00D636A4"/>
    <w:rsid w:val="00D64509"/>
    <w:rsid w:val="00D646A9"/>
    <w:rsid w:val="00D64A0D"/>
    <w:rsid w:val="00D65680"/>
    <w:rsid w:val="00D65E71"/>
    <w:rsid w:val="00D664C8"/>
    <w:rsid w:val="00D668A3"/>
    <w:rsid w:val="00D66B43"/>
    <w:rsid w:val="00D66E4C"/>
    <w:rsid w:val="00D67260"/>
    <w:rsid w:val="00D6747F"/>
    <w:rsid w:val="00D6753A"/>
    <w:rsid w:val="00D67988"/>
    <w:rsid w:val="00D7012E"/>
    <w:rsid w:val="00D70503"/>
    <w:rsid w:val="00D7084A"/>
    <w:rsid w:val="00D70931"/>
    <w:rsid w:val="00D70DD4"/>
    <w:rsid w:val="00D70FD4"/>
    <w:rsid w:val="00D717E8"/>
    <w:rsid w:val="00D71835"/>
    <w:rsid w:val="00D71C71"/>
    <w:rsid w:val="00D71D09"/>
    <w:rsid w:val="00D71FA1"/>
    <w:rsid w:val="00D722BF"/>
    <w:rsid w:val="00D72425"/>
    <w:rsid w:val="00D72C11"/>
    <w:rsid w:val="00D72EAF"/>
    <w:rsid w:val="00D732C1"/>
    <w:rsid w:val="00D73867"/>
    <w:rsid w:val="00D73A78"/>
    <w:rsid w:val="00D74A5D"/>
    <w:rsid w:val="00D7533C"/>
    <w:rsid w:val="00D76089"/>
    <w:rsid w:val="00D76CA8"/>
    <w:rsid w:val="00D76E33"/>
    <w:rsid w:val="00D7705B"/>
    <w:rsid w:val="00D77107"/>
    <w:rsid w:val="00D77435"/>
    <w:rsid w:val="00D77706"/>
    <w:rsid w:val="00D77879"/>
    <w:rsid w:val="00D77B80"/>
    <w:rsid w:val="00D77F21"/>
    <w:rsid w:val="00D80C5B"/>
    <w:rsid w:val="00D80EE5"/>
    <w:rsid w:val="00D81A35"/>
    <w:rsid w:val="00D81B35"/>
    <w:rsid w:val="00D823BB"/>
    <w:rsid w:val="00D82722"/>
    <w:rsid w:val="00D82886"/>
    <w:rsid w:val="00D82DF8"/>
    <w:rsid w:val="00D836C3"/>
    <w:rsid w:val="00D83A7D"/>
    <w:rsid w:val="00D83E81"/>
    <w:rsid w:val="00D83E92"/>
    <w:rsid w:val="00D84090"/>
    <w:rsid w:val="00D84B12"/>
    <w:rsid w:val="00D84F82"/>
    <w:rsid w:val="00D85927"/>
    <w:rsid w:val="00D86438"/>
    <w:rsid w:val="00D86633"/>
    <w:rsid w:val="00D86A45"/>
    <w:rsid w:val="00D86F3F"/>
    <w:rsid w:val="00D87035"/>
    <w:rsid w:val="00D874CE"/>
    <w:rsid w:val="00D87DB6"/>
    <w:rsid w:val="00D90105"/>
    <w:rsid w:val="00D901E7"/>
    <w:rsid w:val="00D90CA0"/>
    <w:rsid w:val="00D910B3"/>
    <w:rsid w:val="00D915C1"/>
    <w:rsid w:val="00D91961"/>
    <w:rsid w:val="00D9199E"/>
    <w:rsid w:val="00D91F40"/>
    <w:rsid w:val="00D91F6F"/>
    <w:rsid w:val="00D91F93"/>
    <w:rsid w:val="00D91FC9"/>
    <w:rsid w:val="00D921B2"/>
    <w:rsid w:val="00D92275"/>
    <w:rsid w:val="00D923B7"/>
    <w:rsid w:val="00D924FD"/>
    <w:rsid w:val="00D92996"/>
    <w:rsid w:val="00D92A3A"/>
    <w:rsid w:val="00D92A9C"/>
    <w:rsid w:val="00D93338"/>
    <w:rsid w:val="00D9388D"/>
    <w:rsid w:val="00D938E5"/>
    <w:rsid w:val="00D9406D"/>
    <w:rsid w:val="00D944C9"/>
    <w:rsid w:val="00D945D5"/>
    <w:rsid w:val="00D94E45"/>
    <w:rsid w:val="00D95008"/>
    <w:rsid w:val="00D9515E"/>
    <w:rsid w:val="00D952EB"/>
    <w:rsid w:val="00D95779"/>
    <w:rsid w:val="00D961D5"/>
    <w:rsid w:val="00D9622D"/>
    <w:rsid w:val="00D9664C"/>
    <w:rsid w:val="00D968A4"/>
    <w:rsid w:val="00D96AA4"/>
    <w:rsid w:val="00D97112"/>
    <w:rsid w:val="00D97161"/>
    <w:rsid w:val="00D97485"/>
    <w:rsid w:val="00D9796F"/>
    <w:rsid w:val="00D97AD5"/>
    <w:rsid w:val="00D97D16"/>
    <w:rsid w:val="00D97DDF"/>
    <w:rsid w:val="00DA048A"/>
    <w:rsid w:val="00DA10BA"/>
    <w:rsid w:val="00DA1835"/>
    <w:rsid w:val="00DA19C0"/>
    <w:rsid w:val="00DA1E68"/>
    <w:rsid w:val="00DA2200"/>
    <w:rsid w:val="00DA26DF"/>
    <w:rsid w:val="00DA281C"/>
    <w:rsid w:val="00DA29A8"/>
    <w:rsid w:val="00DA31E1"/>
    <w:rsid w:val="00DA3DC3"/>
    <w:rsid w:val="00DA4123"/>
    <w:rsid w:val="00DA41BA"/>
    <w:rsid w:val="00DA497F"/>
    <w:rsid w:val="00DA49DE"/>
    <w:rsid w:val="00DA50E9"/>
    <w:rsid w:val="00DA5135"/>
    <w:rsid w:val="00DA60EC"/>
    <w:rsid w:val="00DA6485"/>
    <w:rsid w:val="00DA6F90"/>
    <w:rsid w:val="00DA70E9"/>
    <w:rsid w:val="00DA7516"/>
    <w:rsid w:val="00DA7722"/>
    <w:rsid w:val="00DA7BA8"/>
    <w:rsid w:val="00DA7DDE"/>
    <w:rsid w:val="00DA7FC3"/>
    <w:rsid w:val="00DA7FD0"/>
    <w:rsid w:val="00DB0818"/>
    <w:rsid w:val="00DB091A"/>
    <w:rsid w:val="00DB0CF2"/>
    <w:rsid w:val="00DB0F4B"/>
    <w:rsid w:val="00DB0F66"/>
    <w:rsid w:val="00DB107A"/>
    <w:rsid w:val="00DB1205"/>
    <w:rsid w:val="00DB13D1"/>
    <w:rsid w:val="00DB170D"/>
    <w:rsid w:val="00DB19C4"/>
    <w:rsid w:val="00DB1BFE"/>
    <w:rsid w:val="00DB1F6F"/>
    <w:rsid w:val="00DB23FB"/>
    <w:rsid w:val="00DB256C"/>
    <w:rsid w:val="00DB2C4C"/>
    <w:rsid w:val="00DB2CF9"/>
    <w:rsid w:val="00DB2D6E"/>
    <w:rsid w:val="00DB3191"/>
    <w:rsid w:val="00DB31EE"/>
    <w:rsid w:val="00DB3515"/>
    <w:rsid w:val="00DB3A23"/>
    <w:rsid w:val="00DB3C8B"/>
    <w:rsid w:val="00DB3D88"/>
    <w:rsid w:val="00DB3E97"/>
    <w:rsid w:val="00DB3FE6"/>
    <w:rsid w:val="00DB4272"/>
    <w:rsid w:val="00DB47E1"/>
    <w:rsid w:val="00DB4B0C"/>
    <w:rsid w:val="00DB4F56"/>
    <w:rsid w:val="00DB4FB4"/>
    <w:rsid w:val="00DB59E8"/>
    <w:rsid w:val="00DB6045"/>
    <w:rsid w:val="00DB6244"/>
    <w:rsid w:val="00DB6657"/>
    <w:rsid w:val="00DB67C7"/>
    <w:rsid w:val="00DB6CF0"/>
    <w:rsid w:val="00DB7178"/>
    <w:rsid w:val="00DB7588"/>
    <w:rsid w:val="00DB7A3C"/>
    <w:rsid w:val="00DB7DFB"/>
    <w:rsid w:val="00DC0196"/>
    <w:rsid w:val="00DC0D05"/>
    <w:rsid w:val="00DC0F9A"/>
    <w:rsid w:val="00DC107E"/>
    <w:rsid w:val="00DC1472"/>
    <w:rsid w:val="00DC1596"/>
    <w:rsid w:val="00DC1B6C"/>
    <w:rsid w:val="00DC1E56"/>
    <w:rsid w:val="00DC1EFF"/>
    <w:rsid w:val="00DC21E7"/>
    <w:rsid w:val="00DC220F"/>
    <w:rsid w:val="00DC224B"/>
    <w:rsid w:val="00DC23FC"/>
    <w:rsid w:val="00DC24B8"/>
    <w:rsid w:val="00DC2EF8"/>
    <w:rsid w:val="00DC319B"/>
    <w:rsid w:val="00DC325D"/>
    <w:rsid w:val="00DC3EEC"/>
    <w:rsid w:val="00DC40BB"/>
    <w:rsid w:val="00DC4198"/>
    <w:rsid w:val="00DC4238"/>
    <w:rsid w:val="00DC4C6B"/>
    <w:rsid w:val="00DC5479"/>
    <w:rsid w:val="00DC56BE"/>
    <w:rsid w:val="00DC5C6B"/>
    <w:rsid w:val="00DC62BF"/>
    <w:rsid w:val="00DC67D9"/>
    <w:rsid w:val="00DC6A57"/>
    <w:rsid w:val="00DC6BEB"/>
    <w:rsid w:val="00DC7907"/>
    <w:rsid w:val="00DC799A"/>
    <w:rsid w:val="00DC7B1C"/>
    <w:rsid w:val="00DC7CBD"/>
    <w:rsid w:val="00DD01E1"/>
    <w:rsid w:val="00DD022B"/>
    <w:rsid w:val="00DD02DE"/>
    <w:rsid w:val="00DD03D0"/>
    <w:rsid w:val="00DD0574"/>
    <w:rsid w:val="00DD0577"/>
    <w:rsid w:val="00DD1293"/>
    <w:rsid w:val="00DD1398"/>
    <w:rsid w:val="00DD140E"/>
    <w:rsid w:val="00DD1B26"/>
    <w:rsid w:val="00DD2117"/>
    <w:rsid w:val="00DD2D95"/>
    <w:rsid w:val="00DD3191"/>
    <w:rsid w:val="00DD375C"/>
    <w:rsid w:val="00DD37BB"/>
    <w:rsid w:val="00DD386B"/>
    <w:rsid w:val="00DD3F77"/>
    <w:rsid w:val="00DD3FE8"/>
    <w:rsid w:val="00DD41F0"/>
    <w:rsid w:val="00DD42ED"/>
    <w:rsid w:val="00DD4660"/>
    <w:rsid w:val="00DD52E4"/>
    <w:rsid w:val="00DD53FA"/>
    <w:rsid w:val="00DD564F"/>
    <w:rsid w:val="00DD5BC1"/>
    <w:rsid w:val="00DD5EC9"/>
    <w:rsid w:val="00DD6442"/>
    <w:rsid w:val="00DD6A7A"/>
    <w:rsid w:val="00DD6F2B"/>
    <w:rsid w:val="00DD7039"/>
    <w:rsid w:val="00DD7320"/>
    <w:rsid w:val="00DD7898"/>
    <w:rsid w:val="00DD78F5"/>
    <w:rsid w:val="00DD7B4B"/>
    <w:rsid w:val="00DE00D9"/>
    <w:rsid w:val="00DE06F7"/>
    <w:rsid w:val="00DE080A"/>
    <w:rsid w:val="00DE0C83"/>
    <w:rsid w:val="00DE1354"/>
    <w:rsid w:val="00DE170A"/>
    <w:rsid w:val="00DE172C"/>
    <w:rsid w:val="00DE1FF6"/>
    <w:rsid w:val="00DE2013"/>
    <w:rsid w:val="00DE2139"/>
    <w:rsid w:val="00DE230D"/>
    <w:rsid w:val="00DE242F"/>
    <w:rsid w:val="00DE266B"/>
    <w:rsid w:val="00DE2C9E"/>
    <w:rsid w:val="00DE2E72"/>
    <w:rsid w:val="00DE2F63"/>
    <w:rsid w:val="00DE3484"/>
    <w:rsid w:val="00DE3743"/>
    <w:rsid w:val="00DE38E0"/>
    <w:rsid w:val="00DE3CCF"/>
    <w:rsid w:val="00DE3DAB"/>
    <w:rsid w:val="00DE40FC"/>
    <w:rsid w:val="00DE4590"/>
    <w:rsid w:val="00DE4623"/>
    <w:rsid w:val="00DE4919"/>
    <w:rsid w:val="00DE4ED8"/>
    <w:rsid w:val="00DE4FEE"/>
    <w:rsid w:val="00DE5259"/>
    <w:rsid w:val="00DE547E"/>
    <w:rsid w:val="00DE5658"/>
    <w:rsid w:val="00DE5EC4"/>
    <w:rsid w:val="00DE6072"/>
    <w:rsid w:val="00DE60E9"/>
    <w:rsid w:val="00DE648C"/>
    <w:rsid w:val="00DE6674"/>
    <w:rsid w:val="00DE6D77"/>
    <w:rsid w:val="00DE755A"/>
    <w:rsid w:val="00DE75AC"/>
    <w:rsid w:val="00DE75D9"/>
    <w:rsid w:val="00DE7F7A"/>
    <w:rsid w:val="00DF008C"/>
    <w:rsid w:val="00DF0173"/>
    <w:rsid w:val="00DF01C5"/>
    <w:rsid w:val="00DF024B"/>
    <w:rsid w:val="00DF050B"/>
    <w:rsid w:val="00DF0726"/>
    <w:rsid w:val="00DF12E9"/>
    <w:rsid w:val="00DF152E"/>
    <w:rsid w:val="00DF16D2"/>
    <w:rsid w:val="00DF16F7"/>
    <w:rsid w:val="00DF1919"/>
    <w:rsid w:val="00DF19F4"/>
    <w:rsid w:val="00DF1B62"/>
    <w:rsid w:val="00DF1C97"/>
    <w:rsid w:val="00DF1CEE"/>
    <w:rsid w:val="00DF2043"/>
    <w:rsid w:val="00DF34FE"/>
    <w:rsid w:val="00DF35FC"/>
    <w:rsid w:val="00DF3BA9"/>
    <w:rsid w:val="00DF3DE8"/>
    <w:rsid w:val="00DF437D"/>
    <w:rsid w:val="00DF43F4"/>
    <w:rsid w:val="00DF4C1E"/>
    <w:rsid w:val="00DF4D43"/>
    <w:rsid w:val="00DF4FFD"/>
    <w:rsid w:val="00DF51E7"/>
    <w:rsid w:val="00DF5222"/>
    <w:rsid w:val="00DF524B"/>
    <w:rsid w:val="00DF5282"/>
    <w:rsid w:val="00DF53D9"/>
    <w:rsid w:val="00DF5515"/>
    <w:rsid w:val="00DF5FE4"/>
    <w:rsid w:val="00DF66AF"/>
    <w:rsid w:val="00DF69CE"/>
    <w:rsid w:val="00DF7615"/>
    <w:rsid w:val="00DF7927"/>
    <w:rsid w:val="00DF793E"/>
    <w:rsid w:val="00DF7C03"/>
    <w:rsid w:val="00DF7E65"/>
    <w:rsid w:val="00E003F2"/>
    <w:rsid w:val="00E004D1"/>
    <w:rsid w:val="00E00637"/>
    <w:rsid w:val="00E006A8"/>
    <w:rsid w:val="00E00995"/>
    <w:rsid w:val="00E00DB4"/>
    <w:rsid w:val="00E01612"/>
    <w:rsid w:val="00E01E56"/>
    <w:rsid w:val="00E022DA"/>
    <w:rsid w:val="00E02354"/>
    <w:rsid w:val="00E02A49"/>
    <w:rsid w:val="00E03089"/>
    <w:rsid w:val="00E03213"/>
    <w:rsid w:val="00E03459"/>
    <w:rsid w:val="00E04267"/>
    <w:rsid w:val="00E0440F"/>
    <w:rsid w:val="00E045B8"/>
    <w:rsid w:val="00E0497A"/>
    <w:rsid w:val="00E05455"/>
    <w:rsid w:val="00E06264"/>
    <w:rsid w:val="00E0650E"/>
    <w:rsid w:val="00E06901"/>
    <w:rsid w:val="00E0690A"/>
    <w:rsid w:val="00E06942"/>
    <w:rsid w:val="00E06EAC"/>
    <w:rsid w:val="00E07541"/>
    <w:rsid w:val="00E07F1C"/>
    <w:rsid w:val="00E100B2"/>
    <w:rsid w:val="00E103B3"/>
    <w:rsid w:val="00E1066A"/>
    <w:rsid w:val="00E1149D"/>
    <w:rsid w:val="00E11513"/>
    <w:rsid w:val="00E11B3D"/>
    <w:rsid w:val="00E11C9C"/>
    <w:rsid w:val="00E11D6A"/>
    <w:rsid w:val="00E120DE"/>
    <w:rsid w:val="00E1218E"/>
    <w:rsid w:val="00E123CA"/>
    <w:rsid w:val="00E1261C"/>
    <w:rsid w:val="00E128F6"/>
    <w:rsid w:val="00E12C43"/>
    <w:rsid w:val="00E12D62"/>
    <w:rsid w:val="00E12E24"/>
    <w:rsid w:val="00E13009"/>
    <w:rsid w:val="00E133D4"/>
    <w:rsid w:val="00E134DE"/>
    <w:rsid w:val="00E13AD0"/>
    <w:rsid w:val="00E14047"/>
    <w:rsid w:val="00E14703"/>
    <w:rsid w:val="00E14D88"/>
    <w:rsid w:val="00E14F4F"/>
    <w:rsid w:val="00E1562B"/>
    <w:rsid w:val="00E15764"/>
    <w:rsid w:val="00E15A0A"/>
    <w:rsid w:val="00E15A68"/>
    <w:rsid w:val="00E15AD3"/>
    <w:rsid w:val="00E15C0F"/>
    <w:rsid w:val="00E165DA"/>
    <w:rsid w:val="00E16918"/>
    <w:rsid w:val="00E174CE"/>
    <w:rsid w:val="00E17728"/>
    <w:rsid w:val="00E178FA"/>
    <w:rsid w:val="00E179C5"/>
    <w:rsid w:val="00E17A96"/>
    <w:rsid w:val="00E20175"/>
    <w:rsid w:val="00E20229"/>
    <w:rsid w:val="00E20270"/>
    <w:rsid w:val="00E20708"/>
    <w:rsid w:val="00E208A7"/>
    <w:rsid w:val="00E20BA4"/>
    <w:rsid w:val="00E20C4A"/>
    <w:rsid w:val="00E20D4D"/>
    <w:rsid w:val="00E2126C"/>
    <w:rsid w:val="00E21AD3"/>
    <w:rsid w:val="00E21AD8"/>
    <w:rsid w:val="00E222D1"/>
    <w:rsid w:val="00E223CD"/>
    <w:rsid w:val="00E2367A"/>
    <w:rsid w:val="00E236E1"/>
    <w:rsid w:val="00E23AB8"/>
    <w:rsid w:val="00E23F09"/>
    <w:rsid w:val="00E244E6"/>
    <w:rsid w:val="00E24771"/>
    <w:rsid w:val="00E24A25"/>
    <w:rsid w:val="00E24DAB"/>
    <w:rsid w:val="00E25159"/>
    <w:rsid w:val="00E2548B"/>
    <w:rsid w:val="00E25AC9"/>
    <w:rsid w:val="00E25C22"/>
    <w:rsid w:val="00E26BD2"/>
    <w:rsid w:val="00E26D00"/>
    <w:rsid w:val="00E2720D"/>
    <w:rsid w:val="00E27681"/>
    <w:rsid w:val="00E27A42"/>
    <w:rsid w:val="00E27B19"/>
    <w:rsid w:val="00E30388"/>
    <w:rsid w:val="00E3082F"/>
    <w:rsid w:val="00E30CE6"/>
    <w:rsid w:val="00E30E0A"/>
    <w:rsid w:val="00E30E8F"/>
    <w:rsid w:val="00E31093"/>
    <w:rsid w:val="00E31C31"/>
    <w:rsid w:val="00E32356"/>
    <w:rsid w:val="00E327B3"/>
    <w:rsid w:val="00E32AC6"/>
    <w:rsid w:val="00E32C4D"/>
    <w:rsid w:val="00E332FB"/>
    <w:rsid w:val="00E333B2"/>
    <w:rsid w:val="00E33419"/>
    <w:rsid w:val="00E3353F"/>
    <w:rsid w:val="00E33884"/>
    <w:rsid w:val="00E33BD6"/>
    <w:rsid w:val="00E34547"/>
    <w:rsid w:val="00E348A7"/>
    <w:rsid w:val="00E351A1"/>
    <w:rsid w:val="00E35279"/>
    <w:rsid w:val="00E352F4"/>
    <w:rsid w:val="00E35856"/>
    <w:rsid w:val="00E359E4"/>
    <w:rsid w:val="00E35B14"/>
    <w:rsid w:val="00E35C5E"/>
    <w:rsid w:val="00E3667B"/>
    <w:rsid w:val="00E36833"/>
    <w:rsid w:val="00E36BB2"/>
    <w:rsid w:val="00E36CA3"/>
    <w:rsid w:val="00E36DF6"/>
    <w:rsid w:val="00E372D3"/>
    <w:rsid w:val="00E37694"/>
    <w:rsid w:val="00E37A4D"/>
    <w:rsid w:val="00E37EE1"/>
    <w:rsid w:val="00E40EB4"/>
    <w:rsid w:val="00E41140"/>
    <w:rsid w:val="00E4116E"/>
    <w:rsid w:val="00E416B9"/>
    <w:rsid w:val="00E41BCC"/>
    <w:rsid w:val="00E41E95"/>
    <w:rsid w:val="00E4215A"/>
    <w:rsid w:val="00E42187"/>
    <w:rsid w:val="00E421AF"/>
    <w:rsid w:val="00E42251"/>
    <w:rsid w:val="00E4234D"/>
    <w:rsid w:val="00E426BB"/>
    <w:rsid w:val="00E427F5"/>
    <w:rsid w:val="00E42947"/>
    <w:rsid w:val="00E42B84"/>
    <w:rsid w:val="00E43CF2"/>
    <w:rsid w:val="00E44600"/>
    <w:rsid w:val="00E44848"/>
    <w:rsid w:val="00E44D8D"/>
    <w:rsid w:val="00E453FB"/>
    <w:rsid w:val="00E456A4"/>
    <w:rsid w:val="00E45773"/>
    <w:rsid w:val="00E46232"/>
    <w:rsid w:val="00E46364"/>
    <w:rsid w:val="00E46B63"/>
    <w:rsid w:val="00E46F5A"/>
    <w:rsid w:val="00E4725D"/>
    <w:rsid w:val="00E477B3"/>
    <w:rsid w:val="00E503E3"/>
    <w:rsid w:val="00E5091E"/>
    <w:rsid w:val="00E5102B"/>
    <w:rsid w:val="00E51118"/>
    <w:rsid w:val="00E5165A"/>
    <w:rsid w:val="00E519E4"/>
    <w:rsid w:val="00E51B4C"/>
    <w:rsid w:val="00E51BEE"/>
    <w:rsid w:val="00E51C88"/>
    <w:rsid w:val="00E51CFB"/>
    <w:rsid w:val="00E521B4"/>
    <w:rsid w:val="00E52D0C"/>
    <w:rsid w:val="00E52E82"/>
    <w:rsid w:val="00E53BDE"/>
    <w:rsid w:val="00E53C8E"/>
    <w:rsid w:val="00E53E5F"/>
    <w:rsid w:val="00E5475A"/>
    <w:rsid w:val="00E54B55"/>
    <w:rsid w:val="00E54C6D"/>
    <w:rsid w:val="00E55137"/>
    <w:rsid w:val="00E55248"/>
    <w:rsid w:val="00E552B1"/>
    <w:rsid w:val="00E553B1"/>
    <w:rsid w:val="00E5594F"/>
    <w:rsid w:val="00E55A6C"/>
    <w:rsid w:val="00E55CFC"/>
    <w:rsid w:val="00E55D0C"/>
    <w:rsid w:val="00E56F36"/>
    <w:rsid w:val="00E57AEE"/>
    <w:rsid w:val="00E602EB"/>
    <w:rsid w:val="00E60320"/>
    <w:rsid w:val="00E60734"/>
    <w:rsid w:val="00E60B13"/>
    <w:rsid w:val="00E60C28"/>
    <w:rsid w:val="00E616C5"/>
    <w:rsid w:val="00E61BF4"/>
    <w:rsid w:val="00E62283"/>
    <w:rsid w:val="00E62314"/>
    <w:rsid w:val="00E625D9"/>
    <w:rsid w:val="00E628FC"/>
    <w:rsid w:val="00E62B1D"/>
    <w:rsid w:val="00E62D98"/>
    <w:rsid w:val="00E62DC8"/>
    <w:rsid w:val="00E62E48"/>
    <w:rsid w:val="00E634BB"/>
    <w:rsid w:val="00E63556"/>
    <w:rsid w:val="00E63601"/>
    <w:rsid w:val="00E6369D"/>
    <w:rsid w:val="00E64887"/>
    <w:rsid w:val="00E64E42"/>
    <w:rsid w:val="00E64E6D"/>
    <w:rsid w:val="00E64EEB"/>
    <w:rsid w:val="00E65C49"/>
    <w:rsid w:val="00E65D08"/>
    <w:rsid w:val="00E65DF6"/>
    <w:rsid w:val="00E661BD"/>
    <w:rsid w:val="00E664B9"/>
    <w:rsid w:val="00E666FB"/>
    <w:rsid w:val="00E667B4"/>
    <w:rsid w:val="00E66BD0"/>
    <w:rsid w:val="00E676A0"/>
    <w:rsid w:val="00E67907"/>
    <w:rsid w:val="00E67961"/>
    <w:rsid w:val="00E67E79"/>
    <w:rsid w:val="00E67EAF"/>
    <w:rsid w:val="00E71199"/>
    <w:rsid w:val="00E71932"/>
    <w:rsid w:val="00E71A41"/>
    <w:rsid w:val="00E71C8F"/>
    <w:rsid w:val="00E71F17"/>
    <w:rsid w:val="00E72154"/>
    <w:rsid w:val="00E722CB"/>
    <w:rsid w:val="00E7262A"/>
    <w:rsid w:val="00E72778"/>
    <w:rsid w:val="00E72D61"/>
    <w:rsid w:val="00E72EA5"/>
    <w:rsid w:val="00E73534"/>
    <w:rsid w:val="00E737D1"/>
    <w:rsid w:val="00E74086"/>
    <w:rsid w:val="00E743FE"/>
    <w:rsid w:val="00E7475B"/>
    <w:rsid w:val="00E75289"/>
    <w:rsid w:val="00E75597"/>
    <w:rsid w:val="00E7579C"/>
    <w:rsid w:val="00E75B98"/>
    <w:rsid w:val="00E75CB9"/>
    <w:rsid w:val="00E760E8"/>
    <w:rsid w:val="00E76315"/>
    <w:rsid w:val="00E76871"/>
    <w:rsid w:val="00E76EB7"/>
    <w:rsid w:val="00E7758C"/>
    <w:rsid w:val="00E77AC4"/>
    <w:rsid w:val="00E77EEE"/>
    <w:rsid w:val="00E807E2"/>
    <w:rsid w:val="00E8085A"/>
    <w:rsid w:val="00E80AC3"/>
    <w:rsid w:val="00E80BB2"/>
    <w:rsid w:val="00E80BB8"/>
    <w:rsid w:val="00E810F0"/>
    <w:rsid w:val="00E81294"/>
    <w:rsid w:val="00E81CD7"/>
    <w:rsid w:val="00E82A8A"/>
    <w:rsid w:val="00E83C34"/>
    <w:rsid w:val="00E84415"/>
    <w:rsid w:val="00E8447D"/>
    <w:rsid w:val="00E84C22"/>
    <w:rsid w:val="00E84D5C"/>
    <w:rsid w:val="00E84E00"/>
    <w:rsid w:val="00E85089"/>
    <w:rsid w:val="00E850FD"/>
    <w:rsid w:val="00E8590D"/>
    <w:rsid w:val="00E85D50"/>
    <w:rsid w:val="00E86C62"/>
    <w:rsid w:val="00E86C76"/>
    <w:rsid w:val="00E86EBD"/>
    <w:rsid w:val="00E8748D"/>
    <w:rsid w:val="00E87662"/>
    <w:rsid w:val="00E87A0A"/>
    <w:rsid w:val="00E87DDE"/>
    <w:rsid w:val="00E87DE7"/>
    <w:rsid w:val="00E906ED"/>
    <w:rsid w:val="00E91642"/>
    <w:rsid w:val="00E91683"/>
    <w:rsid w:val="00E916AC"/>
    <w:rsid w:val="00E91841"/>
    <w:rsid w:val="00E91DF4"/>
    <w:rsid w:val="00E91E8D"/>
    <w:rsid w:val="00E928D2"/>
    <w:rsid w:val="00E9311B"/>
    <w:rsid w:val="00E9312E"/>
    <w:rsid w:val="00E9320E"/>
    <w:rsid w:val="00E93369"/>
    <w:rsid w:val="00E935EC"/>
    <w:rsid w:val="00E93782"/>
    <w:rsid w:val="00E93CAC"/>
    <w:rsid w:val="00E93EB3"/>
    <w:rsid w:val="00E94223"/>
    <w:rsid w:val="00E953B9"/>
    <w:rsid w:val="00E95A08"/>
    <w:rsid w:val="00E95B27"/>
    <w:rsid w:val="00E95D9B"/>
    <w:rsid w:val="00E966AE"/>
    <w:rsid w:val="00E9680D"/>
    <w:rsid w:val="00E96B07"/>
    <w:rsid w:val="00E96EC5"/>
    <w:rsid w:val="00E96ECD"/>
    <w:rsid w:val="00E96F99"/>
    <w:rsid w:val="00E972E3"/>
    <w:rsid w:val="00E97569"/>
    <w:rsid w:val="00E979E9"/>
    <w:rsid w:val="00E97ADA"/>
    <w:rsid w:val="00E97D29"/>
    <w:rsid w:val="00EA05E5"/>
    <w:rsid w:val="00EA06F4"/>
    <w:rsid w:val="00EA0C64"/>
    <w:rsid w:val="00EA192E"/>
    <w:rsid w:val="00EA1B69"/>
    <w:rsid w:val="00EA2394"/>
    <w:rsid w:val="00EA239D"/>
    <w:rsid w:val="00EA288E"/>
    <w:rsid w:val="00EA2BBD"/>
    <w:rsid w:val="00EA2DF5"/>
    <w:rsid w:val="00EA33EA"/>
    <w:rsid w:val="00EA37CB"/>
    <w:rsid w:val="00EA3850"/>
    <w:rsid w:val="00EA4238"/>
    <w:rsid w:val="00EA4516"/>
    <w:rsid w:val="00EA4E6F"/>
    <w:rsid w:val="00EA4EDC"/>
    <w:rsid w:val="00EA5EA2"/>
    <w:rsid w:val="00EA619A"/>
    <w:rsid w:val="00EA61C6"/>
    <w:rsid w:val="00EA66A3"/>
    <w:rsid w:val="00EA6C4D"/>
    <w:rsid w:val="00EA786F"/>
    <w:rsid w:val="00EA7967"/>
    <w:rsid w:val="00EA7A41"/>
    <w:rsid w:val="00EA7B5B"/>
    <w:rsid w:val="00EA7E2C"/>
    <w:rsid w:val="00EA7FC0"/>
    <w:rsid w:val="00EB03B3"/>
    <w:rsid w:val="00EB0E18"/>
    <w:rsid w:val="00EB0EF4"/>
    <w:rsid w:val="00EB0F52"/>
    <w:rsid w:val="00EB1DF6"/>
    <w:rsid w:val="00EB1F40"/>
    <w:rsid w:val="00EB2158"/>
    <w:rsid w:val="00EB32AF"/>
    <w:rsid w:val="00EB32C0"/>
    <w:rsid w:val="00EB3306"/>
    <w:rsid w:val="00EB365B"/>
    <w:rsid w:val="00EB3DD2"/>
    <w:rsid w:val="00EB40D7"/>
    <w:rsid w:val="00EB4442"/>
    <w:rsid w:val="00EB4F15"/>
    <w:rsid w:val="00EB4F6C"/>
    <w:rsid w:val="00EB541D"/>
    <w:rsid w:val="00EB5485"/>
    <w:rsid w:val="00EB54CB"/>
    <w:rsid w:val="00EB5BD8"/>
    <w:rsid w:val="00EB6596"/>
    <w:rsid w:val="00EB69ED"/>
    <w:rsid w:val="00EB6B3E"/>
    <w:rsid w:val="00EB6BF3"/>
    <w:rsid w:val="00EB6C0A"/>
    <w:rsid w:val="00EB7536"/>
    <w:rsid w:val="00EB7650"/>
    <w:rsid w:val="00EB7A67"/>
    <w:rsid w:val="00EB7CC0"/>
    <w:rsid w:val="00EC000F"/>
    <w:rsid w:val="00EC0E50"/>
    <w:rsid w:val="00EC0F02"/>
    <w:rsid w:val="00EC122D"/>
    <w:rsid w:val="00EC2378"/>
    <w:rsid w:val="00EC23CA"/>
    <w:rsid w:val="00EC27D8"/>
    <w:rsid w:val="00EC291E"/>
    <w:rsid w:val="00EC3352"/>
    <w:rsid w:val="00EC3716"/>
    <w:rsid w:val="00EC377F"/>
    <w:rsid w:val="00EC37D8"/>
    <w:rsid w:val="00EC38B2"/>
    <w:rsid w:val="00EC3A1A"/>
    <w:rsid w:val="00EC3E8C"/>
    <w:rsid w:val="00EC3F88"/>
    <w:rsid w:val="00EC40BE"/>
    <w:rsid w:val="00EC41C3"/>
    <w:rsid w:val="00EC4400"/>
    <w:rsid w:val="00EC4678"/>
    <w:rsid w:val="00EC49CF"/>
    <w:rsid w:val="00EC4A22"/>
    <w:rsid w:val="00EC4DBD"/>
    <w:rsid w:val="00EC4DE2"/>
    <w:rsid w:val="00EC5C3D"/>
    <w:rsid w:val="00EC5ED0"/>
    <w:rsid w:val="00EC5F76"/>
    <w:rsid w:val="00EC6201"/>
    <w:rsid w:val="00EC67C3"/>
    <w:rsid w:val="00EC6FBD"/>
    <w:rsid w:val="00EC74C0"/>
    <w:rsid w:val="00EC7637"/>
    <w:rsid w:val="00EC77C4"/>
    <w:rsid w:val="00EC79FB"/>
    <w:rsid w:val="00EC7F7D"/>
    <w:rsid w:val="00ED04F6"/>
    <w:rsid w:val="00ED0B3D"/>
    <w:rsid w:val="00ED1ADC"/>
    <w:rsid w:val="00ED22FC"/>
    <w:rsid w:val="00ED2980"/>
    <w:rsid w:val="00ED2E24"/>
    <w:rsid w:val="00ED3176"/>
    <w:rsid w:val="00ED333C"/>
    <w:rsid w:val="00ED3C08"/>
    <w:rsid w:val="00ED3C22"/>
    <w:rsid w:val="00ED3D63"/>
    <w:rsid w:val="00ED421B"/>
    <w:rsid w:val="00ED4646"/>
    <w:rsid w:val="00ED4884"/>
    <w:rsid w:val="00ED4BF7"/>
    <w:rsid w:val="00ED4E43"/>
    <w:rsid w:val="00ED5BAE"/>
    <w:rsid w:val="00ED5BF2"/>
    <w:rsid w:val="00ED5F58"/>
    <w:rsid w:val="00ED5F74"/>
    <w:rsid w:val="00ED5FE8"/>
    <w:rsid w:val="00ED6683"/>
    <w:rsid w:val="00ED67E3"/>
    <w:rsid w:val="00ED6A50"/>
    <w:rsid w:val="00ED6C8D"/>
    <w:rsid w:val="00ED6E56"/>
    <w:rsid w:val="00ED6F13"/>
    <w:rsid w:val="00ED7CF4"/>
    <w:rsid w:val="00ED7F32"/>
    <w:rsid w:val="00ED7F9B"/>
    <w:rsid w:val="00EE020A"/>
    <w:rsid w:val="00EE0229"/>
    <w:rsid w:val="00EE072A"/>
    <w:rsid w:val="00EE1102"/>
    <w:rsid w:val="00EE12CE"/>
    <w:rsid w:val="00EE1424"/>
    <w:rsid w:val="00EE1EFF"/>
    <w:rsid w:val="00EE1FA0"/>
    <w:rsid w:val="00EE1FFE"/>
    <w:rsid w:val="00EE21A4"/>
    <w:rsid w:val="00EE2668"/>
    <w:rsid w:val="00EE26AA"/>
    <w:rsid w:val="00EE2AC7"/>
    <w:rsid w:val="00EE301F"/>
    <w:rsid w:val="00EE30FA"/>
    <w:rsid w:val="00EE344F"/>
    <w:rsid w:val="00EE39E1"/>
    <w:rsid w:val="00EE3C63"/>
    <w:rsid w:val="00EE3CE8"/>
    <w:rsid w:val="00EE3E94"/>
    <w:rsid w:val="00EE4530"/>
    <w:rsid w:val="00EE4F40"/>
    <w:rsid w:val="00EE5102"/>
    <w:rsid w:val="00EE5358"/>
    <w:rsid w:val="00EE5569"/>
    <w:rsid w:val="00EE564D"/>
    <w:rsid w:val="00EE5B56"/>
    <w:rsid w:val="00EE5BED"/>
    <w:rsid w:val="00EE647E"/>
    <w:rsid w:val="00EE6508"/>
    <w:rsid w:val="00EE6AC1"/>
    <w:rsid w:val="00EE6AE0"/>
    <w:rsid w:val="00EE6C82"/>
    <w:rsid w:val="00EE7C4B"/>
    <w:rsid w:val="00EE7CB5"/>
    <w:rsid w:val="00EF016D"/>
    <w:rsid w:val="00EF0A63"/>
    <w:rsid w:val="00EF0D3A"/>
    <w:rsid w:val="00EF0E6C"/>
    <w:rsid w:val="00EF16F0"/>
    <w:rsid w:val="00EF1808"/>
    <w:rsid w:val="00EF19B7"/>
    <w:rsid w:val="00EF1B98"/>
    <w:rsid w:val="00EF2667"/>
    <w:rsid w:val="00EF26B9"/>
    <w:rsid w:val="00EF2A06"/>
    <w:rsid w:val="00EF2AB4"/>
    <w:rsid w:val="00EF2BAC"/>
    <w:rsid w:val="00EF3103"/>
    <w:rsid w:val="00EF3557"/>
    <w:rsid w:val="00EF3815"/>
    <w:rsid w:val="00EF3E47"/>
    <w:rsid w:val="00EF437D"/>
    <w:rsid w:val="00EF4B54"/>
    <w:rsid w:val="00EF4DA7"/>
    <w:rsid w:val="00EF4DD1"/>
    <w:rsid w:val="00EF531E"/>
    <w:rsid w:val="00EF5541"/>
    <w:rsid w:val="00EF57AA"/>
    <w:rsid w:val="00EF5BFB"/>
    <w:rsid w:val="00EF5E4D"/>
    <w:rsid w:val="00EF67E8"/>
    <w:rsid w:val="00EF7070"/>
    <w:rsid w:val="00EF7342"/>
    <w:rsid w:val="00EF73C8"/>
    <w:rsid w:val="00F00BD9"/>
    <w:rsid w:val="00F00EAB"/>
    <w:rsid w:val="00F00FFC"/>
    <w:rsid w:val="00F0105C"/>
    <w:rsid w:val="00F016CC"/>
    <w:rsid w:val="00F01A2D"/>
    <w:rsid w:val="00F01D34"/>
    <w:rsid w:val="00F01F5D"/>
    <w:rsid w:val="00F02599"/>
    <w:rsid w:val="00F02861"/>
    <w:rsid w:val="00F03140"/>
    <w:rsid w:val="00F03174"/>
    <w:rsid w:val="00F0327B"/>
    <w:rsid w:val="00F0344C"/>
    <w:rsid w:val="00F03AFD"/>
    <w:rsid w:val="00F03BC0"/>
    <w:rsid w:val="00F03EA7"/>
    <w:rsid w:val="00F0403A"/>
    <w:rsid w:val="00F0411D"/>
    <w:rsid w:val="00F04175"/>
    <w:rsid w:val="00F04247"/>
    <w:rsid w:val="00F043BD"/>
    <w:rsid w:val="00F044C8"/>
    <w:rsid w:val="00F0454D"/>
    <w:rsid w:val="00F04A10"/>
    <w:rsid w:val="00F04C4D"/>
    <w:rsid w:val="00F051C2"/>
    <w:rsid w:val="00F0524B"/>
    <w:rsid w:val="00F055C7"/>
    <w:rsid w:val="00F05CD1"/>
    <w:rsid w:val="00F06CB3"/>
    <w:rsid w:val="00F06CCA"/>
    <w:rsid w:val="00F075B6"/>
    <w:rsid w:val="00F0762B"/>
    <w:rsid w:val="00F078B2"/>
    <w:rsid w:val="00F07CC8"/>
    <w:rsid w:val="00F07F75"/>
    <w:rsid w:val="00F102D7"/>
    <w:rsid w:val="00F1075C"/>
    <w:rsid w:val="00F10D7C"/>
    <w:rsid w:val="00F10EDF"/>
    <w:rsid w:val="00F111E7"/>
    <w:rsid w:val="00F11C3D"/>
    <w:rsid w:val="00F12241"/>
    <w:rsid w:val="00F126D5"/>
    <w:rsid w:val="00F1320D"/>
    <w:rsid w:val="00F1332B"/>
    <w:rsid w:val="00F134A4"/>
    <w:rsid w:val="00F13555"/>
    <w:rsid w:val="00F135F3"/>
    <w:rsid w:val="00F136CE"/>
    <w:rsid w:val="00F13EE0"/>
    <w:rsid w:val="00F14B5D"/>
    <w:rsid w:val="00F1528C"/>
    <w:rsid w:val="00F1556B"/>
    <w:rsid w:val="00F15888"/>
    <w:rsid w:val="00F15E0C"/>
    <w:rsid w:val="00F16299"/>
    <w:rsid w:val="00F16703"/>
    <w:rsid w:val="00F168B7"/>
    <w:rsid w:val="00F179C4"/>
    <w:rsid w:val="00F17BFD"/>
    <w:rsid w:val="00F17DBF"/>
    <w:rsid w:val="00F17E61"/>
    <w:rsid w:val="00F17FC2"/>
    <w:rsid w:val="00F207CE"/>
    <w:rsid w:val="00F2083C"/>
    <w:rsid w:val="00F20C33"/>
    <w:rsid w:val="00F21135"/>
    <w:rsid w:val="00F21859"/>
    <w:rsid w:val="00F22636"/>
    <w:rsid w:val="00F226EC"/>
    <w:rsid w:val="00F2286F"/>
    <w:rsid w:val="00F22E86"/>
    <w:rsid w:val="00F23C91"/>
    <w:rsid w:val="00F23F17"/>
    <w:rsid w:val="00F2421F"/>
    <w:rsid w:val="00F244A0"/>
    <w:rsid w:val="00F2527A"/>
    <w:rsid w:val="00F255CE"/>
    <w:rsid w:val="00F25C94"/>
    <w:rsid w:val="00F25CA1"/>
    <w:rsid w:val="00F25DB2"/>
    <w:rsid w:val="00F25E14"/>
    <w:rsid w:val="00F2605A"/>
    <w:rsid w:val="00F264A5"/>
    <w:rsid w:val="00F273B2"/>
    <w:rsid w:val="00F2765A"/>
    <w:rsid w:val="00F27761"/>
    <w:rsid w:val="00F27B40"/>
    <w:rsid w:val="00F301DF"/>
    <w:rsid w:val="00F309C0"/>
    <w:rsid w:val="00F30F8D"/>
    <w:rsid w:val="00F31166"/>
    <w:rsid w:val="00F31390"/>
    <w:rsid w:val="00F314D1"/>
    <w:rsid w:val="00F31851"/>
    <w:rsid w:val="00F323D7"/>
    <w:rsid w:val="00F323E1"/>
    <w:rsid w:val="00F32703"/>
    <w:rsid w:val="00F328DB"/>
    <w:rsid w:val="00F334DE"/>
    <w:rsid w:val="00F33AF1"/>
    <w:rsid w:val="00F33D19"/>
    <w:rsid w:val="00F3415A"/>
    <w:rsid w:val="00F343A3"/>
    <w:rsid w:val="00F34464"/>
    <w:rsid w:val="00F346E3"/>
    <w:rsid w:val="00F347D5"/>
    <w:rsid w:val="00F35599"/>
    <w:rsid w:val="00F35AD9"/>
    <w:rsid w:val="00F35CBC"/>
    <w:rsid w:val="00F35FFD"/>
    <w:rsid w:val="00F367F2"/>
    <w:rsid w:val="00F36993"/>
    <w:rsid w:val="00F36C14"/>
    <w:rsid w:val="00F36C49"/>
    <w:rsid w:val="00F36DC6"/>
    <w:rsid w:val="00F36F7D"/>
    <w:rsid w:val="00F37018"/>
    <w:rsid w:val="00F3711C"/>
    <w:rsid w:val="00F372AA"/>
    <w:rsid w:val="00F37390"/>
    <w:rsid w:val="00F374F7"/>
    <w:rsid w:val="00F37B74"/>
    <w:rsid w:val="00F37BA9"/>
    <w:rsid w:val="00F37C6D"/>
    <w:rsid w:val="00F37CC7"/>
    <w:rsid w:val="00F37CD8"/>
    <w:rsid w:val="00F40154"/>
    <w:rsid w:val="00F4015B"/>
    <w:rsid w:val="00F405F2"/>
    <w:rsid w:val="00F40717"/>
    <w:rsid w:val="00F4092A"/>
    <w:rsid w:val="00F40AEA"/>
    <w:rsid w:val="00F40F50"/>
    <w:rsid w:val="00F4100B"/>
    <w:rsid w:val="00F419F2"/>
    <w:rsid w:val="00F41A17"/>
    <w:rsid w:val="00F41D75"/>
    <w:rsid w:val="00F422AA"/>
    <w:rsid w:val="00F42432"/>
    <w:rsid w:val="00F425B6"/>
    <w:rsid w:val="00F42B73"/>
    <w:rsid w:val="00F42C35"/>
    <w:rsid w:val="00F43191"/>
    <w:rsid w:val="00F4324B"/>
    <w:rsid w:val="00F43502"/>
    <w:rsid w:val="00F43B35"/>
    <w:rsid w:val="00F43BE2"/>
    <w:rsid w:val="00F43C6C"/>
    <w:rsid w:val="00F441AB"/>
    <w:rsid w:val="00F4478B"/>
    <w:rsid w:val="00F44CF9"/>
    <w:rsid w:val="00F44DC0"/>
    <w:rsid w:val="00F44F15"/>
    <w:rsid w:val="00F4507A"/>
    <w:rsid w:val="00F45784"/>
    <w:rsid w:val="00F45DBE"/>
    <w:rsid w:val="00F45DEC"/>
    <w:rsid w:val="00F45F75"/>
    <w:rsid w:val="00F45FCD"/>
    <w:rsid w:val="00F46910"/>
    <w:rsid w:val="00F469A4"/>
    <w:rsid w:val="00F470F8"/>
    <w:rsid w:val="00F4742D"/>
    <w:rsid w:val="00F47584"/>
    <w:rsid w:val="00F4791B"/>
    <w:rsid w:val="00F47988"/>
    <w:rsid w:val="00F50AD5"/>
    <w:rsid w:val="00F50BDF"/>
    <w:rsid w:val="00F50EE0"/>
    <w:rsid w:val="00F518DC"/>
    <w:rsid w:val="00F51CD4"/>
    <w:rsid w:val="00F52377"/>
    <w:rsid w:val="00F523A6"/>
    <w:rsid w:val="00F524D6"/>
    <w:rsid w:val="00F5295B"/>
    <w:rsid w:val="00F52ECB"/>
    <w:rsid w:val="00F5308B"/>
    <w:rsid w:val="00F5346E"/>
    <w:rsid w:val="00F536C7"/>
    <w:rsid w:val="00F5458D"/>
    <w:rsid w:val="00F548ED"/>
    <w:rsid w:val="00F54C72"/>
    <w:rsid w:val="00F550C8"/>
    <w:rsid w:val="00F553EF"/>
    <w:rsid w:val="00F55412"/>
    <w:rsid w:val="00F55F53"/>
    <w:rsid w:val="00F563CB"/>
    <w:rsid w:val="00F56C74"/>
    <w:rsid w:val="00F56E21"/>
    <w:rsid w:val="00F56EE2"/>
    <w:rsid w:val="00F56F83"/>
    <w:rsid w:val="00F56FA0"/>
    <w:rsid w:val="00F56FE6"/>
    <w:rsid w:val="00F57EA7"/>
    <w:rsid w:val="00F57EC4"/>
    <w:rsid w:val="00F602CB"/>
    <w:rsid w:val="00F6078E"/>
    <w:rsid w:val="00F61856"/>
    <w:rsid w:val="00F61E83"/>
    <w:rsid w:val="00F620B6"/>
    <w:rsid w:val="00F62EB5"/>
    <w:rsid w:val="00F62FAC"/>
    <w:rsid w:val="00F6375B"/>
    <w:rsid w:val="00F63A20"/>
    <w:rsid w:val="00F63CA3"/>
    <w:rsid w:val="00F63E5B"/>
    <w:rsid w:val="00F63E80"/>
    <w:rsid w:val="00F64290"/>
    <w:rsid w:val="00F645C3"/>
    <w:rsid w:val="00F64970"/>
    <w:rsid w:val="00F64C23"/>
    <w:rsid w:val="00F65064"/>
    <w:rsid w:val="00F65176"/>
    <w:rsid w:val="00F6553D"/>
    <w:rsid w:val="00F65CE4"/>
    <w:rsid w:val="00F661D9"/>
    <w:rsid w:val="00F665BC"/>
    <w:rsid w:val="00F66E13"/>
    <w:rsid w:val="00F66FAF"/>
    <w:rsid w:val="00F6743C"/>
    <w:rsid w:val="00F675FF"/>
    <w:rsid w:val="00F67AAE"/>
    <w:rsid w:val="00F67C55"/>
    <w:rsid w:val="00F709DB"/>
    <w:rsid w:val="00F70BB8"/>
    <w:rsid w:val="00F70DB2"/>
    <w:rsid w:val="00F7114E"/>
    <w:rsid w:val="00F71691"/>
    <w:rsid w:val="00F71A0E"/>
    <w:rsid w:val="00F71A3C"/>
    <w:rsid w:val="00F71C08"/>
    <w:rsid w:val="00F722B4"/>
    <w:rsid w:val="00F72427"/>
    <w:rsid w:val="00F727C2"/>
    <w:rsid w:val="00F72DBE"/>
    <w:rsid w:val="00F72E02"/>
    <w:rsid w:val="00F72EE0"/>
    <w:rsid w:val="00F72FA6"/>
    <w:rsid w:val="00F738ED"/>
    <w:rsid w:val="00F73D3B"/>
    <w:rsid w:val="00F73DD1"/>
    <w:rsid w:val="00F7439D"/>
    <w:rsid w:val="00F74C1B"/>
    <w:rsid w:val="00F74EBF"/>
    <w:rsid w:val="00F750B7"/>
    <w:rsid w:val="00F75430"/>
    <w:rsid w:val="00F75782"/>
    <w:rsid w:val="00F75967"/>
    <w:rsid w:val="00F75C20"/>
    <w:rsid w:val="00F76188"/>
    <w:rsid w:val="00F764E7"/>
    <w:rsid w:val="00F766E2"/>
    <w:rsid w:val="00F769D6"/>
    <w:rsid w:val="00F76B60"/>
    <w:rsid w:val="00F76CA6"/>
    <w:rsid w:val="00F76DA2"/>
    <w:rsid w:val="00F77838"/>
    <w:rsid w:val="00F77BD1"/>
    <w:rsid w:val="00F77D03"/>
    <w:rsid w:val="00F77D1B"/>
    <w:rsid w:val="00F80459"/>
    <w:rsid w:val="00F804FB"/>
    <w:rsid w:val="00F80842"/>
    <w:rsid w:val="00F8093B"/>
    <w:rsid w:val="00F80A04"/>
    <w:rsid w:val="00F80B5C"/>
    <w:rsid w:val="00F80C9D"/>
    <w:rsid w:val="00F80D95"/>
    <w:rsid w:val="00F81863"/>
    <w:rsid w:val="00F8246B"/>
    <w:rsid w:val="00F82561"/>
    <w:rsid w:val="00F827F4"/>
    <w:rsid w:val="00F828B3"/>
    <w:rsid w:val="00F82A75"/>
    <w:rsid w:val="00F83458"/>
    <w:rsid w:val="00F83865"/>
    <w:rsid w:val="00F83B9E"/>
    <w:rsid w:val="00F83BB1"/>
    <w:rsid w:val="00F8470E"/>
    <w:rsid w:val="00F848CD"/>
    <w:rsid w:val="00F84D3E"/>
    <w:rsid w:val="00F85A05"/>
    <w:rsid w:val="00F869A6"/>
    <w:rsid w:val="00F86A7D"/>
    <w:rsid w:val="00F86C4F"/>
    <w:rsid w:val="00F86D54"/>
    <w:rsid w:val="00F86F6F"/>
    <w:rsid w:val="00F87EE6"/>
    <w:rsid w:val="00F87FEB"/>
    <w:rsid w:val="00F90088"/>
    <w:rsid w:val="00F90597"/>
    <w:rsid w:val="00F910F2"/>
    <w:rsid w:val="00F916CE"/>
    <w:rsid w:val="00F919A3"/>
    <w:rsid w:val="00F92A68"/>
    <w:rsid w:val="00F92AC0"/>
    <w:rsid w:val="00F92AF9"/>
    <w:rsid w:val="00F92E5A"/>
    <w:rsid w:val="00F92F50"/>
    <w:rsid w:val="00F931D0"/>
    <w:rsid w:val="00F931FA"/>
    <w:rsid w:val="00F932CC"/>
    <w:rsid w:val="00F934D4"/>
    <w:rsid w:val="00F936BF"/>
    <w:rsid w:val="00F9381B"/>
    <w:rsid w:val="00F93DF1"/>
    <w:rsid w:val="00F93E24"/>
    <w:rsid w:val="00F93FAD"/>
    <w:rsid w:val="00F94268"/>
    <w:rsid w:val="00F944E5"/>
    <w:rsid w:val="00F9466A"/>
    <w:rsid w:val="00F94B88"/>
    <w:rsid w:val="00F9515A"/>
    <w:rsid w:val="00F95575"/>
    <w:rsid w:val="00F966F8"/>
    <w:rsid w:val="00F96755"/>
    <w:rsid w:val="00F96C2E"/>
    <w:rsid w:val="00F971C7"/>
    <w:rsid w:val="00F972BD"/>
    <w:rsid w:val="00F972C4"/>
    <w:rsid w:val="00F975EF"/>
    <w:rsid w:val="00F976DD"/>
    <w:rsid w:val="00F9781E"/>
    <w:rsid w:val="00F97878"/>
    <w:rsid w:val="00F97A9F"/>
    <w:rsid w:val="00F97D88"/>
    <w:rsid w:val="00FA0304"/>
    <w:rsid w:val="00FA0325"/>
    <w:rsid w:val="00FA03DF"/>
    <w:rsid w:val="00FA099A"/>
    <w:rsid w:val="00FA13C8"/>
    <w:rsid w:val="00FA1676"/>
    <w:rsid w:val="00FA17C0"/>
    <w:rsid w:val="00FA1BEA"/>
    <w:rsid w:val="00FA1E50"/>
    <w:rsid w:val="00FA240A"/>
    <w:rsid w:val="00FA243F"/>
    <w:rsid w:val="00FA28D4"/>
    <w:rsid w:val="00FA2B6F"/>
    <w:rsid w:val="00FA302E"/>
    <w:rsid w:val="00FA359A"/>
    <w:rsid w:val="00FA35E4"/>
    <w:rsid w:val="00FA3B3E"/>
    <w:rsid w:val="00FA46BC"/>
    <w:rsid w:val="00FA472E"/>
    <w:rsid w:val="00FA4831"/>
    <w:rsid w:val="00FA528C"/>
    <w:rsid w:val="00FA52A2"/>
    <w:rsid w:val="00FA7CC6"/>
    <w:rsid w:val="00FA7EFF"/>
    <w:rsid w:val="00FB0140"/>
    <w:rsid w:val="00FB05AF"/>
    <w:rsid w:val="00FB0604"/>
    <w:rsid w:val="00FB0A42"/>
    <w:rsid w:val="00FB0D72"/>
    <w:rsid w:val="00FB1350"/>
    <w:rsid w:val="00FB1C50"/>
    <w:rsid w:val="00FB1D2A"/>
    <w:rsid w:val="00FB228C"/>
    <w:rsid w:val="00FB24AF"/>
    <w:rsid w:val="00FB293D"/>
    <w:rsid w:val="00FB2A7F"/>
    <w:rsid w:val="00FB2D19"/>
    <w:rsid w:val="00FB2DC6"/>
    <w:rsid w:val="00FB2F6E"/>
    <w:rsid w:val="00FB3544"/>
    <w:rsid w:val="00FB384C"/>
    <w:rsid w:val="00FB3B32"/>
    <w:rsid w:val="00FB3D92"/>
    <w:rsid w:val="00FB4052"/>
    <w:rsid w:val="00FB4245"/>
    <w:rsid w:val="00FB429E"/>
    <w:rsid w:val="00FB44B1"/>
    <w:rsid w:val="00FB49F2"/>
    <w:rsid w:val="00FB5384"/>
    <w:rsid w:val="00FB5393"/>
    <w:rsid w:val="00FB5C00"/>
    <w:rsid w:val="00FB5FF8"/>
    <w:rsid w:val="00FB6310"/>
    <w:rsid w:val="00FB6D32"/>
    <w:rsid w:val="00FB6E17"/>
    <w:rsid w:val="00FB701E"/>
    <w:rsid w:val="00FB71EF"/>
    <w:rsid w:val="00FB7408"/>
    <w:rsid w:val="00FB74A5"/>
    <w:rsid w:val="00FC0123"/>
    <w:rsid w:val="00FC05AF"/>
    <w:rsid w:val="00FC0925"/>
    <w:rsid w:val="00FC17D2"/>
    <w:rsid w:val="00FC1897"/>
    <w:rsid w:val="00FC1A65"/>
    <w:rsid w:val="00FC1BC8"/>
    <w:rsid w:val="00FC1D6E"/>
    <w:rsid w:val="00FC215B"/>
    <w:rsid w:val="00FC255D"/>
    <w:rsid w:val="00FC2895"/>
    <w:rsid w:val="00FC2D7B"/>
    <w:rsid w:val="00FC370C"/>
    <w:rsid w:val="00FC3C3B"/>
    <w:rsid w:val="00FC3C4B"/>
    <w:rsid w:val="00FC3D0D"/>
    <w:rsid w:val="00FC3E8D"/>
    <w:rsid w:val="00FC3EF1"/>
    <w:rsid w:val="00FC48C0"/>
    <w:rsid w:val="00FC517E"/>
    <w:rsid w:val="00FC52C8"/>
    <w:rsid w:val="00FC5A79"/>
    <w:rsid w:val="00FC5AA2"/>
    <w:rsid w:val="00FC5B3F"/>
    <w:rsid w:val="00FC5F91"/>
    <w:rsid w:val="00FC5FE5"/>
    <w:rsid w:val="00FC61CA"/>
    <w:rsid w:val="00FC639F"/>
    <w:rsid w:val="00FC64EC"/>
    <w:rsid w:val="00FC6538"/>
    <w:rsid w:val="00FC65B3"/>
    <w:rsid w:val="00FC65ED"/>
    <w:rsid w:val="00FC6732"/>
    <w:rsid w:val="00FC6D64"/>
    <w:rsid w:val="00FC6E8E"/>
    <w:rsid w:val="00FC7271"/>
    <w:rsid w:val="00FD0249"/>
    <w:rsid w:val="00FD07CD"/>
    <w:rsid w:val="00FD08FE"/>
    <w:rsid w:val="00FD098F"/>
    <w:rsid w:val="00FD1021"/>
    <w:rsid w:val="00FD1F81"/>
    <w:rsid w:val="00FD2577"/>
    <w:rsid w:val="00FD2D20"/>
    <w:rsid w:val="00FD2E20"/>
    <w:rsid w:val="00FD3EB5"/>
    <w:rsid w:val="00FD4A88"/>
    <w:rsid w:val="00FD4AE2"/>
    <w:rsid w:val="00FD4E56"/>
    <w:rsid w:val="00FD50F6"/>
    <w:rsid w:val="00FD528B"/>
    <w:rsid w:val="00FD5504"/>
    <w:rsid w:val="00FD5726"/>
    <w:rsid w:val="00FD59BB"/>
    <w:rsid w:val="00FD614F"/>
    <w:rsid w:val="00FD6522"/>
    <w:rsid w:val="00FD6885"/>
    <w:rsid w:val="00FD6B7F"/>
    <w:rsid w:val="00FD77E7"/>
    <w:rsid w:val="00FD7D02"/>
    <w:rsid w:val="00FD7F19"/>
    <w:rsid w:val="00FE0164"/>
    <w:rsid w:val="00FE04AE"/>
    <w:rsid w:val="00FE0514"/>
    <w:rsid w:val="00FE08B3"/>
    <w:rsid w:val="00FE0A75"/>
    <w:rsid w:val="00FE184D"/>
    <w:rsid w:val="00FE1A10"/>
    <w:rsid w:val="00FE1DAD"/>
    <w:rsid w:val="00FE24AD"/>
    <w:rsid w:val="00FE2556"/>
    <w:rsid w:val="00FE27A6"/>
    <w:rsid w:val="00FE27E5"/>
    <w:rsid w:val="00FE2BDA"/>
    <w:rsid w:val="00FE2E1A"/>
    <w:rsid w:val="00FE3251"/>
    <w:rsid w:val="00FE34C6"/>
    <w:rsid w:val="00FE405F"/>
    <w:rsid w:val="00FE415A"/>
    <w:rsid w:val="00FE41C1"/>
    <w:rsid w:val="00FE49EB"/>
    <w:rsid w:val="00FE4DB3"/>
    <w:rsid w:val="00FE4DD1"/>
    <w:rsid w:val="00FE4ECC"/>
    <w:rsid w:val="00FE4FDC"/>
    <w:rsid w:val="00FE57ED"/>
    <w:rsid w:val="00FE5B6B"/>
    <w:rsid w:val="00FE60D2"/>
    <w:rsid w:val="00FE62EA"/>
    <w:rsid w:val="00FE6375"/>
    <w:rsid w:val="00FE6539"/>
    <w:rsid w:val="00FE66EF"/>
    <w:rsid w:val="00FE6BA1"/>
    <w:rsid w:val="00FE7570"/>
    <w:rsid w:val="00FE7698"/>
    <w:rsid w:val="00FE7C87"/>
    <w:rsid w:val="00FE7D28"/>
    <w:rsid w:val="00FF00CB"/>
    <w:rsid w:val="00FF01B0"/>
    <w:rsid w:val="00FF01D0"/>
    <w:rsid w:val="00FF102F"/>
    <w:rsid w:val="00FF1101"/>
    <w:rsid w:val="00FF1689"/>
    <w:rsid w:val="00FF1A72"/>
    <w:rsid w:val="00FF1F61"/>
    <w:rsid w:val="00FF263B"/>
    <w:rsid w:val="00FF3513"/>
    <w:rsid w:val="00FF38D7"/>
    <w:rsid w:val="00FF3908"/>
    <w:rsid w:val="00FF3F11"/>
    <w:rsid w:val="00FF42FE"/>
    <w:rsid w:val="00FF4827"/>
    <w:rsid w:val="00FF49C9"/>
    <w:rsid w:val="00FF4FEF"/>
    <w:rsid w:val="00FF5673"/>
    <w:rsid w:val="00FF61AC"/>
    <w:rsid w:val="00FF6891"/>
    <w:rsid w:val="00FF6906"/>
    <w:rsid w:val="00FF69CC"/>
    <w:rsid w:val="00FF6C1F"/>
    <w:rsid w:val="00FF6C94"/>
    <w:rsid w:val="00FF79EA"/>
    <w:rsid w:val="013716C8"/>
    <w:rsid w:val="0157DEA4"/>
    <w:rsid w:val="015CE981"/>
    <w:rsid w:val="01A309A3"/>
    <w:rsid w:val="01F102F2"/>
    <w:rsid w:val="02001ADE"/>
    <w:rsid w:val="022F3F00"/>
    <w:rsid w:val="023093AB"/>
    <w:rsid w:val="02734126"/>
    <w:rsid w:val="02BCCD8C"/>
    <w:rsid w:val="02C0DA7D"/>
    <w:rsid w:val="02F6890B"/>
    <w:rsid w:val="0363BDE7"/>
    <w:rsid w:val="038EA4C6"/>
    <w:rsid w:val="03D51AF3"/>
    <w:rsid w:val="03EA1BE9"/>
    <w:rsid w:val="05205C92"/>
    <w:rsid w:val="0631EFF4"/>
    <w:rsid w:val="063DD6D5"/>
    <w:rsid w:val="06A5320C"/>
    <w:rsid w:val="06A853DC"/>
    <w:rsid w:val="06FF3F71"/>
    <w:rsid w:val="0704EDCC"/>
    <w:rsid w:val="078E44E9"/>
    <w:rsid w:val="07B5F800"/>
    <w:rsid w:val="0820562C"/>
    <w:rsid w:val="0854CC28"/>
    <w:rsid w:val="08F90455"/>
    <w:rsid w:val="090613D7"/>
    <w:rsid w:val="0972C97C"/>
    <w:rsid w:val="09ACDD92"/>
    <w:rsid w:val="09B385A6"/>
    <w:rsid w:val="09C391A9"/>
    <w:rsid w:val="0A4556AF"/>
    <w:rsid w:val="0A641C0E"/>
    <w:rsid w:val="0A86CA2E"/>
    <w:rsid w:val="0AAAB915"/>
    <w:rsid w:val="0AC4FBF6"/>
    <w:rsid w:val="0AF4BBFF"/>
    <w:rsid w:val="0B037897"/>
    <w:rsid w:val="0B038EC7"/>
    <w:rsid w:val="0B03EACB"/>
    <w:rsid w:val="0B142983"/>
    <w:rsid w:val="0B2186B0"/>
    <w:rsid w:val="0B91974F"/>
    <w:rsid w:val="0C0B13A4"/>
    <w:rsid w:val="0C7CB9F0"/>
    <w:rsid w:val="0DB70E51"/>
    <w:rsid w:val="0DC53666"/>
    <w:rsid w:val="0E4422A7"/>
    <w:rsid w:val="0E83A9AA"/>
    <w:rsid w:val="0EDF7082"/>
    <w:rsid w:val="0EFA11E8"/>
    <w:rsid w:val="0FA57800"/>
    <w:rsid w:val="0FCCDDF1"/>
    <w:rsid w:val="0FDEEDFA"/>
    <w:rsid w:val="1001DD87"/>
    <w:rsid w:val="1008CBF7"/>
    <w:rsid w:val="10351598"/>
    <w:rsid w:val="104F518B"/>
    <w:rsid w:val="105D801C"/>
    <w:rsid w:val="10D85FCE"/>
    <w:rsid w:val="11680143"/>
    <w:rsid w:val="11AC8ADF"/>
    <w:rsid w:val="11EF385A"/>
    <w:rsid w:val="124AAF7D"/>
    <w:rsid w:val="1262D7D9"/>
    <w:rsid w:val="126DDFAE"/>
    <w:rsid w:val="12B7537D"/>
    <w:rsid w:val="12D11523"/>
    <w:rsid w:val="136E6856"/>
    <w:rsid w:val="139E1076"/>
    <w:rsid w:val="13CB25E1"/>
    <w:rsid w:val="13D9AF72"/>
    <w:rsid w:val="1412267C"/>
    <w:rsid w:val="142E77CB"/>
    <w:rsid w:val="149A942E"/>
    <w:rsid w:val="14A53F74"/>
    <w:rsid w:val="14A85943"/>
    <w:rsid w:val="14E14AB5"/>
    <w:rsid w:val="14FD90F7"/>
    <w:rsid w:val="1547B3CD"/>
    <w:rsid w:val="154956FB"/>
    <w:rsid w:val="154C69F6"/>
    <w:rsid w:val="157D76FC"/>
    <w:rsid w:val="158D3629"/>
    <w:rsid w:val="16337D2F"/>
    <w:rsid w:val="1650E28F"/>
    <w:rsid w:val="16900670"/>
    <w:rsid w:val="16BB1D07"/>
    <w:rsid w:val="1702C6B6"/>
    <w:rsid w:val="172CBB01"/>
    <w:rsid w:val="173AACBB"/>
    <w:rsid w:val="1747261A"/>
    <w:rsid w:val="177BDE51"/>
    <w:rsid w:val="183D141C"/>
    <w:rsid w:val="18CE7596"/>
    <w:rsid w:val="1900A86B"/>
    <w:rsid w:val="1910BE46"/>
    <w:rsid w:val="19597BCA"/>
    <w:rsid w:val="19CC21A2"/>
    <w:rsid w:val="1A0F304B"/>
    <w:rsid w:val="1A151DAA"/>
    <w:rsid w:val="1A16EB00"/>
    <w:rsid w:val="1A223813"/>
    <w:rsid w:val="1A29B5A5"/>
    <w:rsid w:val="1A6BA738"/>
    <w:rsid w:val="1A991E29"/>
    <w:rsid w:val="1AFF666E"/>
    <w:rsid w:val="1B279E93"/>
    <w:rsid w:val="1BBEE313"/>
    <w:rsid w:val="1BD1D22F"/>
    <w:rsid w:val="1BDE425F"/>
    <w:rsid w:val="1BE60AE9"/>
    <w:rsid w:val="1BEAD734"/>
    <w:rsid w:val="1C1648AB"/>
    <w:rsid w:val="1D235E45"/>
    <w:rsid w:val="1D54E400"/>
    <w:rsid w:val="1D767069"/>
    <w:rsid w:val="1DA9D099"/>
    <w:rsid w:val="1DD2CE3E"/>
    <w:rsid w:val="1DDAA3DB"/>
    <w:rsid w:val="1DDC4086"/>
    <w:rsid w:val="1DDCA785"/>
    <w:rsid w:val="1DFD550B"/>
    <w:rsid w:val="1EDFAC16"/>
    <w:rsid w:val="1EE011B8"/>
    <w:rsid w:val="1EEA4856"/>
    <w:rsid w:val="1EF0B461"/>
    <w:rsid w:val="1F2CAD9E"/>
    <w:rsid w:val="1F50E8FE"/>
    <w:rsid w:val="1F6DAE90"/>
    <w:rsid w:val="1F7BFF52"/>
    <w:rsid w:val="1F7C8766"/>
    <w:rsid w:val="1FF603BB"/>
    <w:rsid w:val="1FFB7DA8"/>
    <w:rsid w:val="1FFED8F4"/>
    <w:rsid w:val="20207CD5"/>
    <w:rsid w:val="20B476FF"/>
    <w:rsid w:val="2126C744"/>
    <w:rsid w:val="219AA955"/>
    <w:rsid w:val="21B0267D"/>
    <w:rsid w:val="21CC534F"/>
    <w:rsid w:val="220E7B5D"/>
    <w:rsid w:val="2214D18E"/>
    <w:rsid w:val="2241EC1D"/>
    <w:rsid w:val="22A505C9"/>
    <w:rsid w:val="233EFDCC"/>
    <w:rsid w:val="2438C256"/>
    <w:rsid w:val="24AEFF88"/>
    <w:rsid w:val="24E918D5"/>
    <w:rsid w:val="25294587"/>
    <w:rsid w:val="25C5572D"/>
    <w:rsid w:val="2723A321"/>
    <w:rsid w:val="275ECEDC"/>
    <w:rsid w:val="27C862C5"/>
    <w:rsid w:val="27CB6D8E"/>
    <w:rsid w:val="2818AA66"/>
    <w:rsid w:val="2831BEE2"/>
    <w:rsid w:val="28913ECC"/>
    <w:rsid w:val="2960692D"/>
    <w:rsid w:val="2991B28E"/>
    <w:rsid w:val="2A2A4C56"/>
    <w:rsid w:val="2A2C955B"/>
    <w:rsid w:val="2AF49931"/>
    <w:rsid w:val="2B334DA9"/>
    <w:rsid w:val="2B6990EF"/>
    <w:rsid w:val="2B69C3C0"/>
    <w:rsid w:val="2B7C7F6A"/>
    <w:rsid w:val="2BDE3874"/>
    <w:rsid w:val="2C8C68A6"/>
    <w:rsid w:val="2CFA370D"/>
    <w:rsid w:val="2D1A1D5B"/>
    <w:rsid w:val="2D3C898B"/>
    <w:rsid w:val="2D9298F9"/>
    <w:rsid w:val="2D97D38D"/>
    <w:rsid w:val="2DA306E9"/>
    <w:rsid w:val="2DFA2062"/>
    <w:rsid w:val="2DFCCF1C"/>
    <w:rsid w:val="2E663F8A"/>
    <w:rsid w:val="2E67C641"/>
    <w:rsid w:val="2E739CB7"/>
    <w:rsid w:val="2E87D0F2"/>
    <w:rsid w:val="2E9193CC"/>
    <w:rsid w:val="2F124B3E"/>
    <w:rsid w:val="2F162FD7"/>
    <w:rsid w:val="2FCDEF2D"/>
    <w:rsid w:val="2FD3F746"/>
    <w:rsid w:val="2FF7AE08"/>
    <w:rsid w:val="3008AF7D"/>
    <w:rsid w:val="30951944"/>
    <w:rsid w:val="31174C6D"/>
    <w:rsid w:val="3150DDCE"/>
    <w:rsid w:val="31982866"/>
    <w:rsid w:val="31A4561D"/>
    <w:rsid w:val="31A556FC"/>
    <w:rsid w:val="31D5BFB1"/>
    <w:rsid w:val="3241CFD9"/>
    <w:rsid w:val="327C4C9F"/>
    <w:rsid w:val="32AAB329"/>
    <w:rsid w:val="32BDD582"/>
    <w:rsid w:val="331EEDA5"/>
    <w:rsid w:val="335FC3FC"/>
    <w:rsid w:val="33872B9F"/>
    <w:rsid w:val="33E6656F"/>
    <w:rsid w:val="33E6F42C"/>
    <w:rsid w:val="3442F029"/>
    <w:rsid w:val="347D8921"/>
    <w:rsid w:val="35095877"/>
    <w:rsid w:val="35235EA2"/>
    <w:rsid w:val="3537561C"/>
    <w:rsid w:val="355317A3"/>
    <w:rsid w:val="356428A2"/>
    <w:rsid w:val="35D03377"/>
    <w:rsid w:val="35ECD433"/>
    <w:rsid w:val="3600B1DF"/>
    <w:rsid w:val="36107C7B"/>
    <w:rsid w:val="361CC70D"/>
    <w:rsid w:val="367110B2"/>
    <w:rsid w:val="36793DFA"/>
    <w:rsid w:val="36840F0E"/>
    <w:rsid w:val="3684B925"/>
    <w:rsid w:val="36AD17AB"/>
    <w:rsid w:val="36C77060"/>
    <w:rsid w:val="3727A557"/>
    <w:rsid w:val="37BA8429"/>
    <w:rsid w:val="37EA22DD"/>
    <w:rsid w:val="3830BB49"/>
    <w:rsid w:val="389A5541"/>
    <w:rsid w:val="38B1E90C"/>
    <w:rsid w:val="390322CA"/>
    <w:rsid w:val="393C8086"/>
    <w:rsid w:val="3993BB4B"/>
    <w:rsid w:val="39B4A593"/>
    <w:rsid w:val="39B5B8E1"/>
    <w:rsid w:val="39BFEF7F"/>
    <w:rsid w:val="3A69CDCB"/>
    <w:rsid w:val="3A6F33F7"/>
    <w:rsid w:val="3A88FD69"/>
    <w:rsid w:val="3A8BBFF0"/>
    <w:rsid w:val="3A9CDB15"/>
    <w:rsid w:val="3ACBAAE4"/>
    <w:rsid w:val="3B0D292C"/>
    <w:rsid w:val="3B2DA73B"/>
    <w:rsid w:val="3B876F6E"/>
    <w:rsid w:val="3C00EBC3"/>
    <w:rsid w:val="3C21C2B0"/>
    <w:rsid w:val="3C2DE945"/>
    <w:rsid w:val="3C85CDA6"/>
    <w:rsid w:val="3CAED8BB"/>
    <w:rsid w:val="3CEA78B7"/>
    <w:rsid w:val="3D0172DE"/>
    <w:rsid w:val="3DDAF78F"/>
    <w:rsid w:val="3DE2AB55"/>
    <w:rsid w:val="3E7E1550"/>
    <w:rsid w:val="3E7F61ED"/>
    <w:rsid w:val="3EB37761"/>
    <w:rsid w:val="3F39482F"/>
    <w:rsid w:val="3F54B3EA"/>
    <w:rsid w:val="3F8A3C3B"/>
    <w:rsid w:val="3F8AFCDC"/>
    <w:rsid w:val="3F9709D5"/>
    <w:rsid w:val="3FEB7F80"/>
    <w:rsid w:val="400D02DD"/>
    <w:rsid w:val="40365345"/>
    <w:rsid w:val="40560767"/>
    <w:rsid w:val="40581E0A"/>
    <w:rsid w:val="4063DCB5"/>
    <w:rsid w:val="4111CBF1"/>
    <w:rsid w:val="415FB969"/>
    <w:rsid w:val="419ABBFF"/>
    <w:rsid w:val="4209D23E"/>
    <w:rsid w:val="42102A29"/>
    <w:rsid w:val="42231372"/>
    <w:rsid w:val="423227BF"/>
    <w:rsid w:val="428BEFF2"/>
    <w:rsid w:val="42A0A38F"/>
    <w:rsid w:val="42BCCEB2"/>
    <w:rsid w:val="42F7FA47"/>
    <w:rsid w:val="43082ECE"/>
    <w:rsid w:val="43374424"/>
    <w:rsid w:val="434819C2"/>
    <w:rsid w:val="442ED980"/>
    <w:rsid w:val="446FFD74"/>
    <w:rsid w:val="450F47D8"/>
    <w:rsid w:val="45158484"/>
    <w:rsid w:val="45243A1A"/>
    <w:rsid w:val="45855C9B"/>
    <w:rsid w:val="4592AB31"/>
    <w:rsid w:val="45C0AFC8"/>
    <w:rsid w:val="45FAA6CB"/>
    <w:rsid w:val="45FC724C"/>
    <w:rsid w:val="46096FF5"/>
    <w:rsid w:val="4638CEEB"/>
    <w:rsid w:val="463F3818"/>
    <w:rsid w:val="46D4E4E0"/>
    <w:rsid w:val="47210A57"/>
    <w:rsid w:val="4739113C"/>
    <w:rsid w:val="47597B82"/>
    <w:rsid w:val="47705F26"/>
    <w:rsid w:val="478E2E47"/>
    <w:rsid w:val="47DA6424"/>
    <w:rsid w:val="47E856E7"/>
    <w:rsid w:val="480681C9"/>
    <w:rsid w:val="48164C75"/>
    <w:rsid w:val="48373618"/>
    <w:rsid w:val="48D4BFB9"/>
    <w:rsid w:val="48FF71C2"/>
    <w:rsid w:val="49DDAC06"/>
    <w:rsid w:val="4A07E9F5"/>
    <w:rsid w:val="4A7B3F88"/>
    <w:rsid w:val="4AB48AEA"/>
    <w:rsid w:val="4AC62A68"/>
    <w:rsid w:val="4AE2529F"/>
    <w:rsid w:val="4AFB859F"/>
    <w:rsid w:val="4B098DD3"/>
    <w:rsid w:val="4B2B4B16"/>
    <w:rsid w:val="4B4B0C4B"/>
    <w:rsid w:val="4B6D88FE"/>
    <w:rsid w:val="4B7C15A2"/>
    <w:rsid w:val="4BB200D0"/>
    <w:rsid w:val="4BC488A0"/>
    <w:rsid w:val="4C1FB39D"/>
    <w:rsid w:val="4CD4F5F3"/>
    <w:rsid w:val="4D996E41"/>
    <w:rsid w:val="4DAADF96"/>
    <w:rsid w:val="4DC3A251"/>
    <w:rsid w:val="4E322A38"/>
    <w:rsid w:val="4E3D1EA6"/>
    <w:rsid w:val="4E78DB72"/>
    <w:rsid w:val="4E9C26A0"/>
    <w:rsid w:val="4EE8F686"/>
    <w:rsid w:val="4F1D1CE3"/>
    <w:rsid w:val="4F8F5120"/>
    <w:rsid w:val="4FFFD58D"/>
    <w:rsid w:val="5057B1B4"/>
    <w:rsid w:val="50979625"/>
    <w:rsid w:val="509CF1F1"/>
    <w:rsid w:val="50FD20F2"/>
    <w:rsid w:val="50FEC36A"/>
    <w:rsid w:val="51694F48"/>
    <w:rsid w:val="5180EEA0"/>
    <w:rsid w:val="5198E80D"/>
    <w:rsid w:val="51B0E17A"/>
    <w:rsid w:val="51C5B2BE"/>
    <w:rsid w:val="52B9BAA6"/>
    <w:rsid w:val="52BF9CCF"/>
    <w:rsid w:val="53683AC7"/>
    <w:rsid w:val="53796A5F"/>
    <w:rsid w:val="53F82B6C"/>
    <w:rsid w:val="54261EB8"/>
    <w:rsid w:val="5440F77E"/>
    <w:rsid w:val="545B3A5F"/>
    <w:rsid w:val="545DA18B"/>
    <w:rsid w:val="54C674C7"/>
    <w:rsid w:val="55117F5F"/>
    <w:rsid w:val="55279FAF"/>
    <w:rsid w:val="55465380"/>
    <w:rsid w:val="556D48FF"/>
    <w:rsid w:val="561D25D3"/>
    <w:rsid w:val="5649BDE9"/>
    <w:rsid w:val="565FC551"/>
    <w:rsid w:val="56821027"/>
    <w:rsid w:val="56A7181D"/>
    <w:rsid w:val="56B33A70"/>
    <w:rsid w:val="56D64B4E"/>
    <w:rsid w:val="56D941A6"/>
    <w:rsid w:val="56DB70C3"/>
    <w:rsid w:val="573A6468"/>
    <w:rsid w:val="57AD326E"/>
    <w:rsid w:val="57CC9C09"/>
    <w:rsid w:val="57EFAAD0"/>
    <w:rsid w:val="582F4ECA"/>
    <w:rsid w:val="583BE5A9"/>
    <w:rsid w:val="58F80F79"/>
    <w:rsid w:val="591960CF"/>
    <w:rsid w:val="591E0FAF"/>
    <w:rsid w:val="59718BCE"/>
    <w:rsid w:val="598D6095"/>
    <w:rsid w:val="59ABB97C"/>
    <w:rsid w:val="59D0E8D5"/>
    <w:rsid w:val="59E6122E"/>
    <w:rsid w:val="59F15437"/>
    <w:rsid w:val="5A1556EB"/>
    <w:rsid w:val="5A2A8DD1"/>
    <w:rsid w:val="5A8ADADB"/>
    <w:rsid w:val="5ADB5D9B"/>
    <w:rsid w:val="5AEBC39C"/>
    <w:rsid w:val="5B0DA95E"/>
    <w:rsid w:val="5C0BAA63"/>
    <w:rsid w:val="5C44A434"/>
    <w:rsid w:val="5C46E8D8"/>
    <w:rsid w:val="5C4928D3"/>
    <w:rsid w:val="5CE50CED"/>
    <w:rsid w:val="5D077820"/>
    <w:rsid w:val="5D4E9864"/>
    <w:rsid w:val="5DD157CD"/>
    <w:rsid w:val="5DDDD5F7"/>
    <w:rsid w:val="5E44278B"/>
    <w:rsid w:val="5EA3E64C"/>
    <w:rsid w:val="5EB84548"/>
    <w:rsid w:val="5F1119D2"/>
    <w:rsid w:val="5F1D4CC9"/>
    <w:rsid w:val="600417E1"/>
    <w:rsid w:val="600E92BA"/>
    <w:rsid w:val="60FD18A5"/>
    <w:rsid w:val="61AB7C08"/>
    <w:rsid w:val="61E32D36"/>
    <w:rsid w:val="6203A3D5"/>
    <w:rsid w:val="62085AA0"/>
    <w:rsid w:val="622DB32B"/>
    <w:rsid w:val="624429FB"/>
    <w:rsid w:val="625CAA9C"/>
    <w:rsid w:val="626FFFE8"/>
    <w:rsid w:val="6377F63F"/>
    <w:rsid w:val="63DA59BC"/>
    <w:rsid w:val="63E27C5C"/>
    <w:rsid w:val="643FC68D"/>
    <w:rsid w:val="645F19CB"/>
    <w:rsid w:val="651EA462"/>
    <w:rsid w:val="655080F8"/>
    <w:rsid w:val="65615772"/>
    <w:rsid w:val="65624030"/>
    <w:rsid w:val="65B3FDCF"/>
    <w:rsid w:val="65E83C97"/>
    <w:rsid w:val="6609449F"/>
    <w:rsid w:val="66182EEB"/>
    <w:rsid w:val="6620B374"/>
    <w:rsid w:val="669A2FC9"/>
    <w:rsid w:val="66F3E315"/>
    <w:rsid w:val="672A476B"/>
    <w:rsid w:val="672C1C9B"/>
    <w:rsid w:val="6772E5EE"/>
    <w:rsid w:val="677EAE1E"/>
    <w:rsid w:val="67A2A5F7"/>
    <w:rsid w:val="67C2137B"/>
    <w:rsid w:val="67E0D7FC"/>
    <w:rsid w:val="6804DBA6"/>
    <w:rsid w:val="68070A6A"/>
    <w:rsid w:val="683AA6C8"/>
    <w:rsid w:val="683F8147"/>
    <w:rsid w:val="6854528B"/>
    <w:rsid w:val="6871CEBE"/>
    <w:rsid w:val="68BB4710"/>
    <w:rsid w:val="68CFC922"/>
    <w:rsid w:val="68F333F9"/>
    <w:rsid w:val="6912C5CF"/>
    <w:rsid w:val="694C5730"/>
    <w:rsid w:val="6968B153"/>
    <w:rsid w:val="6A29D30B"/>
    <w:rsid w:val="6A502705"/>
    <w:rsid w:val="6A6B9983"/>
    <w:rsid w:val="6ACCB508"/>
    <w:rsid w:val="6B3193A2"/>
    <w:rsid w:val="6B50690F"/>
    <w:rsid w:val="6B532B96"/>
    <w:rsid w:val="6B72991A"/>
    <w:rsid w:val="6B8500DC"/>
    <w:rsid w:val="6BA5874F"/>
    <w:rsid w:val="6BAB0FF7"/>
    <w:rsid w:val="6C8688A3"/>
    <w:rsid w:val="6C8AD67F"/>
    <w:rsid w:val="6CA99CBD"/>
    <w:rsid w:val="6CE2FF90"/>
    <w:rsid w:val="6D80BAAA"/>
    <w:rsid w:val="6DDE83B9"/>
    <w:rsid w:val="6DE05DFE"/>
    <w:rsid w:val="6E0FB1EC"/>
    <w:rsid w:val="6E18A611"/>
    <w:rsid w:val="6E5936D9"/>
    <w:rsid w:val="6E74DA98"/>
    <w:rsid w:val="6EA09AC9"/>
    <w:rsid w:val="6EA53300"/>
    <w:rsid w:val="6EBEFB4E"/>
    <w:rsid w:val="6ED1113B"/>
    <w:rsid w:val="6F0416D7"/>
    <w:rsid w:val="6F1BAAA2"/>
    <w:rsid w:val="6F38E707"/>
    <w:rsid w:val="6F49035E"/>
    <w:rsid w:val="6F948891"/>
    <w:rsid w:val="6FBAFAB0"/>
    <w:rsid w:val="6FCFE777"/>
    <w:rsid w:val="70D0C169"/>
    <w:rsid w:val="71227F08"/>
    <w:rsid w:val="7180B311"/>
    <w:rsid w:val="71AB3708"/>
    <w:rsid w:val="71BD353E"/>
    <w:rsid w:val="71D84DA8"/>
    <w:rsid w:val="72114C8A"/>
    <w:rsid w:val="72E16727"/>
    <w:rsid w:val="72EF8F3C"/>
    <w:rsid w:val="72F99365"/>
    <w:rsid w:val="73299768"/>
    <w:rsid w:val="7331F734"/>
    <w:rsid w:val="736DD007"/>
    <w:rsid w:val="7385010D"/>
    <w:rsid w:val="7495CD48"/>
    <w:rsid w:val="74EAFE14"/>
    <w:rsid w:val="74FE7217"/>
    <w:rsid w:val="7502F781"/>
    <w:rsid w:val="7506C99C"/>
    <w:rsid w:val="751D6A23"/>
    <w:rsid w:val="754F67B5"/>
    <w:rsid w:val="7566855C"/>
    <w:rsid w:val="75BEA83E"/>
    <w:rsid w:val="75E1A197"/>
    <w:rsid w:val="75EE6847"/>
    <w:rsid w:val="75F0A569"/>
    <w:rsid w:val="760DD5CB"/>
    <w:rsid w:val="760F9511"/>
    <w:rsid w:val="76124A4E"/>
    <w:rsid w:val="7656D4DA"/>
    <w:rsid w:val="7678AA89"/>
    <w:rsid w:val="769EFC05"/>
    <w:rsid w:val="76AD23F4"/>
    <w:rsid w:val="77930D85"/>
    <w:rsid w:val="77A7A844"/>
    <w:rsid w:val="77AD5066"/>
    <w:rsid w:val="77BCD0C4"/>
    <w:rsid w:val="77BDE526"/>
    <w:rsid w:val="77F42DC5"/>
    <w:rsid w:val="785180C9"/>
    <w:rsid w:val="7879EBBF"/>
    <w:rsid w:val="7898C12C"/>
    <w:rsid w:val="78BCFBC8"/>
    <w:rsid w:val="79696DA2"/>
    <w:rsid w:val="79982FAC"/>
    <w:rsid w:val="79EF34C5"/>
    <w:rsid w:val="79F29009"/>
    <w:rsid w:val="7A5B49FD"/>
    <w:rsid w:val="7A84A8B8"/>
    <w:rsid w:val="7A8A917D"/>
    <w:rsid w:val="7AB78EFF"/>
    <w:rsid w:val="7AF585E8"/>
    <w:rsid w:val="7B013FFD"/>
    <w:rsid w:val="7B217676"/>
    <w:rsid w:val="7B6BFE1A"/>
    <w:rsid w:val="7B76BE9E"/>
    <w:rsid w:val="7B8DFBB0"/>
    <w:rsid w:val="7BC00064"/>
    <w:rsid w:val="7C11DB44"/>
    <w:rsid w:val="7C4C3C36"/>
    <w:rsid w:val="7C4CFEBD"/>
    <w:rsid w:val="7C6B76D6"/>
    <w:rsid w:val="7C85E881"/>
    <w:rsid w:val="7CA8F9AE"/>
    <w:rsid w:val="7CC0F31B"/>
    <w:rsid w:val="7D48F43A"/>
    <w:rsid w:val="7D55CC8C"/>
    <w:rsid w:val="7D9CF911"/>
    <w:rsid w:val="7E0E3EA8"/>
    <w:rsid w:val="7E56EB33"/>
    <w:rsid w:val="7E82D092"/>
    <w:rsid w:val="7E870CE1"/>
    <w:rsid w:val="7EC02128"/>
    <w:rsid w:val="7EFB064E"/>
    <w:rsid w:val="7F111F26"/>
    <w:rsid w:val="7F1EE8FA"/>
    <w:rsid w:val="7F4AC69C"/>
    <w:rsid w:val="7FA5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D027DF"/>
  <w15:docId w15:val="{3252606E-691F-4B21-B921-EFEB7158E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027C"/>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locked/>
    <w:rsid w:val="00A85595"/>
    <w:pPr>
      <w:keepNext/>
      <w:jc w:val="center"/>
      <w:outlineLvl w:val="3"/>
    </w:pPr>
    <w:rPr>
      <w:rFonts w:asciiTheme="minorHAnsi" w:eastAsiaTheme="minorHAnsi" w:hAnsiTheme="minorHAnsi" w:cstheme="minorBidi"/>
      <w:sz w:val="22"/>
      <w:szCs w:val="22"/>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
    <w:locked/>
    <w:rsid w:val="00C54955"/>
    <w:rPr>
      <w:rFonts w:ascii="Arial" w:hAnsi="Arial" w:cs="Times New Roman"/>
      <w:b/>
      <w:i/>
      <w:sz w:val="28"/>
    </w:rPr>
  </w:style>
  <w:style w:type="character" w:customStyle="1" w:styleId="Virsraksts3Rakstz">
    <w:name w:val="Virsraksts 3 Rakstz."/>
    <w:link w:val="Virsraksts3"/>
    <w:uiPriority w:val="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 Char Char Char Char,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 Char Char Char Char Rakstz.,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C24C2F"/>
    <w:rPr>
      <w:sz w:val="20"/>
      <w:szCs w:val="20"/>
      <w:lang w:val="en-US" w:eastAsia="en-US"/>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link w:val="Vresteksts"/>
    <w:uiPriority w:val="99"/>
    <w:locked/>
    <w:rsid w:val="00C24C2F"/>
    <w:rPr>
      <w:rFonts w:cs="Times New Roman"/>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1"/>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1"/>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10"/>
    <w:qFormat/>
    <w:locked/>
    <w:rsid w:val="00CC1A10"/>
    <w:pPr>
      <w:jc w:val="center"/>
    </w:pPr>
    <w:rPr>
      <w:b/>
      <w:bCs/>
      <w:sz w:val="28"/>
      <w:szCs w:val="28"/>
      <w:lang w:eastAsia="en-US"/>
    </w:rPr>
  </w:style>
  <w:style w:type="character" w:customStyle="1" w:styleId="NosaukumsRakstz">
    <w:name w:val="Nosaukums Rakstz."/>
    <w:link w:val="Nosaukums"/>
    <w:uiPriority w:val="10"/>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2"/>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3"/>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uiPriority w:val="39"/>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4"/>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4"/>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5"/>
      </w:numPr>
    </w:p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Parasts"/>
    <w:next w:val="Parasts"/>
    <w:link w:val="Vresatsauce"/>
    <w:uiPriority w:val="99"/>
    <w:rsid w:val="002B1C4A"/>
    <w:pPr>
      <w:spacing w:line="252" w:lineRule="auto"/>
      <w:ind w:firstLine="567"/>
      <w:jc w:val="both"/>
    </w:pPr>
    <w:rPr>
      <w:sz w:val="20"/>
      <w:szCs w:val="20"/>
      <w:vertAlign w:val="superscript"/>
    </w:rPr>
  </w:style>
  <w:style w:type="table" w:customStyle="1" w:styleId="Reatabula3">
    <w:name w:val="Režģa tabula3"/>
    <w:basedOn w:val="Parastatabula"/>
    <w:next w:val="Reatabula"/>
    <w:uiPriority w:val="39"/>
    <w:rsid w:val="00EC27D8"/>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041D1B"/>
    <w:pPr>
      <w:numPr>
        <w:numId w:val="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Bezatstarpm">
    <w:name w:val="No Spacing"/>
    <w:uiPriority w:val="1"/>
    <w:qFormat/>
    <w:rsid w:val="00C91201"/>
    <w:rPr>
      <w:sz w:val="26"/>
      <w:szCs w:val="26"/>
    </w:rPr>
  </w:style>
  <w:style w:type="character" w:customStyle="1" w:styleId="findhit">
    <w:name w:val="findhit"/>
    <w:basedOn w:val="Noklusjumarindkopasfonts"/>
    <w:rsid w:val="00A278D4"/>
  </w:style>
  <w:style w:type="table" w:styleId="Reatabula1gaia-izclums5">
    <w:name w:val="Grid Table 1 Light Accent 5"/>
    <w:basedOn w:val="Parastatabula"/>
    <w:uiPriority w:val="46"/>
    <w:rsid w:val="009F19FF"/>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pf0">
    <w:name w:val="pf0"/>
    <w:basedOn w:val="Parasts"/>
    <w:rsid w:val="009F356E"/>
    <w:pPr>
      <w:spacing w:before="100" w:beforeAutospacing="1" w:after="100" w:afterAutospacing="1"/>
    </w:pPr>
    <w:rPr>
      <w:sz w:val="24"/>
      <w:szCs w:val="24"/>
    </w:rPr>
  </w:style>
  <w:style w:type="character" w:customStyle="1" w:styleId="cf01">
    <w:name w:val="cf01"/>
    <w:basedOn w:val="Noklusjumarindkopasfonts"/>
    <w:rsid w:val="009F356E"/>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A85595"/>
    <w:rPr>
      <w:rFonts w:asciiTheme="minorHAnsi" w:eastAsiaTheme="minorHAnsi" w:hAnsiTheme="minorHAnsi" w:cstheme="minorBidi"/>
      <w:sz w:val="22"/>
      <w:szCs w:val="22"/>
      <w:lang w:eastAsia="en-US"/>
    </w:rPr>
  </w:style>
  <w:style w:type="character" w:customStyle="1" w:styleId="flextablevalue">
    <w:name w:val="flextable__value"/>
    <w:basedOn w:val="Noklusjumarindkopasfonts"/>
    <w:rsid w:val="00A85595"/>
  </w:style>
  <w:style w:type="table" w:customStyle="1" w:styleId="Reatabula4">
    <w:name w:val="Režģa tabula4"/>
    <w:basedOn w:val="Parastatabula"/>
    <w:next w:val="Reatabula"/>
    <w:uiPriority w:val="39"/>
    <w:rsid w:val="00171A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171AE0"/>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next w:val="Reatabula"/>
    <w:uiPriority w:val="39"/>
    <w:rsid w:val="00EE1FFE"/>
    <w:pPr>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39"/>
    <w:rsid w:val="00EE1F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39"/>
    <w:rsid w:val="00756C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next w:val="Reatabula"/>
    <w:uiPriority w:val="39"/>
    <w:rsid w:val="00756C6C"/>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Parastatabula"/>
    <w:next w:val="Reatabula"/>
    <w:uiPriority w:val="39"/>
    <w:rsid w:val="00477F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3">
    <w:name w:val="Režģa tabula23"/>
    <w:basedOn w:val="Parastatabula"/>
    <w:next w:val="Reatabula"/>
    <w:uiPriority w:val="39"/>
    <w:rsid w:val="00477FB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93e5d7a-15dc-4cdb-8c8d-58761cae7b65" xsi:nil="true"/>
    <lcf76f155ced4ddcb4097134ff3c332f xmlns="3a8a731f-ff1d-4d4c-980f-8a8ac6866b68">
      <Terms xmlns="http://schemas.microsoft.com/office/infopath/2007/PartnerControls"/>
    </lcf76f155ced4ddcb4097134ff3c332f>
    <Datums xmlns="3a8a731f-ff1d-4d4c-980f-8a8ac6866b68"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A64F15934FC8A46B53D3367A2ABEC15" ma:contentTypeVersion="19" ma:contentTypeDescription="Create a new document." ma:contentTypeScope="" ma:versionID="eea05413d0d5641bfdc7cd09903bfdbf">
  <xsd:schema xmlns:xsd="http://www.w3.org/2001/XMLSchema" xmlns:xs="http://www.w3.org/2001/XMLSchema" xmlns:p="http://schemas.microsoft.com/office/2006/metadata/properties" xmlns:ns2="3a8a731f-ff1d-4d4c-980f-8a8ac6866b68" xmlns:ns3="193e5d7a-15dc-4cdb-8c8d-58761cae7b65" targetNamespace="http://schemas.microsoft.com/office/2006/metadata/properties" ma:root="true" ma:fieldsID="b13fa63032a8512d9c948c11442a2118" ns2:_="" ns3:_="">
    <xsd:import namespace="3a8a731f-ff1d-4d4c-980f-8a8ac6866b68"/>
    <xsd:import namespace="193e5d7a-15dc-4cdb-8c8d-58761cae7b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Datums"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a731f-ff1d-4d4c-980f-8a8ac6866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Datums" ma:index="23" nillable="true" ma:displayName="Datums" ma:format="DateOnly" ma:internalName="Datums">
      <xsd:simpleType>
        <xsd:restriction base="dms:DateTim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3e5d7a-15dc-4cdb-8c8d-58761cae7b6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dc90e40-7ca0-4c94-81fd-104f84de06af}" ma:internalName="TaxCatchAll" ma:showField="CatchAllData" ma:web="193e5d7a-15dc-4cdb-8c8d-58761cae7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01A6E8-B5F6-4E97-9995-F4B00127B16B}">
  <ds:schemaRefs>
    <ds:schemaRef ds:uri="http://schemas.microsoft.com/office/2006/metadata/properties"/>
    <ds:schemaRef ds:uri="http://schemas.microsoft.com/office/infopath/2007/PartnerControls"/>
    <ds:schemaRef ds:uri="193e5d7a-15dc-4cdb-8c8d-58761cae7b65"/>
    <ds:schemaRef ds:uri="3a8a731f-ff1d-4d4c-980f-8a8ac6866b68"/>
  </ds:schemaRefs>
</ds:datastoreItem>
</file>

<file path=customXml/itemProps2.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3.xml><?xml version="1.0" encoding="utf-8"?>
<ds:datastoreItem xmlns:ds="http://schemas.openxmlformats.org/officeDocument/2006/customXml" ds:itemID="{7F8934B4-2B60-4AB2-91EE-E0E002128F42}">
  <ds:schemaRefs>
    <ds:schemaRef ds:uri="http://schemas.microsoft.com/sharepoint/v3/contenttype/forms"/>
  </ds:schemaRefs>
</ds:datastoreItem>
</file>

<file path=customXml/itemProps4.xml><?xml version="1.0" encoding="utf-8"?>
<ds:datastoreItem xmlns:ds="http://schemas.openxmlformats.org/officeDocument/2006/customXml" ds:itemID="{AADDA199-940F-4AC4-8BBF-FD1067A8B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a731f-ff1d-4d4c-980f-8a8ac6866b68"/>
    <ds:schemaRef ds:uri="193e5d7a-15dc-4cdb-8c8d-58761cae7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15933</Words>
  <Characters>9083</Characters>
  <Application>Microsoft Office Word</Application>
  <DocSecurity>0</DocSecurity>
  <Lines>75</Lines>
  <Paragraphs>49</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24967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Zane Magone</cp:lastModifiedBy>
  <cp:revision>9</cp:revision>
  <cp:lastPrinted>2024-04-25T12:18:00Z</cp:lastPrinted>
  <dcterms:created xsi:type="dcterms:W3CDTF">2025-05-18T13:35:00Z</dcterms:created>
  <dcterms:modified xsi:type="dcterms:W3CDTF">2025-05-18T13:45:00Z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0x010100AA64F15934FC8A46B53D3367A2ABEC15</vt:lpwstr>
  </property>
  <property fmtid="{D5CDD505-2E9C-101B-9397-08002B2CF9AE}" pid="3" name="MediaServiceImageTags">
    <vt:lpwstr/>
  </property>
  <property fmtid="{D5CDD505-2E9C-101B-9397-08002B2CF9AE}" pid="4" name="_dlc_DocIdItemGuid">
    <vt:lpwstr>d1e4d55d-33f7-4418-ab05-d0418a5d50cc</vt:lpwstr>
  </property>
</Properties>
</file>