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265D7" w14:textId="77777777" w:rsidR="00981132" w:rsidRPr="005650E4" w:rsidRDefault="0089537F" w:rsidP="00981132">
      <w:pPr>
        <w:ind w:right="34"/>
        <w:jc w:val="center"/>
        <w:rPr>
          <w:b/>
          <w:sz w:val="22"/>
          <w:szCs w:val="22"/>
        </w:rPr>
      </w:pPr>
      <w:r w:rsidRPr="005650E4">
        <w:rPr>
          <w:b/>
          <w:sz w:val="22"/>
          <w:szCs w:val="22"/>
        </w:rPr>
        <w:t xml:space="preserve">VIENOŠANĀS </w:t>
      </w:r>
      <w:r w:rsidRPr="00463474">
        <w:rPr>
          <w:b/>
          <w:sz w:val="22"/>
          <w:szCs w:val="22"/>
        </w:rPr>
        <w:t>Nr.</w:t>
      </w:r>
      <w:r w:rsidR="005A77AF" w:rsidRPr="00463474">
        <w:rPr>
          <w:b/>
          <w:sz w:val="22"/>
          <w:szCs w:val="22"/>
        </w:rPr>
        <w:t> </w:t>
      </w:r>
      <w:r w:rsidR="00010CA0" w:rsidRPr="00463474">
        <w:rPr>
          <w:b/>
          <w:sz w:val="22"/>
          <w:szCs w:val="22"/>
        </w:rPr>
        <w:t>1</w:t>
      </w:r>
    </w:p>
    <w:p w14:paraId="45C9A32D" w14:textId="77777777" w:rsidR="00C658E4" w:rsidRPr="005650E4" w:rsidRDefault="0089537F" w:rsidP="003F7503">
      <w:pPr>
        <w:ind w:right="34"/>
        <w:jc w:val="center"/>
        <w:rPr>
          <w:sz w:val="22"/>
          <w:szCs w:val="22"/>
        </w:rPr>
      </w:pPr>
      <w:r w:rsidRPr="005650E4">
        <w:rPr>
          <w:b/>
          <w:sz w:val="22"/>
          <w:szCs w:val="22"/>
        </w:rPr>
        <w:t xml:space="preserve">pie </w:t>
      </w:r>
      <w:r w:rsidR="0029574F" w:rsidRPr="005650E4">
        <w:rPr>
          <w:b/>
          <w:sz w:val="22"/>
          <w:szCs w:val="22"/>
        </w:rPr>
        <w:t>1</w:t>
      </w:r>
      <w:r w:rsidR="003F7503">
        <w:rPr>
          <w:b/>
          <w:sz w:val="22"/>
          <w:szCs w:val="22"/>
        </w:rPr>
        <w:t>5</w:t>
      </w:r>
      <w:r w:rsidR="00010CA0" w:rsidRPr="005650E4">
        <w:rPr>
          <w:b/>
          <w:sz w:val="22"/>
          <w:szCs w:val="22"/>
        </w:rPr>
        <w:t>.</w:t>
      </w:r>
      <w:r w:rsidR="0029574F" w:rsidRPr="005650E4">
        <w:rPr>
          <w:b/>
          <w:sz w:val="22"/>
          <w:szCs w:val="22"/>
        </w:rPr>
        <w:t>0</w:t>
      </w:r>
      <w:r w:rsidR="003F7503">
        <w:rPr>
          <w:b/>
          <w:sz w:val="22"/>
          <w:szCs w:val="22"/>
        </w:rPr>
        <w:t>8</w:t>
      </w:r>
      <w:r w:rsidR="00010CA0" w:rsidRPr="005650E4">
        <w:rPr>
          <w:b/>
          <w:sz w:val="22"/>
          <w:szCs w:val="22"/>
        </w:rPr>
        <w:t>.2024.</w:t>
      </w:r>
      <w:r w:rsidRPr="005650E4">
        <w:rPr>
          <w:b/>
          <w:sz w:val="22"/>
          <w:szCs w:val="22"/>
        </w:rPr>
        <w:t xml:space="preserve"> līguma Nr.</w:t>
      </w:r>
      <w:r w:rsidR="00B26C68" w:rsidRPr="005650E4">
        <w:rPr>
          <w:b/>
          <w:sz w:val="22"/>
          <w:szCs w:val="22"/>
        </w:rPr>
        <w:t xml:space="preserve"> </w:t>
      </w:r>
      <w:r w:rsidR="0029574F" w:rsidRPr="005650E4">
        <w:rPr>
          <w:b/>
          <w:sz w:val="22"/>
          <w:szCs w:val="22"/>
        </w:rPr>
        <w:t>R</w:t>
      </w:r>
      <w:r w:rsidR="003F7503" w:rsidRPr="003F7503">
        <w:rPr>
          <w:b/>
          <w:sz w:val="22"/>
          <w:szCs w:val="22"/>
        </w:rPr>
        <w:t>DCA-24-152-li</w:t>
      </w:r>
    </w:p>
    <w:p w14:paraId="6385C66B" w14:textId="77777777" w:rsidR="00892C81" w:rsidRPr="005650E4" w:rsidRDefault="0089537F" w:rsidP="00C658E4">
      <w:pPr>
        <w:ind w:right="108"/>
        <w:jc w:val="both"/>
        <w:rPr>
          <w:sz w:val="22"/>
          <w:szCs w:val="22"/>
        </w:rPr>
      </w:pPr>
      <w:r w:rsidRPr="005650E4">
        <w:rPr>
          <w:sz w:val="22"/>
          <w:szCs w:val="22"/>
        </w:rPr>
        <w:t>Rīgā,</w:t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</w:p>
    <w:p w14:paraId="1E19E53E" w14:textId="77777777" w:rsidR="00892C81" w:rsidRPr="005650E4" w:rsidRDefault="0089537F" w:rsidP="00892C81">
      <w:pPr>
        <w:jc w:val="right"/>
        <w:rPr>
          <w:i/>
          <w:iCs/>
          <w:sz w:val="22"/>
          <w:szCs w:val="22"/>
        </w:rPr>
      </w:pPr>
      <w:r w:rsidRPr="005650E4">
        <w:rPr>
          <w:i/>
          <w:iCs/>
          <w:sz w:val="22"/>
          <w:szCs w:val="22"/>
        </w:rPr>
        <w:t>Vienošanās parakstīšanas datums ir pēdējā pievienotā</w:t>
      </w:r>
    </w:p>
    <w:p w14:paraId="627C445A" w14:textId="77777777" w:rsidR="00892C81" w:rsidRPr="005650E4" w:rsidRDefault="0089537F" w:rsidP="00892C81">
      <w:pPr>
        <w:jc w:val="right"/>
        <w:rPr>
          <w:i/>
          <w:iCs/>
          <w:sz w:val="22"/>
          <w:szCs w:val="22"/>
        </w:rPr>
      </w:pPr>
      <w:r w:rsidRPr="005650E4">
        <w:rPr>
          <w:i/>
          <w:iCs/>
          <w:sz w:val="22"/>
          <w:szCs w:val="22"/>
        </w:rPr>
        <w:t xml:space="preserve"> droša elektroniskā paraksta un tā laika zīmoga datums</w:t>
      </w:r>
    </w:p>
    <w:p w14:paraId="54571FD0" w14:textId="77777777" w:rsidR="00892C81" w:rsidRPr="005650E4" w:rsidRDefault="00892C81" w:rsidP="009E340E">
      <w:pPr>
        <w:ind w:right="108"/>
        <w:jc w:val="both"/>
        <w:rPr>
          <w:sz w:val="22"/>
          <w:szCs w:val="22"/>
        </w:rPr>
      </w:pPr>
    </w:p>
    <w:p w14:paraId="2D6C56B7" w14:textId="4A601560" w:rsidR="006D1B37" w:rsidRPr="005650E4" w:rsidRDefault="0089537F" w:rsidP="006D1B37">
      <w:pPr>
        <w:ind w:right="99" w:firstLine="709"/>
        <w:jc w:val="both"/>
        <w:rPr>
          <w:b/>
          <w:bCs/>
          <w:sz w:val="22"/>
          <w:szCs w:val="22"/>
        </w:rPr>
      </w:pPr>
      <w:r w:rsidRPr="005650E4">
        <w:rPr>
          <w:b/>
          <w:bCs/>
          <w:sz w:val="22"/>
          <w:szCs w:val="22"/>
        </w:rPr>
        <w:t xml:space="preserve">Rīgas valstspilsētas pašvaldības Ārtelpas un mobilitātes departaments, </w:t>
      </w:r>
      <w:r w:rsidRPr="005650E4">
        <w:rPr>
          <w:sz w:val="22"/>
          <w:szCs w:val="22"/>
        </w:rPr>
        <w:t>juridiskā adrese Ģertrūdes iela 36, Rīga, LV-1011 (turpmāk – Pasūtītājs)</w:t>
      </w:r>
      <w:r w:rsidRPr="005650E4">
        <w:rPr>
          <w:sz w:val="22"/>
          <w:szCs w:val="22"/>
          <w:lang w:val="x-none"/>
        </w:rPr>
        <w:t xml:space="preserve">, </w:t>
      </w:r>
      <w:r w:rsidRPr="005650E4">
        <w:rPr>
          <w:sz w:val="22"/>
          <w:szCs w:val="22"/>
        </w:rPr>
        <w:t xml:space="preserve">tās direktora p.i. </w:t>
      </w:r>
      <w:r w:rsidR="00450CC4">
        <w:rPr>
          <w:sz w:val="22"/>
          <w:szCs w:val="22"/>
        </w:rPr>
        <w:t>[…]</w:t>
      </w:r>
      <w:r w:rsidRPr="005650E4">
        <w:rPr>
          <w:sz w:val="22"/>
          <w:szCs w:val="22"/>
        </w:rPr>
        <w:t xml:space="preserve"> personā</w:t>
      </w:r>
      <w:r w:rsidRPr="005650E4">
        <w:rPr>
          <w:sz w:val="22"/>
          <w:szCs w:val="22"/>
          <w:lang w:val="x-none"/>
        </w:rPr>
        <w:t>, kur</w:t>
      </w:r>
      <w:r w:rsidRPr="005650E4">
        <w:rPr>
          <w:sz w:val="22"/>
          <w:szCs w:val="22"/>
        </w:rPr>
        <w:t>a</w:t>
      </w:r>
      <w:r w:rsidRPr="005650E4">
        <w:rPr>
          <w:sz w:val="22"/>
          <w:szCs w:val="22"/>
          <w:lang w:val="x-none"/>
        </w:rPr>
        <w:t xml:space="preserve"> rīkojas saskaņā ar Rīgas domes 20</w:t>
      </w:r>
      <w:r w:rsidRPr="005650E4">
        <w:rPr>
          <w:sz w:val="22"/>
          <w:szCs w:val="22"/>
        </w:rPr>
        <w:t>23</w:t>
      </w:r>
      <w:r w:rsidRPr="005650E4">
        <w:rPr>
          <w:sz w:val="22"/>
          <w:szCs w:val="22"/>
          <w:lang w:val="x-none"/>
        </w:rPr>
        <w:t xml:space="preserve">.gada </w:t>
      </w:r>
      <w:r w:rsidRPr="005650E4">
        <w:rPr>
          <w:sz w:val="22"/>
          <w:szCs w:val="22"/>
        </w:rPr>
        <w:t>30</w:t>
      </w:r>
      <w:r w:rsidRPr="005650E4">
        <w:rPr>
          <w:sz w:val="22"/>
          <w:szCs w:val="22"/>
          <w:lang w:val="x-none"/>
        </w:rPr>
        <w:t>.</w:t>
      </w:r>
      <w:r w:rsidRPr="005650E4">
        <w:rPr>
          <w:sz w:val="22"/>
          <w:szCs w:val="22"/>
        </w:rPr>
        <w:t>augusta</w:t>
      </w:r>
      <w:r w:rsidRPr="005650E4">
        <w:rPr>
          <w:sz w:val="22"/>
          <w:szCs w:val="22"/>
          <w:lang w:val="x-none"/>
        </w:rPr>
        <w:t xml:space="preserve"> saistošo noteikumu Nr.</w:t>
      </w:r>
      <w:r w:rsidRPr="005650E4">
        <w:rPr>
          <w:sz w:val="22"/>
          <w:szCs w:val="22"/>
        </w:rPr>
        <w:t>RD-23-235-sn</w:t>
      </w:r>
      <w:r w:rsidRPr="005650E4">
        <w:rPr>
          <w:sz w:val="22"/>
          <w:szCs w:val="22"/>
          <w:lang w:val="x-none"/>
        </w:rPr>
        <w:t xml:space="preserve"> “Rīgas </w:t>
      </w:r>
      <w:r w:rsidRPr="005650E4">
        <w:rPr>
          <w:sz w:val="22"/>
          <w:szCs w:val="22"/>
        </w:rPr>
        <w:t>valsts</w:t>
      </w:r>
      <w:r w:rsidRPr="005650E4">
        <w:rPr>
          <w:sz w:val="22"/>
          <w:szCs w:val="22"/>
          <w:lang w:val="x-none"/>
        </w:rPr>
        <w:t xml:space="preserve">pilsētas pašvaldības nolikums” </w:t>
      </w:r>
      <w:r w:rsidRPr="005650E4">
        <w:rPr>
          <w:sz w:val="22"/>
          <w:szCs w:val="22"/>
        </w:rPr>
        <w:t>42.3.7.apakš</w:t>
      </w:r>
      <w:r w:rsidRPr="005650E4">
        <w:rPr>
          <w:sz w:val="22"/>
          <w:szCs w:val="22"/>
          <w:lang w:val="x-none"/>
        </w:rPr>
        <w:t>punktu un 74.punktu,</w:t>
      </w:r>
      <w:r w:rsidRPr="005650E4">
        <w:rPr>
          <w:sz w:val="22"/>
          <w:szCs w:val="22"/>
        </w:rPr>
        <w:t xml:space="preserve"> Rīgas domes 2024.gada 24.janvāra nolikuma Nr.RD-24-382-no “Rīgas valstspilsētas pašvaldības Ārte</w:t>
      </w:r>
      <w:r w:rsidR="00DB4C32">
        <w:rPr>
          <w:sz w:val="22"/>
          <w:szCs w:val="22"/>
        </w:rPr>
        <w:t>l</w:t>
      </w:r>
      <w:r w:rsidRPr="005650E4">
        <w:rPr>
          <w:sz w:val="22"/>
          <w:szCs w:val="22"/>
        </w:rPr>
        <w:t>pas un mobilitātes departamenta nolikums” 7.7.</w:t>
      </w:r>
      <w:r w:rsidR="00A01EDB" w:rsidRPr="005650E4">
        <w:rPr>
          <w:sz w:val="22"/>
          <w:szCs w:val="22"/>
        </w:rPr>
        <w:t xml:space="preserve">, </w:t>
      </w:r>
      <w:r w:rsidRPr="005650E4">
        <w:rPr>
          <w:sz w:val="22"/>
          <w:szCs w:val="22"/>
        </w:rPr>
        <w:t>9.1.</w:t>
      </w:r>
      <w:r w:rsidR="00A01EDB" w:rsidRPr="005650E4">
        <w:rPr>
          <w:sz w:val="22"/>
          <w:szCs w:val="22"/>
        </w:rPr>
        <w:t xml:space="preserve"> un 9.6.</w:t>
      </w:r>
      <w:r w:rsidRPr="005650E4">
        <w:rPr>
          <w:sz w:val="22"/>
          <w:szCs w:val="22"/>
        </w:rPr>
        <w:t>apakšpunkt</w:t>
      </w:r>
      <w:r w:rsidR="00A01EDB" w:rsidRPr="005650E4">
        <w:rPr>
          <w:sz w:val="22"/>
          <w:szCs w:val="22"/>
        </w:rPr>
        <w:t>iem</w:t>
      </w:r>
      <w:r w:rsidRPr="005650E4">
        <w:rPr>
          <w:sz w:val="22"/>
          <w:szCs w:val="22"/>
        </w:rPr>
        <w:t xml:space="preserve"> un Rīgas domes priekšsēdētāja 2024.gada 23.augusta rīkojumu Nr.RD-24-76-p</w:t>
      </w:r>
      <w:r w:rsidR="00A01EDB" w:rsidRPr="005650E4">
        <w:rPr>
          <w:sz w:val="22"/>
          <w:szCs w:val="22"/>
        </w:rPr>
        <w:t xml:space="preserve"> </w:t>
      </w:r>
      <w:r w:rsidR="00A01EDB" w:rsidRPr="005650E4">
        <w:rPr>
          <w:bCs/>
          <w:sz w:val="22"/>
          <w:szCs w:val="22"/>
        </w:rPr>
        <w:t>“Par Rīgas valstspilsētas pašvaldības Ārtelpas un mobilitātes departamenta vadītāja amata pienākumu veikšanu”</w:t>
      </w:r>
      <w:r w:rsidRPr="005650E4">
        <w:rPr>
          <w:sz w:val="22"/>
          <w:szCs w:val="22"/>
        </w:rPr>
        <w:t>, no vienas puses, un</w:t>
      </w:r>
    </w:p>
    <w:p w14:paraId="30477064" w14:textId="4A9D3B12" w:rsidR="00BC0947" w:rsidRDefault="0089537F" w:rsidP="00BC0947">
      <w:pPr>
        <w:ind w:right="99" w:firstLine="709"/>
        <w:jc w:val="both"/>
        <w:rPr>
          <w:sz w:val="22"/>
          <w:szCs w:val="22"/>
        </w:rPr>
      </w:pPr>
      <w:r w:rsidRPr="00BC0947">
        <w:rPr>
          <w:b/>
          <w:bCs/>
          <w:sz w:val="22"/>
          <w:szCs w:val="22"/>
        </w:rPr>
        <w:t>S</w:t>
      </w:r>
      <w:r w:rsidR="00A02B57">
        <w:rPr>
          <w:b/>
          <w:bCs/>
          <w:sz w:val="22"/>
          <w:szCs w:val="22"/>
        </w:rPr>
        <w:t>abiedrība ar ierobežotu atbildību</w:t>
      </w:r>
      <w:r w:rsidRPr="00BC0947">
        <w:rPr>
          <w:b/>
          <w:bCs/>
          <w:sz w:val="22"/>
          <w:szCs w:val="22"/>
        </w:rPr>
        <w:t xml:space="preserve"> “Vides projektu studija”, </w:t>
      </w:r>
      <w:r w:rsidRPr="00BC0947">
        <w:rPr>
          <w:sz w:val="22"/>
          <w:szCs w:val="22"/>
        </w:rPr>
        <w:t xml:space="preserve">reģistrācijas numurs 40003595690, juridiskā adrese K. Ulmaņa gatve 119, Mārupe, Mārupes nov., LV-2167, tās valdes locekļa </w:t>
      </w:r>
      <w:r w:rsidR="00450CC4">
        <w:rPr>
          <w:sz w:val="22"/>
          <w:szCs w:val="22"/>
        </w:rPr>
        <w:t>[…]</w:t>
      </w:r>
      <w:r w:rsidR="00450CC4" w:rsidRPr="005650E4">
        <w:rPr>
          <w:sz w:val="22"/>
          <w:szCs w:val="22"/>
        </w:rPr>
        <w:t xml:space="preserve"> </w:t>
      </w:r>
      <w:r w:rsidRPr="00BC0947">
        <w:rPr>
          <w:sz w:val="22"/>
          <w:szCs w:val="22"/>
        </w:rPr>
        <w:t xml:space="preserve"> personā (turpmāk – Izpildītājs), kurš  rīkojas saskaņā ar statūtiem</w:t>
      </w:r>
      <w:r>
        <w:rPr>
          <w:sz w:val="22"/>
          <w:szCs w:val="22"/>
        </w:rPr>
        <w:t xml:space="preserve"> </w:t>
      </w:r>
      <w:r w:rsidR="00A02B57">
        <w:rPr>
          <w:sz w:val="22"/>
          <w:szCs w:val="22"/>
        </w:rPr>
        <w:t>(</w:t>
      </w:r>
      <w:r w:rsidRPr="00BC0947">
        <w:rPr>
          <w:sz w:val="22"/>
          <w:szCs w:val="22"/>
        </w:rPr>
        <w:t>abi kopā</w:t>
      </w:r>
      <w:r w:rsidR="00A02B57">
        <w:rPr>
          <w:sz w:val="22"/>
          <w:szCs w:val="22"/>
        </w:rPr>
        <w:t>,</w:t>
      </w:r>
      <w:r w:rsidRPr="00BC0947">
        <w:rPr>
          <w:sz w:val="22"/>
          <w:szCs w:val="22"/>
        </w:rPr>
        <w:t xml:space="preserve"> turpmāk – Puses vai katra atsevišķi arī Puse</w:t>
      </w:r>
      <w:r w:rsidR="00A02B57">
        <w:rPr>
          <w:sz w:val="22"/>
          <w:szCs w:val="22"/>
        </w:rPr>
        <w:t>)</w:t>
      </w:r>
      <w:r w:rsidRPr="00BC0947">
        <w:rPr>
          <w:sz w:val="22"/>
          <w:szCs w:val="22"/>
        </w:rPr>
        <w:t xml:space="preserve">, </w:t>
      </w:r>
      <w:r w:rsidR="00A02B57">
        <w:rPr>
          <w:sz w:val="22"/>
          <w:szCs w:val="22"/>
        </w:rPr>
        <w:t>saskaņā ar</w:t>
      </w:r>
      <w:r w:rsidRPr="00BC0947">
        <w:rPr>
          <w:sz w:val="22"/>
          <w:szCs w:val="22"/>
        </w:rPr>
        <w:t xml:space="preserve"> Rīgas valstspilsētas pašvaldības Centrālās administrācijas Iepirkumu pārvaldes veiktā iepirkuma “Dažādu labiekārtojuma projektu izstrāde un autoruzraudzība Rīgas valstspilsētas pašvaldības teritorijā”, iepirkuma identifikācijas Nr. CAIP 2023/145 (turpmāk – iepirkums)</w:t>
      </w:r>
      <w:r>
        <w:rPr>
          <w:sz w:val="22"/>
          <w:szCs w:val="22"/>
        </w:rPr>
        <w:t xml:space="preserve">, rezultātā 2024. gada 15. augustā noslēgtā projektēšanas un autoruzraudzības līguma Nr. </w:t>
      </w:r>
      <w:r w:rsidRPr="00BC0947">
        <w:rPr>
          <w:sz w:val="22"/>
          <w:szCs w:val="22"/>
        </w:rPr>
        <w:t>RDCA-24-152-li</w:t>
      </w:r>
      <w:r>
        <w:rPr>
          <w:sz w:val="22"/>
          <w:szCs w:val="22"/>
        </w:rPr>
        <w:t xml:space="preserve">, turpmāk – Līgums, 9.1. un 11.2. </w:t>
      </w:r>
      <w:r w:rsidR="00A02B57">
        <w:rPr>
          <w:sz w:val="22"/>
          <w:szCs w:val="22"/>
        </w:rPr>
        <w:t>a</w:t>
      </w:r>
      <w:r>
        <w:rPr>
          <w:sz w:val="22"/>
          <w:szCs w:val="22"/>
        </w:rPr>
        <w:t xml:space="preserve">pakšpunktiem, noslēdz vienošanos (turpmāk - Vienošanās) par sekojošo: </w:t>
      </w:r>
    </w:p>
    <w:p w14:paraId="3FAF71DD" w14:textId="77777777" w:rsidR="00390B19" w:rsidRPr="005650E4" w:rsidRDefault="0089537F" w:rsidP="00E64B9F">
      <w:pPr>
        <w:numPr>
          <w:ilvl w:val="0"/>
          <w:numId w:val="30"/>
        </w:numPr>
        <w:ind w:left="567" w:right="99" w:hanging="425"/>
        <w:jc w:val="both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Pamatojoties uz</w:t>
      </w:r>
      <w:r w:rsidRPr="005650E4">
        <w:rPr>
          <w:sz w:val="22"/>
          <w:szCs w:val="22"/>
        </w:rPr>
        <w:t xml:space="preserve"> Rīgas domes 2023.gada 1.marta lēmuma Nr.RD-23-2355-lē “</w:t>
      </w:r>
      <w:r w:rsidRPr="005650E4">
        <w:rPr>
          <w:noProof/>
          <w:sz w:val="22"/>
          <w:szCs w:val="22"/>
        </w:rPr>
        <w:t>Par Rīgas valstspilsētas pašvaldības iestāžu reorganizāciju un Rīgas valstspilsētas pašvaldības Ārtelpas un mobilitātes departamenta izveidi</w:t>
      </w:r>
      <w:r w:rsidRPr="005650E4">
        <w:rPr>
          <w:sz w:val="22"/>
          <w:szCs w:val="22"/>
        </w:rPr>
        <w:t>” 3</w:t>
      </w:r>
      <w:r w:rsidRPr="005650E4">
        <w:rPr>
          <w:noProof/>
          <w:sz w:val="22"/>
          <w:szCs w:val="22"/>
        </w:rPr>
        <w:t>.1.apakšpunktu, a</w:t>
      </w:r>
      <w:r w:rsidRPr="005650E4">
        <w:rPr>
          <w:bCs/>
          <w:sz w:val="22"/>
          <w:szCs w:val="22"/>
        </w:rPr>
        <w:t>r 2024.gada 1.septembri Pasūtītāja –</w:t>
      </w:r>
      <w:r w:rsidRPr="005650E4">
        <w:rPr>
          <w:b/>
          <w:sz w:val="22"/>
          <w:szCs w:val="22"/>
        </w:rPr>
        <w:t xml:space="preserve"> </w:t>
      </w:r>
      <w:r w:rsidRPr="005650E4">
        <w:rPr>
          <w:sz w:val="22"/>
          <w:szCs w:val="22"/>
        </w:rPr>
        <w:t>Rīgas valst</w:t>
      </w:r>
      <w:r w:rsidR="00DB4C32">
        <w:rPr>
          <w:sz w:val="22"/>
          <w:szCs w:val="22"/>
        </w:rPr>
        <w:t>s</w:t>
      </w:r>
      <w:r w:rsidRPr="005650E4">
        <w:rPr>
          <w:sz w:val="22"/>
          <w:szCs w:val="22"/>
        </w:rPr>
        <w:t xml:space="preserve">pilsētas pašvaldības Centrālās administrācijas vietā ir iestājies Pasūtītājs – </w:t>
      </w:r>
      <w:r w:rsidRPr="005650E4">
        <w:rPr>
          <w:rFonts w:eastAsia="Calibri"/>
          <w:bCs/>
          <w:sz w:val="22"/>
          <w:szCs w:val="22"/>
        </w:rPr>
        <w:t>Rīgas valstspilsētas pašvaldības Ārtelpas un mobilitātes departaments</w:t>
      </w:r>
      <w:r w:rsidRPr="005650E4">
        <w:rPr>
          <w:bCs/>
          <w:sz w:val="22"/>
          <w:szCs w:val="22"/>
        </w:rPr>
        <w:t>, kurš uzņemas visas tiesības un saistības,</w:t>
      </w:r>
      <w:r w:rsidRPr="005650E4">
        <w:rPr>
          <w:sz w:val="22"/>
          <w:szCs w:val="22"/>
        </w:rPr>
        <w:t xml:space="preserve"> kas </w:t>
      </w:r>
      <w:r w:rsidR="00B04E7B" w:rsidRPr="005650E4">
        <w:rPr>
          <w:sz w:val="22"/>
          <w:szCs w:val="22"/>
        </w:rPr>
        <w:t xml:space="preserve">Līgumā </w:t>
      </w:r>
      <w:r w:rsidRPr="005650E4">
        <w:rPr>
          <w:sz w:val="22"/>
          <w:szCs w:val="22"/>
        </w:rPr>
        <w:t xml:space="preserve">noteiktas Pasūtītājam, un izbeidzas visas agrākā Pasūtītāja – Rīgas </w:t>
      </w:r>
      <w:r w:rsidR="00B04E7B" w:rsidRPr="005650E4">
        <w:rPr>
          <w:sz w:val="22"/>
          <w:szCs w:val="22"/>
        </w:rPr>
        <w:t>valst</w:t>
      </w:r>
      <w:r w:rsidR="00DB4C32">
        <w:rPr>
          <w:sz w:val="22"/>
          <w:szCs w:val="22"/>
        </w:rPr>
        <w:t>s</w:t>
      </w:r>
      <w:r w:rsidR="00B04E7B" w:rsidRPr="005650E4">
        <w:rPr>
          <w:sz w:val="22"/>
          <w:szCs w:val="22"/>
        </w:rPr>
        <w:t xml:space="preserve">pilsētas pašvaldības Centrālās administrācijas </w:t>
      </w:r>
      <w:r w:rsidRPr="005650E4">
        <w:rPr>
          <w:sz w:val="22"/>
          <w:szCs w:val="22"/>
        </w:rPr>
        <w:t>tiesības un saistības</w:t>
      </w:r>
      <w:r w:rsidRPr="005650E4">
        <w:rPr>
          <w:bCs/>
          <w:sz w:val="22"/>
          <w:szCs w:val="22"/>
        </w:rPr>
        <w:t>.</w:t>
      </w:r>
    </w:p>
    <w:p w14:paraId="48AFF457" w14:textId="77777777" w:rsidR="005D486D" w:rsidRPr="005650E4" w:rsidRDefault="0089537F" w:rsidP="00E64B9F">
      <w:pPr>
        <w:numPr>
          <w:ilvl w:val="0"/>
          <w:numId w:val="30"/>
        </w:numPr>
        <w:ind w:left="567" w:right="99" w:hanging="425"/>
        <w:jc w:val="both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Aizstāt visā Līguma tekstā vārdus “Rīgas valstspilsētas pašvaldības Centrālā administrācija” ar vārdiem “Rīgas valstspilsētas pašvaldības Ārtelpas un mobilitātes departaments”</w:t>
      </w:r>
      <w:r w:rsidR="00A02B57">
        <w:rPr>
          <w:bCs/>
          <w:sz w:val="22"/>
          <w:szCs w:val="22"/>
        </w:rPr>
        <w:t xml:space="preserve"> attiecīgajā locījumā</w:t>
      </w:r>
      <w:r w:rsidRPr="005650E4">
        <w:rPr>
          <w:bCs/>
          <w:sz w:val="22"/>
          <w:szCs w:val="22"/>
        </w:rPr>
        <w:t>.</w:t>
      </w:r>
    </w:p>
    <w:p w14:paraId="213D8B45" w14:textId="77777777" w:rsidR="00245F60" w:rsidRPr="005650E4" w:rsidRDefault="0089537F" w:rsidP="00E64B9F">
      <w:pPr>
        <w:numPr>
          <w:ilvl w:val="0"/>
          <w:numId w:val="30"/>
        </w:numPr>
        <w:ind w:left="567" w:right="99" w:hanging="425"/>
        <w:jc w:val="both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 xml:space="preserve">Izteikt Līguma </w:t>
      </w:r>
      <w:r w:rsidR="00BC0947">
        <w:rPr>
          <w:bCs/>
          <w:sz w:val="22"/>
          <w:szCs w:val="22"/>
        </w:rPr>
        <w:t>2</w:t>
      </w:r>
      <w:r w:rsidRPr="005650E4">
        <w:rPr>
          <w:bCs/>
          <w:sz w:val="22"/>
          <w:szCs w:val="22"/>
        </w:rPr>
        <w:t>.</w:t>
      </w:r>
      <w:r w:rsidR="00BC0947">
        <w:rPr>
          <w:bCs/>
          <w:sz w:val="22"/>
          <w:szCs w:val="22"/>
        </w:rPr>
        <w:t>4</w:t>
      </w:r>
      <w:r w:rsidRPr="005650E4">
        <w:rPr>
          <w:bCs/>
          <w:sz w:val="22"/>
          <w:szCs w:val="22"/>
        </w:rPr>
        <w:t>.apakšpunktu šādā redakcijā:</w:t>
      </w:r>
    </w:p>
    <w:p w14:paraId="51148B7D" w14:textId="77777777" w:rsidR="00A01EDB" w:rsidRPr="005650E4" w:rsidRDefault="0089537F" w:rsidP="00245F60">
      <w:pPr>
        <w:ind w:left="567" w:right="99"/>
        <w:jc w:val="both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 xml:space="preserve"> “</w:t>
      </w:r>
      <w:r w:rsidR="00245F60" w:rsidRPr="005650E4">
        <w:rPr>
          <w:bCs/>
          <w:sz w:val="22"/>
          <w:szCs w:val="22"/>
        </w:rPr>
        <w:t>3.7</w:t>
      </w:r>
      <w:r w:rsidRPr="005650E4">
        <w:rPr>
          <w:bCs/>
          <w:sz w:val="22"/>
          <w:szCs w:val="22"/>
        </w:rPr>
        <w:t xml:space="preserve">. </w:t>
      </w:r>
      <w:r w:rsidR="00245F60" w:rsidRPr="005650E4">
        <w:rPr>
          <w:bCs/>
          <w:sz w:val="22"/>
          <w:szCs w:val="22"/>
          <w:lang w:eastAsia="en-US"/>
        </w:rPr>
        <w:t>Pasūtītāja bankas rekvizīti</w:t>
      </w:r>
      <w:r w:rsidRPr="005650E4">
        <w:rPr>
          <w:bCs/>
          <w:sz w:val="22"/>
          <w:szCs w:val="22"/>
          <w:lang w:eastAsia="en-US"/>
        </w:rPr>
        <w:t>:</w:t>
      </w:r>
    </w:p>
    <w:p w14:paraId="1C3827CF" w14:textId="77777777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Rīgas valstspilsētas pašvaldība</w:t>
      </w:r>
    </w:p>
    <w:p w14:paraId="315BEB2B" w14:textId="3605EB69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NMR kods Nr</w:t>
      </w:r>
      <w:r w:rsidR="00450CC4">
        <w:rPr>
          <w:bCs/>
          <w:sz w:val="22"/>
          <w:szCs w:val="22"/>
        </w:rPr>
        <w:t xml:space="preserve">. </w:t>
      </w:r>
      <w:r w:rsidR="00450CC4">
        <w:rPr>
          <w:sz w:val="22"/>
          <w:szCs w:val="22"/>
        </w:rPr>
        <w:t>[…]</w:t>
      </w:r>
    </w:p>
    <w:p w14:paraId="2E59A897" w14:textId="77777777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Rātslaukums 1, Rīga, LV-1050</w:t>
      </w:r>
    </w:p>
    <w:p w14:paraId="40A565C6" w14:textId="77777777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Iestāde: Rīgas valstspilsētas pašvaldības Ārtelpas un mobilitātes departaments</w:t>
      </w:r>
    </w:p>
    <w:p w14:paraId="243E2A42" w14:textId="77777777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Adrese: Ģertrūdes iela 36, Rīga, LV-1011</w:t>
      </w:r>
    </w:p>
    <w:p w14:paraId="7FE7EAD5" w14:textId="5F37B7EE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Iestādes kods:</w:t>
      </w:r>
      <w:r w:rsidR="00450CC4" w:rsidRPr="00450CC4">
        <w:rPr>
          <w:sz w:val="22"/>
          <w:szCs w:val="22"/>
        </w:rPr>
        <w:t xml:space="preserve"> </w:t>
      </w:r>
      <w:r w:rsidR="00450CC4">
        <w:rPr>
          <w:sz w:val="22"/>
          <w:szCs w:val="22"/>
        </w:rPr>
        <w:t>[…]</w:t>
      </w:r>
    </w:p>
    <w:p w14:paraId="7F28EACE" w14:textId="72821F68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Telefons:</w:t>
      </w:r>
      <w:r w:rsidR="00450CC4" w:rsidRPr="00450CC4">
        <w:rPr>
          <w:sz w:val="22"/>
          <w:szCs w:val="22"/>
        </w:rPr>
        <w:t xml:space="preserve"> </w:t>
      </w:r>
      <w:r w:rsidR="00450CC4">
        <w:rPr>
          <w:sz w:val="22"/>
          <w:szCs w:val="22"/>
        </w:rPr>
        <w:t>[…]</w:t>
      </w:r>
    </w:p>
    <w:p w14:paraId="5FC4E3BC" w14:textId="43B9799C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 xml:space="preserve">e-pasts: </w:t>
      </w:r>
      <w:r w:rsidR="00450CC4">
        <w:rPr>
          <w:sz w:val="22"/>
          <w:szCs w:val="22"/>
        </w:rPr>
        <w:t>[…]</w:t>
      </w:r>
      <w:r w:rsidR="00450CC4" w:rsidRPr="005650E4">
        <w:rPr>
          <w:sz w:val="22"/>
          <w:szCs w:val="22"/>
        </w:rPr>
        <w:t xml:space="preserve"> </w:t>
      </w:r>
      <w:r w:rsidRPr="005650E4">
        <w:rPr>
          <w:bCs/>
          <w:sz w:val="22"/>
          <w:szCs w:val="22"/>
        </w:rPr>
        <w:t xml:space="preserve"> </w:t>
      </w:r>
    </w:p>
    <w:p w14:paraId="1F6189BA" w14:textId="43927C78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 xml:space="preserve">Banka: </w:t>
      </w:r>
      <w:r w:rsidR="00450CC4">
        <w:rPr>
          <w:sz w:val="22"/>
          <w:szCs w:val="22"/>
        </w:rPr>
        <w:t>[…]</w:t>
      </w:r>
    </w:p>
    <w:p w14:paraId="7BED63A8" w14:textId="4FCD96ED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 xml:space="preserve">Bankas kods: </w:t>
      </w:r>
      <w:r w:rsidR="00450CC4">
        <w:rPr>
          <w:sz w:val="22"/>
          <w:szCs w:val="22"/>
        </w:rPr>
        <w:t>[…]</w:t>
      </w:r>
    </w:p>
    <w:p w14:paraId="5D1521FC" w14:textId="7972F83D" w:rsidR="00702C2D" w:rsidRPr="005650E4" w:rsidRDefault="0089537F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463474">
        <w:rPr>
          <w:bCs/>
          <w:sz w:val="22"/>
          <w:szCs w:val="22"/>
        </w:rPr>
        <w:t xml:space="preserve">Norēķinu konts: </w:t>
      </w:r>
      <w:r w:rsidR="00450CC4">
        <w:rPr>
          <w:sz w:val="22"/>
          <w:szCs w:val="22"/>
        </w:rPr>
        <w:t>[…]</w:t>
      </w:r>
    </w:p>
    <w:p w14:paraId="0EC5A76D" w14:textId="77777777" w:rsidR="00B522C2" w:rsidRPr="005650E4" w:rsidRDefault="0089537F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Līguma pārējie noteikumi paliek negrozīti.</w:t>
      </w:r>
    </w:p>
    <w:p w14:paraId="4FB4C322" w14:textId="77777777" w:rsidR="00B522C2" w:rsidRPr="005650E4" w:rsidRDefault="0089537F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5650E4">
        <w:rPr>
          <w:bCs/>
          <w:sz w:val="22"/>
          <w:szCs w:val="22"/>
        </w:rPr>
        <w:t>Vienošanās stājas spēkā pēc tās abpusējas parakstīšanas un ir spēkā visā Līguma darbības laikā. Vienošanās pēc tās parakstīšanas kļūst par Līguma neatņemamu sastāvdaļu.</w:t>
      </w:r>
    </w:p>
    <w:p w14:paraId="64AED494" w14:textId="77777777" w:rsidR="00B522C2" w:rsidRPr="005650E4" w:rsidRDefault="0089537F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sz w:val="22"/>
          <w:szCs w:val="22"/>
        </w:rPr>
      </w:pPr>
      <w:r w:rsidRPr="005650E4">
        <w:rPr>
          <w:bCs/>
          <w:sz w:val="22"/>
          <w:szCs w:val="22"/>
        </w:rPr>
        <w:t>Vienošanās sa</w:t>
      </w:r>
      <w:r w:rsidR="005650E4">
        <w:rPr>
          <w:bCs/>
          <w:sz w:val="22"/>
          <w:szCs w:val="22"/>
        </w:rPr>
        <w:t>gatavo</w:t>
      </w:r>
      <w:r w:rsidRPr="005650E4">
        <w:rPr>
          <w:bCs/>
          <w:sz w:val="22"/>
          <w:szCs w:val="22"/>
        </w:rPr>
        <w:t xml:space="preserve">ta uz </w:t>
      </w:r>
      <w:r w:rsidR="00313B40" w:rsidRPr="005650E4">
        <w:rPr>
          <w:bCs/>
          <w:sz w:val="22"/>
          <w:szCs w:val="22"/>
        </w:rPr>
        <w:t>2</w:t>
      </w:r>
      <w:r w:rsidRPr="005650E4">
        <w:rPr>
          <w:bCs/>
          <w:sz w:val="22"/>
          <w:szCs w:val="22"/>
        </w:rPr>
        <w:t xml:space="preserve"> (</w:t>
      </w:r>
      <w:r w:rsidR="00313B40" w:rsidRPr="005650E4">
        <w:rPr>
          <w:bCs/>
          <w:sz w:val="22"/>
          <w:szCs w:val="22"/>
        </w:rPr>
        <w:t>divām</w:t>
      </w:r>
      <w:r w:rsidRPr="005650E4">
        <w:rPr>
          <w:bCs/>
          <w:sz w:val="22"/>
          <w:szCs w:val="22"/>
        </w:rPr>
        <w:t>) lap</w:t>
      </w:r>
      <w:r w:rsidR="00313B40" w:rsidRPr="005650E4">
        <w:rPr>
          <w:bCs/>
          <w:sz w:val="22"/>
          <w:szCs w:val="22"/>
        </w:rPr>
        <w:t>ām</w:t>
      </w:r>
      <w:r w:rsidRPr="005650E4">
        <w:rPr>
          <w:bCs/>
          <w:sz w:val="22"/>
          <w:szCs w:val="22"/>
        </w:rPr>
        <w:t xml:space="preserve"> un parakstīta elektroniski</w:t>
      </w:r>
      <w:r w:rsidR="00245F60" w:rsidRPr="005650E4">
        <w:rPr>
          <w:bCs/>
          <w:sz w:val="22"/>
          <w:szCs w:val="22"/>
        </w:rPr>
        <w:t xml:space="preserve"> ar drošu elektronisko parakstu, kas satur laika zīmogu</w:t>
      </w:r>
      <w:r w:rsidRPr="005650E4">
        <w:rPr>
          <w:bCs/>
          <w:sz w:val="22"/>
          <w:szCs w:val="22"/>
        </w:rPr>
        <w:t>.</w:t>
      </w:r>
    </w:p>
    <w:p w14:paraId="221E1AD1" w14:textId="77777777" w:rsidR="00F84532" w:rsidRPr="005650E4" w:rsidRDefault="00F84532" w:rsidP="00F84532">
      <w:pPr>
        <w:tabs>
          <w:tab w:val="left" w:pos="284"/>
        </w:tabs>
        <w:ind w:left="-142" w:right="99" w:hanging="284"/>
        <w:jc w:val="both"/>
        <w:rPr>
          <w:bCs/>
          <w:sz w:val="22"/>
          <w:szCs w:val="22"/>
        </w:rPr>
      </w:pPr>
    </w:p>
    <w:p w14:paraId="77F790B9" w14:textId="77777777" w:rsidR="00AC0CA8" w:rsidRDefault="00AC0CA8" w:rsidP="00A151A1">
      <w:pPr>
        <w:ind w:right="99"/>
        <w:jc w:val="both"/>
        <w:rPr>
          <w:bCs/>
          <w:sz w:val="22"/>
          <w:szCs w:val="22"/>
        </w:rPr>
      </w:pPr>
    </w:p>
    <w:p w14:paraId="6F781060" w14:textId="77777777" w:rsidR="00AC0CA8" w:rsidRPr="005650E4" w:rsidRDefault="00AC0CA8" w:rsidP="004A3DFF">
      <w:pPr>
        <w:ind w:left="284" w:right="99" w:hanging="284"/>
        <w:jc w:val="both"/>
        <w:rPr>
          <w:bCs/>
          <w:sz w:val="22"/>
          <w:szCs w:val="22"/>
        </w:rPr>
      </w:pPr>
    </w:p>
    <w:p w14:paraId="6C1926C9" w14:textId="77777777" w:rsidR="003206BF" w:rsidRPr="005650E4" w:rsidRDefault="0089537F" w:rsidP="00E424B0">
      <w:pPr>
        <w:pStyle w:val="Sarakstarindkopa"/>
        <w:tabs>
          <w:tab w:val="left" w:pos="0"/>
        </w:tabs>
        <w:ind w:left="0"/>
        <w:jc w:val="center"/>
        <w:rPr>
          <w:b/>
          <w:bCs/>
          <w:sz w:val="22"/>
          <w:szCs w:val="22"/>
        </w:rPr>
      </w:pPr>
      <w:r w:rsidRPr="005650E4">
        <w:rPr>
          <w:b/>
          <w:bCs/>
          <w:sz w:val="22"/>
          <w:szCs w:val="22"/>
        </w:rPr>
        <w:t xml:space="preserve">Pušu </w:t>
      </w:r>
      <w:r w:rsidR="00E424B0" w:rsidRPr="005650E4">
        <w:rPr>
          <w:b/>
          <w:bCs/>
          <w:sz w:val="22"/>
          <w:szCs w:val="22"/>
        </w:rPr>
        <w:t xml:space="preserve">adreses, </w:t>
      </w:r>
      <w:r w:rsidRPr="005650E4">
        <w:rPr>
          <w:b/>
          <w:bCs/>
          <w:sz w:val="22"/>
          <w:szCs w:val="22"/>
        </w:rPr>
        <w:t>rekvizīti un paraksti:</w:t>
      </w:r>
    </w:p>
    <w:p w14:paraId="1BF1ED39" w14:textId="77777777" w:rsidR="00E673B3" w:rsidRPr="005650E4" w:rsidRDefault="00E673B3" w:rsidP="0037258E">
      <w:pPr>
        <w:pStyle w:val="Sarakstarindkopa"/>
        <w:ind w:left="0"/>
        <w:rPr>
          <w:b/>
          <w:sz w:val="22"/>
          <w:szCs w:val="22"/>
        </w:rPr>
      </w:pPr>
      <w:bookmarkStart w:id="0" w:name="_Hlk70582798"/>
      <w:bookmarkStart w:id="1" w:name="_Hlk70582710"/>
    </w:p>
    <w:p w14:paraId="2B267575" w14:textId="77777777" w:rsidR="003206BF" w:rsidRPr="005650E4" w:rsidRDefault="0089537F" w:rsidP="00E64B9F">
      <w:pPr>
        <w:pStyle w:val="Sarakstarindkopa"/>
        <w:ind w:left="567"/>
        <w:rPr>
          <w:sz w:val="22"/>
          <w:szCs w:val="22"/>
        </w:rPr>
      </w:pPr>
      <w:r w:rsidRPr="005650E4">
        <w:rPr>
          <w:b/>
          <w:sz w:val="22"/>
          <w:szCs w:val="22"/>
        </w:rPr>
        <w:t>Pasūtītājs:</w:t>
      </w:r>
      <w:bookmarkEnd w:id="0"/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Pr="005650E4">
        <w:rPr>
          <w:sz w:val="22"/>
          <w:szCs w:val="22"/>
        </w:rPr>
        <w:tab/>
      </w:r>
      <w:r w:rsidR="009B1CD2" w:rsidRPr="005650E4">
        <w:rPr>
          <w:sz w:val="22"/>
          <w:szCs w:val="22"/>
        </w:rPr>
        <w:tab/>
      </w:r>
      <w:r w:rsidR="002D2FB8" w:rsidRPr="005650E4">
        <w:rPr>
          <w:sz w:val="22"/>
          <w:szCs w:val="22"/>
        </w:rPr>
        <w:tab/>
      </w:r>
      <w:r w:rsidR="002D2FB8" w:rsidRPr="005650E4">
        <w:rPr>
          <w:sz w:val="22"/>
          <w:szCs w:val="22"/>
        </w:rPr>
        <w:tab/>
      </w:r>
      <w:r w:rsidRPr="005650E4">
        <w:rPr>
          <w:b/>
          <w:sz w:val="22"/>
          <w:szCs w:val="22"/>
        </w:rPr>
        <w:t>Izpildītājs:</w:t>
      </w: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820"/>
        <w:gridCol w:w="4678"/>
      </w:tblGrid>
      <w:tr w:rsidR="00ED40B1" w14:paraId="64AB0BFF" w14:textId="77777777" w:rsidTr="00702C2D">
        <w:trPr>
          <w:cantSplit/>
        </w:trPr>
        <w:tc>
          <w:tcPr>
            <w:tcW w:w="4820" w:type="dxa"/>
          </w:tcPr>
          <w:p w14:paraId="7D74C37F" w14:textId="77777777" w:rsidR="00AB4F53" w:rsidRPr="005650E4" w:rsidRDefault="00AB4F53" w:rsidP="00E64B9F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i/>
                <w:strike/>
                <w:sz w:val="22"/>
                <w:szCs w:val="22"/>
              </w:rPr>
            </w:pPr>
          </w:p>
          <w:p w14:paraId="037CCF9C" w14:textId="77777777" w:rsidR="008F1C23" w:rsidRPr="005650E4" w:rsidRDefault="0089537F" w:rsidP="00702C2D">
            <w:pPr>
              <w:pStyle w:val="Sarakstarindkopa"/>
              <w:tabs>
                <w:tab w:val="left" w:pos="179"/>
              </w:tabs>
              <w:ind w:left="179" w:right="27"/>
              <w:jc w:val="both"/>
              <w:rPr>
                <w:b/>
                <w:sz w:val="22"/>
                <w:szCs w:val="22"/>
              </w:rPr>
            </w:pPr>
            <w:r w:rsidRPr="005650E4">
              <w:rPr>
                <w:b/>
                <w:sz w:val="22"/>
                <w:szCs w:val="22"/>
              </w:rPr>
              <w:t>Rīgas valstspilsētas pašvaldības Ārtelpas un mobilitātes departaments</w:t>
            </w:r>
          </w:p>
          <w:p w14:paraId="66353982" w14:textId="77777777" w:rsidR="008F1C23" w:rsidRPr="005650E4" w:rsidRDefault="0089537F" w:rsidP="00702C2D">
            <w:pPr>
              <w:pStyle w:val="Sarakstarindkopa"/>
              <w:tabs>
                <w:tab w:val="left" w:pos="179"/>
              </w:tabs>
              <w:ind w:left="179" w:right="27"/>
              <w:jc w:val="both"/>
              <w:rPr>
                <w:bCs/>
                <w:sz w:val="22"/>
                <w:szCs w:val="22"/>
              </w:rPr>
            </w:pPr>
            <w:r w:rsidRPr="005650E4">
              <w:rPr>
                <w:bCs/>
                <w:sz w:val="22"/>
                <w:szCs w:val="22"/>
              </w:rPr>
              <w:t>Ģertrūdes iela 36, Rīga, LV-1011</w:t>
            </w:r>
          </w:p>
          <w:p w14:paraId="22EC2604" w14:textId="77777777" w:rsidR="008F1C23" w:rsidRPr="005650E4" w:rsidRDefault="008F1C23" w:rsidP="00702C2D">
            <w:pPr>
              <w:pStyle w:val="Sarakstarindkopa"/>
              <w:tabs>
                <w:tab w:val="left" w:pos="179"/>
              </w:tabs>
              <w:ind w:left="179" w:right="27"/>
              <w:jc w:val="both"/>
              <w:rPr>
                <w:bCs/>
                <w:sz w:val="22"/>
                <w:szCs w:val="22"/>
              </w:rPr>
            </w:pPr>
          </w:p>
          <w:p w14:paraId="587B2F9C" w14:textId="77777777" w:rsidR="008F1C23" w:rsidRPr="005650E4" w:rsidRDefault="0089537F" w:rsidP="00702C2D">
            <w:pPr>
              <w:pStyle w:val="Sarakstarindkopa"/>
              <w:tabs>
                <w:tab w:val="left" w:pos="179"/>
              </w:tabs>
              <w:ind w:left="179" w:right="27"/>
              <w:jc w:val="both"/>
              <w:rPr>
                <w:bCs/>
                <w:sz w:val="22"/>
                <w:szCs w:val="22"/>
              </w:rPr>
            </w:pPr>
            <w:r w:rsidRPr="005650E4">
              <w:rPr>
                <w:bCs/>
                <w:sz w:val="22"/>
                <w:szCs w:val="22"/>
              </w:rPr>
              <w:t>Par līguma izpildi atbildīgā struktūrvienība ar tiesībām parakstīt līguma izpildes dokumentus:</w:t>
            </w:r>
          </w:p>
          <w:p w14:paraId="08DE4A71" w14:textId="77777777" w:rsidR="008F1C23" w:rsidRPr="005650E4" w:rsidRDefault="0089537F" w:rsidP="00702C2D">
            <w:pPr>
              <w:pStyle w:val="Sarakstarindkopa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  <w:r w:rsidRPr="005650E4">
              <w:rPr>
                <w:bCs/>
                <w:sz w:val="22"/>
                <w:szCs w:val="22"/>
              </w:rPr>
              <w:t>Rīgas valstspilsētas pašvaldības Ārtelpas un mobilitātes departamenta Satiksmes infrastruktūras pārvalde</w:t>
            </w:r>
          </w:p>
          <w:p w14:paraId="52DA9190" w14:textId="02A0D91B" w:rsidR="008F1C23" w:rsidRPr="005650E4" w:rsidRDefault="0089537F" w:rsidP="00702C2D">
            <w:pPr>
              <w:pStyle w:val="Sarakstarindkopa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  <w:r w:rsidRPr="005650E4">
              <w:rPr>
                <w:bCs/>
                <w:sz w:val="22"/>
                <w:szCs w:val="22"/>
              </w:rPr>
              <w:t>e-pasts:</w:t>
            </w:r>
            <w:r w:rsidR="002B44B4">
              <w:rPr>
                <w:sz w:val="22"/>
                <w:szCs w:val="22"/>
              </w:rPr>
              <w:t xml:space="preserve"> </w:t>
            </w:r>
            <w:r w:rsidR="002B44B4">
              <w:rPr>
                <w:sz w:val="22"/>
                <w:szCs w:val="22"/>
              </w:rPr>
              <w:t>[…]</w:t>
            </w:r>
          </w:p>
          <w:p w14:paraId="260F2A37" w14:textId="77777777" w:rsidR="008F1C23" w:rsidRPr="005650E4" w:rsidRDefault="008F1C23" w:rsidP="00702C2D">
            <w:pPr>
              <w:pStyle w:val="Sarakstarindkopa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2ED33ED9" w14:textId="77777777" w:rsidR="008F1C23" w:rsidRPr="005650E4" w:rsidRDefault="008F1C23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791ECD84" w14:textId="77777777" w:rsidR="008F1C23" w:rsidRPr="005650E4" w:rsidRDefault="008F1C23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2DBF341F" w14:textId="77777777" w:rsidR="008F1C23" w:rsidRPr="005650E4" w:rsidRDefault="008F1C23" w:rsidP="00816212">
            <w:pPr>
              <w:widowControl w:val="0"/>
              <w:ind w:left="567" w:right="742"/>
              <w:rPr>
                <w:bCs/>
                <w:sz w:val="22"/>
                <w:szCs w:val="22"/>
              </w:rPr>
            </w:pPr>
          </w:p>
          <w:p w14:paraId="1B3F43C9" w14:textId="083C910B" w:rsidR="008F1C23" w:rsidRPr="005650E4" w:rsidRDefault="0089537F" w:rsidP="00245F60">
            <w:pPr>
              <w:widowControl w:val="0"/>
              <w:ind w:left="179"/>
              <w:rPr>
                <w:rFonts w:eastAsia="Calibri"/>
                <w:sz w:val="22"/>
                <w:szCs w:val="22"/>
              </w:rPr>
            </w:pPr>
            <w:r w:rsidRPr="005650E4">
              <w:rPr>
                <w:rFonts w:eastAsia="Calibri"/>
                <w:sz w:val="22"/>
                <w:szCs w:val="22"/>
              </w:rPr>
              <w:t>Direktora p.i.</w:t>
            </w:r>
            <w:r w:rsidR="00702C2D" w:rsidRPr="005650E4">
              <w:rPr>
                <w:rFonts w:eastAsia="Calibri"/>
                <w:sz w:val="22"/>
                <w:szCs w:val="22"/>
              </w:rPr>
              <w:t xml:space="preserve"> </w:t>
            </w:r>
            <w:r w:rsidR="002B44B4">
              <w:rPr>
                <w:sz w:val="22"/>
                <w:szCs w:val="22"/>
              </w:rPr>
              <w:t>[…]</w:t>
            </w:r>
          </w:p>
          <w:p w14:paraId="6518242C" w14:textId="77777777" w:rsidR="008F1C23" w:rsidRPr="005650E4" w:rsidRDefault="008F1C23" w:rsidP="00245F60">
            <w:pPr>
              <w:widowControl w:val="0"/>
              <w:ind w:left="179"/>
              <w:rPr>
                <w:rFonts w:eastAsia="Calibri"/>
                <w:sz w:val="22"/>
                <w:szCs w:val="22"/>
              </w:rPr>
            </w:pPr>
          </w:p>
          <w:p w14:paraId="6A30A7FD" w14:textId="77777777" w:rsidR="00A1662D" w:rsidRPr="005650E4" w:rsidRDefault="00A1662D" w:rsidP="00EC67D5">
            <w:pPr>
              <w:widowControl w:val="0"/>
              <w:ind w:left="179"/>
              <w:rPr>
                <w:w w:val="101"/>
                <w:sz w:val="22"/>
                <w:szCs w:val="22"/>
              </w:rPr>
            </w:pPr>
          </w:p>
        </w:tc>
        <w:tc>
          <w:tcPr>
            <w:tcW w:w="4678" w:type="dxa"/>
          </w:tcPr>
          <w:p w14:paraId="67A98659" w14:textId="77777777" w:rsidR="00691E53" w:rsidRPr="005650E4" w:rsidRDefault="00691E53" w:rsidP="00E64B9F">
            <w:pPr>
              <w:widowControl w:val="0"/>
              <w:autoSpaceDE w:val="0"/>
              <w:autoSpaceDN w:val="0"/>
              <w:adjustRightInd w:val="0"/>
              <w:ind w:left="567"/>
              <w:rPr>
                <w:iCs/>
                <w:sz w:val="22"/>
                <w:szCs w:val="22"/>
                <w:lang w:eastAsia="en-US"/>
              </w:rPr>
            </w:pPr>
          </w:p>
          <w:p w14:paraId="6D9404AF" w14:textId="77777777" w:rsidR="00816212" w:rsidRPr="005650E4" w:rsidRDefault="0089537F" w:rsidP="005650E4">
            <w:pPr>
              <w:widowControl w:val="0"/>
              <w:autoSpaceDE w:val="0"/>
              <w:autoSpaceDN w:val="0"/>
              <w:adjustRightInd w:val="0"/>
              <w:ind w:left="315"/>
              <w:rPr>
                <w:b/>
                <w:bCs/>
                <w:sz w:val="22"/>
                <w:szCs w:val="22"/>
              </w:rPr>
            </w:pPr>
            <w:r w:rsidRPr="005650E4">
              <w:rPr>
                <w:b/>
                <w:bCs/>
                <w:sz w:val="22"/>
                <w:szCs w:val="22"/>
                <w:lang w:val="lt-LT"/>
              </w:rPr>
              <w:t xml:space="preserve">Izpildītājs : </w:t>
            </w:r>
          </w:p>
          <w:p w14:paraId="62848D2E" w14:textId="77777777" w:rsidR="00BC0947" w:rsidRDefault="0089537F" w:rsidP="00BC0947">
            <w:pPr>
              <w:ind w:left="315"/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S</w:t>
            </w:r>
            <w:r w:rsidR="00A02B57">
              <w:rPr>
                <w:rFonts w:eastAsia="Calibri"/>
                <w:b/>
                <w:sz w:val="22"/>
                <w:szCs w:val="22"/>
              </w:rPr>
              <w:t>abiedrība ar ierobežotu atbildību</w:t>
            </w:r>
            <w:r>
              <w:rPr>
                <w:rFonts w:eastAsia="Calibri"/>
                <w:b/>
                <w:sz w:val="22"/>
                <w:szCs w:val="22"/>
              </w:rPr>
              <w:t xml:space="preserve"> “Vides projektu studija”</w:t>
            </w:r>
          </w:p>
          <w:p w14:paraId="1229153A" w14:textId="2E27ED24" w:rsidR="00BC0947" w:rsidRDefault="0089537F" w:rsidP="00BC0947">
            <w:pPr>
              <w:ind w:left="315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Reģ Nr. </w:t>
            </w:r>
            <w:r w:rsidR="008132D5">
              <w:rPr>
                <w:sz w:val="22"/>
                <w:szCs w:val="22"/>
              </w:rPr>
              <w:t>[…]</w:t>
            </w:r>
          </w:p>
          <w:p w14:paraId="4D1FFAAE" w14:textId="1705E83F" w:rsidR="00BC0947" w:rsidRDefault="0089537F" w:rsidP="00BC0947">
            <w:pPr>
              <w:ind w:left="315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Adrese: </w:t>
            </w:r>
            <w:r w:rsidR="002B44B4">
              <w:rPr>
                <w:sz w:val="22"/>
                <w:szCs w:val="22"/>
              </w:rPr>
              <w:t>[…]</w:t>
            </w:r>
          </w:p>
          <w:p w14:paraId="5EE0D048" w14:textId="28E839F9" w:rsidR="00BC0947" w:rsidRDefault="0089537F" w:rsidP="00BC0947">
            <w:pPr>
              <w:ind w:left="315"/>
              <w:rPr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E-pasts: </w:t>
            </w:r>
            <w:r w:rsidR="002B44B4">
              <w:rPr>
                <w:sz w:val="22"/>
                <w:szCs w:val="22"/>
              </w:rPr>
              <w:t>[…]</w:t>
            </w:r>
          </w:p>
          <w:p w14:paraId="71A349A6" w14:textId="77777777" w:rsidR="00BC0947" w:rsidRDefault="00BC0947" w:rsidP="00BC0947">
            <w:pPr>
              <w:ind w:left="315"/>
              <w:rPr>
                <w:bCs/>
                <w:sz w:val="22"/>
                <w:szCs w:val="22"/>
              </w:rPr>
            </w:pPr>
          </w:p>
          <w:p w14:paraId="204D49F0" w14:textId="77777777" w:rsidR="00BC0947" w:rsidRDefault="0089537F" w:rsidP="00BC0947">
            <w:pPr>
              <w:ind w:left="315"/>
              <w:rPr>
                <w:bCs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Norēķinu rekvizīti</w:t>
            </w:r>
            <w:r>
              <w:rPr>
                <w:rFonts w:eastAsia="Calibri"/>
                <w:bCs/>
                <w:sz w:val="22"/>
                <w:szCs w:val="22"/>
              </w:rPr>
              <w:t>:</w:t>
            </w:r>
          </w:p>
          <w:p w14:paraId="501A2D91" w14:textId="5B91BCA5" w:rsidR="00BC0947" w:rsidRDefault="0089537F" w:rsidP="00BC0947">
            <w:pPr>
              <w:ind w:left="315"/>
              <w:rPr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Banka: </w:t>
            </w:r>
            <w:r w:rsidR="002B44B4">
              <w:rPr>
                <w:sz w:val="22"/>
                <w:szCs w:val="22"/>
              </w:rPr>
              <w:t>[…]</w:t>
            </w:r>
          </w:p>
          <w:p w14:paraId="1752E20E" w14:textId="425BB27E" w:rsidR="00BC0947" w:rsidRDefault="0089537F" w:rsidP="00BC0947">
            <w:pPr>
              <w:ind w:left="315"/>
              <w:rPr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Kods: </w:t>
            </w:r>
            <w:r w:rsidR="002B44B4">
              <w:rPr>
                <w:sz w:val="22"/>
                <w:szCs w:val="22"/>
              </w:rPr>
              <w:t>[…]</w:t>
            </w:r>
          </w:p>
          <w:p w14:paraId="61B6E669" w14:textId="5DE82F35" w:rsidR="00BC0947" w:rsidRDefault="0089537F" w:rsidP="00BC0947">
            <w:pPr>
              <w:ind w:left="315"/>
              <w:rPr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Konts:</w:t>
            </w:r>
            <w:r w:rsidR="002B44B4">
              <w:rPr>
                <w:sz w:val="22"/>
                <w:szCs w:val="22"/>
              </w:rPr>
              <w:t xml:space="preserve"> </w:t>
            </w:r>
            <w:r w:rsidR="002B44B4">
              <w:rPr>
                <w:sz w:val="22"/>
                <w:szCs w:val="22"/>
              </w:rPr>
              <w:t>[…]</w:t>
            </w:r>
          </w:p>
          <w:p w14:paraId="40B2343E" w14:textId="77777777" w:rsidR="00BC0947" w:rsidRDefault="00BC0947" w:rsidP="00BC0947">
            <w:pPr>
              <w:widowControl w:val="0"/>
              <w:ind w:left="315"/>
              <w:rPr>
                <w:bCs/>
                <w:iCs/>
                <w:sz w:val="22"/>
                <w:szCs w:val="22"/>
              </w:rPr>
            </w:pPr>
          </w:p>
          <w:p w14:paraId="0F8B1029" w14:textId="77777777" w:rsidR="00BC0947" w:rsidRDefault="00BC0947" w:rsidP="00BC0947">
            <w:pPr>
              <w:widowControl w:val="0"/>
              <w:ind w:left="315"/>
              <w:rPr>
                <w:bCs/>
                <w:iCs/>
                <w:sz w:val="22"/>
                <w:szCs w:val="22"/>
              </w:rPr>
            </w:pPr>
          </w:p>
          <w:p w14:paraId="64F79C01" w14:textId="77777777" w:rsidR="00BC0947" w:rsidRDefault="00BC0947" w:rsidP="00BC0947">
            <w:pPr>
              <w:widowControl w:val="0"/>
              <w:ind w:left="315"/>
              <w:rPr>
                <w:bCs/>
                <w:iCs/>
                <w:sz w:val="22"/>
                <w:szCs w:val="22"/>
              </w:rPr>
            </w:pPr>
          </w:p>
          <w:p w14:paraId="0A28CB87" w14:textId="77777777" w:rsidR="00BC0947" w:rsidRDefault="00BC0947" w:rsidP="00BC0947">
            <w:pPr>
              <w:widowControl w:val="0"/>
              <w:ind w:left="315"/>
              <w:rPr>
                <w:bCs/>
                <w:iCs/>
                <w:sz w:val="22"/>
                <w:szCs w:val="22"/>
              </w:rPr>
            </w:pPr>
          </w:p>
          <w:p w14:paraId="5A14A281" w14:textId="4DC8583C" w:rsidR="00A1662D" w:rsidRPr="005650E4" w:rsidRDefault="0089537F" w:rsidP="00BC0947">
            <w:pPr>
              <w:ind w:left="315"/>
              <w:rPr>
                <w:sz w:val="22"/>
                <w:szCs w:val="22"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 xml:space="preserve"> </w:t>
            </w:r>
            <w:r w:rsidR="002B44B4">
              <w:rPr>
                <w:sz w:val="22"/>
                <w:szCs w:val="22"/>
              </w:rPr>
              <w:t>[…]</w:t>
            </w:r>
          </w:p>
        </w:tc>
      </w:tr>
      <w:bookmarkEnd w:id="1"/>
    </w:tbl>
    <w:p w14:paraId="10F82D60" w14:textId="77777777" w:rsidR="005E5C05" w:rsidRPr="005650E4" w:rsidRDefault="005E5C05" w:rsidP="00F9567E">
      <w:pPr>
        <w:rPr>
          <w:sz w:val="22"/>
          <w:szCs w:val="22"/>
        </w:rPr>
      </w:pPr>
    </w:p>
    <w:sectPr w:rsidR="005E5C05" w:rsidRPr="005650E4" w:rsidSect="005650E4">
      <w:footerReference w:type="default" r:id="rId8"/>
      <w:footerReference w:type="first" r:id="rId9"/>
      <w:pgSz w:w="11906" w:h="16838"/>
      <w:pgMar w:top="1134" w:right="707" w:bottom="1560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9CBC" w14:textId="77777777" w:rsidR="0089537F" w:rsidRDefault="0089537F">
      <w:r>
        <w:separator/>
      </w:r>
    </w:p>
  </w:endnote>
  <w:endnote w:type="continuationSeparator" w:id="0">
    <w:p w14:paraId="13C2E4CF" w14:textId="77777777" w:rsidR="0089537F" w:rsidRDefault="00895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2128178"/>
      <w:docPartObj>
        <w:docPartGallery w:val="Page Numbers (Bottom of Page)"/>
        <w:docPartUnique/>
      </w:docPartObj>
    </w:sdtPr>
    <w:sdtEndPr/>
    <w:sdtContent>
      <w:p w14:paraId="7AF94BC6" w14:textId="77777777" w:rsidR="00652EA0" w:rsidRDefault="0089537F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DCE13E" w14:textId="77777777" w:rsidR="007E51CC" w:rsidRDefault="007E51CC">
    <w:pPr>
      <w:pStyle w:val="Kjene"/>
    </w:pPr>
  </w:p>
  <w:p w14:paraId="5CB9DA2B" w14:textId="77777777" w:rsidR="00ED40B1" w:rsidRDefault="0089537F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7263" w14:textId="77777777" w:rsidR="00370C23" w:rsidRDefault="00370C23">
    <w:pPr>
      <w:jc w:val="center"/>
    </w:pPr>
  </w:p>
  <w:p w14:paraId="3CE836F4" w14:textId="77777777" w:rsidR="00ED40B1" w:rsidRDefault="0089537F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BD9E4" w14:textId="77777777" w:rsidR="0089537F" w:rsidRDefault="0089537F">
      <w:r>
        <w:separator/>
      </w:r>
    </w:p>
  </w:footnote>
  <w:footnote w:type="continuationSeparator" w:id="0">
    <w:p w14:paraId="14AE289F" w14:textId="77777777" w:rsidR="0089537F" w:rsidRDefault="00895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6EB0"/>
    <w:multiLevelType w:val="hybridMultilevel"/>
    <w:tmpl w:val="89B0B834"/>
    <w:lvl w:ilvl="0" w:tplc="F38CC7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A144AC0" w:tentative="1">
      <w:start w:val="1"/>
      <w:numFmt w:val="lowerLetter"/>
      <w:lvlText w:val="%2."/>
      <w:lvlJc w:val="left"/>
      <w:pPr>
        <w:ind w:left="1789" w:hanging="360"/>
      </w:pPr>
    </w:lvl>
    <w:lvl w:ilvl="2" w:tplc="1FE299A2" w:tentative="1">
      <w:start w:val="1"/>
      <w:numFmt w:val="lowerRoman"/>
      <w:lvlText w:val="%3."/>
      <w:lvlJc w:val="right"/>
      <w:pPr>
        <w:ind w:left="2509" w:hanging="180"/>
      </w:pPr>
    </w:lvl>
    <w:lvl w:ilvl="3" w:tplc="724EAB20" w:tentative="1">
      <w:start w:val="1"/>
      <w:numFmt w:val="decimal"/>
      <w:lvlText w:val="%4."/>
      <w:lvlJc w:val="left"/>
      <w:pPr>
        <w:ind w:left="3229" w:hanging="360"/>
      </w:pPr>
    </w:lvl>
    <w:lvl w:ilvl="4" w:tplc="63A8C3E2" w:tentative="1">
      <w:start w:val="1"/>
      <w:numFmt w:val="lowerLetter"/>
      <w:lvlText w:val="%5."/>
      <w:lvlJc w:val="left"/>
      <w:pPr>
        <w:ind w:left="3949" w:hanging="360"/>
      </w:pPr>
    </w:lvl>
    <w:lvl w:ilvl="5" w:tplc="553AF0D6" w:tentative="1">
      <w:start w:val="1"/>
      <w:numFmt w:val="lowerRoman"/>
      <w:lvlText w:val="%6."/>
      <w:lvlJc w:val="right"/>
      <w:pPr>
        <w:ind w:left="4669" w:hanging="180"/>
      </w:pPr>
    </w:lvl>
    <w:lvl w:ilvl="6" w:tplc="FB7211C6" w:tentative="1">
      <w:start w:val="1"/>
      <w:numFmt w:val="decimal"/>
      <w:lvlText w:val="%7."/>
      <w:lvlJc w:val="left"/>
      <w:pPr>
        <w:ind w:left="5389" w:hanging="360"/>
      </w:pPr>
    </w:lvl>
    <w:lvl w:ilvl="7" w:tplc="61124DB4" w:tentative="1">
      <w:start w:val="1"/>
      <w:numFmt w:val="lowerLetter"/>
      <w:lvlText w:val="%8."/>
      <w:lvlJc w:val="left"/>
      <w:pPr>
        <w:ind w:left="6109" w:hanging="360"/>
      </w:pPr>
    </w:lvl>
    <w:lvl w:ilvl="8" w:tplc="8B0CEA4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4F603C5"/>
    <w:multiLevelType w:val="hybridMultilevel"/>
    <w:tmpl w:val="418ACF24"/>
    <w:lvl w:ilvl="0" w:tplc="1FC672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A842867A" w:tentative="1">
      <w:start w:val="1"/>
      <w:numFmt w:val="lowerLetter"/>
      <w:lvlText w:val="%2."/>
      <w:lvlJc w:val="left"/>
      <w:pPr>
        <w:ind w:left="1800" w:hanging="360"/>
      </w:pPr>
    </w:lvl>
    <w:lvl w:ilvl="2" w:tplc="71928736" w:tentative="1">
      <w:start w:val="1"/>
      <w:numFmt w:val="lowerRoman"/>
      <w:lvlText w:val="%3."/>
      <w:lvlJc w:val="right"/>
      <w:pPr>
        <w:ind w:left="2520" w:hanging="180"/>
      </w:pPr>
    </w:lvl>
    <w:lvl w:ilvl="3" w:tplc="B6AA1320" w:tentative="1">
      <w:start w:val="1"/>
      <w:numFmt w:val="decimal"/>
      <w:lvlText w:val="%4."/>
      <w:lvlJc w:val="left"/>
      <w:pPr>
        <w:ind w:left="3240" w:hanging="360"/>
      </w:pPr>
    </w:lvl>
    <w:lvl w:ilvl="4" w:tplc="02806076" w:tentative="1">
      <w:start w:val="1"/>
      <w:numFmt w:val="lowerLetter"/>
      <w:lvlText w:val="%5."/>
      <w:lvlJc w:val="left"/>
      <w:pPr>
        <w:ind w:left="3960" w:hanging="360"/>
      </w:pPr>
    </w:lvl>
    <w:lvl w:ilvl="5" w:tplc="20DAB392" w:tentative="1">
      <w:start w:val="1"/>
      <w:numFmt w:val="lowerRoman"/>
      <w:lvlText w:val="%6."/>
      <w:lvlJc w:val="right"/>
      <w:pPr>
        <w:ind w:left="4680" w:hanging="180"/>
      </w:pPr>
    </w:lvl>
    <w:lvl w:ilvl="6" w:tplc="68A01C46" w:tentative="1">
      <w:start w:val="1"/>
      <w:numFmt w:val="decimal"/>
      <w:lvlText w:val="%7."/>
      <w:lvlJc w:val="left"/>
      <w:pPr>
        <w:ind w:left="5400" w:hanging="360"/>
      </w:pPr>
    </w:lvl>
    <w:lvl w:ilvl="7" w:tplc="20BC2AF4" w:tentative="1">
      <w:start w:val="1"/>
      <w:numFmt w:val="lowerLetter"/>
      <w:lvlText w:val="%8."/>
      <w:lvlJc w:val="left"/>
      <w:pPr>
        <w:ind w:left="6120" w:hanging="360"/>
      </w:pPr>
    </w:lvl>
    <w:lvl w:ilvl="8" w:tplc="45A065C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161545"/>
    <w:multiLevelType w:val="hybridMultilevel"/>
    <w:tmpl w:val="32E26760"/>
    <w:lvl w:ilvl="0" w:tplc="DB841484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plc="4B7679CA" w:tentative="1">
      <w:start w:val="1"/>
      <w:numFmt w:val="lowerLetter"/>
      <w:lvlText w:val="%2."/>
      <w:lvlJc w:val="left"/>
      <w:pPr>
        <w:ind w:left="1800" w:hanging="360"/>
      </w:pPr>
    </w:lvl>
    <w:lvl w:ilvl="2" w:tplc="B074D434" w:tentative="1">
      <w:start w:val="1"/>
      <w:numFmt w:val="lowerRoman"/>
      <w:lvlText w:val="%3."/>
      <w:lvlJc w:val="right"/>
      <w:pPr>
        <w:ind w:left="2520" w:hanging="180"/>
      </w:pPr>
    </w:lvl>
    <w:lvl w:ilvl="3" w:tplc="74903194" w:tentative="1">
      <w:start w:val="1"/>
      <w:numFmt w:val="decimal"/>
      <w:lvlText w:val="%4."/>
      <w:lvlJc w:val="left"/>
      <w:pPr>
        <w:ind w:left="3240" w:hanging="360"/>
      </w:pPr>
    </w:lvl>
    <w:lvl w:ilvl="4" w:tplc="76E48E02" w:tentative="1">
      <w:start w:val="1"/>
      <w:numFmt w:val="lowerLetter"/>
      <w:lvlText w:val="%5."/>
      <w:lvlJc w:val="left"/>
      <w:pPr>
        <w:ind w:left="3960" w:hanging="360"/>
      </w:pPr>
    </w:lvl>
    <w:lvl w:ilvl="5" w:tplc="77CA091C" w:tentative="1">
      <w:start w:val="1"/>
      <w:numFmt w:val="lowerRoman"/>
      <w:lvlText w:val="%6."/>
      <w:lvlJc w:val="right"/>
      <w:pPr>
        <w:ind w:left="4680" w:hanging="180"/>
      </w:pPr>
    </w:lvl>
    <w:lvl w:ilvl="6" w:tplc="D602AFAE" w:tentative="1">
      <w:start w:val="1"/>
      <w:numFmt w:val="decimal"/>
      <w:lvlText w:val="%7."/>
      <w:lvlJc w:val="left"/>
      <w:pPr>
        <w:ind w:left="5400" w:hanging="360"/>
      </w:pPr>
    </w:lvl>
    <w:lvl w:ilvl="7" w:tplc="181EA630" w:tentative="1">
      <w:start w:val="1"/>
      <w:numFmt w:val="lowerLetter"/>
      <w:lvlText w:val="%8."/>
      <w:lvlJc w:val="left"/>
      <w:pPr>
        <w:ind w:left="6120" w:hanging="360"/>
      </w:pPr>
    </w:lvl>
    <w:lvl w:ilvl="8" w:tplc="1BBE89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0802C96"/>
    <w:multiLevelType w:val="hybridMultilevel"/>
    <w:tmpl w:val="C0A067C6"/>
    <w:lvl w:ilvl="0" w:tplc="0A1077B8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 w:tplc="5D502948">
      <w:start w:val="1"/>
      <w:numFmt w:val="lowerLetter"/>
      <w:lvlText w:val="%2."/>
      <w:lvlJc w:val="left"/>
      <w:pPr>
        <w:ind w:left="2120" w:hanging="360"/>
      </w:pPr>
    </w:lvl>
    <w:lvl w:ilvl="2" w:tplc="1A00B5C8" w:tentative="1">
      <w:start w:val="1"/>
      <w:numFmt w:val="lowerRoman"/>
      <w:lvlText w:val="%3."/>
      <w:lvlJc w:val="right"/>
      <w:pPr>
        <w:ind w:left="2840" w:hanging="180"/>
      </w:pPr>
    </w:lvl>
    <w:lvl w:ilvl="3" w:tplc="6B5297B0" w:tentative="1">
      <w:start w:val="1"/>
      <w:numFmt w:val="decimal"/>
      <w:lvlText w:val="%4."/>
      <w:lvlJc w:val="left"/>
      <w:pPr>
        <w:ind w:left="3560" w:hanging="360"/>
      </w:pPr>
    </w:lvl>
    <w:lvl w:ilvl="4" w:tplc="D068C3F2" w:tentative="1">
      <w:start w:val="1"/>
      <w:numFmt w:val="lowerLetter"/>
      <w:lvlText w:val="%5."/>
      <w:lvlJc w:val="left"/>
      <w:pPr>
        <w:ind w:left="4280" w:hanging="360"/>
      </w:pPr>
    </w:lvl>
    <w:lvl w:ilvl="5" w:tplc="A156F05A" w:tentative="1">
      <w:start w:val="1"/>
      <w:numFmt w:val="lowerRoman"/>
      <w:lvlText w:val="%6."/>
      <w:lvlJc w:val="right"/>
      <w:pPr>
        <w:ind w:left="5000" w:hanging="180"/>
      </w:pPr>
    </w:lvl>
    <w:lvl w:ilvl="6" w:tplc="4CAE0510" w:tentative="1">
      <w:start w:val="1"/>
      <w:numFmt w:val="decimal"/>
      <w:lvlText w:val="%7."/>
      <w:lvlJc w:val="left"/>
      <w:pPr>
        <w:ind w:left="5720" w:hanging="360"/>
      </w:pPr>
    </w:lvl>
    <w:lvl w:ilvl="7" w:tplc="B86CAE0C" w:tentative="1">
      <w:start w:val="1"/>
      <w:numFmt w:val="lowerLetter"/>
      <w:lvlText w:val="%8."/>
      <w:lvlJc w:val="left"/>
      <w:pPr>
        <w:ind w:left="6440" w:hanging="360"/>
      </w:pPr>
    </w:lvl>
    <w:lvl w:ilvl="8" w:tplc="81ECB33E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7" w15:restartNumberingAfterBreak="0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311231CB"/>
    <w:multiLevelType w:val="hybridMultilevel"/>
    <w:tmpl w:val="73D8AAE2"/>
    <w:lvl w:ilvl="0" w:tplc="069E42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A088F0" w:tentative="1">
      <w:start w:val="1"/>
      <w:numFmt w:val="lowerLetter"/>
      <w:lvlText w:val="%2."/>
      <w:lvlJc w:val="left"/>
      <w:pPr>
        <w:ind w:left="1440" w:hanging="360"/>
      </w:pPr>
    </w:lvl>
    <w:lvl w:ilvl="2" w:tplc="E35E2486" w:tentative="1">
      <w:start w:val="1"/>
      <w:numFmt w:val="lowerRoman"/>
      <w:lvlText w:val="%3."/>
      <w:lvlJc w:val="right"/>
      <w:pPr>
        <w:ind w:left="2160" w:hanging="180"/>
      </w:pPr>
    </w:lvl>
    <w:lvl w:ilvl="3" w:tplc="94AAC320" w:tentative="1">
      <w:start w:val="1"/>
      <w:numFmt w:val="decimal"/>
      <w:lvlText w:val="%4."/>
      <w:lvlJc w:val="left"/>
      <w:pPr>
        <w:ind w:left="2880" w:hanging="360"/>
      </w:pPr>
    </w:lvl>
    <w:lvl w:ilvl="4" w:tplc="302EC9DE" w:tentative="1">
      <w:start w:val="1"/>
      <w:numFmt w:val="lowerLetter"/>
      <w:lvlText w:val="%5."/>
      <w:lvlJc w:val="left"/>
      <w:pPr>
        <w:ind w:left="3600" w:hanging="360"/>
      </w:pPr>
    </w:lvl>
    <w:lvl w:ilvl="5" w:tplc="FE8A80B8" w:tentative="1">
      <w:start w:val="1"/>
      <w:numFmt w:val="lowerRoman"/>
      <w:lvlText w:val="%6."/>
      <w:lvlJc w:val="right"/>
      <w:pPr>
        <w:ind w:left="4320" w:hanging="180"/>
      </w:pPr>
    </w:lvl>
    <w:lvl w:ilvl="6" w:tplc="BB32E850" w:tentative="1">
      <w:start w:val="1"/>
      <w:numFmt w:val="decimal"/>
      <w:lvlText w:val="%7."/>
      <w:lvlJc w:val="left"/>
      <w:pPr>
        <w:ind w:left="5040" w:hanging="360"/>
      </w:pPr>
    </w:lvl>
    <w:lvl w:ilvl="7" w:tplc="F636283E" w:tentative="1">
      <w:start w:val="1"/>
      <w:numFmt w:val="lowerLetter"/>
      <w:lvlText w:val="%8."/>
      <w:lvlJc w:val="left"/>
      <w:pPr>
        <w:ind w:left="5760" w:hanging="360"/>
      </w:pPr>
    </w:lvl>
    <w:lvl w:ilvl="8" w:tplc="39641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2" w15:restartNumberingAfterBreak="0">
    <w:nsid w:val="3B93336F"/>
    <w:multiLevelType w:val="hybridMultilevel"/>
    <w:tmpl w:val="6728C2DA"/>
    <w:lvl w:ilvl="0" w:tplc="75326E6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E23CC672" w:tentative="1">
      <w:start w:val="1"/>
      <w:numFmt w:val="lowerLetter"/>
      <w:lvlText w:val="%2."/>
      <w:lvlJc w:val="left"/>
      <w:pPr>
        <w:ind w:left="1364" w:hanging="360"/>
      </w:pPr>
    </w:lvl>
    <w:lvl w:ilvl="2" w:tplc="B7523850" w:tentative="1">
      <w:start w:val="1"/>
      <w:numFmt w:val="lowerRoman"/>
      <w:lvlText w:val="%3."/>
      <w:lvlJc w:val="right"/>
      <w:pPr>
        <w:ind w:left="2084" w:hanging="180"/>
      </w:pPr>
    </w:lvl>
    <w:lvl w:ilvl="3" w:tplc="B3B4AD72" w:tentative="1">
      <w:start w:val="1"/>
      <w:numFmt w:val="decimal"/>
      <w:lvlText w:val="%4."/>
      <w:lvlJc w:val="left"/>
      <w:pPr>
        <w:ind w:left="2804" w:hanging="360"/>
      </w:pPr>
    </w:lvl>
    <w:lvl w:ilvl="4" w:tplc="975E929C" w:tentative="1">
      <w:start w:val="1"/>
      <w:numFmt w:val="lowerLetter"/>
      <w:lvlText w:val="%5."/>
      <w:lvlJc w:val="left"/>
      <w:pPr>
        <w:ind w:left="3524" w:hanging="360"/>
      </w:pPr>
    </w:lvl>
    <w:lvl w:ilvl="5" w:tplc="E14009AE" w:tentative="1">
      <w:start w:val="1"/>
      <w:numFmt w:val="lowerRoman"/>
      <w:lvlText w:val="%6."/>
      <w:lvlJc w:val="right"/>
      <w:pPr>
        <w:ind w:left="4244" w:hanging="180"/>
      </w:pPr>
    </w:lvl>
    <w:lvl w:ilvl="6" w:tplc="A9DC0D7E" w:tentative="1">
      <w:start w:val="1"/>
      <w:numFmt w:val="decimal"/>
      <w:lvlText w:val="%7."/>
      <w:lvlJc w:val="left"/>
      <w:pPr>
        <w:ind w:left="4964" w:hanging="360"/>
      </w:pPr>
    </w:lvl>
    <w:lvl w:ilvl="7" w:tplc="1D76AC4A" w:tentative="1">
      <w:start w:val="1"/>
      <w:numFmt w:val="lowerLetter"/>
      <w:lvlText w:val="%8."/>
      <w:lvlJc w:val="left"/>
      <w:pPr>
        <w:ind w:left="5684" w:hanging="360"/>
      </w:pPr>
    </w:lvl>
    <w:lvl w:ilvl="8" w:tplc="17E89E1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1883150"/>
    <w:multiLevelType w:val="hybridMultilevel"/>
    <w:tmpl w:val="F3BE87EA"/>
    <w:lvl w:ilvl="0" w:tplc="8946EC2A">
      <w:start w:val="1"/>
      <w:numFmt w:val="decimal"/>
      <w:lvlText w:val="%1."/>
      <w:lvlJc w:val="left"/>
      <w:pPr>
        <w:ind w:left="720" w:hanging="360"/>
      </w:pPr>
    </w:lvl>
    <w:lvl w:ilvl="1" w:tplc="876A65FC" w:tentative="1">
      <w:start w:val="1"/>
      <w:numFmt w:val="lowerLetter"/>
      <w:lvlText w:val="%2."/>
      <w:lvlJc w:val="left"/>
      <w:pPr>
        <w:ind w:left="1440" w:hanging="360"/>
      </w:pPr>
    </w:lvl>
    <w:lvl w:ilvl="2" w:tplc="F07C46C2" w:tentative="1">
      <w:start w:val="1"/>
      <w:numFmt w:val="lowerRoman"/>
      <w:lvlText w:val="%3."/>
      <w:lvlJc w:val="right"/>
      <w:pPr>
        <w:ind w:left="2160" w:hanging="180"/>
      </w:pPr>
    </w:lvl>
    <w:lvl w:ilvl="3" w:tplc="F8EAE09C" w:tentative="1">
      <w:start w:val="1"/>
      <w:numFmt w:val="decimal"/>
      <w:lvlText w:val="%4."/>
      <w:lvlJc w:val="left"/>
      <w:pPr>
        <w:ind w:left="2880" w:hanging="360"/>
      </w:pPr>
    </w:lvl>
    <w:lvl w:ilvl="4" w:tplc="6BA4E304" w:tentative="1">
      <w:start w:val="1"/>
      <w:numFmt w:val="lowerLetter"/>
      <w:lvlText w:val="%5."/>
      <w:lvlJc w:val="left"/>
      <w:pPr>
        <w:ind w:left="3600" w:hanging="360"/>
      </w:pPr>
    </w:lvl>
    <w:lvl w:ilvl="5" w:tplc="9DC4F60E" w:tentative="1">
      <w:start w:val="1"/>
      <w:numFmt w:val="lowerRoman"/>
      <w:lvlText w:val="%6."/>
      <w:lvlJc w:val="right"/>
      <w:pPr>
        <w:ind w:left="4320" w:hanging="180"/>
      </w:pPr>
    </w:lvl>
    <w:lvl w:ilvl="6" w:tplc="1EA04A84" w:tentative="1">
      <w:start w:val="1"/>
      <w:numFmt w:val="decimal"/>
      <w:lvlText w:val="%7."/>
      <w:lvlJc w:val="left"/>
      <w:pPr>
        <w:ind w:left="5040" w:hanging="360"/>
      </w:pPr>
    </w:lvl>
    <w:lvl w:ilvl="7" w:tplc="0EDC8EB0" w:tentative="1">
      <w:start w:val="1"/>
      <w:numFmt w:val="lowerLetter"/>
      <w:lvlText w:val="%8."/>
      <w:lvlJc w:val="left"/>
      <w:pPr>
        <w:ind w:left="5760" w:hanging="360"/>
      </w:pPr>
    </w:lvl>
    <w:lvl w:ilvl="8" w:tplc="5BA06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5" w15:restartNumberingAfterBreak="0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6" w15:restartNumberingAfterBreak="0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 w15:restartNumberingAfterBreak="0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5D7A50E4"/>
    <w:multiLevelType w:val="hybridMultilevel"/>
    <w:tmpl w:val="6FA80F90"/>
    <w:lvl w:ilvl="0" w:tplc="2FE825A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9202D3B6" w:tentative="1">
      <w:start w:val="1"/>
      <w:numFmt w:val="lowerLetter"/>
      <w:lvlText w:val="%2."/>
      <w:lvlJc w:val="left"/>
      <w:pPr>
        <w:ind w:left="1800" w:hanging="360"/>
      </w:pPr>
    </w:lvl>
    <w:lvl w:ilvl="2" w:tplc="872E91E0" w:tentative="1">
      <w:start w:val="1"/>
      <w:numFmt w:val="lowerRoman"/>
      <w:lvlText w:val="%3."/>
      <w:lvlJc w:val="right"/>
      <w:pPr>
        <w:ind w:left="2520" w:hanging="180"/>
      </w:pPr>
    </w:lvl>
    <w:lvl w:ilvl="3" w:tplc="A9EEA118" w:tentative="1">
      <w:start w:val="1"/>
      <w:numFmt w:val="decimal"/>
      <w:lvlText w:val="%4."/>
      <w:lvlJc w:val="left"/>
      <w:pPr>
        <w:ind w:left="3240" w:hanging="360"/>
      </w:pPr>
    </w:lvl>
    <w:lvl w:ilvl="4" w:tplc="7F208098" w:tentative="1">
      <w:start w:val="1"/>
      <w:numFmt w:val="lowerLetter"/>
      <w:lvlText w:val="%5."/>
      <w:lvlJc w:val="left"/>
      <w:pPr>
        <w:ind w:left="3960" w:hanging="360"/>
      </w:pPr>
    </w:lvl>
    <w:lvl w:ilvl="5" w:tplc="CEA2A3DC" w:tentative="1">
      <w:start w:val="1"/>
      <w:numFmt w:val="lowerRoman"/>
      <w:lvlText w:val="%6."/>
      <w:lvlJc w:val="right"/>
      <w:pPr>
        <w:ind w:left="4680" w:hanging="180"/>
      </w:pPr>
    </w:lvl>
    <w:lvl w:ilvl="6" w:tplc="D8BEA208" w:tentative="1">
      <w:start w:val="1"/>
      <w:numFmt w:val="decimal"/>
      <w:lvlText w:val="%7."/>
      <w:lvlJc w:val="left"/>
      <w:pPr>
        <w:ind w:left="5400" w:hanging="360"/>
      </w:pPr>
    </w:lvl>
    <w:lvl w:ilvl="7" w:tplc="920C6A92" w:tentative="1">
      <w:start w:val="1"/>
      <w:numFmt w:val="lowerLetter"/>
      <w:lvlText w:val="%8."/>
      <w:lvlJc w:val="left"/>
      <w:pPr>
        <w:ind w:left="6120" w:hanging="360"/>
      </w:pPr>
    </w:lvl>
    <w:lvl w:ilvl="8" w:tplc="DA6E64E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1" w15:restartNumberingAfterBreak="0">
    <w:nsid w:val="63905C4F"/>
    <w:multiLevelType w:val="hybridMultilevel"/>
    <w:tmpl w:val="594AE03E"/>
    <w:lvl w:ilvl="0" w:tplc="4C0608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EC004AA" w:tentative="1">
      <w:start w:val="1"/>
      <w:numFmt w:val="lowerLetter"/>
      <w:lvlText w:val="%2."/>
      <w:lvlJc w:val="left"/>
      <w:pPr>
        <w:ind w:left="1440" w:hanging="360"/>
      </w:pPr>
    </w:lvl>
    <w:lvl w:ilvl="2" w:tplc="4E324D6A" w:tentative="1">
      <w:start w:val="1"/>
      <w:numFmt w:val="lowerRoman"/>
      <w:lvlText w:val="%3."/>
      <w:lvlJc w:val="right"/>
      <w:pPr>
        <w:ind w:left="2160" w:hanging="180"/>
      </w:pPr>
    </w:lvl>
    <w:lvl w:ilvl="3" w:tplc="4FA6E65A" w:tentative="1">
      <w:start w:val="1"/>
      <w:numFmt w:val="decimal"/>
      <w:lvlText w:val="%4."/>
      <w:lvlJc w:val="left"/>
      <w:pPr>
        <w:ind w:left="2880" w:hanging="360"/>
      </w:pPr>
    </w:lvl>
    <w:lvl w:ilvl="4" w:tplc="93DE1F9E" w:tentative="1">
      <w:start w:val="1"/>
      <w:numFmt w:val="lowerLetter"/>
      <w:lvlText w:val="%5."/>
      <w:lvlJc w:val="left"/>
      <w:pPr>
        <w:ind w:left="3600" w:hanging="360"/>
      </w:pPr>
    </w:lvl>
    <w:lvl w:ilvl="5" w:tplc="5D364E5A" w:tentative="1">
      <w:start w:val="1"/>
      <w:numFmt w:val="lowerRoman"/>
      <w:lvlText w:val="%6."/>
      <w:lvlJc w:val="right"/>
      <w:pPr>
        <w:ind w:left="4320" w:hanging="180"/>
      </w:pPr>
    </w:lvl>
    <w:lvl w:ilvl="6" w:tplc="22F8DD96" w:tentative="1">
      <w:start w:val="1"/>
      <w:numFmt w:val="decimal"/>
      <w:lvlText w:val="%7."/>
      <w:lvlJc w:val="left"/>
      <w:pPr>
        <w:ind w:left="5040" w:hanging="360"/>
      </w:pPr>
    </w:lvl>
    <w:lvl w:ilvl="7" w:tplc="74E62486" w:tentative="1">
      <w:start w:val="1"/>
      <w:numFmt w:val="lowerLetter"/>
      <w:lvlText w:val="%8."/>
      <w:lvlJc w:val="left"/>
      <w:pPr>
        <w:ind w:left="5760" w:hanging="360"/>
      </w:pPr>
    </w:lvl>
    <w:lvl w:ilvl="8" w:tplc="AABEA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3" w15:restartNumberingAfterBreak="0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4" w15:restartNumberingAfterBreak="0">
    <w:nsid w:val="74540299"/>
    <w:multiLevelType w:val="hybridMultilevel"/>
    <w:tmpl w:val="991425A2"/>
    <w:lvl w:ilvl="0" w:tplc="3706280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0C7A2424" w:tentative="1">
      <w:start w:val="1"/>
      <w:numFmt w:val="lowerLetter"/>
      <w:lvlText w:val="%2."/>
      <w:lvlJc w:val="left"/>
      <w:pPr>
        <w:ind w:left="1222" w:hanging="360"/>
      </w:pPr>
    </w:lvl>
    <w:lvl w:ilvl="2" w:tplc="D3FE63BC">
      <w:start w:val="1"/>
      <w:numFmt w:val="lowerRoman"/>
      <w:lvlText w:val="%3."/>
      <w:lvlJc w:val="right"/>
      <w:pPr>
        <w:ind w:left="1942" w:hanging="180"/>
      </w:pPr>
    </w:lvl>
    <w:lvl w:ilvl="3" w:tplc="A126BEA2" w:tentative="1">
      <w:start w:val="1"/>
      <w:numFmt w:val="decimal"/>
      <w:lvlText w:val="%4."/>
      <w:lvlJc w:val="left"/>
      <w:pPr>
        <w:ind w:left="2662" w:hanging="360"/>
      </w:pPr>
    </w:lvl>
    <w:lvl w:ilvl="4" w:tplc="03B6B2AE" w:tentative="1">
      <w:start w:val="1"/>
      <w:numFmt w:val="lowerLetter"/>
      <w:lvlText w:val="%5."/>
      <w:lvlJc w:val="left"/>
      <w:pPr>
        <w:ind w:left="3382" w:hanging="360"/>
      </w:pPr>
    </w:lvl>
    <w:lvl w:ilvl="5" w:tplc="4BA2E598" w:tentative="1">
      <w:start w:val="1"/>
      <w:numFmt w:val="lowerRoman"/>
      <w:lvlText w:val="%6."/>
      <w:lvlJc w:val="right"/>
      <w:pPr>
        <w:ind w:left="4102" w:hanging="180"/>
      </w:pPr>
    </w:lvl>
    <w:lvl w:ilvl="6" w:tplc="A274D786" w:tentative="1">
      <w:start w:val="1"/>
      <w:numFmt w:val="decimal"/>
      <w:lvlText w:val="%7."/>
      <w:lvlJc w:val="left"/>
      <w:pPr>
        <w:ind w:left="4822" w:hanging="360"/>
      </w:pPr>
    </w:lvl>
    <w:lvl w:ilvl="7" w:tplc="D2488CE8" w:tentative="1">
      <w:start w:val="1"/>
      <w:numFmt w:val="lowerLetter"/>
      <w:lvlText w:val="%8."/>
      <w:lvlJc w:val="left"/>
      <w:pPr>
        <w:ind w:left="5542" w:hanging="360"/>
      </w:pPr>
    </w:lvl>
    <w:lvl w:ilvl="8" w:tplc="05A83A8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6" w15:restartNumberingAfterBreak="0">
    <w:nsid w:val="7C047047"/>
    <w:multiLevelType w:val="hybridMultilevel"/>
    <w:tmpl w:val="1A48C0D0"/>
    <w:lvl w:ilvl="0" w:tplc="16703C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7CAD6E4" w:tentative="1">
      <w:start w:val="1"/>
      <w:numFmt w:val="lowerLetter"/>
      <w:lvlText w:val="%2."/>
      <w:lvlJc w:val="left"/>
      <w:pPr>
        <w:ind w:left="1440" w:hanging="360"/>
      </w:pPr>
    </w:lvl>
    <w:lvl w:ilvl="2" w:tplc="69984240">
      <w:start w:val="1"/>
      <w:numFmt w:val="lowerRoman"/>
      <w:lvlText w:val="%3."/>
      <w:lvlJc w:val="right"/>
      <w:pPr>
        <w:ind w:left="2160" w:hanging="180"/>
      </w:pPr>
    </w:lvl>
    <w:lvl w:ilvl="3" w:tplc="0EE0F92A" w:tentative="1">
      <w:start w:val="1"/>
      <w:numFmt w:val="decimal"/>
      <w:lvlText w:val="%4."/>
      <w:lvlJc w:val="left"/>
      <w:pPr>
        <w:ind w:left="2880" w:hanging="360"/>
      </w:pPr>
    </w:lvl>
    <w:lvl w:ilvl="4" w:tplc="733C514C" w:tentative="1">
      <w:start w:val="1"/>
      <w:numFmt w:val="lowerLetter"/>
      <w:lvlText w:val="%5."/>
      <w:lvlJc w:val="left"/>
      <w:pPr>
        <w:ind w:left="3600" w:hanging="360"/>
      </w:pPr>
    </w:lvl>
    <w:lvl w:ilvl="5" w:tplc="6576CB9A" w:tentative="1">
      <w:start w:val="1"/>
      <w:numFmt w:val="lowerRoman"/>
      <w:lvlText w:val="%6."/>
      <w:lvlJc w:val="right"/>
      <w:pPr>
        <w:ind w:left="4320" w:hanging="180"/>
      </w:pPr>
    </w:lvl>
    <w:lvl w:ilvl="6" w:tplc="620CBB5E" w:tentative="1">
      <w:start w:val="1"/>
      <w:numFmt w:val="decimal"/>
      <w:lvlText w:val="%7."/>
      <w:lvlJc w:val="left"/>
      <w:pPr>
        <w:ind w:left="5040" w:hanging="360"/>
      </w:pPr>
    </w:lvl>
    <w:lvl w:ilvl="7" w:tplc="75163E7E" w:tentative="1">
      <w:start w:val="1"/>
      <w:numFmt w:val="lowerLetter"/>
      <w:lvlText w:val="%8."/>
      <w:lvlJc w:val="left"/>
      <w:pPr>
        <w:ind w:left="5760" w:hanging="360"/>
      </w:pPr>
    </w:lvl>
    <w:lvl w:ilvl="8" w:tplc="DFB6FC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B6FB0"/>
    <w:multiLevelType w:val="hybridMultilevel"/>
    <w:tmpl w:val="98545E60"/>
    <w:lvl w:ilvl="0" w:tplc="F0FEC2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E7B12" w:tentative="1">
      <w:start w:val="1"/>
      <w:numFmt w:val="lowerLetter"/>
      <w:lvlText w:val="%2."/>
      <w:lvlJc w:val="left"/>
      <w:pPr>
        <w:ind w:left="1440" w:hanging="360"/>
      </w:pPr>
    </w:lvl>
    <w:lvl w:ilvl="2" w:tplc="DE34FB34" w:tentative="1">
      <w:start w:val="1"/>
      <w:numFmt w:val="lowerRoman"/>
      <w:lvlText w:val="%3."/>
      <w:lvlJc w:val="right"/>
      <w:pPr>
        <w:ind w:left="2160" w:hanging="180"/>
      </w:pPr>
    </w:lvl>
    <w:lvl w:ilvl="3" w:tplc="9216EE1A" w:tentative="1">
      <w:start w:val="1"/>
      <w:numFmt w:val="decimal"/>
      <w:lvlText w:val="%4."/>
      <w:lvlJc w:val="left"/>
      <w:pPr>
        <w:ind w:left="2880" w:hanging="360"/>
      </w:pPr>
    </w:lvl>
    <w:lvl w:ilvl="4" w:tplc="F620E520" w:tentative="1">
      <w:start w:val="1"/>
      <w:numFmt w:val="lowerLetter"/>
      <w:lvlText w:val="%5."/>
      <w:lvlJc w:val="left"/>
      <w:pPr>
        <w:ind w:left="3600" w:hanging="360"/>
      </w:pPr>
    </w:lvl>
    <w:lvl w:ilvl="5" w:tplc="BACCDB40" w:tentative="1">
      <w:start w:val="1"/>
      <w:numFmt w:val="lowerRoman"/>
      <w:lvlText w:val="%6."/>
      <w:lvlJc w:val="right"/>
      <w:pPr>
        <w:ind w:left="4320" w:hanging="180"/>
      </w:pPr>
    </w:lvl>
    <w:lvl w:ilvl="6" w:tplc="ACE42C70" w:tentative="1">
      <w:start w:val="1"/>
      <w:numFmt w:val="decimal"/>
      <w:lvlText w:val="%7."/>
      <w:lvlJc w:val="left"/>
      <w:pPr>
        <w:ind w:left="5040" w:hanging="360"/>
      </w:pPr>
    </w:lvl>
    <w:lvl w:ilvl="7" w:tplc="2DBC0912" w:tentative="1">
      <w:start w:val="1"/>
      <w:numFmt w:val="lowerLetter"/>
      <w:lvlText w:val="%8."/>
      <w:lvlJc w:val="left"/>
      <w:pPr>
        <w:ind w:left="5760" w:hanging="360"/>
      </w:pPr>
    </w:lvl>
    <w:lvl w:ilvl="8" w:tplc="42BEF9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203944"/>
    <w:multiLevelType w:val="hybridMultilevel"/>
    <w:tmpl w:val="7C2E5638"/>
    <w:lvl w:ilvl="0" w:tplc="3A925C28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D4454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EC6C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5C8F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8227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588D5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0049B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5C05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C808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219723">
    <w:abstractNumId w:val="17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28"/>
  </w:num>
  <w:num w:numId="4" w16cid:durableId="1710111000">
    <w:abstractNumId w:val="11"/>
  </w:num>
  <w:num w:numId="5" w16cid:durableId="1009719180">
    <w:abstractNumId w:val="15"/>
  </w:num>
  <w:num w:numId="6" w16cid:durableId="1894342912">
    <w:abstractNumId w:val="8"/>
  </w:num>
  <w:num w:numId="7" w16cid:durableId="1223441973">
    <w:abstractNumId w:val="23"/>
  </w:num>
  <w:num w:numId="8" w16cid:durableId="1327586984">
    <w:abstractNumId w:val="9"/>
  </w:num>
  <w:num w:numId="9" w16cid:durableId="974600217">
    <w:abstractNumId w:val="20"/>
  </w:num>
  <w:num w:numId="10" w16cid:durableId="299238525">
    <w:abstractNumId w:val="6"/>
  </w:num>
  <w:num w:numId="11" w16cid:durableId="583760615">
    <w:abstractNumId w:val="14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7"/>
  </w:num>
  <w:num w:numId="15" w16cid:durableId="339816473">
    <w:abstractNumId w:val="16"/>
  </w:num>
  <w:num w:numId="16" w16cid:durableId="1779330668">
    <w:abstractNumId w:val="24"/>
  </w:num>
  <w:num w:numId="17" w16cid:durableId="16855489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26"/>
  </w:num>
  <w:num w:numId="19" w16cid:durableId="1186481921">
    <w:abstractNumId w:val="22"/>
  </w:num>
  <w:num w:numId="20" w16cid:durableId="366221820">
    <w:abstractNumId w:val="27"/>
  </w:num>
  <w:num w:numId="21" w16cid:durableId="1538154097">
    <w:abstractNumId w:val="3"/>
  </w:num>
  <w:num w:numId="22" w16cid:durableId="1221869028">
    <w:abstractNumId w:val="21"/>
  </w:num>
  <w:num w:numId="23" w16cid:durableId="726490058">
    <w:abstractNumId w:val="2"/>
  </w:num>
  <w:num w:numId="24" w16cid:durableId="2019187257">
    <w:abstractNumId w:val="18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2"/>
  </w:num>
  <w:num w:numId="27" w16cid:durableId="917056238">
    <w:abstractNumId w:val="25"/>
  </w:num>
  <w:num w:numId="28" w16cid:durableId="1403916054">
    <w:abstractNumId w:val="10"/>
  </w:num>
  <w:num w:numId="29" w16cid:durableId="581182364">
    <w:abstractNumId w:val="13"/>
  </w:num>
  <w:num w:numId="30" w16cid:durableId="204212669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0CA0"/>
    <w:rsid w:val="00012C64"/>
    <w:rsid w:val="00013455"/>
    <w:rsid w:val="00015FEA"/>
    <w:rsid w:val="0001606F"/>
    <w:rsid w:val="00017FC5"/>
    <w:rsid w:val="000200F8"/>
    <w:rsid w:val="00022AE6"/>
    <w:rsid w:val="00022E11"/>
    <w:rsid w:val="000239BF"/>
    <w:rsid w:val="00024455"/>
    <w:rsid w:val="00024471"/>
    <w:rsid w:val="000267B2"/>
    <w:rsid w:val="00026A44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4EB0"/>
    <w:rsid w:val="00056ABC"/>
    <w:rsid w:val="000601AA"/>
    <w:rsid w:val="000619C2"/>
    <w:rsid w:val="000641C9"/>
    <w:rsid w:val="0006600F"/>
    <w:rsid w:val="00066DAC"/>
    <w:rsid w:val="00067F5A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352"/>
    <w:rsid w:val="00086942"/>
    <w:rsid w:val="00087545"/>
    <w:rsid w:val="000904DE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DF6"/>
    <w:rsid w:val="000B6B2D"/>
    <w:rsid w:val="000B71B4"/>
    <w:rsid w:val="000C0BFC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C77"/>
    <w:rsid w:val="000C75BA"/>
    <w:rsid w:val="000D0BBB"/>
    <w:rsid w:val="000D2B35"/>
    <w:rsid w:val="000D2EBA"/>
    <w:rsid w:val="000D3638"/>
    <w:rsid w:val="000D3AB8"/>
    <w:rsid w:val="000D463D"/>
    <w:rsid w:val="000D506A"/>
    <w:rsid w:val="000D5C74"/>
    <w:rsid w:val="000E29EE"/>
    <w:rsid w:val="000E2E9A"/>
    <w:rsid w:val="000E6A99"/>
    <w:rsid w:val="000E747D"/>
    <w:rsid w:val="000E74B1"/>
    <w:rsid w:val="000F0881"/>
    <w:rsid w:val="000F153D"/>
    <w:rsid w:val="000F366A"/>
    <w:rsid w:val="000F432C"/>
    <w:rsid w:val="000F4381"/>
    <w:rsid w:val="000F4425"/>
    <w:rsid w:val="000F4C16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C0B"/>
    <w:rsid w:val="001212F2"/>
    <w:rsid w:val="00121A54"/>
    <w:rsid w:val="001227A0"/>
    <w:rsid w:val="0012347A"/>
    <w:rsid w:val="00123E39"/>
    <w:rsid w:val="001243A0"/>
    <w:rsid w:val="00131FCC"/>
    <w:rsid w:val="00133334"/>
    <w:rsid w:val="00135128"/>
    <w:rsid w:val="0013665E"/>
    <w:rsid w:val="0013719F"/>
    <w:rsid w:val="00137902"/>
    <w:rsid w:val="001402DA"/>
    <w:rsid w:val="001403F6"/>
    <w:rsid w:val="001422D5"/>
    <w:rsid w:val="001432C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703B2"/>
    <w:rsid w:val="00170533"/>
    <w:rsid w:val="001707FE"/>
    <w:rsid w:val="0017109D"/>
    <w:rsid w:val="001714E9"/>
    <w:rsid w:val="00173049"/>
    <w:rsid w:val="00174F76"/>
    <w:rsid w:val="001753C6"/>
    <w:rsid w:val="00177715"/>
    <w:rsid w:val="0018008A"/>
    <w:rsid w:val="00181ADB"/>
    <w:rsid w:val="00182773"/>
    <w:rsid w:val="00182ABF"/>
    <w:rsid w:val="00183923"/>
    <w:rsid w:val="00186208"/>
    <w:rsid w:val="00186DB9"/>
    <w:rsid w:val="0019291A"/>
    <w:rsid w:val="00194614"/>
    <w:rsid w:val="00196E9E"/>
    <w:rsid w:val="00196F0C"/>
    <w:rsid w:val="001972CF"/>
    <w:rsid w:val="001A30C9"/>
    <w:rsid w:val="001A3265"/>
    <w:rsid w:val="001A3EEC"/>
    <w:rsid w:val="001A453C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4E42"/>
    <w:rsid w:val="001D5930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7DCF"/>
    <w:rsid w:val="001F074E"/>
    <w:rsid w:val="001F0DED"/>
    <w:rsid w:val="001F15A0"/>
    <w:rsid w:val="001F164D"/>
    <w:rsid w:val="001F1BBC"/>
    <w:rsid w:val="001F2601"/>
    <w:rsid w:val="001F2D51"/>
    <w:rsid w:val="001F34F8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AB7"/>
    <w:rsid w:val="00227C3F"/>
    <w:rsid w:val="00231861"/>
    <w:rsid w:val="00231EE8"/>
    <w:rsid w:val="0023226B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50AF"/>
    <w:rsid w:val="00245D42"/>
    <w:rsid w:val="00245F60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1DB5"/>
    <w:rsid w:val="0026293B"/>
    <w:rsid w:val="002634BA"/>
    <w:rsid w:val="002638D8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2594"/>
    <w:rsid w:val="002733CE"/>
    <w:rsid w:val="00274616"/>
    <w:rsid w:val="0027465F"/>
    <w:rsid w:val="00274D86"/>
    <w:rsid w:val="00275AEF"/>
    <w:rsid w:val="00275E4F"/>
    <w:rsid w:val="00275F46"/>
    <w:rsid w:val="0027646B"/>
    <w:rsid w:val="00277650"/>
    <w:rsid w:val="00277BF9"/>
    <w:rsid w:val="00277C98"/>
    <w:rsid w:val="002809C2"/>
    <w:rsid w:val="00285CBB"/>
    <w:rsid w:val="0028649F"/>
    <w:rsid w:val="00286ADA"/>
    <w:rsid w:val="0028724F"/>
    <w:rsid w:val="00287269"/>
    <w:rsid w:val="00287BC2"/>
    <w:rsid w:val="00290DCB"/>
    <w:rsid w:val="00291DA8"/>
    <w:rsid w:val="00292C49"/>
    <w:rsid w:val="00293131"/>
    <w:rsid w:val="00293F0D"/>
    <w:rsid w:val="00295262"/>
    <w:rsid w:val="0029574F"/>
    <w:rsid w:val="002958F2"/>
    <w:rsid w:val="00297320"/>
    <w:rsid w:val="002A07BA"/>
    <w:rsid w:val="002A1B87"/>
    <w:rsid w:val="002A2367"/>
    <w:rsid w:val="002A23A7"/>
    <w:rsid w:val="002A2CC2"/>
    <w:rsid w:val="002A5D99"/>
    <w:rsid w:val="002A7BAF"/>
    <w:rsid w:val="002B01D2"/>
    <w:rsid w:val="002B2465"/>
    <w:rsid w:val="002B32FB"/>
    <w:rsid w:val="002B44B4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28E7"/>
    <w:rsid w:val="002F2EFA"/>
    <w:rsid w:val="002F3189"/>
    <w:rsid w:val="002F490E"/>
    <w:rsid w:val="002F5E0B"/>
    <w:rsid w:val="002F6710"/>
    <w:rsid w:val="002F6D63"/>
    <w:rsid w:val="002F7F16"/>
    <w:rsid w:val="00300119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6B70"/>
    <w:rsid w:val="00306B9A"/>
    <w:rsid w:val="003105BA"/>
    <w:rsid w:val="003110E4"/>
    <w:rsid w:val="00311C6C"/>
    <w:rsid w:val="00311DF6"/>
    <w:rsid w:val="0031240C"/>
    <w:rsid w:val="00313B40"/>
    <w:rsid w:val="00315CD8"/>
    <w:rsid w:val="003160AA"/>
    <w:rsid w:val="003173BE"/>
    <w:rsid w:val="003200AC"/>
    <w:rsid w:val="003203C4"/>
    <w:rsid w:val="003204E8"/>
    <w:rsid w:val="003206BF"/>
    <w:rsid w:val="0032236B"/>
    <w:rsid w:val="00325B1F"/>
    <w:rsid w:val="00326881"/>
    <w:rsid w:val="00330B46"/>
    <w:rsid w:val="00330D05"/>
    <w:rsid w:val="00331393"/>
    <w:rsid w:val="00332B5D"/>
    <w:rsid w:val="00332C86"/>
    <w:rsid w:val="0033351D"/>
    <w:rsid w:val="003349AB"/>
    <w:rsid w:val="00335667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7002"/>
    <w:rsid w:val="003673DB"/>
    <w:rsid w:val="003676D1"/>
    <w:rsid w:val="00367826"/>
    <w:rsid w:val="00370C23"/>
    <w:rsid w:val="00371B8C"/>
    <w:rsid w:val="00371CA1"/>
    <w:rsid w:val="0037225A"/>
    <w:rsid w:val="0037258E"/>
    <w:rsid w:val="003727D9"/>
    <w:rsid w:val="00372E8D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9C4"/>
    <w:rsid w:val="003921C8"/>
    <w:rsid w:val="00392B7D"/>
    <w:rsid w:val="00393F9C"/>
    <w:rsid w:val="00394103"/>
    <w:rsid w:val="003A1A9B"/>
    <w:rsid w:val="003A2148"/>
    <w:rsid w:val="003A3620"/>
    <w:rsid w:val="003A3A4A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C0022"/>
    <w:rsid w:val="003C163C"/>
    <w:rsid w:val="003C2572"/>
    <w:rsid w:val="003C2D6F"/>
    <w:rsid w:val="003C3078"/>
    <w:rsid w:val="003C4037"/>
    <w:rsid w:val="003C431F"/>
    <w:rsid w:val="003C67C9"/>
    <w:rsid w:val="003C6844"/>
    <w:rsid w:val="003C6CE7"/>
    <w:rsid w:val="003C7379"/>
    <w:rsid w:val="003D00E0"/>
    <w:rsid w:val="003D1322"/>
    <w:rsid w:val="003D286E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503"/>
    <w:rsid w:val="003F7EDA"/>
    <w:rsid w:val="00400B97"/>
    <w:rsid w:val="0040285C"/>
    <w:rsid w:val="00402DF7"/>
    <w:rsid w:val="0040318E"/>
    <w:rsid w:val="00403AA0"/>
    <w:rsid w:val="00403FA7"/>
    <w:rsid w:val="00404D59"/>
    <w:rsid w:val="00404EFC"/>
    <w:rsid w:val="00405403"/>
    <w:rsid w:val="00405816"/>
    <w:rsid w:val="004065B4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0FE"/>
    <w:rsid w:val="004304A6"/>
    <w:rsid w:val="00431549"/>
    <w:rsid w:val="004331E3"/>
    <w:rsid w:val="00433D94"/>
    <w:rsid w:val="00433D98"/>
    <w:rsid w:val="00434315"/>
    <w:rsid w:val="004344B4"/>
    <w:rsid w:val="00435168"/>
    <w:rsid w:val="004355A9"/>
    <w:rsid w:val="00440A4D"/>
    <w:rsid w:val="004418CC"/>
    <w:rsid w:val="00444E01"/>
    <w:rsid w:val="00445199"/>
    <w:rsid w:val="004462A9"/>
    <w:rsid w:val="004463DB"/>
    <w:rsid w:val="00447471"/>
    <w:rsid w:val="0044750C"/>
    <w:rsid w:val="0045041D"/>
    <w:rsid w:val="00450CC4"/>
    <w:rsid w:val="00452857"/>
    <w:rsid w:val="004547B0"/>
    <w:rsid w:val="00456CC2"/>
    <w:rsid w:val="00457A9C"/>
    <w:rsid w:val="00462593"/>
    <w:rsid w:val="00463474"/>
    <w:rsid w:val="004636C7"/>
    <w:rsid w:val="0046382A"/>
    <w:rsid w:val="004648D0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A32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754"/>
    <w:rsid w:val="004936B9"/>
    <w:rsid w:val="00495262"/>
    <w:rsid w:val="00496817"/>
    <w:rsid w:val="00496C09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DFC"/>
    <w:rsid w:val="004B38EE"/>
    <w:rsid w:val="004B5F90"/>
    <w:rsid w:val="004B7CBF"/>
    <w:rsid w:val="004C03FF"/>
    <w:rsid w:val="004C0F5D"/>
    <w:rsid w:val="004C3AA8"/>
    <w:rsid w:val="004C3F7A"/>
    <w:rsid w:val="004C40AC"/>
    <w:rsid w:val="004C40D4"/>
    <w:rsid w:val="004C510B"/>
    <w:rsid w:val="004C78DB"/>
    <w:rsid w:val="004C798C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5B19"/>
    <w:rsid w:val="004D6FB9"/>
    <w:rsid w:val="004D7921"/>
    <w:rsid w:val="004E0A04"/>
    <w:rsid w:val="004E0B51"/>
    <w:rsid w:val="004E34FB"/>
    <w:rsid w:val="004E5435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53C6"/>
    <w:rsid w:val="0050676A"/>
    <w:rsid w:val="00506E7F"/>
    <w:rsid w:val="005074C0"/>
    <w:rsid w:val="00507E31"/>
    <w:rsid w:val="00510D6B"/>
    <w:rsid w:val="00512EF6"/>
    <w:rsid w:val="005133D0"/>
    <w:rsid w:val="005137AD"/>
    <w:rsid w:val="00513E44"/>
    <w:rsid w:val="005155E3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65DF"/>
    <w:rsid w:val="00537596"/>
    <w:rsid w:val="00540BA4"/>
    <w:rsid w:val="005422D9"/>
    <w:rsid w:val="00542B1A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5F2D"/>
    <w:rsid w:val="005560CF"/>
    <w:rsid w:val="00556321"/>
    <w:rsid w:val="005568B6"/>
    <w:rsid w:val="00556E9F"/>
    <w:rsid w:val="005619F1"/>
    <w:rsid w:val="00564E78"/>
    <w:rsid w:val="00564F6D"/>
    <w:rsid w:val="005650E4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1F8"/>
    <w:rsid w:val="0059692A"/>
    <w:rsid w:val="005A0890"/>
    <w:rsid w:val="005A0C44"/>
    <w:rsid w:val="005A5FDD"/>
    <w:rsid w:val="005A61EA"/>
    <w:rsid w:val="005A77AF"/>
    <w:rsid w:val="005A7C02"/>
    <w:rsid w:val="005B0C70"/>
    <w:rsid w:val="005B0FD7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B78"/>
    <w:rsid w:val="005C3753"/>
    <w:rsid w:val="005C706D"/>
    <w:rsid w:val="005D17CD"/>
    <w:rsid w:val="005D1D2A"/>
    <w:rsid w:val="005D486D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F1C3C"/>
    <w:rsid w:val="005F1FB5"/>
    <w:rsid w:val="005F37CF"/>
    <w:rsid w:val="005F4C30"/>
    <w:rsid w:val="005F57C1"/>
    <w:rsid w:val="005F588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B6E"/>
    <w:rsid w:val="00626559"/>
    <w:rsid w:val="00626EBD"/>
    <w:rsid w:val="006275B1"/>
    <w:rsid w:val="00631114"/>
    <w:rsid w:val="00632D29"/>
    <w:rsid w:val="00632D7B"/>
    <w:rsid w:val="00633F5B"/>
    <w:rsid w:val="006353EF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E"/>
    <w:rsid w:val="0064726B"/>
    <w:rsid w:val="00647EE4"/>
    <w:rsid w:val="006506B1"/>
    <w:rsid w:val="006515D4"/>
    <w:rsid w:val="0065197A"/>
    <w:rsid w:val="00652EA0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33C4"/>
    <w:rsid w:val="00663857"/>
    <w:rsid w:val="00664588"/>
    <w:rsid w:val="006656AC"/>
    <w:rsid w:val="00667BC0"/>
    <w:rsid w:val="00667BCF"/>
    <w:rsid w:val="00667E75"/>
    <w:rsid w:val="006700B8"/>
    <w:rsid w:val="0067045E"/>
    <w:rsid w:val="00671AEA"/>
    <w:rsid w:val="00671DA9"/>
    <w:rsid w:val="00671EDF"/>
    <w:rsid w:val="00673C38"/>
    <w:rsid w:val="00673C9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5837"/>
    <w:rsid w:val="006C050F"/>
    <w:rsid w:val="006C36C5"/>
    <w:rsid w:val="006C546E"/>
    <w:rsid w:val="006C5A20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70059B"/>
    <w:rsid w:val="007015B8"/>
    <w:rsid w:val="00701F6D"/>
    <w:rsid w:val="00702C2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CCA"/>
    <w:rsid w:val="00725DD7"/>
    <w:rsid w:val="00725E53"/>
    <w:rsid w:val="00725E62"/>
    <w:rsid w:val="00727AC3"/>
    <w:rsid w:val="00730A3A"/>
    <w:rsid w:val="00730ACB"/>
    <w:rsid w:val="00730F36"/>
    <w:rsid w:val="00731951"/>
    <w:rsid w:val="00731B2F"/>
    <w:rsid w:val="0073431B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C28A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D0B2E"/>
    <w:rsid w:val="007D2B47"/>
    <w:rsid w:val="007D2DA7"/>
    <w:rsid w:val="007D4402"/>
    <w:rsid w:val="007D60A5"/>
    <w:rsid w:val="007D6618"/>
    <w:rsid w:val="007D7994"/>
    <w:rsid w:val="007E15D0"/>
    <w:rsid w:val="007E1783"/>
    <w:rsid w:val="007E1939"/>
    <w:rsid w:val="007E40D7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F50"/>
    <w:rsid w:val="007F31F7"/>
    <w:rsid w:val="007F32E6"/>
    <w:rsid w:val="007F5D77"/>
    <w:rsid w:val="007F6633"/>
    <w:rsid w:val="007F6E93"/>
    <w:rsid w:val="007F6FBD"/>
    <w:rsid w:val="007F7B34"/>
    <w:rsid w:val="0080174D"/>
    <w:rsid w:val="00802AC8"/>
    <w:rsid w:val="008036BF"/>
    <w:rsid w:val="008039FB"/>
    <w:rsid w:val="00803BCA"/>
    <w:rsid w:val="00804922"/>
    <w:rsid w:val="0080584C"/>
    <w:rsid w:val="00805D60"/>
    <w:rsid w:val="00810654"/>
    <w:rsid w:val="00810BFA"/>
    <w:rsid w:val="00811790"/>
    <w:rsid w:val="00811AC1"/>
    <w:rsid w:val="00811ED9"/>
    <w:rsid w:val="00812765"/>
    <w:rsid w:val="008132D5"/>
    <w:rsid w:val="00815626"/>
    <w:rsid w:val="00815748"/>
    <w:rsid w:val="00816212"/>
    <w:rsid w:val="00816BE4"/>
    <w:rsid w:val="00816E05"/>
    <w:rsid w:val="00817330"/>
    <w:rsid w:val="0082066D"/>
    <w:rsid w:val="008215AF"/>
    <w:rsid w:val="00821A78"/>
    <w:rsid w:val="0082310A"/>
    <w:rsid w:val="00826544"/>
    <w:rsid w:val="00832CF1"/>
    <w:rsid w:val="00834BAC"/>
    <w:rsid w:val="00835B72"/>
    <w:rsid w:val="008363A7"/>
    <w:rsid w:val="0083677A"/>
    <w:rsid w:val="00840814"/>
    <w:rsid w:val="008416AC"/>
    <w:rsid w:val="0084286B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3D92"/>
    <w:rsid w:val="0089537F"/>
    <w:rsid w:val="0089742A"/>
    <w:rsid w:val="00897457"/>
    <w:rsid w:val="008976F0"/>
    <w:rsid w:val="008A026A"/>
    <w:rsid w:val="008A0363"/>
    <w:rsid w:val="008A08DA"/>
    <w:rsid w:val="008A0DA5"/>
    <w:rsid w:val="008A2BE3"/>
    <w:rsid w:val="008A4ECD"/>
    <w:rsid w:val="008A4EDE"/>
    <w:rsid w:val="008A52DD"/>
    <w:rsid w:val="008A5B9C"/>
    <w:rsid w:val="008A6FA7"/>
    <w:rsid w:val="008B073E"/>
    <w:rsid w:val="008B15E6"/>
    <w:rsid w:val="008B3206"/>
    <w:rsid w:val="008B3C70"/>
    <w:rsid w:val="008B5692"/>
    <w:rsid w:val="008B6FC1"/>
    <w:rsid w:val="008B7AEA"/>
    <w:rsid w:val="008C0870"/>
    <w:rsid w:val="008C6E1C"/>
    <w:rsid w:val="008C7645"/>
    <w:rsid w:val="008C794E"/>
    <w:rsid w:val="008C7BAC"/>
    <w:rsid w:val="008D290F"/>
    <w:rsid w:val="008D375B"/>
    <w:rsid w:val="008D54A5"/>
    <w:rsid w:val="008D71AA"/>
    <w:rsid w:val="008D7805"/>
    <w:rsid w:val="008E207B"/>
    <w:rsid w:val="008E23EB"/>
    <w:rsid w:val="008E265F"/>
    <w:rsid w:val="008E33D9"/>
    <w:rsid w:val="008E4C70"/>
    <w:rsid w:val="008E4F19"/>
    <w:rsid w:val="008E5989"/>
    <w:rsid w:val="008E5D66"/>
    <w:rsid w:val="008E6B19"/>
    <w:rsid w:val="008E788E"/>
    <w:rsid w:val="008F1C23"/>
    <w:rsid w:val="008F3057"/>
    <w:rsid w:val="008F3444"/>
    <w:rsid w:val="008F3F5A"/>
    <w:rsid w:val="008F441D"/>
    <w:rsid w:val="008F46E1"/>
    <w:rsid w:val="008F4952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2C4D"/>
    <w:rsid w:val="00942F18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604AC"/>
    <w:rsid w:val="00962370"/>
    <w:rsid w:val="009639E9"/>
    <w:rsid w:val="009640EB"/>
    <w:rsid w:val="009644F5"/>
    <w:rsid w:val="00966819"/>
    <w:rsid w:val="00966ED1"/>
    <w:rsid w:val="00971E60"/>
    <w:rsid w:val="00972F82"/>
    <w:rsid w:val="00972FDF"/>
    <w:rsid w:val="00973321"/>
    <w:rsid w:val="00973A0E"/>
    <w:rsid w:val="00975E42"/>
    <w:rsid w:val="009760DA"/>
    <w:rsid w:val="009764AC"/>
    <w:rsid w:val="00976FCB"/>
    <w:rsid w:val="00980233"/>
    <w:rsid w:val="00981132"/>
    <w:rsid w:val="0098282C"/>
    <w:rsid w:val="009828B7"/>
    <w:rsid w:val="00985416"/>
    <w:rsid w:val="00990429"/>
    <w:rsid w:val="00993D5B"/>
    <w:rsid w:val="009940FF"/>
    <w:rsid w:val="009976A7"/>
    <w:rsid w:val="009A1418"/>
    <w:rsid w:val="009A1560"/>
    <w:rsid w:val="009A2DD3"/>
    <w:rsid w:val="009A3C1B"/>
    <w:rsid w:val="009A47D0"/>
    <w:rsid w:val="009A5589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E41"/>
    <w:rsid w:val="009B58F8"/>
    <w:rsid w:val="009B5F76"/>
    <w:rsid w:val="009B6DFC"/>
    <w:rsid w:val="009B757E"/>
    <w:rsid w:val="009B7775"/>
    <w:rsid w:val="009B7C5D"/>
    <w:rsid w:val="009C0094"/>
    <w:rsid w:val="009C1D91"/>
    <w:rsid w:val="009C2B16"/>
    <w:rsid w:val="009C2E84"/>
    <w:rsid w:val="009C4F42"/>
    <w:rsid w:val="009C5104"/>
    <w:rsid w:val="009C5A03"/>
    <w:rsid w:val="009C5AAD"/>
    <w:rsid w:val="009C61B4"/>
    <w:rsid w:val="009D052B"/>
    <w:rsid w:val="009D08E5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710F"/>
    <w:rsid w:val="00A018FA"/>
    <w:rsid w:val="00A01EDB"/>
    <w:rsid w:val="00A02B57"/>
    <w:rsid w:val="00A04388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C01"/>
    <w:rsid w:val="00A151A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31867"/>
    <w:rsid w:val="00A322FD"/>
    <w:rsid w:val="00A32ACC"/>
    <w:rsid w:val="00A32FAE"/>
    <w:rsid w:val="00A337C2"/>
    <w:rsid w:val="00A33AC4"/>
    <w:rsid w:val="00A33DB9"/>
    <w:rsid w:val="00A350D1"/>
    <w:rsid w:val="00A40EE1"/>
    <w:rsid w:val="00A446B2"/>
    <w:rsid w:val="00A44740"/>
    <w:rsid w:val="00A46A3F"/>
    <w:rsid w:val="00A478E0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38F"/>
    <w:rsid w:val="00A577C3"/>
    <w:rsid w:val="00A60006"/>
    <w:rsid w:val="00A601A9"/>
    <w:rsid w:val="00A60FC0"/>
    <w:rsid w:val="00A6124E"/>
    <w:rsid w:val="00A61983"/>
    <w:rsid w:val="00A61E64"/>
    <w:rsid w:val="00A6523A"/>
    <w:rsid w:val="00A659F4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F14"/>
    <w:rsid w:val="00A83287"/>
    <w:rsid w:val="00A857A6"/>
    <w:rsid w:val="00A8761A"/>
    <w:rsid w:val="00A902FF"/>
    <w:rsid w:val="00A90980"/>
    <w:rsid w:val="00A90FD8"/>
    <w:rsid w:val="00A9167F"/>
    <w:rsid w:val="00A929E6"/>
    <w:rsid w:val="00A9356B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3829"/>
    <w:rsid w:val="00AB456A"/>
    <w:rsid w:val="00AB4EC2"/>
    <w:rsid w:val="00AB4F53"/>
    <w:rsid w:val="00AB5270"/>
    <w:rsid w:val="00AB55EC"/>
    <w:rsid w:val="00AB5C3C"/>
    <w:rsid w:val="00AB6538"/>
    <w:rsid w:val="00AB7B79"/>
    <w:rsid w:val="00AC0CA8"/>
    <w:rsid w:val="00AC25CD"/>
    <w:rsid w:val="00AC2C60"/>
    <w:rsid w:val="00AC2CA5"/>
    <w:rsid w:val="00AC3CCE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7491"/>
    <w:rsid w:val="00AE7CC1"/>
    <w:rsid w:val="00AF1CDF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2048E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413D4"/>
    <w:rsid w:val="00B42183"/>
    <w:rsid w:val="00B459CA"/>
    <w:rsid w:val="00B45A85"/>
    <w:rsid w:val="00B45B6C"/>
    <w:rsid w:val="00B46A35"/>
    <w:rsid w:val="00B46C1C"/>
    <w:rsid w:val="00B478C1"/>
    <w:rsid w:val="00B512CB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73F9"/>
    <w:rsid w:val="00BA795F"/>
    <w:rsid w:val="00BB1193"/>
    <w:rsid w:val="00BB1774"/>
    <w:rsid w:val="00BB439B"/>
    <w:rsid w:val="00BB44E3"/>
    <w:rsid w:val="00BB55F6"/>
    <w:rsid w:val="00BB6A15"/>
    <w:rsid w:val="00BB6AE5"/>
    <w:rsid w:val="00BB7670"/>
    <w:rsid w:val="00BB7E98"/>
    <w:rsid w:val="00BC051B"/>
    <w:rsid w:val="00BC0947"/>
    <w:rsid w:val="00BC0B66"/>
    <w:rsid w:val="00BC3852"/>
    <w:rsid w:val="00BC3D17"/>
    <w:rsid w:val="00BC4A25"/>
    <w:rsid w:val="00BC50E7"/>
    <w:rsid w:val="00BC5770"/>
    <w:rsid w:val="00BC7343"/>
    <w:rsid w:val="00BC7E23"/>
    <w:rsid w:val="00BD0842"/>
    <w:rsid w:val="00BD0895"/>
    <w:rsid w:val="00BD0F33"/>
    <w:rsid w:val="00BD14A3"/>
    <w:rsid w:val="00BD37EF"/>
    <w:rsid w:val="00BD3994"/>
    <w:rsid w:val="00BD3A59"/>
    <w:rsid w:val="00BD4ED8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1F4E"/>
    <w:rsid w:val="00BF27CD"/>
    <w:rsid w:val="00BF5503"/>
    <w:rsid w:val="00BF5FC8"/>
    <w:rsid w:val="00BF624C"/>
    <w:rsid w:val="00BF7A23"/>
    <w:rsid w:val="00BF7B28"/>
    <w:rsid w:val="00C000FD"/>
    <w:rsid w:val="00C02C1A"/>
    <w:rsid w:val="00C047B3"/>
    <w:rsid w:val="00C04E03"/>
    <w:rsid w:val="00C056A4"/>
    <w:rsid w:val="00C0646D"/>
    <w:rsid w:val="00C06A89"/>
    <w:rsid w:val="00C06E1D"/>
    <w:rsid w:val="00C10CCA"/>
    <w:rsid w:val="00C11FE5"/>
    <w:rsid w:val="00C12782"/>
    <w:rsid w:val="00C138E4"/>
    <w:rsid w:val="00C14922"/>
    <w:rsid w:val="00C1502F"/>
    <w:rsid w:val="00C15C09"/>
    <w:rsid w:val="00C175F0"/>
    <w:rsid w:val="00C177A1"/>
    <w:rsid w:val="00C17E37"/>
    <w:rsid w:val="00C21CE4"/>
    <w:rsid w:val="00C225F0"/>
    <w:rsid w:val="00C249C3"/>
    <w:rsid w:val="00C24C2F"/>
    <w:rsid w:val="00C24C9F"/>
    <w:rsid w:val="00C24DA9"/>
    <w:rsid w:val="00C265D1"/>
    <w:rsid w:val="00C269D5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560"/>
    <w:rsid w:val="00C54955"/>
    <w:rsid w:val="00C5496F"/>
    <w:rsid w:val="00C55CF3"/>
    <w:rsid w:val="00C57713"/>
    <w:rsid w:val="00C57777"/>
    <w:rsid w:val="00C57AFB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97C"/>
    <w:rsid w:val="00C65FA2"/>
    <w:rsid w:val="00C70F14"/>
    <w:rsid w:val="00C71C74"/>
    <w:rsid w:val="00C73182"/>
    <w:rsid w:val="00C74370"/>
    <w:rsid w:val="00C75276"/>
    <w:rsid w:val="00C7584E"/>
    <w:rsid w:val="00C75E65"/>
    <w:rsid w:val="00C76BE7"/>
    <w:rsid w:val="00C81BA8"/>
    <w:rsid w:val="00C823AC"/>
    <w:rsid w:val="00C835F0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535"/>
    <w:rsid w:val="00CA0CA1"/>
    <w:rsid w:val="00CA2413"/>
    <w:rsid w:val="00CA326A"/>
    <w:rsid w:val="00CA35E0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324"/>
    <w:rsid w:val="00CD5E03"/>
    <w:rsid w:val="00CD7204"/>
    <w:rsid w:val="00CE0DCC"/>
    <w:rsid w:val="00CE10C8"/>
    <w:rsid w:val="00CE18ED"/>
    <w:rsid w:val="00CE2EEF"/>
    <w:rsid w:val="00CE3085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61C4"/>
    <w:rsid w:val="00D00249"/>
    <w:rsid w:val="00D02681"/>
    <w:rsid w:val="00D029A1"/>
    <w:rsid w:val="00D03C59"/>
    <w:rsid w:val="00D043FA"/>
    <w:rsid w:val="00D05983"/>
    <w:rsid w:val="00D06778"/>
    <w:rsid w:val="00D07A60"/>
    <w:rsid w:val="00D07E6B"/>
    <w:rsid w:val="00D12517"/>
    <w:rsid w:val="00D14A6F"/>
    <w:rsid w:val="00D16F74"/>
    <w:rsid w:val="00D17AFC"/>
    <w:rsid w:val="00D17E06"/>
    <w:rsid w:val="00D2039C"/>
    <w:rsid w:val="00D21B4E"/>
    <w:rsid w:val="00D22C1B"/>
    <w:rsid w:val="00D22CF2"/>
    <w:rsid w:val="00D23AEF"/>
    <w:rsid w:val="00D23D3F"/>
    <w:rsid w:val="00D2488A"/>
    <w:rsid w:val="00D2589C"/>
    <w:rsid w:val="00D25EFF"/>
    <w:rsid w:val="00D26438"/>
    <w:rsid w:val="00D2709D"/>
    <w:rsid w:val="00D274A5"/>
    <w:rsid w:val="00D27EEF"/>
    <w:rsid w:val="00D3003D"/>
    <w:rsid w:val="00D3024F"/>
    <w:rsid w:val="00D30704"/>
    <w:rsid w:val="00D324E4"/>
    <w:rsid w:val="00D32E31"/>
    <w:rsid w:val="00D34F64"/>
    <w:rsid w:val="00D37AFF"/>
    <w:rsid w:val="00D40586"/>
    <w:rsid w:val="00D4109C"/>
    <w:rsid w:val="00D4274D"/>
    <w:rsid w:val="00D42D20"/>
    <w:rsid w:val="00D43B92"/>
    <w:rsid w:val="00D43D8A"/>
    <w:rsid w:val="00D4471B"/>
    <w:rsid w:val="00D45C99"/>
    <w:rsid w:val="00D47EA5"/>
    <w:rsid w:val="00D50778"/>
    <w:rsid w:val="00D5116A"/>
    <w:rsid w:val="00D51508"/>
    <w:rsid w:val="00D5235F"/>
    <w:rsid w:val="00D5309C"/>
    <w:rsid w:val="00D54682"/>
    <w:rsid w:val="00D55135"/>
    <w:rsid w:val="00D557EF"/>
    <w:rsid w:val="00D5584A"/>
    <w:rsid w:val="00D56304"/>
    <w:rsid w:val="00D57B67"/>
    <w:rsid w:val="00D604D8"/>
    <w:rsid w:val="00D60CAB"/>
    <w:rsid w:val="00D61DF5"/>
    <w:rsid w:val="00D62510"/>
    <w:rsid w:val="00D62A39"/>
    <w:rsid w:val="00D6319F"/>
    <w:rsid w:val="00D636A4"/>
    <w:rsid w:val="00D646A9"/>
    <w:rsid w:val="00D662EF"/>
    <w:rsid w:val="00D66B43"/>
    <w:rsid w:val="00D7084A"/>
    <w:rsid w:val="00D72425"/>
    <w:rsid w:val="00D72C11"/>
    <w:rsid w:val="00D73867"/>
    <w:rsid w:val="00D74A5D"/>
    <w:rsid w:val="00D76288"/>
    <w:rsid w:val="00D7644C"/>
    <w:rsid w:val="00D76E33"/>
    <w:rsid w:val="00D77435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3DC3"/>
    <w:rsid w:val="00DA4123"/>
    <w:rsid w:val="00DA41BA"/>
    <w:rsid w:val="00DA7DDE"/>
    <w:rsid w:val="00DA7FD0"/>
    <w:rsid w:val="00DB0C7A"/>
    <w:rsid w:val="00DB1205"/>
    <w:rsid w:val="00DB170D"/>
    <w:rsid w:val="00DB2C4C"/>
    <w:rsid w:val="00DB36BA"/>
    <w:rsid w:val="00DB3FE6"/>
    <w:rsid w:val="00DB4C32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5AC"/>
    <w:rsid w:val="00DF008C"/>
    <w:rsid w:val="00DF0173"/>
    <w:rsid w:val="00DF024B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1BCF"/>
    <w:rsid w:val="00E02A50"/>
    <w:rsid w:val="00E03459"/>
    <w:rsid w:val="00E045B8"/>
    <w:rsid w:val="00E04A39"/>
    <w:rsid w:val="00E05137"/>
    <w:rsid w:val="00E07F1C"/>
    <w:rsid w:val="00E103B3"/>
    <w:rsid w:val="00E12C43"/>
    <w:rsid w:val="00E14F4F"/>
    <w:rsid w:val="00E15AD3"/>
    <w:rsid w:val="00E16918"/>
    <w:rsid w:val="00E17728"/>
    <w:rsid w:val="00E17A96"/>
    <w:rsid w:val="00E20175"/>
    <w:rsid w:val="00E20C4A"/>
    <w:rsid w:val="00E223CD"/>
    <w:rsid w:val="00E2367A"/>
    <w:rsid w:val="00E2541E"/>
    <w:rsid w:val="00E26BD2"/>
    <w:rsid w:val="00E26E38"/>
    <w:rsid w:val="00E27B19"/>
    <w:rsid w:val="00E31093"/>
    <w:rsid w:val="00E31C31"/>
    <w:rsid w:val="00E3524D"/>
    <w:rsid w:val="00E3667B"/>
    <w:rsid w:val="00E424B0"/>
    <w:rsid w:val="00E439A2"/>
    <w:rsid w:val="00E456A4"/>
    <w:rsid w:val="00E5102B"/>
    <w:rsid w:val="00E54E36"/>
    <w:rsid w:val="00E55137"/>
    <w:rsid w:val="00E55248"/>
    <w:rsid w:val="00E55A6C"/>
    <w:rsid w:val="00E6076B"/>
    <w:rsid w:val="00E62D98"/>
    <w:rsid w:val="00E64B9F"/>
    <w:rsid w:val="00E673B3"/>
    <w:rsid w:val="00E67907"/>
    <w:rsid w:val="00E67A10"/>
    <w:rsid w:val="00E71C8F"/>
    <w:rsid w:val="00E71CB4"/>
    <w:rsid w:val="00E722CB"/>
    <w:rsid w:val="00E72778"/>
    <w:rsid w:val="00E743FE"/>
    <w:rsid w:val="00E7475B"/>
    <w:rsid w:val="00E7491E"/>
    <w:rsid w:val="00E75411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4415"/>
    <w:rsid w:val="00E850FD"/>
    <w:rsid w:val="00E85ADE"/>
    <w:rsid w:val="00E91841"/>
    <w:rsid w:val="00E91920"/>
    <w:rsid w:val="00E91F5F"/>
    <w:rsid w:val="00E92496"/>
    <w:rsid w:val="00E94223"/>
    <w:rsid w:val="00E95A08"/>
    <w:rsid w:val="00E972E3"/>
    <w:rsid w:val="00E97D22"/>
    <w:rsid w:val="00EA192E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C0E50"/>
    <w:rsid w:val="00EC0F59"/>
    <w:rsid w:val="00EC3F88"/>
    <w:rsid w:val="00EC4A22"/>
    <w:rsid w:val="00EC4DE2"/>
    <w:rsid w:val="00EC59FB"/>
    <w:rsid w:val="00EC5C2D"/>
    <w:rsid w:val="00EC67D5"/>
    <w:rsid w:val="00EC7F7D"/>
    <w:rsid w:val="00ED1ADC"/>
    <w:rsid w:val="00ED2E24"/>
    <w:rsid w:val="00ED37C4"/>
    <w:rsid w:val="00ED3D63"/>
    <w:rsid w:val="00ED40B1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7CB5"/>
    <w:rsid w:val="00EF016D"/>
    <w:rsid w:val="00EF5541"/>
    <w:rsid w:val="00EF57AA"/>
    <w:rsid w:val="00EF68CD"/>
    <w:rsid w:val="00EF73C8"/>
    <w:rsid w:val="00F00FFA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636"/>
    <w:rsid w:val="00F23C91"/>
    <w:rsid w:val="00F25457"/>
    <w:rsid w:val="00F25C94"/>
    <w:rsid w:val="00F25CA1"/>
    <w:rsid w:val="00F301DF"/>
    <w:rsid w:val="00F31403"/>
    <w:rsid w:val="00F317DD"/>
    <w:rsid w:val="00F323E1"/>
    <w:rsid w:val="00F3247B"/>
    <w:rsid w:val="00F32A23"/>
    <w:rsid w:val="00F33FDC"/>
    <w:rsid w:val="00F346E3"/>
    <w:rsid w:val="00F36C49"/>
    <w:rsid w:val="00F36F7D"/>
    <w:rsid w:val="00F37018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97D"/>
    <w:rsid w:val="00F770D8"/>
    <w:rsid w:val="00F77D03"/>
    <w:rsid w:val="00F80459"/>
    <w:rsid w:val="00F8093B"/>
    <w:rsid w:val="00F827F4"/>
    <w:rsid w:val="00F82A75"/>
    <w:rsid w:val="00F84532"/>
    <w:rsid w:val="00F84826"/>
    <w:rsid w:val="00F860D0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A754C"/>
    <w:rsid w:val="00FB1C50"/>
    <w:rsid w:val="00FB1C68"/>
    <w:rsid w:val="00FB228C"/>
    <w:rsid w:val="00FB293D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D1F81"/>
    <w:rsid w:val="00FD37DA"/>
    <w:rsid w:val="00FD3DCB"/>
    <w:rsid w:val="00FD46DA"/>
    <w:rsid w:val="00FD528B"/>
    <w:rsid w:val="00FD621F"/>
    <w:rsid w:val="00FE0449"/>
    <w:rsid w:val="00FE0514"/>
    <w:rsid w:val="00FE34C6"/>
    <w:rsid w:val="00FE415A"/>
    <w:rsid w:val="00FE4FDC"/>
    <w:rsid w:val="00FE57ED"/>
    <w:rsid w:val="00FE5C24"/>
    <w:rsid w:val="00FE6539"/>
    <w:rsid w:val="00FF01D0"/>
    <w:rsid w:val="00FF1101"/>
    <w:rsid w:val="00FF3513"/>
    <w:rsid w:val="00FF3F11"/>
    <w:rsid w:val="00FF4827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E96CB53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7781B"/>
    <w:rPr>
      <w:sz w:val="26"/>
      <w:szCs w:val="26"/>
    </w:rPr>
  </w:style>
  <w:style w:type="paragraph" w:styleId="Virsraksts1">
    <w:name w:val="heading 1"/>
    <w:basedOn w:val="Parasts"/>
    <w:next w:val="Parasts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Virsraksts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Virsraksts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Virsraksts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Virsraksts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onteksts">
    <w:name w:val="Balloon Text"/>
    <w:basedOn w:val="Parasts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606547"/>
    <w:rPr>
      <w:rFonts w:cs="Times New Roman"/>
      <w:sz w:val="2"/>
    </w:rPr>
  </w:style>
  <w:style w:type="paragraph" w:styleId="Kjene">
    <w:name w:val="footer"/>
    <w:basedOn w:val="Parasts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606547"/>
    <w:rPr>
      <w:rFonts w:cs="Times New Roman"/>
      <w:sz w:val="26"/>
      <w:szCs w:val="26"/>
    </w:rPr>
  </w:style>
  <w:style w:type="character" w:styleId="Lappusesnumurs">
    <w:name w:val="page number"/>
    <w:uiPriority w:val="99"/>
    <w:rsid w:val="0077781B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Galvene"/>
    <w:uiPriority w:val="99"/>
    <w:locked/>
    <w:rsid w:val="0085438A"/>
    <w:rPr>
      <w:rFonts w:cs="Times New Roman"/>
      <w:sz w:val="26"/>
      <w:lang w:val="lv-LV"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Pamatteksts"/>
    <w:uiPriority w:val="99"/>
    <w:semiHidden/>
    <w:locked/>
    <w:rsid w:val="00606547"/>
    <w:rPr>
      <w:rFonts w:cs="Times New Roman"/>
      <w:sz w:val="26"/>
      <w:szCs w:val="26"/>
    </w:rPr>
  </w:style>
  <w:style w:type="table" w:styleId="Reatabula">
    <w:name w:val="Table Grid"/>
    <w:basedOn w:val="Parastatabula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Pamatteksts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Parasts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99"/>
    <w:locked/>
    <w:rsid w:val="00415299"/>
    <w:rPr>
      <w:rFonts w:ascii="Cambria" w:hAnsi="Cambria" w:cs="Times New Roman"/>
      <w:sz w:val="24"/>
    </w:rPr>
  </w:style>
  <w:style w:type="character" w:styleId="Komentraatsauce">
    <w:name w:val="annotation reference"/>
    <w:uiPriority w:val="99"/>
    <w:rsid w:val="00533EBF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locked/>
    <w:rsid w:val="00533EBF"/>
    <w:rPr>
      <w:rFonts w:cs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Komentratma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Parasts"/>
    <w:next w:val="Parasts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basedOn w:val="Parasts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Vresteksts"/>
    <w:locked/>
    <w:rsid w:val="00C24C2F"/>
    <w:rPr>
      <w:rFonts w:cs="Times New Roman"/>
    </w:rPr>
  </w:style>
  <w:style w:type="character" w:styleId="Vresatsauce">
    <w:name w:val="footnote reference"/>
    <w:rsid w:val="00C24C2F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595A1B"/>
    <w:rPr>
      <w:sz w:val="26"/>
    </w:rPr>
  </w:style>
  <w:style w:type="character" w:styleId="Izteiksmgs">
    <w:name w:val="Strong"/>
    <w:uiPriority w:val="99"/>
    <w:qFormat/>
    <w:locked/>
    <w:rsid w:val="00A11BCC"/>
    <w:rPr>
      <w:rFonts w:cs="Times New Roman"/>
      <w:b/>
    </w:rPr>
  </w:style>
  <w:style w:type="character" w:styleId="Izclums">
    <w:name w:val="Emphasis"/>
    <w:uiPriority w:val="99"/>
    <w:qFormat/>
    <w:locked/>
    <w:rsid w:val="00A11BCC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Pamatteksts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Pamattekstaatkpe3">
    <w:name w:val="Body Text Indent 3"/>
    <w:basedOn w:val="Parasts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Pamattekstaatkpe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Parasts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Nosaukums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Parasts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Vienkrsteksts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Pamattekstsaratkpi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Saraksts">
    <w:name w:val="List"/>
    <w:basedOn w:val="Parasts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Parasts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Parastatabula"/>
    <w:next w:val="Reatabula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Noklusjumarindkopasfonts"/>
    <w:rsid w:val="00626559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rsid w:val="00B522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3379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Zane Magone</cp:lastModifiedBy>
  <cp:revision>8</cp:revision>
  <cp:lastPrinted>2018-03-27T05:25:00Z</cp:lastPrinted>
  <dcterms:created xsi:type="dcterms:W3CDTF">2025-03-05T07:08:00Z</dcterms:created>
  <dcterms:modified xsi:type="dcterms:W3CDTF">2025-03-05T07:15:00Z</dcterms:modified>
</cp:coreProperties>
</file>