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dzīvojamo māju un nedzīvojamo ēku vizuālā apskate un apskates akta sagatavošana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2023/37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– 1.iecirknis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"BP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"DSM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"WU6"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 "DWG"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Marčuks Inspection Testing &amp; Consulting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– 2.iecirknis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77742.0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"DSM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"WU6"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 "DWG"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Marčuks Inspection Testing &amp; Consulting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– 3.iecirknis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"DSM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"WU6"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 "DWG"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Marčuks Inspection Testing &amp; Consulting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– 4. un 5.iecirknis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"DSM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"WU6"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 "DWG"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Marčuks Inspection Testing &amp; Consulting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– 6.iecirknis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"BP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91196.0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"DSM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"WU6"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 "DWG"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Marčuks Inspection Testing &amp; Consulting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