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AB922" w14:textId="67F49D05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7200">
        <w:rPr>
          <w:rFonts w:ascii="Times New Roman" w:eastAsia="Times New Roman" w:hAnsi="Times New Roman" w:cs="Times New Roman"/>
          <w:b/>
          <w:sz w:val="28"/>
          <w:szCs w:val="28"/>
        </w:rPr>
        <w:t xml:space="preserve">Atbildes uz ieinteresēto piegādātāju jautājumiem par atklāta konkursa </w:t>
      </w:r>
      <w:r w:rsidR="001035C2" w:rsidRPr="001035C2">
        <w:rPr>
          <w:rFonts w:ascii="Times New Roman" w:eastAsia="Times New Roman" w:hAnsi="Times New Roman" w:cs="Times New Roman"/>
          <w:b/>
          <w:sz w:val="28"/>
          <w:szCs w:val="28"/>
        </w:rPr>
        <w:t>“Budžeta plānošanas un finanšu vadības risinājuma izstrāde un uzturēšana”</w:t>
      </w:r>
    </w:p>
    <w:p w14:paraId="1CBD46BD" w14:textId="011EDEAE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7200">
        <w:rPr>
          <w:rFonts w:ascii="Times New Roman" w:eastAsia="Times New Roman" w:hAnsi="Times New Roman" w:cs="Times New Roman"/>
          <w:b/>
          <w:sz w:val="28"/>
          <w:szCs w:val="28"/>
        </w:rPr>
        <w:t>(iepirkuma identifikācijas</w:t>
      </w:r>
      <w:r w:rsidR="005C323E">
        <w:rPr>
          <w:rFonts w:ascii="Times New Roman" w:eastAsia="Times New Roman" w:hAnsi="Times New Roman" w:cs="Times New Roman"/>
          <w:b/>
          <w:sz w:val="28"/>
          <w:szCs w:val="28"/>
        </w:rPr>
        <w:t xml:space="preserve"> Nr. VK 2023/03</w:t>
      </w:r>
      <w:r w:rsidRPr="00877200">
        <w:rPr>
          <w:rFonts w:ascii="Times New Roman" w:eastAsia="Times New Roman" w:hAnsi="Times New Roman" w:cs="Times New Roman"/>
          <w:b/>
          <w:sz w:val="28"/>
          <w:szCs w:val="28"/>
        </w:rPr>
        <w:t>/ANM) nolikumu</w:t>
      </w:r>
    </w:p>
    <w:p w14:paraId="244F7E07" w14:textId="77777777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A2A352" w14:textId="77777777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602CEC" w14:textId="28416C16" w:rsidR="00877200" w:rsidRPr="00877200" w:rsidRDefault="00877200" w:rsidP="00877200">
      <w:pPr>
        <w:suppressAutoHyphens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7200">
        <w:rPr>
          <w:rFonts w:ascii="Times New Roman" w:eastAsia="Times New Roman" w:hAnsi="Times New Roman" w:cs="Times New Roman"/>
          <w:sz w:val="24"/>
          <w:szCs w:val="24"/>
        </w:rPr>
        <w:t xml:space="preserve">Iepirkuma komisija 2024. gada </w:t>
      </w:r>
      <w:r w:rsidR="00DF0908">
        <w:rPr>
          <w:rFonts w:ascii="Times New Roman" w:eastAsia="Times New Roman" w:hAnsi="Times New Roman" w:cs="Times New Roman"/>
          <w:sz w:val="24"/>
          <w:szCs w:val="24"/>
        </w:rPr>
        <w:t>22</w:t>
      </w:r>
      <w:r w:rsidR="00F05ACD">
        <w:rPr>
          <w:rFonts w:ascii="Times New Roman" w:eastAsia="Times New Roman" w:hAnsi="Times New Roman" w:cs="Times New Roman"/>
          <w:sz w:val="24"/>
          <w:szCs w:val="24"/>
        </w:rPr>
        <w:t>. maijā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 xml:space="preserve"> ir saņēmusi ieinteresēt</w:t>
      </w:r>
      <w:r w:rsidR="00F05ACD">
        <w:rPr>
          <w:rFonts w:ascii="Times New Roman" w:eastAsia="Times New Roman" w:hAnsi="Times New Roman" w:cs="Times New Roman"/>
          <w:sz w:val="24"/>
          <w:szCs w:val="24"/>
        </w:rPr>
        <w:t>ā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 xml:space="preserve"> piegādātāj</w:t>
      </w:r>
      <w:r w:rsidR="00F05ACD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 xml:space="preserve"> papildu informācijas (skaidrojuma) pieprasījumu par atklāta konkursa </w:t>
      </w:r>
      <w:r w:rsidR="001035C2" w:rsidRPr="001035C2">
        <w:rPr>
          <w:rFonts w:ascii="Times New Roman" w:eastAsia="Calibri" w:hAnsi="Times New Roman" w:cs="Times New Roman"/>
          <w:sz w:val="24"/>
          <w:szCs w:val="24"/>
        </w:rPr>
        <w:t>“Budžeta plānošanas un finanšu vadības risinājuma izstrāde un uzturēšana”</w:t>
      </w:r>
      <w:r w:rsidR="001035C2" w:rsidRPr="008772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>(iepirkuma identifikācijas</w:t>
      </w:r>
      <w:r w:rsidR="005C323E">
        <w:rPr>
          <w:rFonts w:ascii="Times New Roman" w:eastAsia="Times New Roman" w:hAnsi="Times New Roman" w:cs="Times New Roman"/>
          <w:sz w:val="24"/>
          <w:szCs w:val="24"/>
        </w:rPr>
        <w:t xml:space="preserve"> Nr. VK 2023/03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>/ANM) nolikumu un paskaidro turpmāko.</w:t>
      </w:r>
    </w:p>
    <w:p w14:paraId="1D5A62A8" w14:textId="77777777" w:rsidR="003233AA" w:rsidRPr="00D315C0" w:rsidRDefault="003233AA" w:rsidP="00583D2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lv-LV"/>
        </w:rPr>
      </w:pPr>
    </w:p>
    <w:p w14:paraId="7163A980" w14:textId="0F37C373" w:rsidR="00E136EF" w:rsidRDefault="00E136EF" w:rsidP="00583D2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</w:p>
    <w:p w14:paraId="0DA6C7A2" w14:textId="77777777" w:rsidR="00DF0908" w:rsidRPr="00DF0908" w:rsidRDefault="00DF0908" w:rsidP="00DF090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lv-LV"/>
        </w:rPr>
      </w:pPr>
      <w:r w:rsidRPr="00DF0908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lv-LV"/>
        </w:rPr>
        <w:t>Jautājums.</w:t>
      </w:r>
    </w:p>
    <w:p w14:paraId="5245440D" w14:textId="77777777" w:rsidR="00DF0908" w:rsidRPr="00DF0908" w:rsidRDefault="00DF0908" w:rsidP="00DF090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  <w:r w:rsidRPr="00DF0908">
        <w:rPr>
          <w:rFonts w:ascii="Times New Roman" w:eastAsiaTheme="minorEastAsia" w:hAnsi="Times New Roman" w:cs="Times New Roman"/>
          <w:sz w:val="24"/>
          <w:szCs w:val="24"/>
          <w:lang w:eastAsia="lv-LV"/>
        </w:rPr>
        <w:t>Vai un kādas Oracle DBVS ar Oracle DBVS opcijām ir pieejamas esošajā Valsts Kasei pieejamājā infrastruktūrā?</w:t>
      </w:r>
    </w:p>
    <w:p w14:paraId="46509B63" w14:textId="77777777" w:rsidR="00DF0908" w:rsidRPr="00DF0908" w:rsidRDefault="00DF0908" w:rsidP="00DF090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  <w:r w:rsidRPr="00DF0908">
        <w:rPr>
          <w:rFonts w:ascii="Times New Roman" w:eastAsiaTheme="minorEastAsia" w:hAnsi="Times New Roman" w:cs="Times New Roman"/>
          <w:sz w:val="24"/>
          <w:szCs w:val="24"/>
          <w:lang w:eastAsia="lv-LV"/>
        </w:rPr>
        <w:t>Ja ir pieejamas, vai pretendents drīkst paļauties uz esošo Oracle DB infrastruktūru?</w:t>
      </w:r>
    </w:p>
    <w:p w14:paraId="1D65F7B0" w14:textId="77777777" w:rsidR="00DF0908" w:rsidRPr="00DF0908" w:rsidRDefault="00DF0908" w:rsidP="00DF090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</w:p>
    <w:p w14:paraId="6BDBE2CB" w14:textId="77777777" w:rsidR="00DF0908" w:rsidRPr="00DF0908" w:rsidRDefault="00DF0908" w:rsidP="00DF090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lv-LV"/>
        </w:rPr>
      </w:pPr>
      <w:r w:rsidRPr="00DF0908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lv-LV"/>
        </w:rPr>
        <w:t>Atbilde.</w:t>
      </w:r>
    </w:p>
    <w:p w14:paraId="6D986700" w14:textId="77777777" w:rsidR="00DF0908" w:rsidRPr="00DF0908" w:rsidRDefault="00DF0908" w:rsidP="00DF090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  <w:r w:rsidRPr="00DF0908">
        <w:rPr>
          <w:rFonts w:ascii="Times New Roman" w:eastAsiaTheme="minorEastAsia" w:hAnsi="Times New Roman" w:cs="Times New Roman"/>
          <w:sz w:val="24"/>
          <w:szCs w:val="24"/>
          <w:lang w:eastAsia="lv-LV"/>
        </w:rPr>
        <w:t>Iepirkuma komisija informē, ka pretendents nedrīkst paļauties uz esošo Valsts kases Oracle DB infrastruktūru.</w:t>
      </w:r>
      <w:bookmarkStart w:id="0" w:name="_GoBack"/>
      <w:bookmarkEnd w:id="0"/>
    </w:p>
    <w:sectPr w:rsidR="00DF0908" w:rsidRPr="00DF0908" w:rsidSect="006923B8">
      <w:footerReference w:type="default" r:id="rId11"/>
      <w:pgSz w:w="11906" w:h="16838"/>
      <w:pgMar w:top="1440" w:right="849" w:bottom="1438" w:left="1701" w:header="708" w:footer="508" w:gutter="0"/>
      <w:pgNumType w:start="1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C21CF" w14:textId="77777777" w:rsidR="006923B8" w:rsidRDefault="006923B8">
      <w:pPr>
        <w:spacing w:after="0" w:line="240" w:lineRule="auto"/>
      </w:pPr>
      <w:r>
        <w:separator/>
      </w:r>
    </w:p>
  </w:endnote>
  <w:endnote w:type="continuationSeparator" w:id="0">
    <w:p w14:paraId="45404AC1" w14:textId="77777777" w:rsidR="006923B8" w:rsidRDefault="006923B8">
      <w:pPr>
        <w:spacing w:after="0" w:line="240" w:lineRule="auto"/>
      </w:pPr>
      <w:r>
        <w:continuationSeparator/>
      </w:r>
    </w:p>
  </w:endnote>
  <w:endnote w:type="continuationNotice" w:id="1">
    <w:p w14:paraId="39A3C2B5" w14:textId="77777777" w:rsidR="006923B8" w:rsidRDefault="006923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BA"/>
    <w:family w:val="swiss"/>
    <w:notTrueType/>
    <w:pitch w:val="variable"/>
    <w:sig w:usb0="00000005" w:usb1="00000000" w:usb2="00000000" w:usb3="00000000" w:csb0="0000008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 LV">
    <w:altName w:val="Times New Roman"/>
    <w:charset w:val="00"/>
    <w:family w:val="auto"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5143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4D0587" w14:textId="4085D2A3" w:rsidR="00D4567A" w:rsidRDefault="00D456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09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A268A7F" w14:textId="77777777" w:rsidR="00D4567A" w:rsidRDefault="00D456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2B249" w14:textId="77777777" w:rsidR="006923B8" w:rsidRDefault="006923B8">
      <w:pPr>
        <w:spacing w:after="0" w:line="240" w:lineRule="auto"/>
      </w:pPr>
      <w:r>
        <w:separator/>
      </w:r>
    </w:p>
  </w:footnote>
  <w:footnote w:type="continuationSeparator" w:id="0">
    <w:p w14:paraId="7902F954" w14:textId="77777777" w:rsidR="006923B8" w:rsidRDefault="006923B8">
      <w:pPr>
        <w:spacing w:after="0" w:line="240" w:lineRule="auto"/>
      </w:pPr>
      <w:r>
        <w:continuationSeparator/>
      </w:r>
    </w:p>
  </w:footnote>
  <w:footnote w:type="continuationNotice" w:id="1">
    <w:p w14:paraId="3CD0F8EF" w14:textId="77777777" w:rsidR="006923B8" w:rsidRDefault="006923B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54403"/>
    <w:multiLevelType w:val="hybridMultilevel"/>
    <w:tmpl w:val="D3FE78D6"/>
    <w:lvl w:ilvl="0" w:tplc="D4AC5816">
      <w:start w:val="1"/>
      <w:numFmt w:val="decimal"/>
      <w:lvlText w:val="%1)"/>
      <w:lvlJc w:val="left"/>
      <w:pPr>
        <w:ind w:left="486" w:hanging="45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0" w:hanging="360"/>
      </w:pPr>
    </w:lvl>
    <w:lvl w:ilvl="2" w:tplc="0809001B" w:tentative="1">
      <w:start w:val="1"/>
      <w:numFmt w:val="lowerRoman"/>
      <w:lvlText w:val="%3."/>
      <w:lvlJc w:val="right"/>
      <w:pPr>
        <w:ind w:left="1830" w:hanging="180"/>
      </w:pPr>
    </w:lvl>
    <w:lvl w:ilvl="3" w:tplc="0809000F" w:tentative="1">
      <w:start w:val="1"/>
      <w:numFmt w:val="decimal"/>
      <w:lvlText w:val="%4."/>
      <w:lvlJc w:val="left"/>
      <w:pPr>
        <w:ind w:left="2550" w:hanging="360"/>
      </w:pPr>
    </w:lvl>
    <w:lvl w:ilvl="4" w:tplc="08090019" w:tentative="1">
      <w:start w:val="1"/>
      <w:numFmt w:val="lowerLetter"/>
      <w:lvlText w:val="%5."/>
      <w:lvlJc w:val="left"/>
      <w:pPr>
        <w:ind w:left="3270" w:hanging="360"/>
      </w:pPr>
    </w:lvl>
    <w:lvl w:ilvl="5" w:tplc="0809001B" w:tentative="1">
      <w:start w:val="1"/>
      <w:numFmt w:val="lowerRoman"/>
      <w:lvlText w:val="%6."/>
      <w:lvlJc w:val="right"/>
      <w:pPr>
        <w:ind w:left="3990" w:hanging="180"/>
      </w:pPr>
    </w:lvl>
    <w:lvl w:ilvl="6" w:tplc="0809000F" w:tentative="1">
      <w:start w:val="1"/>
      <w:numFmt w:val="decimal"/>
      <w:lvlText w:val="%7."/>
      <w:lvlJc w:val="left"/>
      <w:pPr>
        <w:ind w:left="4710" w:hanging="360"/>
      </w:pPr>
    </w:lvl>
    <w:lvl w:ilvl="7" w:tplc="08090019" w:tentative="1">
      <w:start w:val="1"/>
      <w:numFmt w:val="lowerLetter"/>
      <w:lvlText w:val="%8."/>
      <w:lvlJc w:val="left"/>
      <w:pPr>
        <w:ind w:left="5430" w:hanging="360"/>
      </w:pPr>
    </w:lvl>
    <w:lvl w:ilvl="8" w:tplc="08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AC412D6"/>
    <w:multiLevelType w:val="hybridMultilevel"/>
    <w:tmpl w:val="EF8453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F0E6E"/>
    <w:multiLevelType w:val="hybridMultilevel"/>
    <w:tmpl w:val="7890883E"/>
    <w:lvl w:ilvl="0" w:tplc="D4AC5816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28E16F32"/>
    <w:multiLevelType w:val="hybridMultilevel"/>
    <w:tmpl w:val="6F324F8C"/>
    <w:lvl w:ilvl="0" w:tplc="E7B2295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0" w:hanging="360"/>
      </w:pPr>
    </w:lvl>
    <w:lvl w:ilvl="2" w:tplc="0809001B" w:tentative="1">
      <w:start w:val="1"/>
      <w:numFmt w:val="lowerRoman"/>
      <w:lvlText w:val="%3."/>
      <w:lvlJc w:val="right"/>
      <w:pPr>
        <w:ind w:left="1830" w:hanging="180"/>
      </w:pPr>
    </w:lvl>
    <w:lvl w:ilvl="3" w:tplc="0809000F" w:tentative="1">
      <w:start w:val="1"/>
      <w:numFmt w:val="decimal"/>
      <w:lvlText w:val="%4."/>
      <w:lvlJc w:val="left"/>
      <w:pPr>
        <w:ind w:left="2550" w:hanging="360"/>
      </w:pPr>
    </w:lvl>
    <w:lvl w:ilvl="4" w:tplc="08090019" w:tentative="1">
      <w:start w:val="1"/>
      <w:numFmt w:val="lowerLetter"/>
      <w:lvlText w:val="%5."/>
      <w:lvlJc w:val="left"/>
      <w:pPr>
        <w:ind w:left="3270" w:hanging="360"/>
      </w:pPr>
    </w:lvl>
    <w:lvl w:ilvl="5" w:tplc="0809001B" w:tentative="1">
      <w:start w:val="1"/>
      <w:numFmt w:val="lowerRoman"/>
      <w:lvlText w:val="%6."/>
      <w:lvlJc w:val="right"/>
      <w:pPr>
        <w:ind w:left="3990" w:hanging="180"/>
      </w:pPr>
    </w:lvl>
    <w:lvl w:ilvl="6" w:tplc="0809000F" w:tentative="1">
      <w:start w:val="1"/>
      <w:numFmt w:val="decimal"/>
      <w:lvlText w:val="%7."/>
      <w:lvlJc w:val="left"/>
      <w:pPr>
        <w:ind w:left="4710" w:hanging="360"/>
      </w:pPr>
    </w:lvl>
    <w:lvl w:ilvl="7" w:tplc="08090019" w:tentative="1">
      <w:start w:val="1"/>
      <w:numFmt w:val="lowerLetter"/>
      <w:lvlText w:val="%8."/>
      <w:lvlJc w:val="left"/>
      <w:pPr>
        <w:ind w:left="5430" w:hanging="360"/>
      </w:pPr>
    </w:lvl>
    <w:lvl w:ilvl="8" w:tplc="08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2ACC1055"/>
    <w:multiLevelType w:val="hybridMultilevel"/>
    <w:tmpl w:val="875A24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113FC"/>
    <w:multiLevelType w:val="hybridMultilevel"/>
    <w:tmpl w:val="B15A3F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5336D"/>
    <w:multiLevelType w:val="hybridMultilevel"/>
    <w:tmpl w:val="16F62E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328D6"/>
    <w:multiLevelType w:val="hybridMultilevel"/>
    <w:tmpl w:val="B8C4D6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C26AD"/>
    <w:multiLevelType w:val="multilevel"/>
    <w:tmpl w:val="090C56FE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D061C88"/>
    <w:multiLevelType w:val="multilevel"/>
    <w:tmpl w:val="8F183256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b w:val="0"/>
        <w:bCs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17A01DB"/>
    <w:multiLevelType w:val="hybridMultilevel"/>
    <w:tmpl w:val="572A599A"/>
    <w:lvl w:ilvl="0" w:tplc="042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D57F4E"/>
    <w:multiLevelType w:val="hybridMultilevel"/>
    <w:tmpl w:val="61847872"/>
    <w:lvl w:ilvl="0" w:tplc="D4AC5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FC6C6E"/>
    <w:multiLevelType w:val="hybridMultilevel"/>
    <w:tmpl w:val="2474F9F0"/>
    <w:lvl w:ilvl="0" w:tplc="D4AC5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D13641"/>
    <w:multiLevelType w:val="hybridMultilevel"/>
    <w:tmpl w:val="DFEACD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B54537"/>
    <w:multiLevelType w:val="hybridMultilevel"/>
    <w:tmpl w:val="CBF06F5A"/>
    <w:lvl w:ilvl="0" w:tplc="8E7E09F8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  <w:b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04088D"/>
    <w:multiLevelType w:val="hybridMultilevel"/>
    <w:tmpl w:val="75D29CAE"/>
    <w:lvl w:ilvl="0" w:tplc="042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66BE6266"/>
    <w:multiLevelType w:val="hybridMultilevel"/>
    <w:tmpl w:val="81C6F9F8"/>
    <w:lvl w:ilvl="0" w:tplc="D4AC5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BE3754"/>
    <w:multiLevelType w:val="hybridMultilevel"/>
    <w:tmpl w:val="DFEACD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D04F9F"/>
    <w:multiLevelType w:val="hybridMultilevel"/>
    <w:tmpl w:val="E7FC37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8C1836"/>
    <w:multiLevelType w:val="multilevel"/>
    <w:tmpl w:val="15081D60"/>
    <w:lvl w:ilvl="0">
      <w:start w:val="1"/>
      <w:numFmt w:val="decimal"/>
      <w:lvlText w:val="%1."/>
      <w:lvlJc w:val="left"/>
      <w:pPr>
        <w:tabs>
          <w:tab w:val="num" w:pos="3126"/>
        </w:tabs>
        <w:ind w:left="3126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0" w15:restartNumberingAfterBreak="0">
    <w:nsid w:val="7B6F2658"/>
    <w:multiLevelType w:val="hybridMultilevel"/>
    <w:tmpl w:val="B15A3F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3"/>
  </w:num>
  <w:num w:numId="5">
    <w:abstractNumId w:val="12"/>
  </w:num>
  <w:num w:numId="6">
    <w:abstractNumId w:val="2"/>
  </w:num>
  <w:num w:numId="7">
    <w:abstractNumId w:val="11"/>
  </w:num>
  <w:num w:numId="8">
    <w:abstractNumId w:val="16"/>
  </w:num>
  <w:num w:numId="9">
    <w:abstractNumId w:val="1"/>
  </w:num>
  <w:num w:numId="10">
    <w:abstractNumId w:val="4"/>
  </w:num>
  <w:num w:numId="11">
    <w:abstractNumId w:val="7"/>
  </w:num>
  <w:num w:numId="12">
    <w:abstractNumId w:val="18"/>
  </w:num>
  <w:num w:numId="13">
    <w:abstractNumId w:val="5"/>
  </w:num>
  <w:num w:numId="14">
    <w:abstractNumId w:val="20"/>
  </w:num>
  <w:num w:numId="15">
    <w:abstractNumId w:val="9"/>
  </w:num>
  <w:num w:numId="16">
    <w:abstractNumId w:val="17"/>
  </w:num>
  <w:num w:numId="17">
    <w:abstractNumId w:val="13"/>
  </w:num>
  <w:num w:numId="18">
    <w:abstractNumId w:val="15"/>
  </w:num>
  <w:num w:numId="19">
    <w:abstractNumId w:val="8"/>
  </w:num>
  <w:num w:numId="20">
    <w:abstractNumId w:val="19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BC"/>
    <w:rsid w:val="00000FFF"/>
    <w:rsid w:val="00005676"/>
    <w:rsid w:val="0001100C"/>
    <w:rsid w:val="00015673"/>
    <w:rsid w:val="00015BB3"/>
    <w:rsid w:val="00022F24"/>
    <w:rsid w:val="000240D7"/>
    <w:rsid w:val="00030009"/>
    <w:rsid w:val="000308C9"/>
    <w:rsid w:val="000346C6"/>
    <w:rsid w:val="000358B4"/>
    <w:rsid w:val="00041E10"/>
    <w:rsid w:val="00046CEC"/>
    <w:rsid w:val="00047AD8"/>
    <w:rsid w:val="00054793"/>
    <w:rsid w:val="00057DD7"/>
    <w:rsid w:val="00062D54"/>
    <w:rsid w:val="00070758"/>
    <w:rsid w:val="00070F3B"/>
    <w:rsid w:val="00075768"/>
    <w:rsid w:val="00075B5D"/>
    <w:rsid w:val="00077A08"/>
    <w:rsid w:val="0008318B"/>
    <w:rsid w:val="00084292"/>
    <w:rsid w:val="0009254C"/>
    <w:rsid w:val="00093B1C"/>
    <w:rsid w:val="0009495B"/>
    <w:rsid w:val="00094A5D"/>
    <w:rsid w:val="000A1DF9"/>
    <w:rsid w:val="000A2872"/>
    <w:rsid w:val="000A760A"/>
    <w:rsid w:val="000B01A3"/>
    <w:rsid w:val="000B0270"/>
    <w:rsid w:val="000B2D1C"/>
    <w:rsid w:val="000B6616"/>
    <w:rsid w:val="000B700B"/>
    <w:rsid w:val="000C0894"/>
    <w:rsid w:val="000C2AD3"/>
    <w:rsid w:val="000D37DF"/>
    <w:rsid w:val="000E48CE"/>
    <w:rsid w:val="000E546B"/>
    <w:rsid w:val="000E659A"/>
    <w:rsid w:val="000F00C1"/>
    <w:rsid w:val="000F07C9"/>
    <w:rsid w:val="000F28A4"/>
    <w:rsid w:val="000F35C3"/>
    <w:rsid w:val="000F46ED"/>
    <w:rsid w:val="00100708"/>
    <w:rsid w:val="00100A1C"/>
    <w:rsid w:val="00103248"/>
    <w:rsid w:val="001035C2"/>
    <w:rsid w:val="00103F7A"/>
    <w:rsid w:val="00105B9C"/>
    <w:rsid w:val="001077BE"/>
    <w:rsid w:val="00134378"/>
    <w:rsid w:val="0013446B"/>
    <w:rsid w:val="00135229"/>
    <w:rsid w:val="00140603"/>
    <w:rsid w:val="00141566"/>
    <w:rsid w:val="00141799"/>
    <w:rsid w:val="00143197"/>
    <w:rsid w:val="00147876"/>
    <w:rsid w:val="00147B67"/>
    <w:rsid w:val="00150636"/>
    <w:rsid w:val="001517B4"/>
    <w:rsid w:val="001576AB"/>
    <w:rsid w:val="00162AED"/>
    <w:rsid w:val="00165D60"/>
    <w:rsid w:val="00182B18"/>
    <w:rsid w:val="00183866"/>
    <w:rsid w:val="00186157"/>
    <w:rsid w:val="00187BD9"/>
    <w:rsid w:val="00187CDC"/>
    <w:rsid w:val="00190BEE"/>
    <w:rsid w:val="001914BA"/>
    <w:rsid w:val="00191BBB"/>
    <w:rsid w:val="00193DC8"/>
    <w:rsid w:val="00197A58"/>
    <w:rsid w:val="001A1106"/>
    <w:rsid w:val="001A1CA3"/>
    <w:rsid w:val="001A233E"/>
    <w:rsid w:val="001A29C9"/>
    <w:rsid w:val="001A6D5D"/>
    <w:rsid w:val="001B2BF5"/>
    <w:rsid w:val="001B58A5"/>
    <w:rsid w:val="001B6135"/>
    <w:rsid w:val="001C108D"/>
    <w:rsid w:val="001C2056"/>
    <w:rsid w:val="001C57B2"/>
    <w:rsid w:val="001C6D58"/>
    <w:rsid w:val="001D0EF4"/>
    <w:rsid w:val="001D243A"/>
    <w:rsid w:val="001D7756"/>
    <w:rsid w:val="001E14F3"/>
    <w:rsid w:val="001E21B5"/>
    <w:rsid w:val="001E3DD0"/>
    <w:rsid w:val="001E6B87"/>
    <w:rsid w:val="001E7CE6"/>
    <w:rsid w:val="001F1CED"/>
    <w:rsid w:val="001F6F30"/>
    <w:rsid w:val="00203207"/>
    <w:rsid w:val="00204352"/>
    <w:rsid w:val="002053D9"/>
    <w:rsid w:val="002079F3"/>
    <w:rsid w:val="00212D45"/>
    <w:rsid w:val="002159F8"/>
    <w:rsid w:val="00220433"/>
    <w:rsid w:val="002340FB"/>
    <w:rsid w:val="002345B4"/>
    <w:rsid w:val="00235141"/>
    <w:rsid w:val="002359DB"/>
    <w:rsid w:val="00236951"/>
    <w:rsid w:val="002371DE"/>
    <w:rsid w:val="00241469"/>
    <w:rsid w:val="00245FCC"/>
    <w:rsid w:val="00246FF6"/>
    <w:rsid w:val="002543AE"/>
    <w:rsid w:val="00254B46"/>
    <w:rsid w:val="00254F64"/>
    <w:rsid w:val="002577C0"/>
    <w:rsid w:val="0026474C"/>
    <w:rsid w:val="00265BF1"/>
    <w:rsid w:val="002738D2"/>
    <w:rsid w:val="00282FD3"/>
    <w:rsid w:val="00286A39"/>
    <w:rsid w:val="00287F51"/>
    <w:rsid w:val="00290FFA"/>
    <w:rsid w:val="00291305"/>
    <w:rsid w:val="00291DA8"/>
    <w:rsid w:val="002933AE"/>
    <w:rsid w:val="00295071"/>
    <w:rsid w:val="00295A61"/>
    <w:rsid w:val="002A44A3"/>
    <w:rsid w:val="002A4973"/>
    <w:rsid w:val="002A4FD4"/>
    <w:rsid w:val="002B2637"/>
    <w:rsid w:val="002B454C"/>
    <w:rsid w:val="002B49E0"/>
    <w:rsid w:val="002C18D2"/>
    <w:rsid w:val="002C22D1"/>
    <w:rsid w:val="002C34F2"/>
    <w:rsid w:val="002C60F1"/>
    <w:rsid w:val="002C6A62"/>
    <w:rsid w:val="002D369D"/>
    <w:rsid w:val="002E00B1"/>
    <w:rsid w:val="002E5260"/>
    <w:rsid w:val="002E64BA"/>
    <w:rsid w:val="002E72F7"/>
    <w:rsid w:val="002F0BDA"/>
    <w:rsid w:val="002F2369"/>
    <w:rsid w:val="002F58C7"/>
    <w:rsid w:val="002F5C95"/>
    <w:rsid w:val="002F67CC"/>
    <w:rsid w:val="002F7398"/>
    <w:rsid w:val="003044F1"/>
    <w:rsid w:val="00304F36"/>
    <w:rsid w:val="00306015"/>
    <w:rsid w:val="003066F7"/>
    <w:rsid w:val="00306FD7"/>
    <w:rsid w:val="00307196"/>
    <w:rsid w:val="003109DD"/>
    <w:rsid w:val="003140CD"/>
    <w:rsid w:val="003233AA"/>
    <w:rsid w:val="00330D28"/>
    <w:rsid w:val="00331CFC"/>
    <w:rsid w:val="00333FE7"/>
    <w:rsid w:val="00334BFA"/>
    <w:rsid w:val="00341BFD"/>
    <w:rsid w:val="00341F45"/>
    <w:rsid w:val="00343BBC"/>
    <w:rsid w:val="0036560C"/>
    <w:rsid w:val="003671F8"/>
    <w:rsid w:val="003675DE"/>
    <w:rsid w:val="0036783D"/>
    <w:rsid w:val="00370E2A"/>
    <w:rsid w:val="00381C29"/>
    <w:rsid w:val="003837FC"/>
    <w:rsid w:val="003838EB"/>
    <w:rsid w:val="003854DD"/>
    <w:rsid w:val="00385DFD"/>
    <w:rsid w:val="00393C1A"/>
    <w:rsid w:val="003A1599"/>
    <w:rsid w:val="003A73C4"/>
    <w:rsid w:val="003A7966"/>
    <w:rsid w:val="003B0C1D"/>
    <w:rsid w:val="003B7839"/>
    <w:rsid w:val="003C2ECA"/>
    <w:rsid w:val="003C4AA0"/>
    <w:rsid w:val="003C5DC8"/>
    <w:rsid w:val="003F135F"/>
    <w:rsid w:val="003F2867"/>
    <w:rsid w:val="003F287D"/>
    <w:rsid w:val="003F3101"/>
    <w:rsid w:val="003F4EFC"/>
    <w:rsid w:val="003F5DAC"/>
    <w:rsid w:val="0040286D"/>
    <w:rsid w:val="0040434A"/>
    <w:rsid w:val="00405DCA"/>
    <w:rsid w:val="00417E77"/>
    <w:rsid w:val="00421FD7"/>
    <w:rsid w:val="00423765"/>
    <w:rsid w:val="00423DBB"/>
    <w:rsid w:val="0042418E"/>
    <w:rsid w:val="004314CB"/>
    <w:rsid w:val="004317BB"/>
    <w:rsid w:val="004378E9"/>
    <w:rsid w:val="0044076D"/>
    <w:rsid w:val="00450EFD"/>
    <w:rsid w:val="00451C6C"/>
    <w:rsid w:val="00457140"/>
    <w:rsid w:val="0046097E"/>
    <w:rsid w:val="00461BFD"/>
    <w:rsid w:val="0046424E"/>
    <w:rsid w:val="004649A5"/>
    <w:rsid w:val="00465386"/>
    <w:rsid w:val="004659A1"/>
    <w:rsid w:val="00467B0F"/>
    <w:rsid w:val="0047259B"/>
    <w:rsid w:val="0048102B"/>
    <w:rsid w:val="00484ED1"/>
    <w:rsid w:val="00491AD8"/>
    <w:rsid w:val="004920CD"/>
    <w:rsid w:val="00492ED9"/>
    <w:rsid w:val="00495919"/>
    <w:rsid w:val="00496EC9"/>
    <w:rsid w:val="004A0C96"/>
    <w:rsid w:val="004A11BD"/>
    <w:rsid w:val="004A34BF"/>
    <w:rsid w:val="004A3584"/>
    <w:rsid w:val="004A4929"/>
    <w:rsid w:val="004A51EB"/>
    <w:rsid w:val="004A55A1"/>
    <w:rsid w:val="004A5F42"/>
    <w:rsid w:val="004A730D"/>
    <w:rsid w:val="004B1813"/>
    <w:rsid w:val="004B40C1"/>
    <w:rsid w:val="004B434D"/>
    <w:rsid w:val="004B7296"/>
    <w:rsid w:val="004B7708"/>
    <w:rsid w:val="004C2E65"/>
    <w:rsid w:val="004C5E7B"/>
    <w:rsid w:val="004D1943"/>
    <w:rsid w:val="004D4C18"/>
    <w:rsid w:val="004E32A9"/>
    <w:rsid w:val="004F7399"/>
    <w:rsid w:val="00501435"/>
    <w:rsid w:val="00501CF2"/>
    <w:rsid w:val="005026B0"/>
    <w:rsid w:val="00503AF3"/>
    <w:rsid w:val="00512650"/>
    <w:rsid w:val="005127D6"/>
    <w:rsid w:val="0051724E"/>
    <w:rsid w:val="005222E7"/>
    <w:rsid w:val="00522747"/>
    <w:rsid w:val="00524EBF"/>
    <w:rsid w:val="00524FE5"/>
    <w:rsid w:val="0053059A"/>
    <w:rsid w:val="00530C7F"/>
    <w:rsid w:val="005331DA"/>
    <w:rsid w:val="00534AEC"/>
    <w:rsid w:val="00541126"/>
    <w:rsid w:val="00542032"/>
    <w:rsid w:val="00543A47"/>
    <w:rsid w:val="0054468A"/>
    <w:rsid w:val="0055361B"/>
    <w:rsid w:val="00563385"/>
    <w:rsid w:val="0056525F"/>
    <w:rsid w:val="0057034B"/>
    <w:rsid w:val="005711CC"/>
    <w:rsid w:val="00572F45"/>
    <w:rsid w:val="005771B6"/>
    <w:rsid w:val="00580F31"/>
    <w:rsid w:val="00581C83"/>
    <w:rsid w:val="00583D23"/>
    <w:rsid w:val="00590D5B"/>
    <w:rsid w:val="00593B6A"/>
    <w:rsid w:val="00596071"/>
    <w:rsid w:val="005A27B6"/>
    <w:rsid w:val="005A3072"/>
    <w:rsid w:val="005B2D79"/>
    <w:rsid w:val="005C07E7"/>
    <w:rsid w:val="005C0F4F"/>
    <w:rsid w:val="005C20F6"/>
    <w:rsid w:val="005C323E"/>
    <w:rsid w:val="005C4428"/>
    <w:rsid w:val="005D6B8D"/>
    <w:rsid w:val="005E4D1A"/>
    <w:rsid w:val="005E6B4D"/>
    <w:rsid w:val="005E738B"/>
    <w:rsid w:val="005F0221"/>
    <w:rsid w:val="005F1418"/>
    <w:rsid w:val="005F40F9"/>
    <w:rsid w:val="00600850"/>
    <w:rsid w:val="00614181"/>
    <w:rsid w:val="00614678"/>
    <w:rsid w:val="00617239"/>
    <w:rsid w:val="00621AF4"/>
    <w:rsid w:val="006222FA"/>
    <w:rsid w:val="00632A00"/>
    <w:rsid w:val="00635D3A"/>
    <w:rsid w:val="00636101"/>
    <w:rsid w:val="00636473"/>
    <w:rsid w:val="00636FB5"/>
    <w:rsid w:val="00642D3E"/>
    <w:rsid w:val="006447A2"/>
    <w:rsid w:val="0065133D"/>
    <w:rsid w:val="00651E88"/>
    <w:rsid w:val="00662D64"/>
    <w:rsid w:val="00663E1B"/>
    <w:rsid w:val="006707EC"/>
    <w:rsid w:val="006726DC"/>
    <w:rsid w:val="006737B9"/>
    <w:rsid w:val="0067528A"/>
    <w:rsid w:val="006919F7"/>
    <w:rsid w:val="006923B8"/>
    <w:rsid w:val="006A197B"/>
    <w:rsid w:val="006A411C"/>
    <w:rsid w:val="006A42AC"/>
    <w:rsid w:val="006A4510"/>
    <w:rsid w:val="006B00FF"/>
    <w:rsid w:val="006B495C"/>
    <w:rsid w:val="006B621D"/>
    <w:rsid w:val="006B7DDF"/>
    <w:rsid w:val="006C47B6"/>
    <w:rsid w:val="006C4EDD"/>
    <w:rsid w:val="006D63D7"/>
    <w:rsid w:val="006D7579"/>
    <w:rsid w:val="006E22C2"/>
    <w:rsid w:val="006E5A5B"/>
    <w:rsid w:val="006E76EA"/>
    <w:rsid w:val="006F33FB"/>
    <w:rsid w:val="006F6205"/>
    <w:rsid w:val="00705A58"/>
    <w:rsid w:val="00705E12"/>
    <w:rsid w:val="007066ED"/>
    <w:rsid w:val="0071088B"/>
    <w:rsid w:val="00711EF4"/>
    <w:rsid w:val="007159FF"/>
    <w:rsid w:val="00716436"/>
    <w:rsid w:val="007255A1"/>
    <w:rsid w:val="00726927"/>
    <w:rsid w:val="007312F8"/>
    <w:rsid w:val="00731E98"/>
    <w:rsid w:val="00732F0D"/>
    <w:rsid w:val="00733C22"/>
    <w:rsid w:val="007342BF"/>
    <w:rsid w:val="00734EE2"/>
    <w:rsid w:val="0073670F"/>
    <w:rsid w:val="007369D9"/>
    <w:rsid w:val="00737617"/>
    <w:rsid w:val="00737E22"/>
    <w:rsid w:val="00741AFA"/>
    <w:rsid w:val="00742FE5"/>
    <w:rsid w:val="00747981"/>
    <w:rsid w:val="00756586"/>
    <w:rsid w:val="0075778B"/>
    <w:rsid w:val="00763D52"/>
    <w:rsid w:val="00766A92"/>
    <w:rsid w:val="00767EF7"/>
    <w:rsid w:val="007775D5"/>
    <w:rsid w:val="007802DD"/>
    <w:rsid w:val="00781449"/>
    <w:rsid w:val="00781DB4"/>
    <w:rsid w:val="00782617"/>
    <w:rsid w:val="00785329"/>
    <w:rsid w:val="007877C0"/>
    <w:rsid w:val="00792AFF"/>
    <w:rsid w:val="00792CE3"/>
    <w:rsid w:val="007943B9"/>
    <w:rsid w:val="007948DB"/>
    <w:rsid w:val="00796EB6"/>
    <w:rsid w:val="007A0EF5"/>
    <w:rsid w:val="007A4033"/>
    <w:rsid w:val="007A7BA8"/>
    <w:rsid w:val="007B0ADF"/>
    <w:rsid w:val="007B6C23"/>
    <w:rsid w:val="007C067F"/>
    <w:rsid w:val="007C476D"/>
    <w:rsid w:val="007C6416"/>
    <w:rsid w:val="007D77F2"/>
    <w:rsid w:val="007E01A0"/>
    <w:rsid w:val="007E0E53"/>
    <w:rsid w:val="007E1634"/>
    <w:rsid w:val="007E1EC8"/>
    <w:rsid w:val="007E1EEF"/>
    <w:rsid w:val="007F091F"/>
    <w:rsid w:val="007F46B8"/>
    <w:rsid w:val="007F72F1"/>
    <w:rsid w:val="007F7EAC"/>
    <w:rsid w:val="008028BE"/>
    <w:rsid w:val="008071B9"/>
    <w:rsid w:val="008164BE"/>
    <w:rsid w:val="00816FE8"/>
    <w:rsid w:val="00820A2B"/>
    <w:rsid w:val="00823582"/>
    <w:rsid w:val="008258A1"/>
    <w:rsid w:val="00825900"/>
    <w:rsid w:val="00831D73"/>
    <w:rsid w:val="00836608"/>
    <w:rsid w:val="00840A31"/>
    <w:rsid w:val="00843101"/>
    <w:rsid w:val="0084346E"/>
    <w:rsid w:val="00847246"/>
    <w:rsid w:val="00855915"/>
    <w:rsid w:val="00856D31"/>
    <w:rsid w:val="00865536"/>
    <w:rsid w:val="00877200"/>
    <w:rsid w:val="00877814"/>
    <w:rsid w:val="00881544"/>
    <w:rsid w:val="00881EF2"/>
    <w:rsid w:val="00884BA8"/>
    <w:rsid w:val="00884BD8"/>
    <w:rsid w:val="00885223"/>
    <w:rsid w:val="00891F79"/>
    <w:rsid w:val="00893B8E"/>
    <w:rsid w:val="008A1F98"/>
    <w:rsid w:val="008A5997"/>
    <w:rsid w:val="008B186A"/>
    <w:rsid w:val="008B553D"/>
    <w:rsid w:val="008C1712"/>
    <w:rsid w:val="008C29EF"/>
    <w:rsid w:val="008C2C6F"/>
    <w:rsid w:val="008C43EB"/>
    <w:rsid w:val="008C4875"/>
    <w:rsid w:val="008C558C"/>
    <w:rsid w:val="008D20BE"/>
    <w:rsid w:val="008D3C63"/>
    <w:rsid w:val="008E4501"/>
    <w:rsid w:val="008E512E"/>
    <w:rsid w:val="008E72EB"/>
    <w:rsid w:val="008E7372"/>
    <w:rsid w:val="008F6D9B"/>
    <w:rsid w:val="0090003E"/>
    <w:rsid w:val="0090095A"/>
    <w:rsid w:val="00907CBE"/>
    <w:rsid w:val="00908E28"/>
    <w:rsid w:val="00910090"/>
    <w:rsid w:val="00910829"/>
    <w:rsid w:val="0091339F"/>
    <w:rsid w:val="009150F0"/>
    <w:rsid w:val="00916FD3"/>
    <w:rsid w:val="009315A3"/>
    <w:rsid w:val="00932855"/>
    <w:rsid w:val="00933E43"/>
    <w:rsid w:val="00934861"/>
    <w:rsid w:val="0094277F"/>
    <w:rsid w:val="00942CE7"/>
    <w:rsid w:val="00943A59"/>
    <w:rsid w:val="009457F6"/>
    <w:rsid w:val="0094639F"/>
    <w:rsid w:val="009514DD"/>
    <w:rsid w:val="00951A54"/>
    <w:rsid w:val="009520D3"/>
    <w:rsid w:val="00953EB5"/>
    <w:rsid w:val="00961D3B"/>
    <w:rsid w:val="0096219C"/>
    <w:rsid w:val="00967CA4"/>
    <w:rsid w:val="00970219"/>
    <w:rsid w:val="0097031C"/>
    <w:rsid w:val="009710C0"/>
    <w:rsid w:val="00981D0E"/>
    <w:rsid w:val="009826C6"/>
    <w:rsid w:val="0098342B"/>
    <w:rsid w:val="00990AD6"/>
    <w:rsid w:val="00992A2B"/>
    <w:rsid w:val="00992BCD"/>
    <w:rsid w:val="00994F2C"/>
    <w:rsid w:val="009973A7"/>
    <w:rsid w:val="009A3743"/>
    <w:rsid w:val="009A4A25"/>
    <w:rsid w:val="009B031B"/>
    <w:rsid w:val="009B5A9C"/>
    <w:rsid w:val="009B7F88"/>
    <w:rsid w:val="009C16ED"/>
    <w:rsid w:val="009C3E08"/>
    <w:rsid w:val="009C5998"/>
    <w:rsid w:val="009C5D9B"/>
    <w:rsid w:val="009D1E93"/>
    <w:rsid w:val="009D20F3"/>
    <w:rsid w:val="009E19B5"/>
    <w:rsid w:val="009E2198"/>
    <w:rsid w:val="009E3308"/>
    <w:rsid w:val="009E55AC"/>
    <w:rsid w:val="009E6DDC"/>
    <w:rsid w:val="009F084C"/>
    <w:rsid w:val="009F0D26"/>
    <w:rsid w:val="009F2105"/>
    <w:rsid w:val="009F3C54"/>
    <w:rsid w:val="009F3F2E"/>
    <w:rsid w:val="009F60DC"/>
    <w:rsid w:val="00A02982"/>
    <w:rsid w:val="00A10F8C"/>
    <w:rsid w:val="00A22739"/>
    <w:rsid w:val="00A258FB"/>
    <w:rsid w:val="00A32C08"/>
    <w:rsid w:val="00A337AB"/>
    <w:rsid w:val="00A36D5B"/>
    <w:rsid w:val="00A37725"/>
    <w:rsid w:val="00A40F81"/>
    <w:rsid w:val="00A427BA"/>
    <w:rsid w:val="00A42C99"/>
    <w:rsid w:val="00A442D5"/>
    <w:rsid w:val="00A545EF"/>
    <w:rsid w:val="00A56F6B"/>
    <w:rsid w:val="00A57D32"/>
    <w:rsid w:val="00A6063B"/>
    <w:rsid w:val="00A60D54"/>
    <w:rsid w:val="00A66270"/>
    <w:rsid w:val="00A71143"/>
    <w:rsid w:val="00A72571"/>
    <w:rsid w:val="00A82C11"/>
    <w:rsid w:val="00A90D43"/>
    <w:rsid w:val="00A91B54"/>
    <w:rsid w:val="00A9784C"/>
    <w:rsid w:val="00AA29E2"/>
    <w:rsid w:val="00AA2FCD"/>
    <w:rsid w:val="00AA32F3"/>
    <w:rsid w:val="00AA5AB8"/>
    <w:rsid w:val="00AA6B1C"/>
    <w:rsid w:val="00AB25D5"/>
    <w:rsid w:val="00AB3313"/>
    <w:rsid w:val="00AB4226"/>
    <w:rsid w:val="00AC08D5"/>
    <w:rsid w:val="00AC213F"/>
    <w:rsid w:val="00AC4024"/>
    <w:rsid w:val="00AC5C5E"/>
    <w:rsid w:val="00AC7FF7"/>
    <w:rsid w:val="00AE3012"/>
    <w:rsid w:val="00AF0388"/>
    <w:rsid w:val="00AF34A6"/>
    <w:rsid w:val="00AF67DC"/>
    <w:rsid w:val="00B166C5"/>
    <w:rsid w:val="00B170C4"/>
    <w:rsid w:val="00B21EED"/>
    <w:rsid w:val="00B273B6"/>
    <w:rsid w:val="00B339D4"/>
    <w:rsid w:val="00B35A03"/>
    <w:rsid w:val="00B4297E"/>
    <w:rsid w:val="00B47190"/>
    <w:rsid w:val="00B50CCB"/>
    <w:rsid w:val="00B55350"/>
    <w:rsid w:val="00B60BBC"/>
    <w:rsid w:val="00B647B7"/>
    <w:rsid w:val="00B6481A"/>
    <w:rsid w:val="00B663B4"/>
    <w:rsid w:val="00B6644C"/>
    <w:rsid w:val="00B704FB"/>
    <w:rsid w:val="00B71107"/>
    <w:rsid w:val="00B7409F"/>
    <w:rsid w:val="00B74648"/>
    <w:rsid w:val="00B749E3"/>
    <w:rsid w:val="00B7656D"/>
    <w:rsid w:val="00B91F38"/>
    <w:rsid w:val="00B95A5A"/>
    <w:rsid w:val="00B96988"/>
    <w:rsid w:val="00BA2165"/>
    <w:rsid w:val="00BA5C27"/>
    <w:rsid w:val="00BC003E"/>
    <w:rsid w:val="00BD0403"/>
    <w:rsid w:val="00BD3FA2"/>
    <w:rsid w:val="00BE01FA"/>
    <w:rsid w:val="00BE1081"/>
    <w:rsid w:val="00BE5879"/>
    <w:rsid w:val="00BE715F"/>
    <w:rsid w:val="00BF1163"/>
    <w:rsid w:val="00BF116A"/>
    <w:rsid w:val="00BF19CE"/>
    <w:rsid w:val="00C10550"/>
    <w:rsid w:val="00C12768"/>
    <w:rsid w:val="00C13311"/>
    <w:rsid w:val="00C17DC1"/>
    <w:rsid w:val="00C23FCF"/>
    <w:rsid w:val="00C252D2"/>
    <w:rsid w:val="00C3281B"/>
    <w:rsid w:val="00C34ACD"/>
    <w:rsid w:val="00C3582B"/>
    <w:rsid w:val="00C369F9"/>
    <w:rsid w:val="00C404E7"/>
    <w:rsid w:val="00C4236D"/>
    <w:rsid w:val="00C423A9"/>
    <w:rsid w:val="00C43AAA"/>
    <w:rsid w:val="00C52FDB"/>
    <w:rsid w:val="00C66350"/>
    <w:rsid w:val="00C707A2"/>
    <w:rsid w:val="00C72B62"/>
    <w:rsid w:val="00C74462"/>
    <w:rsid w:val="00C770FD"/>
    <w:rsid w:val="00C77B7A"/>
    <w:rsid w:val="00C804BB"/>
    <w:rsid w:val="00C871AA"/>
    <w:rsid w:val="00C93423"/>
    <w:rsid w:val="00C95E27"/>
    <w:rsid w:val="00C96A16"/>
    <w:rsid w:val="00CA109A"/>
    <w:rsid w:val="00CA2FA8"/>
    <w:rsid w:val="00CA4016"/>
    <w:rsid w:val="00CA5AAC"/>
    <w:rsid w:val="00CA62BF"/>
    <w:rsid w:val="00CB04B8"/>
    <w:rsid w:val="00CB5A4C"/>
    <w:rsid w:val="00CC323C"/>
    <w:rsid w:val="00CC48BF"/>
    <w:rsid w:val="00CC5BF8"/>
    <w:rsid w:val="00CD00B5"/>
    <w:rsid w:val="00CD57BE"/>
    <w:rsid w:val="00CD61A8"/>
    <w:rsid w:val="00CD77E3"/>
    <w:rsid w:val="00CE1EBD"/>
    <w:rsid w:val="00CE2FC6"/>
    <w:rsid w:val="00CE686F"/>
    <w:rsid w:val="00CF0E7F"/>
    <w:rsid w:val="00CF1D0D"/>
    <w:rsid w:val="00CF6D7A"/>
    <w:rsid w:val="00D10E5C"/>
    <w:rsid w:val="00D1648D"/>
    <w:rsid w:val="00D178A2"/>
    <w:rsid w:val="00D207EB"/>
    <w:rsid w:val="00D234E5"/>
    <w:rsid w:val="00D25869"/>
    <w:rsid w:val="00D25D58"/>
    <w:rsid w:val="00D3085B"/>
    <w:rsid w:val="00D30D2D"/>
    <w:rsid w:val="00D315C0"/>
    <w:rsid w:val="00D328E6"/>
    <w:rsid w:val="00D32C30"/>
    <w:rsid w:val="00D429C5"/>
    <w:rsid w:val="00D43B5F"/>
    <w:rsid w:val="00D44B1B"/>
    <w:rsid w:val="00D4567A"/>
    <w:rsid w:val="00D46669"/>
    <w:rsid w:val="00D476D1"/>
    <w:rsid w:val="00D5225D"/>
    <w:rsid w:val="00D540C9"/>
    <w:rsid w:val="00D542DE"/>
    <w:rsid w:val="00D60B8D"/>
    <w:rsid w:val="00D61A21"/>
    <w:rsid w:val="00D61B8F"/>
    <w:rsid w:val="00D642C3"/>
    <w:rsid w:val="00D752C0"/>
    <w:rsid w:val="00D757BE"/>
    <w:rsid w:val="00D75CEA"/>
    <w:rsid w:val="00D76D33"/>
    <w:rsid w:val="00D8516D"/>
    <w:rsid w:val="00D92D16"/>
    <w:rsid w:val="00D945A4"/>
    <w:rsid w:val="00D96785"/>
    <w:rsid w:val="00D9710C"/>
    <w:rsid w:val="00D9746F"/>
    <w:rsid w:val="00D977DC"/>
    <w:rsid w:val="00DA0483"/>
    <w:rsid w:val="00DA53A1"/>
    <w:rsid w:val="00DA682B"/>
    <w:rsid w:val="00DB24B3"/>
    <w:rsid w:val="00DB7176"/>
    <w:rsid w:val="00DB7736"/>
    <w:rsid w:val="00DB7DBF"/>
    <w:rsid w:val="00DC1268"/>
    <w:rsid w:val="00DC12D7"/>
    <w:rsid w:val="00DC1EC5"/>
    <w:rsid w:val="00DC3ABA"/>
    <w:rsid w:val="00DD1B8B"/>
    <w:rsid w:val="00DE132D"/>
    <w:rsid w:val="00DE179A"/>
    <w:rsid w:val="00DE1CDB"/>
    <w:rsid w:val="00DE658B"/>
    <w:rsid w:val="00DF0908"/>
    <w:rsid w:val="00DF2BB9"/>
    <w:rsid w:val="00DF33E9"/>
    <w:rsid w:val="00DF5BEA"/>
    <w:rsid w:val="00E0079E"/>
    <w:rsid w:val="00E00C0D"/>
    <w:rsid w:val="00E136EF"/>
    <w:rsid w:val="00E22A47"/>
    <w:rsid w:val="00E27E5E"/>
    <w:rsid w:val="00E335FF"/>
    <w:rsid w:val="00E3392A"/>
    <w:rsid w:val="00E42EEC"/>
    <w:rsid w:val="00E45ECC"/>
    <w:rsid w:val="00E46F3E"/>
    <w:rsid w:val="00E47AD3"/>
    <w:rsid w:val="00E502F1"/>
    <w:rsid w:val="00E511B5"/>
    <w:rsid w:val="00E52B62"/>
    <w:rsid w:val="00E60F9D"/>
    <w:rsid w:val="00E610C5"/>
    <w:rsid w:val="00E630B9"/>
    <w:rsid w:val="00E64076"/>
    <w:rsid w:val="00E65F89"/>
    <w:rsid w:val="00E678F4"/>
    <w:rsid w:val="00E6792F"/>
    <w:rsid w:val="00E77657"/>
    <w:rsid w:val="00E90CB2"/>
    <w:rsid w:val="00E90CD2"/>
    <w:rsid w:val="00EA7163"/>
    <w:rsid w:val="00EA74D4"/>
    <w:rsid w:val="00EB0723"/>
    <w:rsid w:val="00EB1989"/>
    <w:rsid w:val="00EB3448"/>
    <w:rsid w:val="00EC3C23"/>
    <w:rsid w:val="00EC494C"/>
    <w:rsid w:val="00ED7215"/>
    <w:rsid w:val="00EE4F7F"/>
    <w:rsid w:val="00EE4FF6"/>
    <w:rsid w:val="00EE780F"/>
    <w:rsid w:val="00EF021D"/>
    <w:rsid w:val="00EF212B"/>
    <w:rsid w:val="00F00B40"/>
    <w:rsid w:val="00F043E9"/>
    <w:rsid w:val="00F05ACD"/>
    <w:rsid w:val="00F06699"/>
    <w:rsid w:val="00F10F11"/>
    <w:rsid w:val="00F1445A"/>
    <w:rsid w:val="00F144DD"/>
    <w:rsid w:val="00F14CF9"/>
    <w:rsid w:val="00F16C09"/>
    <w:rsid w:val="00F214EC"/>
    <w:rsid w:val="00F24AEC"/>
    <w:rsid w:val="00F24B47"/>
    <w:rsid w:val="00F24E5D"/>
    <w:rsid w:val="00F273D8"/>
    <w:rsid w:val="00F40987"/>
    <w:rsid w:val="00F4229B"/>
    <w:rsid w:val="00F429D8"/>
    <w:rsid w:val="00F4368C"/>
    <w:rsid w:val="00F44835"/>
    <w:rsid w:val="00F52D58"/>
    <w:rsid w:val="00F56E38"/>
    <w:rsid w:val="00F6236A"/>
    <w:rsid w:val="00F63C91"/>
    <w:rsid w:val="00F652ED"/>
    <w:rsid w:val="00F76B01"/>
    <w:rsid w:val="00F76DCE"/>
    <w:rsid w:val="00F81C03"/>
    <w:rsid w:val="00F83BC3"/>
    <w:rsid w:val="00F87ACD"/>
    <w:rsid w:val="00F92CB0"/>
    <w:rsid w:val="00F9330C"/>
    <w:rsid w:val="00F93528"/>
    <w:rsid w:val="00F95B58"/>
    <w:rsid w:val="00FA0FC3"/>
    <w:rsid w:val="00FA4795"/>
    <w:rsid w:val="00FB0AF5"/>
    <w:rsid w:val="00FB211C"/>
    <w:rsid w:val="00FB288C"/>
    <w:rsid w:val="00FB5BB7"/>
    <w:rsid w:val="00FC024F"/>
    <w:rsid w:val="00FC7EB5"/>
    <w:rsid w:val="00FD779E"/>
    <w:rsid w:val="00FE0203"/>
    <w:rsid w:val="00FE3B57"/>
    <w:rsid w:val="00FE41D2"/>
    <w:rsid w:val="00FE44BC"/>
    <w:rsid w:val="00FF20CE"/>
    <w:rsid w:val="00FF42A7"/>
    <w:rsid w:val="0105801E"/>
    <w:rsid w:val="043D20E0"/>
    <w:rsid w:val="05D8F141"/>
    <w:rsid w:val="0729BC05"/>
    <w:rsid w:val="0875BFD1"/>
    <w:rsid w:val="0A10DAA7"/>
    <w:rsid w:val="0AC73BE7"/>
    <w:rsid w:val="0B33F262"/>
    <w:rsid w:val="0F818551"/>
    <w:rsid w:val="10FB2678"/>
    <w:rsid w:val="14A22412"/>
    <w:rsid w:val="18658002"/>
    <w:rsid w:val="18986DB4"/>
    <w:rsid w:val="191EE0B7"/>
    <w:rsid w:val="1E0EE140"/>
    <w:rsid w:val="1F07AF38"/>
    <w:rsid w:val="208A573C"/>
    <w:rsid w:val="212FE275"/>
    <w:rsid w:val="2269CA10"/>
    <w:rsid w:val="235D2D0C"/>
    <w:rsid w:val="26A77B1F"/>
    <w:rsid w:val="2B9A1C31"/>
    <w:rsid w:val="2BC497D5"/>
    <w:rsid w:val="2C4F7BDD"/>
    <w:rsid w:val="2FAC338B"/>
    <w:rsid w:val="325C8C40"/>
    <w:rsid w:val="356C47DE"/>
    <w:rsid w:val="35947536"/>
    <w:rsid w:val="39EA7FE0"/>
    <w:rsid w:val="3E0F74E6"/>
    <w:rsid w:val="42276F05"/>
    <w:rsid w:val="449ED2E9"/>
    <w:rsid w:val="45C4051E"/>
    <w:rsid w:val="478DF9AF"/>
    <w:rsid w:val="482190CD"/>
    <w:rsid w:val="498A737C"/>
    <w:rsid w:val="4A43D431"/>
    <w:rsid w:val="4B59318F"/>
    <w:rsid w:val="54D79E4F"/>
    <w:rsid w:val="5C0938DA"/>
    <w:rsid w:val="61618AED"/>
    <w:rsid w:val="62B93173"/>
    <w:rsid w:val="654C6050"/>
    <w:rsid w:val="6FC9BC20"/>
    <w:rsid w:val="71500E0A"/>
    <w:rsid w:val="76E19095"/>
    <w:rsid w:val="786389A6"/>
    <w:rsid w:val="7D56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BFBE173"/>
  <w15:docId w15:val="{E6D86C04-0F1D-428E-8F67-16CC8B35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uiPriority w:val="99"/>
    <w:qFormat/>
    <w:rsid w:val="009F3C54"/>
    <w:pPr>
      <w:keepNext/>
      <w:numPr>
        <w:numId w:val="15"/>
      </w:numPr>
      <w:tabs>
        <w:tab w:val="left" w:pos="567"/>
      </w:tabs>
      <w:suppressAutoHyphens w:val="0"/>
      <w:spacing w:after="0" w:line="240" w:lineRule="auto"/>
      <w:ind w:right="-284"/>
      <w:jc w:val="both"/>
      <w:outlineLvl w:val="0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Heading2">
    <w:name w:val="heading 2"/>
    <w:aliases w:val="Antraste 2,Reset numbering,B_Kapittel,HD2"/>
    <w:basedOn w:val="Normal"/>
    <w:next w:val="Normal"/>
    <w:link w:val="Heading2Char"/>
    <w:uiPriority w:val="99"/>
    <w:qFormat/>
    <w:rsid w:val="009F3C54"/>
    <w:pPr>
      <w:keepNext/>
      <w:numPr>
        <w:ilvl w:val="1"/>
        <w:numId w:val="15"/>
      </w:numPr>
      <w:tabs>
        <w:tab w:val="left" w:pos="567"/>
      </w:tabs>
      <w:suppressAutoHyphens w:val="0"/>
      <w:spacing w:after="0" w:line="240" w:lineRule="auto"/>
      <w:ind w:right="-284"/>
      <w:jc w:val="both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F3C54"/>
    <w:pPr>
      <w:keepNext/>
      <w:numPr>
        <w:ilvl w:val="2"/>
        <w:numId w:val="15"/>
      </w:numPr>
      <w:suppressAutoHyphens w:val="0"/>
      <w:spacing w:after="0" w:line="240" w:lineRule="auto"/>
      <w:ind w:right="-284"/>
      <w:jc w:val="both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F3C54"/>
    <w:pPr>
      <w:keepNext/>
      <w:numPr>
        <w:ilvl w:val="3"/>
        <w:numId w:val="15"/>
      </w:numPr>
      <w:suppressAutoHyphens w:val="0"/>
      <w:spacing w:after="0" w:line="240" w:lineRule="auto"/>
      <w:ind w:right="-284"/>
      <w:outlineLvl w:val="3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F3C54"/>
    <w:pPr>
      <w:keepNext/>
      <w:numPr>
        <w:ilvl w:val="4"/>
        <w:numId w:val="15"/>
      </w:numPr>
      <w:suppressAutoHyphens w:val="0"/>
      <w:spacing w:after="0" w:line="240" w:lineRule="auto"/>
      <w:ind w:right="-284"/>
      <w:jc w:val="both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F3C54"/>
    <w:pPr>
      <w:keepNext/>
      <w:numPr>
        <w:ilvl w:val="5"/>
        <w:numId w:val="15"/>
      </w:numPr>
      <w:suppressAutoHyphens w:val="0"/>
      <w:spacing w:after="0" w:line="240" w:lineRule="auto"/>
      <w:ind w:right="-284"/>
      <w:outlineLvl w:val="5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F3C54"/>
    <w:pPr>
      <w:keepNext/>
      <w:numPr>
        <w:ilvl w:val="6"/>
        <w:numId w:val="15"/>
      </w:numPr>
      <w:suppressAutoHyphens w:val="0"/>
      <w:spacing w:after="0" w:line="240" w:lineRule="auto"/>
      <w:ind w:right="-284"/>
      <w:jc w:val="both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F3C54"/>
    <w:pPr>
      <w:keepNext/>
      <w:numPr>
        <w:ilvl w:val="7"/>
        <w:numId w:val="15"/>
      </w:numPr>
      <w:suppressAutoHyphens w:val="0"/>
      <w:spacing w:after="0" w:line="240" w:lineRule="auto"/>
      <w:ind w:right="-284"/>
      <w:jc w:val="both"/>
      <w:outlineLvl w:val="7"/>
    </w:pPr>
    <w:rPr>
      <w:rFonts w:ascii="Times New Roman" w:eastAsia="Times New Roman" w:hAnsi="Times New Roman" w:cs="Times New Roman"/>
      <w:sz w:val="28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C54"/>
    <w:pPr>
      <w:keepNext/>
      <w:keepLines/>
      <w:numPr>
        <w:ilvl w:val="8"/>
        <w:numId w:val="15"/>
      </w:numPr>
      <w:suppressAutoHyphens w:val="0"/>
      <w:spacing w:before="40" w:after="0" w:line="240" w:lineRule="auto"/>
      <w:ind w:right="-2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AB6641"/>
  </w:style>
  <w:style w:type="character" w:customStyle="1" w:styleId="FooterChar">
    <w:name w:val="Footer Char"/>
    <w:basedOn w:val="DefaultParagraphFont"/>
    <w:link w:val="Footer"/>
    <w:uiPriority w:val="99"/>
    <w:qFormat/>
    <w:rsid w:val="00AB6641"/>
  </w:style>
  <w:style w:type="character" w:styleId="Hyperlink">
    <w:name w:val="Hyperlink"/>
    <w:basedOn w:val="DefaultParagraphFont"/>
    <w:uiPriority w:val="99"/>
    <w:unhideWhenUsed/>
    <w:rsid w:val="00AB6641"/>
    <w:rPr>
      <w:color w:val="0563C1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AB6641"/>
    <w:pPr>
      <w:tabs>
        <w:tab w:val="center" w:pos="4153"/>
        <w:tab w:val="right" w:pos="830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AB6641"/>
    <w:pPr>
      <w:tabs>
        <w:tab w:val="center" w:pos="4153"/>
        <w:tab w:val="right" w:pos="8306"/>
      </w:tabs>
      <w:spacing w:after="0" w:line="240" w:lineRule="auto"/>
    </w:pPr>
  </w:style>
  <w:style w:type="paragraph" w:styleId="ListParagraph">
    <w:name w:val="List Paragraph"/>
    <w:aliases w:val="Saistīto dokumentu saraksts,Syle 1,Numurets,PPS_Bullet,Virsraksti,2,H&amp;P List Paragraph,List Paragraph1,Normal bullet 2,Bullet list,list paragraph,h&amp;p list paragraph,saistīto dokumentu saraksts,syle 1,list paragraph1,numurets,Strip"/>
    <w:basedOn w:val="Normal"/>
    <w:link w:val="ListParagraphChar"/>
    <w:uiPriority w:val="34"/>
    <w:qFormat/>
    <w:rsid w:val="00AB664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C72B62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C72B62"/>
    <w:pPr>
      <w:tabs>
        <w:tab w:val="left" w:pos="2440"/>
        <w:tab w:val="left" w:pos="4647"/>
        <w:tab w:val="left" w:pos="6854"/>
      </w:tabs>
      <w:suppressAutoHyphens w:val="0"/>
      <w:spacing w:after="0" w:line="240" w:lineRule="auto"/>
      <w:jc w:val="center"/>
    </w:pPr>
    <w:rPr>
      <w:rFonts w:ascii="Helvetica LV" w:eastAsia="Times New Roman" w:hAnsi="Helvetica LV" w:cs="Times New Roman"/>
      <w:b/>
      <w:smallCaps/>
      <w:color w:val="000000"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C72B62"/>
    <w:rPr>
      <w:rFonts w:ascii="Helvetica LV" w:eastAsia="Times New Roman" w:hAnsi="Helvetica LV" w:cs="Times New Roman"/>
      <w:b/>
      <w:smallCaps/>
      <w:color w:val="000000"/>
      <w:sz w:val="32"/>
      <w:szCs w:val="20"/>
    </w:rPr>
  </w:style>
  <w:style w:type="character" w:customStyle="1" w:styleId="ListParagraphChar">
    <w:name w:val="List Paragraph Char"/>
    <w:aliases w:val="Saistīto dokumentu saraksts Char,Syle 1 Char,Numurets Char,PPS_Bullet Char,Virsraksti Char,2 Char,H&amp;P List Paragraph Char,List Paragraph1 Char,Normal bullet 2 Char,Bullet list Char,list paragraph Char,h&amp;p list paragraph Char"/>
    <w:link w:val="ListParagraph"/>
    <w:uiPriority w:val="34"/>
    <w:qFormat/>
    <w:rsid w:val="007342BF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7C067F"/>
    <w:pPr>
      <w:suppressAutoHyphens w:val="0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4368C"/>
  </w:style>
  <w:style w:type="paragraph" w:customStyle="1" w:styleId="A3">
    <w:name w:val="A3"/>
    <w:basedOn w:val="Normal"/>
    <w:link w:val="A3Char"/>
    <w:qFormat/>
    <w:rsid w:val="006222FA"/>
    <w:pPr>
      <w:suppressAutoHyphens w:val="0"/>
      <w:spacing w:after="100" w:afterAutospacing="1" w:line="240" w:lineRule="auto"/>
      <w:ind w:left="1004" w:hanging="720"/>
      <w:jc w:val="both"/>
    </w:pPr>
    <w:rPr>
      <w:rFonts w:ascii="Times New Roman" w:eastAsia="Times New Roman" w:hAnsi="Times New Roman" w:cs="Times New Roman"/>
      <w:bCs/>
      <w:iCs/>
      <w:kern w:val="28"/>
      <w:sz w:val="24"/>
      <w:szCs w:val="28"/>
      <w:lang w:val="en-US" w:eastAsia="lv-LV"/>
    </w:rPr>
  </w:style>
  <w:style w:type="character" w:customStyle="1" w:styleId="A3Char">
    <w:name w:val="A3 Char"/>
    <w:link w:val="A3"/>
    <w:locked/>
    <w:rsid w:val="006222FA"/>
    <w:rPr>
      <w:rFonts w:ascii="Times New Roman" w:eastAsia="Times New Roman" w:hAnsi="Times New Roman" w:cs="Times New Roman"/>
      <w:bCs/>
      <w:iCs/>
      <w:kern w:val="28"/>
      <w:sz w:val="24"/>
      <w:szCs w:val="28"/>
      <w:lang w:val="en-US" w:eastAsia="lv-LV"/>
    </w:rPr>
  </w:style>
  <w:style w:type="paragraph" w:customStyle="1" w:styleId="pf0">
    <w:name w:val="pf0"/>
    <w:basedOn w:val="Normal"/>
    <w:rsid w:val="00C369F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ui-provider">
    <w:name w:val="ui-provider"/>
    <w:basedOn w:val="DefaultParagraphFont"/>
    <w:rsid w:val="00D4567A"/>
  </w:style>
  <w:style w:type="character" w:customStyle="1" w:styleId="findhit">
    <w:name w:val="findhit"/>
    <w:basedOn w:val="DefaultParagraphFont"/>
    <w:rsid w:val="008D20BE"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"/>
    <w:basedOn w:val="DefaultParagraphFont"/>
    <w:link w:val="Heading1"/>
    <w:uiPriority w:val="99"/>
    <w:rsid w:val="009F3C54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2Char">
    <w:name w:val="Heading 2 Char"/>
    <w:aliases w:val="Antraste 2 Char,Reset numbering Char,B_Kapittel Char,HD2 Char"/>
    <w:basedOn w:val="DefaultParagraphFont"/>
    <w:link w:val="Heading2"/>
    <w:uiPriority w:val="99"/>
    <w:rsid w:val="009F3C5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9F3C5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9F3C5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sid w:val="009F3C54"/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rsid w:val="009F3C54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rsid w:val="009F3C54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9F3C54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C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Revision">
    <w:name w:val="Revision"/>
    <w:hidden/>
    <w:uiPriority w:val="99"/>
    <w:semiHidden/>
    <w:rsid w:val="00541126"/>
    <w:pPr>
      <w:suppressAutoHyphens w:val="0"/>
    </w:pPr>
  </w:style>
  <w:style w:type="character" w:styleId="CommentReference">
    <w:name w:val="annotation reference"/>
    <w:basedOn w:val="DefaultParagraphFont"/>
    <w:uiPriority w:val="99"/>
    <w:semiHidden/>
    <w:unhideWhenUsed/>
    <w:rsid w:val="00BA5C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A5C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A5C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5C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5C2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795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42032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5ACD"/>
    <w:pPr>
      <w:widowControl w:val="0"/>
      <w:suppressAutoHyphens w:val="0"/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5ACD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05ACD"/>
    <w:rPr>
      <w:vertAlign w:val="superscript"/>
    </w:rPr>
  </w:style>
  <w:style w:type="character" w:customStyle="1" w:styleId="eop">
    <w:name w:val="eop"/>
    <w:basedOn w:val="DefaultParagraphFont"/>
    <w:rsid w:val="00F05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421CA0E98E3E469DD66DC4D3CD4903" ma:contentTypeVersion="6" ma:contentTypeDescription="Create a new document." ma:contentTypeScope="" ma:versionID="f636912e2c02fd144c96a4437275ae1a">
  <xsd:schema xmlns:xsd="http://www.w3.org/2001/XMLSchema" xmlns:xs="http://www.w3.org/2001/XMLSchema" xmlns:p="http://schemas.microsoft.com/office/2006/metadata/properties" xmlns:ns2="a757da49-aba2-42c6-a902-d122c8d3824e" xmlns:ns3="6b7278df-2d6d-451e-82f0-bc54f772072c" targetNamespace="http://schemas.microsoft.com/office/2006/metadata/properties" ma:root="true" ma:fieldsID="9aa09dfe32700963e933470e2e33709b" ns2:_="" ns3:_="">
    <xsd:import namespace="a757da49-aba2-42c6-a902-d122c8d3824e"/>
    <xsd:import namespace="6b7278df-2d6d-451e-82f0-bc54f77207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7da49-aba2-42c6-a902-d122c8d38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278df-2d6d-451e-82f0-bc54f772072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9E5C9-7E60-46EF-9562-C22F4F8DC0C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757da49-aba2-42c6-a902-d122c8d3824e"/>
    <ds:schemaRef ds:uri="http://purl.org/dc/elements/1.1/"/>
    <ds:schemaRef ds:uri="http://schemas.microsoft.com/office/2006/metadata/properties"/>
    <ds:schemaRef ds:uri="http://schemas.microsoft.com/office/infopath/2007/PartnerControls"/>
    <ds:schemaRef ds:uri="6b7278df-2d6d-451e-82f0-bc54f772072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B08106A-8932-4F85-99A9-E11DC5262D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30C101-471B-4EAF-B9D4-D4EF1DE88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57da49-aba2-42c6-a902-d122c8d3824e"/>
    <ds:schemaRef ds:uri="6b7278df-2d6d-451e-82f0-bc54f77207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0E6823-E01A-4801-A1C7-90A36C53A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Inguna Priekune - T2T Helmes Group</dc:creator>
  <cp:keywords/>
  <dc:description/>
  <cp:lastModifiedBy>Dace Klints</cp:lastModifiedBy>
  <cp:revision>3</cp:revision>
  <cp:lastPrinted>2021-01-06T19:13:00Z</cp:lastPrinted>
  <dcterms:created xsi:type="dcterms:W3CDTF">2024-05-22T12:12:00Z</dcterms:created>
  <dcterms:modified xsi:type="dcterms:W3CDTF">2024-05-22T12:14:00Z</dcterms:modified>
  <dc:language>et-EE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0x010100AA421CA0E98E3E469DD66DC4D3CD4903</vt:lpwstr>
  </property>
  <property fmtid="{D5CDD505-2E9C-101B-9397-08002B2CF9AE}" pid="9" name="MediaServiceImageTags">
    <vt:lpwstr/>
  </property>
  <property fmtid="{D5CDD505-2E9C-101B-9397-08002B2CF9AE}" pid="10" name="GrammarlyDocumentId">
    <vt:lpwstr>d5c6603fb8fae70a03648377a5a0c96926a493afb6aa4eeb4b6a36f2aaaba97f</vt:lpwstr>
  </property>
</Properties>
</file>