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9AB922" w14:textId="67F49D05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7200">
        <w:rPr>
          <w:rFonts w:ascii="Times New Roman" w:eastAsia="Times New Roman" w:hAnsi="Times New Roman" w:cs="Times New Roman"/>
          <w:b/>
          <w:sz w:val="28"/>
          <w:szCs w:val="28"/>
        </w:rPr>
        <w:t xml:space="preserve">Atbildes uz ieinteresēto piegādātāju jautājumiem par atklāta konkursa </w:t>
      </w:r>
      <w:r w:rsidR="001035C2" w:rsidRPr="001035C2">
        <w:rPr>
          <w:rFonts w:ascii="Times New Roman" w:eastAsia="Times New Roman" w:hAnsi="Times New Roman" w:cs="Times New Roman"/>
          <w:b/>
          <w:sz w:val="28"/>
          <w:szCs w:val="28"/>
        </w:rPr>
        <w:t>“Budžeta plānošanas un finanšu vadības risinājuma izstrāde un uzturēšana”</w:t>
      </w:r>
    </w:p>
    <w:p w14:paraId="1CBD46BD" w14:textId="011EDEAE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877200">
        <w:rPr>
          <w:rFonts w:ascii="Times New Roman" w:eastAsia="Times New Roman" w:hAnsi="Times New Roman" w:cs="Times New Roman"/>
          <w:b/>
          <w:sz w:val="28"/>
          <w:szCs w:val="28"/>
        </w:rPr>
        <w:t>(iepirkuma identifikācijas</w:t>
      </w:r>
      <w:r w:rsidR="005C323E">
        <w:rPr>
          <w:rFonts w:ascii="Times New Roman" w:eastAsia="Times New Roman" w:hAnsi="Times New Roman" w:cs="Times New Roman"/>
          <w:b/>
          <w:sz w:val="28"/>
          <w:szCs w:val="28"/>
        </w:rPr>
        <w:t xml:space="preserve"> Nr. VK 2023/03</w:t>
      </w:r>
      <w:r w:rsidRPr="00877200">
        <w:rPr>
          <w:rFonts w:ascii="Times New Roman" w:eastAsia="Times New Roman" w:hAnsi="Times New Roman" w:cs="Times New Roman"/>
          <w:b/>
          <w:sz w:val="28"/>
          <w:szCs w:val="28"/>
        </w:rPr>
        <w:t>/ANM) nolikumu</w:t>
      </w:r>
    </w:p>
    <w:p w14:paraId="244F7E07" w14:textId="77777777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18A2A352" w14:textId="77777777" w:rsidR="00877200" w:rsidRPr="00877200" w:rsidRDefault="00877200" w:rsidP="00877200">
      <w:pPr>
        <w:suppressAutoHyphens w:val="0"/>
        <w:spacing w:after="0" w:line="240" w:lineRule="auto"/>
        <w:ind w:left="-112" w:right="-39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14:paraId="32602CEC" w14:textId="17818B2A" w:rsidR="00877200" w:rsidRPr="00877200" w:rsidRDefault="00877200" w:rsidP="00877200">
      <w:pPr>
        <w:suppressAutoHyphens w:val="0"/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77200">
        <w:rPr>
          <w:rFonts w:ascii="Times New Roman" w:eastAsia="Times New Roman" w:hAnsi="Times New Roman" w:cs="Times New Roman"/>
          <w:sz w:val="24"/>
          <w:szCs w:val="24"/>
        </w:rPr>
        <w:t xml:space="preserve">Iepirkuma komisija 2024. gada </w:t>
      </w:r>
      <w:r w:rsidR="001E4915">
        <w:rPr>
          <w:rFonts w:ascii="Times New Roman" w:eastAsia="Times New Roman" w:hAnsi="Times New Roman" w:cs="Times New Roman"/>
          <w:sz w:val="24"/>
          <w:szCs w:val="24"/>
        </w:rPr>
        <w:t>26. aprīlī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 xml:space="preserve"> ir saņēmusi ieinteresēt</w:t>
      </w:r>
      <w:r w:rsidR="005C323E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 xml:space="preserve"> piegādātāj</w:t>
      </w:r>
      <w:r w:rsidR="005C323E">
        <w:rPr>
          <w:rFonts w:ascii="Times New Roman" w:eastAsia="Times New Roman" w:hAnsi="Times New Roman" w:cs="Times New Roman"/>
          <w:sz w:val="24"/>
          <w:szCs w:val="24"/>
        </w:rPr>
        <w:t>u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 xml:space="preserve"> papildu informācijas (skaidrojuma) pieprasījumu par atklāta konkursa </w:t>
      </w:r>
      <w:r w:rsidR="001035C2" w:rsidRPr="001035C2">
        <w:rPr>
          <w:rFonts w:ascii="Times New Roman" w:eastAsia="Calibri" w:hAnsi="Times New Roman" w:cs="Times New Roman"/>
          <w:sz w:val="24"/>
          <w:szCs w:val="24"/>
        </w:rPr>
        <w:t>“Budžeta plānošanas un finanšu vadības risinājuma izstrāde un uzturēšana”</w:t>
      </w:r>
      <w:r w:rsidR="001035C2" w:rsidRPr="00877200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>(iepirkuma identifikācijas</w:t>
      </w:r>
      <w:r w:rsidR="005C323E">
        <w:rPr>
          <w:rFonts w:ascii="Times New Roman" w:eastAsia="Times New Roman" w:hAnsi="Times New Roman" w:cs="Times New Roman"/>
          <w:sz w:val="24"/>
          <w:szCs w:val="24"/>
        </w:rPr>
        <w:t xml:space="preserve"> Nr. VK 2023/03</w:t>
      </w:r>
      <w:r w:rsidRPr="00877200">
        <w:rPr>
          <w:rFonts w:ascii="Times New Roman" w:eastAsia="Times New Roman" w:hAnsi="Times New Roman" w:cs="Times New Roman"/>
          <w:sz w:val="24"/>
          <w:szCs w:val="24"/>
        </w:rPr>
        <w:t>/ANM) nolikumu un paskaidro turpmāko.</w:t>
      </w:r>
    </w:p>
    <w:p w14:paraId="1D5A62A8" w14:textId="77777777" w:rsidR="003233AA" w:rsidRPr="00D315C0" w:rsidRDefault="003233AA" w:rsidP="00583D23">
      <w:pPr>
        <w:spacing w:after="0" w:line="240" w:lineRule="auto"/>
        <w:jc w:val="both"/>
        <w:rPr>
          <w:rFonts w:ascii="Times New Roman" w:eastAsiaTheme="minorEastAsia" w:hAnsi="Times New Roman" w:cs="Times New Roman"/>
          <w:b/>
          <w:bCs/>
          <w:sz w:val="24"/>
          <w:szCs w:val="24"/>
          <w:lang w:eastAsia="lv-LV"/>
        </w:rPr>
      </w:pPr>
    </w:p>
    <w:p w14:paraId="18B5220E" w14:textId="1492C3EA" w:rsidR="00D328E6" w:rsidRDefault="00D328E6" w:rsidP="00D328E6">
      <w:pPr>
        <w:tabs>
          <w:tab w:val="left" w:pos="1230"/>
        </w:tabs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</w:p>
    <w:p w14:paraId="674B0449" w14:textId="7FD82898" w:rsidR="001E4915" w:rsidRPr="001E4915" w:rsidRDefault="001E4915" w:rsidP="00D328E6">
      <w:pPr>
        <w:tabs>
          <w:tab w:val="left" w:pos="1230"/>
        </w:tabs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lv-LV"/>
        </w:rPr>
      </w:pPr>
      <w:r w:rsidRPr="001E4915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lv-LV"/>
        </w:rPr>
        <w:t>Jautājums.</w:t>
      </w:r>
    </w:p>
    <w:p w14:paraId="74FF2549" w14:textId="510B39AD" w:rsidR="001E4915" w:rsidRDefault="001E4915" w:rsidP="00D328E6">
      <w:pPr>
        <w:tabs>
          <w:tab w:val="left" w:pos="1230"/>
        </w:tabs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lv-LV"/>
        </w:rPr>
        <w:t>L</w:t>
      </w:r>
      <w:r w:rsidRPr="001E4915">
        <w:rPr>
          <w:rFonts w:ascii="Times New Roman" w:eastAsiaTheme="minorEastAsia" w:hAnsi="Times New Roman" w:cs="Times New Roman"/>
          <w:sz w:val="24"/>
          <w:szCs w:val="24"/>
          <w:lang w:eastAsia="lv-LV"/>
        </w:rPr>
        <w:t>ūdzam pagarināt iepirkuma pieteikšanās periodu, lai varam pilnvērtīgi novērtēt iespēju izteikt savu piedāvājumu iepirkumā, kā arī sagatavot visu prasīto dokumentāciju.</w:t>
      </w:r>
    </w:p>
    <w:p w14:paraId="12CF0C0A" w14:textId="4739E1FC" w:rsidR="001E4915" w:rsidRPr="001E4915" w:rsidRDefault="001E4915" w:rsidP="00D328E6">
      <w:pPr>
        <w:tabs>
          <w:tab w:val="left" w:pos="1230"/>
        </w:tabs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lv-LV"/>
        </w:rPr>
      </w:pPr>
      <w:r w:rsidRPr="001E4915">
        <w:rPr>
          <w:rFonts w:ascii="Times New Roman" w:eastAsiaTheme="minorEastAsia" w:hAnsi="Times New Roman" w:cs="Times New Roman"/>
          <w:b/>
          <w:sz w:val="24"/>
          <w:szCs w:val="24"/>
          <w:u w:val="single"/>
          <w:lang w:eastAsia="lv-LV"/>
        </w:rPr>
        <w:t>Atbilde.</w:t>
      </w:r>
    </w:p>
    <w:p w14:paraId="5D72A5AC" w14:textId="448AED24" w:rsidR="001E4915" w:rsidRDefault="001E4915" w:rsidP="00D328E6">
      <w:pPr>
        <w:tabs>
          <w:tab w:val="left" w:pos="1230"/>
        </w:tabs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  <w:r>
        <w:rPr>
          <w:rFonts w:ascii="Times New Roman" w:eastAsiaTheme="minorEastAsia" w:hAnsi="Times New Roman" w:cs="Times New Roman"/>
          <w:sz w:val="24"/>
          <w:szCs w:val="24"/>
          <w:lang w:eastAsia="lv-LV"/>
        </w:rPr>
        <w:t xml:space="preserve">Iepirkuma komisija nolēma </w:t>
      </w:r>
      <w:r w:rsidRPr="001E4915">
        <w:rPr>
          <w:rFonts w:ascii="Times New Roman" w:eastAsiaTheme="minorEastAsia" w:hAnsi="Times New Roman" w:cs="Times New Roman"/>
          <w:sz w:val="24"/>
          <w:szCs w:val="24"/>
          <w:lang w:eastAsia="lv-LV"/>
        </w:rPr>
        <w:t>pagarināt atklāta konkursa pretendentu piedāvājumu iesniegšanas termiņu līdz 2024. gada 29. maijam.</w:t>
      </w:r>
      <w:bookmarkStart w:id="0" w:name="_GoBack"/>
      <w:bookmarkEnd w:id="0"/>
    </w:p>
    <w:p w14:paraId="54876E5D" w14:textId="77777777" w:rsidR="001E4915" w:rsidRPr="00D315C0" w:rsidRDefault="001E4915" w:rsidP="00D328E6">
      <w:pPr>
        <w:tabs>
          <w:tab w:val="left" w:pos="1230"/>
        </w:tabs>
        <w:rPr>
          <w:rFonts w:ascii="Times New Roman" w:eastAsiaTheme="minorEastAsia" w:hAnsi="Times New Roman" w:cs="Times New Roman"/>
          <w:sz w:val="24"/>
          <w:szCs w:val="24"/>
          <w:lang w:eastAsia="lv-LV"/>
        </w:rPr>
      </w:pPr>
    </w:p>
    <w:sectPr w:rsidR="001E4915" w:rsidRPr="00D315C0" w:rsidSect="006923B8">
      <w:footerReference w:type="default" r:id="rId11"/>
      <w:pgSz w:w="11906" w:h="16838"/>
      <w:pgMar w:top="1440" w:right="849" w:bottom="1438" w:left="1701" w:header="708" w:footer="508" w:gutter="0"/>
      <w:pgNumType w:start="1"/>
      <w:cols w:space="720"/>
      <w:formProt w:val="0"/>
      <w:titlePg/>
      <w:docGrid w:linePitch="360" w:charSpace="40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0FC21CF" w14:textId="77777777" w:rsidR="006923B8" w:rsidRDefault="006923B8">
      <w:pPr>
        <w:spacing w:after="0" w:line="240" w:lineRule="auto"/>
      </w:pPr>
      <w:r>
        <w:separator/>
      </w:r>
    </w:p>
  </w:endnote>
  <w:endnote w:type="continuationSeparator" w:id="0">
    <w:p w14:paraId="45404AC1" w14:textId="77777777" w:rsidR="006923B8" w:rsidRDefault="006923B8">
      <w:pPr>
        <w:spacing w:after="0" w:line="240" w:lineRule="auto"/>
      </w:pPr>
      <w:r>
        <w:continuationSeparator/>
      </w:r>
    </w:p>
  </w:endnote>
  <w:endnote w:type="continuationNotice" w:id="1">
    <w:p w14:paraId="39A3C2B5" w14:textId="77777777" w:rsidR="006923B8" w:rsidRDefault="006923B8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Liberation Sans">
    <w:altName w:val="Arial"/>
    <w:panose1 w:val="00000000000000000000"/>
    <w:charset w:val="BA"/>
    <w:family w:val="swiss"/>
    <w:notTrueType/>
    <w:pitch w:val="variable"/>
    <w:sig w:usb0="00000005" w:usb1="00000000" w:usb2="00000000" w:usb3="00000000" w:csb0="0000008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Helvetica LV">
    <w:altName w:val="Times New Roman"/>
    <w:charset w:val="00"/>
    <w:family w:val="auto"/>
    <w:pitch w:val="variable"/>
    <w:sig w:usb0="00000007" w:usb1="00000000" w:usb2="00000000" w:usb3="00000000" w:csb0="00000081" w:csb1="00000000"/>
  </w:font>
  <w:font w:name="Segoe UI">
    <w:panose1 w:val="020B0502040204020203"/>
    <w:charset w:val="BA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7751435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C4D0587" w14:textId="51B81CA7" w:rsidR="00D4567A" w:rsidRDefault="00D4567A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E4915">
          <w:rPr>
            <w:noProof/>
          </w:rPr>
          <w:t>6</w:t>
        </w:r>
        <w:r>
          <w:rPr>
            <w:noProof/>
          </w:rPr>
          <w:fldChar w:fldCharType="end"/>
        </w:r>
      </w:p>
    </w:sdtContent>
  </w:sdt>
  <w:p w14:paraId="6A268A7F" w14:textId="77777777" w:rsidR="00D4567A" w:rsidRDefault="00D4567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D32B249" w14:textId="77777777" w:rsidR="006923B8" w:rsidRDefault="006923B8">
      <w:pPr>
        <w:spacing w:after="0" w:line="240" w:lineRule="auto"/>
      </w:pPr>
      <w:r>
        <w:separator/>
      </w:r>
    </w:p>
  </w:footnote>
  <w:footnote w:type="continuationSeparator" w:id="0">
    <w:p w14:paraId="7902F954" w14:textId="77777777" w:rsidR="006923B8" w:rsidRDefault="006923B8">
      <w:pPr>
        <w:spacing w:after="0" w:line="240" w:lineRule="auto"/>
      </w:pPr>
      <w:r>
        <w:continuationSeparator/>
      </w:r>
    </w:p>
  </w:footnote>
  <w:footnote w:type="continuationNotice" w:id="1">
    <w:p w14:paraId="3CD0F8EF" w14:textId="77777777" w:rsidR="006923B8" w:rsidRDefault="006923B8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554403"/>
    <w:multiLevelType w:val="hybridMultilevel"/>
    <w:tmpl w:val="D3FE78D6"/>
    <w:lvl w:ilvl="0" w:tplc="D4AC5816">
      <w:start w:val="1"/>
      <w:numFmt w:val="decimal"/>
      <w:lvlText w:val="%1)"/>
      <w:lvlJc w:val="left"/>
      <w:pPr>
        <w:ind w:left="486" w:hanging="456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1" w15:restartNumberingAfterBreak="0">
    <w:nsid w:val="1AC412D6"/>
    <w:multiLevelType w:val="hybridMultilevel"/>
    <w:tmpl w:val="EF84539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>
      <w:start w:val="1"/>
      <w:numFmt w:val="lowerLetter"/>
      <w:lvlText w:val="%2."/>
      <w:lvlJc w:val="left"/>
      <w:pPr>
        <w:ind w:left="1440" w:hanging="360"/>
      </w:pPr>
    </w:lvl>
    <w:lvl w:ilvl="2" w:tplc="0426001B">
      <w:start w:val="1"/>
      <w:numFmt w:val="lowerRoman"/>
      <w:lvlText w:val="%3."/>
      <w:lvlJc w:val="right"/>
      <w:pPr>
        <w:ind w:left="2160" w:hanging="180"/>
      </w:pPr>
    </w:lvl>
    <w:lvl w:ilvl="3" w:tplc="0426000F">
      <w:start w:val="1"/>
      <w:numFmt w:val="decimal"/>
      <w:lvlText w:val="%4."/>
      <w:lvlJc w:val="left"/>
      <w:pPr>
        <w:ind w:left="2880" w:hanging="360"/>
      </w:pPr>
    </w:lvl>
    <w:lvl w:ilvl="4" w:tplc="04260019">
      <w:start w:val="1"/>
      <w:numFmt w:val="lowerLetter"/>
      <w:lvlText w:val="%5."/>
      <w:lvlJc w:val="left"/>
      <w:pPr>
        <w:ind w:left="3600" w:hanging="360"/>
      </w:pPr>
    </w:lvl>
    <w:lvl w:ilvl="5" w:tplc="0426001B">
      <w:start w:val="1"/>
      <w:numFmt w:val="lowerRoman"/>
      <w:lvlText w:val="%6."/>
      <w:lvlJc w:val="right"/>
      <w:pPr>
        <w:ind w:left="4320" w:hanging="180"/>
      </w:pPr>
    </w:lvl>
    <w:lvl w:ilvl="6" w:tplc="0426000F">
      <w:start w:val="1"/>
      <w:numFmt w:val="decimal"/>
      <w:lvlText w:val="%7."/>
      <w:lvlJc w:val="left"/>
      <w:pPr>
        <w:ind w:left="5040" w:hanging="360"/>
      </w:pPr>
    </w:lvl>
    <w:lvl w:ilvl="7" w:tplc="04260019">
      <w:start w:val="1"/>
      <w:numFmt w:val="lowerLetter"/>
      <w:lvlText w:val="%8."/>
      <w:lvlJc w:val="left"/>
      <w:pPr>
        <w:ind w:left="5760" w:hanging="360"/>
      </w:pPr>
    </w:lvl>
    <w:lvl w:ilvl="8" w:tplc="0426001B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F1F0E6E"/>
    <w:multiLevelType w:val="hybridMultilevel"/>
    <w:tmpl w:val="7890883E"/>
    <w:lvl w:ilvl="0" w:tplc="D4AC5816">
      <w:start w:val="1"/>
      <w:numFmt w:val="decimal"/>
      <w:lvlText w:val="%1)"/>
      <w:lvlJc w:val="left"/>
      <w:pPr>
        <w:ind w:left="75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70" w:hanging="360"/>
      </w:pPr>
    </w:lvl>
    <w:lvl w:ilvl="2" w:tplc="0809001B" w:tentative="1">
      <w:start w:val="1"/>
      <w:numFmt w:val="lowerRoman"/>
      <w:lvlText w:val="%3."/>
      <w:lvlJc w:val="right"/>
      <w:pPr>
        <w:ind w:left="2190" w:hanging="180"/>
      </w:pPr>
    </w:lvl>
    <w:lvl w:ilvl="3" w:tplc="0809000F" w:tentative="1">
      <w:start w:val="1"/>
      <w:numFmt w:val="decimal"/>
      <w:lvlText w:val="%4."/>
      <w:lvlJc w:val="left"/>
      <w:pPr>
        <w:ind w:left="2910" w:hanging="360"/>
      </w:pPr>
    </w:lvl>
    <w:lvl w:ilvl="4" w:tplc="08090019" w:tentative="1">
      <w:start w:val="1"/>
      <w:numFmt w:val="lowerLetter"/>
      <w:lvlText w:val="%5."/>
      <w:lvlJc w:val="left"/>
      <w:pPr>
        <w:ind w:left="3630" w:hanging="360"/>
      </w:pPr>
    </w:lvl>
    <w:lvl w:ilvl="5" w:tplc="0809001B" w:tentative="1">
      <w:start w:val="1"/>
      <w:numFmt w:val="lowerRoman"/>
      <w:lvlText w:val="%6."/>
      <w:lvlJc w:val="right"/>
      <w:pPr>
        <w:ind w:left="4350" w:hanging="180"/>
      </w:pPr>
    </w:lvl>
    <w:lvl w:ilvl="6" w:tplc="0809000F" w:tentative="1">
      <w:start w:val="1"/>
      <w:numFmt w:val="decimal"/>
      <w:lvlText w:val="%7."/>
      <w:lvlJc w:val="left"/>
      <w:pPr>
        <w:ind w:left="5070" w:hanging="360"/>
      </w:pPr>
    </w:lvl>
    <w:lvl w:ilvl="7" w:tplc="08090019" w:tentative="1">
      <w:start w:val="1"/>
      <w:numFmt w:val="lowerLetter"/>
      <w:lvlText w:val="%8."/>
      <w:lvlJc w:val="left"/>
      <w:pPr>
        <w:ind w:left="5790" w:hanging="360"/>
      </w:pPr>
    </w:lvl>
    <w:lvl w:ilvl="8" w:tplc="080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3" w15:restartNumberingAfterBreak="0">
    <w:nsid w:val="28E16F32"/>
    <w:multiLevelType w:val="hybridMultilevel"/>
    <w:tmpl w:val="6F324F8C"/>
    <w:lvl w:ilvl="0" w:tplc="E7B22950">
      <w:start w:val="1"/>
      <w:numFmt w:val="decimal"/>
      <w:lvlText w:val="%1)"/>
      <w:lvlJc w:val="left"/>
      <w:pPr>
        <w:ind w:left="39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0" w:hanging="360"/>
      </w:pPr>
    </w:lvl>
    <w:lvl w:ilvl="2" w:tplc="0809001B" w:tentative="1">
      <w:start w:val="1"/>
      <w:numFmt w:val="lowerRoman"/>
      <w:lvlText w:val="%3."/>
      <w:lvlJc w:val="right"/>
      <w:pPr>
        <w:ind w:left="1830" w:hanging="180"/>
      </w:pPr>
    </w:lvl>
    <w:lvl w:ilvl="3" w:tplc="0809000F" w:tentative="1">
      <w:start w:val="1"/>
      <w:numFmt w:val="decimal"/>
      <w:lvlText w:val="%4."/>
      <w:lvlJc w:val="left"/>
      <w:pPr>
        <w:ind w:left="2550" w:hanging="360"/>
      </w:pPr>
    </w:lvl>
    <w:lvl w:ilvl="4" w:tplc="08090019" w:tentative="1">
      <w:start w:val="1"/>
      <w:numFmt w:val="lowerLetter"/>
      <w:lvlText w:val="%5."/>
      <w:lvlJc w:val="left"/>
      <w:pPr>
        <w:ind w:left="3270" w:hanging="360"/>
      </w:pPr>
    </w:lvl>
    <w:lvl w:ilvl="5" w:tplc="0809001B" w:tentative="1">
      <w:start w:val="1"/>
      <w:numFmt w:val="lowerRoman"/>
      <w:lvlText w:val="%6."/>
      <w:lvlJc w:val="right"/>
      <w:pPr>
        <w:ind w:left="3990" w:hanging="180"/>
      </w:pPr>
    </w:lvl>
    <w:lvl w:ilvl="6" w:tplc="0809000F" w:tentative="1">
      <w:start w:val="1"/>
      <w:numFmt w:val="decimal"/>
      <w:lvlText w:val="%7."/>
      <w:lvlJc w:val="left"/>
      <w:pPr>
        <w:ind w:left="4710" w:hanging="360"/>
      </w:pPr>
    </w:lvl>
    <w:lvl w:ilvl="7" w:tplc="08090019" w:tentative="1">
      <w:start w:val="1"/>
      <w:numFmt w:val="lowerLetter"/>
      <w:lvlText w:val="%8."/>
      <w:lvlJc w:val="left"/>
      <w:pPr>
        <w:ind w:left="5430" w:hanging="360"/>
      </w:pPr>
    </w:lvl>
    <w:lvl w:ilvl="8" w:tplc="0809001B" w:tentative="1">
      <w:start w:val="1"/>
      <w:numFmt w:val="lowerRoman"/>
      <w:lvlText w:val="%9."/>
      <w:lvlJc w:val="right"/>
      <w:pPr>
        <w:ind w:left="6150" w:hanging="180"/>
      </w:pPr>
    </w:lvl>
  </w:abstractNum>
  <w:abstractNum w:abstractNumId="4" w15:restartNumberingAfterBreak="0">
    <w:nsid w:val="2ACC1055"/>
    <w:multiLevelType w:val="hybridMultilevel"/>
    <w:tmpl w:val="875A2462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47113FC"/>
    <w:multiLevelType w:val="hybridMultilevel"/>
    <w:tmpl w:val="B15A3FE8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BC5336D"/>
    <w:multiLevelType w:val="hybridMultilevel"/>
    <w:tmpl w:val="16F62ED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5328D6"/>
    <w:multiLevelType w:val="hybridMultilevel"/>
    <w:tmpl w:val="B8C4D672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F3C26AD"/>
    <w:multiLevelType w:val="multilevel"/>
    <w:tmpl w:val="090C56FE"/>
    <w:lvl w:ilvl="0">
      <w:start w:val="4"/>
      <w:numFmt w:val="decimal"/>
      <w:lvlText w:val="%1."/>
      <w:lvlJc w:val="left"/>
      <w:pPr>
        <w:ind w:left="900" w:hanging="90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900" w:hanging="900"/>
      </w:pPr>
      <w:rPr>
        <w:rFonts w:hint="default"/>
      </w:rPr>
    </w:lvl>
    <w:lvl w:ilvl="2">
      <w:start w:val="4"/>
      <w:numFmt w:val="decimal"/>
      <w:lvlText w:val="%1.%2.%3."/>
      <w:lvlJc w:val="left"/>
      <w:pPr>
        <w:ind w:left="900" w:hanging="900"/>
      </w:pPr>
      <w:rPr>
        <w:rFonts w:hint="default"/>
      </w:rPr>
    </w:lvl>
    <w:lvl w:ilvl="3">
      <w:start w:val="3"/>
      <w:numFmt w:val="decimal"/>
      <w:lvlText w:val="%1.%2.%3.%4."/>
      <w:lvlJc w:val="left"/>
      <w:pPr>
        <w:ind w:left="900" w:hanging="900"/>
      </w:pPr>
      <w:rPr>
        <w:rFonts w:hint="default"/>
      </w:rPr>
    </w:lvl>
    <w:lvl w:ilvl="4">
      <w:start w:val="2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9" w15:restartNumberingAfterBreak="0">
    <w:nsid w:val="4D061C88"/>
    <w:multiLevelType w:val="multilevel"/>
    <w:tmpl w:val="8F183256"/>
    <w:lvl w:ilvl="0">
      <w:start w:val="1"/>
      <w:numFmt w:val="decimal"/>
      <w:pStyle w:val="Heading1"/>
      <w:lvlText w:val="%1"/>
      <w:lvlJc w:val="left"/>
      <w:pPr>
        <w:ind w:left="432" w:hanging="432"/>
      </w:pPr>
    </w:lvl>
    <w:lvl w:ilvl="1">
      <w:start w:val="1"/>
      <w:numFmt w:val="decimal"/>
      <w:pStyle w:val="Heading2"/>
      <w:lvlText w:val="%1.%2"/>
      <w:lvlJc w:val="left"/>
      <w:pPr>
        <w:ind w:left="576" w:hanging="576"/>
      </w:pPr>
    </w:lvl>
    <w:lvl w:ilvl="2">
      <w:start w:val="1"/>
      <w:numFmt w:val="decimal"/>
      <w:pStyle w:val="Heading3"/>
      <w:lvlText w:val="%1.%2.%3"/>
      <w:lvlJc w:val="left"/>
      <w:pPr>
        <w:ind w:left="720" w:hanging="720"/>
      </w:pPr>
      <w:rPr>
        <w:b w:val="0"/>
        <w:bCs/>
      </w:rPr>
    </w:lvl>
    <w:lvl w:ilvl="3">
      <w:start w:val="1"/>
      <w:numFmt w:val="decimal"/>
      <w:pStyle w:val="Heading4"/>
      <w:lvlText w:val="%1.%2.%3.%4"/>
      <w:lvlJc w:val="left"/>
      <w:pPr>
        <w:ind w:left="864" w:hanging="864"/>
      </w:pPr>
      <w:rPr>
        <w:b w:val="0"/>
        <w:bCs/>
      </w:rPr>
    </w:lvl>
    <w:lvl w:ilvl="4">
      <w:start w:val="1"/>
      <w:numFmt w:val="decimal"/>
      <w:pStyle w:val="Heading5"/>
      <w:lvlText w:val="%1.%2.%3.%4.%5"/>
      <w:lvlJc w:val="left"/>
      <w:pPr>
        <w:ind w:left="1008" w:hanging="1008"/>
      </w:pPr>
    </w:lvl>
    <w:lvl w:ilvl="5">
      <w:start w:val="1"/>
      <w:numFmt w:val="decimal"/>
      <w:pStyle w:val="Heading6"/>
      <w:lvlText w:val="%1.%2.%3.%4.%5.%6"/>
      <w:lvlJc w:val="left"/>
      <w:pPr>
        <w:ind w:left="1152" w:hanging="1152"/>
      </w:pPr>
    </w:lvl>
    <w:lvl w:ilvl="6">
      <w:start w:val="1"/>
      <w:numFmt w:val="decimal"/>
      <w:pStyle w:val="Heading7"/>
      <w:lvlText w:val="%1.%2.%3.%4.%5.%6.%7"/>
      <w:lvlJc w:val="left"/>
      <w:pPr>
        <w:ind w:left="1296" w:hanging="1296"/>
      </w:pPr>
    </w:lvl>
    <w:lvl w:ilvl="7">
      <w:start w:val="1"/>
      <w:numFmt w:val="decimal"/>
      <w:pStyle w:val="Heading8"/>
      <w:lvlText w:val="%1.%2.%3.%4.%5.%6.%7.%8"/>
      <w:lvlJc w:val="left"/>
      <w:pPr>
        <w:ind w:left="1440" w:hanging="1440"/>
      </w:pPr>
    </w:lvl>
    <w:lvl w:ilvl="8">
      <w:start w:val="1"/>
      <w:numFmt w:val="decimal"/>
      <w:pStyle w:val="Heading9"/>
      <w:lvlText w:val="%1.%2.%3.%4.%5.%6.%7.%8.%9"/>
      <w:lvlJc w:val="left"/>
      <w:pPr>
        <w:ind w:left="1584" w:hanging="1584"/>
      </w:pPr>
    </w:lvl>
  </w:abstractNum>
  <w:abstractNum w:abstractNumId="10" w15:restartNumberingAfterBreak="0">
    <w:nsid w:val="56D57F4E"/>
    <w:multiLevelType w:val="hybridMultilevel"/>
    <w:tmpl w:val="61847872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9FC6C6E"/>
    <w:multiLevelType w:val="hybridMultilevel"/>
    <w:tmpl w:val="2474F9F0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BD13641"/>
    <w:multiLevelType w:val="hybridMultilevel"/>
    <w:tmpl w:val="DFEACD8A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204088D"/>
    <w:multiLevelType w:val="hybridMultilevel"/>
    <w:tmpl w:val="75D29CAE"/>
    <w:lvl w:ilvl="0" w:tplc="042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2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4" w15:restartNumberingAfterBreak="0">
    <w:nsid w:val="66BE6266"/>
    <w:multiLevelType w:val="hybridMultilevel"/>
    <w:tmpl w:val="81C6F9F8"/>
    <w:lvl w:ilvl="0" w:tplc="D4AC581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6BBE3754"/>
    <w:multiLevelType w:val="hybridMultilevel"/>
    <w:tmpl w:val="DFEACD8A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FD04F9F"/>
    <w:multiLevelType w:val="hybridMultilevel"/>
    <w:tmpl w:val="E7FC370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68C1836"/>
    <w:multiLevelType w:val="multilevel"/>
    <w:tmpl w:val="15081D60"/>
    <w:lvl w:ilvl="0">
      <w:start w:val="1"/>
      <w:numFmt w:val="decimal"/>
      <w:lvlText w:val="%1."/>
      <w:lvlJc w:val="left"/>
      <w:pPr>
        <w:tabs>
          <w:tab w:val="num" w:pos="3126"/>
        </w:tabs>
        <w:ind w:left="3126" w:hanging="43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576"/>
        </w:tabs>
        <w:ind w:left="576" w:hanging="576"/>
      </w:pPr>
      <w:rPr>
        <w:rFonts w:cs="Times New Roman" w:hint="default"/>
        <w:b w:val="0"/>
        <w:i w:val="0"/>
        <w:iCs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288"/>
        </w:tabs>
        <w:ind w:left="1288" w:hanging="720"/>
      </w:pPr>
      <w:rPr>
        <w:rFonts w:cs="Times New Roman" w:hint="default"/>
        <w:b w:val="0"/>
        <w:i w:val="0"/>
      </w:rPr>
    </w:lvl>
    <w:lvl w:ilvl="3">
      <w:start w:val="1"/>
      <w:numFmt w:val="decimal"/>
      <w:lvlText w:val="%1.%2.%3.%4.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18" w15:restartNumberingAfterBreak="0">
    <w:nsid w:val="7B6F2658"/>
    <w:multiLevelType w:val="hybridMultilevel"/>
    <w:tmpl w:val="B15A3FE8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</w:num>
  <w:num w:numId="3">
    <w:abstractNumId w:val="0"/>
  </w:num>
  <w:num w:numId="4">
    <w:abstractNumId w:val="3"/>
  </w:num>
  <w:num w:numId="5">
    <w:abstractNumId w:val="11"/>
  </w:num>
  <w:num w:numId="6">
    <w:abstractNumId w:val="2"/>
  </w:num>
  <w:num w:numId="7">
    <w:abstractNumId w:val="10"/>
  </w:num>
  <w:num w:numId="8">
    <w:abstractNumId w:val="14"/>
  </w:num>
  <w:num w:numId="9">
    <w:abstractNumId w:val="1"/>
  </w:num>
  <w:num w:numId="10">
    <w:abstractNumId w:val="4"/>
  </w:num>
  <w:num w:numId="11">
    <w:abstractNumId w:val="7"/>
  </w:num>
  <w:num w:numId="12">
    <w:abstractNumId w:val="16"/>
  </w:num>
  <w:num w:numId="13">
    <w:abstractNumId w:val="5"/>
  </w:num>
  <w:num w:numId="14">
    <w:abstractNumId w:val="18"/>
  </w:num>
  <w:num w:numId="15">
    <w:abstractNumId w:val="9"/>
  </w:num>
  <w:num w:numId="16">
    <w:abstractNumId w:val="15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3BBC"/>
    <w:rsid w:val="00000FFF"/>
    <w:rsid w:val="00005676"/>
    <w:rsid w:val="0001100C"/>
    <w:rsid w:val="00015673"/>
    <w:rsid w:val="00015BB3"/>
    <w:rsid w:val="00022F24"/>
    <w:rsid w:val="000240D7"/>
    <w:rsid w:val="00030009"/>
    <w:rsid w:val="000308C9"/>
    <w:rsid w:val="000346C6"/>
    <w:rsid w:val="000358B4"/>
    <w:rsid w:val="00041E10"/>
    <w:rsid w:val="00046CEC"/>
    <w:rsid w:val="00047AD8"/>
    <w:rsid w:val="00054793"/>
    <w:rsid w:val="00057DD7"/>
    <w:rsid w:val="00062D54"/>
    <w:rsid w:val="00070758"/>
    <w:rsid w:val="00070F3B"/>
    <w:rsid w:val="00075768"/>
    <w:rsid w:val="00075B5D"/>
    <w:rsid w:val="00077A08"/>
    <w:rsid w:val="0008318B"/>
    <w:rsid w:val="00084292"/>
    <w:rsid w:val="0009254C"/>
    <w:rsid w:val="00093B1C"/>
    <w:rsid w:val="0009495B"/>
    <w:rsid w:val="00094A5D"/>
    <w:rsid w:val="000A1DF9"/>
    <w:rsid w:val="000A2872"/>
    <w:rsid w:val="000A760A"/>
    <w:rsid w:val="000B01A3"/>
    <w:rsid w:val="000B0270"/>
    <w:rsid w:val="000B2D1C"/>
    <w:rsid w:val="000B6616"/>
    <w:rsid w:val="000B700B"/>
    <w:rsid w:val="000C0894"/>
    <w:rsid w:val="000C2AD3"/>
    <w:rsid w:val="000D37DF"/>
    <w:rsid w:val="000E48CE"/>
    <w:rsid w:val="000E546B"/>
    <w:rsid w:val="000E659A"/>
    <w:rsid w:val="000F00C1"/>
    <w:rsid w:val="000F07C9"/>
    <w:rsid w:val="000F28A4"/>
    <w:rsid w:val="000F35C3"/>
    <w:rsid w:val="000F46ED"/>
    <w:rsid w:val="00100708"/>
    <w:rsid w:val="00100A1C"/>
    <w:rsid w:val="00103248"/>
    <w:rsid w:val="001035C2"/>
    <w:rsid w:val="00103F7A"/>
    <w:rsid w:val="00105B9C"/>
    <w:rsid w:val="001077BE"/>
    <w:rsid w:val="00134378"/>
    <w:rsid w:val="0013446B"/>
    <w:rsid w:val="00135229"/>
    <w:rsid w:val="00140603"/>
    <w:rsid w:val="00141566"/>
    <w:rsid w:val="00141799"/>
    <w:rsid w:val="00147876"/>
    <w:rsid w:val="00147B67"/>
    <w:rsid w:val="00150636"/>
    <w:rsid w:val="001517B4"/>
    <w:rsid w:val="001576AB"/>
    <w:rsid w:val="00162AED"/>
    <w:rsid w:val="00165D60"/>
    <w:rsid w:val="00182B18"/>
    <w:rsid w:val="00183866"/>
    <w:rsid w:val="00186157"/>
    <w:rsid w:val="00187BD9"/>
    <w:rsid w:val="00187CDC"/>
    <w:rsid w:val="00190BEE"/>
    <w:rsid w:val="001914BA"/>
    <w:rsid w:val="00191BBB"/>
    <w:rsid w:val="00193DC8"/>
    <w:rsid w:val="00197A58"/>
    <w:rsid w:val="001A1106"/>
    <w:rsid w:val="001A1CA3"/>
    <w:rsid w:val="001A233E"/>
    <w:rsid w:val="001A29C9"/>
    <w:rsid w:val="001A6D5D"/>
    <w:rsid w:val="001B2BF5"/>
    <w:rsid w:val="001B58A5"/>
    <w:rsid w:val="001B6135"/>
    <w:rsid w:val="001C108D"/>
    <w:rsid w:val="001C2056"/>
    <w:rsid w:val="001C57B2"/>
    <w:rsid w:val="001C6D58"/>
    <w:rsid w:val="001D0EF4"/>
    <w:rsid w:val="001D243A"/>
    <w:rsid w:val="001D7756"/>
    <w:rsid w:val="001E14F3"/>
    <w:rsid w:val="001E21B5"/>
    <w:rsid w:val="001E3DD0"/>
    <w:rsid w:val="001E4915"/>
    <w:rsid w:val="001E6B87"/>
    <w:rsid w:val="001E7CE6"/>
    <w:rsid w:val="001F1CED"/>
    <w:rsid w:val="001F6F30"/>
    <w:rsid w:val="00203207"/>
    <w:rsid w:val="00204352"/>
    <w:rsid w:val="002053D9"/>
    <w:rsid w:val="002079F3"/>
    <w:rsid w:val="00212D45"/>
    <w:rsid w:val="002159F8"/>
    <w:rsid w:val="00220433"/>
    <w:rsid w:val="002340FB"/>
    <w:rsid w:val="002345B4"/>
    <w:rsid w:val="00235141"/>
    <w:rsid w:val="002359DB"/>
    <w:rsid w:val="00236951"/>
    <w:rsid w:val="002371DE"/>
    <w:rsid w:val="00241469"/>
    <w:rsid w:val="00245FCC"/>
    <w:rsid w:val="00246FF6"/>
    <w:rsid w:val="002543AE"/>
    <w:rsid w:val="00254B46"/>
    <w:rsid w:val="00254F64"/>
    <w:rsid w:val="002577C0"/>
    <w:rsid w:val="0026474C"/>
    <w:rsid w:val="00265BF1"/>
    <w:rsid w:val="002738D2"/>
    <w:rsid w:val="00282FD3"/>
    <w:rsid w:val="00286A39"/>
    <w:rsid w:val="00287F51"/>
    <w:rsid w:val="00290FFA"/>
    <w:rsid w:val="00291305"/>
    <w:rsid w:val="00291DA8"/>
    <w:rsid w:val="002933AE"/>
    <w:rsid w:val="00295071"/>
    <w:rsid w:val="00295A61"/>
    <w:rsid w:val="002A44A3"/>
    <w:rsid w:val="002A4973"/>
    <w:rsid w:val="002A4FD4"/>
    <w:rsid w:val="002B2637"/>
    <w:rsid w:val="002B454C"/>
    <w:rsid w:val="002B49E0"/>
    <w:rsid w:val="002C18D2"/>
    <w:rsid w:val="002C22D1"/>
    <w:rsid w:val="002C34F2"/>
    <w:rsid w:val="002C60F1"/>
    <w:rsid w:val="002C6A62"/>
    <w:rsid w:val="002D369D"/>
    <w:rsid w:val="002E00B1"/>
    <w:rsid w:val="002E5260"/>
    <w:rsid w:val="002E64BA"/>
    <w:rsid w:val="002E72F7"/>
    <w:rsid w:val="002F0BDA"/>
    <w:rsid w:val="002F2369"/>
    <w:rsid w:val="002F58C7"/>
    <w:rsid w:val="002F5C95"/>
    <w:rsid w:val="002F67CC"/>
    <w:rsid w:val="002F7398"/>
    <w:rsid w:val="003044F1"/>
    <w:rsid w:val="00304F36"/>
    <w:rsid w:val="00306015"/>
    <w:rsid w:val="003066F7"/>
    <w:rsid w:val="00306FD7"/>
    <w:rsid w:val="00307196"/>
    <w:rsid w:val="003109DD"/>
    <w:rsid w:val="003140CD"/>
    <w:rsid w:val="003233AA"/>
    <w:rsid w:val="00330D28"/>
    <w:rsid w:val="00331CFC"/>
    <w:rsid w:val="00333FE7"/>
    <w:rsid w:val="00334BFA"/>
    <w:rsid w:val="00341BFD"/>
    <w:rsid w:val="00341F45"/>
    <w:rsid w:val="00343BBC"/>
    <w:rsid w:val="0036560C"/>
    <w:rsid w:val="003671F8"/>
    <w:rsid w:val="003675DE"/>
    <w:rsid w:val="0036783D"/>
    <w:rsid w:val="00370E2A"/>
    <w:rsid w:val="00381C29"/>
    <w:rsid w:val="003837FC"/>
    <w:rsid w:val="003838EB"/>
    <w:rsid w:val="003854DD"/>
    <w:rsid w:val="00385DFD"/>
    <w:rsid w:val="00393C1A"/>
    <w:rsid w:val="003A1599"/>
    <w:rsid w:val="003A73C4"/>
    <w:rsid w:val="003A7966"/>
    <w:rsid w:val="003B0C1D"/>
    <w:rsid w:val="003B7839"/>
    <w:rsid w:val="003C2ECA"/>
    <w:rsid w:val="003C4AA0"/>
    <w:rsid w:val="003C5DC8"/>
    <w:rsid w:val="003F135F"/>
    <w:rsid w:val="003F2867"/>
    <w:rsid w:val="003F287D"/>
    <w:rsid w:val="003F3101"/>
    <w:rsid w:val="003F4EFC"/>
    <w:rsid w:val="003F5DAC"/>
    <w:rsid w:val="0040286D"/>
    <w:rsid w:val="0040434A"/>
    <w:rsid w:val="00405DCA"/>
    <w:rsid w:val="00417E77"/>
    <w:rsid w:val="00421FD7"/>
    <w:rsid w:val="00423765"/>
    <w:rsid w:val="00423DBB"/>
    <w:rsid w:val="0042418E"/>
    <w:rsid w:val="004314CB"/>
    <w:rsid w:val="004317BB"/>
    <w:rsid w:val="004378E9"/>
    <w:rsid w:val="0044076D"/>
    <w:rsid w:val="00450EFD"/>
    <w:rsid w:val="00451C6C"/>
    <w:rsid w:val="00457140"/>
    <w:rsid w:val="0046097E"/>
    <w:rsid w:val="00461BFD"/>
    <w:rsid w:val="0046424E"/>
    <w:rsid w:val="004649A5"/>
    <w:rsid w:val="00465386"/>
    <w:rsid w:val="004659A1"/>
    <w:rsid w:val="00467B0F"/>
    <w:rsid w:val="0047259B"/>
    <w:rsid w:val="0048102B"/>
    <w:rsid w:val="00484ED1"/>
    <w:rsid w:val="00491AD8"/>
    <w:rsid w:val="004920CD"/>
    <w:rsid w:val="00492ED9"/>
    <w:rsid w:val="00495919"/>
    <w:rsid w:val="00496EC9"/>
    <w:rsid w:val="004A0C96"/>
    <w:rsid w:val="004A11BD"/>
    <w:rsid w:val="004A34BF"/>
    <w:rsid w:val="004A3584"/>
    <w:rsid w:val="004A4929"/>
    <w:rsid w:val="004A51EB"/>
    <w:rsid w:val="004A55A1"/>
    <w:rsid w:val="004A5F42"/>
    <w:rsid w:val="004A730D"/>
    <w:rsid w:val="004B1813"/>
    <w:rsid w:val="004B40C1"/>
    <w:rsid w:val="004B434D"/>
    <w:rsid w:val="004B7296"/>
    <w:rsid w:val="004B7708"/>
    <w:rsid w:val="004C2E65"/>
    <w:rsid w:val="004C5E7B"/>
    <w:rsid w:val="004D1943"/>
    <w:rsid w:val="004D4C18"/>
    <w:rsid w:val="004E32A9"/>
    <w:rsid w:val="004F7399"/>
    <w:rsid w:val="00501435"/>
    <w:rsid w:val="00501CF2"/>
    <w:rsid w:val="005026B0"/>
    <w:rsid w:val="00503AF3"/>
    <w:rsid w:val="00512650"/>
    <w:rsid w:val="005127D6"/>
    <w:rsid w:val="0051724E"/>
    <w:rsid w:val="005222E7"/>
    <w:rsid w:val="00522747"/>
    <w:rsid w:val="00524EBF"/>
    <w:rsid w:val="00524FE5"/>
    <w:rsid w:val="0053059A"/>
    <w:rsid w:val="00530C7F"/>
    <w:rsid w:val="005331DA"/>
    <w:rsid w:val="00534AEC"/>
    <w:rsid w:val="00541126"/>
    <w:rsid w:val="00542032"/>
    <w:rsid w:val="00543A47"/>
    <w:rsid w:val="0054468A"/>
    <w:rsid w:val="0055361B"/>
    <w:rsid w:val="00563385"/>
    <w:rsid w:val="0056525F"/>
    <w:rsid w:val="0057034B"/>
    <w:rsid w:val="005711CC"/>
    <w:rsid w:val="00572F45"/>
    <w:rsid w:val="005771B6"/>
    <w:rsid w:val="00580F31"/>
    <w:rsid w:val="00581C83"/>
    <w:rsid w:val="00583D23"/>
    <w:rsid w:val="00590D5B"/>
    <w:rsid w:val="00593B6A"/>
    <w:rsid w:val="00596071"/>
    <w:rsid w:val="005A27B6"/>
    <w:rsid w:val="005A3072"/>
    <w:rsid w:val="005B2D79"/>
    <w:rsid w:val="005C07E7"/>
    <w:rsid w:val="005C0F4F"/>
    <w:rsid w:val="005C20F6"/>
    <w:rsid w:val="005C323E"/>
    <w:rsid w:val="005C4428"/>
    <w:rsid w:val="005D6B8D"/>
    <w:rsid w:val="005E4D1A"/>
    <w:rsid w:val="005E6B4D"/>
    <w:rsid w:val="005E738B"/>
    <w:rsid w:val="005F0221"/>
    <w:rsid w:val="005F1418"/>
    <w:rsid w:val="005F40F9"/>
    <w:rsid w:val="00600850"/>
    <w:rsid w:val="00614181"/>
    <w:rsid w:val="00614678"/>
    <w:rsid w:val="00617239"/>
    <w:rsid w:val="006222FA"/>
    <w:rsid w:val="00632A00"/>
    <w:rsid w:val="00635D3A"/>
    <w:rsid w:val="00636101"/>
    <w:rsid w:val="00636473"/>
    <w:rsid w:val="00636FB5"/>
    <w:rsid w:val="00642D3E"/>
    <w:rsid w:val="006447A2"/>
    <w:rsid w:val="0065133D"/>
    <w:rsid w:val="00651E88"/>
    <w:rsid w:val="00662D64"/>
    <w:rsid w:val="00663E1B"/>
    <w:rsid w:val="006707EC"/>
    <w:rsid w:val="006726DC"/>
    <w:rsid w:val="006737B9"/>
    <w:rsid w:val="0067528A"/>
    <w:rsid w:val="006919F7"/>
    <w:rsid w:val="006923B8"/>
    <w:rsid w:val="006A411C"/>
    <w:rsid w:val="006A42AC"/>
    <w:rsid w:val="006A4510"/>
    <w:rsid w:val="006B00FF"/>
    <w:rsid w:val="006B495C"/>
    <w:rsid w:val="006B621D"/>
    <w:rsid w:val="006B7DDF"/>
    <w:rsid w:val="006C47B6"/>
    <w:rsid w:val="006C4EDD"/>
    <w:rsid w:val="006D4757"/>
    <w:rsid w:val="006D63D7"/>
    <w:rsid w:val="006D7579"/>
    <w:rsid w:val="006E22C2"/>
    <w:rsid w:val="006E5A5B"/>
    <w:rsid w:val="006E76EA"/>
    <w:rsid w:val="006F33FB"/>
    <w:rsid w:val="006F6205"/>
    <w:rsid w:val="00705A58"/>
    <w:rsid w:val="00705E12"/>
    <w:rsid w:val="007066ED"/>
    <w:rsid w:val="0071088B"/>
    <w:rsid w:val="00711EF4"/>
    <w:rsid w:val="007159FF"/>
    <w:rsid w:val="00716436"/>
    <w:rsid w:val="007255A1"/>
    <w:rsid w:val="00726927"/>
    <w:rsid w:val="007312F8"/>
    <w:rsid w:val="00731E98"/>
    <w:rsid w:val="00732F0D"/>
    <w:rsid w:val="00733C22"/>
    <w:rsid w:val="007342BF"/>
    <w:rsid w:val="00734EE2"/>
    <w:rsid w:val="0073670F"/>
    <w:rsid w:val="007369D9"/>
    <w:rsid w:val="00737617"/>
    <w:rsid w:val="00737E22"/>
    <w:rsid w:val="00741AFA"/>
    <w:rsid w:val="00742FE5"/>
    <w:rsid w:val="00747981"/>
    <w:rsid w:val="00756586"/>
    <w:rsid w:val="0075778B"/>
    <w:rsid w:val="00763D52"/>
    <w:rsid w:val="00766A92"/>
    <w:rsid w:val="00767EF7"/>
    <w:rsid w:val="007775D5"/>
    <w:rsid w:val="007802DD"/>
    <w:rsid w:val="00781449"/>
    <w:rsid w:val="00781DB4"/>
    <w:rsid w:val="00782617"/>
    <w:rsid w:val="00785329"/>
    <w:rsid w:val="007877C0"/>
    <w:rsid w:val="00792AFF"/>
    <w:rsid w:val="00792CE3"/>
    <w:rsid w:val="007943B9"/>
    <w:rsid w:val="007948DB"/>
    <w:rsid w:val="00796EB6"/>
    <w:rsid w:val="007A0EF5"/>
    <w:rsid w:val="007A4033"/>
    <w:rsid w:val="007A7BA8"/>
    <w:rsid w:val="007B0ADF"/>
    <w:rsid w:val="007B6C23"/>
    <w:rsid w:val="007C067F"/>
    <w:rsid w:val="007C476D"/>
    <w:rsid w:val="007C6416"/>
    <w:rsid w:val="007D77F2"/>
    <w:rsid w:val="007E01A0"/>
    <w:rsid w:val="007E0E53"/>
    <w:rsid w:val="007E1634"/>
    <w:rsid w:val="007E1EC8"/>
    <w:rsid w:val="007E1EEF"/>
    <w:rsid w:val="007F091F"/>
    <w:rsid w:val="007F46B8"/>
    <w:rsid w:val="007F72F1"/>
    <w:rsid w:val="007F7EAC"/>
    <w:rsid w:val="008028BE"/>
    <w:rsid w:val="008071B9"/>
    <w:rsid w:val="008164BE"/>
    <w:rsid w:val="00816FE8"/>
    <w:rsid w:val="00820A2B"/>
    <w:rsid w:val="00823582"/>
    <w:rsid w:val="008258A1"/>
    <w:rsid w:val="00825900"/>
    <w:rsid w:val="00831D73"/>
    <w:rsid w:val="00836608"/>
    <w:rsid w:val="00840A31"/>
    <w:rsid w:val="00843101"/>
    <w:rsid w:val="0084346E"/>
    <w:rsid w:val="00847246"/>
    <w:rsid w:val="00855915"/>
    <w:rsid w:val="00856D31"/>
    <w:rsid w:val="00865536"/>
    <w:rsid w:val="00877200"/>
    <w:rsid w:val="00877814"/>
    <w:rsid w:val="00881544"/>
    <w:rsid w:val="00881EF2"/>
    <w:rsid w:val="00884BA8"/>
    <w:rsid w:val="00884BD8"/>
    <w:rsid w:val="00885223"/>
    <w:rsid w:val="00891F79"/>
    <w:rsid w:val="00893B8E"/>
    <w:rsid w:val="008A1F98"/>
    <w:rsid w:val="008A5997"/>
    <w:rsid w:val="008B186A"/>
    <w:rsid w:val="008B553D"/>
    <w:rsid w:val="008C1712"/>
    <w:rsid w:val="008C29EF"/>
    <w:rsid w:val="008C2C6F"/>
    <w:rsid w:val="008C43EB"/>
    <w:rsid w:val="008C4875"/>
    <w:rsid w:val="008C558C"/>
    <w:rsid w:val="008D20BE"/>
    <w:rsid w:val="008D3C63"/>
    <w:rsid w:val="008E4501"/>
    <w:rsid w:val="008E512E"/>
    <w:rsid w:val="008E72EB"/>
    <w:rsid w:val="008E7372"/>
    <w:rsid w:val="008F6D9B"/>
    <w:rsid w:val="0090003E"/>
    <w:rsid w:val="0090095A"/>
    <w:rsid w:val="00907CBE"/>
    <w:rsid w:val="00908E28"/>
    <w:rsid w:val="00910090"/>
    <w:rsid w:val="00910829"/>
    <w:rsid w:val="0091339F"/>
    <w:rsid w:val="009150F0"/>
    <w:rsid w:val="00916FD3"/>
    <w:rsid w:val="009315A3"/>
    <w:rsid w:val="00932855"/>
    <w:rsid w:val="00933E43"/>
    <w:rsid w:val="00934861"/>
    <w:rsid w:val="0094277F"/>
    <w:rsid w:val="00942CE7"/>
    <w:rsid w:val="00943A59"/>
    <w:rsid w:val="009457F6"/>
    <w:rsid w:val="0094639F"/>
    <w:rsid w:val="009514DD"/>
    <w:rsid w:val="00951A54"/>
    <w:rsid w:val="009520D3"/>
    <w:rsid w:val="00953EB5"/>
    <w:rsid w:val="00961D3B"/>
    <w:rsid w:val="0096219C"/>
    <w:rsid w:val="00967CA4"/>
    <w:rsid w:val="00970219"/>
    <w:rsid w:val="0097031C"/>
    <w:rsid w:val="009710C0"/>
    <w:rsid w:val="00981D0E"/>
    <w:rsid w:val="009826C6"/>
    <w:rsid w:val="0098342B"/>
    <w:rsid w:val="00992A2B"/>
    <w:rsid w:val="00992BCD"/>
    <w:rsid w:val="00994F2C"/>
    <w:rsid w:val="009973A7"/>
    <w:rsid w:val="009A3743"/>
    <w:rsid w:val="009A4A25"/>
    <w:rsid w:val="009B031B"/>
    <w:rsid w:val="009B5A9C"/>
    <w:rsid w:val="009B7F88"/>
    <w:rsid w:val="009C16ED"/>
    <w:rsid w:val="009C3E08"/>
    <w:rsid w:val="009C5998"/>
    <w:rsid w:val="009C5D9B"/>
    <w:rsid w:val="009D1E93"/>
    <w:rsid w:val="009D20F3"/>
    <w:rsid w:val="009E19B5"/>
    <w:rsid w:val="009E2198"/>
    <w:rsid w:val="009E3308"/>
    <w:rsid w:val="009E55AC"/>
    <w:rsid w:val="009E6DDC"/>
    <w:rsid w:val="009F084C"/>
    <w:rsid w:val="009F0D26"/>
    <w:rsid w:val="009F2105"/>
    <w:rsid w:val="009F3C54"/>
    <w:rsid w:val="009F3F2E"/>
    <w:rsid w:val="009F60DC"/>
    <w:rsid w:val="00A02982"/>
    <w:rsid w:val="00A10F8C"/>
    <w:rsid w:val="00A22739"/>
    <w:rsid w:val="00A258FB"/>
    <w:rsid w:val="00A32C08"/>
    <w:rsid w:val="00A337AB"/>
    <w:rsid w:val="00A36D5B"/>
    <w:rsid w:val="00A37725"/>
    <w:rsid w:val="00A40F81"/>
    <w:rsid w:val="00A427BA"/>
    <w:rsid w:val="00A42C99"/>
    <w:rsid w:val="00A442D5"/>
    <w:rsid w:val="00A545EF"/>
    <w:rsid w:val="00A56F6B"/>
    <w:rsid w:val="00A57D32"/>
    <w:rsid w:val="00A6063B"/>
    <w:rsid w:val="00A60D54"/>
    <w:rsid w:val="00A66270"/>
    <w:rsid w:val="00A71143"/>
    <w:rsid w:val="00A72571"/>
    <w:rsid w:val="00A82C11"/>
    <w:rsid w:val="00A90D43"/>
    <w:rsid w:val="00A91B54"/>
    <w:rsid w:val="00A9784C"/>
    <w:rsid w:val="00AA29E2"/>
    <w:rsid w:val="00AA2FCD"/>
    <w:rsid w:val="00AA32F3"/>
    <w:rsid w:val="00AA5AB8"/>
    <w:rsid w:val="00AA6B1C"/>
    <w:rsid w:val="00AB25D5"/>
    <w:rsid w:val="00AB3313"/>
    <w:rsid w:val="00AB4226"/>
    <w:rsid w:val="00AC213F"/>
    <w:rsid w:val="00AC4024"/>
    <w:rsid w:val="00AC5C5E"/>
    <w:rsid w:val="00AC7FF7"/>
    <w:rsid w:val="00AE3012"/>
    <w:rsid w:val="00AF0388"/>
    <w:rsid w:val="00AF34A6"/>
    <w:rsid w:val="00AF67DC"/>
    <w:rsid w:val="00B166C5"/>
    <w:rsid w:val="00B170C4"/>
    <w:rsid w:val="00B21EED"/>
    <w:rsid w:val="00B273B6"/>
    <w:rsid w:val="00B339D4"/>
    <w:rsid w:val="00B35A03"/>
    <w:rsid w:val="00B4297E"/>
    <w:rsid w:val="00B47190"/>
    <w:rsid w:val="00B50CCB"/>
    <w:rsid w:val="00B55350"/>
    <w:rsid w:val="00B60BBC"/>
    <w:rsid w:val="00B647B7"/>
    <w:rsid w:val="00B6481A"/>
    <w:rsid w:val="00B663B4"/>
    <w:rsid w:val="00B6644C"/>
    <w:rsid w:val="00B704FB"/>
    <w:rsid w:val="00B71107"/>
    <w:rsid w:val="00B7409F"/>
    <w:rsid w:val="00B74648"/>
    <w:rsid w:val="00B749E3"/>
    <w:rsid w:val="00B7656D"/>
    <w:rsid w:val="00B91F38"/>
    <w:rsid w:val="00B95A5A"/>
    <w:rsid w:val="00B96988"/>
    <w:rsid w:val="00BA2165"/>
    <w:rsid w:val="00BA5C27"/>
    <w:rsid w:val="00BC003E"/>
    <w:rsid w:val="00BD0403"/>
    <w:rsid w:val="00BD3FA2"/>
    <w:rsid w:val="00BE01FA"/>
    <w:rsid w:val="00BE1081"/>
    <w:rsid w:val="00BE5879"/>
    <w:rsid w:val="00BE715F"/>
    <w:rsid w:val="00BF1163"/>
    <w:rsid w:val="00BF116A"/>
    <w:rsid w:val="00BF19CE"/>
    <w:rsid w:val="00C10550"/>
    <w:rsid w:val="00C12768"/>
    <w:rsid w:val="00C13311"/>
    <w:rsid w:val="00C17DC1"/>
    <w:rsid w:val="00C23FCF"/>
    <w:rsid w:val="00C252D2"/>
    <w:rsid w:val="00C3281B"/>
    <w:rsid w:val="00C34ACD"/>
    <w:rsid w:val="00C3582B"/>
    <w:rsid w:val="00C369F9"/>
    <w:rsid w:val="00C404E7"/>
    <w:rsid w:val="00C4236D"/>
    <w:rsid w:val="00C423A9"/>
    <w:rsid w:val="00C43AAA"/>
    <w:rsid w:val="00C52FDB"/>
    <w:rsid w:val="00C66350"/>
    <w:rsid w:val="00C707A2"/>
    <w:rsid w:val="00C72B62"/>
    <w:rsid w:val="00C74462"/>
    <w:rsid w:val="00C770FD"/>
    <w:rsid w:val="00C77B7A"/>
    <w:rsid w:val="00C804BB"/>
    <w:rsid w:val="00C871AA"/>
    <w:rsid w:val="00C93423"/>
    <w:rsid w:val="00C95E27"/>
    <w:rsid w:val="00C96A16"/>
    <w:rsid w:val="00CA109A"/>
    <w:rsid w:val="00CA2FA8"/>
    <w:rsid w:val="00CA4016"/>
    <w:rsid w:val="00CA5AAC"/>
    <w:rsid w:val="00CA62BF"/>
    <w:rsid w:val="00CB04B8"/>
    <w:rsid w:val="00CB5A4C"/>
    <w:rsid w:val="00CC323C"/>
    <w:rsid w:val="00CC48BF"/>
    <w:rsid w:val="00CC5BF8"/>
    <w:rsid w:val="00CD00B5"/>
    <w:rsid w:val="00CD57BE"/>
    <w:rsid w:val="00CD61A8"/>
    <w:rsid w:val="00CD77E3"/>
    <w:rsid w:val="00CE1EBD"/>
    <w:rsid w:val="00CE2FC6"/>
    <w:rsid w:val="00CE686F"/>
    <w:rsid w:val="00CF0E7F"/>
    <w:rsid w:val="00CF1D0D"/>
    <w:rsid w:val="00CF6D7A"/>
    <w:rsid w:val="00D10E5C"/>
    <w:rsid w:val="00D1648D"/>
    <w:rsid w:val="00D178A2"/>
    <w:rsid w:val="00D207EB"/>
    <w:rsid w:val="00D234E5"/>
    <w:rsid w:val="00D25869"/>
    <w:rsid w:val="00D25D58"/>
    <w:rsid w:val="00D3085B"/>
    <w:rsid w:val="00D30D2D"/>
    <w:rsid w:val="00D315C0"/>
    <w:rsid w:val="00D328E6"/>
    <w:rsid w:val="00D32C30"/>
    <w:rsid w:val="00D429C5"/>
    <w:rsid w:val="00D43B5F"/>
    <w:rsid w:val="00D44B1B"/>
    <w:rsid w:val="00D4567A"/>
    <w:rsid w:val="00D46669"/>
    <w:rsid w:val="00D476D1"/>
    <w:rsid w:val="00D5225D"/>
    <w:rsid w:val="00D540C9"/>
    <w:rsid w:val="00D542DE"/>
    <w:rsid w:val="00D60B8D"/>
    <w:rsid w:val="00D61A21"/>
    <w:rsid w:val="00D61B8F"/>
    <w:rsid w:val="00D642C3"/>
    <w:rsid w:val="00D752C0"/>
    <w:rsid w:val="00D757BE"/>
    <w:rsid w:val="00D75CEA"/>
    <w:rsid w:val="00D76D33"/>
    <w:rsid w:val="00D8516D"/>
    <w:rsid w:val="00D92D16"/>
    <w:rsid w:val="00D945A4"/>
    <w:rsid w:val="00D96785"/>
    <w:rsid w:val="00D9710C"/>
    <w:rsid w:val="00D9746F"/>
    <w:rsid w:val="00D977DC"/>
    <w:rsid w:val="00DA0483"/>
    <w:rsid w:val="00DA53A1"/>
    <w:rsid w:val="00DA682B"/>
    <w:rsid w:val="00DB24B3"/>
    <w:rsid w:val="00DB7176"/>
    <w:rsid w:val="00DB7736"/>
    <w:rsid w:val="00DB7DBF"/>
    <w:rsid w:val="00DC1268"/>
    <w:rsid w:val="00DC12D7"/>
    <w:rsid w:val="00DC1EC5"/>
    <w:rsid w:val="00DC3ABA"/>
    <w:rsid w:val="00DD1B8B"/>
    <w:rsid w:val="00DE132D"/>
    <w:rsid w:val="00DE179A"/>
    <w:rsid w:val="00DE1CDB"/>
    <w:rsid w:val="00DE658B"/>
    <w:rsid w:val="00DF2BB9"/>
    <w:rsid w:val="00DF33E9"/>
    <w:rsid w:val="00DF5BEA"/>
    <w:rsid w:val="00E0079E"/>
    <w:rsid w:val="00E00C0D"/>
    <w:rsid w:val="00E136EF"/>
    <w:rsid w:val="00E22A47"/>
    <w:rsid w:val="00E27E5E"/>
    <w:rsid w:val="00E335FF"/>
    <w:rsid w:val="00E3392A"/>
    <w:rsid w:val="00E42EEC"/>
    <w:rsid w:val="00E45ECC"/>
    <w:rsid w:val="00E46F3E"/>
    <w:rsid w:val="00E47AD3"/>
    <w:rsid w:val="00E502F1"/>
    <w:rsid w:val="00E511B5"/>
    <w:rsid w:val="00E52B62"/>
    <w:rsid w:val="00E60F9D"/>
    <w:rsid w:val="00E610C5"/>
    <w:rsid w:val="00E630B9"/>
    <w:rsid w:val="00E64076"/>
    <w:rsid w:val="00E65F89"/>
    <w:rsid w:val="00E678F4"/>
    <w:rsid w:val="00E6792F"/>
    <w:rsid w:val="00E77657"/>
    <w:rsid w:val="00E90CB2"/>
    <w:rsid w:val="00E90CD2"/>
    <w:rsid w:val="00EA7163"/>
    <w:rsid w:val="00EA74D4"/>
    <w:rsid w:val="00EB0723"/>
    <w:rsid w:val="00EB1989"/>
    <w:rsid w:val="00EB3448"/>
    <w:rsid w:val="00EC3C23"/>
    <w:rsid w:val="00EC494C"/>
    <w:rsid w:val="00ED7215"/>
    <w:rsid w:val="00EE4F7F"/>
    <w:rsid w:val="00EE4FF6"/>
    <w:rsid w:val="00EE780F"/>
    <w:rsid w:val="00EF021D"/>
    <w:rsid w:val="00EF212B"/>
    <w:rsid w:val="00F00B40"/>
    <w:rsid w:val="00F043E9"/>
    <w:rsid w:val="00F06699"/>
    <w:rsid w:val="00F10F11"/>
    <w:rsid w:val="00F1445A"/>
    <w:rsid w:val="00F144DD"/>
    <w:rsid w:val="00F14CF9"/>
    <w:rsid w:val="00F16C09"/>
    <w:rsid w:val="00F214EC"/>
    <w:rsid w:val="00F24AEC"/>
    <w:rsid w:val="00F24B47"/>
    <w:rsid w:val="00F24E5D"/>
    <w:rsid w:val="00F273D8"/>
    <w:rsid w:val="00F40987"/>
    <w:rsid w:val="00F4229B"/>
    <w:rsid w:val="00F429D8"/>
    <w:rsid w:val="00F4368C"/>
    <w:rsid w:val="00F44835"/>
    <w:rsid w:val="00F52D58"/>
    <w:rsid w:val="00F56E38"/>
    <w:rsid w:val="00F6236A"/>
    <w:rsid w:val="00F63C91"/>
    <w:rsid w:val="00F652ED"/>
    <w:rsid w:val="00F76B01"/>
    <w:rsid w:val="00F76DCE"/>
    <w:rsid w:val="00F81C03"/>
    <w:rsid w:val="00F83BC3"/>
    <w:rsid w:val="00F87ACD"/>
    <w:rsid w:val="00F92CB0"/>
    <w:rsid w:val="00F9330C"/>
    <w:rsid w:val="00F93528"/>
    <w:rsid w:val="00F95B58"/>
    <w:rsid w:val="00FA0FC3"/>
    <w:rsid w:val="00FA4795"/>
    <w:rsid w:val="00FB0AF5"/>
    <w:rsid w:val="00FB211C"/>
    <w:rsid w:val="00FB288C"/>
    <w:rsid w:val="00FB5BB7"/>
    <w:rsid w:val="00FC024F"/>
    <w:rsid w:val="00FC7EB5"/>
    <w:rsid w:val="00FD779E"/>
    <w:rsid w:val="00FE0203"/>
    <w:rsid w:val="00FE3B57"/>
    <w:rsid w:val="00FE41D2"/>
    <w:rsid w:val="00FE44BC"/>
    <w:rsid w:val="00FF20CE"/>
    <w:rsid w:val="00FF42A7"/>
    <w:rsid w:val="0105801E"/>
    <w:rsid w:val="043D20E0"/>
    <w:rsid w:val="05D8F141"/>
    <w:rsid w:val="0729BC05"/>
    <w:rsid w:val="0875BFD1"/>
    <w:rsid w:val="0A10DAA7"/>
    <w:rsid w:val="0AC73BE7"/>
    <w:rsid w:val="0B33F262"/>
    <w:rsid w:val="0F818551"/>
    <w:rsid w:val="10FB2678"/>
    <w:rsid w:val="14A22412"/>
    <w:rsid w:val="18658002"/>
    <w:rsid w:val="18986DB4"/>
    <w:rsid w:val="191EE0B7"/>
    <w:rsid w:val="1E0EE140"/>
    <w:rsid w:val="1F07AF38"/>
    <w:rsid w:val="208A573C"/>
    <w:rsid w:val="212FE275"/>
    <w:rsid w:val="2269CA10"/>
    <w:rsid w:val="235D2D0C"/>
    <w:rsid w:val="26A77B1F"/>
    <w:rsid w:val="2B9A1C31"/>
    <w:rsid w:val="2BC497D5"/>
    <w:rsid w:val="2C4F7BDD"/>
    <w:rsid w:val="2FAC338B"/>
    <w:rsid w:val="325C8C40"/>
    <w:rsid w:val="356C47DE"/>
    <w:rsid w:val="35947536"/>
    <w:rsid w:val="39EA7FE0"/>
    <w:rsid w:val="3E0F74E6"/>
    <w:rsid w:val="42276F05"/>
    <w:rsid w:val="449ED2E9"/>
    <w:rsid w:val="45C4051E"/>
    <w:rsid w:val="478DF9AF"/>
    <w:rsid w:val="482190CD"/>
    <w:rsid w:val="498A737C"/>
    <w:rsid w:val="4A43D431"/>
    <w:rsid w:val="4B59318F"/>
    <w:rsid w:val="54D79E4F"/>
    <w:rsid w:val="5C0938DA"/>
    <w:rsid w:val="61618AED"/>
    <w:rsid w:val="62B93173"/>
    <w:rsid w:val="654C6050"/>
    <w:rsid w:val="6FC9BC20"/>
    <w:rsid w:val="71500E0A"/>
    <w:rsid w:val="76E19095"/>
    <w:rsid w:val="786389A6"/>
    <w:rsid w:val="7D5626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;"/>
  <w14:docId w14:val="0BFBE173"/>
  <w15:docId w15:val="{E6D86C04-0F1D-428E-8F67-16CC8B353E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</w:style>
  <w:style w:type="paragraph" w:styleId="Heading1">
    <w:name w:val="heading 1"/>
    <w:aliases w:val="H1,Section Heading,heading1,Antraste 1,h1,Section Heading Char,heading1 Char,Antraste 1 Char,h1 Char"/>
    <w:basedOn w:val="Normal"/>
    <w:next w:val="Normal"/>
    <w:link w:val="Heading1Char"/>
    <w:uiPriority w:val="99"/>
    <w:qFormat/>
    <w:rsid w:val="009F3C54"/>
    <w:pPr>
      <w:keepNext/>
      <w:numPr>
        <w:numId w:val="15"/>
      </w:numPr>
      <w:tabs>
        <w:tab w:val="left" w:pos="567"/>
      </w:tabs>
      <w:suppressAutoHyphens w:val="0"/>
      <w:spacing w:after="0" w:line="240" w:lineRule="auto"/>
      <w:ind w:right="-284"/>
      <w:jc w:val="both"/>
      <w:outlineLvl w:val="0"/>
    </w:pPr>
    <w:rPr>
      <w:rFonts w:ascii="Times New Roman" w:eastAsia="Times New Roman" w:hAnsi="Times New Roman" w:cs="Times New Roman"/>
      <w:b/>
      <w:sz w:val="32"/>
      <w:szCs w:val="24"/>
    </w:rPr>
  </w:style>
  <w:style w:type="paragraph" w:styleId="Heading2">
    <w:name w:val="heading 2"/>
    <w:aliases w:val="Antraste 2,Reset numbering,B_Kapittel,HD2"/>
    <w:basedOn w:val="Normal"/>
    <w:next w:val="Normal"/>
    <w:link w:val="Heading2Char"/>
    <w:uiPriority w:val="99"/>
    <w:qFormat/>
    <w:rsid w:val="009F3C54"/>
    <w:pPr>
      <w:keepNext/>
      <w:numPr>
        <w:ilvl w:val="1"/>
        <w:numId w:val="15"/>
      </w:numPr>
      <w:tabs>
        <w:tab w:val="left" w:pos="567"/>
      </w:tabs>
      <w:suppressAutoHyphens w:val="0"/>
      <w:spacing w:after="0" w:line="240" w:lineRule="auto"/>
      <w:ind w:right="-284"/>
      <w:jc w:val="both"/>
      <w:outlineLvl w:val="1"/>
    </w:pPr>
    <w:rPr>
      <w:rFonts w:ascii="Times New Roman" w:eastAsia="Times New Roman" w:hAnsi="Times New Roman" w:cs="Times New Roman"/>
      <w:b/>
      <w:sz w:val="24"/>
      <w:szCs w:val="24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F3C54"/>
    <w:pPr>
      <w:keepNext/>
      <w:numPr>
        <w:ilvl w:val="2"/>
        <w:numId w:val="15"/>
      </w:numPr>
      <w:suppressAutoHyphens w:val="0"/>
      <w:spacing w:after="0" w:line="240" w:lineRule="auto"/>
      <w:ind w:right="-284"/>
      <w:jc w:val="both"/>
      <w:outlineLvl w:val="2"/>
    </w:pPr>
    <w:rPr>
      <w:rFonts w:ascii="Times New Roman" w:eastAsia="Times New Roman" w:hAnsi="Times New Roman" w:cs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F3C54"/>
    <w:pPr>
      <w:keepNext/>
      <w:numPr>
        <w:ilvl w:val="3"/>
        <w:numId w:val="15"/>
      </w:numPr>
      <w:suppressAutoHyphens w:val="0"/>
      <w:spacing w:after="0" w:line="240" w:lineRule="auto"/>
      <w:ind w:right="-284"/>
      <w:outlineLvl w:val="3"/>
    </w:pPr>
    <w:rPr>
      <w:rFonts w:ascii="Times New Roman" w:eastAsia="Times New Roman" w:hAnsi="Times New Roman" w:cs="Times New Roman"/>
      <w:iCs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F3C54"/>
    <w:pPr>
      <w:keepNext/>
      <w:numPr>
        <w:ilvl w:val="4"/>
        <w:numId w:val="15"/>
      </w:numPr>
      <w:suppressAutoHyphens w:val="0"/>
      <w:spacing w:after="0" w:line="240" w:lineRule="auto"/>
      <w:ind w:right="-284"/>
      <w:jc w:val="both"/>
      <w:outlineLvl w:val="4"/>
    </w:pPr>
    <w:rPr>
      <w:rFonts w:ascii="Times New Roman" w:eastAsia="Times New Roman" w:hAnsi="Times New Roman" w:cs="Times New Roman"/>
      <w:bCs/>
      <w:iCs/>
      <w:sz w:val="24"/>
      <w:szCs w:val="24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F3C54"/>
    <w:pPr>
      <w:keepNext/>
      <w:numPr>
        <w:ilvl w:val="5"/>
        <w:numId w:val="15"/>
      </w:numPr>
      <w:suppressAutoHyphens w:val="0"/>
      <w:spacing w:after="0" w:line="240" w:lineRule="auto"/>
      <w:ind w:right="-284"/>
      <w:outlineLvl w:val="5"/>
    </w:pPr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F3C54"/>
    <w:pPr>
      <w:keepNext/>
      <w:numPr>
        <w:ilvl w:val="6"/>
        <w:numId w:val="15"/>
      </w:numPr>
      <w:suppressAutoHyphens w:val="0"/>
      <w:spacing w:after="0" w:line="240" w:lineRule="auto"/>
      <w:ind w:right="-284"/>
      <w:jc w:val="both"/>
      <w:outlineLvl w:val="6"/>
    </w:pPr>
    <w:rPr>
      <w:rFonts w:ascii="Times New Roman" w:eastAsia="Times New Roman" w:hAnsi="Times New Roman" w:cs="Times New Roman"/>
      <w:sz w:val="28"/>
      <w:szCs w:val="24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F3C54"/>
    <w:pPr>
      <w:keepNext/>
      <w:numPr>
        <w:ilvl w:val="7"/>
        <w:numId w:val="15"/>
      </w:numPr>
      <w:suppressAutoHyphens w:val="0"/>
      <w:spacing w:after="0" w:line="240" w:lineRule="auto"/>
      <w:ind w:right="-284"/>
      <w:jc w:val="both"/>
      <w:outlineLvl w:val="7"/>
    </w:pPr>
    <w:rPr>
      <w:rFonts w:ascii="Times New Roman" w:eastAsia="Times New Roman" w:hAnsi="Times New Roman" w:cs="Times New Roman"/>
      <w:sz w:val="28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F3C54"/>
    <w:pPr>
      <w:keepNext/>
      <w:keepLines/>
      <w:numPr>
        <w:ilvl w:val="8"/>
        <w:numId w:val="15"/>
      </w:numPr>
      <w:suppressAutoHyphens w:val="0"/>
      <w:spacing w:before="40" w:after="0" w:line="240" w:lineRule="auto"/>
      <w:ind w:right="-284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erChar">
    <w:name w:val="Header Char"/>
    <w:basedOn w:val="DefaultParagraphFont"/>
    <w:link w:val="Header"/>
    <w:uiPriority w:val="99"/>
    <w:qFormat/>
    <w:rsid w:val="00AB6641"/>
  </w:style>
  <w:style w:type="character" w:customStyle="1" w:styleId="FooterChar">
    <w:name w:val="Footer Char"/>
    <w:basedOn w:val="DefaultParagraphFont"/>
    <w:link w:val="Footer"/>
    <w:uiPriority w:val="99"/>
    <w:qFormat/>
    <w:rsid w:val="00AB6641"/>
  </w:style>
  <w:style w:type="character" w:styleId="Hyperlink">
    <w:name w:val="Hyperlink"/>
    <w:basedOn w:val="DefaultParagraphFont"/>
    <w:uiPriority w:val="99"/>
    <w:unhideWhenUsed/>
    <w:rsid w:val="00AB6641"/>
    <w:rPr>
      <w:color w:val="0563C1"/>
      <w:u w:val="single"/>
    </w:rPr>
  </w:style>
  <w:style w:type="paragraph" w:customStyle="1" w:styleId="Heading">
    <w:name w:val="Heading"/>
    <w:basedOn w:val="Normal"/>
    <w:next w:val="BodyText"/>
    <w:qFormat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BodyText">
    <w:name w:val="Body Text"/>
    <w:basedOn w:val="Normal"/>
    <w:pPr>
      <w:spacing w:after="140" w:line="276" w:lineRule="auto"/>
    </w:pPr>
  </w:style>
  <w:style w:type="paragraph" w:styleId="List">
    <w:name w:val="List"/>
    <w:basedOn w:val="BodyText"/>
    <w:rPr>
      <w:rFonts w:cs="Mang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Mangal"/>
    </w:rPr>
  </w:style>
  <w:style w:type="paragraph" w:customStyle="1" w:styleId="HeaderandFooter">
    <w:name w:val="Header and Footer"/>
    <w:basedOn w:val="Normal"/>
    <w:qFormat/>
  </w:style>
  <w:style w:type="paragraph" w:styleId="Header">
    <w:name w:val="header"/>
    <w:basedOn w:val="Normal"/>
    <w:link w:val="HeaderChar"/>
    <w:uiPriority w:val="99"/>
    <w:unhideWhenUsed/>
    <w:rsid w:val="00AB6641"/>
    <w:pPr>
      <w:tabs>
        <w:tab w:val="center" w:pos="4153"/>
        <w:tab w:val="right" w:pos="8306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rsid w:val="00AB6641"/>
    <w:pPr>
      <w:tabs>
        <w:tab w:val="center" w:pos="4153"/>
        <w:tab w:val="right" w:pos="8306"/>
      </w:tabs>
      <w:spacing w:after="0" w:line="240" w:lineRule="auto"/>
    </w:pPr>
  </w:style>
  <w:style w:type="paragraph" w:styleId="ListParagraph">
    <w:name w:val="List Paragraph"/>
    <w:aliases w:val="Saistīto dokumentu saraksts,Syle 1,Numurets,PPS_Bullet,Virsraksti,2,H&amp;P List Paragraph,List Paragraph1,Normal bullet 2,Bullet list,list paragraph,h&amp;p list paragraph,saistīto dokumentu saraksts,syle 1,list paragraph1,numurets,Strip"/>
    <w:basedOn w:val="Normal"/>
    <w:link w:val="ListParagraphChar"/>
    <w:uiPriority w:val="34"/>
    <w:qFormat/>
    <w:rsid w:val="00AB6641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en-GB"/>
    </w:rPr>
  </w:style>
  <w:style w:type="paragraph" w:customStyle="1" w:styleId="Default">
    <w:name w:val="Default"/>
    <w:rsid w:val="00C72B62"/>
    <w:pPr>
      <w:suppressAutoHyphens w:val="0"/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Title">
    <w:name w:val="Title"/>
    <w:basedOn w:val="Normal"/>
    <w:link w:val="TitleChar"/>
    <w:qFormat/>
    <w:rsid w:val="00C72B62"/>
    <w:pPr>
      <w:tabs>
        <w:tab w:val="left" w:pos="2440"/>
        <w:tab w:val="left" w:pos="4647"/>
        <w:tab w:val="left" w:pos="6854"/>
      </w:tabs>
      <w:suppressAutoHyphens w:val="0"/>
      <w:spacing w:after="0" w:line="240" w:lineRule="auto"/>
      <w:jc w:val="center"/>
    </w:pPr>
    <w:rPr>
      <w:rFonts w:ascii="Helvetica LV" w:eastAsia="Times New Roman" w:hAnsi="Helvetica LV" w:cs="Times New Roman"/>
      <w:b/>
      <w:smallCaps/>
      <w:color w:val="000000"/>
      <w:sz w:val="32"/>
      <w:szCs w:val="20"/>
    </w:rPr>
  </w:style>
  <w:style w:type="character" w:customStyle="1" w:styleId="TitleChar">
    <w:name w:val="Title Char"/>
    <w:basedOn w:val="DefaultParagraphFont"/>
    <w:link w:val="Title"/>
    <w:rsid w:val="00C72B62"/>
    <w:rPr>
      <w:rFonts w:ascii="Helvetica LV" w:eastAsia="Times New Roman" w:hAnsi="Helvetica LV" w:cs="Times New Roman"/>
      <w:b/>
      <w:smallCaps/>
      <w:color w:val="000000"/>
      <w:sz w:val="32"/>
      <w:szCs w:val="20"/>
    </w:rPr>
  </w:style>
  <w:style w:type="character" w:customStyle="1" w:styleId="ListParagraphChar">
    <w:name w:val="List Paragraph Char"/>
    <w:aliases w:val="Saistīto dokumentu saraksts Char,Syle 1 Char,Numurets Char,PPS_Bullet Char,Virsraksti Char,2 Char,H&amp;P List Paragraph Char,List Paragraph1 Char,Normal bullet 2 Char,Bullet list Char,list paragraph Char,h&amp;p list paragraph Char"/>
    <w:link w:val="ListParagraph"/>
    <w:uiPriority w:val="34"/>
    <w:qFormat/>
    <w:rsid w:val="007342BF"/>
    <w:rPr>
      <w:rFonts w:ascii="Times New Roman" w:eastAsia="Times New Roman" w:hAnsi="Times New Roman" w:cs="Times New Roman"/>
      <w:sz w:val="24"/>
      <w:szCs w:val="24"/>
      <w:lang w:val="en-GB"/>
    </w:rPr>
  </w:style>
  <w:style w:type="table" w:styleId="TableGrid">
    <w:name w:val="Table Grid"/>
    <w:basedOn w:val="TableNormal"/>
    <w:uiPriority w:val="39"/>
    <w:rsid w:val="007C067F"/>
    <w:pPr>
      <w:suppressAutoHyphens w:val="0"/>
    </w:pPr>
    <w:rPr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ormaltextrun">
    <w:name w:val="normaltextrun"/>
    <w:basedOn w:val="DefaultParagraphFont"/>
    <w:rsid w:val="00F4368C"/>
  </w:style>
  <w:style w:type="paragraph" w:customStyle="1" w:styleId="A3">
    <w:name w:val="A3"/>
    <w:basedOn w:val="Normal"/>
    <w:link w:val="A3Char"/>
    <w:qFormat/>
    <w:rsid w:val="006222FA"/>
    <w:pPr>
      <w:suppressAutoHyphens w:val="0"/>
      <w:spacing w:after="100" w:afterAutospacing="1" w:line="240" w:lineRule="auto"/>
      <w:ind w:left="1004" w:hanging="720"/>
      <w:jc w:val="both"/>
    </w:pPr>
    <w:rPr>
      <w:rFonts w:ascii="Times New Roman" w:eastAsia="Times New Roman" w:hAnsi="Times New Roman" w:cs="Times New Roman"/>
      <w:bCs/>
      <w:iCs/>
      <w:kern w:val="28"/>
      <w:sz w:val="24"/>
      <w:szCs w:val="28"/>
      <w:lang w:val="en-US" w:eastAsia="lv-LV"/>
    </w:rPr>
  </w:style>
  <w:style w:type="character" w:customStyle="1" w:styleId="A3Char">
    <w:name w:val="A3 Char"/>
    <w:link w:val="A3"/>
    <w:locked/>
    <w:rsid w:val="006222FA"/>
    <w:rPr>
      <w:rFonts w:ascii="Times New Roman" w:eastAsia="Times New Roman" w:hAnsi="Times New Roman" w:cs="Times New Roman"/>
      <w:bCs/>
      <w:iCs/>
      <w:kern w:val="28"/>
      <w:sz w:val="24"/>
      <w:szCs w:val="28"/>
      <w:lang w:val="en-US" w:eastAsia="lv-LV"/>
    </w:rPr>
  </w:style>
  <w:style w:type="paragraph" w:customStyle="1" w:styleId="pf0">
    <w:name w:val="pf0"/>
    <w:basedOn w:val="Normal"/>
    <w:rsid w:val="00C369F9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character" w:customStyle="1" w:styleId="ui-provider">
    <w:name w:val="ui-provider"/>
    <w:basedOn w:val="DefaultParagraphFont"/>
    <w:rsid w:val="00D4567A"/>
  </w:style>
  <w:style w:type="character" w:customStyle="1" w:styleId="findhit">
    <w:name w:val="findhit"/>
    <w:basedOn w:val="DefaultParagraphFont"/>
    <w:rsid w:val="008D20BE"/>
  </w:style>
  <w:style w:type="character" w:customStyle="1" w:styleId="Heading1Char">
    <w:name w:val="Heading 1 Char"/>
    <w:aliases w:val="H1 Char,Section Heading Char1,heading1 Char1,Antraste 1 Char1,h1 Char1,Section Heading Char Char,heading1 Char Char,Antraste 1 Char Char,h1 Char Char"/>
    <w:basedOn w:val="DefaultParagraphFont"/>
    <w:link w:val="Heading1"/>
    <w:uiPriority w:val="99"/>
    <w:rsid w:val="009F3C54"/>
    <w:rPr>
      <w:rFonts w:ascii="Times New Roman" w:eastAsia="Times New Roman" w:hAnsi="Times New Roman" w:cs="Times New Roman"/>
      <w:b/>
      <w:sz w:val="32"/>
      <w:szCs w:val="24"/>
    </w:rPr>
  </w:style>
  <w:style w:type="character" w:customStyle="1" w:styleId="Heading2Char">
    <w:name w:val="Heading 2 Char"/>
    <w:aliases w:val="Antraste 2 Char,Reset numbering Char,B_Kapittel Char,HD2 Char"/>
    <w:basedOn w:val="DefaultParagraphFont"/>
    <w:link w:val="Heading2"/>
    <w:uiPriority w:val="99"/>
    <w:rsid w:val="009F3C54"/>
    <w:rPr>
      <w:rFonts w:ascii="Times New Roman" w:eastAsia="Times New Roman" w:hAnsi="Times New Roman" w:cs="Times New Roman"/>
      <w:b/>
      <w:sz w:val="24"/>
      <w:szCs w:val="24"/>
    </w:rPr>
  </w:style>
  <w:style w:type="character" w:customStyle="1" w:styleId="Heading3Char">
    <w:name w:val="Heading 3 Char"/>
    <w:basedOn w:val="DefaultParagraphFont"/>
    <w:link w:val="Heading3"/>
    <w:uiPriority w:val="99"/>
    <w:rsid w:val="009F3C54"/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9"/>
    <w:rsid w:val="009F3C54"/>
    <w:rPr>
      <w:rFonts w:ascii="Times New Roman" w:eastAsia="Times New Roman" w:hAnsi="Times New Roman" w:cs="Times New Roman"/>
      <w:iCs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9"/>
    <w:rsid w:val="009F3C54"/>
    <w:rPr>
      <w:rFonts w:ascii="Times New Roman" w:eastAsia="Times New Roman" w:hAnsi="Times New Roman" w:cs="Times New Roman"/>
      <w:bCs/>
      <w:iCs/>
      <w:sz w:val="24"/>
      <w:szCs w:val="24"/>
    </w:rPr>
  </w:style>
  <w:style w:type="character" w:customStyle="1" w:styleId="Heading6Char">
    <w:name w:val="Heading 6 Char"/>
    <w:basedOn w:val="DefaultParagraphFont"/>
    <w:link w:val="Heading6"/>
    <w:uiPriority w:val="99"/>
    <w:rsid w:val="009F3C54"/>
    <w:rPr>
      <w:rFonts w:ascii="Times New Roman" w:eastAsia="Times New Roman" w:hAnsi="Times New Roman" w:cs="Times New Roman"/>
      <w:b/>
      <w:bCs/>
      <w:i/>
      <w:iCs/>
      <w:sz w:val="28"/>
      <w:szCs w:val="24"/>
    </w:rPr>
  </w:style>
  <w:style w:type="character" w:customStyle="1" w:styleId="Heading7Char">
    <w:name w:val="Heading 7 Char"/>
    <w:basedOn w:val="DefaultParagraphFont"/>
    <w:link w:val="Heading7"/>
    <w:uiPriority w:val="99"/>
    <w:rsid w:val="009F3C5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8Char">
    <w:name w:val="Heading 8 Char"/>
    <w:basedOn w:val="DefaultParagraphFont"/>
    <w:link w:val="Heading8"/>
    <w:uiPriority w:val="99"/>
    <w:rsid w:val="009F3C54"/>
    <w:rPr>
      <w:rFonts w:ascii="Times New Roman" w:eastAsia="Times New Roman" w:hAnsi="Times New Roman" w:cs="Times New Roman"/>
      <w:sz w:val="28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F3C54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paragraph" w:styleId="Revision">
    <w:name w:val="Revision"/>
    <w:hidden/>
    <w:uiPriority w:val="99"/>
    <w:semiHidden/>
    <w:rsid w:val="00541126"/>
    <w:pPr>
      <w:suppressAutoHyphens w:val="0"/>
    </w:pPr>
  </w:style>
  <w:style w:type="character" w:styleId="CommentReference">
    <w:name w:val="annotation reference"/>
    <w:basedOn w:val="DefaultParagraphFont"/>
    <w:uiPriority w:val="99"/>
    <w:semiHidden/>
    <w:unhideWhenUsed/>
    <w:rsid w:val="00BA5C27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BA5C2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BA5C2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A5C2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A5C27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FA479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A4795"/>
    <w:rPr>
      <w:rFonts w:ascii="Segoe UI" w:hAnsi="Segoe UI" w:cs="Segoe UI"/>
      <w:sz w:val="18"/>
      <w:szCs w:val="18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qFormat/>
    <w:rsid w:val="0054203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207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A421CA0E98E3E469DD66DC4D3CD4903" ma:contentTypeVersion="6" ma:contentTypeDescription="Create a new document." ma:contentTypeScope="" ma:versionID="f636912e2c02fd144c96a4437275ae1a">
  <xsd:schema xmlns:xsd="http://www.w3.org/2001/XMLSchema" xmlns:xs="http://www.w3.org/2001/XMLSchema" xmlns:p="http://schemas.microsoft.com/office/2006/metadata/properties" xmlns:ns2="a757da49-aba2-42c6-a902-d122c8d3824e" xmlns:ns3="6b7278df-2d6d-451e-82f0-bc54f772072c" targetNamespace="http://schemas.microsoft.com/office/2006/metadata/properties" ma:root="true" ma:fieldsID="9aa09dfe32700963e933470e2e33709b" ns2:_="" ns3:_="">
    <xsd:import namespace="a757da49-aba2-42c6-a902-d122c8d3824e"/>
    <xsd:import namespace="6b7278df-2d6d-451e-82f0-bc54f772072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57da49-aba2-42c6-a902-d122c8d3824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7278df-2d6d-451e-82f0-bc54f772072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08106A-8932-4F85-99A9-E11DC5262D5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6330C101-471B-4EAF-B9D4-D4EF1DE888F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757da49-aba2-42c6-a902-d122c8d3824e"/>
    <ds:schemaRef ds:uri="6b7278df-2d6d-451e-82f0-bc54f77207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C19E5C9-7E60-46EF-9562-C22F4F8DC0CF}">
  <ds:schemaRefs>
    <ds:schemaRef ds:uri="http://purl.org/dc/elements/1.1/"/>
    <ds:schemaRef ds:uri="http://schemas.microsoft.com/office/2006/metadata/properties"/>
    <ds:schemaRef ds:uri="http://purl.org/dc/terms/"/>
    <ds:schemaRef ds:uri="http://schemas.openxmlformats.org/package/2006/metadata/core-properties"/>
    <ds:schemaRef ds:uri="http://schemas.microsoft.com/office/infopath/2007/PartnerControls"/>
    <ds:schemaRef ds:uri="http://schemas.microsoft.com/office/2006/documentManagement/types"/>
    <ds:schemaRef ds:uri="a757da49-aba2-42c6-a902-d122c8d3824e"/>
    <ds:schemaRef ds:uri="6b7278df-2d6d-451e-82f0-bc54f772072c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3ED3593B-3C9C-4D15-A6F8-979DD4DAB4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95</Words>
  <Characters>725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Inguna Priekune - T2T Helmes Group</dc:creator>
  <cp:keywords/>
  <dc:description/>
  <cp:lastModifiedBy>Dace Klints</cp:lastModifiedBy>
  <cp:revision>3</cp:revision>
  <cp:lastPrinted>2021-01-06T19:13:00Z</cp:lastPrinted>
  <dcterms:created xsi:type="dcterms:W3CDTF">2024-05-06T17:21:00Z</dcterms:created>
  <dcterms:modified xsi:type="dcterms:W3CDTF">2024-05-06T17:24:00Z</dcterms:modified>
  <dc:language>et-EE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  <property fmtid="{D5CDD505-2E9C-101B-9397-08002B2CF9AE}" pid="8" name="ContentTypeId">
    <vt:lpwstr>0x010100AA421CA0E98E3E469DD66DC4D3CD4903</vt:lpwstr>
  </property>
  <property fmtid="{D5CDD505-2E9C-101B-9397-08002B2CF9AE}" pid="9" name="MediaServiceImageTags">
    <vt:lpwstr/>
  </property>
  <property fmtid="{D5CDD505-2E9C-101B-9397-08002B2CF9AE}" pid="10" name="GrammarlyDocumentId">
    <vt:lpwstr>d5c6603fb8fae70a03648377a5a0c96926a493afb6aa4eeb4b6a36f2aaaba97f</vt:lpwstr>
  </property>
</Properties>
</file>