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088A31" w14:textId="77777777" w:rsidR="00287C0C" w:rsidRPr="00B558A4" w:rsidRDefault="00287C0C" w:rsidP="00287C0C">
      <w:pPr>
        <w:widowControl w:val="0"/>
        <w:tabs>
          <w:tab w:val="left" w:pos="720"/>
          <w:tab w:val="center" w:pos="4320"/>
          <w:tab w:val="right" w:pos="8640"/>
        </w:tabs>
        <w:jc w:val="center"/>
        <w:rPr>
          <w:rFonts w:eastAsia="Calibri"/>
          <w:sz w:val="24"/>
          <w:szCs w:val="24"/>
          <w:lang w:val="lv-LV"/>
        </w:rPr>
      </w:pPr>
      <w:r>
        <w:rPr>
          <w:rFonts w:eastAsia="Calibri"/>
          <w:b/>
          <w:bCs/>
          <w:caps/>
          <w:sz w:val="24"/>
          <w:szCs w:val="24"/>
          <w:lang w:val="en-US"/>
        </w:rPr>
        <w:t>ZIŅojums</w:t>
      </w:r>
    </w:p>
    <w:p w14:paraId="14AA584A" w14:textId="77777777" w:rsidR="00287C0C" w:rsidRPr="00B558A4" w:rsidRDefault="00287C0C" w:rsidP="00287C0C">
      <w:pPr>
        <w:widowControl w:val="0"/>
        <w:tabs>
          <w:tab w:val="left" w:pos="720"/>
          <w:tab w:val="center" w:pos="4320"/>
          <w:tab w:val="right" w:pos="8640"/>
        </w:tabs>
        <w:jc w:val="center"/>
        <w:rPr>
          <w:rFonts w:eastAsia="Calibri"/>
          <w:sz w:val="20"/>
          <w:szCs w:val="16"/>
          <w:lang w:val="lv-LV"/>
        </w:rPr>
      </w:pPr>
      <w:r w:rsidRPr="00B558A4">
        <w:rPr>
          <w:rFonts w:eastAsia="Calibri"/>
          <w:sz w:val="20"/>
          <w:szCs w:val="16"/>
          <w:lang w:val="lv-LV"/>
        </w:rPr>
        <w:t>Rīgā</w:t>
      </w:r>
    </w:p>
    <w:p w14:paraId="6609C43B" w14:textId="77777777" w:rsidR="00287C0C" w:rsidRPr="00B558A4" w:rsidRDefault="00287C0C" w:rsidP="00287C0C">
      <w:pPr>
        <w:widowControl w:val="0"/>
        <w:tabs>
          <w:tab w:val="left" w:pos="720"/>
          <w:tab w:val="center" w:pos="4320"/>
          <w:tab w:val="right" w:pos="8640"/>
        </w:tabs>
        <w:rPr>
          <w:rFonts w:eastAsia="Calibri"/>
          <w:sz w:val="24"/>
          <w:szCs w:val="24"/>
          <w:lang w:val="lv-LV"/>
        </w:rPr>
      </w:pPr>
    </w:p>
    <w:tbl>
      <w:tblPr>
        <w:tblW w:w="9412"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664"/>
      </w:tblGrid>
      <w:tr w:rsidR="00287C0C" w:rsidRPr="00B558A4" w14:paraId="07A4FCD7" w14:textId="77777777" w:rsidTr="00C66416">
        <w:trPr>
          <w:trHeight w:hRule="exact" w:val="340"/>
        </w:trPr>
        <w:tc>
          <w:tcPr>
            <w:tcW w:w="2548" w:type="dxa"/>
            <w:tcBorders>
              <w:top w:val="nil"/>
              <w:left w:val="nil"/>
              <w:right w:val="nil"/>
            </w:tcBorders>
            <w:vAlign w:val="bottom"/>
          </w:tcPr>
          <w:p w14:paraId="1FB9F1DD" w14:textId="405528F7" w:rsidR="00287C0C" w:rsidRPr="00B558A4" w:rsidRDefault="00C84EEE" w:rsidP="006C1531">
            <w:pPr>
              <w:widowControl w:val="0"/>
              <w:jc w:val="center"/>
              <w:rPr>
                <w:rFonts w:eastAsia="Calibri"/>
                <w:sz w:val="20"/>
                <w:szCs w:val="16"/>
                <w:lang w:val="en-US"/>
              </w:rPr>
            </w:pPr>
            <w:r w:rsidRPr="00C84EEE">
              <w:rPr>
                <w:rFonts w:eastAsia="Calibri"/>
                <w:sz w:val="20"/>
                <w:szCs w:val="16"/>
                <w:lang w:val="en-US"/>
              </w:rPr>
              <w:t>15</w:t>
            </w:r>
            <w:r w:rsidR="00C96F95" w:rsidRPr="00C84EEE">
              <w:rPr>
                <w:rFonts w:eastAsia="Calibri"/>
                <w:sz w:val="20"/>
                <w:szCs w:val="16"/>
                <w:lang w:val="en-US"/>
              </w:rPr>
              <w:t>.02.2024</w:t>
            </w:r>
            <w:r w:rsidR="00287C0C" w:rsidRPr="00C84EEE">
              <w:rPr>
                <w:rFonts w:eastAsia="Calibri"/>
                <w:sz w:val="20"/>
                <w:szCs w:val="16"/>
                <w:lang w:val="en-US"/>
              </w:rPr>
              <w:t>.</w:t>
            </w:r>
          </w:p>
        </w:tc>
        <w:tc>
          <w:tcPr>
            <w:tcW w:w="1934" w:type="dxa"/>
            <w:tcBorders>
              <w:top w:val="nil"/>
              <w:left w:val="nil"/>
              <w:bottom w:val="nil"/>
              <w:right w:val="nil"/>
            </w:tcBorders>
          </w:tcPr>
          <w:p w14:paraId="3B806A60" w14:textId="77777777" w:rsidR="00287C0C" w:rsidRPr="00B558A4" w:rsidRDefault="00287C0C" w:rsidP="00C66416">
            <w:pPr>
              <w:widowControl w:val="0"/>
              <w:rPr>
                <w:rFonts w:eastAsia="Calibri"/>
                <w:sz w:val="20"/>
                <w:szCs w:val="16"/>
                <w:lang w:val="en-US"/>
              </w:rPr>
            </w:pPr>
          </w:p>
        </w:tc>
        <w:tc>
          <w:tcPr>
            <w:tcW w:w="2266" w:type="dxa"/>
            <w:tcBorders>
              <w:top w:val="nil"/>
              <w:left w:val="nil"/>
              <w:bottom w:val="nil"/>
              <w:right w:val="nil"/>
            </w:tcBorders>
            <w:vAlign w:val="bottom"/>
          </w:tcPr>
          <w:p w14:paraId="487DBC77" w14:textId="77777777" w:rsidR="00287C0C" w:rsidRPr="00B558A4" w:rsidRDefault="00287C0C" w:rsidP="00C66416">
            <w:pPr>
              <w:widowControl w:val="0"/>
              <w:ind w:right="-92"/>
              <w:jc w:val="right"/>
              <w:rPr>
                <w:rFonts w:eastAsia="Calibri"/>
                <w:sz w:val="20"/>
                <w:szCs w:val="16"/>
                <w:lang w:val="en-US"/>
              </w:rPr>
            </w:pPr>
            <w:r w:rsidRPr="00B558A4">
              <w:rPr>
                <w:rFonts w:eastAsia="Calibri"/>
                <w:sz w:val="20"/>
                <w:szCs w:val="16"/>
                <w:lang w:val="en-US"/>
              </w:rPr>
              <w:t>Nr.</w:t>
            </w:r>
          </w:p>
        </w:tc>
        <w:tc>
          <w:tcPr>
            <w:tcW w:w="2664" w:type="dxa"/>
            <w:tcBorders>
              <w:top w:val="nil"/>
              <w:left w:val="nil"/>
              <w:right w:val="nil"/>
            </w:tcBorders>
            <w:vAlign w:val="bottom"/>
          </w:tcPr>
          <w:p w14:paraId="1AB40809" w14:textId="5EDE7678" w:rsidR="00287C0C" w:rsidRPr="00B558A4" w:rsidRDefault="001044D6" w:rsidP="00C66416">
            <w:pPr>
              <w:widowControl w:val="0"/>
              <w:ind w:left="-52"/>
              <w:rPr>
                <w:rFonts w:eastAsia="Calibri"/>
                <w:sz w:val="20"/>
                <w:szCs w:val="16"/>
                <w:lang w:val="en-US"/>
              </w:rPr>
            </w:pPr>
            <w:r>
              <w:rPr>
                <w:rFonts w:eastAsia="Calibri"/>
                <w:sz w:val="20"/>
                <w:szCs w:val="16"/>
                <w:lang w:val="en-US"/>
              </w:rPr>
              <w:t>VK 2023/03/ANM</w:t>
            </w:r>
          </w:p>
        </w:tc>
      </w:tr>
    </w:tbl>
    <w:p w14:paraId="5F848717" w14:textId="77777777" w:rsidR="00287C0C" w:rsidRPr="00B558A4" w:rsidRDefault="00287C0C" w:rsidP="00287C0C">
      <w:pPr>
        <w:widowControl w:val="0"/>
        <w:tabs>
          <w:tab w:val="left" w:pos="720"/>
          <w:tab w:val="center" w:pos="4320"/>
          <w:tab w:val="right" w:pos="8640"/>
        </w:tabs>
        <w:rPr>
          <w:rFonts w:eastAsia="Calibri"/>
          <w:sz w:val="24"/>
          <w:szCs w:val="24"/>
          <w:lang w:val="lv-LV"/>
        </w:rPr>
      </w:pPr>
    </w:p>
    <w:p w14:paraId="7A3F6607" w14:textId="77777777" w:rsidR="00287C0C" w:rsidRPr="00B558A4" w:rsidRDefault="00287C0C" w:rsidP="00287C0C">
      <w:pPr>
        <w:widowControl w:val="0"/>
        <w:rPr>
          <w:rFonts w:ascii="Calibri" w:eastAsia="Calibri" w:hAnsi="Calibri"/>
          <w:b/>
          <w:i/>
          <w:sz w:val="22"/>
          <w:szCs w:val="22"/>
          <w:lang w:val="en-US"/>
        </w:rPr>
      </w:pPr>
      <w:bookmarkStart w:id="0" w:name="Text4"/>
    </w:p>
    <w:bookmarkEnd w:id="0"/>
    <w:p w14:paraId="6D3A113A" w14:textId="16AB5C69" w:rsidR="00287C0C" w:rsidRPr="00B558A4" w:rsidRDefault="00174D49" w:rsidP="00287C0C">
      <w:pPr>
        <w:widowControl w:val="0"/>
        <w:tabs>
          <w:tab w:val="left" w:pos="720"/>
          <w:tab w:val="center" w:pos="4320"/>
        </w:tabs>
        <w:ind w:right="154"/>
        <w:jc w:val="center"/>
        <w:rPr>
          <w:rFonts w:eastAsia="Calibri"/>
          <w:b/>
          <w:bCs/>
          <w:sz w:val="24"/>
          <w:szCs w:val="24"/>
          <w:lang w:val="lv-LV"/>
        </w:rPr>
      </w:pPr>
      <w:r>
        <w:rPr>
          <w:rFonts w:eastAsia="Calibri"/>
          <w:b/>
          <w:bCs/>
          <w:sz w:val="24"/>
          <w:szCs w:val="24"/>
          <w:lang w:val="lv-LV"/>
        </w:rPr>
        <w:t xml:space="preserve">Atklāta konkursa </w:t>
      </w:r>
      <w:r w:rsidR="008862A5" w:rsidRPr="008862A5">
        <w:rPr>
          <w:rFonts w:eastAsia="Calibri"/>
          <w:b/>
          <w:sz w:val="24"/>
          <w:szCs w:val="24"/>
          <w:lang w:val="lv-LV"/>
        </w:rPr>
        <w:t xml:space="preserve">“Budžeta plānošanas un finanšu vadības risinājuma izstrāde un uzturēšana” </w:t>
      </w:r>
      <w:r w:rsidR="002D6300">
        <w:rPr>
          <w:rFonts w:eastAsia="Calibri"/>
          <w:b/>
          <w:bCs/>
          <w:sz w:val="24"/>
          <w:szCs w:val="24"/>
          <w:lang w:val="lv-LV"/>
        </w:rPr>
        <w:t>piegādātāju apspriedes</w:t>
      </w:r>
      <w:r w:rsidR="00C564D3" w:rsidRPr="00C564D3">
        <w:rPr>
          <w:rFonts w:eastAsia="Calibri"/>
          <w:b/>
          <w:bCs/>
          <w:sz w:val="24"/>
          <w:szCs w:val="24"/>
          <w:lang w:val="lv-LV"/>
        </w:rPr>
        <w:t xml:space="preserve"> </w:t>
      </w:r>
      <w:r w:rsidR="00287C0C" w:rsidRPr="00894648">
        <w:rPr>
          <w:rFonts w:eastAsia="Calibri"/>
          <w:b/>
          <w:bCs/>
          <w:sz w:val="24"/>
          <w:szCs w:val="24"/>
          <w:lang w:val="lv-LV"/>
        </w:rPr>
        <w:t>ziņojums</w:t>
      </w:r>
    </w:p>
    <w:p w14:paraId="67B3D37B" w14:textId="77777777" w:rsidR="00FC2BD2" w:rsidRDefault="00FC2BD2">
      <w:pPr>
        <w:rPr>
          <w:sz w:val="24"/>
          <w:lang w:val="lv-LV"/>
        </w:rPr>
      </w:pPr>
    </w:p>
    <w:p w14:paraId="78C507CC" w14:textId="77777777" w:rsidR="00FC2BD2" w:rsidRDefault="00FC2BD2">
      <w:pPr>
        <w:jc w:val="both"/>
        <w:rPr>
          <w:b/>
          <w:bCs/>
          <w:sz w:val="24"/>
          <w:lang w:val="lv-LV"/>
        </w:rPr>
      </w:pPr>
      <w:r>
        <w:rPr>
          <w:b/>
          <w:bCs/>
          <w:sz w:val="24"/>
          <w:lang w:val="lv-LV"/>
        </w:rPr>
        <w:t>1. Pasūtītājs</w:t>
      </w:r>
      <w:r w:rsidR="00927D58">
        <w:rPr>
          <w:b/>
          <w:bCs/>
          <w:sz w:val="24"/>
          <w:lang w:val="lv-LV"/>
        </w:rPr>
        <w:t>, adrese</w:t>
      </w:r>
      <w:r>
        <w:rPr>
          <w:b/>
          <w:bCs/>
          <w:sz w:val="24"/>
          <w:lang w:val="lv-LV"/>
        </w:rPr>
        <w:t xml:space="preserve">: </w:t>
      </w:r>
      <w:r>
        <w:rPr>
          <w:sz w:val="24"/>
          <w:lang w:val="lv-LV"/>
        </w:rPr>
        <w:t>Valsts kase, Smilšu iela 1, Rīga, LV 1919.</w:t>
      </w:r>
    </w:p>
    <w:p w14:paraId="39C90F73" w14:textId="77777777" w:rsidR="00FC2BD2" w:rsidRDefault="00FC2BD2">
      <w:pPr>
        <w:jc w:val="both"/>
        <w:rPr>
          <w:b/>
          <w:bCs/>
          <w:sz w:val="24"/>
          <w:lang w:val="lv-LV"/>
        </w:rPr>
      </w:pPr>
    </w:p>
    <w:p w14:paraId="71628FCF" w14:textId="17D57A8E" w:rsidR="00C53781" w:rsidRDefault="00FC2BD2">
      <w:pPr>
        <w:rPr>
          <w:b/>
          <w:bCs/>
          <w:sz w:val="24"/>
          <w:lang w:val="lv-LV"/>
        </w:rPr>
      </w:pPr>
      <w:r>
        <w:rPr>
          <w:b/>
          <w:bCs/>
          <w:sz w:val="24"/>
          <w:lang w:val="lv-LV"/>
        </w:rPr>
        <w:t>2. Iepirkuma identifikācijas Nr.:</w:t>
      </w:r>
      <w:r w:rsidR="00927D58">
        <w:rPr>
          <w:b/>
          <w:bCs/>
          <w:sz w:val="24"/>
          <w:lang w:val="lv-LV"/>
        </w:rPr>
        <w:t xml:space="preserve"> </w:t>
      </w:r>
      <w:r w:rsidR="00DC7E38">
        <w:rPr>
          <w:sz w:val="24"/>
          <w:lang w:val="lv-LV"/>
        </w:rPr>
        <w:t>VK 2023/0</w:t>
      </w:r>
      <w:r w:rsidR="001044D6">
        <w:rPr>
          <w:sz w:val="24"/>
          <w:lang w:val="lv-LV"/>
        </w:rPr>
        <w:t>3/ANM</w:t>
      </w:r>
      <w:r w:rsidR="00927D58">
        <w:rPr>
          <w:sz w:val="24"/>
          <w:lang w:val="lv-LV"/>
        </w:rPr>
        <w:t>.</w:t>
      </w:r>
    </w:p>
    <w:p w14:paraId="6D33DAA7" w14:textId="5FC440BE" w:rsidR="00927D58" w:rsidRDefault="00927D58">
      <w:pPr>
        <w:pStyle w:val="TableText"/>
        <w:rPr>
          <w:b/>
          <w:bCs/>
        </w:rPr>
      </w:pPr>
    </w:p>
    <w:p w14:paraId="7B95E450" w14:textId="77777777" w:rsidR="00190062" w:rsidRPr="00D62CD8" w:rsidRDefault="00190062" w:rsidP="00190062">
      <w:pPr>
        <w:pStyle w:val="TableText"/>
        <w:ind w:left="284" w:hanging="284"/>
        <w:rPr>
          <w:b/>
          <w:bCs/>
        </w:rPr>
      </w:pPr>
      <w:r w:rsidRPr="00D62CD8">
        <w:rPr>
          <w:b/>
        </w:rPr>
        <w:t>3. Datums, kad pazi</w:t>
      </w:r>
      <w:r>
        <w:rPr>
          <w:b/>
        </w:rPr>
        <w:t>ņojums par piegādātāju apspriedi</w:t>
      </w:r>
      <w:r w:rsidRPr="00D62CD8">
        <w:rPr>
          <w:b/>
        </w:rPr>
        <w:t xml:space="preserve"> ir publicēts Iepirkumu uzraudzības </w:t>
      </w:r>
      <w:r>
        <w:rPr>
          <w:b/>
        </w:rPr>
        <w:t>biroja</w:t>
      </w:r>
      <w:r w:rsidRPr="00D62CD8">
        <w:rPr>
          <w:b/>
        </w:rPr>
        <w:t xml:space="preserve"> tīmekļvietnē</w:t>
      </w:r>
      <w:r w:rsidRPr="00D62CD8">
        <w:t>:</w:t>
      </w:r>
      <w:r>
        <w:t xml:space="preserve"> 02.01.2024.</w:t>
      </w:r>
    </w:p>
    <w:p w14:paraId="4064B94A" w14:textId="77777777" w:rsidR="00190062" w:rsidRPr="00D62CD8" w:rsidRDefault="00190062" w:rsidP="00190062">
      <w:pPr>
        <w:pStyle w:val="TableText"/>
        <w:rPr>
          <w:b/>
          <w:bCs/>
        </w:rPr>
      </w:pPr>
    </w:p>
    <w:p w14:paraId="732518D5" w14:textId="77777777" w:rsidR="00190062" w:rsidRPr="00F641DF" w:rsidRDefault="00190062" w:rsidP="00190062">
      <w:pPr>
        <w:pStyle w:val="TableText"/>
        <w:rPr>
          <w:bCs/>
        </w:rPr>
      </w:pPr>
      <w:r w:rsidRPr="00D62CD8">
        <w:rPr>
          <w:b/>
          <w:bCs/>
        </w:rPr>
        <w:t>4. Termiņš, līdz kuram piegādātāji iesniedz komentārus:</w:t>
      </w:r>
      <w:r>
        <w:rPr>
          <w:b/>
          <w:bCs/>
        </w:rPr>
        <w:t xml:space="preserve"> </w:t>
      </w:r>
      <w:r>
        <w:rPr>
          <w:bCs/>
        </w:rPr>
        <w:t>17.01</w:t>
      </w:r>
      <w:r w:rsidRPr="00F641DF">
        <w:rPr>
          <w:bCs/>
        </w:rPr>
        <w:t>.2024.</w:t>
      </w:r>
    </w:p>
    <w:p w14:paraId="06F4B269" w14:textId="459112FF" w:rsidR="00190062" w:rsidRDefault="00190062">
      <w:pPr>
        <w:pStyle w:val="TableText"/>
        <w:rPr>
          <w:b/>
          <w:bCs/>
        </w:rPr>
      </w:pPr>
    </w:p>
    <w:p w14:paraId="79582C94" w14:textId="16EAE4A5" w:rsidR="00927D58" w:rsidRDefault="00190062" w:rsidP="00927D58">
      <w:pPr>
        <w:pStyle w:val="TableText"/>
      </w:pPr>
      <w:r>
        <w:rPr>
          <w:b/>
          <w:bCs/>
        </w:rPr>
        <w:t>5</w:t>
      </w:r>
      <w:r w:rsidR="002D6300">
        <w:rPr>
          <w:b/>
          <w:bCs/>
        </w:rPr>
        <w:t>. Apspriedes dalībnieki</w:t>
      </w:r>
      <w:r w:rsidR="00927D58">
        <w:rPr>
          <w:b/>
          <w:bCs/>
        </w:rPr>
        <w:t>:</w:t>
      </w:r>
    </w:p>
    <w:p w14:paraId="625DE0D7" w14:textId="2D80B83B" w:rsidR="00927D58" w:rsidRDefault="00B54BAB">
      <w:pPr>
        <w:pStyle w:val="TableText"/>
        <w:rPr>
          <w:szCs w:val="24"/>
        </w:rPr>
      </w:pPr>
      <w:r>
        <w:rPr>
          <w:szCs w:val="24"/>
        </w:rPr>
        <w:t xml:space="preserve">Saskaņā ar </w:t>
      </w:r>
      <w:r w:rsidRPr="003543E9">
        <w:rPr>
          <w:szCs w:val="24"/>
        </w:rPr>
        <w:t xml:space="preserve">Publisko iepirkumu likuma 18. panta otro prim daļu </w:t>
      </w:r>
      <w:r>
        <w:rPr>
          <w:szCs w:val="24"/>
        </w:rPr>
        <w:t xml:space="preserve">rīkotajā apspriedē ar piegādātājiem </w:t>
      </w:r>
      <w:r w:rsidR="002D4613" w:rsidRPr="0052221F">
        <w:rPr>
          <w:szCs w:val="24"/>
        </w:rPr>
        <w:t xml:space="preserve">par </w:t>
      </w:r>
      <w:r w:rsidR="002D4613" w:rsidRPr="002D4613">
        <w:rPr>
          <w:szCs w:val="24"/>
        </w:rPr>
        <w:t xml:space="preserve">atklāta </w:t>
      </w:r>
      <w:r w:rsidR="002D4613" w:rsidRPr="001044D6">
        <w:rPr>
          <w:szCs w:val="24"/>
        </w:rPr>
        <w:t>konkursa</w:t>
      </w:r>
      <w:r w:rsidR="00222DA6" w:rsidRPr="001044D6">
        <w:rPr>
          <w:szCs w:val="24"/>
        </w:rPr>
        <w:t xml:space="preserve"> </w:t>
      </w:r>
      <w:r w:rsidR="001044D6" w:rsidRPr="00673741">
        <w:rPr>
          <w:szCs w:val="24"/>
        </w:rPr>
        <w:t xml:space="preserve">“Budžeta plānošanas un finanšu </w:t>
      </w:r>
      <w:r w:rsidR="001044D6" w:rsidRPr="001044D6">
        <w:rPr>
          <w:szCs w:val="24"/>
        </w:rPr>
        <w:t xml:space="preserve">vadības risinājuma izstrāde un uzturēšana” </w:t>
      </w:r>
      <w:r w:rsidR="001044D6" w:rsidRPr="001044D6">
        <w:rPr>
          <w:bCs/>
          <w:szCs w:val="24"/>
        </w:rPr>
        <w:t>(</w:t>
      </w:r>
      <w:r w:rsidR="001044D6">
        <w:rPr>
          <w:bCs/>
          <w:szCs w:val="24"/>
        </w:rPr>
        <w:t>Id. Nr. VK 2023/03/ANM</w:t>
      </w:r>
      <w:r w:rsidR="002D4613" w:rsidRPr="002D4613">
        <w:rPr>
          <w:bCs/>
          <w:szCs w:val="24"/>
        </w:rPr>
        <w:t>)</w:t>
      </w:r>
      <w:r w:rsidR="002D4613" w:rsidRPr="002D4613">
        <w:rPr>
          <w:b/>
          <w:bCs/>
          <w:szCs w:val="24"/>
        </w:rPr>
        <w:t xml:space="preserve"> </w:t>
      </w:r>
      <w:r w:rsidR="002D4613" w:rsidRPr="002D4613">
        <w:rPr>
          <w:szCs w:val="24"/>
        </w:rPr>
        <w:t>nolikuma pretendentu atlases prasībām un tehniskās specifikācijas prasībām</w:t>
      </w:r>
      <w:r w:rsidR="002D4613">
        <w:rPr>
          <w:szCs w:val="24"/>
          <w:lang w:val="en-AU"/>
        </w:rPr>
        <w:t xml:space="preserve"> </w:t>
      </w:r>
      <w:r w:rsidR="008862A5">
        <w:rPr>
          <w:szCs w:val="24"/>
        </w:rPr>
        <w:t>ir piedalījušies 4</w:t>
      </w:r>
      <w:r w:rsidR="00222DA6">
        <w:rPr>
          <w:szCs w:val="24"/>
        </w:rPr>
        <w:t xml:space="preserve"> piegādātāji:</w:t>
      </w:r>
    </w:p>
    <w:p w14:paraId="4DD9316F" w14:textId="297DC509" w:rsidR="008862A5" w:rsidRPr="00171DD5" w:rsidRDefault="00222DA6" w:rsidP="008862A5">
      <w:pPr>
        <w:pStyle w:val="TableText"/>
      </w:pPr>
      <w:r w:rsidRPr="00635B49">
        <w:rPr>
          <w:color w:val="000000"/>
          <w:kern w:val="2"/>
          <w:szCs w:val="22"/>
          <w:lang w:val="en-US"/>
          <w14:ligatures w14:val="standardContextual"/>
        </w:rPr>
        <w:t>3.1.</w:t>
      </w:r>
      <w:r w:rsidRPr="00635B49">
        <w:rPr>
          <w:color w:val="000000"/>
          <w:kern w:val="2"/>
          <w:szCs w:val="22"/>
          <w:lang w:val="en-US"/>
          <w14:ligatures w14:val="standardContextual"/>
        </w:rPr>
        <w:tab/>
      </w:r>
      <w:r w:rsidR="001044D6">
        <w:t xml:space="preserve">SIA Helmes </w:t>
      </w:r>
      <w:r w:rsidR="001044D6" w:rsidRPr="00171DD5">
        <w:t>Latvia</w:t>
      </w:r>
      <w:r w:rsidR="00171DD5" w:rsidRPr="00171DD5">
        <w:t xml:space="preserve"> (komentāri iesniegti 17.01.2024. e-pastā);</w:t>
      </w:r>
    </w:p>
    <w:p w14:paraId="54DFCFF3" w14:textId="1CECACE7" w:rsidR="00171DD5" w:rsidRDefault="00171DD5" w:rsidP="008862A5">
      <w:pPr>
        <w:pStyle w:val="TableText"/>
        <w:rPr>
          <w:color w:val="000000"/>
          <w:kern w:val="2"/>
          <w:szCs w:val="22"/>
          <w14:ligatures w14:val="standardContextual"/>
        </w:rPr>
      </w:pPr>
      <w:r w:rsidRPr="00171DD5">
        <w:rPr>
          <w:color w:val="000000"/>
          <w:kern w:val="2"/>
          <w:szCs w:val="22"/>
          <w14:ligatures w14:val="standardContextual"/>
        </w:rPr>
        <w:t>3.2.</w:t>
      </w:r>
      <w:r w:rsidRPr="00171DD5">
        <w:rPr>
          <w:color w:val="000000"/>
          <w:kern w:val="2"/>
          <w:szCs w:val="22"/>
          <w14:ligatures w14:val="standardContextual"/>
        </w:rPr>
        <w:tab/>
        <w:t xml:space="preserve">SIA RGP (komentāri iesniegti </w:t>
      </w:r>
      <w:r>
        <w:rPr>
          <w:color w:val="000000"/>
          <w:kern w:val="2"/>
          <w:szCs w:val="22"/>
          <w14:ligatures w14:val="standardContextual"/>
        </w:rPr>
        <w:t>10</w:t>
      </w:r>
      <w:r w:rsidRPr="00171DD5">
        <w:rPr>
          <w:color w:val="000000"/>
          <w:kern w:val="2"/>
          <w:szCs w:val="22"/>
          <w14:ligatures w14:val="standardContextual"/>
        </w:rPr>
        <w:t>.01.2024. e-pastā);</w:t>
      </w:r>
    </w:p>
    <w:p w14:paraId="3FF7DD5C" w14:textId="5546410C" w:rsidR="00171DD5" w:rsidRPr="00171DD5" w:rsidRDefault="00171DD5" w:rsidP="008862A5">
      <w:pPr>
        <w:pStyle w:val="TableText"/>
        <w:rPr>
          <w:color w:val="000000"/>
          <w:kern w:val="2"/>
          <w:szCs w:val="22"/>
          <w14:ligatures w14:val="standardContextual"/>
        </w:rPr>
      </w:pPr>
      <w:r>
        <w:rPr>
          <w:color w:val="000000"/>
          <w:kern w:val="2"/>
          <w:szCs w:val="22"/>
          <w14:ligatures w14:val="standardContextual"/>
        </w:rPr>
        <w:t>3.3.</w:t>
      </w:r>
      <w:r>
        <w:rPr>
          <w:color w:val="000000"/>
          <w:kern w:val="2"/>
          <w:szCs w:val="22"/>
          <w14:ligatures w14:val="standardContextual"/>
        </w:rPr>
        <w:tab/>
      </w:r>
      <w:r w:rsidRPr="00171DD5">
        <w:rPr>
          <w:color w:val="000000"/>
          <w:kern w:val="2"/>
          <w:szCs w:val="22"/>
          <w:lang w:val="en-AU"/>
          <w14:ligatures w14:val="standardContextual"/>
        </w:rPr>
        <w:t>AS “Emergn”</w:t>
      </w:r>
      <w:r w:rsidRPr="00171DD5">
        <w:rPr>
          <w:color w:val="000000"/>
          <w:kern w:val="2"/>
          <w:sz w:val="28"/>
          <w:szCs w:val="22"/>
          <w14:ligatures w14:val="standardContextual"/>
        </w:rPr>
        <w:t xml:space="preserve"> </w:t>
      </w:r>
      <w:r w:rsidRPr="00171DD5">
        <w:rPr>
          <w:color w:val="000000"/>
          <w:kern w:val="2"/>
          <w:szCs w:val="22"/>
          <w14:ligatures w14:val="standardContextual"/>
        </w:rPr>
        <w:t>(komentāri iesniegti 16.01.2024. e-pastā);</w:t>
      </w:r>
    </w:p>
    <w:p w14:paraId="0B6B07E3" w14:textId="404973D4" w:rsidR="001D40A6" w:rsidRPr="00C96F95" w:rsidRDefault="00171DD5" w:rsidP="008862A5">
      <w:pPr>
        <w:pStyle w:val="TableText"/>
        <w:rPr>
          <w:bCs/>
        </w:rPr>
      </w:pPr>
      <w:r w:rsidRPr="00C96F95">
        <w:rPr>
          <w:bCs/>
        </w:rPr>
        <w:t>3.4.</w:t>
      </w:r>
      <w:r w:rsidRPr="00C96F95">
        <w:rPr>
          <w:bCs/>
        </w:rPr>
        <w:tab/>
      </w:r>
      <w:r w:rsidR="00C96F95" w:rsidRPr="00C96F95">
        <w:rPr>
          <w:bCs/>
          <w:lang w:val="en-AU"/>
        </w:rPr>
        <w:t xml:space="preserve">SIA “Visma Enterprise” </w:t>
      </w:r>
      <w:r w:rsidR="00C96F95" w:rsidRPr="00C96F95">
        <w:rPr>
          <w:bCs/>
        </w:rPr>
        <w:t xml:space="preserve">(komentāri iesniegti </w:t>
      </w:r>
      <w:r w:rsidR="00C96F95">
        <w:rPr>
          <w:bCs/>
        </w:rPr>
        <w:t>17</w:t>
      </w:r>
      <w:r w:rsidR="00C96F95" w:rsidRPr="00C96F95">
        <w:rPr>
          <w:bCs/>
        </w:rPr>
        <w:t>.01.2024. e-pastā)</w:t>
      </w:r>
      <w:r w:rsidR="00C96F95">
        <w:rPr>
          <w:bCs/>
        </w:rPr>
        <w:t>.</w:t>
      </w:r>
    </w:p>
    <w:p w14:paraId="2ED9F88F" w14:textId="77777777" w:rsidR="002D6300" w:rsidRDefault="002D6300">
      <w:pPr>
        <w:pStyle w:val="TableText"/>
        <w:rPr>
          <w:b/>
          <w:bCs/>
        </w:rPr>
      </w:pPr>
    </w:p>
    <w:p w14:paraId="46877877" w14:textId="588FE883" w:rsidR="00A5584D" w:rsidRDefault="00190062">
      <w:pPr>
        <w:pStyle w:val="Komentratma1"/>
        <w:spacing w:line="240" w:lineRule="auto"/>
        <w:rPr>
          <w:lang w:eastAsia="en-US"/>
        </w:rPr>
      </w:pPr>
      <w:r>
        <w:rPr>
          <w:lang w:eastAsia="en-US"/>
        </w:rPr>
        <w:t>6</w:t>
      </w:r>
      <w:r w:rsidR="00FC2BD2">
        <w:rPr>
          <w:lang w:eastAsia="en-US"/>
        </w:rPr>
        <w:t>. </w:t>
      </w:r>
      <w:r w:rsidR="000F25E0">
        <w:rPr>
          <w:lang w:eastAsia="en-US"/>
        </w:rPr>
        <w:t>Piegādātāju komentāri</w:t>
      </w:r>
      <w:r w:rsidR="00A5584D">
        <w:rPr>
          <w:lang w:eastAsia="en-US"/>
        </w:rPr>
        <w:t>:</w:t>
      </w:r>
    </w:p>
    <w:p w14:paraId="0F488BD3" w14:textId="3AFDD830" w:rsidR="001D59CF" w:rsidRDefault="00174D49" w:rsidP="0014786A">
      <w:pPr>
        <w:widowControl w:val="0"/>
        <w:ind w:right="12"/>
        <w:contextualSpacing/>
        <w:jc w:val="both"/>
        <w:rPr>
          <w:sz w:val="24"/>
          <w:szCs w:val="24"/>
          <w:lang w:val="lv-LV"/>
        </w:rPr>
      </w:pPr>
      <w:r>
        <w:rPr>
          <w:sz w:val="24"/>
          <w:szCs w:val="24"/>
          <w:lang w:val="lv-LV"/>
        </w:rPr>
        <w:t xml:space="preserve">Saskaņā ar </w:t>
      </w:r>
      <w:r w:rsidRPr="003543E9">
        <w:rPr>
          <w:sz w:val="24"/>
          <w:szCs w:val="24"/>
          <w:lang w:val="lv-LV"/>
        </w:rPr>
        <w:t xml:space="preserve">Publisko iepirkumu likuma 18. panta otro prim daļu </w:t>
      </w:r>
      <w:r>
        <w:rPr>
          <w:sz w:val="24"/>
          <w:szCs w:val="24"/>
          <w:lang w:val="lv-LV"/>
        </w:rPr>
        <w:t>rīkotaj</w:t>
      </w:r>
      <w:r w:rsidR="008E3688">
        <w:rPr>
          <w:sz w:val="24"/>
          <w:szCs w:val="24"/>
          <w:lang w:val="lv-LV"/>
        </w:rPr>
        <w:t xml:space="preserve">ā apspriedē ar </w:t>
      </w:r>
      <w:r w:rsidR="008E3688">
        <w:rPr>
          <w:sz w:val="24"/>
          <w:szCs w:val="24"/>
          <w:lang w:val="lv-LV"/>
        </w:rPr>
        <w:lastRenderedPageBreak/>
        <w:t>piegādātājiem ir</w:t>
      </w:r>
      <w:r>
        <w:rPr>
          <w:sz w:val="24"/>
          <w:szCs w:val="24"/>
          <w:lang w:val="lv-LV"/>
        </w:rPr>
        <w:t xml:space="preserve"> saņemti komentāri</w:t>
      </w:r>
      <w:r w:rsidRPr="003543E9">
        <w:rPr>
          <w:sz w:val="24"/>
          <w:szCs w:val="24"/>
          <w:lang w:val="lv-LV"/>
        </w:rPr>
        <w:t xml:space="preserve"> par atklāta konkursa</w:t>
      </w:r>
      <w:r w:rsidR="00222DA6">
        <w:rPr>
          <w:sz w:val="24"/>
          <w:szCs w:val="24"/>
          <w:lang w:val="lv-LV"/>
        </w:rPr>
        <w:t xml:space="preserve"> </w:t>
      </w:r>
      <w:r w:rsidR="00C84EEE" w:rsidRPr="00C84EEE">
        <w:rPr>
          <w:sz w:val="24"/>
          <w:szCs w:val="24"/>
          <w:lang w:val="lv-LV"/>
        </w:rPr>
        <w:t>“Budžeta plānošanas un finanšu vadības risinājuma izstrāde un uzturēšana”</w:t>
      </w:r>
      <w:r w:rsidR="00C84EEE" w:rsidRPr="00C84EEE">
        <w:rPr>
          <w:b/>
          <w:sz w:val="24"/>
          <w:szCs w:val="24"/>
          <w:lang w:val="lv-LV"/>
        </w:rPr>
        <w:t xml:space="preserve"> </w:t>
      </w:r>
      <w:r w:rsidR="002D4613" w:rsidRPr="002D4613">
        <w:rPr>
          <w:bCs/>
          <w:sz w:val="24"/>
          <w:szCs w:val="24"/>
          <w:lang w:val="lv-LV"/>
        </w:rPr>
        <w:t xml:space="preserve">(Id. Nr. </w:t>
      </w:r>
      <w:r w:rsidR="0074529B">
        <w:rPr>
          <w:bCs/>
          <w:sz w:val="24"/>
          <w:szCs w:val="24"/>
          <w:lang w:val="lv-LV"/>
        </w:rPr>
        <w:t>VK 2023/03/</w:t>
      </w:r>
      <w:r w:rsidR="00C84EEE">
        <w:rPr>
          <w:bCs/>
          <w:sz w:val="24"/>
          <w:szCs w:val="24"/>
          <w:lang w:val="lv-LV"/>
        </w:rPr>
        <w:t>ANM</w:t>
      </w:r>
      <w:r w:rsidR="002D4613" w:rsidRPr="002D4613">
        <w:rPr>
          <w:bCs/>
          <w:sz w:val="24"/>
          <w:szCs w:val="24"/>
          <w:lang w:val="lv-LV"/>
        </w:rPr>
        <w:t>)</w:t>
      </w:r>
      <w:r w:rsidR="002D4613">
        <w:rPr>
          <w:b/>
          <w:bCs/>
          <w:sz w:val="24"/>
          <w:szCs w:val="24"/>
          <w:lang w:val="lv-LV"/>
        </w:rPr>
        <w:t xml:space="preserve"> </w:t>
      </w:r>
      <w:r w:rsidRPr="003543E9">
        <w:rPr>
          <w:sz w:val="24"/>
          <w:szCs w:val="24"/>
          <w:lang w:val="lv-LV"/>
        </w:rPr>
        <w:t>nolikuma pretendentu atlases prasībām un teh</w:t>
      </w:r>
      <w:r>
        <w:rPr>
          <w:sz w:val="24"/>
          <w:szCs w:val="24"/>
          <w:lang w:val="lv-LV"/>
        </w:rPr>
        <w:t>niskās specifikācijas prasībām.</w:t>
      </w:r>
    </w:p>
    <w:p w14:paraId="3F15A678" w14:textId="6E4EE883" w:rsidR="00174D49" w:rsidRDefault="00174D49" w:rsidP="0014786A">
      <w:pPr>
        <w:widowControl w:val="0"/>
        <w:ind w:right="12"/>
        <w:contextualSpacing/>
        <w:jc w:val="both"/>
        <w:rPr>
          <w:sz w:val="24"/>
          <w:szCs w:val="24"/>
          <w:lang w:val="lv-LV"/>
        </w:rPr>
      </w:pPr>
    </w:p>
    <w:p w14:paraId="1BE60848" w14:textId="77777777" w:rsidR="00553C6B" w:rsidRPr="00553C6B" w:rsidRDefault="00553C6B" w:rsidP="00553C6B">
      <w:pPr>
        <w:jc w:val="both"/>
        <w:rPr>
          <w:sz w:val="24"/>
          <w:szCs w:val="24"/>
          <w:lang w:val="lv-LV"/>
        </w:rPr>
      </w:pPr>
      <w:r w:rsidRPr="00553C6B">
        <w:rPr>
          <w:sz w:val="24"/>
          <w:szCs w:val="24"/>
          <w:lang w:val="lv-LV"/>
        </w:rPr>
        <w:t>Pasūtītāja jautājumi:</w:t>
      </w:r>
    </w:p>
    <w:p w14:paraId="62D87644" w14:textId="6BA3C1D9" w:rsidR="00836DC6" w:rsidRDefault="00836DC6">
      <w:pPr>
        <w:rPr>
          <w:sz w:val="24"/>
          <w:szCs w:val="24"/>
          <w:lang w:val="lv-LV"/>
        </w:rPr>
      </w:pPr>
      <w:r>
        <w:rPr>
          <w:sz w:val="24"/>
          <w:szCs w:val="24"/>
          <w:lang w:val="lv-LV"/>
        </w:rPr>
        <w:br w:type="page"/>
      </w:r>
    </w:p>
    <w:p w14:paraId="0450A2CA" w14:textId="77777777" w:rsidR="00553C6B" w:rsidRPr="00553C6B" w:rsidRDefault="00553C6B" w:rsidP="00553C6B">
      <w:pPr>
        <w:jc w:val="both"/>
        <w:rPr>
          <w:sz w:val="24"/>
          <w:szCs w:val="24"/>
          <w:lang w:val="lv-LV"/>
        </w:rPr>
      </w:pPr>
    </w:p>
    <w:tbl>
      <w:tblPr>
        <w:tblStyle w:val="TableGrid"/>
        <w:tblW w:w="9107" w:type="dxa"/>
        <w:tblLook w:val="04A0" w:firstRow="1" w:lastRow="0" w:firstColumn="1" w:lastColumn="0" w:noHBand="0" w:noVBand="1"/>
      </w:tblPr>
      <w:tblGrid>
        <w:gridCol w:w="976"/>
        <w:gridCol w:w="2287"/>
        <w:gridCol w:w="3106"/>
        <w:gridCol w:w="2738"/>
      </w:tblGrid>
      <w:tr w:rsidR="00553C6B" w:rsidRPr="00553C6B" w14:paraId="589E39DF" w14:textId="6FBC33EA" w:rsidTr="275595C0">
        <w:trPr>
          <w:trHeight w:val="674"/>
        </w:trPr>
        <w:tc>
          <w:tcPr>
            <w:tcW w:w="976" w:type="dxa"/>
            <w:shd w:val="clear" w:color="auto" w:fill="F2F2F2" w:themeFill="background1" w:themeFillShade="F2"/>
            <w:vAlign w:val="center"/>
          </w:tcPr>
          <w:p w14:paraId="253DECD1" w14:textId="77777777" w:rsidR="00553C6B" w:rsidRPr="00553C6B" w:rsidRDefault="00553C6B" w:rsidP="00F71545">
            <w:pPr>
              <w:jc w:val="center"/>
              <w:rPr>
                <w:b/>
                <w:bCs/>
                <w:sz w:val="24"/>
                <w:szCs w:val="24"/>
                <w:lang w:val="lv-LV"/>
              </w:rPr>
            </w:pPr>
            <w:r w:rsidRPr="00553C6B">
              <w:rPr>
                <w:b/>
                <w:bCs/>
                <w:sz w:val="24"/>
                <w:szCs w:val="24"/>
                <w:lang w:val="lv-LV"/>
              </w:rPr>
              <w:t>Nr.p.k.</w:t>
            </w:r>
          </w:p>
        </w:tc>
        <w:tc>
          <w:tcPr>
            <w:tcW w:w="2287" w:type="dxa"/>
            <w:shd w:val="clear" w:color="auto" w:fill="F2F2F2" w:themeFill="background1" w:themeFillShade="F2"/>
            <w:vAlign w:val="center"/>
          </w:tcPr>
          <w:p w14:paraId="53B2C6CC" w14:textId="77777777" w:rsidR="00553C6B" w:rsidRPr="00553C6B" w:rsidRDefault="00553C6B" w:rsidP="00F71545">
            <w:pPr>
              <w:jc w:val="center"/>
              <w:rPr>
                <w:b/>
                <w:bCs/>
                <w:sz w:val="24"/>
                <w:szCs w:val="24"/>
                <w:lang w:val="lv-LV"/>
              </w:rPr>
            </w:pPr>
            <w:r w:rsidRPr="00553C6B">
              <w:rPr>
                <w:b/>
                <w:bCs/>
                <w:sz w:val="24"/>
                <w:szCs w:val="24"/>
                <w:lang w:val="lv-LV"/>
              </w:rPr>
              <w:t>Pasūtītāja jautājums</w:t>
            </w:r>
          </w:p>
        </w:tc>
        <w:tc>
          <w:tcPr>
            <w:tcW w:w="3106" w:type="dxa"/>
            <w:shd w:val="clear" w:color="auto" w:fill="F2F2F2" w:themeFill="background1" w:themeFillShade="F2"/>
            <w:vAlign w:val="center"/>
          </w:tcPr>
          <w:p w14:paraId="0C8154C8" w14:textId="77777777" w:rsidR="00553C6B" w:rsidRPr="00553C6B" w:rsidRDefault="00553C6B" w:rsidP="00F71545">
            <w:pPr>
              <w:jc w:val="center"/>
              <w:rPr>
                <w:b/>
                <w:bCs/>
                <w:sz w:val="24"/>
                <w:szCs w:val="24"/>
                <w:lang w:val="lv-LV"/>
              </w:rPr>
            </w:pPr>
            <w:r w:rsidRPr="00553C6B">
              <w:rPr>
                <w:b/>
                <w:bCs/>
                <w:sz w:val="24"/>
                <w:szCs w:val="24"/>
                <w:lang w:val="lv-LV"/>
              </w:rPr>
              <w:t>Lūdzam sniegt atbildi (ieteikuma, priekšlikuma, komentāra u.tml. veidā)</w:t>
            </w:r>
          </w:p>
        </w:tc>
        <w:tc>
          <w:tcPr>
            <w:tcW w:w="2738" w:type="dxa"/>
            <w:shd w:val="clear" w:color="auto" w:fill="F2F2F2" w:themeFill="background1" w:themeFillShade="F2"/>
          </w:tcPr>
          <w:p w14:paraId="22208122" w14:textId="545586D3" w:rsidR="00553C6B" w:rsidRPr="00553C6B" w:rsidRDefault="00553C6B" w:rsidP="00F71545">
            <w:pPr>
              <w:jc w:val="center"/>
              <w:rPr>
                <w:b/>
                <w:bCs/>
                <w:sz w:val="24"/>
                <w:szCs w:val="24"/>
                <w:lang w:val="lv-LV"/>
              </w:rPr>
            </w:pPr>
            <w:r w:rsidRPr="00076DAE">
              <w:rPr>
                <w:b/>
                <w:bCs/>
                <w:sz w:val="24"/>
                <w:szCs w:val="24"/>
                <w:lang w:val="lv-LV"/>
              </w:rPr>
              <w:t>Iepirkuma komisijas skaidrojumi</w:t>
            </w:r>
          </w:p>
        </w:tc>
      </w:tr>
      <w:tr w:rsidR="00553C6B" w:rsidRPr="00673741" w14:paraId="7494EFA4" w14:textId="5406C932" w:rsidTr="275595C0">
        <w:trPr>
          <w:trHeight w:val="210"/>
        </w:trPr>
        <w:tc>
          <w:tcPr>
            <w:tcW w:w="976" w:type="dxa"/>
            <w:vAlign w:val="center"/>
          </w:tcPr>
          <w:p w14:paraId="491F0936" w14:textId="77777777" w:rsidR="00553C6B" w:rsidRPr="00553C6B" w:rsidRDefault="00553C6B" w:rsidP="00F71545">
            <w:pPr>
              <w:jc w:val="center"/>
              <w:rPr>
                <w:sz w:val="24"/>
                <w:szCs w:val="24"/>
                <w:lang w:val="lv-LV"/>
              </w:rPr>
            </w:pPr>
            <w:r w:rsidRPr="00553C6B">
              <w:rPr>
                <w:sz w:val="24"/>
                <w:szCs w:val="24"/>
                <w:lang w:val="lv-LV"/>
              </w:rPr>
              <w:t>1.</w:t>
            </w:r>
          </w:p>
        </w:tc>
        <w:tc>
          <w:tcPr>
            <w:tcW w:w="2287" w:type="dxa"/>
            <w:vAlign w:val="center"/>
          </w:tcPr>
          <w:p w14:paraId="46B1375B" w14:textId="77777777" w:rsidR="00553C6B" w:rsidRPr="00553C6B" w:rsidRDefault="00553C6B" w:rsidP="00F71545">
            <w:pPr>
              <w:rPr>
                <w:sz w:val="24"/>
                <w:szCs w:val="24"/>
                <w:lang w:val="lv-LV"/>
              </w:rPr>
            </w:pPr>
            <w:r w:rsidRPr="00553C6B">
              <w:rPr>
                <w:sz w:val="24"/>
                <w:szCs w:val="24"/>
                <w:lang w:val="lv-LV"/>
              </w:rPr>
              <w:t>Vai pretendenta kvalifikācijas prasības ir samērīgas un atbilstošas iepirkuma priekšmetam un nepamatoti neierobežo konkurenci?</w:t>
            </w:r>
          </w:p>
        </w:tc>
        <w:tc>
          <w:tcPr>
            <w:tcW w:w="3106" w:type="dxa"/>
            <w:vAlign w:val="center"/>
          </w:tcPr>
          <w:p w14:paraId="1CC4CB46" w14:textId="2122FEFE" w:rsidR="00553C6B" w:rsidRDefault="00AE4883" w:rsidP="00F71545">
            <w:pPr>
              <w:spacing w:line="257" w:lineRule="auto"/>
              <w:jc w:val="both"/>
              <w:rPr>
                <w:sz w:val="24"/>
                <w:szCs w:val="24"/>
                <w:lang w:val="lv-LV"/>
              </w:rPr>
            </w:pPr>
            <w:r w:rsidRPr="00191866">
              <w:rPr>
                <w:rFonts w:eastAsia="Calibri" w:cs="Arial"/>
              </w:rPr>
              <w:t>[__________]</w:t>
            </w:r>
          </w:p>
          <w:p w14:paraId="17A576A0" w14:textId="43A49A6B" w:rsidR="00553C6B" w:rsidRPr="00553C6B" w:rsidRDefault="00553C6B" w:rsidP="00F71545">
            <w:pPr>
              <w:spacing w:line="257" w:lineRule="auto"/>
              <w:jc w:val="both"/>
              <w:rPr>
                <w:sz w:val="24"/>
                <w:szCs w:val="24"/>
                <w:lang w:val="lv-LV"/>
              </w:rPr>
            </w:pPr>
            <w:r w:rsidRPr="00553C6B">
              <w:rPr>
                <w:sz w:val="24"/>
                <w:szCs w:val="24"/>
                <w:lang w:val="lv-LV"/>
              </w:rPr>
              <w:t xml:space="preserve">Pretendenta kvalifikācijas prasības var ierobežot konkurenci. </w:t>
            </w:r>
          </w:p>
          <w:p w14:paraId="41C4A66D" w14:textId="3DADF9F3" w:rsidR="00553C6B" w:rsidRDefault="00553C6B" w:rsidP="00F71545">
            <w:pPr>
              <w:spacing w:line="257" w:lineRule="auto"/>
              <w:jc w:val="both"/>
              <w:rPr>
                <w:sz w:val="24"/>
                <w:szCs w:val="24"/>
                <w:lang w:val="lv-LV"/>
              </w:rPr>
            </w:pPr>
            <w:r w:rsidRPr="00553C6B">
              <w:rPr>
                <w:sz w:val="24"/>
                <w:szCs w:val="24"/>
                <w:lang w:val="lv-LV"/>
              </w:rPr>
              <w:t>Ierosinām, lai katrai lomai varētu piedāvāt vairāk kā vienu personu, lai nosegtu piedāvātas kvalifikācijas prasībās. Piemēram, Projekta vadītājs un Scrum Master var būt divas dažādas personas.</w:t>
            </w:r>
          </w:p>
          <w:p w14:paraId="565AA7E2" w14:textId="5CA5B54C" w:rsidR="00D57BFC" w:rsidRDefault="00D57BFC" w:rsidP="00F71545">
            <w:pPr>
              <w:spacing w:line="257" w:lineRule="auto"/>
              <w:jc w:val="both"/>
              <w:rPr>
                <w:sz w:val="24"/>
                <w:szCs w:val="24"/>
                <w:lang w:val="lv-LV"/>
              </w:rPr>
            </w:pPr>
          </w:p>
          <w:p w14:paraId="5C291B38" w14:textId="03583C18" w:rsidR="00D57BFC" w:rsidRDefault="00AE4883" w:rsidP="00F71545">
            <w:pPr>
              <w:spacing w:line="257" w:lineRule="auto"/>
              <w:jc w:val="both"/>
              <w:rPr>
                <w:sz w:val="24"/>
                <w:szCs w:val="24"/>
                <w:lang w:val="lv-LV"/>
              </w:rPr>
            </w:pPr>
            <w:r w:rsidRPr="00673741">
              <w:rPr>
                <w:rFonts w:eastAsia="Calibri" w:cs="Arial"/>
                <w:lang w:val="lv-LV"/>
              </w:rPr>
              <w:t>[__________]</w:t>
            </w:r>
          </w:p>
          <w:p w14:paraId="52E2F8A2" w14:textId="2F002676" w:rsidR="00D57BFC" w:rsidRDefault="00D57BFC" w:rsidP="00F71545">
            <w:pPr>
              <w:spacing w:line="257" w:lineRule="auto"/>
              <w:jc w:val="both"/>
              <w:rPr>
                <w:sz w:val="24"/>
                <w:szCs w:val="24"/>
                <w:lang w:val="lv-LV"/>
              </w:rPr>
            </w:pPr>
            <w:r w:rsidRPr="00D57BFC">
              <w:rPr>
                <w:sz w:val="24"/>
                <w:szCs w:val="24"/>
                <w:lang w:val="lv-LV"/>
              </w:rPr>
              <w:t>Pretendents uzskata, ka atsevišķas no kvalifikācijas prasībām projektā iesaistītajam personālam ir izvirzītas pārāk šauras un var nepamatoti ierobežot konkurenci. Sīkāk skat. zemāk tabulā “Komentāri par izvirzītajām kvalifikācijas prasībām”.</w:t>
            </w:r>
          </w:p>
          <w:p w14:paraId="33D0378A" w14:textId="20D9B3B0" w:rsidR="00215360" w:rsidRDefault="00215360" w:rsidP="00F71545">
            <w:pPr>
              <w:spacing w:line="257" w:lineRule="auto"/>
              <w:jc w:val="both"/>
              <w:rPr>
                <w:sz w:val="24"/>
                <w:szCs w:val="24"/>
                <w:lang w:val="lv-LV"/>
              </w:rPr>
            </w:pPr>
          </w:p>
          <w:p w14:paraId="5ACF2667" w14:textId="4CD2BF34" w:rsidR="00215360" w:rsidRPr="00F71545" w:rsidRDefault="00AE4883" w:rsidP="00F71545">
            <w:pPr>
              <w:spacing w:line="257" w:lineRule="auto"/>
              <w:jc w:val="both"/>
              <w:rPr>
                <w:b/>
                <w:sz w:val="24"/>
                <w:szCs w:val="24"/>
                <w:lang w:val="lv-LV"/>
              </w:rPr>
            </w:pPr>
            <w:r w:rsidRPr="00673741">
              <w:rPr>
                <w:rFonts w:eastAsia="Calibri" w:cs="Arial"/>
                <w:lang w:val="lv-LV"/>
              </w:rPr>
              <w:t>[__________]</w:t>
            </w:r>
          </w:p>
          <w:p w14:paraId="7B5869A4" w14:textId="77777777" w:rsidR="00215360" w:rsidRPr="00215360" w:rsidRDefault="00215360" w:rsidP="00215360">
            <w:pPr>
              <w:spacing w:line="257" w:lineRule="auto"/>
              <w:jc w:val="both"/>
              <w:rPr>
                <w:sz w:val="24"/>
                <w:szCs w:val="24"/>
                <w:lang w:val="lv-LV"/>
              </w:rPr>
            </w:pPr>
            <w:r w:rsidRPr="00215360">
              <w:rPr>
                <w:sz w:val="24"/>
                <w:szCs w:val="24"/>
                <w:lang w:val="lv-LV"/>
              </w:rPr>
              <w:t xml:space="preserve">Izvirzītās kvalifikācijas prasības ir diskutējamas. Vēlams minēt precīzāk, kas tiek saprasts ar līdzvērtīgu augstāko izglītību vai sertifikātiem. Piemēram, lai gan sertifikāts par vienu tēmu, atšķirības ir metodēs. Augstākā izglītība konkrētā jomā nosedz plašākas zināšanas jomu un apjomu nekā konkrētas metodes sertifikāts. </w:t>
            </w:r>
          </w:p>
          <w:p w14:paraId="30317652" w14:textId="1AEA7735" w:rsidR="00553C6B" w:rsidRPr="00553C6B" w:rsidRDefault="00215360" w:rsidP="00836DC6">
            <w:pPr>
              <w:spacing w:line="257" w:lineRule="auto"/>
              <w:jc w:val="both"/>
              <w:rPr>
                <w:sz w:val="24"/>
                <w:szCs w:val="24"/>
                <w:lang w:val="lv-LV"/>
              </w:rPr>
            </w:pPr>
            <w:r w:rsidRPr="00215360">
              <w:rPr>
                <w:sz w:val="24"/>
                <w:szCs w:val="24"/>
                <w:lang w:val="lv-LV"/>
              </w:rPr>
              <w:t>Ieteikums speciālistiem noteikt vēlamo izglītības līmeni, bet sertifikātus kā vēlamus, un ietvert kā papildus vērtējamo kritēriju.</w:t>
            </w:r>
          </w:p>
        </w:tc>
        <w:tc>
          <w:tcPr>
            <w:tcW w:w="2738" w:type="dxa"/>
          </w:tcPr>
          <w:p w14:paraId="236166D2" w14:textId="6892C892" w:rsidR="00553C6B" w:rsidRPr="00553C6B" w:rsidRDefault="54893677" w:rsidP="00F71545">
            <w:pPr>
              <w:spacing w:line="257" w:lineRule="auto"/>
              <w:jc w:val="both"/>
              <w:rPr>
                <w:sz w:val="24"/>
                <w:szCs w:val="24"/>
                <w:lang w:val="lv-LV"/>
              </w:rPr>
            </w:pPr>
            <w:r w:rsidRPr="275595C0">
              <w:rPr>
                <w:sz w:val="24"/>
                <w:szCs w:val="24"/>
                <w:lang w:val="lv-LV"/>
              </w:rPr>
              <w:t xml:space="preserve">Prasības </w:t>
            </w:r>
            <w:r w:rsidR="007240AF">
              <w:rPr>
                <w:sz w:val="24"/>
                <w:szCs w:val="24"/>
                <w:lang w:val="lv-LV"/>
              </w:rPr>
              <w:t xml:space="preserve">tiks </w:t>
            </w:r>
            <w:r w:rsidRPr="275595C0">
              <w:rPr>
                <w:sz w:val="24"/>
                <w:szCs w:val="24"/>
                <w:lang w:val="lv-LV"/>
              </w:rPr>
              <w:t>precizētas, ņemot vērā ieinteresēto piegādātāju ieteikumus.</w:t>
            </w:r>
          </w:p>
        </w:tc>
      </w:tr>
      <w:tr w:rsidR="00553C6B" w:rsidRPr="00673741" w14:paraId="314466E2" w14:textId="6AB25017" w:rsidTr="275595C0">
        <w:tc>
          <w:tcPr>
            <w:tcW w:w="976" w:type="dxa"/>
            <w:vAlign w:val="center"/>
          </w:tcPr>
          <w:p w14:paraId="10BA6E34" w14:textId="77777777" w:rsidR="00553C6B" w:rsidRPr="00553C6B" w:rsidRDefault="00553C6B" w:rsidP="00F71545">
            <w:pPr>
              <w:jc w:val="center"/>
              <w:rPr>
                <w:sz w:val="24"/>
                <w:szCs w:val="24"/>
                <w:lang w:val="lv-LV"/>
              </w:rPr>
            </w:pPr>
            <w:r w:rsidRPr="00553C6B">
              <w:rPr>
                <w:sz w:val="24"/>
                <w:szCs w:val="24"/>
                <w:lang w:val="lv-LV"/>
              </w:rPr>
              <w:lastRenderedPageBreak/>
              <w:t>2.</w:t>
            </w:r>
          </w:p>
        </w:tc>
        <w:tc>
          <w:tcPr>
            <w:tcW w:w="2287" w:type="dxa"/>
            <w:vAlign w:val="center"/>
          </w:tcPr>
          <w:p w14:paraId="5B226BAC" w14:textId="77777777" w:rsidR="00553C6B" w:rsidRPr="00553C6B" w:rsidRDefault="00553C6B" w:rsidP="00F71545">
            <w:pPr>
              <w:rPr>
                <w:sz w:val="24"/>
                <w:szCs w:val="24"/>
                <w:lang w:val="lv-LV"/>
              </w:rPr>
            </w:pPr>
            <w:r w:rsidRPr="00553C6B">
              <w:rPr>
                <w:sz w:val="24"/>
                <w:szCs w:val="24"/>
                <w:lang w:val="lv-LV"/>
              </w:rPr>
              <w:t>Vai tehniskajā specifikācijā ir iekļautas prasības, kas nepamatoti ierobežo pretendentu loku vai paaugstina pakalpojuma izmaksas?</w:t>
            </w:r>
          </w:p>
        </w:tc>
        <w:tc>
          <w:tcPr>
            <w:tcW w:w="3106" w:type="dxa"/>
            <w:vAlign w:val="center"/>
          </w:tcPr>
          <w:p w14:paraId="0670435B" w14:textId="388A0DF4" w:rsidR="00553C6B" w:rsidRDefault="00AE4883" w:rsidP="00F71545">
            <w:pPr>
              <w:spacing w:line="257" w:lineRule="auto"/>
              <w:jc w:val="both"/>
              <w:rPr>
                <w:sz w:val="24"/>
                <w:szCs w:val="24"/>
                <w:lang w:val="lv-LV"/>
              </w:rPr>
            </w:pPr>
            <w:r w:rsidRPr="00673741">
              <w:rPr>
                <w:rFonts w:eastAsia="Calibri" w:cs="Arial"/>
                <w:lang w:val="lv-LV"/>
              </w:rPr>
              <w:t>[__________]</w:t>
            </w:r>
          </w:p>
          <w:p w14:paraId="52899AD2" w14:textId="70584C33" w:rsidR="00553C6B" w:rsidRPr="00553C6B" w:rsidRDefault="00553C6B" w:rsidP="00F71545">
            <w:pPr>
              <w:spacing w:line="257" w:lineRule="auto"/>
              <w:jc w:val="both"/>
              <w:rPr>
                <w:sz w:val="24"/>
                <w:szCs w:val="24"/>
                <w:lang w:val="lv-LV"/>
              </w:rPr>
            </w:pPr>
            <w:r w:rsidRPr="00553C6B">
              <w:rPr>
                <w:sz w:val="24"/>
                <w:szCs w:val="24"/>
                <w:lang w:val="lv-LV"/>
              </w:rPr>
              <w:t>Tehniskajā specifikācijā iekļautas prasības var ierobežot pretendentu loku vai paaugstināt pakalpojuma izmaksas (piemēram, prasība izmantot tikai atvērto kodu vai prasīt izstrādāt tādas komponentes, kuras jau eksistē  citās tehnoloģijās).</w:t>
            </w:r>
          </w:p>
          <w:p w14:paraId="0405555E" w14:textId="77777777" w:rsidR="00553C6B" w:rsidRPr="00553C6B" w:rsidRDefault="00553C6B" w:rsidP="00F71545">
            <w:pPr>
              <w:spacing w:line="257" w:lineRule="auto"/>
              <w:jc w:val="both"/>
              <w:rPr>
                <w:sz w:val="24"/>
                <w:szCs w:val="24"/>
                <w:lang w:val="lv-LV"/>
              </w:rPr>
            </w:pPr>
          </w:p>
          <w:p w14:paraId="5BA899EA" w14:textId="41419C57" w:rsidR="00553C6B" w:rsidRDefault="00553C6B" w:rsidP="00F71545">
            <w:pPr>
              <w:spacing w:line="257" w:lineRule="auto"/>
              <w:jc w:val="both"/>
              <w:rPr>
                <w:sz w:val="24"/>
                <w:szCs w:val="24"/>
                <w:lang w:val="lv-LV"/>
              </w:rPr>
            </w:pPr>
            <w:r w:rsidRPr="00553C6B">
              <w:rPr>
                <w:sz w:val="24"/>
                <w:szCs w:val="24"/>
                <w:lang w:val="lv-LV"/>
              </w:rPr>
              <w:t>Detalizēti komentāri un ierosinājumi pievienoti šī dokumenta sadaļā "</w:t>
            </w:r>
            <w:r w:rsidRPr="00553C6B">
              <w:rPr>
                <w:i/>
                <w:iCs/>
                <w:sz w:val="24"/>
                <w:szCs w:val="24"/>
                <w:lang w:val="lv-LV"/>
              </w:rPr>
              <w:t>Komentāri par izvirzītajām tehniskās specifikācijas prasībām</w:t>
            </w:r>
            <w:r w:rsidRPr="00553C6B">
              <w:rPr>
                <w:sz w:val="24"/>
                <w:szCs w:val="24"/>
                <w:lang w:val="lv-LV"/>
              </w:rPr>
              <w:t>".</w:t>
            </w:r>
          </w:p>
          <w:p w14:paraId="0D179A03" w14:textId="01A6E7D8" w:rsidR="00D57BFC" w:rsidRDefault="00D57BFC" w:rsidP="00F71545">
            <w:pPr>
              <w:spacing w:line="257" w:lineRule="auto"/>
              <w:jc w:val="both"/>
              <w:rPr>
                <w:sz w:val="24"/>
                <w:szCs w:val="24"/>
                <w:lang w:val="lv-LV"/>
              </w:rPr>
            </w:pPr>
          </w:p>
          <w:p w14:paraId="33EB494F" w14:textId="77777777" w:rsidR="00AF7788" w:rsidRDefault="00AF7788" w:rsidP="00AF7788">
            <w:pPr>
              <w:spacing w:line="257" w:lineRule="auto"/>
              <w:jc w:val="both"/>
              <w:rPr>
                <w:sz w:val="24"/>
                <w:szCs w:val="24"/>
                <w:lang w:val="lv-LV"/>
              </w:rPr>
            </w:pPr>
            <w:r w:rsidRPr="00191866">
              <w:rPr>
                <w:rFonts w:eastAsia="Calibri" w:cs="Arial"/>
              </w:rPr>
              <w:t>[__________]</w:t>
            </w:r>
          </w:p>
          <w:p w14:paraId="4716E9CF" w14:textId="2C4AF10A" w:rsidR="00D57BFC" w:rsidRDefault="00D57BFC" w:rsidP="00F71545">
            <w:pPr>
              <w:spacing w:line="257" w:lineRule="auto"/>
              <w:jc w:val="both"/>
              <w:rPr>
                <w:sz w:val="24"/>
                <w:szCs w:val="24"/>
                <w:lang w:val="lv-LV"/>
              </w:rPr>
            </w:pPr>
            <w:r w:rsidRPr="00D57BFC">
              <w:rPr>
                <w:sz w:val="24"/>
                <w:szCs w:val="24"/>
                <w:lang w:val="lv-LV"/>
              </w:rPr>
              <w:t>Pretendents uzskata, ka tehniskajā specifikācijā nav iekļautas prasības, kas nepamatoti ierobežotu pretendentu loku.</w:t>
            </w:r>
          </w:p>
          <w:p w14:paraId="520DD144" w14:textId="201D80FD" w:rsidR="00ED095E" w:rsidRDefault="00ED095E" w:rsidP="00F71545">
            <w:pPr>
              <w:spacing w:line="257" w:lineRule="auto"/>
              <w:jc w:val="both"/>
              <w:rPr>
                <w:sz w:val="24"/>
                <w:szCs w:val="24"/>
                <w:lang w:val="lv-LV"/>
              </w:rPr>
            </w:pPr>
          </w:p>
          <w:p w14:paraId="7BFAAC16" w14:textId="77777777" w:rsidR="00ED095E" w:rsidRPr="00ED095E" w:rsidRDefault="00ED095E" w:rsidP="00ED095E">
            <w:pPr>
              <w:spacing w:line="257" w:lineRule="auto"/>
              <w:jc w:val="both"/>
              <w:rPr>
                <w:sz w:val="24"/>
                <w:szCs w:val="24"/>
                <w:lang w:val="lv-LV"/>
              </w:rPr>
            </w:pPr>
            <w:r w:rsidRPr="00ED095E">
              <w:rPr>
                <w:sz w:val="24"/>
                <w:szCs w:val="24"/>
                <w:lang w:val="lv-LV"/>
              </w:rPr>
              <w:t xml:space="preserve">Sadaļā 1.5 “Budžeta plānošanas un finanšu vadības risinājuma un tā attīstības darbu reglamentējošie normatīvie akti/Saistība ar citiem dokumentiem” minēta prasība Izstrādātāja sekot līdzi ārējo normatīvo dokumentu prasību izmaiņām. Pārliekot atbildību par saistīto normatīvo aktu atsekošanu un to izmaiņu realizāciju, tiek būtiski sadārdzinātas risinājuma izmaksas, jo prasību definēšana, tajā skaitā prasību atbilstība normatīvo aktu prasībām ir Pasūtītāja tipisks pienākums un atbildība. </w:t>
            </w:r>
          </w:p>
          <w:p w14:paraId="5AA8CF29" w14:textId="17C3CB20" w:rsidR="00ED095E" w:rsidRDefault="00ED095E" w:rsidP="00ED095E">
            <w:pPr>
              <w:spacing w:line="257" w:lineRule="auto"/>
              <w:jc w:val="both"/>
              <w:rPr>
                <w:sz w:val="24"/>
                <w:szCs w:val="24"/>
                <w:lang w:val="lv-LV"/>
              </w:rPr>
            </w:pPr>
          </w:p>
          <w:p w14:paraId="3FF87138"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19204BD0" w14:textId="18A55015" w:rsidR="00ED095E" w:rsidRDefault="00ED095E" w:rsidP="00ED095E">
            <w:pPr>
              <w:spacing w:line="257" w:lineRule="auto"/>
              <w:jc w:val="both"/>
              <w:rPr>
                <w:sz w:val="24"/>
                <w:szCs w:val="24"/>
                <w:lang w:val="lv-LV"/>
              </w:rPr>
            </w:pPr>
            <w:r w:rsidRPr="00ED095E">
              <w:rPr>
                <w:sz w:val="24"/>
                <w:szCs w:val="24"/>
                <w:lang w:val="lv-LV"/>
              </w:rPr>
              <w:t xml:space="preserve">Pakalpojuma izmaksas būtiski sadārdzina arī (1) FP.10 iekļautais grafiskais darbplūsmu konfigurēšanas </w:t>
            </w:r>
            <w:r w:rsidRPr="00ED095E">
              <w:rPr>
                <w:sz w:val="24"/>
                <w:szCs w:val="24"/>
                <w:lang w:val="lv-LV"/>
              </w:rPr>
              <w:lastRenderedPageBreak/>
              <w:t>rīks, (2) FP 11 iekļautais formu dizainēšanas ietvars, (3) FP 13 iekļautais formas noklusētā skata definēšanas prasība individuāliem lietotājiem  un (4) 3.8., 4.6, 5.8, 6.2.4, 6.9,7,7.1.4, 7.2.4, 8.5, 9.9. sadaļās iekļautās atskaišu vajadzības, it īpaši atskaites, kas iekļauj citu sistēmu datus un lietotājiem pašiem konfigurējamas atskaites, tādēļ iesakām šādus darbietilpīgas izstrādes prasības neiekļaut risinājums specifikācijā. Atskaišu vajadzībām iesakām izmantot specializētus datu noliktavas un analītikas risinājumus (DWH) un šajā sistēmā iekļaujot tikai konkrēti definētas/ierobežotas operatīvas atskaites, kuras vēlams iekļaut specifikācijas pielikumā.</w:t>
            </w:r>
          </w:p>
          <w:p w14:paraId="18FDF58C" w14:textId="4C38C7AB" w:rsidR="00D42D55" w:rsidRDefault="00D42D55" w:rsidP="00ED095E">
            <w:pPr>
              <w:spacing w:line="257" w:lineRule="auto"/>
              <w:jc w:val="both"/>
              <w:rPr>
                <w:sz w:val="24"/>
                <w:szCs w:val="24"/>
                <w:lang w:val="lv-LV"/>
              </w:rPr>
            </w:pPr>
          </w:p>
          <w:p w14:paraId="5C82B647" w14:textId="77777777" w:rsidR="00AF7788" w:rsidRDefault="00AF7788" w:rsidP="00AF7788">
            <w:pPr>
              <w:spacing w:line="257" w:lineRule="auto"/>
              <w:jc w:val="both"/>
              <w:rPr>
                <w:sz w:val="24"/>
                <w:szCs w:val="24"/>
                <w:lang w:val="lv-LV"/>
              </w:rPr>
            </w:pPr>
            <w:r w:rsidRPr="00191866">
              <w:rPr>
                <w:rFonts w:eastAsia="Calibri" w:cs="Arial"/>
              </w:rPr>
              <w:t>[__________]</w:t>
            </w:r>
          </w:p>
          <w:p w14:paraId="3950CC01" w14:textId="1AAC3BE6" w:rsidR="00D42D55" w:rsidRPr="00D42D55" w:rsidRDefault="00D42D55" w:rsidP="00ED095E">
            <w:pPr>
              <w:spacing w:line="257" w:lineRule="auto"/>
              <w:jc w:val="both"/>
              <w:rPr>
                <w:b/>
                <w:sz w:val="24"/>
                <w:szCs w:val="24"/>
                <w:lang w:val="lv-LV"/>
              </w:rPr>
            </w:pPr>
          </w:p>
          <w:p w14:paraId="41603EEE" w14:textId="3FFBCEEF" w:rsidR="00D42D55" w:rsidRPr="00ED095E" w:rsidRDefault="00D42D55" w:rsidP="00ED095E">
            <w:pPr>
              <w:spacing w:line="257" w:lineRule="auto"/>
              <w:jc w:val="both"/>
              <w:rPr>
                <w:sz w:val="24"/>
                <w:szCs w:val="24"/>
                <w:lang w:val="lv-LV"/>
              </w:rPr>
            </w:pPr>
            <w:r w:rsidRPr="00D42D55">
              <w:rPr>
                <w:rFonts w:eastAsia="Calibri"/>
                <w:sz w:val="24"/>
                <w:szCs w:val="24"/>
                <w:lang w:val="lv-LV"/>
              </w:rPr>
              <w:t>Tehniskajā specifikācija redzam sertifikācijas prasības kuru pamatotība nav skaidra, mēs piedāvājam biznesa inteliģences sistēmu Jedox ar ISO 27001:2017, ISO 9001:2015, SOC 2, SOC 3, CSA Star Level 1 and Level 2.</w:t>
            </w:r>
            <w:r w:rsidRPr="00D42D55">
              <w:rPr>
                <w:rFonts w:eastAsia="Calibri"/>
                <w:sz w:val="24"/>
                <w:szCs w:val="24"/>
                <w:lang w:val="lv-LV"/>
              </w:rPr>
              <w:br/>
              <w:t xml:space="preserve">Tā kā sistēma Jūsu aprakstītās funkcijas jau šobrīd pilda daļā ministriju Latvijā un citās valstīs pasaulē, tad būtu svarīgi saprast papildus sertifikācijas pamatotību, lai nerodas situācija, kad </w:t>
            </w:r>
            <w:r w:rsidR="00132E80">
              <w:rPr>
                <w:rFonts w:eastAsia="Calibri"/>
                <w:sz w:val="24"/>
                <w:szCs w:val="24"/>
                <w:lang w:val="lv-LV"/>
              </w:rPr>
              <w:t>sertifikāti tiek prasīti vienkār</w:t>
            </w:r>
            <w:r w:rsidRPr="00D42D55">
              <w:rPr>
                <w:rFonts w:eastAsia="Calibri"/>
                <w:sz w:val="24"/>
                <w:szCs w:val="24"/>
                <w:lang w:val="lv-LV"/>
              </w:rPr>
              <w:t>ši izslēdzot konkrētus produktus un izstrādātājus.</w:t>
            </w:r>
          </w:p>
          <w:p w14:paraId="26EA1D03" w14:textId="77777777" w:rsidR="00ED095E" w:rsidRPr="00D57BFC" w:rsidRDefault="00ED095E" w:rsidP="00F71545">
            <w:pPr>
              <w:spacing w:line="257" w:lineRule="auto"/>
              <w:jc w:val="both"/>
              <w:rPr>
                <w:sz w:val="24"/>
                <w:szCs w:val="24"/>
                <w:lang w:val="lv-LV"/>
              </w:rPr>
            </w:pPr>
          </w:p>
          <w:p w14:paraId="6E258AA2" w14:textId="77777777" w:rsidR="00553C6B" w:rsidRPr="00553C6B" w:rsidRDefault="00553C6B" w:rsidP="00F71545">
            <w:pPr>
              <w:jc w:val="center"/>
              <w:rPr>
                <w:sz w:val="24"/>
                <w:szCs w:val="24"/>
                <w:lang w:val="lv-LV"/>
              </w:rPr>
            </w:pPr>
          </w:p>
        </w:tc>
        <w:tc>
          <w:tcPr>
            <w:tcW w:w="2738" w:type="dxa"/>
          </w:tcPr>
          <w:p w14:paraId="55B77F56" w14:textId="13E34A15" w:rsidR="00553C6B" w:rsidRPr="00553C6B" w:rsidRDefault="0067344A" w:rsidP="00F71545">
            <w:pPr>
              <w:spacing w:line="257" w:lineRule="auto"/>
              <w:jc w:val="both"/>
              <w:rPr>
                <w:sz w:val="24"/>
                <w:szCs w:val="24"/>
                <w:lang w:val="lv-LV"/>
              </w:rPr>
            </w:pPr>
            <w:r w:rsidRPr="0067344A">
              <w:rPr>
                <w:sz w:val="24"/>
                <w:szCs w:val="24"/>
                <w:lang w:val="lv-LV"/>
              </w:rPr>
              <w:lastRenderedPageBreak/>
              <w:t xml:space="preserve">Prasības </w:t>
            </w:r>
            <w:r w:rsidR="007240AF">
              <w:rPr>
                <w:sz w:val="24"/>
                <w:szCs w:val="24"/>
                <w:lang w:val="lv-LV"/>
              </w:rPr>
              <w:t xml:space="preserve">tiks </w:t>
            </w:r>
            <w:r w:rsidRPr="0067344A">
              <w:rPr>
                <w:sz w:val="24"/>
                <w:szCs w:val="24"/>
                <w:lang w:val="lv-LV"/>
              </w:rPr>
              <w:t>precizētas, ņemot vērā ieinteresēto piegādātāju ieteikumus.</w:t>
            </w:r>
          </w:p>
        </w:tc>
      </w:tr>
      <w:tr w:rsidR="00553C6B" w:rsidRPr="00673741" w14:paraId="1E92EFD6" w14:textId="7B9CDF2E" w:rsidTr="275595C0">
        <w:tc>
          <w:tcPr>
            <w:tcW w:w="976" w:type="dxa"/>
            <w:vAlign w:val="center"/>
          </w:tcPr>
          <w:p w14:paraId="282BB3A9" w14:textId="77777777" w:rsidR="00553C6B" w:rsidRPr="00553C6B" w:rsidRDefault="00553C6B" w:rsidP="00F71545">
            <w:pPr>
              <w:jc w:val="center"/>
              <w:rPr>
                <w:sz w:val="24"/>
                <w:szCs w:val="24"/>
                <w:lang w:val="lv-LV"/>
              </w:rPr>
            </w:pPr>
            <w:r w:rsidRPr="00553C6B">
              <w:rPr>
                <w:sz w:val="24"/>
                <w:szCs w:val="24"/>
                <w:lang w:val="lv-LV"/>
              </w:rPr>
              <w:t>3.</w:t>
            </w:r>
          </w:p>
        </w:tc>
        <w:tc>
          <w:tcPr>
            <w:tcW w:w="2287" w:type="dxa"/>
            <w:vAlign w:val="center"/>
          </w:tcPr>
          <w:p w14:paraId="2F981FC8" w14:textId="77777777" w:rsidR="00553C6B" w:rsidRPr="00553C6B" w:rsidRDefault="00553C6B" w:rsidP="00F71545">
            <w:pPr>
              <w:rPr>
                <w:sz w:val="24"/>
                <w:szCs w:val="24"/>
                <w:lang w:val="lv-LV"/>
              </w:rPr>
            </w:pPr>
            <w:r w:rsidRPr="00553C6B">
              <w:rPr>
                <w:sz w:val="24"/>
                <w:szCs w:val="24"/>
                <w:lang w:val="lv-LV"/>
              </w:rPr>
              <w:t xml:space="preserve">Kāds, Jūsuprāt, ir optimālais funkcionalitātes sadalījums izstrādes kārtās, ņemot vērā, </w:t>
            </w:r>
            <w:r w:rsidRPr="00553C6B">
              <w:rPr>
                <w:sz w:val="24"/>
                <w:szCs w:val="24"/>
                <w:lang w:val="lv-LV"/>
              </w:rPr>
              <w:lastRenderedPageBreak/>
              <w:t>ka līdz 2025.gada 30 decembrim jāizstrādā vismaz trīs funkcionālie bloki (skat. Tehniskās specifikācijas prasību ORG.2.)</w:t>
            </w:r>
          </w:p>
        </w:tc>
        <w:tc>
          <w:tcPr>
            <w:tcW w:w="3106" w:type="dxa"/>
          </w:tcPr>
          <w:p w14:paraId="4BA85AAF" w14:textId="77777777" w:rsidR="00AF7788" w:rsidRDefault="00AF7788" w:rsidP="00AF7788">
            <w:pPr>
              <w:spacing w:line="257" w:lineRule="auto"/>
              <w:jc w:val="center"/>
              <w:rPr>
                <w:sz w:val="24"/>
                <w:szCs w:val="24"/>
                <w:lang w:val="lv-LV"/>
              </w:rPr>
            </w:pPr>
            <w:r w:rsidRPr="00191866">
              <w:rPr>
                <w:rFonts w:eastAsia="Calibri" w:cs="Arial"/>
              </w:rPr>
              <w:lastRenderedPageBreak/>
              <w:t>[__________]</w:t>
            </w:r>
          </w:p>
          <w:p w14:paraId="0602F018" w14:textId="77777777" w:rsidR="00553C6B" w:rsidRDefault="00553C6B" w:rsidP="00553C6B">
            <w:pPr>
              <w:jc w:val="center"/>
              <w:rPr>
                <w:sz w:val="24"/>
                <w:szCs w:val="24"/>
                <w:lang w:val="lv-LV"/>
              </w:rPr>
            </w:pPr>
            <w:r w:rsidRPr="00553C6B">
              <w:rPr>
                <w:sz w:val="24"/>
                <w:szCs w:val="24"/>
                <w:lang w:val="lv-LV"/>
              </w:rPr>
              <w:t>Esošais sadalījums kārtās ir saprotams un izpildāms.</w:t>
            </w:r>
          </w:p>
          <w:p w14:paraId="429E49C6" w14:textId="77777777" w:rsidR="00D57BFC" w:rsidRDefault="00D57BFC" w:rsidP="00553C6B">
            <w:pPr>
              <w:jc w:val="center"/>
              <w:rPr>
                <w:sz w:val="24"/>
                <w:szCs w:val="24"/>
                <w:lang w:val="lv-LV"/>
              </w:rPr>
            </w:pPr>
          </w:p>
          <w:p w14:paraId="4103DA4C"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68AC5D58" w14:textId="77777777" w:rsidR="00D57BFC" w:rsidRPr="00D57BFC" w:rsidRDefault="00D57BFC" w:rsidP="00D57BFC">
            <w:pPr>
              <w:jc w:val="both"/>
              <w:rPr>
                <w:sz w:val="24"/>
                <w:szCs w:val="24"/>
                <w:lang w:val="lv-LV"/>
              </w:rPr>
            </w:pPr>
            <w:r w:rsidRPr="00D57BFC">
              <w:rPr>
                <w:sz w:val="24"/>
                <w:szCs w:val="24"/>
                <w:lang w:val="lv-LV"/>
              </w:rPr>
              <w:t>Lai Pretendentam nebūtu jāiesaldē ļoti lieli finanšu līdzekļi risinājuma izstrādē, saņemot maksājumu par paveikto tikai pēc visas 1.kārtas akceptēšanas, t.i. tikai 2025.gada 30.decembrī, Pretendents piedāvā 1.kārtas izstrādi realizēt vairākās apakškārtās, kur katrai no apakškārtām Pasūtītājs veic akceptēšanu un katru no apakškārtām pieņem ar nodošanas-pieņemšanas aktu atsevišķi. Tādējādi tiktu mazināts Pretendenta slogs savu līdzekļu iesaldēšanā izstrādes darbos un tiktu mazināti riski Pasūtītājam finālā iegūt programmproduktu ar pasūtīto funkcionalitāti, kura viennozīmīgi atbilst Pasūtītāja prasībām.</w:t>
            </w:r>
          </w:p>
          <w:p w14:paraId="3785EAC9" w14:textId="77777777" w:rsidR="00D57BFC" w:rsidRPr="00D57BFC" w:rsidRDefault="00D57BFC" w:rsidP="00D57BFC">
            <w:pPr>
              <w:jc w:val="both"/>
              <w:rPr>
                <w:sz w:val="24"/>
                <w:szCs w:val="24"/>
                <w:lang w:val="lv-LV"/>
              </w:rPr>
            </w:pPr>
            <w:r w:rsidRPr="00D57BFC">
              <w:rPr>
                <w:sz w:val="24"/>
                <w:szCs w:val="24"/>
                <w:lang w:val="lv-LV"/>
              </w:rPr>
              <w:t>Pretendents piedāvā 1.kārtas darbus sadalīt šādās apakškārtās:</w:t>
            </w:r>
          </w:p>
          <w:p w14:paraId="278CF77D" w14:textId="77777777" w:rsidR="00D57BFC" w:rsidRPr="00D57BFC" w:rsidRDefault="00D57BFC" w:rsidP="00D57BFC">
            <w:pPr>
              <w:pStyle w:val="ListParagraph"/>
              <w:numPr>
                <w:ilvl w:val="0"/>
                <w:numId w:val="21"/>
              </w:numPr>
              <w:jc w:val="both"/>
              <w:rPr>
                <w:sz w:val="24"/>
                <w:szCs w:val="24"/>
                <w:lang w:val="lv-LV"/>
              </w:rPr>
            </w:pPr>
            <w:r w:rsidRPr="00D57BFC">
              <w:rPr>
                <w:sz w:val="24"/>
                <w:szCs w:val="24"/>
                <w:lang w:val="lv-LV"/>
              </w:rPr>
              <w:t>1.apakškārta – koplietošanas funkcionalitāte (lietotāju un to lomu pārvaldība, klasifikatoru pārvaldība, paziņojumi un brīdinājumi, dimensiju pārvaldība, darbplūsmu pārvaldība) un funkcionālā bloka “Vidējā termiņa budžeta plānošana un ilgtermiņa saistību uzskaites funkcionalitāte” izstrāde;</w:t>
            </w:r>
          </w:p>
          <w:p w14:paraId="65FF4169" w14:textId="77777777" w:rsidR="00D57BFC" w:rsidRPr="00D57BFC" w:rsidRDefault="00D57BFC" w:rsidP="00D57BFC">
            <w:pPr>
              <w:pStyle w:val="ListParagraph"/>
              <w:numPr>
                <w:ilvl w:val="0"/>
                <w:numId w:val="21"/>
              </w:numPr>
              <w:jc w:val="both"/>
              <w:rPr>
                <w:sz w:val="24"/>
                <w:szCs w:val="24"/>
                <w:lang w:val="lv-LV"/>
              </w:rPr>
            </w:pPr>
            <w:r w:rsidRPr="00D57BFC">
              <w:rPr>
                <w:sz w:val="24"/>
                <w:szCs w:val="24"/>
                <w:lang w:val="lv-LV"/>
              </w:rPr>
              <w:t xml:space="preserve">2.apakškārta – funkcionālā bloka “Budžeta paskaidrojumu funkcionalitāte” izstrāde un dimensiju pārvaldības, un darbplūsmu pārvaldības pilnveide (visticamāk izkristalizēsies papildus vajadzības pēc 1.apakškārtas </w:t>
            </w:r>
            <w:r w:rsidRPr="00D57BFC">
              <w:rPr>
                <w:sz w:val="24"/>
                <w:szCs w:val="24"/>
                <w:lang w:val="lv-LV"/>
              </w:rPr>
              <w:lastRenderedPageBreak/>
              <w:t>funkcionalitātes akcepttestēšanas);</w:t>
            </w:r>
          </w:p>
          <w:p w14:paraId="0C7D5288" w14:textId="77777777" w:rsidR="00D57BFC" w:rsidRPr="00D57BFC" w:rsidRDefault="00D57BFC" w:rsidP="00D57BFC">
            <w:pPr>
              <w:pStyle w:val="ListParagraph"/>
              <w:numPr>
                <w:ilvl w:val="0"/>
                <w:numId w:val="21"/>
              </w:numPr>
              <w:jc w:val="both"/>
              <w:rPr>
                <w:sz w:val="24"/>
                <w:szCs w:val="24"/>
                <w:lang w:val="lv-LV"/>
              </w:rPr>
            </w:pPr>
            <w:r w:rsidRPr="00D57BFC">
              <w:rPr>
                <w:sz w:val="24"/>
                <w:szCs w:val="24"/>
                <w:lang w:val="lv-LV"/>
              </w:rPr>
              <w:t>3.apakškārta – funkcionālā bloka “Iestādes līmeņa plānošanas funkcionalitāte” izstrāde.</w:t>
            </w:r>
          </w:p>
          <w:p w14:paraId="440EA74F" w14:textId="77777777" w:rsidR="00D57BFC" w:rsidRDefault="00D57BFC" w:rsidP="00D57BFC">
            <w:pPr>
              <w:jc w:val="center"/>
              <w:rPr>
                <w:sz w:val="24"/>
                <w:szCs w:val="24"/>
                <w:lang w:val="lv-LV"/>
              </w:rPr>
            </w:pPr>
            <w:r w:rsidRPr="00D57BFC">
              <w:rPr>
                <w:sz w:val="24"/>
                <w:szCs w:val="24"/>
                <w:lang w:val="lv-LV"/>
              </w:rPr>
              <w:t>Detalizētu kalendāro plānu un sadalījumu pa sprintiem Pasūtītājam būtu jāsaskaņo ar Pretendentu pēc Līguma noslēgšanas Projekta pārvaldības plāna izstrādes laikā.</w:t>
            </w:r>
          </w:p>
          <w:p w14:paraId="17A16FC7" w14:textId="77777777" w:rsidR="00F71545" w:rsidRDefault="00F71545" w:rsidP="00D57BFC">
            <w:pPr>
              <w:jc w:val="center"/>
              <w:rPr>
                <w:sz w:val="24"/>
                <w:szCs w:val="24"/>
                <w:lang w:val="lv-LV"/>
              </w:rPr>
            </w:pPr>
          </w:p>
          <w:p w14:paraId="787FE360" w14:textId="77777777" w:rsidR="00AF7788" w:rsidRDefault="00AF7788" w:rsidP="00AF7788">
            <w:pPr>
              <w:spacing w:line="257" w:lineRule="auto"/>
              <w:jc w:val="center"/>
              <w:rPr>
                <w:sz w:val="24"/>
                <w:szCs w:val="24"/>
                <w:lang w:val="lv-LV"/>
              </w:rPr>
            </w:pPr>
            <w:r w:rsidRPr="00AF7788">
              <w:rPr>
                <w:rFonts w:eastAsia="Calibri" w:cs="Arial"/>
                <w:lang w:val="lv-LV"/>
              </w:rPr>
              <w:t>[__________]</w:t>
            </w:r>
          </w:p>
          <w:p w14:paraId="4E88FF72" w14:textId="3F8C3C91" w:rsidR="00F71545" w:rsidRDefault="00F71545" w:rsidP="00F71545">
            <w:pPr>
              <w:jc w:val="center"/>
              <w:rPr>
                <w:sz w:val="24"/>
                <w:szCs w:val="24"/>
                <w:lang w:val="lv-LV"/>
              </w:rPr>
            </w:pPr>
            <w:r w:rsidRPr="00F71545">
              <w:rPr>
                <w:sz w:val="24"/>
                <w:szCs w:val="24"/>
                <w:lang w:val="lv-LV"/>
              </w:rPr>
              <w:t xml:space="preserve">Šajā brīdī nav iespējams komentēt vai līdz minētajam datumam ir iespējams pabeigt 3 funkcionālo bloku izstrādi, jo nav zināms projekta sākuma laiks. Vēlamies uzsvērt, ka termiņa ievērošanai ir ļoti būtiski, ka projekta realizācija notiek bez kavējumiem dažādu lēmumu pieņemšanas dēļ un projektā ir iesaistīts optimāls klienta pārstāvju skaits, ar lēmumu pieņemšanas pilnvarām. Būtiski arī katrā funkcionālajā blokā precizēt specifikāciju pirms projekta plānošanas vai arī vienoties par projekta prioritātēm (laiks/projekta apjoms) ja risinājums veidojums ar agile pieeju, kad precizējumi top pakāpeniski. </w:t>
            </w:r>
          </w:p>
          <w:p w14:paraId="01FC6FF4" w14:textId="073660BF" w:rsidR="008F2A26" w:rsidRDefault="008F2A26" w:rsidP="00F71545">
            <w:pPr>
              <w:jc w:val="center"/>
              <w:rPr>
                <w:sz w:val="24"/>
                <w:szCs w:val="24"/>
                <w:lang w:val="lv-LV"/>
              </w:rPr>
            </w:pPr>
          </w:p>
          <w:p w14:paraId="6643D244" w14:textId="77777777" w:rsidR="00AF7788" w:rsidRDefault="00AF7788" w:rsidP="00AF7788">
            <w:pPr>
              <w:spacing w:line="257" w:lineRule="auto"/>
              <w:jc w:val="center"/>
              <w:rPr>
                <w:sz w:val="24"/>
                <w:szCs w:val="24"/>
                <w:lang w:val="lv-LV"/>
              </w:rPr>
            </w:pPr>
            <w:r w:rsidRPr="00AF7788">
              <w:rPr>
                <w:rFonts w:eastAsia="Calibri" w:cs="Arial"/>
                <w:lang w:val="lv-LV"/>
              </w:rPr>
              <w:t>[__________]</w:t>
            </w:r>
          </w:p>
          <w:p w14:paraId="7A07F6C5" w14:textId="23AD0112" w:rsidR="00F71545" w:rsidRPr="00553C6B" w:rsidRDefault="008F2A26" w:rsidP="001D40A6">
            <w:pPr>
              <w:jc w:val="center"/>
              <w:rPr>
                <w:sz w:val="24"/>
                <w:szCs w:val="24"/>
                <w:lang w:val="lv-LV"/>
              </w:rPr>
            </w:pPr>
            <w:r w:rsidRPr="008F2A26">
              <w:rPr>
                <w:rFonts w:eastAsia="Calibri"/>
                <w:sz w:val="24"/>
                <w:szCs w:val="24"/>
                <w:lang w:val="lv-LV"/>
              </w:rPr>
              <w:t>Tā, kā mūsu gadījumā jūsu aprakstītā funkcionalitāte lielā mērā mums ir jau izstrādāta, tad varam pielāgoties nodošanas termiņiem.</w:t>
            </w:r>
          </w:p>
        </w:tc>
        <w:tc>
          <w:tcPr>
            <w:tcW w:w="2738" w:type="dxa"/>
          </w:tcPr>
          <w:p w14:paraId="4C2AD8DA" w14:textId="06E82889" w:rsidR="00553C6B" w:rsidRPr="00553C6B" w:rsidRDefault="00EA2B03" w:rsidP="00F71545">
            <w:pPr>
              <w:jc w:val="center"/>
              <w:rPr>
                <w:sz w:val="24"/>
                <w:szCs w:val="24"/>
                <w:lang w:val="lv-LV"/>
              </w:rPr>
            </w:pPr>
            <w:r w:rsidRPr="00EA2B03">
              <w:rPr>
                <w:sz w:val="24"/>
                <w:szCs w:val="24"/>
                <w:lang w:val="lv-LV"/>
              </w:rPr>
              <w:lastRenderedPageBreak/>
              <w:t xml:space="preserve">Prasības </w:t>
            </w:r>
            <w:r w:rsidR="007240AF">
              <w:rPr>
                <w:sz w:val="24"/>
                <w:szCs w:val="24"/>
                <w:lang w:val="lv-LV"/>
              </w:rPr>
              <w:t xml:space="preserve">tiks </w:t>
            </w:r>
            <w:r w:rsidRPr="00EA2B03">
              <w:rPr>
                <w:sz w:val="24"/>
                <w:szCs w:val="24"/>
                <w:lang w:val="lv-LV"/>
              </w:rPr>
              <w:t>precizētas, ņemot vērā ieinteresēto piegādātāju ieteikumus.</w:t>
            </w:r>
          </w:p>
        </w:tc>
      </w:tr>
    </w:tbl>
    <w:p w14:paraId="7FAFC8A7" w14:textId="77777777" w:rsidR="00553C6B" w:rsidRDefault="00553C6B" w:rsidP="000F25E0">
      <w:pPr>
        <w:jc w:val="both"/>
        <w:rPr>
          <w:sz w:val="24"/>
          <w:szCs w:val="24"/>
          <w:lang w:val="lv-LV"/>
        </w:rPr>
      </w:pPr>
    </w:p>
    <w:p w14:paraId="60B0A3A1" w14:textId="3323CE58" w:rsidR="000F25E0" w:rsidRPr="000F25E0" w:rsidRDefault="000F25E0" w:rsidP="000F25E0">
      <w:pPr>
        <w:jc w:val="both"/>
        <w:rPr>
          <w:sz w:val="24"/>
          <w:szCs w:val="24"/>
          <w:lang w:val="lv-LV"/>
        </w:rPr>
      </w:pPr>
      <w:r w:rsidRPr="000F25E0">
        <w:rPr>
          <w:sz w:val="24"/>
          <w:szCs w:val="24"/>
          <w:lang w:val="lv-LV"/>
        </w:rPr>
        <w:t>Komentāri par izvirzītajam kvalifikācijas prasībām:</w:t>
      </w:r>
    </w:p>
    <w:p w14:paraId="73822E7A" w14:textId="03DA3B79" w:rsidR="000F25E0" w:rsidRDefault="000F25E0" w:rsidP="000F25E0">
      <w:pPr>
        <w:jc w:val="both"/>
        <w:rPr>
          <w:sz w:val="24"/>
          <w:szCs w:val="24"/>
          <w:lang w:val="lv-LV"/>
        </w:rPr>
      </w:pPr>
    </w:p>
    <w:tbl>
      <w:tblPr>
        <w:tblStyle w:val="TableGrid"/>
        <w:tblW w:w="9640" w:type="dxa"/>
        <w:tblInd w:w="-289" w:type="dxa"/>
        <w:tblLook w:val="04A0" w:firstRow="1" w:lastRow="0" w:firstColumn="1" w:lastColumn="0" w:noHBand="0" w:noVBand="1"/>
      </w:tblPr>
      <w:tblGrid>
        <w:gridCol w:w="943"/>
        <w:gridCol w:w="3744"/>
        <w:gridCol w:w="2584"/>
        <w:gridCol w:w="2369"/>
      </w:tblGrid>
      <w:tr w:rsidR="00A265C3" w14:paraId="40C2CEE6" w14:textId="6B3680F3" w:rsidTr="10D10A55">
        <w:trPr>
          <w:trHeight w:val="674"/>
        </w:trPr>
        <w:tc>
          <w:tcPr>
            <w:tcW w:w="943" w:type="dxa"/>
            <w:shd w:val="clear" w:color="auto" w:fill="F2F2F2" w:themeFill="background1" w:themeFillShade="F2"/>
            <w:vAlign w:val="center"/>
          </w:tcPr>
          <w:p w14:paraId="3876A619" w14:textId="77777777" w:rsidR="00076DAE" w:rsidRPr="00076DAE" w:rsidRDefault="00076DAE" w:rsidP="00F71545">
            <w:pPr>
              <w:jc w:val="center"/>
              <w:rPr>
                <w:b/>
                <w:bCs/>
                <w:sz w:val="24"/>
                <w:szCs w:val="24"/>
                <w:lang w:val="lv-LV"/>
              </w:rPr>
            </w:pPr>
            <w:r w:rsidRPr="00076DAE">
              <w:rPr>
                <w:b/>
                <w:bCs/>
                <w:sz w:val="24"/>
                <w:szCs w:val="24"/>
                <w:lang w:val="lv-LV"/>
              </w:rPr>
              <w:t>Nr.p.k.</w:t>
            </w:r>
          </w:p>
        </w:tc>
        <w:tc>
          <w:tcPr>
            <w:tcW w:w="3744" w:type="dxa"/>
            <w:shd w:val="clear" w:color="auto" w:fill="F2F2F2" w:themeFill="background1" w:themeFillShade="F2"/>
            <w:vAlign w:val="center"/>
          </w:tcPr>
          <w:p w14:paraId="3ACEDB75" w14:textId="77777777" w:rsidR="00076DAE" w:rsidRPr="00076DAE" w:rsidRDefault="00076DAE" w:rsidP="00F71545">
            <w:pPr>
              <w:jc w:val="center"/>
              <w:rPr>
                <w:b/>
                <w:bCs/>
                <w:sz w:val="24"/>
                <w:szCs w:val="24"/>
                <w:lang w:val="lv-LV"/>
              </w:rPr>
            </w:pPr>
            <w:r w:rsidRPr="00076DAE">
              <w:rPr>
                <w:b/>
                <w:bCs/>
                <w:sz w:val="24"/>
                <w:szCs w:val="24"/>
                <w:lang w:val="lv-LV"/>
              </w:rPr>
              <w:t xml:space="preserve">Kvalifikācijas prasība </w:t>
            </w:r>
          </w:p>
        </w:tc>
        <w:tc>
          <w:tcPr>
            <w:tcW w:w="2584" w:type="dxa"/>
            <w:shd w:val="clear" w:color="auto" w:fill="F2F2F2" w:themeFill="background1" w:themeFillShade="F2"/>
            <w:vAlign w:val="center"/>
          </w:tcPr>
          <w:p w14:paraId="2CC5F132" w14:textId="77777777" w:rsidR="00076DAE" w:rsidRPr="00076DAE" w:rsidRDefault="00076DAE" w:rsidP="00F71545">
            <w:pPr>
              <w:jc w:val="center"/>
              <w:rPr>
                <w:b/>
                <w:bCs/>
                <w:sz w:val="24"/>
                <w:szCs w:val="24"/>
                <w:lang w:val="lv-LV"/>
              </w:rPr>
            </w:pPr>
            <w:r w:rsidRPr="00076DAE">
              <w:rPr>
                <w:b/>
                <w:bCs/>
                <w:sz w:val="24"/>
                <w:szCs w:val="24"/>
                <w:lang w:val="lv-LV"/>
              </w:rPr>
              <w:t>Komentāri</w:t>
            </w:r>
          </w:p>
        </w:tc>
        <w:tc>
          <w:tcPr>
            <w:tcW w:w="2369" w:type="dxa"/>
            <w:shd w:val="clear" w:color="auto" w:fill="F2F2F2" w:themeFill="background1" w:themeFillShade="F2"/>
          </w:tcPr>
          <w:p w14:paraId="24FDEC34" w14:textId="596C1451" w:rsidR="00076DAE" w:rsidRPr="00076DAE" w:rsidRDefault="00076DAE" w:rsidP="00F71545">
            <w:pPr>
              <w:jc w:val="center"/>
              <w:rPr>
                <w:b/>
                <w:bCs/>
                <w:sz w:val="24"/>
                <w:szCs w:val="24"/>
                <w:lang w:val="lv-LV"/>
              </w:rPr>
            </w:pPr>
            <w:r w:rsidRPr="00076DAE">
              <w:rPr>
                <w:b/>
                <w:bCs/>
                <w:sz w:val="24"/>
                <w:szCs w:val="24"/>
                <w:lang w:val="lv-LV"/>
              </w:rPr>
              <w:t>Iepirkuma komisijas skaidrojumi</w:t>
            </w:r>
          </w:p>
        </w:tc>
      </w:tr>
      <w:tr w:rsidR="00076DAE" w14:paraId="7EDC7DA8" w14:textId="3C5B5F88" w:rsidTr="10D10A55">
        <w:trPr>
          <w:trHeight w:val="210"/>
        </w:trPr>
        <w:tc>
          <w:tcPr>
            <w:tcW w:w="943" w:type="dxa"/>
            <w:vAlign w:val="center"/>
          </w:tcPr>
          <w:p w14:paraId="0C882F31" w14:textId="77777777" w:rsidR="00076DAE" w:rsidRPr="00076DAE" w:rsidRDefault="00076DAE" w:rsidP="00F71545">
            <w:pPr>
              <w:jc w:val="center"/>
              <w:rPr>
                <w:sz w:val="24"/>
                <w:szCs w:val="24"/>
                <w:lang w:val="lv-LV"/>
              </w:rPr>
            </w:pPr>
            <w:r w:rsidRPr="00076DAE">
              <w:rPr>
                <w:sz w:val="24"/>
                <w:szCs w:val="24"/>
                <w:lang w:val="lv-LV"/>
              </w:rPr>
              <w:lastRenderedPageBreak/>
              <w:t>1.</w:t>
            </w:r>
          </w:p>
        </w:tc>
        <w:tc>
          <w:tcPr>
            <w:tcW w:w="3744" w:type="dxa"/>
            <w:vAlign w:val="center"/>
          </w:tcPr>
          <w:p w14:paraId="5F8711E9" w14:textId="77777777" w:rsidR="00076DAE" w:rsidRPr="00076DAE" w:rsidRDefault="00076DAE" w:rsidP="00F71545">
            <w:pPr>
              <w:jc w:val="both"/>
              <w:rPr>
                <w:sz w:val="24"/>
                <w:szCs w:val="24"/>
                <w:lang w:val="lv-LV"/>
              </w:rPr>
            </w:pPr>
            <w:r w:rsidRPr="00076DAE">
              <w:rPr>
                <w:sz w:val="24"/>
                <w:szCs w:val="24"/>
                <w:lang w:val="lv-LV"/>
              </w:rPr>
              <w:t xml:space="preserve">Pretendenta gada vidējais neto apgrozījums 3 (trīs) iepriekšējo gadu laikā, par kuriem iesniegti gada pārskati (no 2020. gada 1. janvāra līdz piedāvājuma iesniegšanas termiņam) (vai pretendenta darbības laikā, ja no pretendenta darbības uzsākšanas (dibināšanas) datuma ir pagājis mazāk par 3 (trīs) gadiem) vidēji gadā ir ne mazāks kā 1 000 000,00 EUR (viens miljons </w:t>
            </w:r>
            <w:r w:rsidRPr="00076DAE">
              <w:rPr>
                <w:i/>
                <w:iCs/>
                <w:sz w:val="24"/>
                <w:szCs w:val="24"/>
                <w:lang w:val="lv-LV"/>
              </w:rPr>
              <w:t>euro</w:t>
            </w:r>
            <w:r w:rsidRPr="00076DAE">
              <w:rPr>
                <w:sz w:val="24"/>
                <w:szCs w:val="24"/>
                <w:lang w:val="lv-LV"/>
              </w:rPr>
              <w:t xml:space="preserve">) bez PVN vai pretendents pierāda Pasūtītājam, ka pretendenta rīcībā ir brīvi līdzekļi līguma izpildei vismaz 400000 EUR (četri simti tūkstoši </w:t>
            </w:r>
            <w:r w:rsidRPr="00076DAE">
              <w:rPr>
                <w:i/>
                <w:iCs/>
                <w:sz w:val="24"/>
                <w:szCs w:val="24"/>
                <w:lang w:val="lv-LV"/>
              </w:rPr>
              <w:t>euro</w:t>
            </w:r>
            <w:r w:rsidRPr="00076DAE">
              <w:rPr>
                <w:sz w:val="24"/>
                <w:szCs w:val="24"/>
                <w:lang w:val="lv-LV"/>
              </w:rPr>
              <w:t>), iesniedzot kredītiestādes apliecinājumu par  kredīta piešķiršanu līguma noslēgšanas gadījumā vai izziņu par atbilstošu līdzekļu esamību bankas norēķinu kontā, pie nosacījuma, ka pretendenta paša kapitāls ir vismaz 400000 (četri simti tūkstoši euro).</w:t>
            </w:r>
          </w:p>
        </w:tc>
        <w:tc>
          <w:tcPr>
            <w:tcW w:w="2584" w:type="dxa"/>
          </w:tcPr>
          <w:p w14:paraId="28813149" w14:textId="77777777" w:rsidR="00AF7788" w:rsidRDefault="00AF7788" w:rsidP="00AF7788">
            <w:pPr>
              <w:spacing w:line="257" w:lineRule="auto"/>
              <w:jc w:val="both"/>
              <w:rPr>
                <w:sz w:val="24"/>
                <w:szCs w:val="24"/>
                <w:lang w:val="lv-LV"/>
              </w:rPr>
            </w:pPr>
            <w:r w:rsidRPr="00191866">
              <w:rPr>
                <w:rFonts w:eastAsia="Calibri" w:cs="Arial"/>
              </w:rPr>
              <w:t>[__________]</w:t>
            </w:r>
          </w:p>
          <w:p w14:paraId="3348A8F2" w14:textId="77777777" w:rsidR="00076DAE" w:rsidRDefault="00076DAE" w:rsidP="00F71545">
            <w:pPr>
              <w:jc w:val="both"/>
              <w:rPr>
                <w:sz w:val="24"/>
                <w:szCs w:val="24"/>
                <w:lang w:val="lv-LV"/>
              </w:rPr>
            </w:pPr>
            <w:r w:rsidRPr="00076DAE">
              <w:rPr>
                <w:sz w:val="24"/>
                <w:szCs w:val="24"/>
                <w:lang w:val="lv-LV"/>
              </w:rPr>
              <w:t>Pretendentam nav iebildumu par izvirzīto kvalifikācijas prasību.</w:t>
            </w:r>
          </w:p>
          <w:p w14:paraId="69BAD67F" w14:textId="77777777" w:rsidR="00141A0A" w:rsidRDefault="00141A0A" w:rsidP="00F71545">
            <w:pPr>
              <w:jc w:val="both"/>
              <w:rPr>
                <w:sz w:val="24"/>
                <w:szCs w:val="24"/>
                <w:lang w:val="lv-LV"/>
              </w:rPr>
            </w:pPr>
          </w:p>
          <w:p w14:paraId="4260E796"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5BC710CD" w14:textId="12D73E49" w:rsidR="00141A0A" w:rsidRPr="00076DAE" w:rsidRDefault="00141A0A" w:rsidP="00F71545">
            <w:pPr>
              <w:jc w:val="both"/>
              <w:rPr>
                <w:sz w:val="24"/>
                <w:szCs w:val="24"/>
                <w:lang w:val="lv-LV"/>
              </w:rPr>
            </w:pPr>
            <w:r w:rsidRPr="00141A0A">
              <w:rPr>
                <w:sz w:val="24"/>
                <w:szCs w:val="24"/>
                <w:lang w:val="lv-LV"/>
              </w:rPr>
              <w:t>Prasība par gada apgrozījumu un brīvajiem līdzekļiem šķiet nepamatoti augsta ierobežojot konkurenci</w:t>
            </w:r>
            <w:r w:rsidRPr="00673741">
              <w:rPr>
                <w:sz w:val="24"/>
                <w:szCs w:val="24"/>
                <w:lang w:val="lv-LV"/>
              </w:rPr>
              <w:t>.</w:t>
            </w:r>
          </w:p>
        </w:tc>
        <w:tc>
          <w:tcPr>
            <w:tcW w:w="2369" w:type="dxa"/>
          </w:tcPr>
          <w:p w14:paraId="186CB9AD" w14:textId="7294A866" w:rsidR="00076DAE" w:rsidRPr="00076DAE" w:rsidRDefault="00BA4ED8" w:rsidP="00F71545">
            <w:pPr>
              <w:jc w:val="both"/>
              <w:rPr>
                <w:sz w:val="24"/>
                <w:szCs w:val="24"/>
                <w:lang w:val="lv-LV"/>
              </w:rPr>
            </w:pPr>
            <w:r w:rsidRPr="00BA4ED8">
              <w:rPr>
                <w:sz w:val="24"/>
                <w:szCs w:val="24"/>
                <w:lang w:val="lv-LV"/>
              </w:rPr>
              <w:t>Prasība netiks mainīta.</w:t>
            </w:r>
          </w:p>
        </w:tc>
      </w:tr>
      <w:tr w:rsidR="00076DAE" w14:paraId="316B1D75" w14:textId="1E1BF073" w:rsidTr="10D10A55">
        <w:tc>
          <w:tcPr>
            <w:tcW w:w="943" w:type="dxa"/>
            <w:vAlign w:val="center"/>
          </w:tcPr>
          <w:p w14:paraId="6BCD9987" w14:textId="77777777" w:rsidR="00076DAE" w:rsidRPr="00076DAE" w:rsidRDefault="00076DAE" w:rsidP="00F71545">
            <w:pPr>
              <w:jc w:val="center"/>
              <w:rPr>
                <w:sz w:val="24"/>
                <w:szCs w:val="24"/>
                <w:lang w:val="lv-LV"/>
              </w:rPr>
            </w:pPr>
            <w:r w:rsidRPr="00076DAE">
              <w:rPr>
                <w:sz w:val="24"/>
                <w:szCs w:val="24"/>
                <w:lang w:val="lv-LV"/>
              </w:rPr>
              <w:t>2.</w:t>
            </w:r>
          </w:p>
        </w:tc>
        <w:tc>
          <w:tcPr>
            <w:tcW w:w="3744" w:type="dxa"/>
            <w:vAlign w:val="center"/>
          </w:tcPr>
          <w:p w14:paraId="4987C7DA" w14:textId="4ED7E73D" w:rsidR="00076DAE" w:rsidRPr="00076DAE" w:rsidRDefault="00076DAE" w:rsidP="00F71545">
            <w:pPr>
              <w:jc w:val="both"/>
              <w:rPr>
                <w:sz w:val="24"/>
                <w:szCs w:val="24"/>
                <w:lang w:val="lv-LV"/>
              </w:rPr>
            </w:pPr>
            <w:r w:rsidRPr="00076DAE">
              <w:rPr>
                <w:sz w:val="24"/>
                <w:szCs w:val="24"/>
                <w:lang w:val="lv-LV"/>
              </w:rPr>
              <w:t>Pretendenta likviditātes koefic</w:t>
            </w:r>
            <w:r w:rsidR="00141A0A">
              <w:rPr>
                <w:sz w:val="24"/>
                <w:szCs w:val="24"/>
                <w:lang w:val="lv-LV"/>
              </w:rPr>
              <w:t>i</w:t>
            </w:r>
            <w:r w:rsidRPr="00076DAE">
              <w:rPr>
                <w:sz w:val="24"/>
                <w:szCs w:val="24"/>
                <w:lang w:val="lv-LV"/>
              </w:rPr>
              <w:t>ents (apgrozāmo līdzekļu attiecība pret īstermiņa saistībām) ir vismaz 1.</w:t>
            </w:r>
          </w:p>
        </w:tc>
        <w:tc>
          <w:tcPr>
            <w:tcW w:w="2584" w:type="dxa"/>
          </w:tcPr>
          <w:p w14:paraId="05D85E96" w14:textId="77777777" w:rsidR="00AF7788" w:rsidRDefault="00AF7788" w:rsidP="00AF7788">
            <w:pPr>
              <w:spacing w:line="257" w:lineRule="auto"/>
              <w:jc w:val="both"/>
              <w:rPr>
                <w:sz w:val="24"/>
                <w:szCs w:val="24"/>
                <w:lang w:val="lv-LV"/>
              </w:rPr>
            </w:pPr>
            <w:r w:rsidRPr="00191866">
              <w:rPr>
                <w:rFonts w:eastAsia="Calibri" w:cs="Arial"/>
              </w:rPr>
              <w:t>[__________]</w:t>
            </w:r>
          </w:p>
          <w:p w14:paraId="356DA8A6" w14:textId="77777777" w:rsidR="00076DAE" w:rsidRDefault="00076DAE" w:rsidP="00F71545">
            <w:pPr>
              <w:jc w:val="both"/>
              <w:rPr>
                <w:sz w:val="24"/>
                <w:szCs w:val="24"/>
                <w:lang w:val="lv-LV"/>
              </w:rPr>
            </w:pPr>
            <w:r w:rsidRPr="00076DAE">
              <w:rPr>
                <w:sz w:val="24"/>
                <w:szCs w:val="24"/>
                <w:lang w:val="lv-LV"/>
              </w:rPr>
              <w:t>Pretendentam nav iebildumu par izvirzīto kvalifikācijas prasību.</w:t>
            </w:r>
          </w:p>
          <w:p w14:paraId="10C4F79A" w14:textId="2C756F76" w:rsidR="00141A0A" w:rsidRDefault="00141A0A" w:rsidP="00F71545">
            <w:pPr>
              <w:jc w:val="both"/>
              <w:rPr>
                <w:sz w:val="24"/>
                <w:szCs w:val="24"/>
                <w:lang w:val="lv-LV"/>
              </w:rPr>
            </w:pPr>
          </w:p>
          <w:p w14:paraId="5D1C915C" w14:textId="77777777" w:rsidR="00AF7788" w:rsidRDefault="00AF7788" w:rsidP="00AF7788">
            <w:pPr>
              <w:spacing w:line="257" w:lineRule="auto"/>
              <w:jc w:val="both"/>
              <w:rPr>
                <w:sz w:val="24"/>
                <w:szCs w:val="24"/>
                <w:lang w:val="lv-LV"/>
              </w:rPr>
            </w:pPr>
            <w:r w:rsidRPr="00191866">
              <w:rPr>
                <w:rFonts w:eastAsia="Calibri" w:cs="Arial"/>
              </w:rPr>
              <w:t>[__________]</w:t>
            </w:r>
          </w:p>
          <w:p w14:paraId="790AE11D" w14:textId="1B865191" w:rsidR="00141A0A" w:rsidRPr="00076DAE" w:rsidRDefault="00141A0A" w:rsidP="00F71545">
            <w:pPr>
              <w:jc w:val="both"/>
              <w:rPr>
                <w:sz w:val="24"/>
                <w:szCs w:val="24"/>
                <w:lang w:val="lv-LV"/>
              </w:rPr>
            </w:pPr>
            <w:r w:rsidRPr="00141A0A">
              <w:rPr>
                <w:sz w:val="24"/>
                <w:szCs w:val="24"/>
                <w:lang w:val="lv-LV"/>
              </w:rPr>
              <w:t>Ierobežo konkurenci tiešā veidā apzinoties projekta apmēru.</w:t>
            </w:r>
          </w:p>
        </w:tc>
        <w:tc>
          <w:tcPr>
            <w:tcW w:w="2369" w:type="dxa"/>
          </w:tcPr>
          <w:p w14:paraId="30E43402" w14:textId="599BB6B8" w:rsidR="00076DAE" w:rsidRPr="00076DAE" w:rsidRDefault="00BA4ED8" w:rsidP="00F71545">
            <w:pPr>
              <w:jc w:val="both"/>
              <w:rPr>
                <w:sz w:val="24"/>
                <w:szCs w:val="24"/>
                <w:lang w:val="lv-LV"/>
              </w:rPr>
            </w:pPr>
            <w:r>
              <w:rPr>
                <w:sz w:val="24"/>
                <w:szCs w:val="24"/>
                <w:lang w:val="lv-LV"/>
              </w:rPr>
              <w:t>P</w:t>
            </w:r>
            <w:r w:rsidR="231B7A15" w:rsidRPr="10D10A55">
              <w:rPr>
                <w:sz w:val="24"/>
                <w:szCs w:val="24"/>
                <w:lang w:val="lv-LV"/>
              </w:rPr>
              <w:t>rasība netiks mainīta</w:t>
            </w:r>
            <w:r>
              <w:rPr>
                <w:sz w:val="24"/>
                <w:szCs w:val="24"/>
                <w:lang w:val="lv-LV"/>
              </w:rPr>
              <w:t>.</w:t>
            </w:r>
          </w:p>
        </w:tc>
      </w:tr>
      <w:tr w:rsidR="00076DAE" w14:paraId="0DF5203B" w14:textId="3DAC0E76" w:rsidTr="10D10A55">
        <w:tc>
          <w:tcPr>
            <w:tcW w:w="943" w:type="dxa"/>
            <w:vAlign w:val="center"/>
          </w:tcPr>
          <w:p w14:paraId="7555D829" w14:textId="77777777" w:rsidR="00076DAE" w:rsidRPr="00076DAE" w:rsidRDefault="00076DAE" w:rsidP="00F71545">
            <w:pPr>
              <w:jc w:val="center"/>
              <w:rPr>
                <w:sz w:val="24"/>
                <w:szCs w:val="24"/>
                <w:lang w:val="lv-LV"/>
              </w:rPr>
            </w:pPr>
            <w:r w:rsidRPr="00076DAE">
              <w:rPr>
                <w:sz w:val="24"/>
                <w:szCs w:val="24"/>
                <w:lang w:val="lv-LV"/>
              </w:rPr>
              <w:t>3.</w:t>
            </w:r>
          </w:p>
        </w:tc>
        <w:tc>
          <w:tcPr>
            <w:tcW w:w="3744" w:type="dxa"/>
            <w:vAlign w:val="center"/>
          </w:tcPr>
          <w:p w14:paraId="795281BF" w14:textId="77777777" w:rsidR="00076DAE" w:rsidRPr="00076DAE" w:rsidRDefault="00076DAE" w:rsidP="00F71545">
            <w:pPr>
              <w:jc w:val="both"/>
              <w:rPr>
                <w:sz w:val="24"/>
                <w:szCs w:val="24"/>
                <w:lang w:val="lv-LV"/>
              </w:rPr>
            </w:pPr>
            <w:r w:rsidRPr="00076DAE">
              <w:rPr>
                <w:sz w:val="24"/>
                <w:szCs w:val="24"/>
                <w:lang w:val="lv-LV"/>
              </w:rPr>
              <w:t>Pretendentam iepriekšējo 5 (piecu) gadu (2019., 2020., 2021., 2022., 2023. un 2024. gadā līdz piedāvājuma iesniegšanas dienai) ir pieredze:</w:t>
            </w:r>
          </w:p>
        </w:tc>
        <w:tc>
          <w:tcPr>
            <w:tcW w:w="2584" w:type="dxa"/>
            <w:vAlign w:val="center"/>
          </w:tcPr>
          <w:p w14:paraId="6D48691B" w14:textId="77777777" w:rsidR="00076DAE" w:rsidRPr="00076DAE" w:rsidRDefault="00076DAE" w:rsidP="00F71545">
            <w:pPr>
              <w:jc w:val="center"/>
              <w:rPr>
                <w:sz w:val="24"/>
                <w:szCs w:val="24"/>
                <w:lang w:val="lv-LV"/>
              </w:rPr>
            </w:pPr>
          </w:p>
        </w:tc>
        <w:tc>
          <w:tcPr>
            <w:tcW w:w="2369" w:type="dxa"/>
          </w:tcPr>
          <w:p w14:paraId="0CB3A7A0" w14:textId="14A2A43F" w:rsidR="00076DAE" w:rsidRPr="00076DAE" w:rsidRDefault="00836DC6" w:rsidP="00F71545">
            <w:pPr>
              <w:jc w:val="center"/>
              <w:rPr>
                <w:sz w:val="24"/>
                <w:szCs w:val="24"/>
                <w:lang w:val="lv-LV"/>
              </w:rPr>
            </w:pPr>
            <w:r>
              <w:rPr>
                <w:sz w:val="24"/>
                <w:szCs w:val="24"/>
                <w:lang w:val="lv-LV"/>
              </w:rPr>
              <w:t>-</w:t>
            </w:r>
          </w:p>
        </w:tc>
      </w:tr>
      <w:tr w:rsidR="00076DAE" w:rsidRPr="00673741" w14:paraId="1CC2496E" w14:textId="63326809" w:rsidTr="10D10A55">
        <w:tc>
          <w:tcPr>
            <w:tcW w:w="943" w:type="dxa"/>
            <w:vAlign w:val="center"/>
          </w:tcPr>
          <w:p w14:paraId="0FE22ECF" w14:textId="77777777" w:rsidR="00076DAE" w:rsidRPr="00076DAE" w:rsidRDefault="00076DAE" w:rsidP="00F71545">
            <w:pPr>
              <w:jc w:val="center"/>
              <w:rPr>
                <w:sz w:val="24"/>
                <w:szCs w:val="24"/>
                <w:lang w:val="lv-LV"/>
              </w:rPr>
            </w:pPr>
            <w:r w:rsidRPr="00076DAE">
              <w:rPr>
                <w:sz w:val="24"/>
                <w:szCs w:val="24"/>
                <w:lang w:val="lv-LV"/>
              </w:rPr>
              <w:t>3.1.</w:t>
            </w:r>
          </w:p>
        </w:tc>
        <w:tc>
          <w:tcPr>
            <w:tcW w:w="3744" w:type="dxa"/>
            <w:vAlign w:val="center"/>
          </w:tcPr>
          <w:p w14:paraId="732A7797" w14:textId="77777777" w:rsidR="00076DAE" w:rsidRPr="00076DAE" w:rsidRDefault="00076DAE" w:rsidP="00F71545">
            <w:pPr>
              <w:pStyle w:val="A3"/>
              <w:spacing w:after="0" w:afterAutospacing="0"/>
              <w:ind w:left="142" w:right="85" w:hanging="142"/>
            </w:pPr>
            <w:r w:rsidRPr="00076DAE">
              <w:t>Vismaz vienas finanšu vadības un/vai budžeta vadības sistēmas izstrādē un ieviešanā vai piegādē un pielāgošanā, kur:</w:t>
            </w:r>
          </w:p>
          <w:p w14:paraId="3F3AC521" w14:textId="77777777" w:rsidR="00076DAE" w:rsidRPr="00076DAE" w:rsidRDefault="00076DAE" w:rsidP="00F71545">
            <w:pPr>
              <w:pStyle w:val="A3"/>
              <w:spacing w:after="0" w:afterAutospacing="0"/>
              <w:ind w:left="284" w:right="85" w:hanging="254"/>
            </w:pPr>
            <w:r w:rsidRPr="00076DAE">
              <w:t>1) Iekļauta vismaz divu līmeņu hierarhiska pakļautības / padotības struktūra ar nodalītām piekļuves tiesībām;</w:t>
            </w:r>
          </w:p>
          <w:p w14:paraId="4CA964C5" w14:textId="77777777" w:rsidR="00076DAE" w:rsidRPr="00076DAE" w:rsidRDefault="00076DAE" w:rsidP="00F71545">
            <w:pPr>
              <w:pStyle w:val="A3"/>
              <w:spacing w:after="0" w:afterAutospacing="0"/>
              <w:ind w:left="284" w:right="85" w:hanging="284"/>
            </w:pPr>
            <w:r w:rsidRPr="00076DAE">
              <w:t>2) Iekļauta dažādu dimensiju konsolidācija;</w:t>
            </w:r>
          </w:p>
          <w:p w14:paraId="198BB4FB" w14:textId="77777777" w:rsidR="00076DAE" w:rsidRPr="00076DAE" w:rsidRDefault="00076DAE" w:rsidP="00F71545">
            <w:pPr>
              <w:pStyle w:val="A3"/>
              <w:spacing w:after="0" w:afterAutospacing="0"/>
              <w:ind w:left="284" w:right="85" w:hanging="254"/>
            </w:pPr>
            <w:r w:rsidRPr="00076DAE">
              <w:t xml:space="preserve">3) Iekļautas budžeta izpildes sistēmiskas, loģiskas un biznesa kontroles; </w:t>
            </w:r>
          </w:p>
          <w:p w14:paraId="1FAACBBD" w14:textId="77777777" w:rsidR="00076DAE" w:rsidRPr="00076DAE" w:rsidRDefault="00076DAE" w:rsidP="00F71545">
            <w:pPr>
              <w:pStyle w:val="A3"/>
              <w:spacing w:after="0" w:afterAutospacing="0"/>
              <w:ind w:left="0" w:right="85" w:firstLine="0"/>
            </w:pPr>
            <w:r w:rsidRPr="00076DAE">
              <w:t xml:space="preserve">4) Iekļauts datu apmaiņas risinājums ar citām informācijas sistēmām,  izmantojot REST tīmekļa pakalpes. </w:t>
            </w:r>
          </w:p>
          <w:p w14:paraId="7656E13B" w14:textId="77777777" w:rsidR="00076DAE" w:rsidRPr="00076DAE" w:rsidRDefault="00076DAE" w:rsidP="00F71545">
            <w:pPr>
              <w:jc w:val="both"/>
              <w:rPr>
                <w:sz w:val="24"/>
                <w:szCs w:val="24"/>
                <w:lang w:val="lv-LV"/>
              </w:rPr>
            </w:pPr>
          </w:p>
        </w:tc>
        <w:tc>
          <w:tcPr>
            <w:tcW w:w="2584" w:type="dxa"/>
          </w:tcPr>
          <w:p w14:paraId="571A7668"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09F1F612" w14:textId="77777777" w:rsidR="00076DAE" w:rsidRDefault="00076DAE" w:rsidP="00F71545">
            <w:pPr>
              <w:jc w:val="both"/>
              <w:rPr>
                <w:sz w:val="24"/>
                <w:szCs w:val="24"/>
                <w:lang w:val="lv-LV"/>
              </w:rPr>
            </w:pPr>
            <w:r w:rsidRPr="00076DAE">
              <w:rPr>
                <w:sz w:val="24"/>
                <w:szCs w:val="24"/>
                <w:lang w:val="lv-LV"/>
              </w:rPr>
              <w:t>Pretendents ierosina paplašināt prasību par datu apmaiņas risinājumu ar citām informācijas sistēmām, izsakot to šādā redakcijā: “4) Iekļauts datu apmaiņas risinājums ar citām informācijas sistēmām, izmantojot SOAP vai REST tīmekļa pakalpes, vai datu apmaiņu integrējoties ar citu informācijas sistēmu datu bāzēm ar SQL līdzekļiem”.</w:t>
            </w:r>
          </w:p>
          <w:p w14:paraId="1A2E4E61" w14:textId="77777777" w:rsidR="006319CA" w:rsidRDefault="006319CA" w:rsidP="00F71545">
            <w:pPr>
              <w:jc w:val="both"/>
              <w:rPr>
                <w:sz w:val="24"/>
                <w:szCs w:val="24"/>
                <w:lang w:val="lv-LV"/>
              </w:rPr>
            </w:pPr>
          </w:p>
          <w:p w14:paraId="16A4F7A7"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7E0B90E3" w14:textId="4E796443" w:rsidR="006319CA" w:rsidRPr="00076DAE" w:rsidRDefault="006319CA" w:rsidP="00F71545">
            <w:pPr>
              <w:jc w:val="both"/>
              <w:rPr>
                <w:sz w:val="24"/>
                <w:szCs w:val="24"/>
                <w:lang w:val="lv-LV"/>
              </w:rPr>
            </w:pPr>
            <w:r w:rsidRPr="006319CA">
              <w:rPr>
                <w:sz w:val="24"/>
                <w:szCs w:val="24"/>
                <w:lang w:val="lv-LV"/>
              </w:rPr>
              <w:t>Lūdzu precizēt vai piegāde un pielāgošana iever arī sistēmu attīstības un uzturēšanas projektus.</w:t>
            </w:r>
          </w:p>
        </w:tc>
        <w:tc>
          <w:tcPr>
            <w:tcW w:w="2369" w:type="dxa"/>
          </w:tcPr>
          <w:p w14:paraId="02ECE121" w14:textId="2EA4F1E0" w:rsidR="00076DAE" w:rsidRPr="00673741" w:rsidRDefault="6ACEF22D" w:rsidP="10D10A55">
            <w:pPr>
              <w:spacing w:line="259" w:lineRule="auto"/>
              <w:jc w:val="both"/>
              <w:rPr>
                <w:lang w:val="lv-LV"/>
              </w:rPr>
            </w:pPr>
            <w:r w:rsidRPr="10D10A55">
              <w:rPr>
                <w:sz w:val="24"/>
                <w:szCs w:val="24"/>
                <w:lang w:val="lv-LV"/>
              </w:rPr>
              <w:lastRenderedPageBreak/>
              <w:t xml:space="preserve">Prasība </w:t>
            </w:r>
            <w:r w:rsidR="007240AF">
              <w:rPr>
                <w:sz w:val="24"/>
                <w:szCs w:val="24"/>
                <w:lang w:val="lv-LV"/>
              </w:rPr>
              <w:t xml:space="preserve">tiks </w:t>
            </w:r>
            <w:r w:rsidRPr="10D10A55">
              <w:rPr>
                <w:sz w:val="24"/>
                <w:szCs w:val="24"/>
                <w:lang w:val="lv-LV"/>
              </w:rPr>
              <w:t>paplašināta, pieļaujot pierādīt pieredzi ar uzturēšanas līgumu.</w:t>
            </w:r>
          </w:p>
          <w:p w14:paraId="4A40AF11" w14:textId="58C6A99D" w:rsidR="00076DAE" w:rsidRPr="00076DAE" w:rsidRDefault="00076DAE" w:rsidP="10D10A55">
            <w:pPr>
              <w:jc w:val="both"/>
              <w:rPr>
                <w:sz w:val="24"/>
                <w:szCs w:val="24"/>
                <w:lang w:val="lv-LV"/>
              </w:rPr>
            </w:pPr>
          </w:p>
          <w:p w14:paraId="042B261B" w14:textId="77777777" w:rsidR="008E7975" w:rsidRDefault="008E7975" w:rsidP="008E7975">
            <w:pPr>
              <w:spacing w:line="257" w:lineRule="auto"/>
              <w:jc w:val="both"/>
              <w:rPr>
                <w:sz w:val="24"/>
                <w:szCs w:val="24"/>
                <w:lang w:val="lv-LV"/>
              </w:rPr>
            </w:pPr>
            <w:r w:rsidRPr="008E7975">
              <w:rPr>
                <w:rFonts w:eastAsia="Calibri" w:cs="Arial"/>
                <w:lang w:val="lv-LV"/>
              </w:rPr>
              <w:t>[__________]</w:t>
            </w:r>
          </w:p>
          <w:p w14:paraId="0B8EC85D" w14:textId="16C7A5AA" w:rsidR="00076DAE" w:rsidRPr="00076DAE" w:rsidRDefault="387307A2" w:rsidP="275595C0">
            <w:pPr>
              <w:jc w:val="both"/>
              <w:rPr>
                <w:sz w:val="24"/>
                <w:szCs w:val="24"/>
                <w:lang w:val="lv-LV"/>
              </w:rPr>
            </w:pPr>
            <w:r w:rsidRPr="10D10A55">
              <w:rPr>
                <w:sz w:val="24"/>
                <w:szCs w:val="24"/>
                <w:lang w:val="lv-LV"/>
              </w:rPr>
              <w:t>ierosinājums nav pieņemts, jo tieša integrācija ar citām informācijas sistēmām SQL datu bāzes līmenī nav paredzēta.</w:t>
            </w:r>
          </w:p>
          <w:p w14:paraId="1FCE02FA" w14:textId="5680F0BE" w:rsidR="00076DAE" w:rsidRPr="00076DAE" w:rsidRDefault="00076DAE" w:rsidP="275595C0">
            <w:pPr>
              <w:jc w:val="both"/>
              <w:rPr>
                <w:sz w:val="24"/>
                <w:szCs w:val="24"/>
                <w:lang w:val="lv-LV"/>
              </w:rPr>
            </w:pPr>
          </w:p>
        </w:tc>
      </w:tr>
      <w:tr w:rsidR="00076DAE" w:rsidRPr="00673741" w14:paraId="5EFA5A28" w14:textId="3D550544" w:rsidTr="10D10A55">
        <w:tc>
          <w:tcPr>
            <w:tcW w:w="943" w:type="dxa"/>
            <w:vAlign w:val="center"/>
          </w:tcPr>
          <w:p w14:paraId="6487C944" w14:textId="77777777" w:rsidR="00076DAE" w:rsidRPr="00076DAE" w:rsidRDefault="00076DAE" w:rsidP="00F71545">
            <w:pPr>
              <w:jc w:val="center"/>
              <w:rPr>
                <w:sz w:val="24"/>
                <w:szCs w:val="24"/>
                <w:lang w:val="lv-LV"/>
              </w:rPr>
            </w:pPr>
            <w:r w:rsidRPr="00076DAE">
              <w:rPr>
                <w:sz w:val="24"/>
                <w:szCs w:val="24"/>
                <w:lang w:val="lv-LV"/>
              </w:rPr>
              <w:t>3.2.</w:t>
            </w:r>
          </w:p>
        </w:tc>
        <w:tc>
          <w:tcPr>
            <w:tcW w:w="3744" w:type="dxa"/>
            <w:vAlign w:val="center"/>
          </w:tcPr>
          <w:p w14:paraId="48411A68" w14:textId="77777777" w:rsidR="00076DAE" w:rsidRPr="00076DAE" w:rsidRDefault="00076DAE" w:rsidP="00F71545">
            <w:pPr>
              <w:pStyle w:val="A3"/>
              <w:spacing w:after="0" w:afterAutospacing="0"/>
              <w:ind w:left="34" w:right="85" w:firstLine="0"/>
              <w:rPr>
                <w:color w:val="00B050"/>
              </w:rPr>
            </w:pPr>
            <w:r w:rsidRPr="00076DAE">
              <w:t>Vismaz vienas finanšu vadības un/vai budžeta vadības sistēmas izstrādē un ieviešanā vai piegādē un pielāgošanā pasūtītājam, kurš ved finanšu uzskaiti saskaņā ar likumu par budžeta un finanšu vadību vai ES dalībvalsts publiskā sektora finanšu uzskaiti reglamentējošu normatīvo aktu.</w:t>
            </w:r>
          </w:p>
        </w:tc>
        <w:tc>
          <w:tcPr>
            <w:tcW w:w="2584" w:type="dxa"/>
          </w:tcPr>
          <w:p w14:paraId="203352F1" w14:textId="77777777" w:rsidR="00AF7788" w:rsidRDefault="00AF7788" w:rsidP="00AF7788">
            <w:pPr>
              <w:spacing w:line="257" w:lineRule="auto"/>
              <w:jc w:val="both"/>
              <w:rPr>
                <w:sz w:val="24"/>
                <w:szCs w:val="24"/>
                <w:lang w:val="lv-LV"/>
              </w:rPr>
            </w:pPr>
            <w:r w:rsidRPr="00191866">
              <w:rPr>
                <w:rFonts w:eastAsia="Calibri" w:cs="Arial"/>
              </w:rPr>
              <w:t>[__________]</w:t>
            </w:r>
          </w:p>
          <w:p w14:paraId="47559414" w14:textId="77777777" w:rsidR="00076DAE" w:rsidRDefault="00076DAE" w:rsidP="00F71545">
            <w:pPr>
              <w:jc w:val="both"/>
              <w:rPr>
                <w:sz w:val="24"/>
                <w:szCs w:val="24"/>
                <w:lang w:val="lv-LV"/>
              </w:rPr>
            </w:pPr>
            <w:r w:rsidRPr="00076DAE">
              <w:rPr>
                <w:sz w:val="24"/>
                <w:szCs w:val="24"/>
                <w:lang w:val="lv-LV"/>
              </w:rPr>
              <w:t>Pretendentam nav iebildumu par izvirzīto kvalifikācijas prasību.</w:t>
            </w:r>
          </w:p>
          <w:p w14:paraId="2F29914F" w14:textId="4E3C9668" w:rsidR="005F3858" w:rsidRDefault="005F3858" w:rsidP="00F71545">
            <w:pPr>
              <w:jc w:val="both"/>
              <w:rPr>
                <w:sz w:val="24"/>
                <w:szCs w:val="24"/>
                <w:lang w:val="lv-LV"/>
              </w:rPr>
            </w:pPr>
          </w:p>
          <w:p w14:paraId="55D92C3C"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049EE66B" w14:textId="45FA4D2C" w:rsidR="005F3858" w:rsidRPr="00076DAE" w:rsidRDefault="005F3858" w:rsidP="00F71545">
            <w:pPr>
              <w:jc w:val="both"/>
              <w:rPr>
                <w:sz w:val="24"/>
                <w:szCs w:val="24"/>
                <w:lang w:val="lv-LV"/>
              </w:rPr>
            </w:pPr>
            <w:r w:rsidRPr="005F3858">
              <w:rPr>
                <w:sz w:val="24"/>
                <w:szCs w:val="24"/>
                <w:lang w:val="lv-LV"/>
              </w:rPr>
              <w:t>Lūdzu precizēt vai piegāde un pielāgošana iever arī sistēmu attīstības un uzturēšanas projektus.</w:t>
            </w:r>
          </w:p>
        </w:tc>
        <w:tc>
          <w:tcPr>
            <w:tcW w:w="2369" w:type="dxa"/>
          </w:tcPr>
          <w:p w14:paraId="01B7D062" w14:textId="6725E58C" w:rsidR="00076DAE" w:rsidRPr="00673741" w:rsidRDefault="7F3384EE" w:rsidP="10D10A55">
            <w:pPr>
              <w:spacing w:line="259" w:lineRule="auto"/>
              <w:jc w:val="both"/>
              <w:rPr>
                <w:lang w:val="lv-LV"/>
              </w:rPr>
            </w:pPr>
            <w:r w:rsidRPr="10D10A55">
              <w:rPr>
                <w:sz w:val="24"/>
                <w:szCs w:val="24"/>
                <w:lang w:val="lv-LV"/>
              </w:rPr>
              <w:t xml:space="preserve">Prasība </w:t>
            </w:r>
            <w:r w:rsidR="007240AF">
              <w:rPr>
                <w:sz w:val="24"/>
                <w:szCs w:val="24"/>
                <w:lang w:val="lv-LV"/>
              </w:rPr>
              <w:t xml:space="preserve">tiks </w:t>
            </w:r>
            <w:r w:rsidRPr="10D10A55">
              <w:rPr>
                <w:sz w:val="24"/>
                <w:szCs w:val="24"/>
                <w:lang w:val="lv-LV"/>
              </w:rPr>
              <w:t xml:space="preserve">paplašināta, pieļaujot pierādīt pieredzi ar uzturēšanas līgumu. </w:t>
            </w:r>
          </w:p>
        </w:tc>
      </w:tr>
      <w:tr w:rsidR="00076DAE" w:rsidRPr="00673741" w14:paraId="24C65338" w14:textId="03C1E871" w:rsidTr="10D10A55">
        <w:tc>
          <w:tcPr>
            <w:tcW w:w="943" w:type="dxa"/>
            <w:vAlign w:val="center"/>
          </w:tcPr>
          <w:p w14:paraId="45618EB7" w14:textId="77777777" w:rsidR="00076DAE" w:rsidRPr="00076DAE" w:rsidRDefault="00076DAE" w:rsidP="00F71545">
            <w:pPr>
              <w:jc w:val="center"/>
              <w:rPr>
                <w:sz w:val="24"/>
                <w:szCs w:val="24"/>
                <w:lang w:val="lv-LV"/>
              </w:rPr>
            </w:pPr>
            <w:r w:rsidRPr="00076DAE">
              <w:rPr>
                <w:sz w:val="24"/>
                <w:szCs w:val="24"/>
                <w:lang w:val="lv-LV"/>
              </w:rPr>
              <w:t>4.</w:t>
            </w:r>
          </w:p>
        </w:tc>
        <w:tc>
          <w:tcPr>
            <w:tcW w:w="3744" w:type="dxa"/>
            <w:vAlign w:val="center"/>
          </w:tcPr>
          <w:p w14:paraId="4AACE8AF" w14:textId="77777777" w:rsidR="00076DAE" w:rsidRPr="00076DAE" w:rsidRDefault="00076DAE" w:rsidP="00F71545">
            <w:pPr>
              <w:pStyle w:val="A3"/>
              <w:spacing w:after="0" w:afterAutospacing="0"/>
              <w:ind w:left="34" w:right="85" w:firstLine="0"/>
            </w:pPr>
            <w:r w:rsidRPr="00076DAE">
              <w:t>Pretendents līguma izpildē piedāvā šādus speciālistus, kuri pieredzi ieguvuši iepriekšējo 5 (piecu) gadu (2019., 2020., 2021., 2022., 2023. un 2024. gadā līdz piedāvājuma iesniegšanas dienai) laikā:</w:t>
            </w:r>
          </w:p>
        </w:tc>
        <w:tc>
          <w:tcPr>
            <w:tcW w:w="2584" w:type="dxa"/>
            <w:vAlign w:val="center"/>
          </w:tcPr>
          <w:p w14:paraId="6667521F" w14:textId="77777777" w:rsidR="00076DAE" w:rsidRPr="00076DAE" w:rsidRDefault="00076DAE" w:rsidP="00F71545">
            <w:pPr>
              <w:jc w:val="center"/>
              <w:rPr>
                <w:sz w:val="24"/>
                <w:szCs w:val="24"/>
                <w:lang w:val="lv-LV"/>
              </w:rPr>
            </w:pPr>
          </w:p>
        </w:tc>
        <w:tc>
          <w:tcPr>
            <w:tcW w:w="2369" w:type="dxa"/>
          </w:tcPr>
          <w:p w14:paraId="40FEEA4E" w14:textId="25B7124D" w:rsidR="00076DAE" w:rsidRPr="00076DAE" w:rsidRDefault="00076DAE" w:rsidP="00F71545">
            <w:pPr>
              <w:jc w:val="center"/>
              <w:rPr>
                <w:sz w:val="24"/>
                <w:szCs w:val="24"/>
                <w:lang w:val="lv-LV"/>
              </w:rPr>
            </w:pPr>
          </w:p>
        </w:tc>
      </w:tr>
      <w:tr w:rsidR="00076DAE" w:rsidRPr="00673741" w14:paraId="5B076328" w14:textId="0E6F861A" w:rsidTr="10D10A55">
        <w:tc>
          <w:tcPr>
            <w:tcW w:w="943" w:type="dxa"/>
            <w:vAlign w:val="center"/>
          </w:tcPr>
          <w:p w14:paraId="67734AA8" w14:textId="77777777" w:rsidR="00076DAE" w:rsidRPr="00076DAE" w:rsidRDefault="00076DAE" w:rsidP="00F71545">
            <w:pPr>
              <w:jc w:val="center"/>
              <w:rPr>
                <w:sz w:val="24"/>
                <w:szCs w:val="24"/>
                <w:lang w:val="lv-LV"/>
              </w:rPr>
            </w:pPr>
            <w:r w:rsidRPr="00076DAE">
              <w:rPr>
                <w:sz w:val="24"/>
                <w:szCs w:val="24"/>
                <w:lang w:val="lv-LV"/>
              </w:rPr>
              <w:t>4.1.</w:t>
            </w:r>
          </w:p>
        </w:tc>
        <w:tc>
          <w:tcPr>
            <w:tcW w:w="3744" w:type="dxa"/>
            <w:vAlign w:val="center"/>
          </w:tcPr>
          <w:p w14:paraId="4D03FB87" w14:textId="77777777" w:rsidR="00076DAE" w:rsidRPr="00076DAE" w:rsidRDefault="00076DAE" w:rsidP="00F71545">
            <w:pPr>
              <w:pStyle w:val="A3"/>
              <w:spacing w:after="0" w:afterAutospacing="0"/>
              <w:ind w:left="34" w:right="85" w:firstLine="0"/>
            </w:pPr>
            <w:r w:rsidRPr="00076DAE">
              <w:t>Projektu vadītājs, kurš atbilst šādām prasībām:</w:t>
            </w:r>
          </w:p>
          <w:p w14:paraId="2CD5447C" w14:textId="77777777" w:rsidR="00076DAE" w:rsidRPr="00076DAE" w:rsidRDefault="00076DAE" w:rsidP="00076DAE">
            <w:pPr>
              <w:pStyle w:val="ListParagraph"/>
              <w:numPr>
                <w:ilvl w:val="0"/>
                <w:numId w:val="24"/>
              </w:numPr>
              <w:spacing w:before="160"/>
              <w:ind w:left="456"/>
              <w:jc w:val="both"/>
              <w:rPr>
                <w:rFonts w:eastAsia="MS Mincho"/>
                <w:color w:val="000000"/>
                <w:sz w:val="24"/>
                <w:lang w:val="lv-LV"/>
              </w:rPr>
            </w:pPr>
            <w:r w:rsidRPr="00076DAE">
              <w:rPr>
                <w:rFonts w:eastAsia="MS Mincho"/>
                <w:color w:val="000000"/>
                <w:sz w:val="24"/>
                <w:lang w:val="lv-LV"/>
              </w:rPr>
              <w:t xml:space="preserve">vismaz augstākā izglītība (izņemot pirmā līmeņa profesionālo augstāko jeb koledžas izglītību), inženierzinātnēs, vadības zinībās, dabaszinātnēs, matemātikā vai informācijas tehnoloģijās; </w:t>
            </w:r>
          </w:p>
          <w:p w14:paraId="0CB105BE" w14:textId="77777777" w:rsidR="00076DAE" w:rsidRPr="00076DAE" w:rsidRDefault="00076DAE" w:rsidP="00076DAE">
            <w:pPr>
              <w:pStyle w:val="ListParagraph"/>
              <w:numPr>
                <w:ilvl w:val="0"/>
                <w:numId w:val="24"/>
              </w:numPr>
              <w:spacing w:before="160"/>
              <w:ind w:left="456"/>
              <w:jc w:val="both"/>
              <w:rPr>
                <w:rFonts w:eastAsia="MS Mincho"/>
                <w:color w:val="000000"/>
                <w:sz w:val="24"/>
                <w:lang w:val="lv-LV"/>
              </w:rPr>
            </w:pPr>
            <w:r w:rsidRPr="00076DAE">
              <w:rPr>
                <w:rFonts w:eastAsia="MS Mincho"/>
                <w:color w:val="000000"/>
                <w:sz w:val="24"/>
                <w:lang w:val="lv-LV"/>
              </w:rPr>
              <w:t xml:space="preserve">ir iegūts starptautiski sertifikāts spējās programmizstrādes vadībā (Certified SCRUM Master  vai ekvivalents; </w:t>
            </w:r>
          </w:p>
          <w:p w14:paraId="7E360271" w14:textId="77777777" w:rsidR="00076DAE" w:rsidRPr="00076DAE" w:rsidRDefault="00076DAE" w:rsidP="00076DAE">
            <w:pPr>
              <w:pStyle w:val="A3"/>
              <w:numPr>
                <w:ilvl w:val="0"/>
                <w:numId w:val="24"/>
              </w:numPr>
              <w:spacing w:after="0" w:afterAutospacing="0"/>
              <w:ind w:left="456" w:right="85"/>
            </w:pPr>
            <w:r w:rsidRPr="00076DAE">
              <w:rPr>
                <w:rFonts w:eastAsia="MS Mincho"/>
                <w:color w:val="000000" w:themeColor="text1"/>
                <w:szCs w:val="24"/>
              </w:rPr>
              <w:t>vadības pieredze vismaz vienā lielā (virs 50 piecdesmit personmēnešiem) informācijas sistēmas ieviešanas projektā, kur sistēma pabeigta (parakstīts darbu nodošanas-pieņemšanas akts), un kuru piedāvātais projekta vadītājs vadījis vismaz pusi no projekta laika</w:t>
            </w:r>
            <w:r w:rsidRPr="00076DAE">
              <w:rPr>
                <w:rFonts w:eastAsia="MS Mincho"/>
                <w:color w:val="000000" w:themeColor="text1"/>
              </w:rPr>
              <w:t>.</w:t>
            </w:r>
          </w:p>
        </w:tc>
        <w:tc>
          <w:tcPr>
            <w:tcW w:w="2584" w:type="dxa"/>
          </w:tcPr>
          <w:p w14:paraId="77A4BCF7"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47329782" w14:textId="77777777" w:rsidR="00076DAE" w:rsidRDefault="00076DAE" w:rsidP="00F71545">
            <w:pPr>
              <w:jc w:val="both"/>
              <w:rPr>
                <w:sz w:val="24"/>
                <w:szCs w:val="24"/>
                <w:lang w:val="lv-LV"/>
              </w:rPr>
            </w:pPr>
            <w:r w:rsidRPr="00076DAE">
              <w:rPr>
                <w:sz w:val="24"/>
                <w:szCs w:val="24"/>
                <w:lang w:val="lv-LV"/>
              </w:rPr>
              <w:t>Pretendents piedāvā paplašināt prasības 2.punktu, izsakot to šādā redakcijā: “2) ir iegūts starptautisks sertifikāts projektu vadībā (PMI PMP, PRINCE II vai ekvivalents) vai spējās programmizstrādes vadībā (Certified SCRUM Master, PMI Agile Certified Practitioner vai ekvivalents)”.</w:t>
            </w:r>
          </w:p>
          <w:p w14:paraId="6AE9DFD3" w14:textId="49E998B5" w:rsidR="00017216" w:rsidRDefault="00017216" w:rsidP="00F71545">
            <w:pPr>
              <w:jc w:val="both"/>
              <w:rPr>
                <w:sz w:val="24"/>
                <w:szCs w:val="24"/>
                <w:lang w:val="lv-LV"/>
              </w:rPr>
            </w:pPr>
          </w:p>
          <w:p w14:paraId="40799203"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3EFE0F98" w14:textId="77777777" w:rsidR="00017216" w:rsidRDefault="00017216" w:rsidP="00F71545">
            <w:pPr>
              <w:jc w:val="both"/>
              <w:rPr>
                <w:sz w:val="24"/>
                <w:szCs w:val="24"/>
                <w:lang w:val="lv-LV"/>
              </w:rPr>
            </w:pPr>
            <w:r w:rsidRPr="00017216">
              <w:rPr>
                <w:sz w:val="24"/>
                <w:szCs w:val="24"/>
                <w:lang w:val="lv-LV"/>
              </w:rPr>
              <w:t>Lūdzu precizēt vai 3. punktā par pieredzi informācijas sistēmas ieviešanas projektā iever arī sistēmu attīstības un uzturēšanas projektus.</w:t>
            </w:r>
          </w:p>
          <w:p w14:paraId="55BC4515" w14:textId="3551772E" w:rsidR="001B6745" w:rsidRDefault="001B6745" w:rsidP="00F71545">
            <w:pPr>
              <w:jc w:val="both"/>
              <w:rPr>
                <w:sz w:val="24"/>
                <w:szCs w:val="24"/>
                <w:lang w:val="lv-LV"/>
              </w:rPr>
            </w:pPr>
          </w:p>
          <w:p w14:paraId="24F1604B"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33085BAC" w14:textId="77777777" w:rsidR="001B6745" w:rsidRDefault="001B6745" w:rsidP="00F71545">
            <w:pPr>
              <w:jc w:val="both"/>
              <w:rPr>
                <w:sz w:val="24"/>
                <w:szCs w:val="24"/>
                <w:lang w:val="lv-LV"/>
              </w:rPr>
            </w:pPr>
            <w:r w:rsidRPr="001B6745">
              <w:rPr>
                <w:sz w:val="24"/>
                <w:szCs w:val="24"/>
                <w:lang w:val="lv-LV"/>
              </w:rPr>
              <w:lastRenderedPageBreak/>
              <w:t>Trešā no projektu vadītāja prasībām ar pieredzi projekta ieviešana vismaz 50 mēnešu garuma ierobežo konkurenci apzinoties cik maz tādu projektu pastāv un cik maz uzņēmumiem būs šāda pieredze.</w:t>
            </w:r>
          </w:p>
          <w:p w14:paraId="03EE7DF8" w14:textId="3B30AC70" w:rsidR="002C55E1" w:rsidRDefault="002C55E1" w:rsidP="00F71545">
            <w:pPr>
              <w:jc w:val="both"/>
              <w:rPr>
                <w:sz w:val="24"/>
                <w:szCs w:val="24"/>
                <w:lang w:val="lv-LV"/>
              </w:rPr>
            </w:pPr>
          </w:p>
          <w:p w14:paraId="69D08D8C"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7C522613" w14:textId="7DC75C07" w:rsidR="002C55E1" w:rsidRDefault="002C55E1" w:rsidP="00F71545">
            <w:pPr>
              <w:jc w:val="both"/>
              <w:rPr>
                <w:sz w:val="24"/>
                <w:szCs w:val="24"/>
                <w:lang w:val="lv-LV"/>
              </w:rPr>
            </w:pPr>
            <w:r w:rsidRPr="002C55E1">
              <w:rPr>
                <w:sz w:val="24"/>
                <w:szCs w:val="24"/>
                <w:lang w:val="lv-LV"/>
              </w:rPr>
              <w:t>Ierosinām, lai katrai lomai varētu piedāvāt vairāk kā vienu personu, lai nosegtu piedāvātas kvalifikācijas prasībās. Piemēram, Projekta vadītājs un Scrum Master var būt divas dažādas personas.</w:t>
            </w:r>
          </w:p>
          <w:p w14:paraId="7908A0A2" w14:textId="7A5725CD" w:rsidR="002C55E1" w:rsidRPr="001B6745" w:rsidRDefault="002C55E1" w:rsidP="00F71545">
            <w:pPr>
              <w:jc w:val="both"/>
              <w:rPr>
                <w:sz w:val="24"/>
                <w:szCs w:val="24"/>
                <w:lang w:val="lv-LV"/>
              </w:rPr>
            </w:pPr>
          </w:p>
        </w:tc>
        <w:tc>
          <w:tcPr>
            <w:tcW w:w="2369" w:type="dxa"/>
          </w:tcPr>
          <w:p w14:paraId="37EF377C" w14:textId="0AB2085D" w:rsidR="7D7E8337" w:rsidRDefault="7D7E8337" w:rsidP="10D10A55">
            <w:pPr>
              <w:spacing w:line="259" w:lineRule="auto"/>
              <w:jc w:val="both"/>
              <w:rPr>
                <w:sz w:val="24"/>
                <w:szCs w:val="24"/>
                <w:lang w:val="lv-LV"/>
              </w:rPr>
            </w:pPr>
            <w:r w:rsidRPr="10D10A55">
              <w:rPr>
                <w:sz w:val="24"/>
                <w:szCs w:val="24"/>
                <w:lang w:val="lv-LV"/>
              </w:rPr>
              <w:lastRenderedPageBreak/>
              <w:t xml:space="preserve">Prasība </w:t>
            </w:r>
            <w:r w:rsidR="007240AF">
              <w:rPr>
                <w:sz w:val="24"/>
                <w:szCs w:val="24"/>
                <w:lang w:val="lv-LV"/>
              </w:rPr>
              <w:t xml:space="preserve">tiks </w:t>
            </w:r>
            <w:r w:rsidRPr="10D10A55">
              <w:rPr>
                <w:sz w:val="24"/>
                <w:szCs w:val="24"/>
                <w:lang w:val="lv-LV"/>
              </w:rPr>
              <w:t xml:space="preserve">paplašināta, pieļaujot kompetences apliecināšanu gan ar projekta vadītāja, gan SCRUM Master sertifikātiem. </w:t>
            </w:r>
          </w:p>
          <w:p w14:paraId="1C2DED0D" w14:textId="370EDE40" w:rsidR="7D7E8337" w:rsidRPr="00673741" w:rsidRDefault="7D7E8337" w:rsidP="10D10A55">
            <w:pPr>
              <w:spacing w:line="259" w:lineRule="auto"/>
              <w:jc w:val="both"/>
              <w:rPr>
                <w:lang w:val="lv-LV"/>
              </w:rPr>
            </w:pPr>
            <w:r w:rsidRPr="10D10A55">
              <w:rPr>
                <w:sz w:val="24"/>
                <w:szCs w:val="24"/>
                <w:lang w:val="lv-LV"/>
              </w:rPr>
              <w:t xml:space="preserve">Prasība </w:t>
            </w:r>
            <w:r w:rsidR="007240AF">
              <w:rPr>
                <w:sz w:val="24"/>
                <w:szCs w:val="24"/>
                <w:lang w:val="lv-LV"/>
              </w:rPr>
              <w:t xml:space="preserve">tiks </w:t>
            </w:r>
            <w:r w:rsidRPr="10D10A55">
              <w:rPr>
                <w:sz w:val="24"/>
                <w:szCs w:val="24"/>
                <w:lang w:val="lv-LV"/>
              </w:rPr>
              <w:t xml:space="preserve">paplašināta, pieļaujot pierādīt pieredzi ar uzturēšanas līgumu. </w:t>
            </w:r>
          </w:p>
          <w:p w14:paraId="74F0EB79" w14:textId="53F314FB" w:rsidR="10D10A55" w:rsidRDefault="10D10A55" w:rsidP="10D10A55">
            <w:pPr>
              <w:jc w:val="both"/>
              <w:rPr>
                <w:sz w:val="24"/>
                <w:szCs w:val="24"/>
                <w:lang w:val="lv-LV"/>
              </w:rPr>
            </w:pPr>
          </w:p>
          <w:p w14:paraId="7CFBF463" w14:textId="062B48FE" w:rsidR="00076DAE" w:rsidRPr="00076DAE" w:rsidRDefault="00076DAE" w:rsidP="275595C0">
            <w:pPr>
              <w:jc w:val="both"/>
              <w:rPr>
                <w:sz w:val="24"/>
                <w:szCs w:val="24"/>
                <w:lang w:val="lv-LV"/>
              </w:rPr>
            </w:pPr>
          </w:p>
          <w:p w14:paraId="67783A7B" w14:textId="58AA4410" w:rsidR="00076DAE" w:rsidRPr="00076DAE" w:rsidRDefault="00076DAE" w:rsidP="275595C0">
            <w:pPr>
              <w:jc w:val="both"/>
              <w:rPr>
                <w:sz w:val="24"/>
                <w:szCs w:val="24"/>
                <w:lang w:val="lv-LV"/>
              </w:rPr>
            </w:pPr>
          </w:p>
        </w:tc>
      </w:tr>
      <w:tr w:rsidR="00076DAE" w:rsidRPr="00673741" w14:paraId="0DBCB37E" w14:textId="0A6872E1" w:rsidTr="10D10A55">
        <w:tc>
          <w:tcPr>
            <w:tcW w:w="943" w:type="dxa"/>
            <w:vAlign w:val="center"/>
          </w:tcPr>
          <w:p w14:paraId="4573DC8F" w14:textId="77777777" w:rsidR="00076DAE" w:rsidRPr="00076DAE" w:rsidRDefault="00076DAE" w:rsidP="00F71545">
            <w:pPr>
              <w:jc w:val="center"/>
              <w:rPr>
                <w:sz w:val="24"/>
                <w:szCs w:val="24"/>
                <w:lang w:val="lv-LV"/>
              </w:rPr>
            </w:pPr>
            <w:r w:rsidRPr="00076DAE">
              <w:rPr>
                <w:sz w:val="24"/>
                <w:szCs w:val="24"/>
                <w:lang w:val="lv-LV"/>
              </w:rPr>
              <w:t>4.2.</w:t>
            </w:r>
          </w:p>
        </w:tc>
        <w:tc>
          <w:tcPr>
            <w:tcW w:w="3744" w:type="dxa"/>
            <w:vAlign w:val="center"/>
          </w:tcPr>
          <w:p w14:paraId="08E12A6D" w14:textId="77777777" w:rsidR="00076DAE" w:rsidRPr="00076DAE" w:rsidRDefault="00076DAE" w:rsidP="00F71545">
            <w:pPr>
              <w:spacing w:after="160"/>
              <w:ind w:left="30"/>
              <w:jc w:val="both"/>
              <w:rPr>
                <w:rFonts w:eastAsia="MS Mincho"/>
                <w:color w:val="000000"/>
                <w:sz w:val="24"/>
                <w:lang w:val="lv-LV"/>
              </w:rPr>
            </w:pPr>
            <w:r w:rsidRPr="00076DAE">
              <w:rPr>
                <w:rFonts w:eastAsia="MS Mincho"/>
                <w:color w:val="000000"/>
                <w:sz w:val="24"/>
                <w:lang w:val="lv-LV"/>
              </w:rPr>
              <w:t>Informācijas sistēmu arhitekts, kurš atbilst šādām prasībām:</w:t>
            </w:r>
          </w:p>
          <w:p w14:paraId="41254E38" w14:textId="77777777" w:rsidR="00076DAE" w:rsidRPr="00076DAE" w:rsidRDefault="00076DAE" w:rsidP="00076DAE">
            <w:pPr>
              <w:pStyle w:val="ListParagraph"/>
              <w:numPr>
                <w:ilvl w:val="0"/>
                <w:numId w:val="23"/>
              </w:numPr>
              <w:jc w:val="both"/>
              <w:rPr>
                <w:rFonts w:eastAsia="MS Mincho"/>
                <w:color w:val="000000"/>
                <w:sz w:val="24"/>
                <w:lang w:val="lv-LV"/>
              </w:rPr>
            </w:pPr>
            <w:r w:rsidRPr="00076DAE">
              <w:rPr>
                <w:rFonts w:eastAsia="MS Mincho"/>
                <w:color w:val="000000"/>
                <w:sz w:val="24"/>
                <w:lang w:val="lv-LV"/>
              </w:rPr>
              <w:t>Starptautiski atzīts informācijas sistēmu arhitekta sertifikāts (TOGAF vai ekvivalents) vai līdzvērtīga  augstākā izglītība;</w:t>
            </w:r>
          </w:p>
          <w:p w14:paraId="4F36A424" w14:textId="77777777" w:rsidR="00076DAE" w:rsidRPr="00076DAE" w:rsidRDefault="00076DAE" w:rsidP="00076DAE">
            <w:pPr>
              <w:pStyle w:val="A3"/>
              <w:numPr>
                <w:ilvl w:val="0"/>
                <w:numId w:val="23"/>
              </w:numPr>
              <w:spacing w:after="0" w:afterAutospacing="0"/>
              <w:ind w:right="85"/>
            </w:pPr>
            <w:r w:rsidRPr="00076DAE">
              <w:rPr>
                <w:rFonts w:eastAsia="MS Mincho"/>
                <w:color w:val="000000"/>
              </w:rPr>
              <w:t>ir pieredze sistēmas arhitektūras izstrādē vismaz 1 (vienā) kvalifikācijas prasību 3.2. apakšpunkta prasībām atbilstošā līgumā.</w:t>
            </w:r>
          </w:p>
        </w:tc>
        <w:tc>
          <w:tcPr>
            <w:tcW w:w="2584" w:type="dxa"/>
          </w:tcPr>
          <w:p w14:paraId="50645A8C" w14:textId="77777777" w:rsidR="00AF7788" w:rsidRDefault="00AF7788" w:rsidP="00AF7788">
            <w:pPr>
              <w:spacing w:line="257" w:lineRule="auto"/>
              <w:jc w:val="both"/>
              <w:rPr>
                <w:sz w:val="24"/>
                <w:szCs w:val="24"/>
                <w:lang w:val="lv-LV"/>
              </w:rPr>
            </w:pPr>
            <w:r w:rsidRPr="00191866">
              <w:rPr>
                <w:rFonts w:eastAsia="Calibri" w:cs="Arial"/>
              </w:rPr>
              <w:t>[__________]</w:t>
            </w:r>
          </w:p>
          <w:p w14:paraId="30E86CED" w14:textId="77777777" w:rsidR="00076DAE" w:rsidRDefault="00076DAE" w:rsidP="00076DAE">
            <w:pPr>
              <w:jc w:val="both"/>
              <w:rPr>
                <w:sz w:val="24"/>
                <w:szCs w:val="24"/>
                <w:lang w:val="lv-LV"/>
              </w:rPr>
            </w:pPr>
            <w:r w:rsidRPr="00076DAE">
              <w:rPr>
                <w:sz w:val="24"/>
                <w:szCs w:val="24"/>
                <w:lang w:val="lv-LV"/>
              </w:rPr>
              <w:t>Pretendentam nav iebildumu par izvirzīto kvalifikācijas prasību.</w:t>
            </w:r>
          </w:p>
          <w:p w14:paraId="15B66484" w14:textId="16407240" w:rsidR="00495588" w:rsidRDefault="00495588" w:rsidP="00076DAE">
            <w:pPr>
              <w:jc w:val="both"/>
              <w:rPr>
                <w:sz w:val="24"/>
                <w:szCs w:val="24"/>
                <w:lang w:val="lv-LV"/>
              </w:rPr>
            </w:pPr>
          </w:p>
          <w:p w14:paraId="5443F449"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2A425F1E" w14:textId="0219E805" w:rsidR="00495588" w:rsidRPr="00495588" w:rsidRDefault="6148F294" w:rsidP="00495588">
            <w:pPr>
              <w:jc w:val="both"/>
              <w:rPr>
                <w:sz w:val="24"/>
                <w:szCs w:val="24"/>
                <w:lang w:val="lv-LV"/>
              </w:rPr>
            </w:pPr>
            <w:r w:rsidRPr="275595C0">
              <w:rPr>
                <w:sz w:val="24"/>
                <w:szCs w:val="24"/>
                <w:lang w:val="lv-LV"/>
              </w:rPr>
              <w:t>Lūdzu paskaidrot, kas tiek saprasts ar līdz-vērtīgu augstāko izglītību. Vai piemēram bakalaura vai maģistra grāds datorzinībās vai informācijas tehnoloģijās tiek uzskatīts par līdzvērtīgu augstāko izglītību kombinācijā ar atbilstošu sistēmas arhitekta pieredzi.</w:t>
            </w:r>
          </w:p>
          <w:p w14:paraId="4F47CD6D" w14:textId="77777777" w:rsidR="00495588" w:rsidRPr="00495588" w:rsidRDefault="00495588" w:rsidP="00495588">
            <w:pPr>
              <w:jc w:val="both"/>
              <w:rPr>
                <w:sz w:val="24"/>
                <w:szCs w:val="24"/>
                <w:lang w:val="lv-LV"/>
              </w:rPr>
            </w:pPr>
            <w:r w:rsidRPr="00495588">
              <w:rPr>
                <w:sz w:val="24"/>
                <w:szCs w:val="24"/>
                <w:lang w:val="lv-LV"/>
              </w:rPr>
              <w:t xml:space="preserve">Sistēmas arhitektam līdzīgi kā vadošajam programmētājiem vai programmētājam nav būtiska pieredze konkrētas funkcionalitātes sistēmās, bet gan izpratne par tehnoloģi-jām, to mijiedarbību, lai sasniegtu izvirzītās nefunkcionālās prasības. Tāpēc lūdzu iz-vērtēt vai nav pārmērīga prasība par </w:t>
            </w:r>
            <w:r w:rsidRPr="00495588">
              <w:rPr>
                <w:sz w:val="24"/>
                <w:szCs w:val="24"/>
                <w:lang w:val="lv-LV"/>
              </w:rPr>
              <w:lastRenderedPageBreak/>
              <w:t>piere-dzi  finanšu vadības un/vai budžeta vadī-bas sistēmā. Kā arī arhitektam būtiskāka būtu 3.1. punkta prasības.</w:t>
            </w:r>
          </w:p>
          <w:p w14:paraId="61A16ABF" w14:textId="77777777" w:rsidR="00495588" w:rsidRDefault="00495588" w:rsidP="00495588">
            <w:pPr>
              <w:jc w:val="both"/>
              <w:rPr>
                <w:sz w:val="24"/>
                <w:szCs w:val="24"/>
                <w:lang w:val="lv-LV"/>
              </w:rPr>
            </w:pPr>
            <w:r w:rsidRPr="00495588">
              <w:rPr>
                <w:sz w:val="24"/>
                <w:szCs w:val="24"/>
                <w:lang w:val="lv-LV"/>
              </w:rPr>
              <w:t>Ieteikums speciālistiem noteikt vēlamo iz-glītības līmeni, bet sertifikātus kā vēlamus, un ietvert kā papildus vērtējamo kritēriju</w:t>
            </w:r>
          </w:p>
          <w:p w14:paraId="355E35FA" w14:textId="04C544B2" w:rsidR="004535ED" w:rsidRDefault="004535ED" w:rsidP="00495588">
            <w:pPr>
              <w:jc w:val="both"/>
              <w:rPr>
                <w:sz w:val="24"/>
                <w:szCs w:val="24"/>
                <w:lang w:val="lv-LV"/>
              </w:rPr>
            </w:pPr>
          </w:p>
          <w:p w14:paraId="67BE04E6"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31370F75" w14:textId="2875E6EE" w:rsidR="004535ED" w:rsidRDefault="004535ED" w:rsidP="00495588">
            <w:pPr>
              <w:jc w:val="both"/>
              <w:rPr>
                <w:sz w:val="24"/>
                <w:szCs w:val="24"/>
                <w:lang w:val="lv-LV"/>
              </w:rPr>
            </w:pPr>
            <w:r w:rsidRPr="004535ED">
              <w:rPr>
                <w:sz w:val="24"/>
                <w:szCs w:val="24"/>
                <w:lang w:val="lv-LV"/>
              </w:rPr>
              <w:t>Ja sistēma netiek programmēta, bet par pamatu tiek izmantota biznesa inteliģences sistēma, tad neredzu pamatojumu sistēmas arhitektam, kā obligātai prasībai.</w:t>
            </w:r>
          </w:p>
          <w:p w14:paraId="7E43E532" w14:textId="0EBE2FA9" w:rsidR="004535ED" w:rsidRPr="00076DAE" w:rsidRDefault="004535ED" w:rsidP="00495588">
            <w:pPr>
              <w:jc w:val="both"/>
              <w:rPr>
                <w:sz w:val="24"/>
                <w:szCs w:val="24"/>
                <w:lang w:val="lv-LV"/>
              </w:rPr>
            </w:pPr>
          </w:p>
        </w:tc>
        <w:tc>
          <w:tcPr>
            <w:tcW w:w="2369" w:type="dxa"/>
          </w:tcPr>
          <w:p w14:paraId="016C0619" w14:textId="6FE9AADE" w:rsidR="1B75DB02" w:rsidRPr="00673741" w:rsidRDefault="1B75DB02" w:rsidP="10D10A55">
            <w:pPr>
              <w:spacing w:line="259" w:lineRule="auto"/>
              <w:jc w:val="both"/>
              <w:rPr>
                <w:lang w:val="lv-LV"/>
              </w:rPr>
            </w:pPr>
            <w:r w:rsidRPr="10D10A55">
              <w:rPr>
                <w:sz w:val="24"/>
                <w:szCs w:val="24"/>
                <w:lang w:val="lv-LV"/>
              </w:rPr>
              <w:lastRenderedPageBreak/>
              <w:t xml:space="preserve">Informācijas sistēmu arhitekta sertifikācija </w:t>
            </w:r>
            <w:r w:rsidR="007240AF">
              <w:rPr>
                <w:sz w:val="24"/>
                <w:szCs w:val="24"/>
                <w:lang w:val="lv-LV"/>
              </w:rPr>
              <w:t xml:space="preserve">tiks </w:t>
            </w:r>
            <w:r w:rsidRPr="10D10A55">
              <w:rPr>
                <w:sz w:val="24"/>
                <w:szCs w:val="24"/>
                <w:lang w:val="lv-LV"/>
              </w:rPr>
              <w:t>pārcelta uz saimnieciski visizdevīgākā piedāvājuma vērtēšanu.</w:t>
            </w:r>
          </w:p>
          <w:p w14:paraId="640BCE52" w14:textId="5A434C70" w:rsidR="00076DAE" w:rsidRPr="00076DAE" w:rsidRDefault="00076DAE" w:rsidP="275595C0">
            <w:pPr>
              <w:jc w:val="both"/>
              <w:rPr>
                <w:sz w:val="24"/>
                <w:szCs w:val="24"/>
                <w:lang w:val="lv-LV"/>
              </w:rPr>
            </w:pPr>
          </w:p>
        </w:tc>
      </w:tr>
      <w:tr w:rsidR="00076DAE" w:rsidRPr="00673741" w14:paraId="57D456BB" w14:textId="33F6FC8D" w:rsidTr="10D10A55">
        <w:tc>
          <w:tcPr>
            <w:tcW w:w="943" w:type="dxa"/>
            <w:vAlign w:val="center"/>
          </w:tcPr>
          <w:p w14:paraId="1B3E93DC" w14:textId="77777777" w:rsidR="00076DAE" w:rsidRPr="00076DAE" w:rsidRDefault="00076DAE" w:rsidP="00F71545">
            <w:pPr>
              <w:jc w:val="center"/>
              <w:rPr>
                <w:sz w:val="24"/>
                <w:szCs w:val="24"/>
                <w:lang w:val="lv-LV"/>
              </w:rPr>
            </w:pPr>
            <w:r w:rsidRPr="00076DAE">
              <w:rPr>
                <w:sz w:val="24"/>
                <w:szCs w:val="24"/>
                <w:lang w:val="lv-LV"/>
              </w:rPr>
              <w:t>4.3.</w:t>
            </w:r>
          </w:p>
        </w:tc>
        <w:tc>
          <w:tcPr>
            <w:tcW w:w="3744" w:type="dxa"/>
            <w:vAlign w:val="center"/>
          </w:tcPr>
          <w:p w14:paraId="4ABB2368" w14:textId="77777777" w:rsidR="00076DAE" w:rsidRPr="00076DAE" w:rsidRDefault="00076DAE" w:rsidP="00F71545">
            <w:pPr>
              <w:ind w:left="30"/>
              <w:jc w:val="both"/>
              <w:rPr>
                <w:rFonts w:eastAsia="MS Mincho"/>
                <w:color w:val="000000"/>
                <w:sz w:val="24"/>
                <w:lang w:val="lv-LV"/>
              </w:rPr>
            </w:pPr>
            <w:r w:rsidRPr="00076DAE">
              <w:rPr>
                <w:rFonts w:eastAsia="MS Mincho"/>
                <w:color w:val="000000"/>
                <w:sz w:val="24"/>
                <w:lang w:val="lv-LV"/>
              </w:rPr>
              <w:t>Vadošais sistēmanalītiķis, kurš atbilst šādām prasībām:</w:t>
            </w:r>
          </w:p>
          <w:p w14:paraId="084A2760" w14:textId="77777777" w:rsidR="00076DAE" w:rsidRPr="00076DAE" w:rsidRDefault="00076DAE" w:rsidP="00076DAE">
            <w:pPr>
              <w:pStyle w:val="ListParagraph"/>
              <w:numPr>
                <w:ilvl w:val="0"/>
                <w:numId w:val="22"/>
              </w:numPr>
              <w:jc w:val="both"/>
              <w:rPr>
                <w:rFonts w:eastAsia="MS Mincho"/>
                <w:color w:val="000000"/>
                <w:sz w:val="24"/>
                <w:lang w:val="lv-LV"/>
              </w:rPr>
            </w:pPr>
            <w:r w:rsidRPr="00076DAE">
              <w:rPr>
                <w:rFonts w:eastAsia="MS Mincho"/>
                <w:color w:val="000000"/>
                <w:sz w:val="24"/>
                <w:lang w:val="lv-LV"/>
              </w:rPr>
              <w:t>starptautiski atzīts sertifikāts prasību inženierijā (Certified Professional for Requirements  Engineering (CPRE), OMG-Certified UML Professional 2 (OCUP 2) vai ekvivalenti) vai līdzvērtīga augstākā izglītība;</w:t>
            </w:r>
          </w:p>
          <w:p w14:paraId="1FD53225" w14:textId="77777777" w:rsidR="00076DAE" w:rsidRPr="00076DAE" w:rsidRDefault="00076DAE" w:rsidP="00076DAE">
            <w:pPr>
              <w:pStyle w:val="ListParagraph"/>
              <w:numPr>
                <w:ilvl w:val="0"/>
                <w:numId w:val="22"/>
              </w:numPr>
              <w:jc w:val="both"/>
              <w:rPr>
                <w:rFonts w:eastAsia="MS Mincho"/>
                <w:color w:val="000000"/>
                <w:sz w:val="24"/>
                <w:lang w:val="lv-LV"/>
              </w:rPr>
            </w:pPr>
            <w:r w:rsidRPr="00076DAE">
              <w:rPr>
                <w:rFonts w:eastAsia="MS Mincho"/>
                <w:color w:val="000000"/>
                <w:sz w:val="24"/>
                <w:lang w:val="lv-LV"/>
              </w:rPr>
              <w:t>pieredze sistēmanalīzes veikšanā vienā vadības grāmatvedības (piemēram, budžeta plānošanas un izpildes kontroles procesa) IT risinājuma ieviešanas projektā (virs 50 personmēnešiem), kur projekts ir pabeigts, izstrādājot sistēmas vai programmatūras prasību specifikācijas un/vai projektējumus, piedaloties realizācijā un ieviešanā un kurā piedāvātais sistēmanalītiķis ir piedalījies vismaz pusi no projekta laika.</w:t>
            </w:r>
          </w:p>
        </w:tc>
        <w:tc>
          <w:tcPr>
            <w:tcW w:w="2584" w:type="dxa"/>
          </w:tcPr>
          <w:p w14:paraId="7D517E74" w14:textId="77777777" w:rsidR="00AF7788" w:rsidRDefault="00AF7788" w:rsidP="00AF7788">
            <w:pPr>
              <w:spacing w:line="257" w:lineRule="auto"/>
              <w:jc w:val="both"/>
              <w:rPr>
                <w:sz w:val="24"/>
                <w:szCs w:val="24"/>
                <w:lang w:val="lv-LV"/>
              </w:rPr>
            </w:pPr>
            <w:r w:rsidRPr="00191866">
              <w:rPr>
                <w:rFonts w:eastAsia="Calibri" w:cs="Arial"/>
              </w:rPr>
              <w:t>[__________]</w:t>
            </w:r>
          </w:p>
          <w:p w14:paraId="1E52B353" w14:textId="77777777" w:rsidR="00076DAE" w:rsidRDefault="00076DAE" w:rsidP="00F71545">
            <w:pPr>
              <w:jc w:val="both"/>
              <w:rPr>
                <w:sz w:val="24"/>
                <w:szCs w:val="24"/>
                <w:lang w:val="lv-LV"/>
              </w:rPr>
            </w:pPr>
            <w:r w:rsidRPr="00076DAE">
              <w:rPr>
                <w:sz w:val="24"/>
                <w:szCs w:val="24"/>
                <w:lang w:val="lv-LV"/>
              </w:rPr>
              <w:t xml:space="preserve">Pretendents piedāvā precizēt prasību pēc sertifikātiem vadošajam sistēmanalītiķim, papildinot sertifikātu sarakstu ar </w:t>
            </w:r>
            <w:r w:rsidRPr="00076DAE">
              <w:rPr>
                <w:i/>
                <w:sz w:val="24"/>
                <w:szCs w:val="24"/>
                <w:lang w:val="lv-LV"/>
              </w:rPr>
              <w:t>Certified Business Analyses Professional (CBAP)</w:t>
            </w:r>
            <w:r w:rsidRPr="00076DAE">
              <w:rPr>
                <w:sz w:val="24"/>
                <w:szCs w:val="24"/>
                <w:lang w:val="lv-LV"/>
              </w:rPr>
              <w:t xml:space="preserve">, jo Pretendenta ieskatā šis ir augstāks nekā šobrīd prasībā iekļautais </w:t>
            </w:r>
            <w:r w:rsidRPr="00076DAE">
              <w:rPr>
                <w:i/>
                <w:sz w:val="24"/>
                <w:szCs w:val="24"/>
                <w:lang w:val="lv-LV"/>
              </w:rPr>
              <w:t>Certified Professional for Requirements Engineering (CPRE)</w:t>
            </w:r>
            <w:r w:rsidRPr="00076DAE">
              <w:rPr>
                <w:sz w:val="24"/>
                <w:szCs w:val="24"/>
                <w:lang w:val="lv-LV"/>
              </w:rPr>
              <w:t>.</w:t>
            </w:r>
          </w:p>
          <w:p w14:paraId="480604CB" w14:textId="6E249A90" w:rsidR="006A3845" w:rsidRDefault="006A3845" w:rsidP="00F71545">
            <w:pPr>
              <w:jc w:val="both"/>
              <w:rPr>
                <w:sz w:val="24"/>
                <w:szCs w:val="24"/>
                <w:lang w:val="lv-LV"/>
              </w:rPr>
            </w:pPr>
          </w:p>
          <w:p w14:paraId="122F6CA4"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3104C1C3" w14:textId="51C00BA1" w:rsidR="006A3845" w:rsidRDefault="006A3845" w:rsidP="00F71545">
            <w:pPr>
              <w:jc w:val="both"/>
              <w:rPr>
                <w:sz w:val="24"/>
                <w:szCs w:val="24"/>
                <w:lang w:val="lv-LV"/>
              </w:rPr>
            </w:pPr>
            <w:r w:rsidRPr="006A3845">
              <w:rPr>
                <w:sz w:val="24"/>
                <w:szCs w:val="24"/>
                <w:lang w:val="lv-LV"/>
              </w:rPr>
              <w:t>Lūdzu paskaidrot, kas tiek saprasts ar līdz-vērtīgu augstāko izglītību. Vai piemēram bakalaura vai maģistra grāds datorzinībās vai informācijas tehnoloģijās tiek uzskatīts par līdzvērtīgu augstāko izglītību.</w:t>
            </w:r>
          </w:p>
          <w:p w14:paraId="4F8B0C82" w14:textId="3F572945" w:rsidR="006A3845" w:rsidRDefault="006A3845" w:rsidP="00F71545">
            <w:pPr>
              <w:jc w:val="both"/>
              <w:rPr>
                <w:sz w:val="24"/>
                <w:szCs w:val="24"/>
                <w:lang w:val="lv-LV"/>
              </w:rPr>
            </w:pPr>
            <w:r w:rsidRPr="006A3845">
              <w:rPr>
                <w:sz w:val="24"/>
                <w:szCs w:val="24"/>
                <w:lang w:val="lv-LV"/>
              </w:rPr>
              <w:t xml:space="preserve">Ieteikums </w:t>
            </w:r>
            <w:r>
              <w:rPr>
                <w:sz w:val="24"/>
                <w:szCs w:val="24"/>
                <w:lang w:val="lv-LV"/>
              </w:rPr>
              <w:t>speciālistiem noteikt vēlamo iz</w:t>
            </w:r>
            <w:r w:rsidRPr="006A3845">
              <w:rPr>
                <w:sz w:val="24"/>
                <w:szCs w:val="24"/>
                <w:lang w:val="lv-LV"/>
              </w:rPr>
              <w:t xml:space="preserve">glītības līmeni, bet </w:t>
            </w:r>
            <w:r w:rsidRPr="006A3845">
              <w:rPr>
                <w:sz w:val="24"/>
                <w:szCs w:val="24"/>
                <w:lang w:val="lv-LV"/>
              </w:rPr>
              <w:lastRenderedPageBreak/>
              <w:t>sertifikātus kā vēlamus, un ietvert kā papildus vērtējamo kritēriju</w:t>
            </w:r>
          </w:p>
          <w:p w14:paraId="0DD71C6D" w14:textId="7A9E1495" w:rsidR="004535ED" w:rsidRDefault="004535ED" w:rsidP="00F71545">
            <w:pPr>
              <w:jc w:val="both"/>
              <w:rPr>
                <w:sz w:val="24"/>
                <w:szCs w:val="24"/>
                <w:lang w:val="lv-LV"/>
              </w:rPr>
            </w:pPr>
          </w:p>
          <w:p w14:paraId="13BFA3AB"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0AAE5CC3" w14:textId="256252DD" w:rsidR="004535ED" w:rsidRDefault="004535ED" w:rsidP="00F71545">
            <w:pPr>
              <w:jc w:val="both"/>
              <w:rPr>
                <w:sz w:val="24"/>
                <w:szCs w:val="24"/>
                <w:lang w:val="lv-LV"/>
              </w:rPr>
            </w:pPr>
            <w:r w:rsidRPr="004535ED">
              <w:rPr>
                <w:sz w:val="24"/>
                <w:szCs w:val="24"/>
                <w:lang w:val="lv-LV"/>
              </w:rPr>
              <w:t>Atbilstošāka prasība šķistu datu analītiķa esamība projekta nevis sistemanalītiķa, jo projekta realizācijā svarīgs posms būs tieši darbs ar datiem un to konsolidāciju.</w:t>
            </w:r>
          </w:p>
          <w:p w14:paraId="50F1659F" w14:textId="2FBAEC37" w:rsidR="006A3845" w:rsidRPr="00076DAE" w:rsidRDefault="006A3845" w:rsidP="004535ED">
            <w:pPr>
              <w:jc w:val="both"/>
              <w:rPr>
                <w:sz w:val="24"/>
                <w:szCs w:val="24"/>
                <w:lang w:val="lv-LV"/>
              </w:rPr>
            </w:pPr>
          </w:p>
        </w:tc>
        <w:tc>
          <w:tcPr>
            <w:tcW w:w="2369" w:type="dxa"/>
          </w:tcPr>
          <w:p w14:paraId="057B4696" w14:textId="000E4B6A" w:rsidR="5A1AC033" w:rsidRPr="00673741" w:rsidRDefault="5A1AC033" w:rsidP="10D10A55">
            <w:pPr>
              <w:spacing w:line="259" w:lineRule="auto"/>
              <w:jc w:val="both"/>
              <w:rPr>
                <w:lang w:val="lv-LV"/>
              </w:rPr>
            </w:pPr>
            <w:r w:rsidRPr="10D10A55">
              <w:rPr>
                <w:sz w:val="24"/>
                <w:szCs w:val="24"/>
                <w:lang w:val="lv-LV"/>
              </w:rPr>
              <w:lastRenderedPageBreak/>
              <w:t xml:space="preserve">Sistēmanalītiķa sertifikācija </w:t>
            </w:r>
            <w:r w:rsidR="007240AF">
              <w:rPr>
                <w:sz w:val="24"/>
                <w:szCs w:val="24"/>
                <w:lang w:val="lv-LV"/>
              </w:rPr>
              <w:t xml:space="preserve">tiks </w:t>
            </w:r>
            <w:r w:rsidRPr="10D10A55">
              <w:rPr>
                <w:sz w:val="24"/>
                <w:szCs w:val="24"/>
                <w:lang w:val="lv-LV"/>
              </w:rPr>
              <w:t>pārcelta uz saimnieciski visizdevīgākā piedāvājuma vērtēšanu.</w:t>
            </w:r>
          </w:p>
          <w:p w14:paraId="51231F32" w14:textId="5F9A37B0" w:rsidR="10D10A55" w:rsidRDefault="10D10A55" w:rsidP="10D10A55">
            <w:pPr>
              <w:jc w:val="both"/>
              <w:rPr>
                <w:b/>
                <w:bCs/>
                <w:sz w:val="24"/>
                <w:szCs w:val="24"/>
                <w:lang w:val="lv-LV"/>
              </w:rPr>
            </w:pPr>
          </w:p>
          <w:p w14:paraId="24638E9F" w14:textId="77777777" w:rsidR="008E7975" w:rsidRDefault="008E7975" w:rsidP="008E7975">
            <w:pPr>
              <w:spacing w:line="257" w:lineRule="auto"/>
              <w:jc w:val="both"/>
              <w:rPr>
                <w:sz w:val="24"/>
                <w:szCs w:val="24"/>
                <w:lang w:val="lv-LV"/>
              </w:rPr>
            </w:pPr>
            <w:r w:rsidRPr="00191866">
              <w:rPr>
                <w:rFonts w:eastAsia="Calibri" w:cs="Arial"/>
              </w:rPr>
              <w:t>[__________]</w:t>
            </w:r>
          </w:p>
          <w:p w14:paraId="5DED6CB3" w14:textId="39E51501" w:rsidR="00076DAE" w:rsidRPr="00076DAE" w:rsidRDefault="0610145B" w:rsidP="10D10A55">
            <w:pPr>
              <w:jc w:val="both"/>
              <w:rPr>
                <w:rFonts w:ascii="Segoe UI" w:eastAsia="Segoe UI" w:hAnsi="Segoe UI" w:cs="Segoe UI"/>
                <w:color w:val="212529"/>
                <w:sz w:val="24"/>
                <w:szCs w:val="24"/>
                <w:lang w:val="lv-LV"/>
              </w:rPr>
            </w:pPr>
            <w:r w:rsidRPr="10D10A55">
              <w:rPr>
                <w:b/>
                <w:bCs/>
                <w:sz w:val="24"/>
                <w:szCs w:val="24"/>
                <w:lang w:val="lv-LV"/>
              </w:rPr>
              <w:t xml:space="preserve"> </w:t>
            </w:r>
            <w:r w:rsidRPr="10D10A55">
              <w:rPr>
                <w:sz w:val="24"/>
                <w:szCs w:val="24"/>
                <w:lang w:val="lv-LV"/>
              </w:rPr>
              <w:t xml:space="preserve">piedāvātais CBAP sertifikāts </w:t>
            </w:r>
            <w:r w:rsidR="36F69ABB" w:rsidRPr="10D10A55">
              <w:rPr>
                <w:sz w:val="24"/>
                <w:szCs w:val="24"/>
                <w:lang w:val="lv-LV"/>
              </w:rPr>
              <w:t>ir biznesa analītiķa, nevis sistēmanalītiķa sertifikāts. Skat. Arī IUB 25.08.2017 lēmumu lietā</w:t>
            </w:r>
            <w:r w:rsidR="140FD97B" w:rsidRPr="10D10A55">
              <w:rPr>
                <w:sz w:val="24"/>
                <w:szCs w:val="24"/>
                <w:lang w:val="lv-LV"/>
              </w:rPr>
              <w:t xml:space="preserve"> Nr.4-1.2/17-217. </w:t>
            </w:r>
            <w:r w:rsidR="36F69ABB" w:rsidRPr="10D10A55">
              <w:rPr>
                <w:sz w:val="24"/>
                <w:szCs w:val="24"/>
                <w:lang w:val="lv-LV"/>
              </w:rPr>
              <w:t xml:space="preserve"> </w:t>
            </w:r>
          </w:p>
          <w:p w14:paraId="7463BE5D" w14:textId="42157A16" w:rsidR="00076DAE" w:rsidRPr="00076DAE" w:rsidRDefault="00076DAE" w:rsidP="275595C0">
            <w:pPr>
              <w:jc w:val="both"/>
              <w:rPr>
                <w:sz w:val="24"/>
                <w:szCs w:val="24"/>
                <w:lang w:val="lv-LV"/>
              </w:rPr>
            </w:pPr>
          </w:p>
          <w:p w14:paraId="5614749F" w14:textId="77777777" w:rsidR="008E7975" w:rsidRDefault="008E7975" w:rsidP="008E7975">
            <w:pPr>
              <w:spacing w:line="257" w:lineRule="auto"/>
              <w:jc w:val="both"/>
              <w:rPr>
                <w:sz w:val="24"/>
                <w:szCs w:val="24"/>
                <w:lang w:val="lv-LV"/>
              </w:rPr>
            </w:pPr>
            <w:r w:rsidRPr="00191866">
              <w:rPr>
                <w:rFonts w:eastAsia="Calibri" w:cs="Arial"/>
              </w:rPr>
              <w:t>[__________]</w:t>
            </w:r>
          </w:p>
          <w:p w14:paraId="1A47AE48" w14:textId="6B74D96D" w:rsidR="00076DAE" w:rsidRPr="00076DAE" w:rsidRDefault="00C11152" w:rsidP="275595C0">
            <w:pPr>
              <w:jc w:val="both"/>
              <w:rPr>
                <w:sz w:val="24"/>
                <w:szCs w:val="24"/>
                <w:lang w:val="lv-LV"/>
              </w:rPr>
            </w:pPr>
            <w:r>
              <w:rPr>
                <w:sz w:val="24"/>
                <w:szCs w:val="24"/>
                <w:lang w:val="lv-LV"/>
              </w:rPr>
              <w:t>Sistēmanalī</w:t>
            </w:r>
            <w:r w:rsidR="084B10F7" w:rsidRPr="10D10A55">
              <w:rPr>
                <w:sz w:val="24"/>
                <w:szCs w:val="24"/>
                <w:lang w:val="lv-LV"/>
              </w:rPr>
              <w:t>tiķa kompetence nosedz datu analītiķa kompetenci</w:t>
            </w:r>
            <w:r w:rsidR="00D67277">
              <w:rPr>
                <w:sz w:val="24"/>
                <w:szCs w:val="24"/>
                <w:lang w:val="lv-LV"/>
              </w:rPr>
              <w:t>.</w:t>
            </w:r>
          </w:p>
          <w:p w14:paraId="4DB1ECB3" w14:textId="40BFB114" w:rsidR="00076DAE" w:rsidRPr="00076DAE" w:rsidRDefault="00076DAE" w:rsidP="275595C0">
            <w:pPr>
              <w:jc w:val="both"/>
              <w:rPr>
                <w:sz w:val="24"/>
                <w:szCs w:val="24"/>
                <w:lang w:val="lv-LV"/>
              </w:rPr>
            </w:pPr>
          </w:p>
          <w:p w14:paraId="2543821E" w14:textId="376D28C9" w:rsidR="00076DAE" w:rsidRPr="00076DAE" w:rsidRDefault="00076DAE" w:rsidP="275595C0">
            <w:pPr>
              <w:jc w:val="both"/>
              <w:rPr>
                <w:sz w:val="24"/>
                <w:szCs w:val="24"/>
                <w:lang w:val="lv-LV"/>
              </w:rPr>
            </w:pPr>
          </w:p>
        </w:tc>
      </w:tr>
      <w:tr w:rsidR="00076DAE" w:rsidRPr="00673741" w14:paraId="1D32FEF6" w14:textId="29E38B06" w:rsidTr="10D10A55">
        <w:tc>
          <w:tcPr>
            <w:tcW w:w="943" w:type="dxa"/>
            <w:vAlign w:val="center"/>
          </w:tcPr>
          <w:p w14:paraId="08103933" w14:textId="77777777" w:rsidR="00076DAE" w:rsidRPr="00076DAE" w:rsidRDefault="00076DAE" w:rsidP="00F71545">
            <w:pPr>
              <w:jc w:val="center"/>
              <w:rPr>
                <w:sz w:val="24"/>
                <w:szCs w:val="24"/>
                <w:lang w:val="lv-LV"/>
              </w:rPr>
            </w:pPr>
            <w:r w:rsidRPr="00076DAE">
              <w:rPr>
                <w:sz w:val="24"/>
                <w:szCs w:val="24"/>
                <w:lang w:val="lv-LV"/>
              </w:rPr>
              <w:t>4.4.</w:t>
            </w:r>
          </w:p>
        </w:tc>
        <w:tc>
          <w:tcPr>
            <w:tcW w:w="3744" w:type="dxa"/>
            <w:vAlign w:val="center"/>
          </w:tcPr>
          <w:p w14:paraId="716F1744" w14:textId="77777777" w:rsidR="00076DAE" w:rsidRPr="00076DAE" w:rsidRDefault="00076DAE" w:rsidP="00F71545">
            <w:pPr>
              <w:ind w:left="30"/>
              <w:jc w:val="both"/>
              <w:rPr>
                <w:rFonts w:eastAsia="MS Mincho"/>
                <w:color w:val="000000"/>
                <w:sz w:val="24"/>
                <w:lang w:val="lv-LV"/>
              </w:rPr>
            </w:pPr>
            <w:r w:rsidRPr="00076DAE">
              <w:rPr>
                <w:rFonts w:eastAsia="MS Mincho"/>
                <w:color w:val="000000"/>
                <w:sz w:val="24"/>
                <w:lang w:val="lv-LV"/>
              </w:rPr>
              <w:t>Vadošais programmētājs, kurš atbilst šādām prasībām :</w:t>
            </w:r>
          </w:p>
          <w:p w14:paraId="4DDC7F51" w14:textId="77777777" w:rsidR="00076DAE" w:rsidRPr="00076DAE" w:rsidRDefault="00076DAE" w:rsidP="00076DAE">
            <w:pPr>
              <w:pStyle w:val="ListParagraph"/>
              <w:numPr>
                <w:ilvl w:val="0"/>
                <w:numId w:val="25"/>
              </w:numPr>
              <w:jc w:val="both"/>
              <w:rPr>
                <w:rFonts w:eastAsia="MS Mincho"/>
                <w:color w:val="000000"/>
                <w:sz w:val="24"/>
                <w:lang w:val="lv-LV"/>
              </w:rPr>
            </w:pPr>
            <w:r w:rsidRPr="00076DAE">
              <w:rPr>
                <w:rFonts w:eastAsia="MS Mincho"/>
                <w:color w:val="000000"/>
                <w:sz w:val="24"/>
                <w:lang w:val="lv-LV"/>
              </w:rPr>
              <w:t>augstākā izglītība informācijas tehnoloģiju jomā;</w:t>
            </w:r>
          </w:p>
          <w:p w14:paraId="1F0D2AC2" w14:textId="77777777" w:rsidR="00076DAE" w:rsidRPr="00076DAE" w:rsidRDefault="00076DAE" w:rsidP="00076DAE">
            <w:pPr>
              <w:pStyle w:val="ListParagraph"/>
              <w:numPr>
                <w:ilvl w:val="0"/>
                <w:numId w:val="25"/>
              </w:numPr>
              <w:jc w:val="both"/>
              <w:rPr>
                <w:rFonts w:eastAsia="MS Mincho"/>
                <w:color w:val="000000"/>
                <w:sz w:val="24"/>
                <w:lang w:val="lv-LV"/>
              </w:rPr>
            </w:pPr>
            <w:r w:rsidRPr="00076DAE">
              <w:rPr>
                <w:rFonts w:eastAsia="MS Mincho"/>
                <w:color w:val="000000"/>
                <w:sz w:val="24"/>
                <w:lang w:val="lv-LV"/>
              </w:rPr>
              <w:t>pieredze vadot vismaz trīs programmētāju komandu vismaz vienā vadības grāmatvedības (piemēram, budžeta plānošanas un izpildes kontroles procesa) IT risinājuma ieviešanas projektā (virs 50 personmēnešiem), kur projekts ir pabeigts, izmantojot piedāvāto programmatūras platformu un kurā piedāvātais vadošais programmētājs ir piedalījies vismaz pusi no projekta laika</w:t>
            </w:r>
          </w:p>
        </w:tc>
        <w:tc>
          <w:tcPr>
            <w:tcW w:w="2584" w:type="dxa"/>
          </w:tcPr>
          <w:p w14:paraId="24994704" w14:textId="77777777" w:rsidR="00AF7788" w:rsidRDefault="00AF7788" w:rsidP="00AF7788">
            <w:pPr>
              <w:spacing w:line="257" w:lineRule="auto"/>
              <w:jc w:val="both"/>
              <w:rPr>
                <w:sz w:val="24"/>
                <w:szCs w:val="24"/>
                <w:lang w:val="lv-LV"/>
              </w:rPr>
            </w:pPr>
            <w:r w:rsidRPr="00191866">
              <w:rPr>
                <w:rFonts w:eastAsia="Calibri" w:cs="Arial"/>
              </w:rPr>
              <w:t>[__________]</w:t>
            </w:r>
          </w:p>
          <w:p w14:paraId="1D17C360" w14:textId="77777777" w:rsidR="00076DAE" w:rsidRDefault="00076DAE" w:rsidP="00F71545">
            <w:pPr>
              <w:jc w:val="both"/>
              <w:rPr>
                <w:sz w:val="24"/>
                <w:szCs w:val="24"/>
                <w:lang w:val="lv-LV"/>
              </w:rPr>
            </w:pPr>
            <w:r w:rsidRPr="00076DAE">
              <w:rPr>
                <w:sz w:val="24"/>
                <w:szCs w:val="24"/>
                <w:lang w:val="lv-LV"/>
              </w:rPr>
              <w:t>Pretendentam nav iebildumu par izvirzīto kvalifikācijas prasību.</w:t>
            </w:r>
          </w:p>
          <w:p w14:paraId="41E685AA" w14:textId="41B12B40" w:rsidR="006A3845" w:rsidRDefault="006A3845" w:rsidP="00F71545">
            <w:pPr>
              <w:jc w:val="both"/>
              <w:rPr>
                <w:sz w:val="24"/>
                <w:szCs w:val="24"/>
                <w:lang w:val="lv-LV"/>
              </w:rPr>
            </w:pPr>
          </w:p>
          <w:p w14:paraId="7D4558CD"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04CF735F" w14:textId="776EEAB4" w:rsidR="006A3845" w:rsidRPr="006A3845" w:rsidRDefault="4E372049" w:rsidP="006A3845">
            <w:pPr>
              <w:jc w:val="both"/>
              <w:rPr>
                <w:sz w:val="24"/>
                <w:szCs w:val="24"/>
                <w:lang w:val="lv-LV"/>
              </w:rPr>
            </w:pPr>
            <w:r w:rsidRPr="275595C0">
              <w:rPr>
                <w:sz w:val="24"/>
                <w:szCs w:val="24"/>
                <w:lang w:val="lv-LV"/>
              </w:rPr>
              <w:t>Izstrādes projektos vadošais programmē-tājs un programmētāji kopumā ir atbildīgi par tehnisk</w:t>
            </w:r>
            <w:r w:rsidR="5CEED118" w:rsidRPr="275595C0">
              <w:rPr>
                <w:sz w:val="24"/>
                <w:szCs w:val="24"/>
                <w:lang w:val="lv-LV"/>
              </w:rPr>
              <w:t>o izpildi nevis konkrētas sistē</w:t>
            </w:r>
            <w:r w:rsidRPr="275595C0">
              <w:rPr>
                <w:sz w:val="24"/>
                <w:szCs w:val="24"/>
                <w:lang w:val="lv-LV"/>
              </w:rPr>
              <w:t>mas biznesa funkcionalitāti vai mērķi, to nodrošina biznesa un sistēmu analītiķi. Tāpēc lūdzu izvērtēt vai programmētāju pie-redzē nepieciešams uzskaitīt konkrētas funkcionalitātes programmatūras pieredzi (vadības grāmatvedības vai finanšu/ budžeta plānošanas sistēmas), pietiekoša ir pieredze noteikta apjoma informācijas sis-tēmas izstrādē, attīstībā un uzturēšanā.</w:t>
            </w:r>
          </w:p>
          <w:p w14:paraId="2589B2CB" w14:textId="77777777" w:rsidR="006A3845" w:rsidRPr="006A3845" w:rsidRDefault="006A3845" w:rsidP="006A3845">
            <w:pPr>
              <w:jc w:val="both"/>
              <w:rPr>
                <w:sz w:val="24"/>
                <w:szCs w:val="24"/>
                <w:lang w:val="lv-LV"/>
              </w:rPr>
            </w:pPr>
            <w:r w:rsidRPr="006A3845">
              <w:rPr>
                <w:sz w:val="24"/>
                <w:szCs w:val="24"/>
                <w:lang w:val="lv-LV"/>
              </w:rPr>
              <w:t>Kā arī precizēt vai 2. punktā par pieredzi IT risinājuma ieviešanas projektā iever arī sis-tēmu attīstības un uzturēšanas projektus.</w:t>
            </w:r>
          </w:p>
          <w:p w14:paraId="3E4E67FF" w14:textId="77777777" w:rsidR="006A3845" w:rsidRDefault="006A3845" w:rsidP="006A3845">
            <w:pPr>
              <w:jc w:val="both"/>
              <w:rPr>
                <w:sz w:val="24"/>
                <w:szCs w:val="24"/>
                <w:lang w:val="lv-LV"/>
              </w:rPr>
            </w:pPr>
            <w:r w:rsidRPr="006A3845">
              <w:rPr>
                <w:sz w:val="24"/>
                <w:szCs w:val="24"/>
                <w:lang w:val="lv-LV"/>
              </w:rPr>
              <w:lastRenderedPageBreak/>
              <w:t>Papildus lūdzu vienādot terminus, jo IT pa-saulē ar IT risinājumu tiek kopumā uztverts jau tirgū esošs gatavs risinājums, bet ar informācijas sistēmu izstrādi tiek saprasts gan klienta vajadzībām individuāli izstrādā-ta sistēma, gan IT risinājumu pielāgošana. Iespējams prasībās visiem speciālistiem izmantot vispārīgo un kopīgo terminu pie-redzei.</w:t>
            </w:r>
          </w:p>
          <w:p w14:paraId="05FBFD0F" w14:textId="5977BA7C" w:rsidR="00D64A01" w:rsidRDefault="00D64A01" w:rsidP="006A3845">
            <w:pPr>
              <w:jc w:val="both"/>
              <w:rPr>
                <w:sz w:val="24"/>
                <w:szCs w:val="24"/>
                <w:lang w:val="lv-LV"/>
              </w:rPr>
            </w:pPr>
          </w:p>
          <w:p w14:paraId="613A0442" w14:textId="5D9254C9" w:rsidR="00B542DB" w:rsidRDefault="00B542DB" w:rsidP="006A3845">
            <w:pPr>
              <w:jc w:val="both"/>
              <w:rPr>
                <w:sz w:val="24"/>
                <w:szCs w:val="24"/>
                <w:lang w:val="lv-LV"/>
              </w:rPr>
            </w:pPr>
          </w:p>
          <w:p w14:paraId="51CB93A3" w14:textId="77777777" w:rsidR="00B542DB" w:rsidRDefault="00B542DB" w:rsidP="006A3845">
            <w:pPr>
              <w:jc w:val="both"/>
              <w:rPr>
                <w:sz w:val="24"/>
                <w:szCs w:val="24"/>
                <w:lang w:val="lv-LV"/>
              </w:rPr>
            </w:pPr>
          </w:p>
          <w:p w14:paraId="2C7C3A1D"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2C0CC256" w14:textId="022F2C97" w:rsidR="00D64A01" w:rsidRDefault="00D64A01" w:rsidP="006A3845">
            <w:pPr>
              <w:jc w:val="both"/>
              <w:rPr>
                <w:sz w:val="24"/>
                <w:szCs w:val="24"/>
                <w:lang w:val="lv-LV"/>
              </w:rPr>
            </w:pPr>
            <w:r w:rsidRPr="00D64A01">
              <w:rPr>
                <w:rFonts w:eastAsia="Calibri"/>
                <w:sz w:val="24"/>
                <w:szCs w:val="24"/>
                <w:lang w:val="lv-LV"/>
              </w:rPr>
              <w:t>Ja par pamatu tiek izmantota biznesa inteliģences sistēma, tad programmētājs projektā neiesaistās un šķiet nepamatoti pieprasīt vadošā programmētāja iesaisti un definēt šādas programmētrāja prasības.</w:t>
            </w:r>
          </w:p>
          <w:p w14:paraId="572E1045" w14:textId="09C37FDC" w:rsidR="00D64A01" w:rsidRPr="00076DAE" w:rsidRDefault="00D64A01" w:rsidP="006A3845">
            <w:pPr>
              <w:jc w:val="both"/>
              <w:rPr>
                <w:sz w:val="24"/>
                <w:szCs w:val="24"/>
                <w:lang w:val="lv-LV"/>
              </w:rPr>
            </w:pPr>
          </w:p>
        </w:tc>
        <w:tc>
          <w:tcPr>
            <w:tcW w:w="2369" w:type="dxa"/>
          </w:tcPr>
          <w:p w14:paraId="19591BA8" w14:textId="123CF3FA" w:rsidR="00076DAE" w:rsidRPr="00076DAE" w:rsidRDefault="5B5488E9" w:rsidP="10D10A55">
            <w:pPr>
              <w:spacing w:line="259" w:lineRule="auto"/>
              <w:jc w:val="both"/>
              <w:rPr>
                <w:sz w:val="24"/>
                <w:szCs w:val="24"/>
                <w:lang w:val="lv-LV"/>
              </w:rPr>
            </w:pPr>
            <w:r w:rsidRPr="10D10A55">
              <w:rPr>
                <w:sz w:val="24"/>
                <w:szCs w:val="24"/>
                <w:lang w:val="lv-LV"/>
              </w:rPr>
              <w:lastRenderedPageBreak/>
              <w:t xml:space="preserve">Prasība </w:t>
            </w:r>
            <w:r w:rsidR="00104B80">
              <w:rPr>
                <w:sz w:val="24"/>
                <w:szCs w:val="24"/>
                <w:lang w:val="lv-LV"/>
              </w:rPr>
              <w:t xml:space="preserve">tiks </w:t>
            </w:r>
            <w:r w:rsidRPr="10D10A55">
              <w:rPr>
                <w:sz w:val="24"/>
                <w:szCs w:val="24"/>
                <w:lang w:val="lv-LV"/>
              </w:rPr>
              <w:t>paplašināta, vadošajam programmētājam pielīdzināts ieviešanas vadītājs.</w:t>
            </w:r>
          </w:p>
        </w:tc>
      </w:tr>
      <w:tr w:rsidR="00076DAE" w14:paraId="2B83EEAB" w14:textId="0A86B189" w:rsidTr="10D10A55">
        <w:tc>
          <w:tcPr>
            <w:tcW w:w="943" w:type="dxa"/>
            <w:vAlign w:val="center"/>
          </w:tcPr>
          <w:p w14:paraId="486BD951" w14:textId="77777777" w:rsidR="00076DAE" w:rsidRPr="00076DAE" w:rsidRDefault="00076DAE" w:rsidP="00F71545">
            <w:pPr>
              <w:jc w:val="center"/>
              <w:rPr>
                <w:sz w:val="24"/>
                <w:szCs w:val="24"/>
                <w:lang w:val="lv-LV"/>
              </w:rPr>
            </w:pPr>
            <w:r w:rsidRPr="00076DAE">
              <w:rPr>
                <w:sz w:val="24"/>
                <w:szCs w:val="24"/>
                <w:lang w:val="lv-LV"/>
              </w:rPr>
              <w:t>4.5.</w:t>
            </w:r>
          </w:p>
        </w:tc>
        <w:tc>
          <w:tcPr>
            <w:tcW w:w="3744" w:type="dxa"/>
            <w:vAlign w:val="center"/>
          </w:tcPr>
          <w:p w14:paraId="6C7CC9DF" w14:textId="77777777" w:rsidR="00076DAE" w:rsidRPr="00076DAE" w:rsidRDefault="00076DAE" w:rsidP="00F71545">
            <w:pPr>
              <w:jc w:val="both"/>
              <w:rPr>
                <w:rFonts w:eastAsia="MS Mincho"/>
                <w:color w:val="000000"/>
                <w:sz w:val="24"/>
                <w:lang w:val="lv-LV"/>
              </w:rPr>
            </w:pPr>
            <w:r w:rsidRPr="00076DAE">
              <w:rPr>
                <w:rFonts w:eastAsia="MS Mincho"/>
                <w:color w:val="000000"/>
                <w:sz w:val="24"/>
                <w:lang w:val="lv-LV"/>
              </w:rPr>
              <w:t>Sistēmu administrators, kurš atbilst šādām prasībām:</w:t>
            </w:r>
          </w:p>
          <w:p w14:paraId="0A595ADD" w14:textId="77777777" w:rsidR="00076DAE" w:rsidRPr="00076DAE" w:rsidRDefault="00076DAE" w:rsidP="00076DAE">
            <w:pPr>
              <w:pStyle w:val="ListParagraph"/>
              <w:numPr>
                <w:ilvl w:val="0"/>
                <w:numId w:val="26"/>
              </w:numPr>
              <w:ind w:left="456"/>
              <w:jc w:val="both"/>
              <w:rPr>
                <w:rFonts w:eastAsia="MS Mincho"/>
                <w:color w:val="000000"/>
                <w:sz w:val="24"/>
                <w:lang w:val="lv-LV"/>
              </w:rPr>
            </w:pPr>
            <w:r w:rsidRPr="00076DAE">
              <w:rPr>
                <w:rFonts w:eastAsia="MS Mincho"/>
                <w:color w:val="000000"/>
                <w:sz w:val="24"/>
                <w:lang w:val="lv-LV"/>
              </w:rPr>
              <w:t>Augstākā izglītība informācijas tehnoloģiju jomā;</w:t>
            </w:r>
          </w:p>
          <w:p w14:paraId="20FF84AA" w14:textId="77777777" w:rsidR="00076DAE" w:rsidRPr="00076DAE" w:rsidRDefault="00076DAE" w:rsidP="00076DAE">
            <w:pPr>
              <w:pStyle w:val="ListParagraph"/>
              <w:numPr>
                <w:ilvl w:val="0"/>
                <w:numId w:val="26"/>
              </w:numPr>
              <w:ind w:left="456"/>
              <w:jc w:val="both"/>
              <w:rPr>
                <w:rFonts w:eastAsia="MS Mincho"/>
                <w:color w:val="000000"/>
                <w:sz w:val="24"/>
                <w:lang w:val="lv-LV"/>
              </w:rPr>
            </w:pPr>
            <w:r w:rsidRPr="00076DAE">
              <w:rPr>
                <w:rFonts w:eastAsia="MS Mincho"/>
                <w:color w:val="000000"/>
                <w:sz w:val="24"/>
                <w:lang w:val="lv-LV"/>
              </w:rPr>
              <w:t xml:space="preserve">Pieredze sistēmas, kura izstrādāta, izmantojot pretendenta piedāvātās tehnoloģijas un nodrošina vismaz divus klientu hierarhijas līmeņus, uzstādīšanā, izmantojot konteinerizētu piegādes risinājumu.  </w:t>
            </w:r>
          </w:p>
        </w:tc>
        <w:tc>
          <w:tcPr>
            <w:tcW w:w="2584" w:type="dxa"/>
          </w:tcPr>
          <w:p w14:paraId="1FB7813C" w14:textId="77777777" w:rsidR="00AF7788" w:rsidRDefault="00AF7788" w:rsidP="00AF7788">
            <w:pPr>
              <w:spacing w:line="257" w:lineRule="auto"/>
              <w:jc w:val="both"/>
              <w:rPr>
                <w:sz w:val="24"/>
                <w:szCs w:val="24"/>
                <w:lang w:val="lv-LV"/>
              </w:rPr>
            </w:pPr>
            <w:r w:rsidRPr="00191866">
              <w:rPr>
                <w:rFonts w:eastAsia="Calibri" w:cs="Arial"/>
              </w:rPr>
              <w:t>[__________]</w:t>
            </w:r>
          </w:p>
          <w:p w14:paraId="05911FF7" w14:textId="2CB61349" w:rsidR="00076DAE" w:rsidRPr="00076DAE" w:rsidRDefault="00076DAE" w:rsidP="00F71545">
            <w:pPr>
              <w:jc w:val="both"/>
              <w:rPr>
                <w:sz w:val="24"/>
                <w:szCs w:val="24"/>
                <w:lang w:val="lv-LV"/>
              </w:rPr>
            </w:pPr>
            <w:r w:rsidRPr="00076DAE">
              <w:rPr>
                <w:sz w:val="24"/>
                <w:szCs w:val="24"/>
                <w:lang w:val="lv-LV"/>
              </w:rPr>
              <w:t>Pretendentam nav iebildumu par izvirzīto kvalifikācijas prasību.</w:t>
            </w:r>
          </w:p>
        </w:tc>
        <w:tc>
          <w:tcPr>
            <w:tcW w:w="2369" w:type="dxa"/>
          </w:tcPr>
          <w:p w14:paraId="6C557C67" w14:textId="1F55F92C" w:rsidR="00076DAE" w:rsidRPr="00076DAE" w:rsidRDefault="00AC122B" w:rsidP="00AC122B">
            <w:pPr>
              <w:jc w:val="center"/>
              <w:rPr>
                <w:sz w:val="24"/>
                <w:szCs w:val="24"/>
                <w:lang w:val="lv-LV"/>
              </w:rPr>
            </w:pPr>
            <w:r>
              <w:rPr>
                <w:sz w:val="24"/>
                <w:szCs w:val="24"/>
                <w:lang w:val="lv-LV"/>
              </w:rPr>
              <w:t>-</w:t>
            </w:r>
          </w:p>
        </w:tc>
      </w:tr>
      <w:tr w:rsidR="00076DAE" w:rsidRPr="00673741" w14:paraId="6801B77E" w14:textId="26927EFE" w:rsidTr="10D10A55">
        <w:tc>
          <w:tcPr>
            <w:tcW w:w="943" w:type="dxa"/>
            <w:vAlign w:val="center"/>
          </w:tcPr>
          <w:p w14:paraId="7F67E8D7" w14:textId="77777777" w:rsidR="00076DAE" w:rsidRPr="00076DAE" w:rsidRDefault="00076DAE" w:rsidP="00F71545">
            <w:pPr>
              <w:jc w:val="center"/>
              <w:rPr>
                <w:sz w:val="24"/>
                <w:szCs w:val="24"/>
                <w:lang w:val="lv-LV"/>
              </w:rPr>
            </w:pPr>
            <w:r w:rsidRPr="00076DAE">
              <w:rPr>
                <w:sz w:val="24"/>
                <w:szCs w:val="24"/>
                <w:lang w:val="lv-LV"/>
              </w:rPr>
              <w:t>4.6.</w:t>
            </w:r>
          </w:p>
        </w:tc>
        <w:tc>
          <w:tcPr>
            <w:tcW w:w="3744" w:type="dxa"/>
            <w:vAlign w:val="center"/>
          </w:tcPr>
          <w:p w14:paraId="505C6E53" w14:textId="77777777" w:rsidR="00076DAE" w:rsidRPr="00076DAE" w:rsidRDefault="00076DAE" w:rsidP="00F71545">
            <w:pPr>
              <w:jc w:val="both"/>
              <w:rPr>
                <w:rFonts w:eastAsia="MS Mincho"/>
                <w:color w:val="000000"/>
                <w:sz w:val="24"/>
                <w:lang w:val="lv-LV"/>
              </w:rPr>
            </w:pPr>
            <w:r w:rsidRPr="00076DAE">
              <w:rPr>
                <w:rFonts w:eastAsia="MS Mincho"/>
                <w:color w:val="000000"/>
                <w:sz w:val="24"/>
                <w:lang w:val="lv-LV"/>
              </w:rPr>
              <w:t>Testētājs, kurš atbilst šādām prasībām:</w:t>
            </w:r>
          </w:p>
          <w:p w14:paraId="0501477D" w14:textId="77777777" w:rsidR="00076DAE" w:rsidRPr="00076DAE" w:rsidRDefault="00076DAE" w:rsidP="00076DAE">
            <w:pPr>
              <w:pStyle w:val="ListParagraph"/>
              <w:numPr>
                <w:ilvl w:val="0"/>
                <w:numId w:val="27"/>
              </w:numPr>
              <w:ind w:left="456"/>
              <w:jc w:val="both"/>
              <w:rPr>
                <w:rFonts w:eastAsia="MS Mincho"/>
                <w:color w:val="000000"/>
                <w:sz w:val="24"/>
                <w:lang w:val="lv-LV"/>
              </w:rPr>
            </w:pPr>
            <w:r w:rsidRPr="00076DAE">
              <w:rPr>
                <w:rFonts w:eastAsia="MS Mincho"/>
                <w:color w:val="000000"/>
                <w:sz w:val="24"/>
                <w:lang w:val="lv-LV"/>
              </w:rPr>
              <w:t>Starptautiski atzīts sertifikāts testēšanā (ISTQB Foundation level) vai līdzvērtīga augstākā izglītība;</w:t>
            </w:r>
          </w:p>
          <w:p w14:paraId="1D203804" w14:textId="77777777" w:rsidR="00076DAE" w:rsidRPr="00076DAE" w:rsidRDefault="00076DAE" w:rsidP="00076DAE">
            <w:pPr>
              <w:pStyle w:val="ListParagraph"/>
              <w:numPr>
                <w:ilvl w:val="0"/>
                <w:numId w:val="27"/>
              </w:numPr>
              <w:ind w:left="456"/>
              <w:jc w:val="both"/>
              <w:rPr>
                <w:rFonts w:eastAsia="MS Mincho"/>
                <w:color w:val="000000"/>
                <w:sz w:val="24"/>
                <w:lang w:val="lv-LV"/>
              </w:rPr>
            </w:pPr>
            <w:r w:rsidRPr="00076DAE">
              <w:rPr>
                <w:rFonts w:eastAsia="MS Mincho"/>
                <w:color w:val="000000"/>
                <w:sz w:val="24"/>
                <w:lang w:val="lv-LV"/>
              </w:rPr>
              <w:t xml:space="preserve">Pieredze vismaz vienas finanšu vadības un/vai budžeta vadības sistēmas testēšanā. tajā skaitā – izstrādājot automātiskus testus </w:t>
            </w:r>
            <w:r w:rsidRPr="00076DAE">
              <w:rPr>
                <w:rFonts w:eastAsia="MS Mincho"/>
                <w:color w:val="000000"/>
                <w:sz w:val="24"/>
                <w:lang w:val="lv-LV"/>
              </w:rPr>
              <w:lastRenderedPageBreak/>
              <w:t>un pielietojot automatizētus testēšanas rīkus.</w:t>
            </w:r>
          </w:p>
          <w:p w14:paraId="7811AE5E" w14:textId="77777777" w:rsidR="00076DAE" w:rsidRPr="00076DAE" w:rsidRDefault="00076DAE" w:rsidP="00076DAE">
            <w:pPr>
              <w:pStyle w:val="ListParagraph"/>
              <w:numPr>
                <w:ilvl w:val="0"/>
                <w:numId w:val="27"/>
              </w:numPr>
              <w:ind w:left="456"/>
              <w:jc w:val="both"/>
              <w:rPr>
                <w:rFonts w:eastAsia="MS Mincho"/>
                <w:color w:val="000000"/>
                <w:sz w:val="24"/>
                <w:lang w:val="lv-LV"/>
              </w:rPr>
            </w:pPr>
            <w:r w:rsidRPr="00076DAE">
              <w:rPr>
                <w:rFonts w:eastAsia="MS Mincho"/>
                <w:color w:val="000000"/>
                <w:sz w:val="24"/>
                <w:lang w:val="lv-LV"/>
              </w:rPr>
              <w:t>Testētājs nedrīkst piedalīties projektā citā lomā adītāja pienākumus.</w:t>
            </w:r>
          </w:p>
        </w:tc>
        <w:tc>
          <w:tcPr>
            <w:tcW w:w="2584" w:type="dxa"/>
          </w:tcPr>
          <w:p w14:paraId="687C2BBF" w14:textId="77777777" w:rsidR="00AF7788" w:rsidRDefault="00AF7788" w:rsidP="00AF7788">
            <w:pPr>
              <w:spacing w:line="257" w:lineRule="auto"/>
              <w:jc w:val="both"/>
              <w:rPr>
                <w:sz w:val="24"/>
                <w:szCs w:val="24"/>
                <w:lang w:val="lv-LV"/>
              </w:rPr>
            </w:pPr>
            <w:r w:rsidRPr="00AF7788">
              <w:rPr>
                <w:rFonts w:eastAsia="Calibri" w:cs="Arial"/>
                <w:lang w:val="lv-LV"/>
              </w:rPr>
              <w:lastRenderedPageBreak/>
              <w:t>[__________]</w:t>
            </w:r>
          </w:p>
          <w:p w14:paraId="595B3FD6" w14:textId="264A7C24" w:rsidR="00076DAE" w:rsidRPr="00076DAE" w:rsidRDefault="00076DAE" w:rsidP="00F71545">
            <w:pPr>
              <w:jc w:val="both"/>
              <w:rPr>
                <w:sz w:val="24"/>
                <w:szCs w:val="24"/>
                <w:lang w:val="lv-LV"/>
              </w:rPr>
            </w:pPr>
            <w:r w:rsidRPr="00076DAE">
              <w:rPr>
                <w:sz w:val="24"/>
                <w:szCs w:val="24"/>
                <w:lang w:val="lv-LV"/>
              </w:rPr>
              <w:t xml:space="preserve">Pretendents piedāvā mīkstināt prasību attiecībā uz testētāja pieredzi, svītrojot automatizētās testēšanas pieredzi finanšu </w:t>
            </w:r>
            <w:r>
              <w:rPr>
                <w:sz w:val="24"/>
                <w:szCs w:val="24"/>
                <w:lang w:val="lv-LV"/>
              </w:rPr>
              <w:t>vadības un/vai budžeta vadība s</w:t>
            </w:r>
            <w:r w:rsidRPr="00076DAE">
              <w:rPr>
                <w:sz w:val="24"/>
                <w:szCs w:val="24"/>
                <w:lang w:val="lv-LV"/>
              </w:rPr>
              <w:t xml:space="preserve">istēmas testēšanā. Ja Pasūtītājs </w:t>
            </w:r>
            <w:r w:rsidRPr="00076DAE">
              <w:rPr>
                <w:sz w:val="24"/>
                <w:szCs w:val="24"/>
                <w:lang w:val="lv-LV"/>
              </w:rPr>
              <w:lastRenderedPageBreak/>
              <w:t>uzskata, ka testētājam nepieciešamas zināšanas par automatizētās testēšanas rīkiem un pieredze automātisko testu izstrādē, tad Pretendents piedāvā to nodalīt atsevišķā prasībā, izsakot to šādā redakcijā: “Pieredze vismaz vienā projektā pielietojot automatizētus testēšanas rīkus un izstrādājot automātiskus testus”.</w:t>
            </w:r>
          </w:p>
          <w:p w14:paraId="1CACDFF8" w14:textId="77777777" w:rsidR="00076DAE" w:rsidRPr="00076DAE" w:rsidRDefault="00076DAE" w:rsidP="00F71545">
            <w:pPr>
              <w:jc w:val="both"/>
              <w:rPr>
                <w:sz w:val="24"/>
                <w:szCs w:val="24"/>
                <w:lang w:val="lv-LV"/>
              </w:rPr>
            </w:pPr>
            <w:r w:rsidRPr="00076DAE">
              <w:rPr>
                <w:sz w:val="24"/>
                <w:szCs w:val="24"/>
                <w:lang w:val="lv-LV"/>
              </w:rPr>
              <w:t xml:space="preserve"> </w:t>
            </w:r>
          </w:p>
          <w:p w14:paraId="236EA6EB" w14:textId="77777777" w:rsidR="00076DAE" w:rsidRDefault="00076DAE" w:rsidP="00F71545">
            <w:pPr>
              <w:jc w:val="both"/>
              <w:rPr>
                <w:sz w:val="24"/>
                <w:szCs w:val="24"/>
                <w:lang w:val="lv-LV"/>
              </w:rPr>
            </w:pPr>
            <w:r w:rsidRPr="00076DAE">
              <w:rPr>
                <w:sz w:val="24"/>
                <w:szCs w:val="24"/>
                <w:lang w:val="lv-LV"/>
              </w:rPr>
              <w:t>3.ajā prasībā ir ieviesusies gramatikas kļūda, lūgums to labot</w:t>
            </w:r>
          </w:p>
          <w:p w14:paraId="7850FF30" w14:textId="26DD861C" w:rsidR="00361072" w:rsidRDefault="00361072" w:rsidP="00F71545">
            <w:pPr>
              <w:jc w:val="both"/>
              <w:rPr>
                <w:sz w:val="24"/>
                <w:szCs w:val="24"/>
                <w:lang w:val="lv-LV"/>
              </w:rPr>
            </w:pPr>
          </w:p>
          <w:p w14:paraId="38C7761E"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146E0D91" w14:textId="77777777" w:rsidR="00361072" w:rsidRPr="00361072" w:rsidRDefault="00361072" w:rsidP="00361072">
            <w:pPr>
              <w:jc w:val="both"/>
              <w:rPr>
                <w:sz w:val="24"/>
                <w:szCs w:val="24"/>
                <w:lang w:val="lv-LV"/>
              </w:rPr>
            </w:pPr>
            <w:r w:rsidRPr="00361072">
              <w:rPr>
                <w:sz w:val="24"/>
                <w:szCs w:val="24"/>
                <w:lang w:val="lv-LV"/>
              </w:rPr>
              <w:t>Lūdzu izvērtēt vai testētāja pieredzē nepie-ciešams uzskaitīt konkrētas funkcionalitā-tes programmatūras pieredzi (finanšu vadī-bas un/vai budžeta vadības sistēmas tes-tēšanā), pietiekoša ir pieredze noteikta ap-joma informācijas sistēmas izstrādē, attīs-tībā un uzturēšanā.</w:t>
            </w:r>
          </w:p>
          <w:p w14:paraId="5D0B2FC4" w14:textId="77777777" w:rsidR="00361072" w:rsidRPr="00361072" w:rsidRDefault="00361072" w:rsidP="00361072">
            <w:pPr>
              <w:jc w:val="both"/>
              <w:rPr>
                <w:sz w:val="24"/>
                <w:szCs w:val="24"/>
                <w:lang w:val="lv-LV"/>
              </w:rPr>
            </w:pPr>
            <w:r w:rsidRPr="00361072">
              <w:rPr>
                <w:sz w:val="24"/>
                <w:szCs w:val="24"/>
                <w:lang w:val="lv-LV"/>
              </w:rPr>
              <w:t>Lūdzu skaidrot vai pieredzes papildinājums par “tajā skaitā – izstrādājot automātiskus testus un pielietojot automatizētus testēša-nas rīkus” nepieciešams pierādīt ar vienu projekta – ieviešanas, papildināšana un uzturēšanas pieredzi.</w:t>
            </w:r>
          </w:p>
          <w:p w14:paraId="237E3C0F" w14:textId="113465F8" w:rsidR="00361072" w:rsidRDefault="00361072" w:rsidP="00361072">
            <w:pPr>
              <w:jc w:val="both"/>
              <w:rPr>
                <w:sz w:val="24"/>
                <w:szCs w:val="24"/>
                <w:lang w:val="lv-LV"/>
              </w:rPr>
            </w:pPr>
            <w:r w:rsidRPr="00361072">
              <w:rPr>
                <w:sz w:val="24"/>
                <w:szCs w:val="24"/>
                <w:lang w:val="lv-LV"/>
              </w:rPr>
              <w:t>Ieteikums speciālistiem noteikt vēlamo iz-glītības līmeni, bet sertifikātus kā vēlamus, un ietvert kā papildus vērtējamo kritēriju</w:t>
            </w:r>
          </w:p>
          <w:p w14:paraId="2F18DDCC" w14:textId="201367B5" w:rsidR="00361072" w:rsidRPr="00076DAE" w:rsidRDefault="00361072" w:rsidP="00F71545">
            <w:pPr>
              <w:jc w:val="both"/>
              <w:rPr>
                <w:sz w:val="24"/>
                <w:szCs w:val="24"/>
                <w:lang w:val="lv-LV"/>
              </w:rPr>
            </w:pPr>
          </w:p>
        </w:tc>
        <w:tc>
          <w:tcPr>
            <w:tcW w:w="2369" w:type="dxa"/>
          </w:tcPr>
          <w:p w14:paraId="2EED9BCA" w14:textId="50F174B7" w:rsidR="00076DAE" w:rsidRPr="00673741" w:rsidRDefault="1159A3DE" w:rsidP="10D10A55">
            <w:pPr>
              <w:spacing w:line="259" w:lineRule="auto"/>
              <w:jc w:val="both"/>
              <w:rPr>
                <w:lang w:val="lv-LV"/>
              </w:rPr>
            </w:pPr>
            <w:r w:rsidRPr="10D10A55">
              <w:rPr>
                <w:sz w:val="24"/>
                <w:szCs w:val="24"/>
                <w:lang w:val="lv-LV"/>
              </w:rPr>
              <w:lastRenderedPageBreak/>
              <w:t xml:space="preserve">Testēšanas vadītāja sertifikācija </w:t>
            </w:r>
            <w:r w:rsidR="00104B80">
              <w:rPr>
                <w:sz w:val="24"/>
                <w:szCs w:val="24"/>
                <w:lang w:val="lv-LV"/>
              </w:rPr>
              <w:t xml:space="preserve">tiks </w:t>
            </w:r>
            <w:r w:rsidRPr="10D10A55">
              <w:rPr>
                <w:sz w:val="24"/>
                <w:szCs w:val="24"/>
                <w:lang w:val="lv-LV"/>
              </w:rPr>
              <w:t>pārcelta uz saimnieciski visizdevīgākā piedāvājuma vērtēšanu.</w:t>
            </w:r>
          </w:p>
          <w:p w14:paraId="6EAE33E7" w14:textId="65A4C791" w:rsidR="00076DAE" w:rsidRPr="00076DAE" w:rsidRDefault="00076DAE" w:rsidP="10D10A55">
            <w:pPr>
              <w:spacing w:line="259" w:lineRule="auto"/>
              <w:jc w:val="both"/>
              <w:rPr>
                <w:sz w:val="24"/>
                <w:szCs w:val="24"/>
                <w:lang w:val="lv-LV"/>
              </w:rPr>
            </w:pPr>
          </w:p>
          <w:p w14:paraId="20B80DF3" w14:textId="008B07B6" w:rsidR="00076DAE" w:rsidRPr="00076DAE" w:rsidRDefault="00104B80" w:rsidP="10D10A55">
            <w:pPr>
              <w:spacing w:line="259" w:lineRule="auto"/>
              <w:jc w:val="both"/>
              <w:rPr>
                <w:sz w:val="24"/>
                <w:szCs w:val="24"/>
                <w:lang w:val="lv-LV"/>
              </w:rPr>
            </w:pPr>
            <w:r>
              <w:rPr>
                <w:sz w:val="24"/>
                <w:szCs w:val="24"/>
                <w:lang w:val="lv-LV"/>
              </w:rPr>
              <w:lastRenderedPageBreak/>
              <w:t>Tiks a</w:t>
            </w:r>
            <w:r w:rsidR="1159A3DE" w:rsidRPr="10D10A55">
              <w:rPr>
                <w:sz w:val="24"/>
                <w:szCs w:val="24"/>
                <w:lang w:val="lv-LV"/>
              </w:rPr>
              <w:t>tcelta prasība pēc pieredzes tieši finanšu vadības risinājuma testēšanā.</w:t>
            </w:r>
          </w:p>
          <w:p w14:paraId="5D1EAE9D" w14:textId="7842A5D3" w:rsidR="00076DAE" w:rsidRPr="00076DAE" w:rsidRDefault="00076DAE" w:rsidP="275595C0">
            <w:pPr>
              <w:jc w:val="both"/>
              <w:rPr>
                <w:sz w:val="24"/>
                <w:szCs w:val="24"/>
                <w:lang w:val="lv-LV"/>
              </w:rPr>
            </w:pPr>
          </w:p>
        </w:tc>
      </w:tr>
    </w:tbl>
    <w:p w14:paraId="66283BD0" w14:textId="55D0F7BD" w:rsidR="00076DAE" w:rsidRDefault="00076DAE" w:rsidP="000F25E0">
      <w:pPr>
        <w:jc w:val="both"/>
        <w:rPr>
          <w:sz w:val="24"/>
          <w:szCs w:val="24"/>
          <w:lang w:val="lv-LV"/>
        </w:rPr>
      </w:pPr>
    </w:p>
    <w:p w14:paraId="7F410277" w14:textId="3DAD9725" w:rsidR="000F25E0" w:rsidRDefault="000F25E0" w:rsidP="000F25E0">
      <w:pPr>
        <w:jc w:val="both"/>
        <w:rPr>
          <w:sz w:val="24"/>
          <w:szCs w:val="24"/>
          <w:lang w:val="lv-LV"/>
        </w:rPr>
      </w:pPr>
    </w:p>
    <w:p w14:paraId="505AF09A" w14:textId="77777777" w:rsidR="00650F2E" w:rsidRPr="00D57BFC" w:rsidRDefault="00650F2E" w:rsidP="00650F2E">
      <w:pPr>
        <w:jc w:val="both"/>
        <w:rPr>
          <w:sz w:val="24"/>
          <w:szCs w:val="24"/>
          <w:lang w:val="lv-LV"/>
        </w:rPr>
      </w:pPr>
      <w:r w:rsidRPr="00D57BFC">
        <w:rPr>
          <w:sz w:val="24"/>
          <w:szCs w:val="24"/>
          <w:lang w:val="lv-LV"/>
        </w:rPr>
        <w:t>Pasūtītāja jautājumi par tehniskās specifikācijas prasībām:</w:t>
      </w:r>
    </w:p>
    <w:p w14:paraId="4BCD1757" w14:textId="77777777" w:rsidR="00650F2E" w:rsidRPr="00D57BFC" w:rsidRDefault="00650F2E" w:rsidP="00650F2E">
      <w:pPr>
        <w:jc w:val="both"/>
        <w:rPr>
          <w:sz w:val="24"/>
          <w:szCs w:val="24"/>
          <w:lang w:val="lv-LV"/>
        </w:rPr>
      </w:pPr>
    </w:p>
    <w:tbl>
      <w:tblPr>
        <w:tblStyle w:val="TableGrid"/>
        <w:tblW w:w="9107" w:type="dxa"/>
        <w:tblLook w:val="04A0" w:firstRow="1" w:lastRow="0" w:firstColumn="1" w:lastColumn="0" w:noHBand="0" w:noVBand="1"/>
      </w:tblPr>
      <w:tblGrid>
        <w:gridCol w:w="985"/>
        <w:gridCol w:w="2371"/>
        <w:gridCol w:w="2917"/>
        <w:gridCol w:w="2834"/>
      </w:tblGrid>
      <w:tr w:rsidR="00650F2E" w:rsidRPr="00D57BFC" w14:paraId="2163AA36" w14:textId="77777777" w:rsidTr="00A7009C">
        <w:trPr>
          <w:trHeight w:val="674"/>
        </w:trPr>
        <w:tc>
          <w:tcPr>
            <w:tcW w:w="985" w:type="dxa"/>
            <w:shd w:val="clear" w:color="auto" w:fill="F2F2F2" w:themeFill="background1" w:themeFillShade="F2"/>
            <w:vAlign w:val="center"/>
          </w:tcPr>
          <w:p w14:paraId="160544D1" w14:textId="77777777" w:rsidR="00650F2E" w:rsidRPr="00D57BFC" w:rsidRDefault="00650F2E" w:rsidP="00A7009C">
            <w:pPr>
              <w:jc w:val="both"/>
              <w:rPr>
                <w:b/>
                <w:bCs/>
                <w:sz w:val="24"/>
                <w:szCs w:val="24"/>
                <w:lang w:val="lv-LV"/>
              </w:rPr>
            </w:pPr>
            <w:r w:rsidRPr="00D57BFC">
              <w:rPr>
                <w:b/>
                <w:bCs/>
                <w:sz w:val="24"/>
                <w:szCs w:val="24"/>
                <w:lang w:val="lv-LV"/>
              </w:rPr>
              <w:t>Nr.p.k.</w:t>
            </w:r>
          </w:p>
        </w:tc>
        <w:tc>
          <w:tcPr>
            <w:tcW w:w="2371" w:type="dxa"/>
            <w:shd w:val="clear" w:color="auto" w:fill="F2F2F2" w:themeFill="background1" w:themeFillShade="F2"/>
            <w:vAlign w:val="center"/>
          </w:tcPr>
          <w:p w14:paraId="632DC217" w14:textId="77777777" w:rsidR="00650F2E" w:rsidRPr="00D57BFC" w:rsidRDefault="00650F2E" w:rsidP="00A7009C">
            <w:pPr>
              <w:jc w:val="both"/>
              <w:rPr>
                <w:b/>
                <w:bCs/>
                <w:sz w:val="24"/>
                <w:szCs w:val="24"/>
                <w:lang w:val="lv-LV"/>
              </w:rPr>
            </w:pPr>
            <w:r w:rsidRPr="00D57BFC">
              <w:rPr>
                <w:b/>
                <w:bCs/>
                <w:sz w:val="24"/>
                <w:szCs w:val="24"/>
                <w:lang w:val="lv-LV"/>
              </w:rPr>
              <w:t>Pasūtītāja jautājums</w:t>
            </w:r>
          </w:p>
        </w:tc>
        <w:tc>
          <w:tcPr>
            <w:tcW w:w="2917" w:type="dxa"/>
            <w:shd w:val="clear" w:color="auto" w:fill="F2F2F2" w:themeFill="background1" w:themeFillShade="F2"/>
            <w:vAlign w:val="center"/>
          </w:tcPr>
          <w:p w14:paraId="6D7BE716" w14:textId="77777777" w:rsidR="00650F2E" w:rsidRPr="00D57BFC" w:rsidRDefault="00650F2E" w:rsidP="00A7009C">
            <w:pPr>
              <w:jc w:val="both"/>
              <w:rPr>
                <w:b/>
                <w:bCs/>
                <w:sz w:val="24"/>
                <w:szCs w:val="24"/>
                <w:lang w:val="lv-LV"/>
              </w:rPr>
            </w:pPr>
            <w:r w:rsidRPr="00D57BFC">
              <w:rPr>
                <w:b/>
                <w:bCs/>
                <w:sz w:val="24"/>
                <w:szCs w:val="24"/>
                <w:lang w:val="lv-LV"/>
              </w:rPr>
              <w:t>Lūdzam sniegt atbildi (ieteikuma, priekšlikuma, komentāra u.tml. veidā)</w:t>
            </w:r>
          </w:p>
        </w:tc>
        <w:tc>
          <w:tcPr>
            <w:tcW w:w="2834" w:type="dxa"/>
            <w:shd w:val="clear" w:color="auto" w:fill="F2F2F2" w:themeFill="background1" w:themeFillShade="F2"/>
          </w:tcPr>
          <w:p w14:paraId="455D2510" w14:textId="77777777" w:rsidR="00650F2E" w:rsidRPr="00D57BFC" w:rsidRDefault="00650F2E" w:rsidP="00A7009C">
            <w:pPr>
              <w:jc w:val="center"/>
              <w:rPr>
                <w:b/>
                <w:bCs/>
                <w:sz w:val="24"/>
                <w:szCs w:val="24"/>
                <w:lang w:val="lv-LV"/>
              </w:rPr>
            </w:pPr>
            <w:r w:rsidRPr="00076DAE">
              <w:rPr>
                <w:b/>
                <w:bCs/>
                <w:sz w:val="24"/>
                <w:szCs w:val="24"/>
                <w:lang w:val="lv-LV"/>
              </w:rPr>
              <w:t>Iepirkuma komisijas skaidrojumi</w:t>
            </w:r>
          </w:p>
        </w:tc>
      </w:tr>
      <w:tr w:rsidR="00650F2E" w:rsidRPr="00D57BFC" w14:paraId="644ACD13" w14:textId="77777777" w:rsidTr="00A7009C">
        <w:trPr>
          <w:trHeight w:val="210"/>
        </w:trPr>
        <w:tc>
          <w:tcPr>
            <w:tcW w:w="985" w:type="dxa"/>
            <w:vAlign w:val="center"/>
          </w:tcPr>
          <w:p w14:paraId="07859377" w14:textId="77777777" w:rsidR="00650F2E" w:rsidRPr="00D57BFC" w:rsidRDefault="00650F2E" w:rsidP="00A7009C">
            <w:pPr>
              <w:jc w:val="both"/>
              <w:rPr>
                <w:sz w:val="24"/>
                <w:szCs w:val="24"/>
                <w:lang w:val="lv-LV"/>
              </w:rPr>
            </w:pPr>
            <w:r w:rsidRPr="00D57BFC">
              <w:rPr>
                <w:sz w:val="24"/>
                <w:szCs w:val="24"/>
                <w:lang w:val="lv-LV"/>
              </w:rPr>
              <w:t>1.</w:t>
            </w:r>
          </w:p>
        </w:tc>
        <w:tc>
          <w:tcPr>
            <w:tcW w:w="2371" w:type="dxa"/>
            <w:vAlign w:val="center"/>
          </w:tcPr>
          <w:p w14:paraId="2A76F866" w14:textId="77777777" w:rsidR="00650F2E" w:rsidRPr="00D57BFC" w:rsidRDefault="00650F2E" w:rsidP="00A7009C">
            <w:pPr>
              <w:jc w:val="both"/>
              <w:rPr>
                <w:sz w:val="24"/>
                <w:szCs w:val="24"/>
                <w:lang w:val="lv-LV"/>
              </w:rPr>
            </w:pPr>
            <w:r w:rsidRPr="00D57BFC">
              <w:rPr>
                <w:sz w:val="24"/>
                <w:szCs w:val="24"/>
                <w:lang w:val="lv-LV"/>
              </w:rPr>
              <w:t>Ja Jūsu rīcībā ir produkts, kurš ir aizsargāts ar autortiesībām, vai Jūs esat gatavi licencēt Pasūtītājam šo produktu atbilstoši EUPLA nosacījumiem?</w:t>
            </w:r>
          </w:p>
        </w:tc>
        <w:tc>
          <w:tcPr>
            <w:tcW w:w="2917" w:type="dxa"/>
          </w:tcPr>
          <w:p w14:paraId="6339329E" w14:textId="77777777" w:rsidR="00AF7788" w:rsidRDefault="00AF7788" w:rsidP="00AF7788">
            <w:pPr>
              <w:spacing w:line="257" w:lineRule="auto"/>
              <w:jc w:val="both"/>
              <w:rPr>
                <w:sz w:val="24"/>
                <w:szCs w:val="24"/>
                <w:lang w:val="lv-LV"/>
              </w:rPr>
            </w:pPr>
            <w:r w:rsidRPr="00191866">
              <w:rPr>
                <w:rFonts w:eastAsia="Calibri" w:cs="Arial"/>
              </w:rPr>
              <w:t>[__________]</w:t>
            </w:r>
          </w:p>
          <w:p w14:paraId="55225E4E" w14:textId="77777777" w:rsidR="00650F2E" w:rsidRDefault="00650F2E" w:rsidP="00A7009C">
            <w:pPr>
              <w:jc w:val="both"/>
              <w:rPr>
                <w:sz w:val="24"/>
                <w:szCs w:val="24"/>
                <w:lang w:val="lv-LV"/>
              </w:rPr>
            </w:pPr>
            <w:r w:rsidRPr="00D57BFC">
              <w:rPr>
                <w:sz w:val="24"/>
                <w:szCs w:val="24"/>
                <w:lang w:val="lv-LV"/>
              </w:rPr>
              <w:t>Pretendents projekta realizācijā neplāno Pasūtītājam piedāvāt produktu, kurš aizsargāts ar autortiesībām.</w:t>
            </w:r>
          </w:p>
          <w:p w14:paraId="2288A9A9" w14:textId="07AEEAC0" w:rsidR="00650F2E" w:rsidRDefault="00650F2E" w:rsidP="00A7009C">
            <w:pPr>
              <w:jc w:val="both"/>
              <w:rPr>
                <w:sz w:val="24"/>
                <w:szCs w:val="24"/>
                <w:lang w:val="lv-LV"/>
              </w:rPr>
            </w:pPr>
          </w:p>
          <w:p w14:paraId="5C708544" w14:textId="77777777" w:rsidR="00190062" w:rsidRDefault="00190062" w:rsidP="00A7009C">
            <w:pPr>
              <w:jc w:val="both"/>
              <w:rPr>
                <w:sz w:val="24"/>
                <w:szCs w:val="24"/>
                <w:lang w:val="lv-LV"/>
              </w:rPr>
            </w:pPr>
          </w:p>
          <w:p w14:paraId="3F18FC98"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35DD1CB8" w14:textId="77777777" w:rsidR="00650F2E" w:rsidRPr="00D57BFC" w:rsidRDefault="00650F2E" w:rsidP="00A7009C">
            <w:pPr>
              <w:jc w:val="both"/>
              <w:rPr>
                <w:sz w:val="24"/>
                <w:szCs w:val="24"/>
                <w:lang w:val="lv-LV"/>
              </w:rPr>
            </w:pPr>
            <w:r w:rsidRPr="00B06693">
              <w:rPr>
                <w:rFonts w:eastAsia="Calibri"/>
                <w:sz w:val="24"/>
                <w:szCs w:val="24"/>
                <w:lang w:val="lv-LV"/>
              </w:rPr>
              <w:t>Prasība izslēdz standartizēta produkta izmantošanu, jo varam sniegt pieeju tikai mūsu izstrādātajiem konfigurācijas skriptiem, bet ne pašai programmatūrai, kas ir Jedox AG īpašums. Šis tiešā veidā ierobežo konkurenci.</w:t>
            </w:r>
          </w:p>
        </w:tc>
        <w:tc>
          <w:tcPr>
            <w:tcW w:w="2834" w:type="dxa"/>
          </w:tcPr>
          <w:p w14:paraId="7EA392FC" w14:textId="382676A4" w:rsidR="00650F2E" w:rsidRPr="00D57BFC" w:rsidRDefault="00D67277" w:rsidP="00D67277">
            <w:pPr>
              <w:jc w:val="center"/>
              <w:rPr>
                <w:sz w:val="24"/>
                <w:szCs w:val="24"/>
                <w:lang w:val="lv-LV"/>
              </w:rPr>
            </w:pPr>
            <w:r>
              <w:rPr>
                <w:sz w:val="24"/>
                <w:szCs w:val="24"/>
                <w:lang w:val="lv-LV"/>
              </w:rPr>
              <w:t>-</w:t>
            </w:r>
          </w:p>
        </w:tc>
      </w:tr>
      <w:tr w:rsidR="00650F2E" w:rsidRPr="00D57BFC" w14:paraId="601EE47E" w14:textId="77777777" w:rsidTr="00A7009C">
        <w:tc>
          <w:tcPr>
            <w:tcW w:w="985" w:type="dxa"/>
            <w:vAlign w:val="center"/>
          </w:tcPr>
          <w:p w14:paraId="24AA31BD" w14:textId="77777777" w:rsidR="00650F2E" w:rsidRPr="00D57BFC" w:rsidRDefault="00650F2E" w:rsidP="00A7009C">
            <w:pPr>
              <w:jc w:val="both"/>
              <w:rPr>
                <w:sz w:val="24"/>
                <w:szCs w:val="24"/>
                <w:lang w:val="lv-LV"/>
              </w:rPr>
            </w:pPr>
            <w:r w:rsidRPr="00D57BFC">
              <w:rPr>
                <w:sz w:val="24"/>
                <w:szCs w:val="24"/>
                <w:lang w:val="lv-LV"/>
              </w:rPr>
              <w:t>2.</w:t>
            </w:r>
          </w:p>
        </w:tc>
        <w:tc>
          <w:tcPr>
            <w:tcW w:w="2371" w:type="dxa"/>
          </w:tcPr>
          <w:p w14:paraId="3042DF5A" w14:textId="77777777" w:rsidR="00650F2E" w:rsidRPr="00D57BFC" w:rsidRDefault="00650F2E" w:rsidP="00A7009C">
            <w:pPr>
              <w:jc w:val="both"/>
              <w:rPr>
                <w:sz w:val="24"/>
                <w:szCs w:val="24"/>
                <w:lang w:val="lv-LV"/>
              </w:rPr>
            </w:pPr>
            <w:r w:rsidRPr="00D57BFC">
              <w:rPr>
                <w:sz w:val="24"/>
                <w:szCs w:val="24"/>
                <w:lang w:val="lv-LV"/>
              </w:rPr>
              <w:t>Vai Pasūtītāja noteiktie tehniskie ierobežojumi (piegādes ķēdes, izmantojamās tehnoloģijas) nerada Jums ierobežojumus piedalīties iepirkumā? Ja rada, lūdzu, norādiet, kādas izmaiņas nepieciešams veikt!</w:t>
            </w:r>
          </w:p>
        </w:tc>
        <w:tc>
          <w:tcPr>
            <w:tcW w:w="2917" w:type="dxa"/>
          </w:tcPr>
          <w:p w14:paraId="1D1B701E" w14:textId="77777777" w:rsidR="00AF7788" w:rsidRDefault="00AF7788" w:rsidP="00AF7788">
            <w:pPr>
              <w:spacing w:line="257" w:lineRule="auto"/>
              <w:jc w:val="both"/>
              <w:rPr>
                <w:sz w:val="24"/>
                <w:szCs w:val="24"/>
                <w:lang w:val="lv-LV"/>
              </w:rPr>
            </w:pPr>
            <w:r w:rsidRPr="00AF7788">
              <w:rPr>
                <w:rFonts w:eastAsia="Calibri" w:cs="Arial"/>
                <w:lang w:val="lv-LV"/>
              </w:rPr>
              <w:t>[__________]</w:t>
            </w:r>
          </w:p>
          <w:p w14:paraId="7D1F9687" w14:textId="77777777" w:rsidR="00650F2E" w:rsidRPr="00D57BFC" w:rsidRDefault="00650F2E" w:rsidP="00A7009C">
            <w:pPr>
              <w:jc w:val="both"/>
              <w:rPr>
                <w:sz w:val="24"/>
                <w:szCs w:val="24"/>
                <w:lang w:val="lv-LV"/>
              </w:rPr>
            </w:pPr>
            <w:r w:rsidRPr="00D57BFC">
              <w:rPr>
                <w:sz w:val="24"/>
                <w:szCs w:val="24"/>
                <w:lang w:val="lv-LV"/>
              </w:rPr>
              <w:t>Pasūtītāja izvirzītās prasības attiecībā uz izmantojamajām tehnoloģijām un piegādes ķēdēm Pretendentam nerada ierobežojumus piedalīties iepirkumā. Gluži otrādi, Pretendents jau šobrīd citu projektu realizācijā izmanto Pasūtītāja prasītās izmantojamās tehnoloģijas un piegādes ķēdes.</w:t>
            </w:r>
          </w:p>
        </w:tc>
        <w:tc>
          <w:tcPr>
            <w:tcW w:w="2834" w:type="dxa"/>
          </w:tcPr>
          <w:p w14:paraId="3FDEC456" w14:textId="5DDC8921" w:rsidR="00650F2E" w:rsidRPr="00D57BFC" w:rsidRDefault="00D67277" w:rsidP="00D67277">
            <w:pPr>
              <w:jc w:val="center"/>
              <w:rPr>
                <w:sz w:val="24"/>
                <w:szCs w:val="24"/>
                <w:lang w:val="lv-LV"/>
              </w:rPr>
            </w:pPr>
            <w:r>
              <w:rPr>
                <w:sz w:val="24"/>
                <w:szCs w:val="24"/>
                <w:lang w:val="lv-LV"/>
              </w:rPr>
              <w:t>-</w:t>
            </w:r>
          </w:p>
        </w:tc>
      </w:tr>
    </w:tbl>
    <w:p w14:paraId="478C3B1C" w14:textId="0EC84F1F" w:rsidR="00650F2E" w:rsidRDefault="00650F2E" w:rsidP="000F25E0">
      <w:pPr>
        <w:jc w:val="both"/>
        <w:rPr>
          <w:sz w:val="24"/>
          <w:szCs w:val="24"/>
          <w:lang w:val="lv-LV"/>
        </w:rPr>
      </w:pPr>
    </w:p>
    <w:p w14:paraId="3590049F" w14:textId="578C3047" w:rsidR="00650F2E" w:rsidRDefault="00650F2E" w:rsidP="000F25E0">
      <w:pPr>
        <w:jc w:val="both"/>
        <w:rPr>
          <w:sz w:val="24"/>
          <w:szCs w:val="24"/>
          <w:lang w:val="lv-LV"/>
        </w:rPr>
      </w:pPr>
      <w:r w:rsidRPr="000F25E0">
        <w:rPr>
          <w:sz w:val="24"/>
          <w:szCs w:val="24"/>
          <w:lang w:val="lv-LV"/>
        </w:rPr>
        <w:t>Komentāri par izvirzītajām tehniskās specifikācijas prasībām:</w:t>
      </w:r>
    </w:p>
    <w:p w14:paraId="4353818A" w14:textId="77777777" w:rsidR="00650F2E" w:rsidRDefault="00650F2E" w:rsidP="000F25E0">
      <w:pPr>
        <w:jc w:val="both"/>
        <w:rPr>
          <w:sz w:val="24"/>
          <w:szCs w:val="24"/>
          <w:lang w:val="lv-LV"/>
        </w:rPr>
      </w:pPr>
    </w:p>
    <w:p w14:paraId="477D0A19" w14:textId="77777777" w:rsidR="00AF7788" w:rsidRDefault="00AF7788" w:rsidP="00AF7788">
      <w:pPr>
        <w:spacing w:line="257" w:lineRule="auto"/>
        <w:jc w:val="both"/>
        <w:rPr>
          <w:sz w:val="24"/>
          <w:szCs w:val="24"/>
          <w:lang w:val="lv-LV"/>
        </w:rPr>
      </w:pPr>
      <w:r w:rsidRPr="00191866">
        <w:rPr>
          <w:rFonts w:eastAsia="Calibri" w:cs="Arial"/>
        </w:rPr>
        <w:t>[__________]</w:t>
      </w:r>
    </w:p>
    <w:p w14:paraId="4B2D9762" w14:textId="77777777" w:rsidR="005A1BBC" w:rsidRDefault="005A1BBC" w:rsidP="000F25E0">
      <w:pPr>
        <w:jc w:val="both"/>
        <w:rPr>
          <w:sz w:val="24"/>
          <w:szCs w:val="24"/>
          <w:lang w:val="lv-LV"/>
        </w:rPr>
      </w:pPr>
    </w:p>
    <w:tbl>
      <w:tblPr>
        <w:tblStyle w:val="TableGrid"/>
        <w:tblW w:w="9396" w:type="dxa"/>
        <w:tblInd w:w="-289" w:type="dxa"/>
        <w:tblLook w:val="04A0" w:firstRow="1" w:lastRow="0" w:firstColumn="1" w:lastColumn="0" w:noHBand="0" w:noVBand="1"/>
      </w:tblPr>
      <w:tblGrid>
        <w:gridCol w:w="943"/>
        <w:gridCol w:w="1602"/>
        <w:gridCol w:w="4827"/>
        <w:gridCol w:w="2024"/>
      </w:tblGrid>
      <w:tr w:rsidR="005A1BBC" w:rsidRPr="005A1BBC" w14:paraId="20222101" w14:textId="23E681E4" w:rsidTr="79854B08">
        <w:trPr>
          <w:trHeight w:val="674"/>
        </w:trPr>
        <w:tc>
          <w:tcPr>
            <w:tcW w:w="943" w:type="dxa"/>
            <w:shd w:val="clear" w:color="auto" w:fill="F2F2F2" w:themeFill="background1" w:themeFillShade="F2"/>
            <w:vAlign w:val="center"/>
          </w:tcPr>
          <w:p w14:paraId="4E0D906C" w14:textId="77777777" w:rsidR="005A1BBC" w:rsidRPr="005A1BBC" w:rsidRDefault="005A1BBC" w:rsidP="005A1BBC">
            <w:pPr>
              <w:jc w:val="both"/>
              <w:rPr>
                <w:b/>
                <w:bCs/>
                <w:sz w:val="24"/>
                <w:szCs w:val="24"/>
                <w:lang w:val="lv-LV"/>
              </w:rPr>
            </w:pPr>
            <w:r w:rsidRPr="005A1BBC">
              <w:rPr>
                <w:b/>
                <w:bCs/>
                <w:sz w:val="24"/>
                <w:szCs w:val="24"/>
                <w:lang w:val="lv-LV"/>
              </w:rPr>
              <w:lastRenderedPageBreak/>
              <w:t>Nr.p.k.</w:t>
            </w:r>
          </w:p>
        </w:tc>
        <w:tc>
          <w:tcPr>
            <w:tcW w:w="1602" w:type="dxa"/>
            <w:shd w:val="clear" w:color="auto" w:fill="F2F2F2" w:themeFill="background1" w:themeFillShade="F2"/>
            <w:vAlign w:val="center"/>
          </w:tcPr>
          <w:p w14:paraId="796A4BF5" w14:textId="77777777" w:rsidR="005A1BBC" w:rsidRPr="005A1BBC" w:rsidRDefault="005A1BBC" w:rsidP="005A1BBC">
            <w:pPr>
              <w:jc w:val="both"/>
              <w:rPr>
                <w:b/>
                <w:bCs/>
                <w:sz w:val="24"/>
                <w:szCs w:val="24"/>
                <w:lang w:val="lv-LV"/>
              </w:rPr>
            </w:pPr>
            <w:r w:rsidRPr="005A1BBC">
              <w:rPr>
                <w:b/>
                <w:bCs/>
                <w:sz w:val="24"/>
                <w:szCs w:val="24"/>
                <w:lang w:val="lv-LV"/>
              </w:rPr>
              <w:t>Tehniskās specifikācijas prasība</w:t>
            </w:r>
          </w:p>
        </w:tc>
        <w:tc>
          <w:tcPr>
            <w:tcW w:w="4827" w:type="dxa"/>
            <w:shd w:val="clear" w:color="auto" w:fill="F2F2F2" w:themeFill="background1" w:themeFillShade="F2"/>
            <w:vAlign w:val="center"/>
          </w:tcPr>
          <w:p w14:paraId="7DF0F634" w14:textId="77777777" w:rsidR="005A1BBC" w:rsidRPr="005A1BBC" w:rsidRDefault="005A1BBC" w:rsidP="005A1BBC">
            <w:pPr>
              <w:jc w:val="both"/>
              <w:rPr>
                <w:b/>
                <w:bCs/>
                <w:sz w:val="24"/>
                <w:szCs w:val="24"/>
                <w:lang w:val="lv-LV"/>
              </w:rPr>
            </w:pPr>
            <w:r w:rsidRPr="005A1BBC">
              <w:rPr>
                <w:b/>
                <w:bCs/>
                <w:sz w:val="24"/>
                <w:szCs w:val="24"/>
                <w:lang w:val="lv-LV"/>
              </w:rPr>
              <w:t>Komentāri</w:t>
            </w:r>
          </w:p>
        </w:tc>
        <w:tc>
          <w:tcPr>
            <w:tcW w:w="2024" w:type="dxa"/>
            <w:shd w:val="clear" w:color="auto" w:fill="F2F2F2" w:themeFill="background1" w:themeFillShade="F2"/>
          </w:tcPr>
          <w:p w14:paraId="5D11CDCF" w14:textId="4BDFC34D" w:rsidR="005A1BBC" w:rsidRPr="005A1BBC" w:rsidRDefault="005A1BBC" w:rsidP="0070787A">
            <w:pPr>
              <w:jc w:val="center"/>
              <w:rPr>
                <w:b/>
                <w:bCs/>
                <w:sz w:val="24"/>
                <w:szCs w:val="24"/>
                <w:lang w:val="lv-LV"/>
              </w:rPr>
            </w:pPr>
            <w:r w:rsidRPr="005A1BBC">
              <w:rPr>
                <w:b/>
                <w:bCs/>
                <w:sz w:val="24"/>
                <w:szCs w:val="24"/>
                <w:lang w:val="lv-LV"/>
              </w:rPr>
              <w:t>Iepirkuma komisijas skaidrojumi</w:t>
            </w:r>
          </w:p>
        </w:tc>
      </w:tr>
      <w:tr w:rsidR="005A1BBC" w:rsidRPr="005A1BBC" w14:paraId="4131F7A5" w14:textId="0F117111" w:rsidTr="79854B08">
        <w:tc>
          <w:tcPr>
            <w:tcW w:w="943" w:type="dxa"/>
            <w:vAlign w:val="center"/>
          </w:tcPr>
          <w:p w14:paraId="5858DD6E" w14:textId="77777777" w:rsidR="005A1BBC" w:rsidRPr="005A1BBC" w:rsidRDefault="005A1BBC" w:rsidP="005A1BBC">
            <w:pPr>
              <w:numPr>
                <w:ilvl w:val="0"/>
                <w:numId w:val="28"/>
              </w:numPr>
              <w:jc w:val="both"/>
              <w:rPr>
                <w:sz w:val="24"/>
                <w:szCs w:val="24"/>
                <w:lang w:val="lv-LV"/>
              </w:rPr>
            </w:pPr>
          </w:p>
        </w:tc>
        <w:tc>
          <w:tcPr>
            <w:tcW w:w="1602" w:type="dxa"/>
            <w:vAlign w:val="center"/>
          </w:tcPr>
          <w:p w14:paraId="6433BC65" w14:textId="77777777" w:rsidR="005A1BBC" w:rsidRPr="005A1BBC" w:rsidRDefault="005A1BBC" w:rsidP="005A1BBC">
            <w:pPr>
              <w:jc w:val="both"/>
              <w:rPr>
                <w:sz w:val="24"/>
                <w:szCs w:val="24"/>
                <w:lang w:val="lv-LV"/>
              </w:rPr>
            </w:pPr>
            <w:r w:rsidRPr="005A1BBC">
              <w:rPr>
                <w:sz w:val="24"/>
                <w:szCs w:val="24"/>
                <w:lang w:val="lv-LV"/>
              </w:rPr>
              <w:t>NP.3.</w:t>
            </w:r>
          </w:p>
        </w:tc>
        <w:tc>
          <w:tcPr>
            <w:tcW w:w="4827" w:type="dxa"/>
            <w:vAlign w:val="center"/>
          </w:tcPr>
          <w:p w14:paraId="2FCF5D10" w14:textId="77777777" w:rsidR="005A1BBC" w:rsidRPr="005A1BBC" w:rsidRDefault="0BA5CDA4" w:rsidP="005A1BBC">
            <w:pPr>
              <w:jc w:val="both"/>
              <w:rPr>
                <w:sz w:val="24"/>
                <w:szCs w:val="24"/>
                <w:lang w:val="lv-LV"/>
              </w:rPr>
            </w:pPr>
            <w:r w:rsidRPr="4D16B03F">
              <w:rPr>
                <w:sz w:val="24"/>
                <w:szCs w:val="24"/>
                <w:lang w:val="lv-LV"/>
              </w:rPr>
              <w:t>Lūgums iekļaut nedaudz paskaidrotāku shēmu un aprakstu, piemēram, ko nozīmē zaļā līnija no Izstrādātāja uz testa vidi, vai, piemēram, kāds risinājums nodrošina docker reģistra funkciju? Papildus tam, nav līdz galam definēts, vai Izstrādātājs atbild tikai par koda ievietošanu Gitea, vai arīdzan pašu CI/CD plūsmu veidošanu/uzturēšanu?</w:t>
            </w:r>
          </w:p>
        </w:tc>
        <w:tc>
          <w:tcPr>
            <w:tcW w:w="2024" w:type="dxa"/>
          </w:tcPr>
          <w:p w14:paraId="2B2B5E1D" w14:textId="0E85EEED" w:rsidR="005A1BBC" w:rsidRPr="005A1BBC" w:rsidRDefault="1DA38450" w:rsidP="005A1BBC">
            <w:pPr>
              <w:jc w:val="both"/>
              <w:rPr>
                <w:sz w:val="24"/>
                <w:szCs w:val="24"/>
                <w:lang w:val="lv-LV"/>
              </w:rPr>
            </w:pPr>
            <w:r w:rsidRPr="00195303">
              <w:rPr>
                <w:sz w:val="24"/>
                <w:szCs w:val="24"/>
                <w:lang w:val="lv-LV"/>
              </w:rPr>
              <w:t>Prasība tiks precizēta, papildinot ar aprakstu.</w:t>
            </w:r>
          </w:p>
        </w:tc>
      </w:tr>
      <w:tr w:rsidR="005A1BBC" w:rsidRPr="00673741" w14:paraId="2B699747" w14:textId="39C63635" w:rsidTr="79854B08">
        <w:tc>
          <w:tcPr>
            <w:tcW w:w="943" w:type="dxa"/>
            <w:vAlign w:val="center"/>
          </w:tcPr>
          <w:p w14:paraId="34F63DB3" w14:textId="77777777" w:rsidR="005A1BBC" w:rsidRPr="005A1BBC" w:rsidRDefault="005A1BBC" w:rsidP="005A1BBC">
            <w:pPr>
              <w:numPr>
                <w:ilvl w:val="0"/>
                <w:numId w:val="28"/>
              </w:numPr>
              <w:jc w:val="both"/>
              <w:rPr>
                <w:sz w:val="24"/>
                <w:szCs w:val="24"/>
                <w:lang w:val="lv-LV"/>
              </w:rPr>
            </w:pPr>
          </w:p>
        </w:tc>
        <w:tc>
          <w:tcPr>
            <w:tcW w:w="1602" w:type="dxa"/>
            <w:vAlign w:val="center"/>
          </w:tcPr>
          <w:p w14:paraId="65A9BDD0" w14:textId="77777777" w:rsidR="005A1BBC" w:rsidRPr="005A1BBC" w:rsidRDefault="005A1BBC" w:rsidP="005A1BBC">
            <w:pPr>
              <w:jc w:val="both"/>
              <w:rPr>
                <w:sz w:val="24"/>
                <w:szCs w:val="24"/>
                <w:lang w:val="lv-LV"/>
              </w:rPr>
            </w:pPr>
            <w:r w:rsidRPr="005A1BBC">
              <w:rPr>
                <w:sz w:val="24"/>
                <w:szCs w:val="24"/>
                <w:lang w:val="lv-LV"/>
              </w:rPr>
              <w:t>NP.6.</w:t>
            </w:r>
          </w:p>
        </w:tc>
        <w:tc>
          <w:tcPr>
            <w:tcW w:w="4827" w:type="dxa"/>
            <w:vAlign w:val="center"/>
          </w:tcPr>
          <w:p w14:paraId="3BE3C0D6" w14:textId="77777777" w:rsidR="005A1BBC" w:rsidRPr="005A1BBC" w:rsidRDefault="005A1BBC" w:rsidP="005A1BBC">
            <w:pPr>
              <w:jc w:val="both"/>
              <w:rPr>
                <w:sz w:val="24"/>
                <w:szCs w:val="24"/>
                <w:lang w:val="lv-LV"/>
              </w:rPr>
            </w:pPr>
            <w:r w:rsidRPr="005A1BBC">
              <w:rPr>
                <w:sz w:val="24"/>
                <w:szCs w:val="24"/>
                <w:lang w:val="lv-LV"/>
              </w:rPr>
              <w:t>Lūgums paskaidrot vai pašu slodzes dalītāju (programmatūru) un tā konfigurāciju nodrošina Izstrādātājs kā daļu no piegādājamās programmatūras, vai arīdzan pats Pasūtītājs?</w:t>
            </w:r>
          </w:p>
        </w:tc>
        <w:tc>
          <w:tcPr>
            <w:tcW w:w="2024" w:type="dxa"/>
          </w:tcPr>
          <w:p w14:paraId="041A6786" w14:textId="3208111A" w:rsidR="005A1BBC" w:rsidRPr="005A1BBC" w:rsidRDefault="008B020D" w:rsidP="008B020D">
            <w:pPr>
              <w:rPr>
                <w:sz w:val="24"/>
                <w:szCs w:val="24"/>
                <w:lang w:val="lv-LV"/>
              </w:rPr>
            </w:pPr>
            <w:r>
              <w:rPr>
                <w:sz w:val="24"/>
                <w:szCs w:val="24"/>
                <w:lang w:val="lv-LV"/>
              </w:rPr>
              <w:t>Izstrādātajam nav jāpiegādā slodzes dalītāja programmatūra, bet</w:t>
            </w:r>
            <w:r w:rsidR="002B5474">
              <w:rPr>
                <w:sz w:val="24"/>
                <w:szCs w:val="24"/>
                <w:lang w:val="lv-LV"/>
              </w:rPr>
              <w:t xml:space="preserve"> risinājumā</w:t>
            </w:r>
            <w:r>
              <w:rPr>
                <w:sz w:val="24"/>
                <w:szCs w:val="24"/>
                <w:lang w:val="lv-LV"/>
              </w:rPr>
              <w:t xml:space="preserve"> jāatbalsta vairāk nekā vienas instances vienlaicīga darbība un jāpiegādā Nginx vai Apache “</w:t>
            </w:r>
            <w:r w:rsidRPr="008B020D">
              <w:rPr>
                <w:sz w:val="24"/>
                <w:szCs w:val="24"/>
                <w:lang w:val="lv-LV"/>
              </w:rPr>
              <w:t>reverse proxy</w:t>
            </w:r>
            <w:r>
              <w:rPr>
                <w:sz w:val="24"/>
                <w:szCs w:val="24"/>
                <w:lang w:val="lv-LV"/>
              </w:rPr>
              <w:t>” konfigurācijas paraugs.</w:t>
            </w:r>
          </w:p>
        </w:tc>
      </w:tr>
      <w:tr w:rsidR="005A1BBC" w:rsidRPr="005A1BBC" w14:paraId="467E5958" w14:textId="0402321C" w:rsidTr="79854B08">
        <w:tc>
          <w:tcPr>
            <w:tcW w:w="943" w:type="dxa"/>
            <w:vAlign w:val="center"/>
          </w:tcPr>
          <w:p w14:paraId="0CDD47DA" w14:textId="77777777" w:rsidR="005A1BBC" w:rsidRPr="005A1BBC" w:rsidRDefault="005A1BBC" w:rsidP="005A1BBC">
            <w:pPr>
              <w:numPr>
                <w:ilvl w:val="0"/>
                <w:numId w:val="28"/>
              </w:numPr>
              <w:jc w:val="both"/>
              <w:rPr>
                <w:sz w:val="24"/>
                <w:szCs w:val="24"/>
                <w:lang w:val="lv-LV"/>
              </w:rPr>
            </w:pPr>
          </w:p>
        </w:tc>
        <w:tc>
          <w:tcPr>
            <w:tcW w:w="1602" w:type="dxa"/>
            <w:vAlign w:val="center"/>
          </w:tcPr>
          <w:p w14:paraId="201A2D7F" w14:textId="77777777" w:rsidR="005A1BBC" w:rsidRPr="005A1BBC" w:rsidRDefault="005A1BBC" w:rsidP="005A1BBC">
            <w:pPr>
              <w:jc w:val="both"/>
              <w:rPr>
                <w:sz w:val="24"/>
                <w:szCs w:val="24"/>
                <w:lang w:val="lv-LV"/>
              </w:rPr>
            </w:pPr>
            <w:r w:rsidRPr="005A1BBC">
              <w:rPr>
                <w:sz w:val="24"/>
                <w:szCs w:val="24"/>
                <w:lang w:val="lv-LV"/>
              </w:rPr>
              <w:t>NP.10.</w:t>
            </w:r>
          </w:p>
        </w:tc>
        <w:tc>
          <w:tcPr>
            <w:tcW w:w="4827" w:type="dxa"/>
            <w:vAlign w:val="center"/>
          </w:tcPr>
          <w:p w14:paraId="27501690" w14:textId="77777777" w:rsidR="005A1BBC" w:rsidRPr="005A1BBC" w:rsidRDefault="005A1BBC" w:rsidP="005A1BBC">
            <w:pPr>
              <w:jc w:val="both"/>
              <w:rPr>
                <w:sz w:val="24"/>
                <w:szCs w:val="24"/>
                <w:lang w:val="lv-LV"/>
              </w:rPr>
            </w:pPr>
            <w:r w:rsidRPr="005A1BBC">
              <w:rPr>
                <w:sz w:val="24"/>
                <w:szCs w:val="24"/>
                <w:lang w:val="lv-LV"/>
              </w:rPr>
              <w:t>Lūgums detalizēt integrāciju sadaļu, jo analīzes un izstrādes uzdevumiem ir grūti novērtēt izmaiņu apjomu, jo no sistēmu nosaukumiem vien nav nosakāms apjoms, datu pieejamība, nav precīzi nosakāmi nepieciešamie biznesa un tehniskie procesi, u.t.t.</w:t>
            </w:r>
          </w:p>
        </w:tc>
        <w:tc>
          <w:tcPr>
            <w:tcW w:w="2024" w:type="dxa"/>
          </w:tcPr>
          <w:p w14:paraId="7606FE25" w14:textId="73268E3E" w:rsidR="00CF45EF" w:rsidRDefault="79C912BA" w:rsidP="5B187001">
            <w:pPr>
              <w:jc w:val="both"/>
              <w:rPr>
                <w:sz w:val="24"/>
                <w:szCs w:val="24"/>
                <w:lang w:val="lv-LV"/>
              </w:rPr>
            </w:pPr>
            <w:r w:rsidRPr="00195303">
              <w:rPr>
                <w:sz w:val="24"/>
                <w:szCs w:val="24"/>
                <w:lang w:val="lv-LV"/>
              </w:rPr>
              <w:t>Prasība tiks precizēta, pievienojot shēmu.</w:t>
            </w:r>
          </w:p>
          <w:p w14:paraId="63491903" w14:textId="7FDD97E5" w:rsidR="005A1BBC" w:rsidRPr="005A1BBC" w:rsidRDefault="005A1BBC" w:rsidP="252C1B3C">
            <w:pPr>
              <w:jc w:val="both"/>
              <w:rPr>
                <w:sz w:val="24"/>
                <w:szCs w:val="24"/>
                <w:lang w:val="lv-LV"/>
              </w:rPr>
            </w:pPr>
          </w:p>
        </w:tc>
      </w:tr>
      <w:tr w:rsidR="005A1BBC" w:rsidRPr="005A1BBC" w14:paraId="4BC0E1A9" w14:textId="065174D1" w:rsidTr="79854B08">
        <w:tc>
          <w:tcPr>
            <w:tcW w:w="943" w:type="dxa"/>
            <w:vAlign w:val="center"/>
          </w:tcPr>
          <w:p w14:paraId="7836664C" w14:textId="77777777" w:rsidR="005A1BBC" w:rsidRPr="005A1BBC" w:rsidRDefault="005A1BBC" w:rsidP="005A1BBC">
            <w:pPr>
              <w:numPr>
                <w:ilvl w:val="0"/>
                <w:numId w:val="28"/>
              </w:numPr>
              <w:jc w:val="both"/>
              <w:rPr>
                <w:sz w:val="24"/>
                <w:szCs w:val="24"/>
                <w:lang w:val="lv-LV"/>
              </w:rPr>
            </w:pPr>
          </w:p>
        </w:tc>
        <w:tc>
          <w:tcPr>
            <w:tcW w:w="1602" w:type="dxa"/>
            <w:vAlign w:val="center"/>
          </w:tcPr>
          <w:p w14:paraId="59FF6FF0" w14:textId="77777777" w:rsidR="005A1BBC" w:rsidRPr="005A1BBC" w:rsidRDefault="005A1BBC" w:rsidP="005A1BBC">
            <w:pPr>
              <w:jc w:val="both"/>
              <w:rPr>
                <w:sz w:val="24"/>
                <w:szCs w:val="24"/>
                <w:lang w:val="lv-LV"/>
              </w:rPr>
            </w:pPr>
            <w:r w:rsidRPr="005A1BBC">
              <w:rPr>
                <w:sz w:val="24"/>
                <w:szCs w:val="24"/>
                <w:lang w:val="lv-LV"/>
              </w:rPr>
              <w:t>NP.11.</w:t>
            </w:r>
          </w:p>
        </w:tc>
        <w:tc>
          <w:tcPr>
            <w:tcW w:w="4827" w:type="dxa"/>
            <w:vAlign w:val="center"/>
          </w:tcPr>
          <w:p w14:paraId="37762D9E" w14:textId="77777777" w:rsidR="005A1BBC" w:rsidRPr="005A1BBC" w:rsidRDefault="0BA5CDA4" w:rsidP="005A1BBC">
            <w:pPr>
              <w:jc w:val="both"/>
              <w:rPr>
                <w:sz w:val="24"/>
                <w:szCs w:val="24"/>
                <w:lang w:val="lv-LV"/>
              </w:rPr>
            </w:pPr>
            <w:r w:rsidRPr="4D16B03F">
              <w:rPr>
                <w:sz w:val="24"/>
                <w:szCs w:val="24"/>
                <w:lang w:val="lv-LV"/>
              </w:rPr>
              <w:t>Lūgums paskaidrot kādā veidā tehniski būs pieejams/iegūstams ePortāla header un footer daļas?</w:t>
            </w:r>
          </w:p>
        </w:tc>
        <w:tc>
          <w:tcPr>
            <w:tcW w:w="2024" w:type="dxa"/>
          </w:tcPr>
          <w:p w14:paraId="49BD3099" w14:textId="47AF1F61" w:rsidR="50DC4F36" w:rsidRDefault="50DC4F36" w:rsidP="4D16B03F">
            <w:pPr>
              <w:ind w:left="-20" w:right="-20"/>
              <w:jc w:val="both"/>
              <w:rPr>
                <w:rFonts w:ascii="Calibri" w:eastAsia="Calibri" w:hAnsi="Calibri" w:cs="Calibri"/>
                <w:sz w:val="24"/>
                <w:szCs w:val="24"/>
                <w:lang w:val="lv-LV"/>
              </w:rPr>
            </w:pPr>
            <w:r w:rsidRPr="4D16B03F">
              <w:rPr>
                <w:sz w:val="24"/>
                <w:szCs w:val="24"/>
                <w:lang w:val="lv-LV"/>
              </w:rPr>
              <w:t xml:space="preserve">Prasība tiks precizēta, papildinot ar aprakstu. </w:t>
            </w:r>
          </w:p>
          <w:p w14:paraId="7DFB188A" w14:textId="7045AC7D" w:rsidR="005A1BBC" w:rsidRPr="005A1BBC" w:rsidRDefault="005A1BBC" w:rsidP="4DA2576E">
            <w:pPr>
              <w:jc w:val="both"/>
              <w:rPr>
                <w:rFonts w:ascii="Calibri" w:eastAsia="Calibri" w:hAnsi="Calibri" w:cs="Calibri"/>
                <w:sz w:val="22"/>
                <w:szCs w:val="22"/>
                <w:lang w:val="lv-LV"/>
              </w:rPr>
            </w:pPr>
          </w:p>
        </w:tc>
      </w:tr>
      <w:tr w:rsidR="005A1BBC" w:rsidRPr="005A1BBC" w14:paraId="6F13E782" w14:textId="24E96331" w:rsidTr="79854B08">
        <w:tc>
          <w:tcPr>
            <w:tcW w:w="943" w:type="dxa"/>
            <w:vAlign w:val="center"/>
          </w:tcPr>
          <w:p w14:paraId="419DF360" w14:textId="77777777" w:rsidR="005A1BBC" w:rsidRPr="005A1BBC" w:rsidRDefault="005A1BBC" w:rsidP="005A1BBC">
            <w:pPr>
              <w:numPr>
                <w:ilvl w:val="0"/>
                <w:numId w:val="28"/>
              </w:numPr>
              <w:jc w:val="both"/>
              <w:rPr>
                <w:sz w:val="24"/>
                <w:szCs w:val="24"/>
                <w:lang w:val="lv-LV"/>
              </w:rPr>
            </w:pPr>
          </w:p>
        </w:tc>
        <w:tc>
          <w:tcPr>
            <w:tcW w:w="1602" w:type="dxa"/>
            <w:vAlign w:val="center"/>
          </w:tcPr>
          <w:p w14:paraId="638E81B0" w14:textId="77777777" w:rsidR="005A1BBC" w:rsidRPr="005A1BBC" w:rsidRDefault="005A1BBC" w:rsidP="005A1BBC">
            <w:pPr>
              <w:jc w:val="both"/>
              <w:rPr>
                <w:sz w:val="24"/>
                <w:szCs w:val="24"/>
                <w:lang w:val="lv-LV"/>
              </w:rPr>
            </w:pPr>
            <w:r w:rsidRPr="005A1BBC">
              <w:rPr>
                <w:sz w:val="24"/>
                <w:szCs w:val="24"/>
                <w:lang w:val="lv-LV"/>
              </w:rPr>
              <w:t>NP.12</w:t>
            </w:r>
          </w:p>
        </w:tc>
        <w:tc>
          <w:tcPr>
            <w:tcW w:w="4827" w:type="dxa"/>
            <w:vAlign w:val="center"/>
          </w:tcPr>
          <w:p w14:paraId="6D1238A4" w14:textId="77777777" w:rsidR="005A1BBC" w:rsidRPr="005A1BBC" w:rsidRDefault="005A1BBC" w:rsidP="005A1BBC">
            <w:pPr>
              <w:jc w:val="both"/>
              <w:rPr>
                <w:sz w:val="24"/>
                <w:szCs w:val="24"/>
                <w:lang w:val="lv-LV"/>
              </w:rPr>
            </w:pPr>
            <w:r w:rsidRPr="005A1BBC">
              <w:rPr>
                <w:sz w:val="24"/>
                <w:szCs w:val="24"/>
                <w:lang w:val="lv-LV"/>
              </w:rPr>
              <w:t>Iesakām precizēt vārdu “visas” prasībā “Visas sistēmā veiktās izmaiņas, tai skaitā sistēmas administratora darbības tiek auditētas”, lai izvairītos no dažādām interpretācijām apzinot nepieciešamo darbietilpību šādu prasību realizēšanai.</w:t>
            </w:r>
          </w:p>
        </w:tc>
        <w:tc>
          <w:tcPr>
            <w:tcW w:w="2024" w:type="dxa"/>
          </w:tcPr>
          <w:p w14:paraId="288F086C" w14:textId="31AC62FF" w:rsidR="005A1BBC" w:rsidRPr="005A1BBC" w:rsidRDefault="210B5477" w:rsidP="005A1BBC">
            <w:pPr>
              <w:jc w:val="both"/>
              <w:rPr>
                <w:sz w:val="24"/>
                <w:szCs w:val="24"/>
                <w:lang w:val="lv-LV"/>
              </w:rPr>
            </w:pPr>
            <w:r w:rsidRPr="275595C0">
              <w:rPr>
                <w:sz w:val="24"/>
                <w:szCs w:val="24"/>
                <w:lang w:val="lv-LV"/>
              </w:rPr>
              <w:t xml:space="preserve">Teikums </w:t>
            </w:r>
            <w:r w:rsidR="00CF45EF">
              <w:rPr>
                <w:sz w:val="24"/>
                <w:szCs w:val="24"/>
                <w:lang w:val="lv-LV"/>
              </w:rPr>
              <w:t xml:space="preserve">tiks </w:t>
            </w:r>
            <w:r w:rsidRPr="275595C0">
              <w:rPr>
                <w:sz w:val="24"/>
                <w:szCs w:val="24"/>
                <w:lang w:val="lv-LV"/>
              </w:rPr>
              <w:t>dzēsts, prasības auditācijai aprakstītas 2.7.sadaļā.</w:t>
            </w:r>
          </w:p>
        </w:tc>
      </w:tr>
      <w:tr w:rsidR="005A1BBC" w:rsidRPr="00673741" w14:paraId="6B845B3D" w14:textId="1242E4DD" w:rsidTr="79854B08">
        <w:tc>
          <w:tcPr>
            <w:tcW w:w="943" w:type="dxa"/>
            <w:vAlign w:val="center"/>
          </w:tcPr>
          <w:p w14:paraId="69A550D9" w14:textId="77777777" w:rsidR="005A1BBC" w:rsidRPr="005A1BBC" w:rsidRDefault="005A1BBC" w:rsidP="005A1BBC">
            <w:pPr>
              <w:numPr>
                <w:ilvl w:val="0"/>
                <w:numId w:val="28"/>
              </w:numPr>
              <w:jc w:val="both"/>
              <w:rPr>
                <w:sz w:val="24"/>
                <w:szCs w:val="24"/>
                <w:lang w:val="lv-LV"/>
              </w:rPr>
            </w:pPr>
          </w:p>
        </w:tc>
        <w:tc>
          <w:tcPr>
            <w:tcW w:w="1602" w:type="dxa"/>
            <w:vAlign w:val="center"/>
          </w:tcPr>
          <w:p w14:paraId="061B80F5" w14:textId="77777777" w:rsidR="005A1BBC" w:rsidRPr="005A1BBC" w:rsidRDefault="005A1BBC" w:rsidP="005A1BBC">
            <w:pPr>
              <w:jc w:val="both"/>
              <w:rPr>
                <w:sz w:val="24"/>
                <w:szCs w:val="24"/>
                <w:lang w:val="lv-LV"/>
              </w:rPr>
            </w:pPr>
            <w:r w:rsidRPr="005A1BBC">
              <w:rPr>
                <w:sz w:val="24"/>
                <w:szCs w:val="24"/>
                <w:lang w:val="lv-LV"/>
              </w:rPr>
              <w:t>NP.14.</w:t>
            </w:r>
          </w:p>
        </w:tc>
        <w:tc>
          <w:tcPr>
            <w:tcW w:w="4827" w:type="dxa"/>
            <w:vAlign w:val="center"/>
          </w:tcPr>
          <w:p w14:paraId="682EEE99" w14:textId="77777777" w:rsidR="005A1BBC" w:rsidRPr="005A1BBC" w:rsidRDefault="005A1BBC" w:rsidP="005A1BBC">
            <w:pPr>
              <w:jc w:val="both"/>
              <w:rPr>
                <w:sz w:val="24"/>
                <w:szCs w:val="24"/>
                <w:lang w:val="lv-LV"/>
              </w:rPr>
            </w:pPr>
            <w:r w:rsidRPr="005A1BBC">
              <w:rPr>
                <w:sz w:val="24"/>
                <w:szCs w:val="24"/>
                <w:lang w:val="lv-LV"/>
              </w:rPr>
              <w:t>Vai antivīrusa programmatūra ir jāpiegādā kopā ar pamata sistēmu, vai arī jāizmanto (jāintegrē) esoša Pasūtītāja antivīrusa programmatūra?</w:t>
            </w:r>
          </w:p>
        </w:tc>
        <w:tc>
          <w:tcPr>
            <w:tcW w:w="2024" w:type="dxa"/>
          </w:tcPr>
          <w:p w14:paraId="2B52ACA8" w14:textId="0AF0B743" w:rsidR="005A1BBC" w:rsidRPr="005A1BBC" w:rsidRDefault="299345D2" w:rsidP="008B020D">
            <w:pPr>
              <w:rPr>
                <w:sz w:val="24"/>
                <w:szCs w:val="24"/>
                <w:lang w:val="lv-LV"/>
              </w:rPr>
            </w:pPr>
            <w:r w:rsidRPr="4D16B03F">
              <w:rPr>
                <w:sz w:val="24"/>
                <w:szCs w:val="24"/>
                <w:lang w:val="lv-LV"/>
              </w:rPr>
              <w:t xml:space="preserve">Izstrādātājam pati </w:t>
            </w:r>
            <w:r w:rsidR="1BFDE7D2" w:rsidRPr="4D16B03F">
              <w:rPr>
                <w:sz w:val="24"/>
                <w:szCs w:val="24"/>
                <w:lang w:val="lv-LV"/>
              </w:rPr>
              <w:t>antivīrusa</w:t>
            </w:r>
            <w:r w:rsidRPr="4D16B03F">
              <w:rPr>
                <w:sz w:val="24"/>
                <w:szCs w:val="24"/>
                <w:lang w:val="lv-LV"/>
              </w:rPr>
              <w:t xml:space="preserve"> programmatūra nav jāpiegādā, bet jānodrošina iespēja Pasūtītāja </w:t>
            </w:r>
            <w:r w:rsidR="1367A510" w:rsidRPr="4D16B03F">
              <w:rPr>
                <w:sz w:val="24"/>
                <w:szCs w:val="24"/>
                <w:lang w:val="lv-LV"/>
              </w:rPr>
              <w:t>antivīrusa</w:t>
            </w:r>
            <w:r w:rsidRPr="4D16B03F">
              <w:rPr>
                <w:sz w:val="24"/>
                <w:szCs w:val="24"/>
                <w:lang w:val="lv-LV"/>
              </w:rPr>
              <w:t xml:space="preserve"> programmatūrai pārbaudīt augšupielādētās datnes</w:t>
            </w:r>
            <w:r w:rsidR="79C912BA" w:rsidRPr="4D16B03F">
              <w:rPr>
                <w:sz w:val="24"/>
                <w:szCs w:val="24"/>
                <w:lang w:val="lv-LV"/>
              </w:rPr>
              <w:t>,</w:t>
            </w:r>
            <w:r w:rsidRPr="4D16B03F">
              <w:rPr>
                <w:sz w:val="24"/>
                <w:szCs w:val="24"/>
                <w:lang w:val="lv-LV"/>
              </w:rPr>
              <w:t xml:space="preserve"> izmantojot failu sistēmu.</w:t>
            </w:r>
          </w:p>
        </w:tc>
      </w:tr>
      <w:tr w:rsidR="005A1BBC" w:rsidRPr="005A1BBC" w14:paraId="6D8FBCBA" w14:textId="1DB66F9E" w:rsidTr="79854B08">
        <w:tc>
          <w:tcPr>
            <w:tcW w:w="943" w:type="dxa"/>
            <w:vAlign w:val="center"/>
          </w:tcPr>
          <w:p w14:paraId="4FAD366F" w14:textId="77777777" w:rsidR="005A1BBC" w:rsidRPr="005A1BBC" w:rsidRDefault="005A1BBC" w:rsidP="005A1BBC">
            <w:pPr>
              <w:numPr>
                <w:ilvl w:val="0"/>
                <w:numId w:val="28"/>
              </w:numPr>
              <w:jc w:val="both"/>
              <w:rPr>
                <w:sz w:val="24"/>
                <w:szCs w:val="24"/>
                <w:lang w:val="lv-LV"/>
              </w:rPr>
            </w:pPr>
          </w:p>
        </w:tc>
        <w:tc>
          <w:tcPr>
            <w:tcW w:w="1602" w:type="dxa"/>
            <w:vAlign w:val="center"/>
          </w:tcPr>
          <w:p w14:paraId="430E2328" w14:textId="77777777" w:rsidR="005A1BBC" w:rsidRPr="005A1BBC" w:rsidRDefault="005A1BBC" w:rsidP="005A1BBC">
            <w:pPr>
              <w:jc w:val="both"/>
              <w:rPr>
                <w:sz w:val="24"/>
                <w:szCs w:val="24"/>
                <w:lang w:val="lv-LV"/>
              </w:rPr>
            </w:pPr>
            <w:r w:rsidRPr="005A1BBC">
              <w:rPr>
                <w:sz w:val="24"/>
                <w:szCs w:val="24"/>
                <w:lang w:val="lv-LV"/>
              </w:rPr>
              <w:t>NP.15.</w:t>
            </w:r>
          </w:p>
        </w:tc>
        <w:tc>
          <w:tcPr>
            <w:tcW w:w="4827" w:type="dxa"/>
            <w:vAlign w:val="center"/>
          </w:tcPr>
          <w:p w14:paraId="10677F6A" w14:textId="77777777" w:rsidR="005A1BBC" w:rsidRPr="005A1BBC" w:rsidRDefault="005A1BBC" w:rsidP="005A1BBC">
            <w:pPr>
              <w:jc w:val="both"/>
              <w:rPr>
                <w:sz w:val="24"/>
                <w:szCs w:val="24"/>
                <w:lang w:val="lv-LV"/>
              </w:rPr>
            </w:pPr>
            <w:r w:rsidRPr="005A1BBC">
              <w:rPr>
                <w:sz w:val="24"/>
                <w:szCs w:val="24"/>
                <w:lang w:val="lv-LV"/>
              </w:rPr>
              <w:t>Vai Pasūtītājs nodrošinās pašu SSL sertifikātu uzturēšanu (piegādāšanu, atjaunošanu)?</w:t>
            </w:r>
          </w:p>
        </w:tc>
        <w:tc>
          <w:tcPr>
            <w:tcW w:w="2024" w:type="dxa"/>
          </w:tcPr>
          <w:p w14:paraId="7AE4B7EB" w14:textId="6688EF7E" w:rsidR="005A1BBC" w:rsidRPr="005A1BBC" w:rsidRDefault="46AF7BB2" w:rsidP="005A1BBC">
            <w:pPr>
              <w:jc w:val="both"/>
              <w:rPr>
                <w:sz w:val="24"/>
                <w:szCs w:val="24"/>
                <w:lang w:val="lv-LV"/>
              </w:rPr>
            </w:pPr>
            <w:r w:rsidRPr="275595C0">
              <w:rPr>
                <w:sz w:val="24"/>
                <w:szCs w:val="24"/>
                <w:lang w:val="lv-LV"/>
              </w:rPr>
              <w:t xml:space="preserve">Prasība </w:t>
            </w:r>
            <w:r w:rsidR="00CF45EF">
              <w:rPr>
                <w:sz w:val="24"/>
                <w:szCs w:val="24"/>
                <w:lang w:val="lv-LV"/>
              </w:rPr>
              <w:t xml:space="preserve">tiks </w:t>
            </w:r>
            <w:r w:rsidRPr="275595C0">
              <w:rPr>
                <w:sz w:val="24"/>
                <w:szCs w:val="24"/>
                <w:lang w:val="lv-LV"/>
              </w:rPr>
              <w:t>precizēta</w:t>
            </w:r>
            <w:r w:rsidR="005602F5">
              <w:rPr>
                <w:sz w:val="24"/>
                <w:szCs w:val="24"/>
                <w:lang w:val="lv-LV"/>
              </w:rPr>
              <w:t>.</w:t>
            </w:r>
          </w:p>
        </w:tc>
      </w:tr>
      <w:tr w:rsidR="005A1BBC" w:rsidRPr="005A1BBC" w14:paraId="6F01C907" w14:textId="3370A310" w:rsidTr="79854B08">
        <w:tc>
          <w:tcPr>
            <w:tcW w:w="943" w:type="dxa"/>
            <w:vAlign w:val="center"/>
          </w:tcPr>
          <w:p w14:paraId="3E4826C1" w14:textId="77777777" w:rsidR="005A1BBC" w:rsidRPr="005A1BBC" w:rsidRDefault="005A1BBC" w:rsidP="005A1BBC">
            <w:pPr>
              <w:numPr>
                <w:ilvl w:val="0"/>
                <w:numId w:val="28"/>
              </w:numPr>
              <w:jc w:val="both"/>
              <w:rPr>
                <w:sz w:val="24"/>
                <w:szCs w:val="24"/>
                <w:lang w:val="lv-LV"/>
              </w:rPr>
            </w:pPr>
          </w:p>
        </w:tc>
        <w:tc>
          <w:tcPr>
            <w:tcW w:w="1602" w:type="dxa"/>
            <w:vAlign w:val="center"/>
          </w:tcPr>
          <w:p w14:paraId="71038544" w14:textId="77777777" w:rsidR="005A1BBC" w:rsidRPr="005A1BBC" w:rsidRDefault="005A1BBC" w:rsidP="005A1BBC">
            <w:pPr>
              <w:jc w:val="both"/>
              <w:rPr>
                <w:sz w:val="24"/>
                <w:szCs w:val="24"/>
                <w:lang w:val="lv-LV"/>
              </w:rPr>
            </w:pPr>
            <w:r w:rsidRPr="005A1BBC">
              <w:rPr>
                <w:sz w:val="24"/>
                <w:szCs w:val="24"/>
                <w:lang w:val="lv-LV"/>
              </w:rPr>
              <w:t>NP.43.</w:t>
            </w:r>
          </w:p>
        </w:tc>
        <w:tc>
          <w:tcPr>
            <w:tcW w:w="4827" w:type="dxa"/>
            <w:vAlign w:val="center"/>
          </w:tcPr>
          <w:p w14:paraId="2F1C62A9" w14:textId="77777777" w:rsidR="005A1BBC" w:rsidRPr="005A1BBC" w:rsidRDefault="005A1BBC" w:rsidP="005A1BBC">
            <w:pPr>
              <w:jc w:val="both"/>
              <w:rPr>
                <w:sz w:val="24"/>
                <w:szCs w:val="24"/>
                <w:lang w:val="lv-LV"/>
              </w:rPr>
            </w:pPr>
            <w:r w:rsidRPr="005A1BBC">
              <w:rPr>
                <w:sz w:val="24"/>
                <w:szCs w:val="24"/>
                <w:lang w:val="lv-LV"/>
              </w:rPr>
              <w:t>Vai atskaišu ģenerēšana netiek attiecināta uz “datu ievades/datu attēlošanas pieprasījumiem”? Ja tiek, tad tas varētu atstāt lielu ietekmi uz sistēmas darbības ātrumu, dēļ kā būtu nepieciešama iespējams ļoti jaudīga arhitektūra / serveru skaits, kuru grūti prognozēt. Ieteicams šo prasību precizēt.</w:t>
            </w:r>
          </w:p>
        </w:tc>
        <w:tc>
          <w:tcPr>
            <w:tcW w:w="2024" w:type="dxa"/>
          </w:tcPr>
          <w:p w14:paraId="032C7DD9" w14:textId="5DA80781" w:rsidR="005A1BBC" w:rsidRPr="005A1BBC" w:rsidRDefault="17AA571F" w:rsidP="005A1BBC">
            <w:pPr>
              <w:jc w:val="both"/>
              <w:rPr>
                <w:sz w:val="24"/>
                <w:szCs w:val="24"/>
                <w:lang w:val="lv-LV"/>
              </w:rPr>
            </w:pPr>
            <w:r w:rsidRPr="275595C0">
              <w:rPr>
                <w:sz w:val="24"/>
                <w:szCs w:val="24"/>
                <w:lang w:val="lv-LV"/>
              </w:rPr>
              <w:t>Pr</w:t>
            </w:r>
            <w:r w:rsidR="68A5328B" w:rsidRPr="275595C0">
              <w:rPr>
                <w:sz w:val="24"/>
                <w:szCs w:val="24"/>
                <w:lang w:val="lv-LV"/>
              </w:rPr>
              <w:t>as</w:t>
            </w:r>
            <w:r w:rsidR="005602F5">
              <w:rPr>
                <w:sz w:val="24"/>
                <w:szCs w:val="24"/>
                <w:lang w:val="lv-LV"/>
              </w:rPr>
              <w:t>ī</w:t>
            </w:r>
            <w:r w:rsidRPr="275595C0">
              <w:rPr>
                <w:sz w:val="24"/>
                <w:szCs w:val="24"/>
                <w:lang w:val="lv-LV"/>
              </w:rPr>
              <w:t xml:space="preserve">ba </w:t>
            </w:r>
            <w:r w:rsidR="00CF45EF">
              <w:rPr>
                <w:sz w:val="24"/>
                <w:szCs w:val="24"/>
                <w:lang w:val="lv-LV"/>
              </w:rPr>
              <w:t xml:space="preserve">tiks </w:t>
            </w:r>
            <w:r w:rsidRPr="275595C0">
              <w:rPr>
                <w:sz w:val="24"/>
                <w:szCs w:val="24"/>
                <w:lang w:val="lv-LV"/>
              </w:rPr>
              <w:t>precizēta, pievienots arī standarta atskaišu sagatavošanas laiks (20 sekundes)</w:t>
            </w:r>
            <w:r w:rsidR="005602F5">
              <w:rPr>
                <w:sz w:val="24"/>
                <w:szCs w:val="24"/>
                <w:lang w:val="lv-LV"/>
              </w:rPr>
              <w:t>.</w:t>
            </w:r>
          </w:p>
        </w:tc>
      </w:tr>
      <w:tr w:rsidR="005A1BBC" w:rsidRPr="005A1BBC" w14:paraId="19121F79" w14:textId="5CE4A9EC" w:rsidTr="79854B08">
        <w:tc>
          <w:tcPr>
            <w:tcW w:w="943" w:type="dxa"/>
            <w:vAlign w:val="center"/>
          </w:tcPr>
          <w:p w14:paraId="328A175E" w14:textId="77777777" w:rsidR="005A1BBC" w:rsidRPr="005A1BBC" w:rsidRDefault="005A1BBC" w:rsidP="005A1BBC">
            <w:pPr>
              <w:numPr>
                <w:ilvl w:val="0"/>
                <w:numId w:val="28"/>
              </w:numPr>
              <w:jc w:val="both"/>
              <w:rPr>
                <w:sz w:val="24"/>
                <w:szCs w:val="24"/>
                <w:lang w:val="lv-LV"/>
              </w:rPr>
            </w:pPr>
          </w:p>
        </w:tc>
        <w:tc>
          <w:tcPr>
            <w:tcW w:w="1602" w:type="dxa"/>
            <w:vAlign w:val="center"/>
          </w:tcPr>
          <w:p w14:paraId="76AF3482" w14:textId="77777777" w:rsidR="005A1BBC" w:rsidRPr="005A1BBC" w:rsidRDefault="005A1BBC" w:rsidP="005A1BBC">
            <w:pPr>
              <w:jc w:val="both"/>
              <w:rPr>
                <w:sz w:val="24"/>
                <w:szCs w:val="24"/>
                <w:lang w:val="lv-LV"/>
              </w:rPr>
            </w:pPr>
            <w:r w:rsidRPr="005A1BBC">
              <w:rPr>
                <w:sz w:val="24"/>
                <w:szCs w:val="24"/>
                <w:lang w:val="lv-LV"/>
              </w:rPr>
              <w:t>ORG.50.</w:t>
            </w:r>
          </w:p>
        </w:tc>
        <w:tc>
          <w:tcPr>
            <w:tcW w:w="4827" w:type="dxa"/>
            <w:vAlign w:val="center"/>
          </w:tcPr>
          <w:p w14:paraId="3A7E4461" w14:textId="77777777" w:rsidR="005A1BBC" w:rsidRPr="005A1BBC" w:rsidRDefault="005A1BBC" w:rsidP="005A1BBC">
            <w:pPr>
              <w:jc w:val="both"/>
              <w:rPr>
                <w:sz w:val="24"/>
                <w:szCs w:val="24"/>
                <w:lang w:val="lv-LV"/>
              </w:rPr>
            </w:pPr>
            <w:r w:rsidRPr="005A1BBC">
              <w:rPr>
                <w:sz w:val="24"/>
                <w:szCs w:val="24"/>
                <w:lang w:val="lv-LV"/>
              </w:rPr>
              <w:t>Vai ar “atbilstoši produkcijas vidē veiktajām izmaiņām” tiek saprasta aplikācijas versija, ko piegādājis Izpildītājs? Pēc noklusējuma testa videi nebūs pieeja produkcijas videi (t.sk. programmatūras versijai produkcijā)- nepieciešams precizēt kādā veidā Pasūtītājs ir iecerējis nodrošināt sinhronizāciju, lai nodrošinātu šo prasību. Vai varbūt ar šo prasību ir domāts kaut kas cits?</w:t>
            </w:r>
          </w:p>
        </w:tc>
        <w:tc>
          <w:tcPr>
            <w:tcW w:w="2024" w:type="dxa"/>
          </w:tcPr>
          <w:p w14:paraId="4B57B680" w14:textId="6530E07E" w:rsidR="005A1BBC" w:rsidRPr="005A1BBC" w:rsidRDefault="23F2F230" w:rsidP="275595C0">
            <w:pPr>
              <w:spacing w:line="259" w:lineRule="auto"/>
              <w:jc w:val="both"/>
            </w:pPr>
            <w:r w:rsidRPr="275595C0">
              <w:rPr>
                <w:sz w:val="24"/>
                <w:szCs w:val="24"/>
                <w:lang w:val="lv-LV"/>
              </w:rPr>
              <w:t xml:space="preserve">Prasība </w:t>
            </w:r>
            <w:r w:rsidR="00CF45EF">
              <w:rPr>
                <w:sz w:val="24"/>
                <w:szCs w:val="24"/>
                <w:lang w:val="lv-LV"/>
              </w:rPr>
              <w:t xml:space="preserve">tiks </w:t>
            </w:r>
            <w:r w:rsidRPr="275595C0">
              <w:rPr>
                <w:sz w:val="24"/>
                <w:szCs w:val="24"/>
                <w:lang w:val="lv-LV"/>
              </w:rPr>
              <w:t>precizēta</w:t>
            </w:r>
            <w:r w:rsidR="00CF2787">
              <w:rPr>
                <w:sz w:val="24"/>
                <w:szCs w:val="24"/>
                <w:lang w:val="lv-LV"/>
              </w:rPr>
              <w:t>.</w:t>
            </w:r>
          </w:p>
        </w:tc>
      </w:tr>
      <w:tr w:rsidR="005A1BBC" w:rsidRPr="005A1BBC" w14:paraId="12406B5B" w14:textId="7F012F54" w:rsidTr="79854B08">
        <w:tc>
          <w:tcPr>
            <w:tcW w:w="943" w:type="dxa"/>
            <w:vAlign w:val="center"/>
          </w:tcPr>
          <w:p w14:paraId="674E1D73" w14:textId="77777777" w:rsidR="005A1BBC" w:rsidRPr="005A1BBC" w:rsidRDefault="005A1BBC" w:rsidP="005A1BBC">
            <w:pPr>
              <w:numPr>
                <w:ilvl w:val="0"/>
                <w:numId w:val="28"/>
              </w:numPr>
              <w:jc w:val="both"/>
              <w:rPr>
                <w:sz w:val="24"/>
                <w:szCs w:val="24"/>
                <w:lang w:val="lv-LV"/>
              </w:rPr>
            </w:pPr>
          </w:p>
        </w:tc>
        <w:tc>
          <w:tcPr>
            <w:tcW w:w="1602" w:type="dxa"/>
            <w:vAlign w:val="center"/>
          </w:tcPr>
          <w:p w14:paraId="3ACCC355" w14:textId="77777777" w:rsidR="005A1BBC" w:rsidRPr="005A1BBC" w:rsidRDefault="005A1BBC" w:rsidP="005A1BBC">
            <w:pPr>
              <w:jc w:val="both"/>
              <w:rPr>
                <w:sz w:val="24"/>
                <w:szCs w:val="24"/>
                <w:lang w:val="lv-LV"/>
              </w:rPr>
            </w:pPr>
            <w:r w:rsidRPr="005A1BBC">
              <w:rPr>
                <w:sz w:val="24"/>
                <w:szCs w:val="24"/>
                <w:lang w:val="lv-LV"/>
              </w:rPr>
              <w:t>FP.24 – FP.30</w:t>
            </w:r>
          </w:p>
        </w:tc>
        <w:tc>
          <w:tcPr>
            <w:tcW w:w="4827" w:type="dxa"/>
            <w:vAlign w:val="center"/>
          </w:tcPr>
          <w:p w14:paraId="5C6E65B3" w14:textId="77777777" w:rsidR="005A1BBC" w:rsidRPr="005A1BBC" w:rsidRDefault="005A1BBC" w:rsidP="005A1BBC">
            <w:pPr>
              <w:jc w:val="both"/>
              <w:rPr>
                <w:sz w:val="24"/>
                <w:szCs w:val="24"/>
                <w:lang w:val="lv-LV"/>
              </w:rPr>
            </w:pPr>
            <w:r w:rsidRPr="005A1BBC">
              <w:rPr>
                <w:sz w:val="24"/>
                <w:szCs w:val="24"/>
                <w:lang w:val="lv-LV"/>
              </w:rPr>
              <w:t>Vai Pasūtītājs vēlas atsevišķu papildus auditācijas datu vākšanu pamatsistēmā un papildus interfeisu auditācijas ierakstu skatīšanai, vai arīdzan ir pieņemams risinājums, ka visas auditācijas prasības, t.sk. ar objektiem (lietotājs, datumi, IP adreses u.c.) tiek nodrošināta ar datu sūtīšanu uz vienu centrālu rīku- Graylog? Paredzot vienu centrālu rīku (piem. Graylog) var vienkāršot sistēmu un ietaupīt finanšu līdzekļus sistēmas izveidei.</w:t>
            </w:r>
          </w:p>
        </w:tc>
        <w:tc>
          <w:tcPr>
            <w:tcW w:w="2024" w:type="dxa"/>
          </w:tcPr>
          <w:p w14:paraId="6B8199C2" w14:textId="18DDD9B7" w:rsidR="005A1BBC" w:rsidRPr="005A1BBC" w:rsidRDefault="00CF45EF" w:rsidP="005A1BBC">
            <w:pPr>
              <w:jc w:val="both"/>
              <w:rPr>
                <w:sz w:val="24"/>
                <w:szCs w:val="24"/>
                <w:lang w:val="lv-LV"/>
              </w:rPr>
            </w:pPr>
            <w:r>
              <w:rPr>
                <w:sz w:val="24"/>
                <w:szCs w:val="24"/>
                <w:lang w:val="lv-LV"/>
              </w:rPr>
              <w:t>Prasība netiks precizēta.</w:t>
            </w:r>
          </w:p>
        </w:tc>
      </w:tr>
      <w:tr w:rsidR="005A1BBC" w:rsidRPr="005A1BBC" w14:paraId="107CB15D" w14:textId="65F48536" w:rsidTr="79854B08">
        <w:tc>
          <w:tcPr>
            <w:tcW w:w="943" w:type="dxa"/>
            <w:vAlign w:val="center"/>
          </w:tcPr>
          <w:p w14:paraId="4C63480B" w14:textId="77777777" w:rsidR="005A1BBC" w:rsidRPr="005A1BBC" w:rsidRDefault="005A1BBC" w:rsidP="005A1BBC">
            <w:pPr>
              <w:numPr>
                <w:ilvl w:val="0"/>
                <w:numId w:val="28"/>
              </w:numPr>
              <w:jc w:val="both"/>
              <w:rPr>
                <w:sz w:val="24"/>
                <w:szCs w:val="24"/>
                <w:lang w:val="lv-LV"/>
              </w:rPr>
            </w:pPr>
          </w:p>
        </w:tc>
        <w:tc>
          <w:tcPr>
            <w:tcW w:w="1602" w:type="dxa"/>
            <w:vAlign w:val="center"/>
          </w:tcPr>
          <w:p w14:paraId="17CF9A80" w14:textId="77777777" w:rsidR="005A1BBC" w:rsidRPr="005A1BBC" w:rsidRDefault="005A1BBC" w:rsidP="005A1BBC">
            <w:pPr>
              <w:jc w:val="both"/>
              <w:rPr>
                <w:sz w:val="24"/>
                <w:szCs w:val="24"/>
                <w:lang w:val="lv-LV"/>
              </w:rPr>
            </w:pPr>
            <w:r w:rsidRPr="005A1BBC">
              <w:rPr>
                <w:sz w:val="24"/>
                <w:szCs w:val="24"/>
                <w:lang w:val="lv-LV"/>
              </w:rPr>
              <w:t>FP.1</w:t>
            </w:r>
          </w:p>
        </w:tc>
        <w:tc>
          <w:tcPr>
            <w:tcW w:w="4827" w:type="dxa"/>
            <w:vAlign w:val="center"/>
          </w:tcPr>
          <w:p w14:paraId="1266E570" w14:textId="77777777" w:rsidR="005A1BBC" w:rsidRPr="005A1BBC" w:rsidRDefault="005A1BBC" w:rsidP="005A1BBC">
            <w:pPr>
              <w:jc w:val="both"/>
              <w:rPr>
                <w:sz w:val="24"/>
                <w:szCs w:val="24"/>
                <w:lang w:val="lv-LV"/>
              </w:rPr>
            </w:pPr>
            <w:r w:rsidRPr="005A1BBC">
              <w:rPr>
                <w:sz w:val="24"/>
                <w:szCs w:val="24"/>
                <w:lang w:val="lv-LV"/>
              </w:rPr>
              <w:t>Iesakām papildināt šo sadaļu paredzot arī lietotāju tiesību datu atjaunošanas/labošanas mehānismu, tajā skaitā lietotāju deaktivizēšana ePieteikumu sistēmā.</w:t>
            </w:r>
          </w:p>
        </w:tc>
        <w:tc>
          <w:tcPr>
            <w:tcW w:w="2024" w:type="dxa"/>
          </w:tcPr>
          <w:p w14:paraId="40542FF8" w14:textId="64CE083D" w:rsidR="2EFC10E4" w:rsidRDefault="2EFC10E4" w:rsidP="4D16B03F">
            <w:pPr>
              <w:jc w:val="both"/>
              <w:rPr>
                <w:sz w:val="24"/>
                <w:szCs w:val="24"/>
                <w:lang w:val="lv-LV"/>
              </w:rPr>
            </w:pPr>
            <w:r w:rsidRPr="4D16B03F">
              <w:rPr>
                <w:sz w:val="24"/>
                <w:szCs w:val="24"/>
                <w:lang w:val="lv-LV"/>
              </w:rPr>
              <w:t>Prasība tiks precizēta.</w:t>
            </w:r>
          </w:p>
          <w:p w14:paraId="121CBF72" w14:textId="2B7409AD" w:rsidR="4D16B03F" w:rsidRDefault="4D16B03F" w:rsidP="4D16B03F">
            <w:pPr>
              <w:jc w:val="both"/>
              <w:rPr>
                <w:sz w:val="24"/>
                <w:szCs w:val="24"/>
                <w:lang w:val="lv-LV"/>
              </w:rPr>
            </w:pPr>
          </w:p>
          <w:p w14:paraId="70A74B72" w14:textId="5DD4FC4F" w:rsidR="005A1BBC" w:rsidRPr="00195303" w:rsidRDefault="005A1BBC" w:rsidP="4D16B03F">
            <w:pPr>
              <w:jc w:val="both"/>
              <w:rPr>
                <w:sz w:val="24"/>
                <w:szCs w:val="24"/>
                <w:u w:val="single"/>
                <w:lang w:val="lv-LV"/>
              </w:rPr>
            </w:pPr>
          </w:p>
        </w:tc>
      </w:tr>
      <w:tr w:rsidR="005A1BBC" w:rsidRPr="005A1BBC" w14:paraId="5D38B0A6" w14:textId="5D0644A8" w:rsidTr="79854B08">
        <w:tc>
          <w:tcPr>
            <w:tcW w:w="943" w:type="dxa"/>
            <w:vAlign w:val="center"/>
          </w:tcPr>
          <w:p w14:paraId="1AACEEB1" w14:textId="77777777" w:rsidR="005A1BBC" w:rsidRPr="005A1BBC" w:rsidRDefault="005A1BBC" w:rsidP="005A1BBC">
            <w:pPr>
              <w:numPr>
                <w:ilvl w:val="0"/>
                <w:numId w:val="28"/>
              </w:numPr>
              <w:jc w:val="both"/>
              <w:rPr>
                <w:sz w:val="24"/>
                <w:szCs w:val="24"/>
                <w:lang w:val="lv-LV"/>
              </w:rPr>
            </w:pPr>
          </w:p>
        </w:tc>
        <w:tc>
          <w:tcPr>
            <w:tcW w:w="1602" w:type="dxa"/>
            <w:vAlign w:val="center"/>
          </w:tcPr>
          <w:p w14:paraId="774DAEB9" w14:textId="77777777" w:rsidR="005A1BBC" w:rsidRPr="005A1BBC" w:rsidRDefault="005A1BBC" w:rsidP="005A1BBC">
            <w:pPr>
              <w:jc w:val="both"/>
              <w:rPr>
                <w:sz w:val="24"/>
                <w:szCs w:val="24"/>
                <w:lang w:val="lv-LV"/>
              </w:rPr>
            </w:pPr>
            <w:r w:rsidRPr="005A1BBC">
              <w:rPr>
                <w:sz w:val="24"/>
                <w:szCs w:val="24"/>
                <w:lang w:val="lv-LV"/>
              </w:rPr>
              <w:t>FP.4</w:t>
            </w:r>
          </w:p>
        </w:tc>
        <w:tc>
          <w:tcPr>
            <w:tcW w:w="4827" w:type="dxa"/>
            <w:vAlign w:val="center"/>
          </w:tcPr>
          <w:p w14:paraId="7A34F8C6" w14:textId="77777777" w:rsidR="005A1BBC" w:rsidRPr="005A1BBC" w:rsidRDefault="005A1BBC" w:rsidP="005A1BBC">
            <w:pPr>
              <w:jc w:val="both"/>
              <w:rPr>
                <w:sz w:val="24"/>
                <w:szCs w:val="24"/>
                <w:lang w:val="lv-LV"/>
              </w:rPr>
            </w:pPr>
            <w:r w:rsidRPr="005A1BBC">
              <w:rPr>
                <w:sz w:val="24"/>
                <w:szCs w:val="24"/>
                <w:lang w:val="lv-LV"/>
              </w:rPr>
              <w:t>Iesakām papildināt šo sadaļu, precizējot vismaz tīmekļa pakalpju skaitu, iekļaujot informāciju vai nepieciešams nodrošināt regulāru datu atjaunošanu un lūgums ņemt vērā, ka .csv datu struktūrai datu importa gadījumā jābūt fiksētai.</w:t>
            </w:r>
          </w:p>
        </w:tc>
        <w:tc>
          <w:tcPr>
            <w:tcW w:w="2024" w:type="dxa"/>
          </w:tcPr>
          <w:p w14:paraId="4F8C3629" w14:textId="465A2760" w:rsidR="5012C086" w:rsidRDefault="020588D7" w:rsidP="252C1B3C">
            <w:pPr>
              <w:jc w:val="both"/>
              <w:rPr>
                <w:sz w:val="24"/>
                <w:szCs w:val="24"/>
                <w:lang w:val="lv-LV"/>
              </w:rPr>
            </w:pPr>
            <w:r w:rsidRPr="4D16B03F">
              <w:rPr>
                <w:sz w:val="24"/>
                <w:szCs w:val="24"/>
                <w:lang w:val="lv-LV"/>
              </w:rPr>
              <w:t>Prasība tiks precizēta sprinta laikā.</w:t>
            </w:r>
          </w:p>
          <w:p w14:paraId="2D314C1F" w14:textId="4FDC1418" w:rsidR="252C1B3C" w:rsidRDefault="252C1B3C" w:rsidP="252C1B3C">
            <w:pPr>
              <w:jc w:val="both"/>
              <w:rPr>
                <w:sz w:val="24"/>
                <w:szCs w:val="24"/>
                <w:highlight w:val="yellow"/>
                <w:lang w:val="lv-LV"/>
              </w:rPr>
            </w:pPr>
          </w:p>
          <w:p w14:paraId="5484BEC4" w14:textId="70A393F2" w:rsidR="005A1BBC" w:rsidRPr="005A1BBC" w:rsidRDefault="005A1BBC" w:rsidP="5B187001">
            <w:pPr>
              <w:jc w:val="both"/>
              <w:rPr>
                <w:sz w:val="24"/>
                <w:szCs w:val="24"/>
                <w:lang w:val="lv-LV"/>
              </w:rPr>
            </w:pPr>
          </w:p>
        </w:tc>
      </w:tr>
      <w:tr w:rsidR="005A1BBC" w:rsidRPr="005A1BBC" w14:paraId="1FC7B0CC" w14:textId="039747F6" w:rsidTr="79854B08">
        <w:tc>
          <w:tcPr>
            <w:tcW w:w="943" w:type="dxa"/>
            <w:vAlign w:val="center"/>
          </w:tcPr>
          <w:p w14:paraId="62DDBFB9" w14:textId="77777777" w:rsidR="005A1BBC" w:rsidRPr="005A1BBC" w:rsidRDefault="005A1BBC" w:rsidP="005A1BBC">
            <w:pPr>
              <w:numPr>
                <w:ilvl w:val="0"/>
                <w:numId w:val="28"/>
              </w:numPr>
              <w:jc w:val="both"/>
              <w:rPr>
                <w:sz w:val="24"/>
                <w:szCs w:val="24"/>
                <w:lang w:val="lv-LV"/>
              </w:rPr>
            </w:pPr>
          </w:p>
        </w:tc>
        <w:tc>
          <w:tcPr>
            <w:tcW w:w="1602" w:type="dxa"/>
            <w:vAlign w:val="center"/>
          </w:tcPr>
          <w:p w14:paraId="7010F9DD" w14:textId="77777777" w:rsidR="005A1BBC" w:rsidRPr="005A1BBC" w:rsidRDefault="005A1BBC" w:rsidP="005A1BBC">
            <w:pPr>
              <w:jc w:val="both"/>
              <w:rPr>
                <w:sz w:val="24"/>
                <w:szCs w:val="24"/>
                <w:lang w:val="lv-LV"/>
              </w:rPr>
            </w:pPr>
            <w:r w:rsidRPr="005A1BBC">
              <w:rPr>
                <w:sz w:val="24"/>
                <w:szCs w:val="24"/>
                <w:lang w:val="lv-LV"/>
              </w:rPr>
              <w:t>FP.6</w:t>
            </w:r>
          </w:p>
        </w:tc>
        <w:tc>
          <w:tcPr>
            <w:tcW w:w="4827" w:type="dxa"/>
            <w:vAlign w:val="center"/>
          </w:tcPr>
          <w:p w14:paraId="564E956F" w14:textId="77777777" w:rsidR="005A1BBC" w:rsidRPr="005A1BBC" w:rsidRDefault="005A1BBC" w:rsidP="005A1BBC">
            <w:pPr>
              <w:jc w:val="both"/>
              <w:rPr>
                <w:sz w:val="24"/>
                <w:szCs w:val="24"/>
                <w:lang w:val="lv-LV"/>
              </w:rPr>
            </w:pPr>
            <w:r w:rsidRPr="005A1BBC">
              <w:rPr>
                <w:sz w:val="24"/>
                <w:szCs w:val="24"/>
                <w:lang w:val="lv-LV"/>
              </w:rPr>
              <w:t>Lūgums šo sadaļu papildināt iekļaujot klasifikatoru struktūru/as un vismaz šobrīd zināmo hierarhiju piemēriem.</w:t>
            </w:r>
          </w:p>
        </w:tc>
        <w:tc>
          <w:tcPr>
            <w:tcW w:w="2024" w:type="dxa"/>
          </w:tcPr>
          <w:p w14:paraId="5DB06B47" w14:textId="2F802D58" w:rsidR="005A1BBC" w:rsidRPr="005A1BBC" w:rsidRDefault="07FE7D07" w:rsidP="005A1BBC">
            <w:pPr>
              <w:jc w:val="both"/>
              <w:rPr>
                <w:sz w:val="24"/>
                <w:szCs w:val="24"/>
                <w:lang w:val="lv-LV"/>
              </w:rPr>
            </w:pPr>
            <w:r w:rsidRPr="4D16B03F">
              <w:rPr>
                <w:sz w:val="24"/>
                <w:szCs w:val="24"/>
                <w:lang w:val="lv-LV"/>
              </w:rPr>
              <w:t>Prasība tiks precizēta</w:t>
            </w:r>
            <w:r w:rsidR="6CAC95C5" w:rsidRPr="4D16B03F">
              <w:rPr>
                <w:sz w:val="24"/>
                <w:szCs w:val="24"/>
                <w:lang w:val="lv-LV"/>
              </w:rPr>
              <w:t xml:space="preserve"> </w:t>
            </w:r>
            <w:r w:rsidRPr="4D16B03F">
              <w:rPr>
                <w:sz w:val="24"/>
                <w:szCs w:val="24"/>
                <w:lang w:val="lv-LV"/>
              </w:rPr>
              <w:t>sprinta laikā.</w:t>
            </w:r>
          </w:p>
        </w:tc>
      </w:tr>
      <w:tr w:rsidR="005A1BBC" w:rsidRPr="005A1BBC" w14:paraId="5563EEAA" w14:textId="54106480" w:rsidTr="79854B08">
        <w:tc>
          <w:tcPr>
            <w:tcW w:w="943" w:type="dxa"/>
            <w:vAlign w:val="center"/>
          </w:tcPr>
          <w:p w14:paraId="4AD6440C" w14:textId="77777777" w:rsidR="005A1BBC" w:rsidRPr="005A1BBC" w:rsidRDefault="005A1BBC" w:rsidP="005A1BBC">
            <w:pPr>
              <w:numPr>
                <w:ilvl w:val="0"/>
                <w:numId w:val="28"/>
              </w:numPr>
              <w:jc w:val="both"/>
              <w:rPr>
                <w:sz w:val="24"/>
                <w:szCs w:val="24"/>
                <w:lang w:val="lv-LV"/>
              </w:rPr>
            </w:pPr>
          </w:p>
        </w:tc>
        <w:tc>
          <w:tcPr>
            <w:tcW w:w="1602" w:type="dxa"/>
            <w:vAlign w:val="center"/>
          </w:tcPr>
          <w:p w14:paraId="18FD5435" w14:textId="77777777" w:rsidR="005A1BBC" w:rsidRPr="005A1BBC" w:rsidRDefault="005A1BBC" w:rsidP="005A1BBC">
            <w:pPr>
              <w:jc w:val="both"/>
              <w:rPr>
                <w:sz w:val="24"/>
                <w:szCs w:val="24"/>
                <w:lang w:val="lv-LV"/>
              </w:rPr>
            </w:pPr>
            <w:r w:rsidRPr="005A1BBC">
              <w:rPr>
                <w:sz w:val="24"/>
                <w:szCs w:val="24"/>
                <w:lang w:val="lv-LV"/>
              </w:rPr>
              <w:t>FP.9</w:t>
            </w:r>
          </w:p>
        </w:tc>
        <w:tc>
          <w:tcPr>
            <w:tcW w:w="4827" w:type="dxa"/>
            <w:vAlign w:val="center"/>
          </w:tcPr>
          <w:p w14:paraId="4994328C" w14:textId="77777777" w:rsidR="005A1BBC" w:rsidRPr="005A1BBC" w:rsidRDefault="005A1BBC" w:rsidP="005A1BBC">
            <w:pPr>
              <w:jc w:val="both"/>
              <w:rPr>
                <w:sz w:val="24"/>
                <w:szCs w:val="24"/>
                <w:lang w:val="lv-LV"/>
              </w:rPr>
            </w:pPr>
            <w:r w:rsidRPr="005A1BBC">
              <w:rPr>
                <w:sz w:val="24"/>
                <w:szCs w:val="24"/>
                <w:lang w:val="lv-LV"/>
              </w:rPr>
              <w:t>Lūgums paskaidrot un iekļaut specifikācijā sistēmas standarta darba plūsmu bibliotēkas. Šobrīd specifikācijā ļoti vispārīgi aprakstīts, vajadzētu precīzus nosacījumus kā tiks definētas darba plūsmas.</w:t>
            </w:r>
          </w:p>
        </w:tc>
        <w:tc>
          <w:tcPr>
            <w:tcW w:w="2024" w:type="dxa"/>
          </w:tcPr>
          <w:p w14:paraId="72EDE45D" w14:textId="6C8E0BC4" w:rsidR="000557EA" w:rsidRDefault="07FE7D07" w:rsidP="5B187001">
            <w:pPr>
              <w:jc w:val="both"/>
              <w:rPr>
                <w:sz w:val="24"/>
                <w:szCs w:val="24"/>
                <w:lang w:val="lv-LV"/>
              </w:rPr>
            </w:pPr>
            <w:r w:rsidRPr="4D16B03F">
              <w:rPr>
                <w:sz w:val="24"/>
                <w:szCs w:val="24"/>
                <w:lang w:val="lv-LV"/>
              </w:rPr>
              <w:t>Prasība tiks precizēta sprinta laikā.</w:t>
            </w:r>
          </w:p>
          <w:p w14:paraId="13EC56F2" w14:textId="6DCDC2A4" w:rsidR="005A1BBC" w:rsidRPr="005A1BBC" w:rsidRDefault="005A1BBC" w:rsidP="000557EA">
            <w:pPr>
              <w:jc w:val="both"/>
              <w:rPr>
                <w:sz w:val="24"/>
                <w:szCs w:val="24"/>
                <w:lang w:val="lv-LV"/>
              </w:rPr>
            </w:pPr>
          </w:p>
        </w:tc>
      </w:tr>
      <w:tr w:rsidR="005A1BBC" w:rsidRPr="005A1BBC" w14:paraId="7FE01ABD" w14:textId="6CD05096" w:rsidTr="79854B08">
        <w:tc>
          <w:tcPr>
            <w:tcW w:w="943" w:type="dxa"/>
            <w:vAlign w:val="center"/>
          </w:tcPr>
          <w:p w14:paraId="75C7C65F" w14:textId="77777777" w:rsidR="005A1BBC" w:rsidRPr="005A1BBC" w:rsidRDefault="005A1BBC" w:rsidP="005A1BBC">
            <w:pPr>
              <w:numPr>
                <w:ilvl w:val="0"/>
                <w:numId w:val="28"/>
              </w:numPr>
              <w:jc w:val="both"/>
              <w:rPr>
                <w:sz w:val="24"/>
                <w:szCs w:val="24"/>
                <w:lang w:val="lv-LV"/>
              </w:rPr>
            </w:pPr>
          </w:p>
        </w:tc>
        <w:tc>
          <w:tcPr>
            <w:tcW w:w="1602" w:type="dxa"/>
            <w:vAlign w:val="center"/>
          </w:tcPr>
          <w:p w14:paraId="0C1229D2" w14:textId="77777777" w:rsidR="005A1BBC" w:rsidRPr="005A1BBC" w:rsidRDefault="005A1BBC" w:rsidP="005A1BBC">
            <w:pPr>
              <w:jc w:val="both"/>
              <w:rPr>
                <w:sz w:val="24"/>
                <w:szCs w:val="24"/>
                <w:lang w:val="lv-LV"/>
              </w:rPr>
            </w:pPr>
            <w:r w:rsidRPr="005A1BBC">
              <w:rPr>
                <w:sz w:val="24"/>
                <w:szCs w:val="24"/>
                <w:lang w:val="lv-LV"/>
              </w:rPr>
              <w:t>FP.10</w:t>
            </w:r>
          </w:p>
        </w:tc>
        <w:tc>
          <w:tcPr>
            <w:tcW w:w="4827" w:type="dxa"/>
            <w:vAlign w:val="center"/>
          </w:tcPr>
          <w:p w14:paraId="2FDB01C8" w14:textId="77777777" w:rsidR="005A1BBC" w:rsidRPr="005A1BBC" w:rsidRDefault="005A1BBC" w:rsidP="005A1BBC">
            <w:pPr>
              <w:jc w:val="both"/>
              <w:rPr>
                <w:sz w:val="24"/>
                <w:szCs w:val="24"/>
                <w:lang w:val="lv-LV"/>
              </w:rPr>
            </w:pPr>
            <w:r w:rsidRPr="005A1BBC">
              <w:rPr>
                <w:sz w:val="24"/>
                <w:szCs w:val="24"/>
                <w:lang w:val="lv-LV"/>
              </w:rPr>
              <w:t>Šī ir potenciāli ļoti darbietilpīga prasība, kuras realizēšana ir sarežģīta. Iesakām finanšu līdzekļu taupīšanas nolūkos to neiekļaut tehniskajā specifikācijā.</w:t>
            </w:r>
          </w:p>
        </w:tc>
        <w:tc>
          <w:tcPr>
            <w:tcW w:w="2024" w:type="dxa"/>
          </w:tcPr>
          <w:p w14:paraId="0EB0800F" w14:textId="7A6ECB3E" w:rsidR="005A1BBC" w:rsidRPr="005A1BBC" w:rsidRDefault="00891D5B" w:rsidP="005A1BBC">
            <w:pPr>
              <w:jc w:val="both"/>
              <w:rPr>
                <w:sz w:val="24"/>
                <w:szCs w:val="24"/>
                <w:lang w:val="lv-LV"/>
              </w:rPr>
            </w:pPr>
            <w:r>
              <w:rPr>
                <w:sz w:val="24"/>
                <w:szCs w:val="24"/>
                <w:lang w:val="lv-LV"/>
              </w:rPr>
              <w:t>Prasība tiks svītrota.</w:t>
            </w:r>
          </w:p>
        </w:tc>
      </w:tr>
      <w:tr w:rsidR="005A1BBC" w:rsidRPr="005A1BBC" w14:paraId="13148F10" w14:textId="242D72C7" w:rsidTr="79854B08">
        <w:tc>
          <w:tcPr>
            <w:tcW w:w="943" w:type="dxa"/>
            <w:vAlign w:val="center"/>
          </w:tcPr>
          <w:p w14:paraId="536EB0A2" w14:textId="77777777" w:rsidR="005A1BBC" w:rsidRPr="005A1BBC" w:rsidRDefault="005A1BBC" w:rsidP="005A1BBC">
            <w:pPr>
              <w:numPr>
                <w:ilvl w:val="0"/>
                <w:numId w:val="28"/>
              </w:numPr>
              <w:jc w:val="both"/>
              <w:rPr>
                <w:sz w:val="24"/>
                <w:szCs w:val="24"/>
                <w:lang w:val="lv-LV"/>
              </w:rPr>
            </w:pPr>
          </w:p>
        </w:tc>
        <w:tc>
          <w:tcPr>
            <w:tcW w:w="1602" w:type="dxa"/>
            <w:vAlign w:val="center"/>
          </w:tcPr>
          <w:p w14:paraId="587B06F3" w14:textId="77777777" w:rsidR="005A1BBC" w:rsidRPr="005A1BBC" w:rsidRDefault="005A1BBC" w:rsidP="005A1BBC">
            <w:pPr>
              <w:jc w:val="both"/>
              <w:rPr>
                <w:sz w:val="24"/>
                <w:szCs w:val="24"/>
                <w:lang w:val="lv-LV"/>
              </w:rPr>
            </w:pPr>
            <w:r w:rsidRPr="005A1BBC">
              <w:rPr>
                <w:sz w:val="24"/>
                <w:szCs w:val="24"/>
                <w:lang w:val="lv-LV"/>
              </w:rPr>
              <w:t>FP.11 – FP13</w:t>
            </w:r>
          </w:p>
        </w:tc>
        <w:tc>
          <w:tcPr>
            <w:tcW w:w="4827" w:type="dxa"/>
            <w:vAlign w:val="center"/>
          </w:tcPr>
          <w:p w14:paraId="02C678CA" w14:textId="77777777" w:rsidR="005A1BBC" w:rsidRPr="005A1BBC" w:rsidRDefault="005A1BBC" w:rsidP="005A1BBC">
            <w:pPr>
              <w:jc w:val="both"/>
              <w:rPr>
                <w:sz w:val="24"/>
                <w:szCs w:val="24"/>
                <w:lang w:val="lv-LV"/>
              </w:rPr>
            </w:pPr>
            <w:r w:rsidRPr="005A1BBC">
              <w:rPr>
                <w:sz w:val="24"/>
                <w:szCs w:val="24"/>
                <w:lang w:val="lv-LV"/>
              </w:rPr>
              <w:t xml:space="preserve">Formu attēlošanas prasībās iekļautas potenciāli ļoti darbietilpīgas prasības veidot ievadformu definēšanas ietvaru un individuālu lietotāju noklusēto skatu saglabāšanas prasības. </w:t>
            </w:r>
            <w:r w:rsidRPr="005A1BBC">
              <w:rPr>
                <w:sz w:val="24"/>
                <w:szCs w:val="24"/>
                <w:lang w:val="lv-LV"/>
              </w:rPr>
              <w:lastRenderedPageBreak/>
              <w:t>Finanšu līdzekļu taupīšanas nolūkos iesakām šīs prasības neiekļaut tehniskajā specifikācijā, vai arī, ja tās tomēr nepieciešamas, tad precīzi aprakstīt formas definīcija, paredzot ierobežojumus un formu funkcionalitātes, iekļaut piemērus, ko nozīmē izvērst/savērst hierarhiski pakļautas rindas/kolonnas un minimāli nepieciešamo konkrēto noklusēto skatu sarakstu, kur nepieciešams saglabāt lietotāju formas definējumu.</w:t>
            </w:r>
          </w:p>
        </w:tc>
        <w:tc>
          <w:tcPr>
            <w:tcW w:w="2024" w:type="dxa"/>
          </w:tcPr>
          <w:p w14:paraId="64FCBB52" w14:textId="526298C0" w:rsidR="005A1BBC" w:rsidRPr="005A1BBC" w:rsidRDefault="07FE7D07" w:rsidP="5B187001">
            <w:pPr>
              <w:jc w:val="both"/>
              <w:rPr>
                <w:sz w:val="24"/>
                <w:szCs w:val="24"/>
                <w:lang w:val="lv-LV"/>
              </w:rPr>
            </w:pPr>
            <w:r w:rsidRPr="4D16B03F">
              <w:rPr>
                <w:sz w:val="24"/>
                <w:szCs w:val="24"/>
                <w:lang w:val="lv-LV"/>
              </w:rPr>
              <w:lastRenderedPageBreak/>
              <w:t>Prasība tiks precizēta sprinta laikā.</w:t>
            </w:r>
          </w:p>
          <w:p w14:paraId="7E990006" w14:textId="569A8A5B" w:rsidR="005A1BBC" w:rsidRPr="005A1BBC" w:rsidRDefault="005A1BBC" w:rsidP="5B187001">
            <w:pPr>
              <w:jc w:val="both"/>
              <w:rPr>
                <w:sz w:val="24"/>
                <w:szCs w:val="24"/>
                <w:lang w:val="lv-LV"/>
              </w:rPr>
            </w:pPr>
          </w:p>
        </w:tc>
      </w:tr>
      <w:tr w:rsidR="005A1BBC" w:rsidRPr="005A1BBC" w14:paraId="4343E1E3" w14:textId="4EA2EE2D" w:rsidTr="79854B08">
        <w:tc>
          <w:tcPr>
            <w:tcW w:w="943" w:type="dxa"/>
            <w:vAlign w:val="center"/>
          </w:tcPr>
          <w:p w14:paraId="16C11CB4" w14:textId="77777777" w:rsidR="005A1BBC" w:rsidRPr="005A1BBC" w:rsidRDefault="005A1BBC" w:rsidP="005A1BBC">
            <w:pPr>
              <w:numPr>
                <w:ilvl w:val="0"/>
                <w:numId w:val="28"/>
              </w:numPr>
              <w:jc w:val="both"/>
              <w:rPr>
                <w:sz w:val="24"/>
                <w:szCs w:val="24"/>
                <w:lang w:val="lv-LV"/>
              </w:rPr>
            </w:pPr>
          </w:p>
        </w:tc>
        <w:tc>
          <w:tcPr>
            <w:tcW w:w="1602" w:type="dxa"/>
            <w:vAlign w:val="center"/>
          </w:tcPr>
          <w:p w14:paraId="0976DF3D" w14:textId="77777777" w:rsidR="005A1BBC" w:rsidRPr="005A1BBC" w:rsidRDefault="005A1BBC" w:rsidP="005A1BBC">
            <w:pPr>
              <w:jc w:val="both"/>
              <w:rPr>
                <w:sz w:val="24"/>
                <w:szCs w:val="24"/>
                <w:lang w:val="lv-LV"/>
              </w:rPr>
            </w:pPr>
            <w:r w:rsidRPr="005A1BBC">
              <w:rPr>
                <w:sz w:val="24"/>
                <w:szCs w:val="24"/>
                <w:lang w:val="lv-LV"/>
              </w:rPr>
              <w:t>FP.15</w:t>
            </w:r>
          </w:p>
        </w:tc>
        <w:tc>
          <w:tcPr>
            <w:tcW w:w="4827" w:type="dxa"/>
            <w:vAlign w:val="center"/>
          </w:tcPr>
          <w:p w14:paraId="305EE354" w14:textId="77777777" w:rsidR="005A1BBC" w:rsidRPr="005A1BBC" w:rsidRDefault="005A1BBC" w:rsidP="005A1BBC">
            <w:pPr>
              <w:jc w:val="both"/>
              <w:rPr>
                <w:sz w:val="24"/>
                <w:szCs w:val="24"/>
                <w:lang w:val="lv-LV"/>
              </w:rPr>
            </w:pPr>
            <w:r w:rsidRPr="005A1BBC">
              <w:rPr>
                <w:sz w:val="24"/>
                <w:szCs w:val="24"/>
                <w:lang w:val="lv-LV"/>
              </w:rPr>
              <w:t>Vēršam uzmanību, ka šī ir potenciāli ļoti darbietilpīga prasība, iesakām to pārskatīt un precizēt norādot nosacījumu veidus un to piemērus, pie kādiem notiek automātiskā ierakstu pārbaude.</w:t>
            </w:r>
          </w:p>
        </w:tc>
        <w:tc>
          <w:tcPr>
            <w:tcW w:w="2024" w:type="dxa"/>
          </w:tcPr>
          <w:p w14:paraId="5B9801E6" w14:textId="7EDC6B01" w:rsidR="005A1BBC" w:rsidRPr="005A1BBC" w:rsidRDefault="00936A2F" w:rsidP="005A1BBC">
            <w:pPr>
              <w:jc w:val="both"/>
              <w:rPr>
                <w:sz w:val="24"/>
                <w:szCs w:val="24"/>
                <w:lang w:val="lv-LV"/>
              </w:rPr>
            </w:pPr>
            <w:r>
              <w:rPr>
                <w:sz w:val="24"/>
                <w:szCs w:val="24"/>
                <w:lang w:val="lv-LV"/>
              </w:rPr>
              <w:t>Prasība tiks atstāta.</w:t>
            </w:r>
          </w:p>
        </w:tc>
      </w:tr>
      <w:tr w:rsidR="005A1BBC" w:rsidRPr="005A1BBC" w14:paraId="19DC630F" w14:textId="718DAE51" w:rsidTr="79854B08">
        <w:tc>
          <w:tcPr>
            <w:tcW w:w="943" w:type="dxa"/>
            <w:vAlign w:val="center"/>
          </w:tcPr>
          <w:p w14:paraId="1E3D892C" w14:textId="77777777" w:rsidR="005A1BBC" w:rsidRPr="005A1BBC" w:rsidRDefault="005A1BBC" w:rsidP="005A1BBC">
            <w:pPr>
              <w:numPr>
                <w:ilvl w:val="0"/>
                <w:numId w:val="28"/>
              </w:numPr>
              <w:jc w:val="both"/>
              <w:rPr>
                <w:sz w:val="24"/>
                <w:szCs w:val="24"/>
                <w:lang w:val="lv-LV"/>
              </w:rPr>
            </w:pPr>
          </w:p>
        </w:tc>
        <w:tc>
          <w:tcPr>
            <w:tcW w:w="1602" w:type="dxa"/>
            <w:vAlign w:val="center"/>
          </w:tcPr>
          <w:p w14:paraId="39C4304E" w14:textId="77777777" w:rsidR="005A1BBC" w:rsidRPr="005A1BBC" w:rsidRDefault="005A1BBC" w:rsidP="005A1BBC">
            <w:pPr>
              <w:jc w:val="both"/>
              <w:rPr>
                <w:sz w:val="24"/>
                <w:szCs w:val="24"/>
                <w:lang w:val="lv-LV"/>
              </w:rPr>
            </w:pPr>
            <w:r w:rsidRPr="005A1BBC">
              <w:rPr>
                <w:sz w:val="24"/>
                <w:szCs w:val="24"/>
                <w:lang w:val="lv-LV"/>
              </w:rPr>
              <w:t>FP.17</w:t>
            </w:r>
          </w:p>
        </w:tc>
        <w:tc>
          <w:tcPr>
            <w:tcW w:w="4827" w:type="dxa"/>
            <w:vAlign w:val="center"/>
          </w:tcPr>
          <w:p w14:paraId="367DF994" w14:textId="77777777" w:rsidR="005A1BBC" w:rsidRPr="005A1BBC" w:rsidRDefault="005A1BBC" w:rsidP="005A1BBC">
            <w:pPr>
              <w:jc w:val="both"/>
              <w:rPr>
                <w:sz w:val="24"/>
                <w:szCs w:val="24"/>
                <w:lang w:val="lv-LV"/>
              </w:rPr>
            </w:pPr>
            <w:r w:rsidRPr="005A1BBC">
              <w:rPr>
                <w:sz w:val="24"/>
                <w:szCs w:val="24"/>
                <w:lang w:val="lv-LV"/>
              </w:rPr>
              <w:t>Šajā prasībā iekļauts nosacījums kļūdas paziņojumā ietvert arī  lietotāja veiktās darbības. Lūgums precīzāk definēt cik detalizēti jāatseko lietotāja darbības un kādas darbības , kā arī iekļaut specifikācijā vai paredzēta sistēmas administratoram speciāla admin vide. Aicinām pārdomāt šo prasību, jo iespējams var ietaupīt finanšu līdzekļus izmantojot standarta devops rīkus, neveidojot jaunus risinājumus.</w:t>
            </w:r>
          </w:p>
        </w:tc>
        <w:tc>
          <w:tcPr>
            <w:tcW w:w="2024" w:type="dxa"/>
          </w:tcPr>
          <w:p w14:paraId="63654A7E" w14:textId="0A846068" w:rsidR="005A1BBC" w:rsidRPr="005A1BBC" w:rsidRDefault="00936A2F" w:rsidP="00936A2F">
            <w:pPr>
              <w:jc w:val="both"/>
              <w:rPr>
                <w:sz w:val="24"/>
                <w:szCs w:val="24"/>
                <w:lang w:val="lv-LV"/>
              </w:rPr>
            </w:pPr>
            <w:r>
              <w:rPr>
                <w:sz w:val="24"/>
                <w:szCs w:val="24"/>
                <w:lang w:val="lv-LV"/>
              </w:rPr>
              <w:t>Prasība tiks atstāta.</w:t>
            </w:r>
          </w:p>
        </w:tc>
      </w:tr>
      <w:tr w:rsidR="005A1BBC" w:rsidRPr="005A1BBC" w14:paraId="0819856B" w14:textId="3FE7A15C" w:rsidTr="79854B08">
        <w:tc>
          <w:tcPr>
            <w:tcW w:w="943" w:type="dxa"/>
            <w:vAlign w:val="center"/>
          </w:tcPr>
          <w:p w14:paraId="36D0E415" w14:textId="77777777" w:rsidR="005A1BBC" w:rsidRPr="005A1BBC" w:rsidRDefault="005A1BBC" w:rsidP="005A1BBC">
            <w:pPr>
              <w:numPr>
                <w:ilvl w:val="0"/>
                <w:numId w:val="28"/>
              </w:numPr>
              <w:jc w:val="both"/>
              <w:rPr>
                <w:sz w:val="24"/>
                <w:szCs w:val="24"/>
                <w:lang w:val="lv-LV"/>
              </w:rPr>
            </w:pPr>
          </w:p>
        </w:tc>
        <w:tc>
          <w:tcPr>
            <w:tcW w:w="1602" w:type="dxa"/>
            <w:vAlign w:val="center"/>
          </w:tcPr>
          <w:p w14:paraId="06CAC4DC" w14:textId="77777777" w:rsidR="005A1BBC" w:rsidRPr="005A1BBC" w:rsidRDefault="005A1BBC" w:rsidP="005A1BBC">
            <w:pPr>
              <w:jc w:val="both"/>
              <w:rPr>
                <w:sz w:val="24"/>
                <w:szCs w:val="24"/>
                <w:lang w:val="lv-LV"/>
              </w:rPr>
            </w:pPr>
            <w:r w:rsidRPr="005A1BBC">
              <w:rPr>
                <w:sz w:val="24"/>
                <w:szCs w:val="24"/>
                <w:lang w:val="lv-LV"/>
              </w:rPr>
              <w:t>FP.18</w:t>
            </w:r>
          </w:p>
        </w:tc>
        <w:tc>
          <w:tcPr>
            <w:tcW w:w="4827" w:type="dxa"/>
            <w:vAlign w:val="center"/>
          </w:tcPr>
          <w:p w14:paraId="2BEEED7C" w14:textId="77777777" w:rsidR="005A1BBC" w:rsidRPr="005A1BBC" w:rsidRDefault="005A1BBC" w:rsidP="005A1BBC">
            <w:pPr>
              <w:jc w:val="both"/>
              <w:rPr>
                <w:sz w:val="24"/>
                <w:szCs w:val="24"/>
                <w:lang w:val="lv-LV"/>
              </w:rPr>
            </w:pPr>
            <w:r w:rsidRPr="005A1BBC">
              <w:rPr>
                <w:sz w:val="24"/>
                <w:szCs w:val="24"/>
                <w:lang w:val="lv-LV"/>
              </w:rPr>
              <w:t>Lūgums precizēt nepieciešamās teksta redaktora funkcijas, tādējādi samazinot potenciāli darbietilpīgu prasību.</w:t>
            </w:r>
          </w:p>
        </w:tc>
        <w:tc>
          <w:tcPr>
            <w:tcW w:w="2024" w:type="dxa"/>
          </w:tcPr>
          <w:p w14:paraId="34261B3E" w14:textId="70F18C30" w:rsidR="005A1BBC" w:rsidRPr="005A1BBC" w:rsidRDefault="5923720D" w:rsidP="005A1BBC">
            <w:pPr>
              <w:jc w:val="both"/>
              <w:rPr>
                <w:sz w:val="24"/>
                <w:szCs w:val="24"/>
                <w:lang w:val="lv-LV"/>
              </w:rPr>
            </w:pPr>
            <w:r w:rsidRPr="4D16B03F">
              <w:rPr>
                <w:sz w:val="24"/>
                <w:szCs w:val="24"/>
                <w:lang w:val="lv-LV"/>
              </w:rPr>
              <w:t xml:space="preserve">Prasība </w:t>
            </w:r>
            <w:r w:rsidR="4278114B" w:rsidRPr="4D16B03F">
              <w:rPr>
                <w:sz w:val="24"/>
                <w:szCs w:val="24"/>
                <w:lang w:val="lv-LV"/>
              </w:rPr>
              <w:t xml:space="preserve">tiks </w:t>
            </w:r>
            <w:r w:rsidRPr="4D16B03F">
              <w:rPr>
                <w:sz w:val="24"/>
                <w:szCs w:val="24"/>
                <w:lang w:val="lv-LV"/>
              </w:rPr>
              <w:t>precizēta</w:t>
            </w:r>
            <w:r w:rsidR="0BB372F6" w:rsidRPr="4D16B03F">
              <w:rPr>
                <w:sz w:val="24"/>
                <w:szCs w:val="24"/>
                <w:lang w:val="lv-LV"/>
              </w:rPr>
              <w:t>.</w:t>
            </w:r>
            <w:r w:rsidRPr="4D16B03F">
              <w:rPr>
                <w:sz w:val="24"/>
                <w:szCs w:val="24"/>
                <w:lang w:val="lv-LV"/>
              </w:rPr>
              <w:t xml:space="preserve"> </w:t>
            </w:r>
          </w:p>
        </w:tc>
      </w:tr>
      <w:tr w:rsidR="005A1BBC" w:rsidRPr="005A1BBC" w14:paraId="5DFCD0D8" w14:textId="34EFE4AD" w:rsidTr="79854B08">
        <w:tc>
          <w:tcPr>
            <w:tcW w:w="943" w:type="dxa"/>
            <w:vAlign w:val="center"/>
          </w:tcPr>
          <w:p w14:paraId="56200567" w14:textId="77777777" w:rsidR="005A1BBC" w:rsidRPr="005A1BBC" w:rsidRDefault="005A1BBC" w:rsidP="005A1BBC">
            <w:pPr>
              <w:numPr>
                <w:ilvl w:val="0"/>
                <w:numId w:val="28"/>
              </w:numPr>
              <w:jc w:val="both"/>
              <w:rPr>
                <w:sz w:val="24"/>
                <w:szCs w:val="24"/>
                <w:lang w:val="lv-LV"/>
              </w:rPr>
            </w:pPr>
          </w:p>
        </w:tc>
        <w:tc>
          <w:tcPr>
            <w:tcW w:w="1602" w:type="dxa"/>
            <w:vAlign w:val="center"/>
          </w:tcPr>
          <w:p w14:paraId="257C2EB7" w14:textId="77777777" w:rsidR="005A1BBC" w:rsidRPr="005A1BBC" w:rsidRDefault="005A1BBC" w:rsidP="005A1BBC">
            <w:pPr>
              <w:jc w:val="both"/>
              <w:rPr>
                <w:sz w:val="24"/>
                <w:szCs w:val="24"/>
                <w:lang w:val="lv-LV"/>
              </w:rPr>
            </w:pPr>
            <w:r w:rsidRPr="005A1BBC">
              <w:rPr>
                <w:sz w:val="24"/>
                <w:szCs w:val="24"/>
                <w:lang w:val="lv-LV"/>
              </w:rPr>
              <w:t>2.7</w:t>
            </w:r>
          </w:p>
        </w:tc>
        <w:tc>
          <w:tcPr>
            <w:tcW w:w="4827" w:type="dxa"/>
            <w:vAlign w:val="center"/>
          </w:tcPr>
          <w:p w14:paraId="2818E458" w14:textId="77777777" w:rsidR="005A1BBC" w:rsidRPr="005A1BBC" w:rsidRDefault="005A1BBC" w:rsidP="005A1BBC">
            <w:pPr>
              <w:jc w:val="both"/>
              <w:rPr>
                <w:sz w:val="24"/>
                <w:szCs w:val="24"/>
                <w:lang w:val="lv-LV"/>
              </w:rPr>
            </w:pPr>
            <w:r w:rsidRPr="005A1BBC">
              <w:rPr>
                <w:sz w:val="24"/>
                <w:szCs w:val="24"/>
                <w:lang w:val="lv-LV"/>
              </w:rPr>
              <w:t>Lūgums precizēt sadaļu 2.7. Lietotāju autentifikācija un autorizācija un kā šī sadaļa ir saistīta ar sadaļu 2.1 Lietotāju pārvaldība</w:t>
            </w:r>
          </w:p>
        </w:tc>
        <w:tc>
          <w:tcPr>
            <w:tcW w:w="2024" w:type="dxa"/>
          </w:tcPr>
          <w:p w14:paraId="7224A1CD" w14:textId="065E9607" w:rsidR="005A1BBC" w:rsidRPr="005A1BBC" w:rsidRDefault="4B3AD854" w:rsidP="005A1BBC">
            <w:pPr>
              <w:jc w:val="both"/>
              <w:rPr>
                <w:sz w:val="24"/>
                <w:szCs w:val="24"/>
                <w:lang w:val="lv-LV"/>
              </w:rPr>
            </w:pPr>
            <w:r w:rsidRPr="4D16B03F">
              <w:rPr>
                <w:sz w:val="24"/>
                <w:szCs w:val="24"/>
                <w:lang w:val="lv-LV"/>
              </w:rPr>
              <w:t xml:space="preserve">Prasība </w:t>
            </w:r>
            <w:r w:rsidR="4278114B" w:rsidRPr="4D16B03F">
              <w:rPr>
                <w:sz w:val="24"/>
                <w:szCs w:val="24"/>
                <w:lang w:val="lv-LV"/>
              </w:rPr>
              <w:t xml:space="preserve">tiks </w:t>
            </w:r>
            <w:r w:rsidRPr="4D16B03F">
              <w:rPr>
                <w:sz w:val="24"/>
                <w:szCs w:val="24"/>
                <w:lang w:val="lv-LV"/>
              </w:rPr>
              <w:t>precizēta</w:t>
            </w:r>
            <w:r w:rsidR="2AA19AFA" w:rsidRPr="4D16B03F">
              <w:rPr>
                <w:sz w:val="24"/>
                <w:szCs w:val="24"/>
                <w:lang w:val="lv-LV"/>
              </w:rPr>
              <w:t>.</w:t>
            </w:r>
          </w:p>
        </w:tc>
      </w:tr>
      <w:tr w:rsidR="005A1BBC" w:rsidRPr="005A1BBC" w14:paraId="27B222DC" w14:textId="02603754" w:rsidTr="79854B08">
        <w:tc>
          <w:tcPr>
            <w:tcW w:w="943" w:type="dxa"/>
            <w:vAlign w:val="center"/>
          </w:tcPr>
          <w:p w14:paraId="46E4D63F" w14:textId="77777777" w:rsidR="005A1BBC" w:rsidRPr="005A1BBC" w:rsidRDefault="005A1BBC" w:rsidP="005A1BBC">
            <w:pPr>
              <w:numPr>
                <w:ilvl w:val="0"/>
                <w:numId w:val="28"/>
              </w:numPr>
              <w:jc w:val="both"/>
              <w:rPr>
                <w:sz w:val="24"/>
                <w:szCs w:val="24"/>
                <w:lang w:val="lv-LV"/>
              </w:rPr>
            </w:pPr>
          </w:p>
        </w:tc>
        <w:tc>
          <w:tcPr>
            <w:tcW w:w="1602" w:type="dxa"/>
            <w:vAlign w:val="center"/>
          </w:tcPr>
          <w:p w14:paraId="53FBF851" w14:textId="77777777" w:rsidR="005A1BBC" w:rsidRPr="005A1BBC" w:rsidRDefault="005A1BBC" w:rsidP="005A1BBC">
            <w:pPr>
              <w:jc w:val="both"/>
              <w:rPr>
                <w:sz w:val="24"/>
                <w:szCs w:val="24"/>
                <w:lang w:val="lv-LV"/>
              </w:rPr>
            </w:pPr>
            <w:r w:rsidRPr="005A1BBC">
              <w:rPr>
                <w:sz w:val="24"/>
                <w:szCs w:val="24"/>
                <w:lang w:val="lv-LV"/>
              </w:rPr>
              <w:t>FP.24</w:t>
            </w:r>
          </w:p>
        </w:tc>
        <w:tc>
          <w:tcPr>
            <w:tcW w:w="4827" w:type="dxa"/>
            <w:vAlign w:val="center"/>
          </w:tcPr>
          <w:p w14:paraId="04721592" w14:textId="77777777" w:rsidR="005A1BBC" w:rsidRPr="005A1BBC" w:rsidRDefault="005A1BBC" w:rsidP="005A1BBC">
            <w:pPr>
              <w:jc w:val="both"/>
              <w:rPr>
                <w:sz w:val="24"/>
                <w:szCs w:val="24"/>
                <w:lang w:val="lv-LV"/>
              </w:rPr>
            </w:pPr>
            <w:r w:rsidRPr="005A1BBC">
              <w:rPr>
                <w:sz w:val="24"/>
                <w:szCs w:val="24"/>
                <w:lang w:val="lv-LV"/>
              </w:rPr>
              <w:t>Lūgums precizēt, kas domāts ar vārdu “vienums” vai tas ir ieraksts, vai ieraksta datu lauks?</w:t>
            </w:r>
          </w:p>
        </w:tc>
        <w:tc>
          <w:tcPr>
            <w:tcW w:w="2024" w:type="dxa"/>
          </w:tcPr>
          <w:p w14:paraId="40373CC0" w14:textId="7EC9F6B9" w:rsidR="005A1BBC" w:rsidRPr="005A1BBC" w:rsidRDefault="424BCB99" w:rsidP="005A1BBC">
            <w:pPr>
              <w:jc w:val="both"/>
              <w:rPr>
                <w:sz w:val="24"/>
                <w:szCs w:val="24"/>
                <w:lang w:val="lv-LV"/>
              </w:rPr>
            </w:pPr>
            <w:r w:rsidRPr="4D16B03F">
              <w:rPr>
                <w:sz w:val="24"/>
                <w:szCs w:val="24"/>
                <w:lang w:val="lv-LV"/>
              </w:rPr>
              <w:t>Prasība tiks precizēta, aizstājot “vienums” ar “d</w:t>
            </w:r>
            <w:r w:rsidR="4334836B" w:rsidRPr="4D16B03F">
              <w:rPr>
                <w:sz w:val="24"/>
                <w:szCs w:val="24"/>
                <w:lang w:val="lv-LV"/>
              </w:rPr>
              <w:t>atu lauks</w:t>
            </w:r>
            <w:r w:rsidR="0941221E" w:rsidRPr="4D16B03F">
              <w:rPr>
                <w:sz w:val="24"/>
                <w:szCs w:val="24"/>
                <w:lang w:val="lv-LV"/>
              </w:rPr>
              <w:t>”</w:t>
            </w:r>
            <w:r w:rsidR="4334836B" w:rsidRPr="4D16B03F">
              <w:rPr>
                <w:sz w:val="24"/>
                <w:szCs w:val="24"/>
                <w:lang w:val="lv-LV"/>
              </w:rPr>
              <w:t>.</w:t>
            </w:r>
          </w:p>
        </w:tc>
      </w:tr>
      <w:tr w:rsidR="005A1BBC" w:rsidRPr="005A1BBC" w14:paraId="1C68A096" w14:textId="2222642D" w:rsidTr="79854B08">
        <w:tc>
          <w:tcPr>
            <w:tcW w:w="943" w:type="dxa"/>
            <w:vAlign w:val="center"/>
          </w:tcPr>
          <w:p w14:paraId="77F01AD3" w14:textId="77777777" w:rsidR="005A1BBC" w:rsidRPr="005A1BBC" w:rsidRDefault="005A1BBC" w:rsidP="005A1BBC">
            <w:pPr>
              <w:numPr>
                <w:ilvl w:val="0"/>
                <w:numId w:val="28"/>
              </w:numPr>
              <w:jc w:val="both"/>
              <w:rPr>
                <w:sz w:val="24"/>
                <w:szCs w:val="24"/>
                <w:lang w:val="lv-LV"/>
              </w:rPr>
            </w:pPr>
          </w:p>
        </w:tc>
        <w:tc>
          <w:tcPr>
            <w:tcW w:w="1602" w:type="dxa"/>
            <w:vAlign w:val="center"/>
          </w:tcPr>
          <w:p w14:paraId="514206BD" w14:textId="77777777" w:rsidR="005A1BBC" w:rsidRPr="005A1BBC" w:rsidRDefault="005A1BBC" w:rsidP="005A1BBC">
            <w:pPr>
              <w:jc w:val="both"/>
              <w:rPr>
                <w:sz w:val="24"/>
                <w:szCs w:val="24"/>
                <w:lang w:val="lv-LV"/>
              </w:rPr>
            </w:pPr>
            <w:r w:rsidRPr="005A1BBC">
              <w:rPr>
                <w:sz w:val="24"/>
                <w:szCs w:val="24"/>
                <w:lang w:val="lv-LV"/>
              </w:rPr>
              <w:t>FP.25</w:t>
            </w:r>
          </w:p>
        </w:tc>
        <w:tc>
          <w:tcPr>
            <w:tcW w:w="4827" w:type="dxa"/>
            <w:vAlign w:val="center"/>
          </w:tcPr>
          <w:p w14:paraId="6D0964B0" w14:textId="77777777" w:rsidR="005A1BBC" w:rsidRPr="005A1BBC" w:rsidRDefault="005A1BBC" w:rsidP="005A1BBC">
            <w:pPr>
              <w:jc w:val="both"/>
              <w:rPr>
                <w:sz w:val="24"/>
                <w:szCs w:val="24"/>
                <w:lang w:val="lv-LV"/>
              </w:rPr>
            </w:pPr>
            <w:r w:rsidRPr="005A1BBC">
              <w:rPr>
                <w:sz w:val="24"/>
                <w:szCs w:val="24"/>
                <w:lang w:val="lv-LV"/>
              </w:rPr>
              <w:t>Lūgums precizēt, kas domāts ar vārdu “komponente”</w:t>
            </w:r>
          </w:p>
        </w:tc>
        <w:tc>
          <w:tcPr>
            <w:tcW w:w="2024" w:type="dxa"/>
          </w:tcPr>
          <w:p w14:paraId="1C69D556" w14:textId="4E60C520" w:rsidR="005A1BBC" w:rsidRPr="005A1BBC" w:rsidRDefault="59A1AA1A" w:rsidP="275595C0">
            <w:pPr>
              <w:spacing w:line="259" w:lineRule="auto"/>
              <w:jc w:val="both"/>
            </w:pPr>
            <w:r w:rsidRPr="275595C0">
              <w:rPr>
                <w:sz w:val="24"/>
                <w:szCs w:val="24"/>
                <w:lang w:val="lv-LV"/>
              </w:rPr>
              <w:t xml:space="preserve">Prasība </w:t>
            </w:r>
            <w:r w:rsidR="00936A2F">
              <w:rPr>
                <w:sz w:val="24"/>
                <w:szCs w:val="24"/>
                <w:lang w:val="lv-LV"/>
              </w:rPr>
              <w:t xml:space="preserve">tiks </w:t>
            </w:r>
            <w:r w:rsidRPr="275595C0">
              <w:rPr>
                <w:sz w:val="24"/>
                <w:szCs w:val="24"/>
                <w:lang w:val="lv-LV"/>
              </w:rPr>
              <w:t>precizēta</w:t>
            </w:r>
            <w:r w:rsidR="00E4593C">
              <w:rPr>
                <w:sz w:val="24"/>
                <w:szCs w:val="24"/>
                <w:lang w:val="lv-LV"/>
              </w:rPr>
              <w:t>.</w:t>
            </w:r>
          </w:p>
        </w:tc>
      </w:tr>
      <w:tr w:rsidR="005A1BBC" w:rsidRPr="00673741" w14:paraId="2D6CA8EE" w14:textId="232A068E" w:rsidTr="79854B08">
        <w:tc>
          <w:tcPr>
            <w:tcW w:w="943" w:type="dxa"/>
            <w:vAlign w:val="center"/>
          </w:tcPr>
          <w:p w14:paraId="74E55CA7" w14:textId="77777777" w:rsidR="005A1BBC" w:rsidRPr="005A1BBC" w:rsidRDefault="005A1BBC" w:rsidP="005A1BBC">
            <w:pPr>
              <w:numPr>
                <w:ilvl w:val="0"/>
                <w:numId w:val="28"/>
              </w:numPr>
              <w:jc w:val="both"/>
              <w:rPr>
                <w:sz w:val="24"/>
                <w:szCs w:val="24"/>
                <w:lang w:val="lv-LV"/>
              </w:rPr>
            </w:pPr>
          </w:p>
        </w:tc>
        <w:tc>
          <w:tcPr>
            <w:tcW w:w="1602" w:type="dxa"/>
            <w:vAlign w:val="center"/>
          </w:tcPr>
          <w:p w14:paraId="1E205B6C" w14:textId="77777777" w:rsidR="005A1BBC" w:rsidRPr="005A1BBC" w:rsidRDefault="005A1BBC" w:rsidP="005A1BBC">
            <w:pPr>
              <w:jc w:val="both"/>
              <w:rPr>
                <w:sz w:val="24"/>
                <w:szCs w:val="24"/>
                <w:lang w:val="lv-LV"/>
              </w:rPr>
            </w:pPr>
            <w:r w:rsidRPr="005A1BBC">
              <w:rPr>
                <w:sz w:val="24"/>
                <w:szCs w:val="24"/>
                <w:lang w:val="lv-LV"/>
              </w:rPr>
              <w:t>FP.26</w:t>
            </w:r>
          </w:p>
        </w:tc>
        <w:tc>
          <w:tcPr>
            <w:tcW w:w="4827" w:type="dxa"/>
            <w:vAlign w:val="center"/>
          </w:tcPr>
          <w:p w14:paraId="5A5FEF50" w14:textId="77777777" w:rsidR="005A1BBC" w:rsidRPr="005A1BBC" w:rsidRDefault="005A1BBC" w:rsidP="005A1BBC">
            <w:pPr>
              <w:jc w:val="both"/>
              <w:rPr>
                <w:sz w:val="24"/>
                <w:szCs w:val="24"/>
                <w:lang w:val="lv-LV"/>
              </w:rPr>
            </w:pPr>
            <w:r w:rsidRPr="005A1BBC">
              <w:rPr>
                <w:sz w:val="24"/>
                <w:szCs w:val="24"/>
                <w:lang w:val="lv-LV"/>
              </w:rPr>
              <w:t>Lūgums precizēt prasību auditēšanas informācijas aizsargātai saglabāšanai, norādot, kas ir kritērijs, ka ieraksts ir aizsargāts pret modifikācijām.</w:t>
            </w:r>
          </w:p>
        </w:tc>
        <w:tc>
          <w:tcPr>
            <w:tcW w:w="2024" w:type="dxa"/>
          </w:tcPr>
          <w:p w14:paraId="1E4A45E9" w14:textId="363F3850" w:rsidR="005A1BBC" w:rsidRPr="005A1BBC" w:rsidRDefault="00CD0053" w:rsidP="00CD0053">
            <w:pPr>
              <w:jc w:val="both"/>
              <w:rPr>
                <w:sz w:val="24"/>
                <w:szCs w:val="24"/>
                <w:lang w:val="lv-LV"/>
              </w:rPr>
            </w:pPr>
            <w:r>
              <w:rPr>
                <w:sz w:val="24"/>
                <w:szCs w:val="24"/>
                <w:lang w:val="lv-LV"/>
              </w:rPr>
              <w:t>Galvenais k</w:t>
            </w:r>
            <w:r w:rsidR="00A7009C">
              <w:rPr>
                <w:sz w:val="24"/>
                <w:szCs w:val="24"/>
                <w:lang w:val="lv-LV"/>
              </w:rPr>
              <w:t>ritērijs ir</w:t>
            </w:r>
            <w:r>
              <w:rPr>
                <w:sz w:val="24"/>
                <w:szCs w:val="24"/>
                <w:lang w:val="lv-LV"/>
              </w:rPr>
              <w:t xml:space="preserve"> auditēšanas informācijas nepārtraukta pārsūtīšana Pasūtītāja SIEM risinājumam</w:t>
            </w:r>
            <w:r w:rsidR="00195303">
              <w:rPr>
                <w:sz w:val="24"/>
                <w:szCs w:val="24"/>
                <w:lang w:val="lv-LV"/>
              </w:rPr>
              <w:t>.</w:t>
            </w:r>
          </w:p>
        </w:tc>
      </w:tr>
      <w:tr w:rsidR="005A1BBC" w:rsidRPr="005A1BBC" w14:paraId="709C057D" w14:textId="2268CAB2" w:rsidTr="79854B08">
        <w:tc>
          <w:tcPr>
            <w:tcW w:w="943" w:type="dxa"/>
            <w:vAlign w:val="center"/>
          </w:tcPr>
          <w:p w14:paraId="3C997646" w14:textId="77777777" w:rsidR="005A1BBC" w:rsidRPr="005A1BBC" w:rsidRDefault="005A1BBC" w:rsidP="005A1BBC">
            <w:pPr>
              <w:numPr>
                <w:ilvl w:val="0"/>
                <w:numId w:val="28"/>
              </w:numPr>
              <w:jc w:val="both"/>
              <w:rPr>
                <w:sz w:val="24"/>
                <w:szCs w:val="24"/>
                <w:lang w:val="lv-LV"/>
              </w:rPr>
            </w:pPr>
          </w:p>
        </w:tc>
        <w:tc>
          <w:tcPr>
            <w:tcW w:w="1602" w:type="dxa"/>
            <w:vAlign w:val="center"/>
          </w:tcPr>
          <w:p w14:paraId="665B1DAA" w14:textId="77777777" w:rsidR="005A1BBC" w:rsidRPr="005A1BBC" w:rsidRDefault="005A1BBC" w:rsidP="005A1BBC">
            <w:pPr>
              <w:jc w:val="both"/>
              <w:rPr>
                <w:sz w:val="24"/>
                <w:szCs w:val="24"/>
                <w:lang w:val="lv-LV"/>
              </w:rPr>
            </w:pPr>
            <w:r w:rsidRPr="005A1BBC">
              <w:rPr>
                <w:sz w:val="24"/>
                <w:szCs w:val="24"/>
                <w:lang w:val="lv-LV"/>
              </w:rPr>
              <w:t>3.4, 4.4, 5.6, 9.7</w:t>
            </w:r>
          </w:p>
        </w:tc>
        <w:tc>
          <w:tcPr>
            <w:tcW w:w="4827" w:type="dxa"/>
            <w:vAlign w:val="center"/>
          </w:tcPr>
          <w:p w14:paraId="508DF27A" w14:textId="77777777" w:rsidR="005A1BBC" w:rsidRPr="005A1BBC" w:rsidRDefault="0BA5CDA4" w:rsidP="005A1BBC">
            <w:pPr>
              <w:jc w:val="both"/>
              <w:rPr>
                <w:sz w:val="24"/>
                <w:szCs w:val="24"/>
                <w:lang w:val="lv-LV"/>
              </w:rPr>
            </w:pPr>
            <w:r w:rsidRPr="4D16B03F">
              <w:rPr>
                <w:sz w:val="24"/>
                <w:szCs w:val="24"/>
                <w:lang w:val="lv-LV"/>
              </w:rPr>
              <w:t>“Statusa plūsmas konfigurēšanas” sadaļās lūgums precizēt kādas prasības ir dokumentu visiem saskaņošanas procesiem – daudzpakāpju, paralēliem, starpresoru saskaņošanas procesiem u.t.t. un statusu maiņām.</w:t>
            </w:r>
          </w:p>
        </w:tc>
        <w:tc>
          <w:tcPr>
            <w:tcW w:w="2024" w:type="dxa"/>
          </w:tcPr>
          <w:p w14:paraId="2934DA58" w14:textId="58B154E3" w:rsidR="005A1BBC" w:rsidRPr="005A1BBC" w:rsidRDefault="07FE7D07" w:rsidP="000557EA">
            <w:pPr>
              <w:jc w:val="both"/>
              <w:rPr>
                <w:sz w:val="24"/>
                <w:szCs w:val="24"/>
                <w:lang w:val="lv-LV"/>
              </w:rPr>
            </w:pPr>
            <w:r w:rsidRPr="4D16B03F">
              <w:rPr>
                <w:sz w:val="24"/>
                <w:szCs w:val="24"/>
                <w:lang w:val="lv-LV"/>
              </w:rPr>
              <w:t>Prasība tiks precizēta sprinta laikā.</w:t>
            </w:r>
          </w:p>
        </w:tc>
      </w:tr>
      <w:tr w:rsidR="005A1BBC" w:rsidRPr="005A1BBC" w14:paraId="6A9A4538" w14:textId="6BA926FA" w:rsidTr="79854B08">
        <w:tc>
          <w:tcPr>
            <w:tcW w:w="943" w:type="dxa"/>
            <w:vAlign w:val="center"/>
          </w:tcPr>
          <w:p w14:paraId="2C8B7E14" w14:textId="77777777" w:rsidR="005A1BBC" w:rsidRPr="005A1BBC" w:rsidRDefault="005A1BBC" w:rsidP="005A1BBC">
            <w:pPr>
              <w:numPr>
                <w:ilvl w:val="0"/>
                <w:numId w:val="28"/>
              </w:numPr>
              <w:jc w:val="both"/>
              <w:rPr>
                <w:sz w:val="24"/>
                <w:szCs w:val="24"/>
                <w:lang w:val="lv-LV"/>
              </w:rPr>
            </w:pPr>
          </w:p>
        </w:tc>
        <w:tc>
          <w:tcPr>
            <w:tcW w:w="1602" w:type="dxa"/>
            <w:vAlign w:val="center"/>
          </w:tcPr>
          <w:p w14:paraId="7E708DDE" w14:textId="77777777" w:rsidR="005A1BBC" w:rsidRPr="005A1BBC" w:rsidRDefault="005A1BBC" w:rsidP="005A1BBC">
            <w:pPr>
              <w:jc w:val="both"/>
              <w:rPr>
                <w:sz w:val="24"/>
                <w:szCs w:val="24"/>
                <w:lang w:val="lv-LV"/>
              </w:rPr>
            </w:pPr>
            <w:r w:rsidRPr="005A1BBC">
              <w:rPr>
                <w:sz w:val="24"/>
                <w:szCs w:val="24"/>
                <w:lang w:val="lv-LV"/>
              </w:rPr>
              <w:t>3.7</w:t>
            </w:r>
          </w:p>
        </w:tc>
        <w:tc>
          <w:tcPr>
            <w:tcW w:w="4827" w:type="dxa"/>
            <w:vAlign w:val="center"/>
          </w:tcPr>
          <w:p w14:paraId="3EFF7E3A" w14:textId="77777777" w:rsidR="005A1BBC" w:rsidRPr="005A1BBC" w:rsidRDefault="0BA5CDA4" w:rsidP="005A1BBC">
            <w:pPr>
              <w:jc w:val="both"/>
              <w:rPr>
                <w:sz w:val="24"/>
                <w:szCs w:val="24"/>
                <w:lang w:val="lv-LV"/>
              </w:rPr>
            </w:pPr>
            <w:r w:rsidRPr="4D16B03F">
              <w:rPr>
                <w:sz w:val="24"/>
                <w:szCs w:val="24"/>
                <w:lang w:val="lv-LV"/>
              </w:rPr>
              <w:t>Sakarība ar “Apropriāciju / finansēšanas plānu izmaiņas” funkcionalitāti sadaļā lūgums precizēt kas tiek saprasts ar datu  pārnešanu vai "datu pārnesi uz FP”</w:t>
            </w:r>
          </w:p>
        </w:tc>
        <w:tc>
          <w:tcPr>
            <w:tcW w:w="2024" w:type="dxa"/>
          </w:tcPr>
          <w:p w14:paraId="534929D3" w14:textId="69A250E9" w:rsidR="005A1BBC" w:rsidRPr="005A1BBC" w:rsidRDefault="07FE7D07" w:rsidP="000557EA">
            <w:pPr>
              <w:jc w:val="both"/>
              <w:rPr>
                <w:sz w:val="24"/>
                <w:szCs w:val="24"/>
                <w:lang w:val="lv-LV"/>
              </w:rPr>
            </w:pPr>
            <w:r w:rsidRPr="4D16B03F">
              <w:rPr>
                <w:sz w:val="24"/>
                <w:szCs w:val="24"/>
                <w:lang w:val="lv-LV"/>
              </w:rPr>
              <w:t>Prasība</w:t>
            </w:r>
            <w:r w:rsidR="046DE1FA" w:rsidRPr="4D16B03F">
              <w:rPr>
                <w:sz w:val="24"/>
                <w:szCs w:val="24"/>
                <w:lang w:val="lv-LV"/>
              </w:rPr>
              <w:t xml:space="preserve"> ir precizēta.</w:t>
            </w:r>
          </w:p>
        </w:tc>
      </w:tr>
      <w:tr w:rsidR="005A1BBC" w:rsidRPr="005A1BBC" w14:paraId="1E7ADE5C" w14:textId="38D657CC" w:rsidTr="79854B08">
        <w:tc>
          <w:tcPr>
            <w:tcW w:w="943" w:type="dxa"/>
            <w:vAlign w:val="center"/>
          </w:tcPr>
          <w:p w14:paraId="3B5E607E" w14:textId="77777777" w:rsidR="005A1BBC" w:rsidRPr="005A1BBC" w:rsidRDefault="005A1BBC" w:rsidP="005A1BBC">
            <w:pPr>
              <w:numPr>
                <w:ilvl w:val="0"/>
                <w:numId w:val="28"/>
              </w:numPr>
              <w:jc w:val="both"/>
              <w:rPr>
                <w:sz w:val="24"/>
                <w:szCs w:val="24"/>
                <w:lang w:val="lv-LV"/>
              </w:rPr>
            </w:pPr>
          </w:p>
        </w:tc>
        <w:tc>
          <w:tcPr>
            <w:tcW w:w="1602" w:type="dxa"/>
            <w:vAlign w:val="center"/>
          </w:tcPr>
          <w:p w14:paraId="2EA891E0" w14:textId="77777777" w:rsidR="005A1BBC" w:rsidRPr="005A1BBC" w:rsidRDefault="005A1BBC" w:rsidP="005A1BBC">
            <w:pPr>
              <w:jc w:val="both"/>
              <w:rPr>
                <w:sz w:val="24"/>
                <w:szCs w:val="24"/>
                <w:lang w:val="lv-LV"/>
              </w:rPr>
            </w:pPr>
            <w:r w:rsidRPr="005A1BBC">
              <w:rPr>
                <w:sz w:val="24"/>
                <w:szCs w:val="24"/>
                <w:lang w:val="lv-LV"/>
              </w:rPr>
              <w:t>3.8., 4.6, 5.8, 6.2.4, 6.9,7,7.1.4, 7.2.4, 8.5, 9.9</w:t>
            </w:r>
          </w:p>
        </w:tc>
        <w:tc>
          <w:tcPr>
            <w:tcW w:w="4827" w:type="dxa"/>
            <w:vAlign w:val="center"/>
          </w:tcPr>
          <w:p w14:paraId="13F0F886" w14:textId="77777777" w:rsidR="005A1BBC" w:rsidRPr="005A1BBC" w:rsidRDefault="0BA5CDA4" w:rsidP="005A1BBC">
            <w:pPr>
              <w:jc w:val="both"/>
              <w:rPr>
                <w:sz w:val="24"/>
                <w:szCs w:val="24"/>
                <w:lang w:val="lv-LV"/>
              </w:rPr>
            </w:pPr>
            <w:r w:rsidRPr="4D16B03F">
              <w:rPr>
                <w:sz w:val="24"/>
                <w:szCs w:val="24"/>
                <w:lang w:val="lv-LV"/>
              </w:rPr>
              <w:t xml:space="preserve">Atskaišu vajadzību sadaļas tehniskajā specifikācijā aprakstītas ļoti vispārīgi, kas pieļauj plašas interpretācijas iespējas. Ieteikums atskaišu funkcionalitāti neiekļaut šajā sistēmā, bet </w:t>
            </w:r>
            <w:r w:rsidRPr="4D16B03F">
              <w:rPr>
                <w:sz w:val="24"/>
                <w:szCs w:val="24"/>
                <w:lang w:val="lv-LV"/>
              </w:rPr>
              <w:lastRenderedPageBreak/>
              <w:t>realizēt to ārpus sistēmas ar specializētiem datu noliktavas un analītikas rīkiem (DWH), kas spēj apkopot datus no šīs sistēmas un arī citām Pasūtītāja sistēmām un piedāvāt efektīvus analītikas rīkus. Ja tomēr nepieciešams veidot atskaites šajā budžetēšanas sistēmā, lūgums iekļaut konkrētu detalizētu atskaišu sarakstu ar nepieciešamo noformējumu, nepieciešamajiem formātiem, detalizēti aprakstīt no citām sistēmām integrējamos datus, kā arī norādīt atskaišu struktūru, paredzamo lietotāju skaitu atskaitēm un paredzamo datu apjomu atskaitēm. Lūgums ņemt vērā, ka prasība sistēmā realizēt iespēju lietotājiem pašiem veidot savas atskaites ir ļoti darbietilpīgs pakalpojums un finanšu līdzekļu taupīšanas nolūkos, iesakām šādu funkcionalitāti neiekļaut tehniskajā specifikācijā un realizēt to specializētos datu noliktavas un analītikas rīkos ārpus šīs sistēmas.</w:t>
            </w:r>
          </w:p>
        </w:tc>
        <w:tc>
          <w:tcPr>
            <w:tcW w:w="2024" w:type="dxa"/>
          </w:tcPr>
          <w:p w14:paraId="7D2D3A3E" w14:textId="165B5981" w:rsidR="000557EA" w:rsidRDefault="07FE7D07" w:rsidP="5B187001">
            <w:pPr>
              <w:jc w:val="both"/>
              <w:rPr>
                <w:sz w:val="24"/>
                <w:szCs w:val="24"/>
                <w:lang w:val="lv-LV"/>
              </w:rPr>
            </w:pPr>
            <w:r w:rsidRPr="4D16B03F">
              <w:rPr>
                <w:sz w:val="24"/>
                <w:szCs w:val="24"/>
                <w:lang w:val="lv-LV"/>
              </w:rPr>
              <w:lastRenderedPageBreak/>
              <w:t>Prasība tiks precizēta sprinta laikā.</w:t>
            </w:r>
          </w:p>
          <w:p w14:paraId="11F30647" w14:textId="58C9F93D" w:rsidR="005A1BBC" w:rsidRPr="005A1BBC" w:rsidRDefault="005A1BBC" w:rsidP="5B187001">
            <w:pPr>
              <w:jc w:val="both"/>
              <w:rPr>
                <w:sz w:val="24"/>
                <w:szCs w:val="24"/>
                <w:lang w:val="lv-LV"/>
              </w:rPr>
            </w:pPr>
          </w:p>
        </w:tc>
      </w:tr>
      <w:tr w:rsidR="005A1BBC" w:rsidRPr="005A1BBC" w14:paraId="2CC13680" w14:textId="33448B1D" w:rsidTr="79854B08">
        <w:tc>
          <w:tcPr>
            <w:tcW w:w="943" w:type="dxa"/>
            <w:vAlign w:val="center"/>
          </w:tcPr>
          <w:p w14:paraId="6AB1334E" w14:textId="77777777" w:rsidR="005A1BBC" w:rsidRPr="005A1BBC" w:rsidRDefault="005A1BBC" w:rsidP="005A1BBC">
            <w:pPr>
              <w:numPr>
                <w:ilvl w:val="0"/>
                <w:numId w:val="28"/>
              </w:numPr>
              <w:jc w:val="both"/>
              <w:rPr>
                <w:sz w:val="24"/>
                <w:szCs w:val="24"/>
                <w:lang w:val="lv-LV"/>
              </w:rPr>
            </w:pPr>
          </w:p>
        </w:tc>
        <w:tc>
          <w:tcPr>
            <w:tcW w:w="1602" w:type="dxa"/>
            <w:vAlign w:val="center"/>
          </w:tcPr>
          <w:p w14:paraId="2B0A26E8" w14:textId="77777777" w:rsidR="005A1BBC" w:rsidRPr="005A1BBC" w:rsidRDefault="005A1BBC" w:rsidP="005A1BBC">
            <w:pPr>
              <w:jc w:val="both"/>
              <w:rPr>
                <w:sz w:val="24"/>
                <w:szCs w:val="24"/>
                <w:lang w:val="lv-LV"/>
              </w:rPr>
            </w:pPr>
            <w:r w:rsidRPr="005A1BBC">
              <w:rPr>
                <w:sz w:val="24"/>
                <w:szCs w:val="24"/>
                <w:lang w:val="lv-LV"/>
              </w:rPr>
              <w:t>7.1.1</w:t>
            </w:r>
          </w:p>
        </w:tc>
        <w:tc>
          <w:tcPr>
            <w:tcW w:w="4827" w:type="dxa"/>
            <w:vAlign w:val="center"/>
          </w:tcPr>
          <w:p w14:paraId="3F835784" w14:textId="77777777" w:rsidR="005A1BBC" w:rsidRPr="005A1BBC" w:rsidRDefault="0BA5CDA4" w:rsidP="005A1BBC">
            <w:pPr>
              <w:jc w:val="both"/>
              <w:rPr>
                <w:sz w:val="24"/>
                <w:szCs w:val="24"/>
                <w:lang w:val="lv-LV"/>
              </w:rPr>
            </w:pPr>
            <w:r w:rsidRPr="4D16B03F">
              <w:rPr>
                <w:sz w:val="24"/>
                <w:szCs w:val="24"/>
                <w:lang w:val="lv-LV"/>
              </w:rPr>
              <w:t>“Plānošanas forma” sadaļā minēta prasība lietotājam pašam veidot savu PF skatu, kas ir potenciāli darbietilpīga prasība un var sadārdzināt sistēmu, tādēļ iesakām neiekļaut šo prasību</w:t>
            </w:r>
          </w:p>
        </w:tc>
        <w:tc>
          <w:tcPr>
            <w:tcW w:w="2024" w:type="dxa"/>
          </w:tcPr>
          <w:p w14:paraId="6799AFA6" w14:textId="0240F54D" w:rsidR="00936A2F" w:rsidRPr="005A1BBC" w:rsidRDefault="4278114B" w:rsidP="005A1BBC">
            <w:pPr>
              <w:jc w:val="both"/>
              <w:rPr>
                <w:sz w:val="24"/>
                <w:szCs w:val="24"/>
                <w:lang w:val="lv-LV"/>
              </w:rPr>
            </w:pPr>
            <w:r w:rsidRPr="4D16B03F">
              <w:rPr>
                <w:sz w:val="24"/>
                <w:szCs w:val="24"/>
                <w:lang w:val="lv-LV"/>
              </w:rPr>
              <w:t xml:space="preserve">Prasība tiks atstāta. </w:t>
            </w:r>
          </w:p>
        </w:tc>
      </w:tr>
      <w:tr w:rsidR="005A1BBC" w:rsidRPr="005A1BBC" w14:paraId="43A5F26F" w14:textId="0DF46486" w:rsidTr="79854B08">
        <w:tc>
          <w:tcPr>
            <w:tcW w:w="943" w:type="dxa"/>
            <w:vAlign w:val="center"/>
          </w:tcPr>
          <w:p w14:paraId="0B549449" w14:textId="77777777" w:rsidR="005A1BBC" w:rsidRPr="005A1BBC" w:rsidRDefault="005A1BBC" w:rsidP="005A1BBC">
            <w:pPr>
              <w:numPr>
                <w:ilvl w:val="0"/>
                <w:numId w:val="28"/>
              </w:numPr>
              <w:jc w:val="both"/>
              <w:rPr>
                <w:sz w:val="24"/>
                <w:szCs w:val="24"/>
                <w:lang w:val="lv-LV"/>
              </w:rPr>
            </w:pPr>
          </w:p>
        </w:tc>
        <w:tc>
          <w:tcPr>
            <w:tcW w:w="1602" w:type="dxa"/>
            <w:vAlign w:val="center"/>
          </w:tcPr>
          <w:p w14:paraId="46C96872" w14:textId="77777777" w:rsidR="005A1BBC" w:rsidRPr="005A1BBC" w:rsidRDefault="005A1BBC" w:rsidP="005A1BBC">
            <w:pPr>
              <w:jc w:val="both"/>
              <w:rPr>
                <w:sz w:val="24"/>
                <w:szCs w:val="24"/>
                <w:lang w:val="lv-LV"/>
              </w:rPr>
            </w:pPr>
            <w:r w:rsidRPr="005A1BBC">
              <w:rPr>
                <w:sz w:val="24"/>
                <w:szCs w:val="24"/>
                <w:lang w:val="lv-LV"/>
              </w:rPr>
              <w:t>4.5</w:t>
            </w:r>
          </w:p>
        </w:tc>
        <w:tc>
          <w:tcPr>
            <w:tcW w:w="4827" w:type="dxa"/>
            <w:vAlign w:val="center"/>
          </w:tcPr>
          <w:p w14:paraId="37B8B289" w14:textId="77777777" w:rsidR="005A1BBC" w:rsidRPr="005A1BBC" w:rsidRDefault="0BA5CDA4" w:rsidP="005A1BBC">
            <w:pPr>
              <w:jc w:val="both"/>
              <w:rPr>
                <w:sz w:val="24"/>
                <w:szCs w:val="24"/>
                <w:lang w:val="lv-LV"/>
              </w:rPr>
            </w:pPr>
            <w:r w:rsidRPr="4D16B03F">
              <w:rPr>
                <w:sz w:val="24"/>
                <w:szCs w:val="24"/>
                <w:lang w:val="lv-LV"/>
              </w:rPr>
              <w:t>Ieteicams precizēt specifikāciju nosakot kas un kādā veidā definē nosacījumus datu pārnešanai no atbalstītiem un precizētajiem prioritārajiem pasākumiem</w:t>
            </w:r>
          </w:p>
        </w:tc>
        <w:tc>
          <w:tcPr>
            <w:tcW w:w="2024" w:type="dxa"/>
          </w:tcPr>
          <w:p w14:paraId="1E13CD4E" w14:textId="497D92C2" w:rsidR="000557EA" w:rsidRDefault="07FE7D07" w:rsidP="5B187001">
            <w:pPr>
              <w:jc w:val="both"/>
              <w:rPr>
                <w:sz w:val="24"/>
                <w:szCs w:val="24"/>
                <w:lang w:val="lv-LV"/>
              </w:rPr>
            </w:pPr>
            <w:r w:rsidRPr="4D16B03F">
              <w:rPr>
                <w:sz w:val="24"/>
                <w:szCs w:val="24"/>
                <w:lang w:val="lv-LV"/>
              </w:rPr>
              <w:t>Prasība tiks precizēta sprinta laikā.</w:t>
            </w:r>
          </w:p>
          <w:p w14:paraId="73C12DC3" w14:textId="6873A7F0" w:rsidR="005A1BBC" w:rsidRPr="005A1BBC" w:rsidRDefault="005A1BBC" w:rsidP="000557EA">
            <w:pPr>
              <w:jc w:val="both"/>
              <w:rPr>
                <w:sz w:val="24"/>
                <w:szCs w:val="24"/>
                <w:lang w:val="lv-LV"/>
              </w:rPr>
            </w:pPr>
          </w:p>
        </w:tc>
      </w:tr>
      <w:tr w:rsidR="005A1BBC" w:rsidRPr="005A1BBC" w14:paraId="57F4E113" w14:textId="55057DD0" w:rsidTr="79854B08">
        <w:tc>
          <w:tcPr>
            <w:tcW w:w="943" w:type="dxa"/>
            <w:vAlign w:val="center"/>
          </w:tcPr>
          <w:p w14:paraId="50525CCC" w14:textId="77777777" w:rsidR="005A1BBC" w:rsidRPr="005A1BBC" w:rsidRDefault="005A1BBC" w:rsidP="005A1BBC">
            <w:pPr>
              <w:numPr>
                <w:ilvl w:val="0"/>
                <w:numId w:val="28"/>
              </w:numPr>
              <w:jc w:val="both"/>
              <w:rPr>
                <w:sz w:val="24"/>
                <w:szCs w:val="24"/>
                <w:lang w:val="lv-LV"/>
              </w:rPr>
            </w:pPr>
          </w:p>
        </w:tc>
        <w:tc>
          <w:tcPr>
            <w:tcW w:w="1602" w:type="dxa"/>
            <w:vAlign w:val="center"/>
          </w:tcPr>
          <w:p w14:paraId="02BEDB19" w14:textId="77777777" w:rsidR="005A1BBC" w:rsidRPr="005A1BBC" w:rsidRDefault="005A1BBC" w:rsidP="005A1BBC">
            <w:pPr>
              <w:jc w:val="both"/>
              <w:rPr>
                <w:sz w:val="24"/>
                <w:szCs w:val="24"/>
                <w:lang w:val="lv-LV"/>
              </w:rPr>
            </w:pPr>
            <w:r w:rsidRPr="005A1BBC">
              <w:rPr>
                <w:sz w:val="24"/>
                <w:szCs w:val="24"/>
                <w:lang w:val="lv-LV"/>
              </w:rPr>
              <w:t>5.1</w:t>
            </w:r>
          </w:p>
        </w:tc>
        <w:tc>
          <w:tcPr>
            <w:tcW w:w="4827" w:type="dxa"/>
            <w:vAlign w:val="center"/>
          </w:tcPr>
          <w:p w14:paraId="6EE81184" w14:textId="77777777" w:rsidR="005A1BBC" w:rsidRPr="005A1BBC" w:rsidRDefault="0BA5CDA4" w:rsidP="005A1BBC">
            <w:pPr>
              <w:jc w:val="both"/>
              <w:rPr>
                <w:sz w:val="24"/>
                <w:szCs w:val="24"/>
                <w:lang w:val="lv-LV"/>
              </w:rPr>
            </w:pPr>
            <w:r w:rsidRPr="4D16B03F">
              <w:rPr>
                <w:sz w:val="24"/>
                <w:szCs w:val="24"/>
                <w:lang w:val="lv-LV"/>
              </w:rPr>
              <w:t>Ieteicams precizēt specifikāciju nosakot kas un kādā veidā definē nosacījumus, lai funkcionalitāte ielasītu datus.</w:t>
            </w:r>
          </w:p>
        </w:tc>
        <w:tc>
          <w:tcPr>
            <w:tcW w:w="2024" w:type="dxa"/>
          </w:tcPr>
          <w:p w14:paraId="25944071" w14:textId="4D876F72" w:rsidR="000557EA" w:rsidRDefault="07FE7D07" w:rsidP="5B187001">
            <w:pPr>
              <w:jc w:val="both"/>
              <w:rPr>
                <w:sz w:val="24"/>
                <w:szCs w:val="24"/>
                <w:lang w:val="lv-LV"/>
              </w:rPr>
            </w:pPr>
            <w:r w:rsidRPr="4D16B03F">
              <w:rPr>
                <w:sz w:val="24"/>
                <w:szCs w:val="24"/>
                <w:lang w:val="lv-LV"/>
              </w:rPr>
              <w:t>Prasība tiks precizēta</w:t>
            </w:r>
            <w:r w:rsidR="0F58CAFE" w:rsidRPr="4D16B03F">
              <w:rPr>
                <w:sz w:val="24"/>
                <w:szCs w:val="24"/>
                <w:lang w:val="lv-LV"/>
              </w:rPr>
              <w:t xml:space="preserve"> </w:t>
            </w:r>
            <w:r w:rsidRPr="4D16B03F">
              <w:rPr>
                <w:sz w:val="24"/>
                <w:szCs w:val="24"/>
                <w:lang w:val="lv-LV"/>
              </w:rPr>
              <w:t>sprinta laikā.</w:t>
            </w:r>
          </w:p>
          <w:p w14:paraId="4EB864A9" w14:textId="381A1165" w:rsidR="005A1BBC" w:rsidRPr="005A1BBC" w:rsidRDefault="005A1BBC" w:rsidP="000557EA">
            <w:pPr>
              <w:jc w:val="both"/>
              <w:rPr>
                <w:sz w:val="24"/>
                <w:szCs w:val="24"/>
                <w:lang w:val="lv-LV"/>
              </w:rPr>
            </w:pPr>
          </w:p>
        </w:tc>
      </w:tr>
      <w:tr w:rsidR="005A1BBC" w:rsidRPr="005A1BBC" w14:paraId="7B1643B6" w14:textId="12FA87E8" w:rsidTr="79854B08">
        <w:tc>
          <w:tcPr>
            <w:tcW w:w="943" w:type="dxa"/>
            <w:vAlign w:val="center"/>
          </w:tcPr>
          <w:p w14:paraId="686B8ADD" w14:textId="77777777" w:rsidR="005A1BBC" w:rsidRPr="005A1BBC" w:rsidRDefault="005A1BBC" w:rsidP="005A1BBC">
            <w:pPr>
              <w:numPr>
                <w:ilvl w:val="0"/>
                <w:numId w:val="28"/>
              </w:numPr>
              <w:jc w:val="both"/>
              <w:rPr>
                <w:sz w:val="24"/>
                <w:szCs w:val="24"/>
                <w:lang w:val="lv-LV"/>
              </w:rPr>
            </w:pPr>
          </w:p>
        </w:tc>
        <w:tc>
          <w:tcPr>
            <w:tcW w:w="1602" w:type="dxa"/>
            <w:vAlign w:val="center"/>
          </w:tcPr>
          <w:p w14:paraId="00BB2EE2" w14:textId="77777777" w:rsidR="005A1BBC" w:rsidRPr="005A1BBC" w:rsidRDefault="005A1BBC" w:rsidP="005A1BBC">
            <w:pPr>
              <w:jc w:val="both"/>
              <w:rPr>
                <w:sz w:val="24"/>
                <w:szCs w:val="24"/>
                <w:lang w:val="lv-LV"/>
              </w:rPr>
            </w:pPr>
            <w:r w:rsidRPr="005A1BBC">
              <w:rPr>
                <w:sz w:val="24"/>
                <w:szCs w:val="24"/>
                <w:lang w:val="lv-LV"/>
              </w:rPr>
              <w:t>5.7.</w:t>
            </w:r>
          </w:p>
        </w:tc>
        <w:tc>
          <w:tcPr>
            <w:tcW w:w="4827" w:type="dxa"/>
            <w:vAlign w:val="center"/>
          </w:tcPr>
          <w:p w14:paraId="28024B7A" w14:textId="77777777" w:rsidR="005A1BBC" w:rsidRPr="005A1BBC" w:rsidRDefault="0BA5CDA4" w:rsidP="005A1BBC">
            <w:pPr>
              <w:jc w:val="both"/>
              <w:rPr>
                <w:sz w:val="24"/>
                <w:szCs w:val="24"/>
                <w:lang w:val="lv-LV"/>
              </w:rPr>
            </w:pPr>
            <w:r w:rsidRPr="4D16B03F">
              <w:rPr>
                <w:sz w:val="24"/>
                <w:szCs w:val="24"/>
                <w:lang w:val="lv-LV"/>
              </w:rPr>
              <w:t>Ieteicams precizēt specifikāciju nosakot kas un kādā veidā definē nosacījumus datu pārnešanai no vidēja termiņa budžeta, apstiprinātiem prioritāriem pasākumiem</w:t>
            </w:r>
          </w:p>
        </w:tc>
        <w:tc>
          <w:tcPr>
            <w:tcW w:w="2024" w:type="dxa"/>
          </w:tcPr>
          <w:p w14:paraId="3982AF76" w14:textId="674B031E" w:rsidR="000557EA" w:rsidRDefault="07FE7D07" w:rsidP="5B187001">
            <w:pPr>
              <w:jc w:val="both"/>
              <w:rPr>
                <w:sz w:val="24"/>
                <w:szCs w:val="24"/>
                <w:lang w:val="lv-LV"/>
              </w:rPr>
            </w:pPr>
            <w:r w:rsidRPr="4D16B03F">
              <w:rPr>
                <w:sz w:val="24"/>
                <w:szCs w:val="24"/>
                <w:lang w:val="lv-LV"/>
              </w:rPr>
              <w:t>Prasība tiks precizēta sprinta laikā.</w:t>
            </w:r>
          </w:p>
          <w:p w14:paraId="303C80F6" w14:textId="0EB979B7" w:rsidR="005A1BBC" w:rsidRPr="005A1BBC" w:rsidRDefault="005A1BBC" w:rsidP="000557EA">
            <w:pPr>
              <w:jc w:val="both"/>
              <w:rPr>
                <w:sz w:val="24"/>
                <w:szCs w:val="24"/>
                <w:lang w:val="lv-LV"/>
              </w:rPr>
            </w:pPr>
          </w:p>
        </w:tc>
      </w:tr>
      <w:tr w:rsidR="005A1BBC" w:rsidRPr="00673741" w14:paraId="6312361E" w14:textId="1C2C2141" w:rsidTr="79854B08">
        <w:tc>
          <w:tcPr>
            <w:tcW w:w="943" w:type="dxa"/>
            <w:vAlign w:val="center"/>
          </w:tcPr>
          <w:p w14:paraId="203091E5" w14:textId="77777777" w:rsidR="005A1BBC" w:rsidRPr="005A1BBC" w:rsidRDefault="005A1BBC" w:rsidP="005A1BBC">
            <w:pPr>
              <w:numPr>
                <w:ilvl w:val="0"/>
                <w:numId w:val="28"/>
              </w:numPr>
              <w:jc w:val="both"/>
              <w:rPr>
                <w:sz w:val="24"/>
                <w:szCs w:val="24"/>
                <w:lang w:val="lv-LV"/>
              </w:rPr>
            </w:pPr>
          </w:p>
        </w:tc>
        <w:tc>
          <w:tcPr>
            <w:tcW w:w="1602" w:type="dxa"/>
            <w:vAlign w:val="center"/>
          </w:tcPr>
          <w:p w14:paraId="0259C84D" w14:textId="77777777" w:rsidR="005A1BBC" w:rsidRPr="005A1BBC" w:rsidRDefault="005A1BBC" w:rsidP="005A1BBC">
            <w:pPr>
              <w:jc w:val="both"/>
              <w:rPr>
                <w:sz w:val="24"/>
                <w:szCs w:val="24"/>
                <w:lang w:val="lv-LV"/>
              </w:rPr>
            </w:pPr>
            <w:r w:rsidRPr="005A1BBC">
              <w:rPr>
                <w:sz w:val="24"/>
                <w:szCs w:val="24"/>
                <w:lang w:val="lv-LV"/>
              </w:rPr>
              <w:t>6.2.1</w:t>
            </w:r>
          </w:p>
        </w:tc>
        <w:tc>
          <w:tcPr>
            <w:tcW w:w="4827" w:type="dxa"/>
            <w:vAlign w:val="center"/>
          </w:tcPr>
          <w:p w14:paraId="4965D7BC" w14:textId="77777777" w:rsidR="005A1BBC" w:rsidRPr="005A1BBC" w:rsidRDefault="005A1BBC" w:rsidP="005A1BBC">
            <w:pPr>
              <w:jc w:val="both"/>
              <w:rPr>
                <w:sz w:val="24"/>
                <w:szCs w:val="24"/>
                <w:lang w:val="lv-LV"/>
              </w:rPr>
            </w:pPr>
            <w:r w:rsidRPr="005A1BBC">
              <w:rPr>
                <w:sz w:val="24"/>
                <w:szCs w:val="24"/>
                <w:lang w:val="lv-LV"/>
              </w:rPr>
              <w:t>Lai izvairītos no pārpratumiem, ieteicams detalizēt prasību, kas pašreizējā redakcijā ir  šāda: “Jaunajai funkcionalitātei jānodrošina esošā FP funkcionalitāte e-pakalpojumā ePlāni, tajā skaitā nepieciešamo FP datu nodošana Vienotajai valsts budžeta plānošanas un izpildes informācijas sistēmai, kas nepieciešami asignējumu piešķiršanai un kontu atvēršanai, kā arī atgriezeniskās informācijas apstrāde”</w:t>
            </w:r>
          </w:p>
        </w:tc>
        <w:tc>
          <w:tcPr>
            <w:tcW w:w="2024" w:type="dxa"/>
          </w:tcPr>
          <w:p w14:paraId="1402D2EF" w14:textId="3A5F5EDB" w:rsidR="5B187001" w:rsidRDefault="5B187001" w:rsidP="5B187001">
            <w:pPr>
              <w:jc w:val="both"/>
              <w:rPr>
                <w:sz w:val="24"/>
                <w:szCs w:val="24"/>
                <w:lang w:val="lv-LV"/>
              </w:rPr>
            </w:pPr>
          </w:p>
          <w:p w14:paraId="640483D1" w14:textId="7CF61A39" w:rsidR="005A1BBC" w:rsidRPr="005A1BBC" w:rsidRDefault="7896E5B5" w:rsidP="005A1BBC">
            <w:pPr>
              <w:jc w:val="both"/>
              <w:rPr>
                <w:sz w:val="24"/>
                <w:szCs w:val="24"/>
                <w:lang w:val="lv-LV"/>
              </w:rPr>
            </w:pPr>
            <w:r w:rsidRPr="79854B08">
              <w:rPr>
                <w:sz w:val="24"/>
                <w:szCs w:val="24"/>
                <w:lang w:val="lv-LV"/>
              </w:rPr>
              <w:t xml:space="preserve">Tehniskajā specifikācijā </w:t>
            </w:r>
            <w:r w:rsidR="19601101" w:rsidRPr="79854B08">
              <w:rPr>
                <w:sz w:val="24"/>
                <w:szCs w:val="24"/>
                <w:lang w:val="lv-LV"/>
              </w:rPr>
              <w:t xml:space="preserve">tiks </w:t>
            </w:r>
            <w:r w:rsidR="5FA22C30" w:rsidRPr="79854B08">
              <w:rPr>
                <w:sz w:val="24"/>
                <w:szCs w:val="24"/>
                <w:lang w:val="lv-LV"/>
              </w:rPr>
              <w:t>i</w:t>
            </w:r>
            <w:r w:rsidR="24B4CBFC" w:rsidRPr="79854B08">
              <w:rPr>
                <w:sz w:val="24"/>
                <w:szCs w:val="24"/>
                <w:lang w:val="lv-LV"/>
              </w:rPr>
              <w:t>evietota s</w:t>
            </w:r>
            <w:r w:rsidR="0D4B26E5" w:rsidRPr="79854B08">
              <w:rPr>
                <w:sz w:val="24"/>
                <w:szCs w:val="24"/>
                <w:lang w:val="lv-LV"/>
              </w:rPr>
              <w:t>a</w:t>
            </w:r>
            <w:r w:rsidR="24B4CBFC" w:rsidRPr="79854B08">
              <w:rPr>
                <w:sz w:val="24"/>
                <w:szCs w:val="24"/>
                <w:lang w:val="lv-LV"/>
              </w:rPr>
              <w:t xml:space="preserve">ite uz </w:t>
            </w:r>
            <w:r w:rsidR="7FB0CEB7" w:rsidRPr="79854B08">
              <w:rPr>
                <w:sz w:val="24"/>
                <w:szCs w:val="24"/>
                <w:lang w:val="lv-LV"/>
              </w:rPr>
              <w:t>e</w:t>
            </w:r>
            <w:r w:rsidR="78BE569A" w:rsidRPr="79854B08">
              <w:rPr>
                <w:sz w:val="24"/>
                <w:szCs w:val="24"/>
                <w:lang w:val="lv-LV"/>
              </w:rPr>
              <w:t xml:space="preserve">-pakalpojuma ePlāni </w:t>
            </w:r>
            <w:r w:rsidR="34523CF4" w:rsidRPr="79854B08">
              <w:rPr>
                <w:sz w:val="24"/>
                <w:szCs w:val="24"/>
                <w:lang w:val="lv-LV"/>
              </w:rPr>
              <w:t>l</w:t>
            </w:r>
            <w:r w:rsidR="1A54BB07" w:rsidRPr="79854B08">
              <w:rPr>
                <w:sz w:val="24"/>
                <w:szCs w:val="24"/>
                <w:lang w:val="lv-LV"/>
              </w:rPr>
              <w:t>ietotāja ceļved</w:t>
            </w:r>
            <w:r w:rsidR="7499E555" w:rsidRPr="79854B08">
              <w:rPr>
                <w:sz w:val="24"/>
                <w:szCs w:val="24"/>
                <w:lang w:val="lv-LV"/>
              </w:rPr>
              <w:t>i</w:t>
            </w:r>
            <w:r w:rsidR="1A54BB07" w:rsidRPr="79854B08">
              <w:rPr>
                <w:sz w:val="24"/>
                <w:szCs w:val="24"/>
                <w:lang w:val="lv-LV"/>
              </w:rPr>
              <w:t>.</w:t>
            </w:r>
          </w:p>
        </w:tc>
      </w:tr>
      <w:tr w:rsidR="005A1BBC" w:rsidRPr="005A1BBC" w14:paraId="7FC62ED6" w14:textId="1C41D486" w:rsidTr="79854B08">
        <w:tc>
          <w:tcPr>
            <w:tcW w:w="943" w:type="dxa"/>
            <w:vAlign w:val="center"/>
          </w:tcPr>
          <w:p w14:paraId="4CB3002E" w14:textId="77777777" w:rsidR="005A1BBC" w:rsidRPr="005A1BBC" w:rsidRDefault="005A1BBC" w:rsidP="005A1BBC">
            <w:pPr>
              <w:numPr>
                <w:ilvl w:val="0"/>
                <w:numId w:val="28"/>
              </w:numPr>
              <w:jc w:val="both"/>
              <w:rPr>
                <w:sz w:val="24"/>
                <w:szCs w:val="24"/>
                <w:lang w:val="lv-LV"/>
              </w:rPr>
            </w:pPr>
          </w:p>
        </w:tc>
        <w:tc>
          <w:tcPr>
            <w:tcW w:w="1602" w:type="dxa"/>
            <w:vAlign w:val="center"/>
          </w:tcPr>
          <w:p w14:paraId="0A1AB20A" w14:textId="77777777" w:rsidR="005A1BBC" w:rsidRPr="005A1BBC" w:rsidRDefault="005A1BBC" w:rsidP="005A1BBC">
            <w:pPr>
              <w:jc w:val="both"/>
              <w:rPr>
                <w:sz w:val="24"/>
                <w:szCs w:val="24"/>
                <w:lang w:val="lv-LV"/>
              </w:rPr>
            </w:pPr>
            <w:r w:rsidRPr="005A1BBC">
              <w:rPr>
                <w:sz w:val="24"/>
                <w:szCs w:val="24"/>
                <w:lang w:val="lv-LV"/>
              </w:rPr>
              <w:t>6.2.1</w:t>
            </w:r>
          </w:p>
        </w:tc>
        <w:tc>
          <w:tcPr>
            <w:tcW w:w="4827" w:type="dxa"/>
            <w:vAlign w:val="center"/>
          </w:tcPr>
          <w:p w14:paraId="3D2CEE7E" w14:textId="77777777" w:rsidR="005A1BBC" w:rsidRPr="005A1BBC" w:rsidRDefault="005A1BBC" w:rsidP="005A1BBC">
            <w:pPr>
              <w:jc w:val="both"/>
              <w:rPr>
                <w:sz w:val="24"/>
                <w:szCs w:val="24"/>
                <w:lang w:val="lv-LV"/>
              </w:rPr>
            </w:pPr>
            <w:r w:rsidRPr="005A1BBC">
              <w:rPr>
                <w:sz w:val="24"/>
                <w:szCs w:val="24"/>
                <w:lang w:val="lv-LV"/>
              </w:rPr>
              <w:t>Vēršam uzmanību, ka prasība “Jāspēj definēt lauku izvēlnēs attēlojamo datu nosacījumus…” ir potenciāli ļoti darbietilpīga prasība it īpaši minētais nosacījums Nr. 4 “Jāvar definēt sistēmas administrēšanā lauku obligātums pie noteiktiem parametriem (piemēram, ja izvēlēts noteikts saistību veids, “Projekta” lauks obligāts).”. Iesakām pārskatīt šo prasību.</w:t>
            </w:r>
          </w:p>
        </w:tc>
        <w:tc>
          <w:tcPr>
            <w:tcW w:w="2024" w:type="dxa"/>
          </w:tcPr>
          <w:p w14:paraId="2482EC3A" w14:textId="6E251EC6" w:rsidR="005A1BBC" w:rsidRPr="005A1BBC" w:rsidRDefault="00E429B6" w:rsidP="005A1BBC">
            <w:pPr>
              <w:jc w:val="both"/>
              <w:rPr>
                <w:sz w:val="24"/>
                <w:szCs w:val="24"/>
                <w:lang w:val="lv-LV"/>
              </w:rPr>
            </w:pPr>
            <w:r>
              <w:rPr>
                <w:sz w:val="24"/>
                <w:szCs w:val="24"/>
                <w:lang w:val="lv-LV"/>
              </w:rPr>
              <w:t>Prasība tiks atstāta.</w:t>
            </w:r>
          </w:p>
        </w:tc>
      </w:tr>
      <w:tr w:rsidR="005A1BBC" w:rsidRPr="005A1BBC" w14:paraId="624323FB" w14:textId="4DAD34DA" w:rsidTr="79854B08">
        <w:tc>
          <w:tcPr>
            <w:tcW w:w="943" w:type="dxa"/>
            <w:vAlign w:val="center"/>
          </w:tcPr>
          <w:p w14:paraId="70FFCA7D" w14:textId="77777777" w:rsidR="005A1BBC" w:rsidRPr="005A1BBC" w:rsidRDefault="005A1BBC" w:rsidP="005A1BBC">
            <w:pPr>
              <w:numPr>
                <w:ilvl w:val="0"/>
                <w:numId w:val="28"/>
              </w:numPr>
              <w:jc w:val="both"/>
              <w:rPr>
                <w:sz w:val="24"/>
                <w:szCs w:val="24"/>
                <w:lang w:val="lv-LV"/>
              </w:rPr>
            </w:pPr>
          </w:p>
        </w:tc>
        <w:tc>
          <w:tcPr>
            <w:tcW w:w="1602" w:type="dxa"/>
            <w:vAlign w:val="center"/>
          </w:tcPr>
          <w:p w14:paraId="20081C44" w14:textId="77777777" w:rsidR="005A1BBC" w:rsidRPr="005A1BBC" w:rsidRDefault="005A1BBC" w:rsidP="005A1BBC">
            <w:pPr>
              <w:jc w:val="both"/>
              <w:rPr>
                <w:sz w:val="24"/>
                <w:szCs w:val="24"/>
                <w:lang w:val="lv-LV"/>
              </w:rPr>
            </w:pPr>
            <w:r w:rsidRPr="005A1BBC">
              <w:rPr>
                <w:sz w:val="24"/>
                <w:szCs w:val="24"/>
                <w:lang w:val="lv-LV"/>
              </w:rPr>
              <w:t>6.2.1</w:t>
            </w:r>
          </w:p>
        </w:tc>
        <w:tc>
          <w:tcPr>
            <w:tcW w:w="4827" w:type="dxa"/>
            <w:vAlign w:val="center"/>
          </w:tcPr>
          <w:p w14:paraId="7231241B" w14:textId="77777777" w:rsidR="005A1BBC" w:rsidRPr="005A1BBC" w:rsidRDefault="005A1BBC" w:rsidP="005A1BBC">
            <w:pPr>
              <w:jc w:val="both"/>
              <w:rPr>
                <w:sz w:val="24"/>
                <w:szCs w:val="24"/>
                <w:lang w:val="lv-LV"/>
              </w:rPr>
            </w:pPr>
            <w:r w:rsidRPr="005A1BBC">
              <w:rPr>
                <w:sz w:val="24"/>
                <w:szCs w:val="24"/>
                <w:lang w:val="lv-LV"/>
              </w:rPr>
              <w:t>Lai izvairītos no pārpratumiem, ieteicams detalizēt prasību” Jāvar definēt, kurus no ievadītajiem pamatdatiem drīkst mainīt noteiktos FP statusos vai ierobežot ar lietotāja tiesībām.”</w:t>
            </w:r>
          </w:p>
        </w:tc>
        <w:tc>
          <w:tcPr>
            <w:tcW w:w="2024" w:type="dxa"/>
          </w:tcPr>
          <w:p w14:paraId="08D1697D" w14:textId="138D2802" w:rsidR="00E429B6" w:rsidRPr="005A1BBC" w:rsidRDefault="00E429B6" w:rsidP="005A1BBC">
            <w:pPr>
              <w:jc w:val="both"/>
              <w:rPr>
                <w:sz w:val="24"/>
                <w:szCs w:val="24"/>
                <w:lang w:val="lv-LV"/>
              </w:rPr>
            </w:pPr>
            <w:r>
              <w:rPr>
                <w:sz w:val="24"/>
                <w:szCs w:val="24"/>
                <w:lang w:val="lv-LV"/>
              </w:rPr>
              <w:t>Prasība netiks precizēta.</w:t>
            </w:r>
          </w:p>
        </w:tc>
      </w:tr>
      <w:tr w:rsidR="005A1BBC" w:rsidRPr="005A1BBC" w14:paraId="042F3CB5" w14:textId="64C88F2A" w:rsidTr="79854B08">
        <w:tc>
          <w:tcPr>
            <w:tcW w:w="943" w:type="dxa"/>
            <w:vAlign w:val="center"/>
          </w:tcPr>
          <w:p w14:paraId="44C83DE8" w14:textId="77777777" w:rsidR="005A1BBC" w:rsidRPr="005A1BBC" w:rsidRDefault="005A1BBC" w:rsidP="005A1BBC">
            <w:pPr>
              <w:numPr>
                <w:ilvl w:val="0"/>
                <w:numId w:val="28"/>
              </w:numPr>
              <w:jc w:val="both"/>
              <w:rPr>
                <w:sz w:val="24"/>
                <w:szCs w:val="24"/>
                <w:lang w:val="lv-LV"/>
              </w:rPr>
            </w:pPr>
          </w:p>
        </w:tc>
        <w:tc>
          <w:tcPr>
            <w:tcW w:w="1602" w:type="dxa"/>
            <w:vAlign w:val="center"/>
          </w:tcPr>
          <w:p w14:paraId="50FBD26F" w14:textId="77777777" w:rsidR="005A1BBC" w:rsidRPr="005A1BBC" w:rsidRDefault="005A1BBC" w:rsidP="005A1BBC">
            <w:pPr>
              <w:jc w:val="both"/>
              <w:rPr>
                <w:sz w:val="24"/>
                <w:szCs w:val="24"/>
                <w:lang w:val="lv-LV"/>
              </w:rPr>
            </w:pPr>
            <w:r w:rsidRPr="005A1BBC">
              <w:rPr>
                <w:sz w:val="24"/>
                <w:szCs w:val="24"/>
                <w:lang w:val="lv-LV"/>
              </w:rPr>
              <w:t>6.2.4</w:t>
            </w:r>
          </w:p>
        </w:tc>
        <w:tc>
          <w:tcPr>
            <w:tcW w:w="4827" w:type="dxa"/>
            <w:vAlign w:val="center"/>
          </w:tcPr>
          <w:p w14:paraId="67C4CE67" w14:textId="77777777" w:rsidR="005A1BBC" w:rsidRPr="005A1BBC" w:rsidRDefault="0BA5CDA4" w:rsidP="005A1BBC">
            <w:pPr>
              <w:jc w:val="both"/>
              <w:rPr>
                <w:sz w:val="24"/>
                <w:szCs w:val="24"/>
                <w:lang w:val="lv-LV"/>
              </w:rPr>
            </w:pPr>
            <w:r w:rsidRPr="4D16B03F">
              <w:rPr>
                <w:sz w:val="24"/>
                <w:szCs w:val="24"/>
                <w:lang w:val="lv-LV"/>
              </w:rPr>
              <w:t>Vēršam uzmanību, ka FP11-PF13 bija minēts formu definators, taču šajā punktā papildus minēta veidlapa. Iespējams nepieciešams precizējums, lai izvairītos no pārpratumiem.</w:t>
            </w:r>
          </w:p>
        </w:tc>
        <w:tc>
          <w:tcPr>
            <w:tcW w:w="2024" w:type="dxa"/>
          </w:tcPr>
          <w:p w14:paraId="7D292548" w14:textId="2D97AA94" w:rsidR="005A1BBC" w:rsidRPr="005A1BBC" w:rsidRDefault="74DA5ECD" w:rsidP="5B187001">
            <w:pPr>
              <w:jc w:val="both"/>
              <w:rPr>
                <w:sz w:val="24"/>
                <w:szCs w:val="24"/>
                <w:lang w:val="lv-LV"/>
              </w:rPr>
            </w:pPr>
            <w:r w:rsidRPr="4D16B03F">
              <w:rPr>
                <w:sz w:val="24"/>
                <w:szCs w:val="24"/>
                <w:lang w:val="lv-LV"/>
              </w:rPr>
              <w:t xml:space="preserve">Prasība </w:t>
            </w:r>
            <w:r w:rsidR="00105C45">
              <w:rPr>
                <w:sz w:val="24"/>
                <w:szCs w:val="24"/>
                <w:lang w:val="lv-LV"/>
              </w:rPr>
              <w:t xml:space="preserve">tiks </w:t>
            </w:r>
            <w:r w:rsidR="43827DB3" w:rsidRPr="4D16B03F">
              <w:rPr>
                <w:sz w:val="24"/>
                <w:szCs w:val="24"/>
                <w:lang w:val="lv-LV"/>
              </w:rPr>
              <w:t>precizēta</w:t>
            </w:r>
            <w:r w:rsidRPr="4D16B03F">
              <w:rPr>
                <w:sz w:val="24"/>
                <w:szCs w:val="24"/>
                <w:lang w:val="lv-LV"/>
              </w:rPr>
              <w:t>.</w:t>
            </w:r>
          </w:p>
        </w:tc>
      </w:tr>
      <w:tr w:rsidR="005A1BBC" w:rsidRPr="005A1BBC" w14:paraId="668B0198" w14:textId="2E8831FE" w:rsidTr="79854B08">
        <w:tc>
          <w:tcPr>
            <w:tcW w:w="943" w:type="dxa"/>
            <w:vAlign w:val="center"/>
          </w:tcPr>
          <w:p w14:paraId="2338A5D3" w14:textId="77777777" w:rsidR="005A1BBC" w:rsidRPr="005A1BBC" w:rsidRDefault="005A1BBC" w:rsidP="005A1BBC">
            <w:pPr>
              <w:numPr>
                <w:ilvl w:val="0"/>
                <w:numId w:val="28"/>
              </w:numPr>
              <w:jc w:val="both"/>
              <w:rPr>
                <w:sz w:val="24"/>
                <w:szCs w:val="24"/>
                <w:lang w:val="lv-LV"/>
              </w:rPr>
            </w:pPr>
          </w:p>
        </w:tc>
        <w:tc>
          <w:tcPr>
            <w:tcW w:w="1602" w:type="dxa"/>
            <w:vAlign w:val="center"/>
          </w:tcPr>
          <w:p w14:paraId="4F3E60B9" w14:textId="77777777" w:rsidR="005A1BBC" w:rsidRPr="005A1BBC" w:rsidRDefault="005A1BBC" w:rsidP="005A1BBC">
            <w:pPr>
              <w:jc w:val="both"/>
              <w:rPr>
                <w:sz w:val="24"/>
                <w:szCs w:val="24"/>
                <w:lang w:val="lv-LV"/>
              </w:rPr>
            </w:pPr>
            <w:r w:rsidRPr="005A1BBC">
              <w:rPr>
                <w:sz w:val="24"/>
                <w:szCs w:val="24"/>
                <w:lang w:val="lv-LV"/>
              </w:rPr>
              <w:t>6.2.4</w:t>
            </w:r>
          </w:p>
        </w:tc>
        <w:tc>
          <w:tcPr>
            <w:tcW w:w="4827" w:type="dxa"/>
            <w:vAlign w:val="center"/>
          </w:tcPr>
          <w:p w14:paraId="27118794" w14:textId="77777777" w:rsidR="005A1BBC" w:rsidRPr="005A1BBC" w:rsidRDefault="0BA5CDA4" w:rsidP="005A1BBC">
            <w:pPr>
              <w:jc w:val="both"/>
              <w:rPr>
                <w:sz w:val="24"/>
                <w:szCs w:val="24"/>
                <w:lang w:val="lv-LV"/>
              </w:rPr>
            </w:pPr>
            <w:r w:rsidRPr="4D16B03F">
              <w:rPr>
                <w:sz w:val="24"/>
                <w:szCs w:val="24"/>
                <w:lang w:val="lv-LV"/>
              </w:rPr>
              <w:t>Ieteicams precizēt prasību par veidlapas laikatkarību.</w:t>
            </w:r>
          </w:p>
        </w:tc>
        <w:tc>
          <w:tcPr>
            <w:tcW w:w="2024" w:type="dxa"/>
          </w:tcPr>
          <w:p w14:paraId="39F2BA69" w14:textId="5C542938" w:rsidR="005A1BBC" w:rsidRPr="005A1BBC" w:rsidRDefault="307C516D" w:rsidP="5B187001">
            <w:pPr>
              <w:jc w:val="both"/>
              <w:rPr>
                <w:sz w:val="24"/>
                <w:szCs w:val="24"/>
                <w:lang w:val="lv-LV"/>
              </w:rPr>
            </w:pPr>
            <w:r w:rsidRPr="4D16B03F">
              <w:rPr>
                <w:sz w:val="24"/>
                <w:szCs w:val="24"/>
                <w:lang w:val="lv-LV"/>
              </w:rPr>
              <w:t xml:space="preserve">Prasība </w:t>
            </w:r>
            <w:r w:rsidR="00105C45">
              <w:rPr>
                <w:sz w:val="24"/>
                <w:szCs w:val="24"/>
                <w:lang w:val="lv-LV"/>
              </w:rPr>
              <w:t xml:space="preserve">tiks </w:t>
            </w:r>
            <w:r w:rsidR="533B5FBD" w:rsidRPr="4D16B03F">
              <w:rPr>
                <w:sz w:val="24"/>
                <w:szCs w:val="24"/>
                <w:lang w:val="lv-LV"/>
              </w:rPr>
              <w:t>precizēta.</w:t>
            </w:r>
          </w:p>
        </w:tc>
      </w:tr>
      <w:tr w:rsidR="005A1BBC" w:rsidRPr="005A1BBC" w14:paraId="14A1A339" w14:textId="2FE61F85" w:rsidTr="79854B08">
        <w:tc>
          <w:tcPr>
            <w:tcW w:w="943" w:type="dxa"/>
            <w:vAlign w:val="center"/>
          </w:tcPr>
          <w:p w14:paraId="7DC91355" w14:textId="77777777" w:rsidR="005A1BBC" w:rsidRPr="005A1BBC" w:rsidRDefault="005A1BBC" w:rsidP="005A1BBC">
            <w:pPr>
              <w:numPr>
                <w:ilvl w:val="0"/>
                <w:numId w:val="28"/>
              </w:numPr>
              <w:jc w:val="both"/>
              <w:rPr>
                <w:sz w:val="24"/>
                <w:szCs w:val="24"/>
                <w:lang w:val="lv-LV"/>
              </w:rPr>
            </w:pPr>
          </w:p>
        </w:tc>
        <w:tc>
          <w:tcPr>
            <w:tcW w:w="1602" w:type="dxa"/>
            <w:vAlign w:val="center"/>
          </w:tcPr>
          <w:p w14:paraId="25F7B265" w14:textId="77777777" w:rsidR="005A1BBC" w:rsidRPr="005A1BBC" w:rsidRDefault="005A1BBC" w:rsidP="005A1BBC">
            <w:pPr>
              <w:jc w:val="both"/>
              <w:rPr>
                <w:sz w:val="24"/>
                <w:szCs w:val="24"/>
                <w:lang w:val="lv-LV"/>
              </w:rPr>
            </w:pPr>
            <w:r w:rsidRPr="005A1BBC">
              <w:rPr>
                <w:sz w:val="24"/>
                <w:szCs w:val="24"/>
                <w:lang w:val="lv-LV"/>
              </w:rPr>
              <w:t>6.7</w:t>
            </w:r>
          </w:p>
        </w:tc>
        <w:tc>
          <w:tcPr>
            <w:tcW w:w="4827" w:type="dxa"/>
            <w:vAlign w:val="center"/>
          </w:tcPr>
          <w:p w14:paraId="2A8392C0" w14:textId="77777777" w:rsidR="005A1BBC" w:rsidRPr="005A1BBC" w:rsidRDefault="005A1BBC" w:rsidP="005A1BBC">
            <w:pPr>
              <w:jc w:val="both"/>
              <w:rPr>
                <w:sz w:val="24"/>
                <w:szCs w:val="24"/>
                <w:lang w:val="lv-LV"/>
              </w:rPr>
            </w:pPr>
            <w:r w:rsidRPr="005A1BBC">
              <w:rPr>
                <w:sz w:val="24"/>
                <w:szCs w:val="24"/>
                <w:lang w:val="lv-LV"/>
              </w:rPr>
              <w:t>Lūgums precizēt sadaļu “Konsolidācija”</w:t>
            </w:r>
          </w:p>
        </w:tc>
        <w:tc>
          <w:tcPr>
            <w:tcW w:w="2024" w:type="dxa"/>
          </w:tcPr>
          <w:p w14:paraId="648B20FA" w14:textId="497D92C2" w:rsidR="005A1BBC" w:rsidRPr="005A1BBC" w:rsidRDefault="5048DFA9" w:rsidP="4D16B03F">
            <w:pPr>
              <w:jc w:val="both"/>
              <w:rPr>
                <w:sz w:val="24"/>
                <w:szCs w:val="24"/>
                <w:lang w:val="lv-LV"/>
              </w:rPr>
            </w:pPr>
            <w:r w:rsidRPr="4D16B03F">
              <w:rPr>
                <w:sz w:val="24"/>
                <w:szCs w:val="24"/>
                <w:lang w:val="lv-LV"/>
              </w:rPr>
              <w:t>Prasība tiks precizēta sprinta laikā.</w:t>
            </w:r>
          </w:p>
          <w:p w14:paraId="2A53EED6" w14:textId="55A71224" w:rsidR="005A1BBC" w:rsidRPr="005A1BBC" w:rsidRDefault="005A1BBC" w:rsidP="4D16B03F">
            <w:pPr>
              <w:jc w:val="both"/>
              <w:rPr>
                <w:sz w:val="24"/>
                <w:szCs w:val="24"/>
                <w:highlight w:val="yellow"/>
                <w:lang w:val="lv-LV"/>
              </w:rPr>
            </w:pPr>
          </w:p>
        </w:tc>
      </w:tr>
      <w:tr w:rsidR="005A1BBC" w:rsidRPr="005A1BBC" w14:paraId="7684019C" w14:textId="70FE4016" w:rsidTr="79854B08">
        <w:tc>
          <w:tcPr>
            <w:tcW w:w="943" w:type="dxa"/>
            <w:vAlign w:val="center"/>
          </w:tcPr>
          <w:p w14:paraId="17FF8286" w14:textId="77777777" w:rsidR="005A1BBC" w:rsidRPr="005A1BBC" w:rsidRDefault="005A1BBC" w:rsidP="005A1BBC">
            <w:pPr>
              <w:numPr>
                <w:ilvl w:val="0"/>
                <w:numId w:val="28"/>
              </w:numPr>
              <w:jc w:val="both"/>
              <w:rPr>
                <w:sz w:val="24"/>
                <w:szCs w:val="24"/>
                <w:lang w:val="lv-LV"/>
              </w:rPr>
            </w:pPr>
          </w:p>
        </w:tc>
        <w:tc>
          <w:tcPr>
            <w:tcW w:w="1602" w:type="dxa"/>
            <w:vAlign w:val="center"/>
          </w:tcPr>
          <w:p w14:paraId="403F06BA" w14:textId="77777777" w:rsidR="005A1BBC" w:rsidRPr="005A1BBC" w:rsidRDefault="005A1BBC" w:rsidP="005A1BBC">
            <w:pPr>
              <w:jc w:val="both"/>
              <w:rPr>
                <w:sz w:val="24"/>
                <w:szCs w:val="24"/>
                <w:lang w:val="lv-LV"/>
              </w:rPr>
            </w:pPr>
            <w:r w:rsidRPr="005A1BBC">
              <w:rPr>
                <w:sz w:val="24"/>
                <w:szCs w:val="24"/>
                <w:lang w:val="lv-LV"/>
              </w:rPr>
              <w:t>7.</w:t>
            </w:r>
          </w:p>
        </w:tc>
        <w:tc>
          <w:tcPr>
            <w:tcW w:w="4827" w:type="dxa"/>
            <w:vAlign w:val="center"/>
          </w:tcPr>
          <w:p w14:paraId="4CF1E250" w14:textId="77777777" w:rsidR="005A1BBC" w:rsidRPr="005A1BBC" w:rsidRDefault="005A1BBC" w:rsidP="005A1BBC">
            <w:pPr>
              <w:jc w:val="both"/>
              <w:rPr>
                <w:sz w:val="24"/>
                <w:szCs w:val="24"/>
                <w:lang w:val="lv-LV"/>
              </w:rPr>
            </w:pPr>
            <w:r w:rsidRPr="005A1BBC">
              <w:rPr>
                <w:sz w:val="24"/>
                <w:szCs w:val="24"/>
                <w:lang w:val="lv-LV"/>
              </w:rPr>
              <w:t>Lūgums precizēt prasību “Atsevišķu klasifikatoru uzturēšana tiek nodrošināta decentralizēti šajā funkcionalitātē ar tālāku to sinhronizāciju ar RVS Horizon.”</w:t>
            </w:r>
          </w:p>
        </w:tc>
        <w:tc>
          <w:tcPr>
            <w:tcW w:w="2024" w:type="dxa"/>
          </w:tcPr>
          <w:p w14:paraId="7CF20D46" w14:textId="497D92C2" w:rsidR="005A1BBC" w:rsidRPr="005A1BBC" w:rsidRDefault="36E2E7D1" w:rsidP="4D16B03F">
            <w:pPr>
              <w:jc w:val="both"/>
              <w:rPr>
                <w:sz w:val="24"/>
                <w:szCs w:val="24"/>
                <w:lang w:val="lv-LV"/>
              </w:rPr>
            </w:pPr>
            <w:r w:rsidRPr="4D16B03F">
              <w:rPr>
                <w:sz w:val="24"/>
                <w:szCs w:val="24"/>
                <w:lang w:val="lv-LV"/>
              </w:rPr>
              <w:t>Prasība tiks precizēta sprinta laikā.</w:t>
            </w:r>
          </w:p>
          <w:p w14:paraId="64ED7C9C" w14:textId="1C35B60C" w:rsidR="005A1BBC" w:rsidRPr="005A1BBC" w:rsidRDefault="005A1BBC" w:rsidP="4D16B03F">
            <w:pPr>
              <w:jc w:val="both"/>
              <w:rPr>
                <w:sz w:val="24"/>
                <w:szCs w:val="24"/>
                <w:highlight w:val="yellow"/>
                <w:lang w:val="lv-LV"/>
              </w:rPr>
            </w:pPr>
          </w:p>
        </w:tc>
      </w:tr>
      <w:tr w:rsidR="005A1BBC" w:rsidRPr="005A1BBC" w14:paraId="64BAF176" w14:textId="05D246D1" w:rsidTr="79854B08">
        <w:tc>
          <w:tcPr>
            <w:tcW w:w="943" w:type="dxa"/>
            <w:vAlign w:val="center"/>
          </w:tcPr>
          <w:p w14:paraId="413EA2C0" w14:textId="77777777" w:rsidR="005A1BBC" w:rsidRPr="005A1BBC" w:rsidRDefault="005A1BBC" w:rsidP="005A1BBC">
            <w:pPr>
              <w:numPr>
                <w:ilvl w:val="0"/>
                <w:numId w:val="28"/>
              </w:numPr>
              <w:jc w:val="both"/>
              <w:rPr>
                <w:sz w:val="24"/>
                <w:szCs w:val="24"/>
                <w:lang w:val="lv-LV"/>
              </w:rPr>
            </w:pPr>
          </w:p>
        </w:tc>
        <w:tc>
          <w:tcPr>
            <w:tcW w:w="1602" w:type="dxa"/>
            <w:vAlign w:val="center"/>
          </w:tcPr>
          <w:p w14:paraId="1AF67AF1" w14:textId="77777777" w:rsidR="005A1BBC" w:rsidRPr="005A1BBC" w:rsidRDefault="005A1BBC" w:rsidP="005A1BBC">
            <w:pPr>
              <w:jc w:val="both"/>
              <w:rPr>
                <w:sz w:val="24"/>
                <w:szCs w:val="24"/>
                <w:lang w:val="lv-LV"/>
              </w:rPr>
            </w:pPr>
            <w:r w:rsidRPr="005A1BBC">
              <w:rPr>
                <w:sz w:val="24"/>
                <w:szCs w:val="24"/>
                <w:lang w:val="lv-LV"/>
              </w:rPr>
              <w:t>7.1</w:t>
            </w:r>
          </w:p>
        </w:tc>
        <w:tc>
          <w:tcPr>
            <w:tcW w:w="4827" w:type="dxa"/>
            <w:vAlign w:val="center"/>
          </w:tcPr>
          <w:p w14:paraId="7CD72532" w14:textId="77777777" w:rsidR="005A1BBC" w:rsidRPr="005A1BBC" w:rsidRDefault="005A1BBC" w:rsidP="005A1BBC">
            <w:pPr>
              <w:jc w:val="both"/>
              <w:rPr>
                <w:sz w:val="24"/>
                <w:szCs w:val="24"/>
                <w:lang w:val="lv-LV"/>
              </w:rPr>
            </w:pPr>
            <w:r w:rsidRPr="005A1BBC">
              <w:rPr>
                <w:sz w:val="24"/>
                <w:szCs w:val="24"/>
                <w:lang w:val="lv-LV"/>
              </w:rPr>
              <w:t>Ieteicams precizēt prasību par dimensiju papildināšanu “Dimensiju skaits sistēmā var tikt papildināts atbilstoši vajadzībām”.</w:t>
            </w:r>
          </w:p>
        </w:tc>
        <w:tc>
          <w:tcPr>
            <w:tcW w:w="2024" w:type="dxa"/>
          </w:tcPr>
          <w:p w14:paraId="39DF4319" w14:textId="497D92C2" w:rsidR="005A1BBC" w:rsidRPr="005A1BBC" w:rsidRDefault="7E373CB9" w:rsidP="4D16B03F">
            <w:pPr>
              <w:jc w:val="both"/>
              <w:rPr>
                <w:sz w:val="24"/>
                <w:szCs w:val="24"/>
                <w:lang w:val="lv-LV"/>
              </w:rPr>
            </w:pPr>
            <w:r w:rsidRPr="4D16B03F">
              <w:rPr>
                <w:sz w:val="24"/>
                <w:szCs w:val="24"/>
                <w:lang w:val="lv-LV"/>
              </w:rPr>
              <w:t>Prasība tiks precizēta sprinta laikā.</w:t>
            </w:r>
          </w:p>
          <w:p w14:paraId="6EF360BE" w14:textId="1774E50B" w:rsidR="005A1BBC" w:rsidRPr="005A1BBC" w:rsidRDefault="005A1BBC" w:rsidP="4D16B03F">
            <w:pPr>
              <w:jc w:val="both"/>
              <w:rPr>
                <w:sz w:val="24"/>
                <w:szCs w:val="24"/>
                <w:highlight w:val="yellow"/>
                <w:lang w:val="lv-LV"/>
              </w:rPr>
            </w:pPr>
          </w:p>
        </w:tc>
      </w:tr>
      <w:tr w:rsidR="005A1BBC" w:rsidRPr="005A1BBC" w14:paraId="3AEA2ACB" w14:textId="09D3484C" w:rsidTr="79854B08">
        <w:tc>
          <w:tcPr>
            <w:tcW w:w="943" w:type="dxa"/>
            <w:vAlign w:val="center"/>
          </w:tcPr>
          <w:p w14:paraId="72CE3745" w14:textId="77777777" w:rsidR="005A1BBC" w:rsidRPr="005A1BBC" w:rsidRDefault="005A1BBC" w:rsidP="005A1BBC">
            <w:pPr>
              <w:numPr>
                <w:ilvl w:val="0"/>
                <w:numId w:val="28"/>
              </w:numPr>
              <w:jc w:val="both"/>
              <w:rPr>
                <w:sz w:val="24"/>
                <w:szCs w:val="24"/>
                <w:lang w:val="lv-LV"/>
              </w:rPr>
            </w:pPr>
          </w:p>
        </w:tc>
        <w:tc>
          <w:tcPr>
            <w:tcW w:w="1602" w:type="dxa"/>
            <w:vAlign w:val="center"/>
          </w:tcPr>
          <w:p w14:paraId="6C2B587C" w14:textId="77777777" w:rsidR="005A1BBC" w:rsidRPr="005A1BBC" w:rsidRDefault="005A1BBC" w:rsidP="005A1BBC">
            <w:pPr>
              <w:jc w:val="both"/>
              <w:rPr>
                <w:sz w:val="24"/>
                <w:szCs w:val="24"/>
                <w:lang w:val="lv-LV"/>
              </w:rPr>
            </w:pPr>
            <w:r w:rsidRPr="005A1BBC">
              <w:rPr>
                <w:sz w:val="24"/>
                <w:szCs w:val="24"/>
                <w:lang w:val="lv-LV"/>
              </w:rPr>
              <w:t>7.1.2</w:t>
            </w:r>
          </w:p>
        </w:tc>
        <w:tc>
          <w:tcPr>
            <w:tcW w:w="4827" w:type="dxa"/>
            <w:vAlign w:val="center"/>
          </w:tcPr>
          <w:p w14:paraId="55EE8827" w14:textId="77777777" w:rsidR="005A1BBC" w:rsidRPr="005A1BBC" w:rsidRDefault="005A1BBC" w:rsidP="005A1BBC">
            <w:pPr>
              <w:jc w:val="both"/>
              <w:rPr>
                <w:sz w:val="24"/>
                <w:szCs w:val="24"/>
                <w:lang w:val="lv-LV"/>
              </w:rPr>
            </w:pPr>
            <w:r w:rsidRPr="005A1BBC">
              <w:rPr>
                <w:sz w:val="24"/>
                <w:szCs w:val="24"/>
                <w:lang w:val="lv-LV"/>
              </w:rPr>
              <w:t>Lūgums precizēt prasības sadaļā “Uzsākot kārtējo gadu”, vēlams iekļaut arī piemērus.</w:t>
            </w:r>
          </w:p>
        </w:tc>
        <w:tc>
          <w:tcPr>
            <w:tcW w:w="2024" w:type="dxa"/>
          </w:tcPr>
          <w:p w14:paraId="3EAF3EA7" w14:textId="497D92C2" w:rsidR="005A1BBC" w:rsidRPr="005A1BBC" w:rsidRDefault="76F5488F" w:rsidP="4D16B03F">
            <w:pPr>
              <w:jc w:val="both"/>
              <w:rPr>
                <w:sz w:val="24"/>
                <w:szCs w:val="24"/>
                <w:lang w:val="lv-LV"/>
              </w:rPr>
            </w:pPr>
            <w:r w:rsidRPr="4D16B03F">
              <w:rPr>
                <w:sz w:val="24"/>
                <w:szCs w:val="24"/>
                <w:lang w:val="lv-LV"/>
              </w:rPr>
              <w:t>Prasība tiks precizēta sprinta laikā.</w:t>
            </w:r>
          </w:p>
          <w:p w14:paraId="0989350C" w14:textId="3DC53D2B" w:rsidR="005A1BBC" w:rsidRPr="005A1BBC" w:rsidRDefault="005A1BBC" w:rsidP="4D16B03F">
            <w:pPr>
              <w:jc w:val="both"/>
              <w:rPr>
                <w:sz w:val="24"/>
                <w:szCs w:val="24"/>
                <w:highlight w:val="yellow"/>
                <w:lang w:val="lv-LV"/>
              </w:rPr>
            </w:pPr>
          </w:p>
        </w:tc>
      </w:tr>
      <w:tr w:rsidR="005A1BBC" w:rsidRPr="005A1BBC" w14:paraId="27E6CAFD" w14:textId="6FC4D1FE" w:rsidTr="79854B08">
        <w:tc>
          <w:tcPr>
            <w:tcW w:w="943" w:type="dxa"/>
            <w:vAlign w:val="center"/>
          </w:tcPr>
          <w:p w14:paraId="4478736E" w14:textId="77777777" w:rsidR="005A1BBC" w:rsidRPr="005A1BBC" w:rsidRDefault="005A1BBC" w:rsidP="005A1BBC">
            <w:pPr>
              <w:numPr>
                <w:ilvl w:val="0"/>
                <w:numId w:val="28"/>
              </w:numPr>
              <w:jc w:val="both"/>
              <w:rPr>
                <w:sz w:val="24"/>
                <w:szCs w:val="24"/>
                <w:lang w:val="lv-LV"/>
              </w:rPr>
            </w:pPr>
          </w:p>
        </w:tc>
        <w:tc>
          <w:tcPr>
            <w:tcW w:w="1602" w:type="dxa"/>
            <w:vAlign w:val="center"/>
          </w:tcPr>
          <w:p w14:paraId="5BF119F4" w14:textId="77777777" w:rsidR="005A1BBC" w:rsidRPr="005A1BBC" w:rsidRDefault="005A1BBC" w:rsidP="005A1BBC">
            <w:pPr>
              <w:jc w:val="both"/>
              <w:rPr>
                <w:sz w:val="24"/>
                <w:szCs w:val="24"/>
                <w:lang w:val="lv-LV"/>
              </w:rPr>
            </w:pPr>
            <w:r w:rsidRPr="005A1BBC">
              <w:rPr>
                <w:sz w:val="24"/>
                <w:szCs w:val="24"/>
                <w:lang w:val="lv-LV"/>
              </w:rPr>
              <w:t>7.1.3</w:t>
            </w:r>
          </w:p>
        </w:tc>
        <w:tc>
          <w:tcPr>
            <w:tcW w:w="4827" w:type="dxa"/>
            <w:vAlign w:val="center"/>
          </w:tcPr>
          <w:p w14:paraId="4B7D7B0F" w14:textId="77777777" w:rsidR="005A1BBC" w:rsidRPr="005A1BBC" w:rsidRDefault="005A1BBC" w:rsidP="005A1BBC">
            <w:pPr>
              <w:jc w:val="both"/>
              <w:rPr>
                <w:sz w:val="24"/>
                <w:szCs w:val="24"/>
                <w:lang w:val="lv-LV"/>
              </w:rPr>
            </w:pPr>
            <w:r w:rsidRPr="005A1BBC">
              <w:rPr>
                <w:sz w:val="24"/>
                <w:szCs w:val="24"/>
                <w:lang w:val="lv-LV"/>
              </w:rPr>
              <w:t>Ieteicams precizēt filtrēšanas prasību “Jānodrošina filtrēšanas iespēja no formā redzamajiem elementiem.”</w:t>
            </w:r>
          </w:p>
        </w:tc>
        <w:tc>
          <w:tcPr>
            <w:tcW w:w="2024" w:type="dxa"/>
          </w:tcPr>
          <w:p w14:paraId="3B3BD61A" w14:textId="497D92C2" w:rsidR="005A1BBC" w:rsidRPr="005A1BBC" w:rsidRDefault="79552D7B" w:rsidP="4D16B03F">
            <w:pPr>
              <w:jc w:val="both"/>
              <w:rPr>
                <w:sz w:val="24"/>
                <w:szCs w:val="24"/>
                <w:lang w:val="lv-LV"/>
              </w:rPr>
            </w:pPr>
            <w:r w:rsidRPr="4D16B03F">
              <w:rPr>
                <w:sz w:val="24"/>
                <w:szCs w:val="24"/>
                <w:lang w:val="lv-LV"/>
              </w:rPr>
              <w:t>Prasība tiks precizēta sprinta laikā.</w:t>
            </w:r>
          </w:p>
          <w:p w14:paraId="6CB8E5CC" w14:textId="0710B4C4" w:rsidR="005A1BBC" w:rsidRPr="005A1BBC" w:rsidRDefault="005A1BBC" w:rsidP="4D16B03F">
            <w:pPr>
              <w:jc w:val="both"/>
              <w:rPr>
                <w:sz w:val="24"/>
                <w:szCs w:val="24"/>
                <w:highlight w:val="yellow"/>
                <w:lang w:val="lv-LV"/>
              </w:rPr>
            </w:pPr>
          </w:p>
        </w:tc>
      </w:tr>
      <w:tr w:rsidR="005A1BBC" w:rsidRPr="005A1BBC" w14:paraId="1B31E266" w14:textId="0C54ABF0" w:rsidTr="79854B08">
        <w:tc>
          <w:tcPr>
            <w:tcW w:w="943" w:type="dxa"/>
            <w:vAlign w:val="center"/>
          </w:tcPr>
          <w:p w14:paraId="5C060BE6" w14:textId="77777777" w:rsidR="005A1BBC" w:rsidRPr="005A1BBC" w:rsidRDefault="005A1BBC" w:rsidP="005A1BBC">
            <w:pPr>
              <w:numPr>
                <w:ilvl w:val="0"/>
                <w:numId w:val="28"/>
              </w:numPr>
              <w:jc w:val="both"/>
              <w:rPr>
                <w:sz w:val="24"/>
                <w:szCs w:val="24"/>
                <w:lang w:val="lv-LV"/>
              </w:rPr>
            </w:pPr>
          </w:p>
        </w:tc>
        <w:tc>
          <w:tcPr>
            <w:tcW w:w="1602" w:type="dxa"/>
            <w:vAlign w:val="center"/>
          </w:tcPr>
          <w:p w14:paraId="6F035509" w14:textId="77777777" w:rsidR="005A1BBC" w:rsidRPr="005A1BBC" w:rsidRDefault="005A1BBC" w:rsidP="005A1BBC">
            <w:pPr>
              <w:jc w:val="both"/>
              <w:rPr>
                <w:sz w:val="24"/>
                <w:szCs w:val="24"/>
                <w:lang w:val="lv-LV"/>
              </w:rPr>
            </w:pPr>
            <w:r w:rsidRPr="005A1BBC">
              <w:rPr>
                <w:sz w:val="24"/>
                <w:szCs w:val="24"/>
                <w:lang w:val="lv-LV"/>
              </w:rPr>
              <w:t>7.2.2</w:t>
            </w:r>
          </w:p>
        </w:tc>
        <w:tc>
          <w:tcPr>
            <w:tcW w:w="4827" w:type="dxa"/>
            <w:vAlign w:val="center"/>
          </w:tcPr>
          <w:p w14:paraId="6DE23C58" w14:textId="77777777" w:rsidR="005A1BBC" w:rsidRPr="005A1BBC" w:rsidRDefault="005A1BBC" w:rsidP="005A1BBC">
            <w:pPr>
              <w:jc w:val="both"/>
              <w:rPr>
                <w:sz w:val="24"/>
                <w:szCs w:val="24"/>
                <w:lang w:val="lv-LV"/>
              </w:rPr>
            </w:pPr>
            <w:r w:rsidRPr="005A1BBC">
              <w:rPr>
                <w:sz w:val="24"/>
                <w:szCs w:val="24"/>
                <w:lang w:val="lv-LV"/>
              </w:rPr>
              <w:t>Lūgums precizēt prasību norādot vai šeit jānodrošina integrācija ar RVS Horizon vai kā citādi “Uzņemto saistību un prasību plānošanas formā uzrādās uz kalendārā gada sākumu izstrādes laikā definētā statusā  RVS Horizon esošo Līgumu dati + plānošanas periodā uzņemto un noslēgto līgumu dati. “</w:t>
            </w:r>
          </w:p>
        </w:tc>
        <w:tc>
          <w:tcPr>
            <w:tcW w:w="2024" w:type="dxa"/>
          </w:tcPr>
          <w:p w14:paraId="2754CE29" w14:textId="4D9136A3" w:rsidR="004E2290" w:rsidRPr="005A1BBC" w:rsidRDefault="004E2290" w:rsidP="005A1BBC">
            <w:pPr>
              <w:jc w:val="both"/>
              <w:rPr>
                <w:sz w:val="24"/>
                <w:szCs w:val="24"/>
                <w:lang w:val="lv-LV"/>
              </w:rPr>
            </w:pPr>
            <w:r>
              <w:rPr>
                <w:sz w:val="24"/>
                <w:szCs w:val="24"/>
                <w:lang w:val="lv-LV"/>
              </w:rPr>
              <w:t>Prasība netiks precizēta.</w:t>
            </w:r>
          </w:p>
        </w:tc>
      </w:tr>
      <w:tr w:rsidR="005A1BBC" w:rsidRPr="005A1BBC" w14:paraId="4743CBE3" w14:textId="7B75C8AB" w:rsidTr="79854B08">
        <w:tc>
          <w:tcPr>
            <w:tcW w:w="943" w:type="dxa"/>
            <w:vAlign w:val="center"/>
          </w:tcPr>
          <w:p w14:paraId="63C72238" w14:textId="77777777" w:rsidR="005A1BBC" w:rsidRPr="005A1BBC" w:rsidRDefault="005A1BBC" w:rsidP="005A1BBC">
            <w:pPr>
              <w:numPr>
                <w:ilvl w:val="0"/>
                <w:numId w:val="28"/>
              </w:numPr>
              <w:jc w:val="both"/>
              <w:rPr>
                <w:sz w:val="24"/>
                <w:szCs w:val="24"/>
                <w:lang w:val="lv-LV"/>
              </w:rPr>
            </w:pPr>
          </w:p>
        </w:tc>
        <w:tc>
          <w:tcPr>
            <w:tcW w:w="1602" w:type="dxa"/>
            <w:vAlign w:val="center"/>
          </w:tcPr>
          <w:p w14:paraId="69789CE7" w14:textId="77777777" w:rsidR="005A1BBC" w:rsidRPr="005A1BBC" w:rsidRDefault="005A1BBC" w:rsidP="005A1BBC">
            <w:pPr>
              <w:jc w:val="both"/>
              <w:rPr>
                <w:sz w:val="24"/>
                <w:szCs w:val="24"/>
                <w:lang w:val="lv-LV"/>
              </w:rPr>
            </w:pPr>
            <w:r w:rsidRPr="005A1BBC">
              <w:rPr>
                <w:sz w:val="24"/>
                <w:szCs w:val="24"/>
                <w:lang w:val="lv-LV"/>
              </w:rPr>
              <w:t>9.1</w:t>
            </w:r>
          </w:p>
        </w:tc>
        <w:tc>
          <w:tcPr>
            <w:tcW w:w="4827" w:type="dxa"/>
            <w:vAlign w:val="center"/>
          </w:tcPr>
          <w:p w14:paraId="53282C99" w14:textId="77777777" w:rsidR="005A1BBC" w:rsidRPr="005A1BBC" w:rsidRDefault="005A1BBC" w:rsidP="005A1BBC">
            <w:pPr>
              <w:jc w:val="both"/>
              <w:rPr>
                <w:sz w:val="24"/>
                <w:szCs w:val="24"/>
                <w:lang w:val="lv-LV"/>
              </w:rPr>
            </w:pPr>
            <w:r w:rsidRPr="005A1BBC">
              <w:rPr>
                <w:sz w:val="24"/>
                <w:szCs w:val="24"/>
                <w:lang w:val="lv-LV"/>
              </w:rPr>
              <w:t>Lūgums precizēt, norādot kādi ir definētie nosacījumi un kas tās par citām sistēmām, kas iekļautas prasībā “Uzsākot izpildes analīzi, funkcionalitātē pēc definētiem nosacījumiem ielasa citās sistēmas funkcionalitātēs radušos datus”</w:t>
            </w:r>
          </w:p>
        </w:tc>
        <w:tc>
          <w:tcPr>
            <w:tcW w:w="2024" w:type="dxa"/>
          </w:tcPr>
          <w:p w14:paraId="0E4C8309" w14:textId="63E791E4" w:rsidR="005A1BBC" w:rsidRPr="005A1BBC" w:rsidRDefault="004E2290" w:rsidP="5B187001">
            <w:pPr>
              <w:jc w:val="both"/>
              <w:rPr>
                <w:sz w:val="24"/>
                <w:szCs w:val="24"/>
                <w:lang w:val="lv-LV"/>
              </w:rPr>
            </w:pPr>
            <w:r>
              <w:rPr>
                <w:sz w:val="24"/>
                <w:szCs w:val="24"/>
                <w:lang w:val="lv-LV"/>
              </w:rPr>
              <w:t>Prasība netiks precizēta.</w:t>
            </w:r>
          </w:p>
          <w:p w14:paraId="70A036CA" w14:textId="2F2DF55D" w:rsidR="005A1BBC" w:rsidRPr="005A1BBC" w:rsidRDefault="005A1BBC" w:rsidP="5B187001">
            <w:pPr>
              <w:jc w:val="both"/>
              <w:rPr>
                <w:sz w:val="24"/>
                <w:szCs w:val="24"/>
                <w:lang w:val="lv-LV"/>
              </w:rPr>
            </w:pPr>
          </w:p>
        </w:tc>
      </w:tr>
      <w:tr w:rsidR="005A1BBC" w:rsidRPr="005A1BBC" w14:paraId="42C65E91" w14:textId="4D62C829" w:rsidTr="79854B08">
        <w:tc>
          <w:tcPr>
            <w:tcW w:w="943" w:type="dxa"/>
            <w:vAlign w:val="center"/>
          </w:tcPr>
          <w:p w14:paraId="0EF1A94C" w14:textId="77777777" w:rsidR="005A1BBC" w:rsidRPr="00195303" w:rsidRDefault="005A1BBC" w:rsidP="005A1BBC">
            <w:pPr>
              <w:numPr>
                <w:ilvl w:val="0"/>
                <w:numId w:val="28"/>
              </w:numPr>
              <w:jc w:val="both"/>
              <w:rPr>
                <w:sz w:val="24"/>
                <w:szCs w:val="24"/>
                <w:lang w:val="lv-LV"/>
              </w:rPr>
            </w:pPr>
          </w:p>
        </w:tc>
        <w:tc>
          <w:tcPr>
            <w:tcW w:w="1602" w:type="dxa"/>
            <w:vAlign w:val="center"/>
          </w:tcPr>
          <w:p w14:paraId="67F87650" w14:textId="77777777" w:rsidR="005A1BBC" w:rsidRPr="00195303" w:rsidRDefault="005A1BBC" w:rsidP="7525805D">
            <w:pPr>
              <w:jc w:val="both"/>
              <w:rPr>
                <w:sz w:val="24"/>
                <w:szCs w:val="24"/>
                <w:lang w:val="lv-LV"/>
              </w:rPr>
            </w:pPr>
            <w:r w:rsidRPr="00195303">
              <w:rPr>
                <w:sz w:val="24"/>
                <w:szCs w:val="24"/>
                <w:lang w:val="lv-LV"/>
              </w:rPr>
              <w:t>9.8</w:t>
            </w:r>
          </w:p>
        </w:tc>
        <w:tc>
          <w:tcPr>
            <w:tcW w:w="4827" w:type="dxa"/>
            <w:vAlign w:val="center"/>
          </w:tcPr>
          <w:p w14:paraId="41DFD39F" w14:textId="77777777" w:rsidR="005A1BBC" w:rsidRPr="00195303" w:rsidRDefault="005A1BBC" w:rsidP="7525805D">
            <w:pPr>
              <w:jc w:val="both"/>
              <w:rPr>
                <w:sz w:val="24"/>
                <w:szCs w:val="24"/>
                <w:lang w:val="lv-LV"/>
              </w:rPr>
            </w:pPr>
            <w:r w:rsidRPr="00195303">
              <w:rPr>
                <w:sz w:val="24"/>
                <w:szCs w:val="24"/>
                <w:lang w:val="lv-LV"/>
              </w:rPr>
              <w:t>Ieteicams precizēt specifikāciju nosakot kas un kādā veidā definē nosacījumus datu pārnešanai no vidēja termiņa budžeta, apstiprinātiem prioritāriem pasākumiem un apropriāciju izmaiņu funkcionalitātēm.</w:t>
            </w:r>
          </w:p>
        </w:tc>
        <w:tc>
          <w:tcPr>
            <w:tcW w:w="2024" w:type="dxa"/>
          </w:tcPr>
          <w:p w14:paraId="75882EB0" w14:textId="497D92C2" w:rsidR="1BE225D8" w:rsidRPr="00195303" w:rsidRDefault="1BE225D8" w:rsidP="4D16B03F">
            <w:pPr>
              <w:jc w:val="both"/>
              <w:rPr>
                <w:sz w:val="24"/>
                <w:szCs w:val="24"/>
                <w:lang w:val="lv-LV"/>
              </w:rPr>
            </w:pPr>
            <w:r w:rsidRPr="00195303">
              <w:rPr>
                <w:sz w:val="24"/>
                <w:szCs w:val="24"/>
                <w:lang w:val="lv-LV"/>
              </w:rPr>
              <w:t>Prasība tiks precizēta sprinta laikā.</w:t>
            </w:r>
          </w:p>
          <w:p w14:paraId="207C72AC" w14:textId="6D923808" w:rsidR="4D16B03F" w:rsidRPr="00195303" w:rsidRDefault="4D16B03F" w:rsidP="4D16B03F">
            <w:pPr>
              <w:jc w:val="both"/>
              <w:rPr>
                <w:sz w:val="24"/>
                <w:szCs w:val="24"/>
                <w:lang w:val="lv-LV"/>
              </w:rPr>
            </w:pPr>
          </w:p>
          <w:p w14:paraId="61A5B292" w14:textId="4EE38EEB" w:rsidR="005A1BBC" w:rsidRPr="005A1BBC" w:rsidRDefault="005A1BBC" w:rsidP="7525805D">
            <w:pPr>
              <w:jc w:val="both"/>
              <w:rPr>
                <w:sz w:val="24"/>
                <w:szCs w:val="24"/>
                <w:lang w:val="lv-LV"/>
              </w:rPr>
            </w:pPr>
          </w:p>
        </w:tc>
      </w:tr>
    </w:tbl>
    <w:p w14:paraId="4F26B86B" w14:textId="42EFD66A" w:rsidR="005A1BBC" w:rsidRDefault="005A1BBC" w:rsidP="005A1BBC">
      <w:pPr>
        <w:jc w:val="both"/>
        <w:rPr>
          <w:sz w:val="24"/>
          <w:szCs w:val="24"/>
          <w:lang w:val="lv-LV"/>
        </w:rPr>
      </w:pPr>
    </w:p>
    <w:p w14:paraId="06016C6A" w14:textId="2530D0C0" w:rsidR="00553C6B" w:rsidRDefault="00553C6B" w:rsidP="005A1BBC">
      <w:pPr>
        <w:jc w:val="both"/>
        <w:rPr>
          <w:sz w:val="24"/>
          <w:szCs w:val="24"/>
          <w:lang w:val="lv-LV"/>
        </w:rPr>
      </w:pPr>
    </w:p>
    <w:p w14:paraId="644190E1" w14:textId="77777777" w:rsidR="00862381" w:rsidRDefault="00862381" w:rsidP="00862381">
      <w:pPr>
        <w:spacing w:line="257" w:lineRule="auto"/>
        <w:jc w:val="both"/>
        <w:rPr>
          <w:sz w:val="24"/>
          <w:szCs w:val="24"/>
          <w:lang w:val="lv-LV"/>
        </w:rPr>
      </w:pPr>
      <w:r w:rsidRPr="00191866">
        <w:rPr>
          <w:rFonts w:eastAsia="Calibri" w:cs="Arial"/>
        </w:rPr>
        <w:t>[__________]</w:t>
      </w:r>
      <w:bookmarkStart w:id="1" w:name="_GoBack"/>
      <w:bookmarkEnd w:id="1"/>
    </w:p>
    <w:tbl>
      <w:tblPr>
        <w:tblStyle w:val="TableGrid"/>
        <w:tblW w:w="9396" w:type="dxa"/>
        <w:tblInd w:w="-289" w:type="dxa"/>
        <w:tblLook w:val="04A0" w:firstRow="1" w:lastRow="0" w:firstColumn="1" w:lastColumn="0" w:noHBand="0" w:noVBand="1"/>
      </w:tblPr>
      <w:tblGrid>
        <w:gridCol w:w="943"/>
        <w:gridCol w:w="2109"/>
        <w:gridCol w:w="3437"/>
        <w:gridCol w:w="2907"/>
      </w:tblGrid>
      <w:tr w:rsidR="00553C6B" w14:paraId="41A52CF5" w14:textId="5A5AEE19" w:rsidTr="79854B08">
        <w:trPr>
          <w:trHeight w:val="674"/>
        </w:trPr>
        <w:tc>
          <w:tcPr>
            <w:tcW w:w="943" w:type="dxa"/>
            <w:shd w:val="clear" w:color="auto" w:fill="F2F2F2" w:themeFill="background1" w:themeFillShade="F2"/>
            <w:vAlign w:val="center"/>
          </w:tcPr>
          <w:p w14:paraId="2A745209" w14:textId="77777777" w:rsidR="00553C6B" w:rsidRPr="00553C6B" w:rsidRDefault="00553C6B" w:rsidP="00F71545">
            <w:pPr>
              <w:jc w:val="center"/>
              <w:rPr>
                <w:b/>
                <w:bCs/>
                <w:sz w:val="24"/>
                <w:szCs w:val="24"/>
                <w:lang w:val="lv-LV"/>
              </w:rPr>
            </w:pPr>
            <w:r w:rsidRPr="00553C6B">
              <w:rPr>
                <w:b/>
                <w:bCs/>
                <w:sz w:val="24"/>
                <w:szCs w:val="24"/>
                <w:lang w:val="lv-LV"/>
              </w:rPr>
              <w:t>Nr.p.k.</w:t>
            </w:r>
          </w:p>
        </w:tc>
        <w:tc>
          <w:tcPr>
            <w:tcW w:w="2109" w:type="dxa"/>
            <w:shd w:val="clear" w:color="auto" w:fill="F2F2F2" w:themeFill="background1" w:themeFillShade="F2"/>
            <w:vAlign w:val="center"/>
          </w:tcPr>
          <w:p w14:paraId="4B7BE50E" w14:textId="77777777" w:rsidR="00553C6B" w:rsidRPr="00553C6B" w:rsidRDefault="00553C6B" w:rsidP="00F71545">
            <w:pPr>
              <w:jc w:val="center"/>
              <w:rPr>
                <w:b/>
                <w:bCs/>
                <w:sz w:val="24"/>
                <w:szCs w:val="24"/>
                <w:lang w:val="lv-LV"/>
              </w:rPr>
            </w:pPr>
            <w:r w:rsidRPr="00553C6B">
              <w:rPr>
                <w:b/>
                <w:bCs/>
                <w:sz w:val="24"/>
                <w:szCs w:val="24"/>
                <w:lang w:val="lv-LV"/>
              </w:rPr>
              <w:t>Tehniskās specifikācijas prasība</w:t>
            </w:r>
          </w:p>
        </w:tc>
        <w:tc>
          <w:tcPr>
            <w:tcW w:w="3437" w:type="dxa"/>
            <w:shd w:val="clear" w:color="auto" w:fill="F2F2F2" w:themeFill="background1" w:themeFillShade="F2"/>
            <w:vAlign w:val="center"/>
          </w:tcPr>
          <w:p w14:paraId="6B0F365B" w14:textId="77777777" w:rsidR="00553C6B" w:rsidRPr="00553C6B" w:rsidRDefault="00553C6B" w:rsidP="00F71545">
            <w:pPr>
              <w:jc w:val="center"/>
              <w:rPr>
                <w:b/>
                <w:bCs/>
                <w:sz w:val="24"/>
                <w:szCs w:val="24"/>
                <w:lang w:val="lv-LV"/>
              </w:rPr>
            </w:pPr>
            <w:r w:rsidRPr="00553C6B">
              <w:rPr>
                <w:b/>
                <w:bCs/>
                <w:sz w:val="24"/>
                <w:szCs w:val="24"/>
                <w:lang w:val="lv-LV"/>
              </w:rPr>
              <w:t>Komentāri</w:t>
            </w:r>
          </w:p>
        </w:tc>
        <w:tc>
          <w:tcPr>
            <w:tcW w:w="2907" w:type="dxa"/>
            <w:shd w:val="clear" w:color="auto" w:fill="F2F2F2" w:themeFill="background1" w:themeFillShade="F2"/>
          </w:tcPr>
          <w:p w14:paraId="6D6D1C08" w14:textId="50639248" w:rsidR="00553C6B" w:rsidRPr="00553C6B" w:rsidRDefault="00553C6B" w:rsidP="00F71545">
            <w:pPr>
              <w:jc w:val="center"/>
              <w:rPr>
                <w:b/>
                <w:bCs/>
                <w:sz w:val="24"/>
                <w:szCs w:val="24"/>
                <w:lang w:val="lv-LV"/>
              </w:rPr>
            </w:pPr>
            <w:r w:rsidRPr="00553C6B">
              <w:rPr>
                <w:b/>
                <w:bCs/>
                <w:sz w:val="24"/>
                <w:szCs w:val="24"/>
                <w:lang w:val="lv-LV"/>
              </w:rPr>
              <w:t>Iepirkuma komisijas skaidrojumi</w:t>
            </w:r>
          </w:p>
        </w:tc>
      </w:tr>
      <w:tr w:rsidR="00553C6B" w:rsidRPr="00673741" w14:paraId="616D0E56" w14:textId="0DD94EC7" w:rsidTr="79854B08">
        <w:trPr>
          <w:trHeight w:val="221"/>
        </w:trPr>
        <w:tc>
          <w:tcPr>
            <w:tcW w:w="943" w:type="dxa"/>
            <w:vAlign w:val="center"/>
          </w:tcPr>
          <w:p w14:paraId="78BA7C0E" w14:textId="77777777" w:rsidR="00553C6B" w:rsidRPr="00553C6B" w:rsidRDefault="00553C6B" w:rsidP="00F71545">
            <w:pPr>
              <w:jc w:val="center"/>
              <w:rPr>
                <w:sz w:val="24"/>
                <w:szCs w:val="24"/>
                <w:lang w:val="lv-LV"/>
              </w:rPr>
            </w:pPr>
            <w:r w:rsidRPr="00553C6B">
              <w:rPr>
                <w:sz w:val="24"/>
                <w:szCs w:val="24"/>
                <w:lang w:val="lv-LV"/>
              </w:rPr>
              <w:t>ORG.1</w:t>
            </w:r>
          </w:p>
        </w:tc>
        <w:tc>
          <w:tcPr>
            <w:tcW w:w="2109" w:type="dxa"/>
            <w:vAlign w:val="center"/>
          </w:tcPr>
          <w:p w14:paraId="2536291D" w14:textId="77777777" w:rsidR="00553C6B" w:rsidRPr="00553C6B" w:rsidRDefault="00553C6B" w:rsidP="00F71545">
            <w:pPr>
              <w:spacing w:line="257" w:lineRule="auto"/>
              <w:jc w:val="both"/>
              <w:rPr>
                <w:lang w:val="lv-LV"/>
              </w:rPr>
            </w:pPr>
            <w:r w:rsidRPr="00553C6B">
              <w:rPr>
                <w:b/>
                <w:bCs/>
                <w:color w:val="000000" w:themeColor="text1"/>
                <w:sz w:val="24"/>
                <w:szCs w:val="24"/>
                <w:lang w:val="lv-LV"/>
              </w:rPr>
              <w:t xml:space="preserve">Klienta vajadzībām pielāgotas </w:t>
            </w:r>
            <w:r w:rsidRPr="00553C6B">
              <w:rPr>
                <w:b/>
                <w:bCs/>
                <w:color w:val="000000" w:themeColor="text1"/>
                <w:sz w:val="24"/>
                <w:szCs w:val="24"/>
                <w:lang w:val="lv-LV"/>
              </w:rPr>
              <w:lastRenderedPageBreak/>
              <w:t>programmatūras izstrāde.</w:t>
            </w:r>
          </w:p>
          <w:p w14:paraId="29D3F31C" w14:textId="77777777" w:rsidR="00553C6B" w:rsidRPr="00553C6B" w:rsidRDefault="00553C6B" w:rsidP="00F71545">
            <w:pPr>
              <w:jc w:val="center"/>
              <w:rPr>
                <w:sz w:val="24"/>
                <w:szCs w:val="24"/>
                <w:lang w:val="lv-LV"/>
              </w:rPr>
            </w:pPr>
          </w:p>
        </w:tc>
        <w:tc>
          <w:tcPr>
            <w:tcW w:w="3437" w:type="dxa"/>
            <w:vAlign w:val="center"/>
          </w:tcPr>
          <w:p w14:paraId="43224E24" w14:textId="77777777" w:rsidR="00553C6B" w:rsidRPr="00553C6B" w:rsidRDefault="00553C6B" w:rsidP="00F71545">
            <w:pPr>
              <w:spacing w:line="257" w:lineRule="auto"/>
              <w:jc w:val="both"/>
              <w:rPr>
                <w:sz w:val="24"/>
                <w:szCs w:val="24"/>
                <w:lang w:val="lv-LV"/>
              </w:rPr>
            </w:pPr>
            <w:r w:rsidRPr="00553C6B">
              <w:rPr>
                <w:sz w:val="24"/>
                <w:szCs w:val="24"/>
                <w:lang w:val="lv-LV"/>
              </w:rPr>
              <w:lastRenderedPageBreak/>
              <w:t xml:space="preserve">Tehniskās specifikācijas ORG.1. ir noteikts, ka, </w:t>
            </w:r>
            <w:r w:rsidRPr="00553C6B">
              <w:rPr>
                <w:i/>
                <w:iCs/>
                <w:sz w:val="24"/>
                <w:szCs w:val="24"/>
                <w:lang w:val="lv-LV"/>
              </w:rPr>
              <w:t xml:space="preserve">“izstrādājot Sistēmu kā klienta </w:t>
            </w:r>
            <w:r w:rsidRPr="00553C6B">
              <w:rPr>
                <w:i/>
                <w:iCs/>
                <w:sz w:val="24"/>
                <w:szCs w:val="24"/>
                <w:lang w:val="lv-LV"/>
              </w:rPr>
              <w:lastRenderedPageBreak/>
              <w:t>vajadzībām pielāgotu programmatūru, Piegādātājam jānodrošina atvērta pirmkoda risinājumu izmantošana”</w:t>
            </w:r>
            <w:r w:rsidRPr="00553C6B">
              <w:rPr>
                <w:sz w:val="24"/>
                <w:szCs w:val="24"/>
                <w:lang w:val="lv-LV"/>
              </w:rPr>
              <w:t>. Ierosinām neierobežot iepirkuma prasības tikai ar atvērto pirmkodu, jo Valsts Kasei būs nepieciešams uzturēt specifiskās zināšanas šo risinājumu uzturēšanai, kā arī vairāku iespēju izstrāde var būt būtiski darbietilpīgāka, salīdzinot ar citām tehnoloģijām. Ierosinām papildināt teikumu ar frāzi “</w:t>
            </w:r>
            <w:r w:rsidRPr="00553C6B">
              <w:rPr>
                <w:i/>
                <w:iCs/>
                <w:sz w:val="24"/>
                <w:szCs w:val="24"/>
                <w:lang w:val="lv-LV"/>
              </w:rPr>
              <w:t>vai citas tehnoloģijas</w:t>
            </w:r>
            <w:r w:rsidRPr="00553C6B">
              <w:rPr>
                <w:sz w:val="24"/>
                <w:szCs w:val="24"/>
                <w:lang w:val="lv-LV"/>
              </w:rPr>
              <w:t>”.</w:t>
            </w:r>
          </w:p>
          <w:p w14:paraId="161C942C" w14:textId="77777777" w:rsidR="00553C6B" w:rsidRPr="00553C6B" w:rsidRDefault="00553C6B" w:rsidP="00F71545">
            <w:pPr>
              <w:jc w:val="center"/>
              <w:rPr>
                <w:sz w:val="24"/>
                <w:szCs w:val="24"/>
                <w:lang w:val="lv-LV"/>
              </w:rPr>
            </w:pPr>
          </w:p>
        </w:tc>
        <w:tc>
          <w:tcPr>
            <w:tcW w:w="2907" w:type="dxa"/>
          </w:tcPr>
          <w:p w14:paraId="64AFE31C" w14:textId="73A58B9D" w:rsidR="00553C6B" w:rsidRPr="00553C6B" w:rsidRDefault="62AB42C3" w:rsidP="645F0CDC">
            <w:pPr>
              <w:spacing w:line="257" w:lineRule="auto"/>
              <w:jc w:val="both"/>
              <w:rPr>
                <w:sz w:val="24"/>
                <w:szCs w:val="24"/>
                <w:lang w:val="lv-LV"/>
              </w:rPr>
            </w:pPr>
            <w:r w:rsidRPr="4D16B03F">
              <w:rPr>
                <w:sz w:val="24"/>
                <w:szCs w:val="24"/>
                <w:lang w:val="lv-LV"/>
              </w:rPr>
              <w:lastRenderedPageBreak/>
              <w:t xml:space="preserve">Ministru kabineta 2023. gada 4. jūlija noteikumu Nr. 367 "Informācijas </w:t>
            </w:r>
            <w:r w:rsidRPr="4D16B03F">
              <w:rPr>
                <w:sz w:val="24"/>
                <w:szCs w:val="24"/>
                <w:lang w:val="lv-LV"/>
              </w:rPr>
              <w:lastRenderedPageBreak/>
              <w:t xml:space="preserve">sistēmu vispārējās tehniskās prasības" 2.4.5.punktu, </w:t>
            </w:r>
            <w:r w:rsidR="22677159" w:rsidRPr="4D16B03F">
              <w:rPr>
                <w:sz w:val="24"/>
                <w:szCs w:val="24"/>
                <w:lang w:val="lv-LV"/>
              </w:rPr>
              <w:t xml:space="preserve">izstrādājot jaunas informācijas sistēmas, izmanto atvērtā koda platformas un risinājumus, kuri atbilst mūsdienīgas – modulāras, sadarbspējīgas un informācijas un komunikācijas tehnoloģiju infrastruktūru efektīvi izmantojošas – informācijas un komunikācijas tehnoloģiju arhitektūras prasībām saskaņā ar Vides aizsardzības un reģionālās attīstības ministrijas tīmekļvietnē publicētajām specializētās lietojumprogrammatūras tehnoloģiskās arhitektūras vadlīnijām un kuriem ir demonstrētu pielietojumu vēsture un pastāvīga attīstības kopiena. Izņēmums no šī noteikuma ir pieļaujams, ja tiek izmantota programmatūra </w:t>
            </w:r>
            <w:r w:rsidR="332B55C3" w:rsidRPr="4D16B03F">
              <w:rPr>
                <w:sz w:val="24"/>
                <w:szCs w:val="24"/>
                <w:lang w:val="lv-LV"/>
              </w:rPr>
              <w:t>kā pakalpojums (SaaS)</w:t>
            </w:r>
            <w:r w:rsidR="00BE3B75">
              <w:rPr>
                <w:sz w:val="24"/>
                <w:szCs w:val="24"/>
                <w:lang w:val="lv-LV"/>
              </w:rPr>
              <w:t>.</w:t>
            </w:r>
          </w:p>
        </w:tc>
      </w:tr>
      <w:tr w:rsidR="00553C6B" w14:paraId="60E401A6" w14:textId="4AA89990" w:rsidTr="79854B08">
        <w:tc>
          <w:tcPr>
            <w:tcW w:w="943" w:type="dxa"/>
            <w:vAlign w:val="center"/>
          </w:tcPr>
          <w:p w14:paraId="2FCBD57B" w14:textId="77777777" w:rsidR="00553C6B" w:rsidRPr="00553C6B" w:rsidRDefault="00553C6B" w:rsidP="00F71545">
            <w:pPr>
              <w:jc w:val="center"/>
              <w:rPr>
                <w:sz w:val="24"/>
                <w:szCs w:val="24"/>
                <w:lang w:val="lv-LV"/>
              </w:rPr>
            </w:pPr>
            <w:r w:rsidRPr="00553C6B">
              <w:rPr>
                <w:sz w:val="24"/>
                <w:szCs w:val="24"/>
                <w:lang w:val="lv-LV"/>
              </w:rPr>
              <w:lastRenderedPageBreak/>
              <w:t>NP.2.</w:t>
            </w:r>
          </w:p>
        </w:tc>
        <w:tc>
          <w:tcPr>
            <w:tcW w:w="2109" w:type="dxa"/>
            <w:vAlign w:val="center"/>
          </w:tcPr>
          <w:p w14:paraId="39C99A2A" w14:textId="77777777" w:rsidR="00553C6B" w:rsidRPr="00553C6B" w:rsidRDefault="00553C6B" w:rsidP="00F71545">
            <w:pPr>
              <w:jc w:val="center"/>
              <w:rPr>
                <w:b/>
                <w:bCs/>
                <w:sz w:val="24"/>
                <w:szCs w:val="24"/>
                <w:lang w:val="lv-LV"/>
              </w:rPr>
            </w:pPr>
            <w:r w:rsidRPr="00553C6B">
              <w:rPr>
                <w:b/>
                <w:bCs/>
                <w:sz w:val="24"/>
                <w:szCs w:val="24"/>
                <w:lang w:val="lv-LV"/>
              </w:rPr>
              <w:t>Izmantojamā programmatūra</w:t>
            </w:r>
          </w:p>
        </w:tc>
        <w:tc>
          <w:tcPr>
            <w:tcW w:w="3437" w:type="dxa"/>
            <w:vAlign w:val="center"/>
          </w:tcPr>
          <w:p w14:paraId="062C05DE" w14:textId="77777777" w:rsidR="00553C6B" w:rsidRPr="00553C6B" w:rsidRDefault="00553C6B" w:rsidP="00F71545">
            <w:pPr>
              <w:spacing w:line="257" w:lineRule="auto"/>
              <w:jc w:val="both"/>
              <w:rPr>
                <w:sz w:val="24"/>
                <w:szCs w:val="24"/>
                <w:lang w:val="lv-LV"/>
              </w:rPr>
            </w:pPr>
            <w:r w:rsidRPr="00553C6B">
              <w:rPr>
                <w:sz w:val="24"/>
                <w:szCs w:val="24"/>
                <w:lang w:val="lv-LV"/>
              </w:rPr>
              <w:t>Tehniskās specifikācijas NP.2. “Izmantojamā programmatūra” 4. , 7. un 9. nosaka diezgan specifiskās un eksotiskās tehnoloģijas. Ierosinām NP.2. p. 4., 7. un 9. papildināt ar frāzi “</w:t>
            </w:r>
            <w:r w:rsidRPr="00553C6B">
              <w:rPr>
                <w:i/>
                <w:iCs/>
                <w:sz w:val="24"/>
                <w:szCs w:val="24"/>
                <w:lang w:val="lv-LV"/>
              </w:rPr>
              <w:t>vai līdzvērtīgas tehnoloģijas</w:t>
            </w:r>
            <w:r w:rsidRPr="00553C6B">
              <w:rPr>
                <w:sz w:val="24"/>
                <w:szCs w:val="24"/>
                <w:lang w:val="lv-LV"/>
              </w:rPr>
              <w:t>”.</w:t>
            </w:r>
          </w:p>
          <w:p w14:paraId="61E9C97F" w14:textId="77777777" w:rsidR="00553C6B" w:rsidRPr="00553C6B" w:rsidRDefault="00553C6B" w:rsidP="00F71545">
            <w:pPr>
              <w:jc w:val="center"/>
              <w:rPr>
                <w:sz w:val="24"/>
                <w:szCs w:val="24"/>
                <w:lang w:val="lv-LV"/>
              </w:rPr>
            </w:pPr>
          </w:p>
        </w:tc>
        <w:tc>
          <w:tcPr>
            <w:tcW w:w="2907" w:type="dxa"/>
          </w:tcPr>
          <w:p w14:paraId="411814D6" w14:textId="1AC03F65" w:rsidR="00A22BC0" w:rsidRPr="00553C6B" w:rsidRDefault="00A22BC0" w:rsidP="00F71545">
            <w:pPr>
              <w:spacing w:line="257" w:lineRule="auto"/>
              <w:jc w:val="both"/>
              <w:rPr>
                <w:sz w:val="24"/>
                <w:szCs w:val="24"/>
                <w:lang w:val="lv-LV"/>
              </w:rPr>
            </w:pPr>
            <w:r>
              <w:rPr>
                <w:sz w:val="24"/>
                <w:szCs w:val="24"/>
                <w:lang w:val="lv-LV"/>
              </w:rPr>
              <w:t>Prasība tiks atstāta.</w:t>
            </w:r>
          </w:p>
        </w:tc>
      </w:tr>
      <w:tr w:rsidR="00553C6B" w:rsidRPr="00673741" w14:paraId="14196D39" w14:textId="53E42251" w:rsidTr="79854B08">
        <w:tc>
          <w:tcPr>
            <w:tcW w:w="943" w:type="dxa"/>
            <w:vAlign w:val="center"/>
          </w:tcPr>
          <w:p w14:paraId="26202874" w14:textId="77777777" w:rsidR="00553C6B" w:rsidRPr="00553C6B" w:rsidRDefault="00553C6B" w:rsidP="00F71545">
            <w:pPr>
              <w:spacing w:line="259" w:lineRule="auto"/>
              <w:jc w:val="center"/>
              <w:rPr>
                <w:sz w:val="24"/>
                <w:szCs w:val="24"/>
                <w:lang w:val="lv-LV"/>
              </w:rPr>
            </w:pPr>
            <w:r w:rsidRPr="00553C6B">
              <w:rPr>
                <w:sz w:val="24"/>
                <w:szCs w:val="24"/>
                <w:lang w:val="lv-LV"/>
              </w:rPr>
              <w:t>6.9.</w:t>
            </w:r>
          </w:p>
        </w:tc>
        <w:tc>
          <w:tcPr>
            <w:tcW w:w="2109" w:type="dxa"/>
            <w:vAlign w:val="center"/>
          </w:tcPr>
          <w:p w14:paraId="3ABCBA3D" w14:textId="77777777" w:rsidR="00553C6B" w:rsidRPr="00553C6B" w:rsidRDefault="00553C6B" w:rsidP="00F71545">
            <w:pPr>
              <w:jc w:val="center"/>
              <w:rPr>
                <w:b/>
                <w:bCs/>
                <w:sz w:val="24"/>
                <w:szCs w:val="24"/>
                <w:lang w:val="lv-LV"/>
              </w:rPr>
            </w:pPr>
            <w:r w:rsidRPr="00553C6B">
              <w:rPr>
                <w:b/>
                <w:bCs/>
                <w:sz w:val="24"/>
                <w:szCs w:val="24"/>
                <w:lang w:val="lv-LV"/>
              </w:rPr>
              <w:t xml:space="preserve">Sākotnējo datu nodrošināšana funkcionalitātes uzsākšanai  </w:t>
            </w:r>
          </w:p>
        </w:tc>
        <w:tc>
          <w:tcPr>
            <w:tcW w:w="3437" w:type="dxa"/>
            <w:vAlign w:val="center"/>
          </w:tcPr>
          <w:p w14:paraId="754196AA" w14:textId="77777777" w:rsidR="00553C6B" w:rsidRPr="00553C6B" w:rsidRDefault="00553C6B" w:rsidP="00F71545">
            <w:pPr>
              <w:spacing w:line="257" w:lineRule="auto"/>
              <w:jc w:val="both"/>
              <w:rPr>
                <w:sz w:val="24"/>
                <w:szCs w:val="24"/>
                <w:lang w:val="lv-LV"/>
              </w:rPr>
            </w:pPr>
            <w:r w:rsidRPr="00553C6B">
              <w:rPr>
                <w:sz w:val="24"/>
                <w:szCs w:val="24"/>
                <w:lang w:val="lv-LV"/>
              </w:rPr>
              <w:t>Tehniskās specifikācijas p.6.9. Sākotnējo datu nodrošināšana funkcionalitātes uzsākšanai ir noteikts, ka “</w:t>
            </w:r>
            <w:r w:rsidRPr="00553C6B">
              <w:rPr>
                <w:i/>
                <w:iCs/>
                <w:sz w:val="24"/>
                <w:szCs w:val="24"/>
                <w:lang w:val="lv-LV"/>
              </w:rPr>
              <w:t>nodrošināt sākotnējo FP redakciju izveidi - datu pārnesi no esošās FP apstrādes sistēmas (ePlāni) uz jauno funkcionalitāti</w:t>
            </w:r>
            <w:r w:rsidRPr="00553C6B">
              <w:rPr>
                <w:sz w:val="24"/>
                <w:szCs w:val="24"/>
                <w:lang w:val="lv-LV"/>
              </w:rPr>
              <w:t>”. Ierosinām pievienot e-Plāni datu struktūru, lai varētu novērtēt datu pārnešanas darba apjomu.</w:t>
            </w:r>
          </w:p>
          <w:p w14:paraId="703DF629" w14:textId="77777777" w:rsidR="00553C6B" w:rsidRPr="00553C6B" w:rsidRDefault="00553C6B" w:rsidP="00F71545">
            <w:pPr>
              <w:jc w:val="center"/>
              <w:rPr>
                <w:sz w:val="24"/>
                <w:szCs w:val="24"/>
                <w:lang w:val="lv-LV"/>
              </w:rPr>
            </w:pPr>
          </w:p>
        </w:tc>
        <w:tc>
          <w:tcPr>
            <w:tcW w:w="2907" w:type="dxa"/>
          </w:tcPr>
          <w:p w14:paraId="62EB881D" w14:textId="3A5F5EDB" w:rsidR="00553C6B" w:rsidRPr="00553C6B" w:rsidRDefault="00553C6B" w:rsidP="4DA2576E">
            <w:pPr>
              <w:spacing w:line="257" w:lineRule="auto"/>
              <w:jc w:val="both"/>
              <w:rPr>
                <w:sz w:val="24"/>
                <w:szCs w:val="24"/>
                <w:lang w:val="lv-LV"/>
              </w:rPr>
            </w:pPr>
          </w:p>
          <w:p w14:paraId="0374D51C" w14:textId="0B6E9FD5" w:rsidR="00553C6B" w:rsidRPr="00553C6B" w:rsidRDefault="3D0BF3F8" w:rsidP="26E93356">
            <w:pPr>
              <w:spacing w:line="257" w:lineRule="auto"/>
              <w:jc w:val="both"/>
              <w:rPr>
                <w:sz w:val="24"/>
                <w:szCs w:val="24"/>
                <w:lang w:val="lv-LV"/>
              </w:rPr>
            </w:pPr>
            <w:r w:rsidRPr="79854B08">
              <w:rPr>
                <w:sz w:val="24"/>
                <w:szCs w:val="24"/>
                <w:lang w:val="lv-LV"/>
              </w:rPr>
              <w:t>Prasība</w:t>
            </w:r>
            <w:r w:rsidR="0B194240" w:rsidRPr="79854B08">
              <w:rPr>
                <w:sz w:val="24"/>
                <w:szCs w:val="24"/>
                <w:lang w:val="lv-LV"/>
              </w:rPr>
              <w:t xml:space="preserve"> </w:t>
            </w:r>
            <w:r w:rsidR="00A60E99">
              <w:rPr>
                <w:sz w:val="24"/>
                <w:szCs w:val="24"/>
                <w:lang w:val="lv-LV"/>
              </w:rPr>
              <w:t xml:space="preserve">tiks </w:t>
            </w:r>
            <w:r w:rsidR="0B194240" w:rsidRPr="79854B08">
              <w:rPr>
                <w:sz w:val="24"/>
                <w:szCs w:val="24"/>
                <w:lang w:val="lv-LV"/>
              </w:rPr>
              <w:t>dzēsta</w:t>
            </w:r>
            <w:r w:rsidR="00A60E99">
              <w:rPr>
                <w:sz w:val="24"/>
                <w:szCs w:val="24"/>
                <w:lang w:val="lv-LV"/>
              </w:rPr>
              <w:t>,</w:t>
            </w:r>
            <w:r w:rsidR="0B194240" w:rsidRPr="79854B08">
              <w:rPr>
                <w:sz w:val="24"/>
                <w:szCs w:val="24"/>
                <w:lang w:val="lv-LV"/>
              </w:rPr>
              <w:t xml:space="preserve"> ņemot vērā funkcionalitāšu izstrādes secību.</w:t>
            </w:r>
          </w:p>
          <w:p w14:paraId="72056FB0" w14:textId="4DD2722D" w:rsidR="00553C6B" w:rsidRPr="00553C6B" w:rsidRDefault="00553C6B" w:rsidP="4DA2576E">
            <w:pPr>
              <w:spacing w:line="257" w:lineRule="auto"/>
              <w:jc w:val="both"/>
              <w:rPr>
                <w:sz w:val="24"/>
                <w:szCs w:val="24"/>
                <w:lang w:val="lv-LV"/>
              </w:rPr>
            </w:pPr>
          </w:p>
        </w:tc>
      </w:tr>
    </w:tbl>
    <w:p w14:paraId="60A064AD" w14:textId="4BD0EF1A" w:rsidR="00553C6B" w:rsidRDefault="00553C6B" w:rsidP="005A1BBC">
      <w:pPr>
        <w:jc w:val="both"/>
        <w:rPr>
          <w:sz w:val="24"/>
          <w:szCs w:val="24"/>
          <w:lang w:val="lv-LV"/>
        </w:rPr>
      </w:pPr>
    </w:p>
    <w:p w14:paraId="63449A55" w14:textId="77777777" w:rsidR="00553C6B" w:rsidRPr="005A1BBC" w:rsidRDefault="00553C6B" w:rsidP="005A1BBC">
      <w:pPr>
        <w:jc w:val="both"/>
        <w:rPr>
          <w:sz w:val="24"/>
          <w:szCs w:val="24"/>
          <w:lang w:val="lv-LV"/>
        </w:rPr>
      </w:pPr>
    </w:p>
    <w:p w14:paraId="4A6095F2" w14:textId="77777777" w:rsidR="000F25E0" w:rsidRPr="004174D1" w:rsidRDefault="000F25E0" w:rsidP="000F25E0">
      <w:pPr>
        <w:jc w:val="both"/>
        <w:rPr>
          <w:sz w:val="24"/>
          <w:szCs w:val="24"/>
          <w:lang w:val="lv-LV"/>
        </w:rPr>
      </w:pPr>
      <w:r w:rsidRPr="004174D1">
        <w:rPr>
          <w:sz w:val="24"/>
          <w:szCs w:val="24"/>
          <w:lang w:val="lv-LV"/>
        </w:rPr>
        <w:t>Citi komentāri:</w:t>
      </w:r>
    </w:p>
    <w:p w14:paraId="76653A2E" w14:textId="660E9C12" w:rsidR="000F25E0" w:rsidRDefault="000F25E0" w:rsidP="000F25E0">
      <w:pPr>
        <w:jc w:val="both"/>
        <w:rPr>
          <w:rFonts w:ascii="Arial" w:hAnsi="Arial" w:cs="Arial"/>
          <w:color w:val="4C4C4C"/>
          <w:sz w:val="20"/>
          <w:lang w:val="lv-LV"/>
        </w:rPr>
      </w:pPr>
    </w:p>
    <w:p w14:paraId="39821B5D" w14:textId="77777777" w:rsidR="00AF7788" w:rsidRDefault="00AF7788" w:rsidP="00AF7788">
      <w:pPr>
        <w:spacing w:line="257" w:lineRule="auto"/>
        <w:jc w:val="both"/>
        <w:rPr>
          <w:sz w:val="24"/>
          <w:szCs w:val="24"/>
          <w:lang w:val="lv-LV"/>
        </w:rPr>
      </w:pPr>
      <w:r w:rsidRPr="00191866">
        <w:rPr>
          <w:rFonts w:eastAsia="Calibri" w:cs="Arial"/>
        </w:rPr>
        <w:t>[__________]</w:t>
      </w:r>
    </w:p>
    <w:p w14:paraId="59863A1A" w14:textId="426861F0" w:rsidR="00F71545" w:rsidRPr="004174D1" w:rsidRDefault="00F71545" w:rsidP="000F25E0">
      <w:pPr>
        <w:jc w:val="both"/>
        <w:rPr>
          <w:b/>
          <w:color w:val="4C4C4C"/>
          <w:sz w:val="24"/>
          <w:szCs w:val="24"/>
          <w:lang w:val="lv-LV"/>
        </w:rPr>
      </w:pPr>
    </w:p>
    <w:p w14:paraId="1CFF9D46" w14:textId="77777777" w:rsidR="00F71545" w:rsidRDefault="00F71545" w:rsidP="000F25E0">
      <w:pPr>
        <w:jc w:val="both"/>
        <w:rPr>
          <w:rFonts w:ascii="Arial" w:hAnsi="Arial" w:cs="Arial"/>
          <w:color w:val="4C4C4C"/>
          <w:sz w:val="20"/>
          <w:lang w:val="lv-LV"/>
        </w:rPr>
      </w:pPr>
    </w:p>
    <w:tbl>
      <w:tblPr>
        <w:tblStyle w:val="TableGrid"/>
        <w:tblW w:w="9107" w:type="dxa"/>
        <w:tblLook w:val="04A0" w:firstRow="1" w:lastRow="0" w:firstColumn="1" w:lastColumn="0" w:noHBand="0" w:noVBand="1"/>
      </w:tblPr>
      <w:tblGrid>
        <w:gridCol w:w="981"/>
        <w:gridCol w:w="4543"/>
        <w:gridCol w:w="3583"/>
      </w:tblGrid>
      <w:tr w:rsidR="004A1841" w:rsidRPr="000F25E0" w14:paraId="3B1500DF" w14:textId="7FFF769E" w:rsidTr="4DA2576E">
        <w:trPr>
          <w:trHeight w:val="674"/>
        </w:trPr>
        <w:tc>
          <w:tcPr>
            <w:tcW w:w="981" w:type="dxa"/>
            <w:shd w:val="clear" w:color="auto" w:fill="F2F2F2" w:themeFill="background1" w:themeFillShade="F2"/>
            <w:vAlign w:val="center"/>
          </w:tcPr>
          <w:p w14:paraId="2475EBAD" w14:textId="77777777" w:rsidR="004A1841" w:rsidRPr="000F25E0" w:rsidRDefault="004A1841" w:rsidP="000A464B">
            <w:pPr>
              <w:jc w:val="center"/>
              <w:rPr>
                <w:b/>
                <w:bCs/>
                <w:sz w:val="24"/>
                <w:szCs w:val="24"/>
                <w:lang w:val="lv-LV"/>
              </w:rPr>
            </w:pPr>
            <w:r w:rsidRPr="000F25E0">
              <w:rPr>
                <w:b/>
                <w:bCs/>
                <w:sz w:val="24"/>
                <w:szCs w:val="24"/>
                <w:lang w:val="lv-LV"/>
              </w:rPr>
              <w:t>Nr.p.k.</w:t>
            </w:r>
          </w:p>
        </w:tc>
        <w:tc>
          <w:tcPr>
            <w:tcW w:w="4543" w:type="dxa"/>
            <w:shd w:val="clear" w:color="auto" w:fill="F2F2F2" w:themeFill="background1" w:themeFillShade="F2"/>
            <w:vAlign w:val="center"/>
          </w:tcPr>
          <w:p w14:paraId="5ADF1427" w14:textId="77777777" w:rsidR="004A1841" w:rsidRPr="000F25E0" w:rsidRDefault="004A1841" w:rsidP="000A464B">
            <w:pPr>
              <w:jc w:val="center"/>
              <w:rPr>
                <w:b/>
                <w:bCs/>
                <w:sz w:val="24"/>
                <w:szCs w:val="24"/>
                <w:lang w:val="lv-LV"/>
              </w:rPr>
            </w:pPr>
            <w:r w:rsidRPr="000F25E0">
              <w:rPr>
                <w:b/>
                <w:bCs/>
                <w:sz w:val="24"/>
                <w:szCs w:val="24"/>
                <w:lang w:val="lv-LV"/>
              </w:rPr>
              <w:t>Citi komentāri</w:t>
            </w:r>
          </w:p>
        </w:tc>
        <w:tc>
          <w:tcPr>
            <w:tcW w:w="3583" w:type="dxa"/>
            <w:shd w:val="clear" w:color="auto" w:fill="F2F2F2" w:themeFill="background1" w:themeFillShade="F2"/>
          </w:tcPr>
          <w:p w14:paraId="0676884F" w14:textId="58114583" w:rsidR="004A1841" w:rsidRPr="000F25E0" w:rsidRDefault="003A38A6" w:rsidP="000A464B">
            <w:pPr>
              <w:jc w:val="center"/>
              <w:rPr>
                <w:b/>
                <w:bCs/>
                <w:sz w:val="24"/>
                <w:szCs w:val="24"/>
                <w:lang w:val="lv-LV"/>
              </w:rPr>
            </w:pPr>
            <w:r w:rsidRPr="003A38A6">
              <w:rPr>
                <w:b/>
                <w:bCs/>
                <w:sz w:val="24"/>
                <w:szCs w:val="24"/>
                <w:lang w:val="lv-LV"/>
              </w:rPr>
              <w:t>Iepirkuma komisijas skaidrojumi</w:t>
            </w:r>
          </w:p>
        </w:tc>
      </w:tr>
      <w:tr w:rsidR="00F71545" w:rsidRPr="000F25E0" w14:paraId="17A7070B" w14:textId="0C57EA63" w:rsidTr="4DA2576E">
        <w:trPr>
          <w:trHeight w:val="221"/>
        </w:trPr>
        <w:tc>
          <w:tcPr>
            <w:tcW w:w="981" w:type="dxa"/>
            <w:vAlign w:val="center"/>
          </w:tcPr>
          <w:p w14:paraId="2FCF49A6" w14:textId="6B3DF162" w:rsidR="00F71545" w:rsidRPr="000F25E0" w:rsidRDefault="00F71545" w:rsidP="00F71545">
            <w:pPr>
              <w:jc w:val="center"/>
              <w:rPr>
                <w:sz w:val="24"/>
                <w:szCs w:val="24"/>
                <w:lang w:val="lv-LV"/>
              </w:rPr>
            </w:pPr>
            <w:r>
              <w:rPr>
                <w:sz w:val="24"/>
                <w:szCs w:val="24"/>
                <w:lang w:val="lv-LV"/>
              </w:rPr>
              <w:t>1.</w:t>
            </w:r>
          </w:p>
        </w:tc>
        <w:tc>
          <w:tcPr>
            <w:tcW w:w="4543" w:type="dxa"/>
            <w:vAlign w:val="center"/>
          </w:tcPr>
          <w:p w14:paraId="3E492897" w14:textId="3CA0DCD9" w:rsidR="00F71545" w:rsidRPr="00A86856" w:rsidRDefault="00F71545" w:rsidP="00F71545">
            <w:pPr>
              <w:jc w:val="center"/>
              <w:rPr>
                <w:sz w:val="24"/>
                <w:szCs w:val="24"/>
                <w:lang w:val="lv-LV"/>
              </w:rPr>
            </w:pPr>
            <w:r w:rsidRPr="00A86856">
              <w:rPr>
                <w:rFonts w:eastAsiaTheme="minorEastAsia"/>
                <w:sz w:val="24"/>
                <w:szCs w:val="24"/>
                <w:lang w:val="lv-LV" w:eastAsia="lv-LV"/>
              </w:rPr>
              <w:t>ORG.50. prasību var interpretēt arī tā, ka produkcijas sistēmā var tikt ievietotas izmaiņas, ko nav veidojis Piegādātājs, bet gan Pasūtītājs pats, vai kāda cita trešā puse. Ja jā, tad kādas ir sagaidāmās garantijas prasības pret Izpildītāju, situācijā, kad Izpildītājs nevar garantēt korektu koda izpildi gadījumā, ja kodu maina kāda cita puse.</w:t>
            </w:r>
          </w:p>
        </w:tc>
        <w:tc>
          <w:tcPr>
            <w:tcW w:w="3583" w:type="dxa"/>
          </w:tcPr>
          <w:p w14:paraId="6FE27F93" w14:textId="04A6650E" w:rsidR="00F71545" w:rsidRPr="00822A19" w:rsidRDefault="00A22BC0" w:rsidP="4DA2576E">
            <w:pPr>
              <w:jc w:val="center"/>
              <w:rPr>
                <w:sz w:val="24"/>
                <w:szCs w:val="24"/>
                <w:lang w:val="lv-LV"/>
              </w:rPr>
            </w:pPr>
            <w:r>
              <w:rPr>
                <w:sz w:val="24"/>
                <w:szCs w:val="24"/>
                <w:lang w:val="lv-LV"/>
              </w:rPr>
              <w:t>Prasība tiks precizēta.</w:t>
            </w:r>
          </w:p>
          <w:p w14:paraId="23C78779" w14:textId="08C8C44F" w:rsidR="00F71545" w:rsidRPr="00822A19" w:rsidRDefault="00F71545" w:rsidP="4DA2576E">
            <w:pPr>
              <w:jc w:val="center"/>
              <w:rPr>
                <w:sz w:val="24"/>
                <w:szCs w:val="24"/>
                <w:lang w:val="lv-LV"/>
              </w:rPr>
            </w:pPr>
          </w:p>
        </w:tc>
      </w:tr>
      <w:tr w:rsidR="00F71545" w:rsidRPr="000F25E0" w14:paraId="497E4240" w14:textId="77777777" w:rsidTr="4DA2576E">
        <w:trPr>
          <w:trHeight w:val="221"/>
        </w:trPr>
        <w:tc>
          <w:tcPr>
            <w:tcW w:w="981" w:type="dxa"/>
            <w:vAlign w:val="center"/>
          </w:tcPr>
          <w:p w14:paraId="639A9CD9" w14:textId="41A59C64" w:rsidR="00F71545" w:rsidRDefault="00F71545" w:rsidP="00F71545">
            <w:pPr>
              <w:jc w:val="center"/>
              <w:rPr>
                <w:sz w:val="24"/>
                <w:szCs w:val="24"/>
                <w:lang w:val="lv-LV"/>
              </w:rPr>
            </w:pPr>
            <w:r>
              <w:rPr>
                <w:sz w:val="24"/>
                <w:szCs w:val="24"/>
                <w:lang w:val="lv-LV"/>
              </w:rPr>
              <w:t>2.</w:t>
            </w:r>
          </w:p>
        </w:tc>
        <w:tc>
          <w:tcPr>
            <w:tcW w:w="4543" w:type="dxa"/>
            <w:vAlign w:val="center"/>
          </w:tcPr>
          <w:p w14:paraId="3D802B57" w14:textId="024538B1" w:rsidR="00F71545" w:rsidRPr="00673741" w:rsidRDefault="00F71545" w:rsidP="00F71545">
            <w:pPr>
              <w:jc w:val="center"/>
              <w:rPr>
                <w:b/>
                <w:kern w:val="2"/>
                <w:sz w:val="24"/>
                <w:szCs w:val="24"/>
                <w:lang w:val="lv-LV"/>
                <w14:ligatures w14:val="standardContextual"/>
              </w:rPr>
            </w:pPr>
            <w:r w:rsidRPr="00A86856">
              <w:rPr>
                <w:rFonts w:eastAsiaTheme="minorEastAsia"/>
                <w:sz w:val="24"/>
                <w:szCs w:val="24"/>
                <w:lang w:val="lv-LV" w:eastAsia="lv-LV"/>
              </w:rPr>
              <w:t>Iesakām pārvērtēt izvēlēto iepirkuma procedūru, jo ņemot vērā pašreizējo tehniskas specifikācijas detalizācijas pakāpi un Pasūtītāja vēlmi dealizēt un precizēt prasības projekta realizācijas laikā, kā arī piemērot agile projektu vadības metodes, iespējams atbilstošākā procedūra ir konkursa procedūra ar sarunām vai konkursa dialogs.</w:t>
            </w:r>
          </w:p>
        </w:tc>
        <w:tc>
          <w:tcPr>
            <w:tcW w:w="3583" w:type="dxa"/>
          </w:tcPr>
          <w:p w14:paraId="790B81C4" w14:textId="5EC2CCA8" w:rsidR="00F71545" w:rsidRPr="00822A19" w:rsidRDefault="00A22BC0" w:rsidP="00F71545">
            <w:pPr>
              <w:jc w:val="center"/>
              <w:rPr>
                <w:sz w:val="24"/>
                <w:szCs w:val="24"/>
                <w:lang w:val="lv-LV"/>
              </w:rPr>
            </w:pPr>
            <w:r>
              <w:rPr>
                <w:sz w:val="24"/>
                <w:szCs w:val="24"/>
                <w:lang w:val="lv-LV"/>
              </w:rPr>
              <w:t>Nesaskatām kritisku vajadzību.</w:t>
            </w:r>
          </w:p>
        </w:tc>
      </w:tr>
    </w:tbl>
    <w:p w14:paraId="278A5364" w14:textId="4B7665B9" w:rsidR="000F25E0" w:rsidRDefault="000F25E0" w:rsidP="0014786A">
      <w:pPr>
        <w:widowControl w:val="0"/>
        <w:ind w:right="12"/>
        <w:contextualSpacing/>
        <w:jc w:val="both"/>
        <w:rPr>
          <w:sz w:val="24"/>
          <w:szCs w:val="24"/>
          <w:lang w:val="lv-LV"/>
        </w:rPr>
      </w:pPr>
    </w:p>
    <w:p w14:paraId="2606EBFD" w14:textId="77777777" w:rsidR="00AF7788" w:rsidRDefault="00AF7788" w:rsidP="00AF7788">
      <w:pPr>
        <w:spacing w:line="257" w:lineRule="auto"/>
        <w:jc w:val="both"/>
        <w:rPr>
          <w:sz w:val="24"/>
          <w:szCs w:val="24"/>
          <w:lang w:val="lv-LV"/>
        </w:rPr>
      </w:pPr>
      <w:r w:rsidRPr="00191866">
        <w:rPr>
          <w:rFonts w:eastAsia="Calibri" w:cs="Arial"/>
        </w:rPr>
        <w:t>[__________]</w:t>
      </w:r>
    </w:p>
    <w:p w14:paraId="26D0FD81" w14:textId="77777777" w:rsidR="005F29CB" w:rsidRDefault="005F29CB" w:rsidP="0014786A">
      <w:pPr>
        <w:widowControl w:val="0"/>
        <w:ind w:right="12"/>
        <w:contextualSpacing/>
        <w:jc w:val="both"/>
        <w:rPr>
          <w:sz w:val="24"/>
          <w:szCs w:val="24"/>
          <w:lang w:val="lv-LV"/>
        </w:rPr>
      </w:pPr>
    </w:p>
    <w:tbl>
      <w:tblPr>
        <w:tblStyle w:val="TableGrid"/>
        <w:tblW w:w="9107" w:type="dxa"/>
        <w:tblLook w:val="04A0" w:firstRow="1" w:lastRow="0" w:firstColumn="1" w:lastColumn="0" w:noHBand="0" w:noVBand="1"/>
      </w:tblPr>
      <w:tblGrid>
        <w:gridCol w:w="988"/>
        <w:gridCol w:w="4536"/>
        <w:gridCol w:w="3583"/>
      </w:tblGrid>
      <w:tr w:rsidR="005F29CB" w14:paraId="055559F8" w14:textId="46D2B5EF" w:rsidTr="79854B08">
        <w:trPr>
          <w:trHeight w:val="674"/>
        </w:trPr>
        <w:tc>
          <w:tcPr>
            <w:tcW w:w="988" w:type="dxa"/>
            <w:shd w:val="clear" w:color="auto" w:fill="F2F2F2" w:themeFill="background1" w:themeFillShade="F2"/>
            <w:vAlign w:val="center"/>
          </w:tcPr>
          <w:p w14:paraId="10ABCCB5" w14:textId="77777777" w:rsidR="005F29CB" w:rsidRPr="008E0806" w:rsidRDefault="005F29CB" w:rsidP="00A7009C">
            <w:pPr>
              <w:jc w:val="center"/>
              <w:rPr>
                <w:b/>
                <w:bCs/>
                <w:sz w:val="24"/>
                <w:szCs w:val="24"/>
              </w:rPr>
            </w:pPr>
            <w:r w:rsidRPr="00BF2494">
              <w:rPr>
                <w:b/>
                <w:bCs/>
                <w:sz w:val="24"/>
                <w:szCs w:val="24"/>
              </w:rPr>
              <w:t>Nr.p.k.</w:t>
            </w:r>
          </w:p>
        </w:tc>
        <w:tc>
          <w:tcPr>
            <w:tcW w:w="4536" w:type="dxa"/>
            <w:shd w:val="clear" w:color="auto" w:fill="F2F2F2" w:themeFill="background1" w:themeFillShade="F2"/>
            <w:vAlign w:val="center"/>
          </w:tcPr>
          <w:p w14:paraId="29D90303" w14:textId="77777777" w:rsidR="005F29CB" w:rsidRPr="005F29CB" w:rsidRDefault="005F29CB" w:rsidP="00A7009C">
            <w:pPr>
              <w:jc w:val="center"/>
              <w:rPr>
                <w:b/>
                <w:bCs/>
                <w:sz w:val="24"/>
                <w:szCs w:val="24"/>
                <w:lang w:val="lv-LV"/>
              </w:rPr>
            </w:pPr>
            <w:r w:rsidRPr="005F29CB">
              <w:rPr>
                <w:b/>
                <w:bCs/>
                <w:sz w:val="24"/>
                <w:szCs w:val="24"/>
                <w:lang w:val="lv-LV"/>
              </w:rPr>
              <w:t>Citi komentāri</w:t>
            </w:r>
          </w:p>
        </w:tc>
        <w:tc>
          <w:tcPr>
            <w:tcW w:w="3583" w:type="dxa"/>
            <w:shd w:val="clear" w:color="auto" w:fill="F2F2F2" w:themeFill="background1" w:themeFillShade="F2"/>
          </w:tcPr>
          <w:p w14:paraId="1C9A7375" w14:textId="27A58A65" w:rsidR="005F29CB" w:rsidRDefault="005F29CB" w:rsidP="00A7009C">
            <w:pPr>
              <w:jc w:val="center"/>
              <w:rPr>
                <w:b/>
                <w:bCs/>
                <w:sz w:val="24"/>
                <w:szCs w:val="24"/>
              </w:rPr>
            </w:pPr>
            <w:r w:rsidRPr="005F29CB">
              <w:rPr>
                <w:b/>
                <w:bCs/>
                <w:sz w:val="24"/>
                <w:szCs w:val="24"/>
                <w:lang w:val="lv-LV"/>
              </w:rPr>
              <w:t>Iepirkuma komisijas skaidrojumi</w:t>
            </w:r>
          </w:p>
        </w:tc>
      </w:tr>
      <w:tr w:rsidR="005F29CB" w:rsidRPr="00673741" w14:paraId="296FC201" w14:textId="6C4C1CFA" w:rsidTr="79854B08">
        <w:trPr>
          <w:trHeight w:val="221"/>
        </w:trPr>
        <w:tc>
          <w:tcPr>
            <w:tcW w:w="988" w:type="dxa"/>
            <w:vAlign w:val="center"/>
          </w:tcPr>
          <w:p w14:paraId="36692456" w14:textId="77777777" w:rsidR="005F29CB" w:rsidRDefault="005F29CB" w:rsidP="00A7009C">
            <w:pPr>
              <w:jc w:val="center"/>
              <w:rPr>
                <w:sz w:val="24"/>
                <w:szCs w:val="24"/>
              </w:rPr>
            </w:pPr>
            <w:r w:rsidRPr="52E04692">
              <w:rPr>
                <w:sz w:val="24"/>
                <w:szCs w:val="24"/>
              </w:rPr>
              <w:t>1.</w:t>
            </w:r>
          </w:p>
        </w:tc>
        <w:tc>
          <w:tcPr>
            <w:tcW w:w="4536" w:type="dxa"/>
            <w:vAlign w:val="center"/>
          </w:tcPr>
          <w:p w14:paraId="7AA3B548" w14:textId="77777777" w:rsidR="005F29CB" w:rsidRPr="005F29CB" w:rsidRDefault="005F29CB" w:rsidP="00A7009C">
            <w:pPr>
              <w:spacing w:line="257" w:lineRule="auto"/>
              <w:jc w:val="both"/>
              <w:rPr>
                <w:sz w:val="24"/>
                <w:szCs w:val="24"/>
                <w:lang w:val="lv-LV"/>
              </w:rPr>
            </w:pPr>
            <w:r w:rsidRPr="005F29CB">
              <w:rPr>
                <w:sz w:val="24"/>
                <w:szCs w:val="24"/>
                <w:lang w:val="lv-LV"/>
              </w:rPr>
              <w:t>Vai Valsts kase varētu izskatīt iespēju izmantot Publiskā (government) mākoņa izmantošanas iespējas Eiropas Savienībā datu attēlošanai (datus neglabājot mākonī)?</w:t>
            </w:r>
          </w:p>
          <w:p w14:paraId="756E7447" w14:textId="77777777" w:rsidR="005F29CB" w:rsidRPr="005F29CB" w:rsidRDefault="005F29CB" w:rsidP="00A7009C">
            <w:pPr>
              <w:jc w:val="center"/>
              <w:rPr>
                <w:sz w:val="24"/>
                <w:szCs w:val="24"/>
                <w:lang w:val="lv-LV"/>
              </w:rPr>
            </w:pPr>
          </w:p>
        </w:tc>
        <w:tc>
          <w:tcPr>
            <w:tcW w:w="3583" w:type="dxa"/>
          </w:tcPr>
          <w:p w14:paraId="1BC7C171" w14:textId="7EB4566A" w:rsidR="59FB8344" w:rsidRDefault="59FB8344" w:rsidP="21C40DDC">
            <w:pPr>
              <w:spacing w:line="257" w:lineRule="auto"/>
              <w:jc w:val="both"/>
              <w:rPr>
                <w:sz w:val="24"/>
                <w:szCs w:val="24"/>
                <w:lang w:val="lv-LV"/>
              </w:rPr>
            </w:pPr>
            <w:r w:rsidRPr="21C40DDC">
              <w:rPr>
                <w:sz w:val="24"/>
                <w:szCs w:val="24"/>
                <w:lang w:val="lv-LV"/>
              </w:rPr>
              <w:t xml:space="preserve">Prasība </w:t>
            </w:r>
            <w:r w:rsidR="009E4C11">
              <w:rPr>
                <w:sz w:val="24"/>
                <w:szCs w:val="24"/>
                <w:lang w:val="lv-LV"/>
              </w:rPr>
              <w:t xml:space="preserve">tiks </w:t>
            </w:r>
            <w:r w:rsidR="004B0358">
              <w:rPr>
                <w:sz w:val="24"/>
                <w:szCs w:val="24"/>
                <w:lang w:val="lv-LV"/>
              </w:rPr>
              <w:t>p</w:t>
            </w:r>
            <w:r w:rsidRPr="21C40DDC">
              <w:rPr>
                <w:sz w:val="24"/>
                <w:szCs w:val="24"/>
                <w:lang w:val="lv-LV"/>
              </w:rPr>
              <w:t>recizēta.</w:t>
            </w:r>
          </w:p>
          <w:p w14:paraId="3F009BFB" w14:textId="6EFD8A91" w:rsidR="005F29CB" w:rsidRPr="00D87344" w:rsidRDefault="00CD0053" w:rsidP="00CD0053">
            <w:pPr>
              <w:spacing w:line="257" w:lineRule="auto"/>
              <w:jc w:val="both"/>
              <w:rPr>
                <w:sz w:val="24"/>
                <w:szCs w:val="24"/>
                <w:lang w:val="lv-LV"/>
              </w:rPr>
            </w:pPr>
            <w:r w:rsidRPr="00D87344">
              <w:rPr>
                <w:sz w:val="24"/>
                <w:szCs w:val="24"/>
                <w:lang w:val="lv-LV"/>
              </w:rPr>
              <w:t>Jā, ir pieļaujams izmantot SaaS risinājumu ņemot vērā papildus prasības mākoņa programmatūrai</w:t>
            </w:r>
            <w:r w:rsidR="5E28E5CF" w:rsidRPr="6E534F0C">
              <w:rPr>
                <w:sz w:val="24"/>
                <w:szCs w:val="24"/>
                <w:lang w:val="lv-LV"/>
              </w:rPr>
              <w:t xml:space="preserve"> (skat. </w:t>
            </w:r>
            <w:r w:rsidR="5E28E5CF" w:rsidRPr="21C40DDC">
              <w:rPr>
                <w:sz w:val="24"/>
                <w:szCs w:val="24"/>
                <w:lang w:val="lv-LV"/>
              </w:rPr>
              <w:t>prasību ORG.2).</w:t>
            </w:r>
          </w:p>
        </w:tc>
      </w:tr>
      <w:tr w:rsidR="005F29CB" w:rsidRPr="00673741" w14:paraId="46773191" w14:textId="156CBB16" w:rsidTr="79854B08">
        <w:tc>
          <w:tcPr>
            <w:tcW w:w="988" w:type="dxa"/>
            <w:vAlign w:val="center"/>
          </w:tcPr>
          <w:p w14:paraId="3F725DBB" w14:textId="77777777" w:rsidR="005F29CB" w:rsidRDefault="005F29CB" w:rsidP="00A7009C">
            <w:pPr>
              <w:jc w:val="center"/>
              <w:rPr>
                <w:sz w:val="24"/>
                <w:szCs w:val="24"/>
              </w:rPr>
            </w:pPr>
            <w:r w:rsidRPr="52E04692">
              <w:rPr>
                <w:sz w:val="24"/>
                <w:szCs w:val="24"/>
              </w:rPr>
              <w:t>2.</w:t>
            </w:r>
          </w:p>
        </w:tc>
        <w:tc>
          <w:tcPr>
            <w:tcW w:w="4536" w:type="dxa"/>
            <w:vAlign w:val="center"/>
          </w:tcPr>
          <w:p w14:paraId="21829FB5" w14:textId="77777777" w:rsidR="005F29CB" w:rsidRPr="005F29CB" w:rsidRDefault="005F29CB" w:rsidP="00A7009C">
            <w:pPr>
              <w:spacing w:line="257" w:lineRule="auto"/>
              <w:jc w:val="both"/>
              <w:rPr>
                <w:sz w:val="24"/>
                <w:szCs w:val="24"/>
                <w:lang w:val="lv-LV"/>
              </w:rPr>
            </w:pPr>
            <w:r w:rsidRPr="005F29CB">
              <w:rPr>
                <w:sz w:val="24"/>
                <w:szCs w:val="24"/>
                <w:lang w:val="lv-LV"/>
              </w:rPr>
              <w:t xml:space="preserve">Ierosinām izskatīt iespēju atļaut iepirkumā piedāvāt Publiskā (government) mākoņa izmantošanas iespējas Eiropas savienībā (piem. Azure: ir publiskais un government mākonis; Oracle ir arī government mākonis).  </w:t>
            </w:r>
          </w:p>
          <w:p w14:paraId="2B35B540" w14:textId="77777777" w:rsidR="005F29CB" w:rsidRPr="005F29CB" w:rsidRDefault="005F29CB" w:rsidP="00A7009C">
            <w:pPr>
              <w:jc w:val="center"/>
              <w:rPr>
                <w:sz w:val="24"/>
                <w:szCs w:val="24"/>
                <w:lang w:val="lv-LV"/>
              </w:rPr>
            </w:pPr>
          </w:p>
        </w:tc>
        <w:tc>
          <w:tcPr>
            <w:tcW w:w="3583" w:type="dxa"/>
          </w:tcPr>
          <w:p w14:paraId="6C173558" w14:textId="723A5A5B" w:rsidR="00CD0053" w:rsidRPr="00D87344" w:rsidRDefault="750868CF" w:rsidP="52A2DB77">
            <w:pPr>
              <w:spacing w:line="257" w:lineRule="auto"/>
              <w:jc w:val="both"/>
              <w:rPr>
                <w:sz w:val="24"/>
                <w:szCs w:val="24"/>
                <w:lang w:val="lv-LV"/>
              </w:rPr>
            </w:pPr>
            <w:r w:rsidRPr="52A2DB77">
              <w:rPr>
                <w:sz w:val="24"/>
                <w:szCs w:val="24"/>
                <w:lang w:val="lv-LV"/>
              </w:rPr>
              <w:t xml:space="preserve">Prasība </w:t>
            </w:r>
            <w:r w:rsidR="004B0358">
              <w:rPr>
                <w:sz w:val="24"/>
                <w:szCs w:val="24"/>
                <w:lang w:val="lv-LV"/>
              </w:rPr>
              <w:t xml:space="preserve">tiks </w:t>
            </w:r>
            <w:r w:rsidRPr="52A2DB77">
              <w:rPr>
                <w:sz w:val="24"/>
                <w:szCs w:val="24"/>
                <w:lang w:val="lv-LV"/>
              </w:rPr>
              <w:t>precizēta.</w:t>
            </w:r>
          </w:p>
          <w:p w14:paraId="71613578" w14:textId="16837538" w:rsidR="00CD0053" w:rsidRPr="00D87344" w:rsidRDefault="750868CF" w:rsidP="52A2DB77">
            <w:pPr>
              <w:spacing w:line="257" w:lineRule="auto"/>
              <w:jc w:val="both"/>
              <w:rPr>
                <w:sz w:val="24"/>
                <w:szCs w:val="24"/>
                <w:lang w:val="lv-LV"/>
              </w:rPr>
            </w:pPr>
            <w:r w:rsidRPr="79854B08">
              <w:rPr>
                <w:sz w:val="24"/>
                <w:szCs w:val="24"/>
                <w:lang w:val="lv-LV"/>
              </w:rPr>
              <w:t>Jā, ir pieļaujams izmantot SaaS risinājumu ņemot vērā papildus prasības mākoņa programmatūrai (skat</w:t>
            </w:r>
            <w:r w:rsidR="1BE164CD" w:rsidRPr="79854B08">
              <w:rPr>
                <w:sz w:val="24"/>
                <w:szCs w:val="24"/>
                <w:lang w:val="lv-LV"/>
              </w:rPr>
              <w:t>īt</w:t>
            </w:r>
            <w:r w:rsidRPr="79854B08">
              <w:rPr>
                <w:sz w:val="24"/>
                <w:szCs w:val="24"/>
                <w:lang w:val="lv-LV"/>
              </w:rPr>
              <w:t xml:space="preserve"> prasību ORG.2</w:t>
            </w:r>
            <w:r w:rsidR="2A402C57" w:rsidRPr="79854B08">
              <w:rPr>
                <w:sz w:val="24"/>
                <w:szCs w:val="24"/>
                <w:lang w:val="lv-LV"/>
              </w:rPr>
              <w:t>.</w:t>
            </w:r>
            <w:r w:rsidRPr="79854B08">
              <w:rPr>
                <w:sz w:val="24"/>
                <w:szCs w:val="24"/>
                <w:lang w:val="lv-LV"/>
              </w:rPr>
              <w:t>).</w:t>
            </w:r>
          </w:p>
          <w:p w14:paraId="0751F8BD" w14:textId="22623586" w:rsidR="00CD0053" w:rsidRPr="00D87344" w:rsidRDefault="00CD0053" w:rsidP="00CD0053">
            <w:pPr>
              <w:spacing w:line="257" w:lineRule="auto"/>
              <w:rPr>
                <w:sz w:val="16"/>
                <w:szCs w:val="16"/>
                <w:lang w:val="lv-LV"/>
              </w:rPr>
            </w:pPr>
          </w:p>
        </w:tc>
      </w:tr>
      <w:tr w:rsidR="005F29CB" w14:paraId="64C590F7" w14:textId="6EC0118C" w:rsidTr="79854B08">
        <w:tc>
          <w:tcPr>
            <w:tcW w:w="988" w:type="dxa"/>
            <w:vAlign w:val="center"/>
          </w:tcPr>
          <w:p w14:paraId="65B54EEE" w14:textId="77777777" w:rsidR="005F29CB" w:rsidRDefault="005F29CB" w:rsidP="00A7009C">
            <w:pPr>
              <w:jc w:val="center"/>
              <w:rPr>
                <w:sz w:val="24"/>
                <w:szCs w:val="24"/>
              </w:rPr>
            </w:pPr>
            <w:r w:rsidRPr="52E04692">
              <w:rPr>
                <w:sz w:val="24"/>
                <w:szCs w:val="24"/>
              </w:rPr>
              <w:t>3.</w:t>
            </w:r>
          </w:p>
        </w:tc>
        <w:tc>
          <w:tcPr>
            <w:tcW w:w="4536" w:type="dxa"/>
            <w:vAlign w:val="center"/>
          </w:tcPr>
          <w:p w14:paraId="77A1F6B2" w14:textId="77777777" w:rsidR="005F29CB" w:rsidRPr="005F29CB" w:rsidRDefault="005F29CB" w:rsidP="00A7009C">
            <w:pPr>
              <w:spacing w:line="257" w:lineRule="auto"/>
              <w:jc w:val="both"/>
              <w:rPr>
                <w:sz w:val="24"/>
                <w:szCs w:val="24"/>
                <w:lang w:val="lv-LV"/>
              </w:rPr>
            </w:pPr>
            <w:r w:rsidRPr="005F29CB">
              <w:rPr>
                <w:sz w:val="24"/>
                <w:szCs w:val="24"/>
                <w:lang w:val="lv-LV"/>
              </w:rPr>
              <w:t>Vai Valsts kase izskata iespēju izmantot LVRTC mākoni?</w:t>
            </w:r>
          </w:p>
          <w:p w14:paraId="1B81FCA2" w14:textId="77777777" w:rsidR="005F29CB" w:rsidRPr="005F29CB" w:rsidRDefault="005F29CB" w:rsidP="00A7009C">
            <w:pPr>
              <w:jc w:val="center"/>
              <w:rPr>
                <w:sz w:val="24"/>
                <w:szCs w:val="24"/>
                <w:lang w:val="lv-LV"/>
              </w:rPr>
            </w:pPr>
          </w:p>
        </w:tc>
        <w:tc>
          <w:tcPr>
            <w:tcW w:w="3583" w:type="dxa"/>
          </w:tcPr>
          <w:p w14:paraId="596E0C1D" w14:textId="6BBFBFBD" w:rsidR="005F29CB" w:rsidRPr="00D87344" w:rsidRDefault="7FC2A849" w:rsidP="00A7009C">
            <w:pPr>
              <w:spacing w:line="257" w:lineRule="auto"/>
              <w:jc w:val="both"/>
              <w:rPr>
                <w:sz w:val="24"/>
                <w:szCs w:val="24"/>
                <w:lang w:val="lv-LV"/>
              </w:rPr>
            </w:pPr>
            <w:r w:rsidRPr="00D87344">
              <w:rPr>
                <w:sz w:val="24"/>
                <w:szCs w:val="24"/>
                <w:lang w:val="lv-LV"/>
              </w:rPr>
              <w:t>Jā.</w:t>
            </w:r>
          </w:p>
        </w:tc>
      </w:tr>
      <w:tr w:rsidR="005F29CB" w14:paraId="605A3BAC" w14:textId="6DD38FDF" w:rsidTr="79854B08">
        <w:tc>
          <w:tcPr>
            <w:tcW w:w="988" w:type="dxa"/>
            <w:vAlign w:val="center"/>
          </w:tcPr>
          <w:p w14:paraId="0A5743D4" w14:textId="77777777" w:rsidR="005F29CB" w:rsidRDefault="005F29CB" w:rsidP="00A7009C">
            <w:pPr>
              <w:jc w:val="center"/>
              <w:rPr>
                <w:sz w:val="24"/>
                <w:szCs w:val="24"/>
              </w:rPr>
            </w:pPr>
            <w:r w:rsidRPr="52E04692">
              <w:rPr>
                <w:sz w:val="24"/>
                <w:szCs w:val="24"/>
              </w:rPr>
              <w:lastRenderedPageBreak/>
              <w:t>4.</w:t>
            </w:r>
          </w:p>
        </w:tc>
        <w:tc>
          <w:tcPr>
            <w:tcW w:w="4536" w:type="dxa"/>
            <w:vAlign w:val="center"/>
          </w:tcPr>
          <w:p w14:paraId="50D1C54D" w14:textId="77777777" w:rsidR="005F29CB" w:rsidRPr="005F29CB" w:rsidRDefault="005F29CB" w:rsidP="00A7009C">
            <w:pPr>
              <w:spacing w:line="257" w:lineRule="auto"/>
              <w:jc w:val="both"/>
              <w:rPr>
                <w:sz w:val="24"/>
                <w:szCs w:val="24"/>
                <w:lang w:val="lv-LV"/>
              </w:rPr>
            </w:pPr>
            <w:r w:rsidRPr="005F29CB">
              <w:rPr>
                <w:sz w:val="24"/>
                <w:szCs w:val="24"/>
                <w:lang w:val="lv-LV"/>
              </w:rPr>
              <w:t>Lūdzam aktualizēt Valsts Kases esošās tehnoloģijas (piem. SAP BusinessObjects, SAP Treasury)</w:t>
            </w:r>
          </w:p>
          <w:p w14:paraId="1A8AF809" w14:textId="77777777" w:rsidR="005F29CB" w:rsidRPr="005F29CB" w:rsidRDefault="005F29CB" w:rsidP="00A7009C">
            <w:pPr>
              <w:jc w:val="center"/>
              <w:rPr>
                <w:sz w:val="24"/>
                <w:szCs w:val="24"/>
                <w:lang w:val="lv-LV"/>
              </w:rPr>
            </w:pPr>
          </w:p>
        </w:tc>
        <w:tc>
          <w:tcPr>
            <w:tcW w:w="3583" w:type="dxa"/>
          </w:tcPr>
          <w:p w14:paraId="684347F5" w14:textId="1B272527" w:rsidR="005F29CB" w:rsidRPr="00D87344" w:rsidRDefault="2AB22348" w:rsidP="00A7009C">
            <w:pPr>
              <w:spacing w:line="257" w:lineRule="auto"/>
              <w:jc w:val="both"/>
              <w:rPr>
                <w:sz w:val="24"/>
                <w:szCs w:val="24"/>
                <w:lang w:val="lv-LV"/>
              </w:rPr>
            </w:pPr>
            <w:r w:rsidRPr="79854B08">
              <w:rPr>
                <w:sz w:val="24"/>
                <w:szCs w:val="24"/>
                <w:lang w:val="lv-LV"/>
              </w:rPr>
              <w:t>S</w:t>
            </w:r>
            <w:r w:rsidR="1BF5BED8" w:rsidRPr="79854B08">
              <w:rPr>
                <w:sz w:val="24"/>
                <w:szCs w:val="24"/>
                <w:lang w:val="lv-LV"/>
              </w:rPr>
              <w:t>kat</w:t>
            </w:r>
            <w:r w:rsidR="1829277A" w:rsidRPr="79854B08">
              <w:rPr>
                <w:sz w:val="24"/>
                <w:szCs w:val="24"/>
                <w:lang w:val="lv-LV"/>
              </w:rPr>
              <w:t>īt</w:t>
            </w:r>
            <w:r w:rsidR="1BF5BED8" w:rsidRPr="79854B08">
              <w:rPr>
                <w:sz w:val="24"/>
                <w:szCs w:val="24"/>
                <w:lang w:val="lv-LV"/>
              </w:rPr>
              <w:t xml:space="preserve"> NP.2. un NP.10</w:t>
            </w:r>
            <w:r w:rsidR="09F25AB0" w:rsidRPr="79854B08">
              <w:rPr>
                <w:sz w:val="24"/>
                <w:szCs w:val="24"/>
                <w:lang w:val="lv-LV"/>
              </w:rPr>
              <w:t>.</w:t>
            </w:r>
          </w:p>
        </w:tc>
      </w:tr>
    </w:tbl>
    <w:p w14:paraId="7198A539" w14:textId="709996EB" w:rsidR="005F29CB" w:rsidRDefault="005F29CB" w:rsidP="0014786A">
      <w:pPr>
        <w:widowControl w:val="0"/>
        <w:ind w:right="12"/>
        <w:contextualSpacing/>
        <w:jc w:val="both"/>
        <w:rPr>
          <w:sz w:val="24"/>
          <w:szCs w:val="24"/>
          <w:lang w:val="lv-LV"/>
        </w:rPr>
      </w:pPr>
    </w:p>
    <w:p w14:paraId="4F3FAD2E" w14:textId="77777777" w:rsidR="00333579" w:rsidRDefault="00333579" w:rsidP="0014786A">
      <w:pPr>
        <w:widowControl w:val="0"/>
        <w:ind w:right="12"/>
        <w:contextualSpacing/>
        <w:jc w:val="both"/>
        <w:rPr>
          <w:sz w:val="24"/>
          <w:szCs w:val="24"/>
          <w:lang w:val="lv-LV"/>
        </w:rPr>
      </w:pPr>
    </w:p>
    <w:p w14:paraId="508391C5" w14:textId="77777777" w:rsidR="00862381" w:rsidRDefault="00862381" w:rsidP="00862381">
      <w:pPr>
        <w:spacing w:line="257" w:lineRule="auto"/>
        <w:jc w:val="both"/>
        <w:rPr>
          <w:sz w:val="24"/>
          <w:szCs w:val="24"/>
          <w:lang w:val="lv-LV"/>
        </w:rPr>
      </w:pPr>
      <w:r w:rsidRPr="00191866">
        <w:rPr>
          <w:rFonts w:eastAsia="Calibri" w:cs="Arial"/>
        </w:rPr>
        <w:t>[__________]</w:t>
      </w:r>
    </w:p>
    <w:p w14:paraId="6282ED0C" w14:textId="77777777" w:rsidR="00532B81" w:rsidRDefault="00532B81" w:rsidP="0014786A">
      <w:pPr>
        <w:widowControl w:val="0"/>
        <w:ind w:right="12"/>
        <w:contextualSpacing/>
        <w:jc w:val="both"/>
        <w:rPr>
          <w:sz w:val="24"/>
          <w:szCs w:val="24"/>
          <w:lang w:val="lv-LV"/>
        </w:rPr>
      </w:pPr>
    </w:p>
    <w:tbl>
      <w:tblPr>
        <w:tblStyle w:val="TableGrid"/>
        <w:tblW w:w="9107" w:type="dxa"/>
        <w:tblLook w:val="04A0" w:firstRow="1" w:lastRow="0" w:firstColumn="1" w:lastColumn="0" w:noHBand="0" w:noVBand="1"/>
      </w:tblPr>
      <w:tblGrid>
        <w:gridCol w:w="987"/>
        <w:gridCol w:w="4537"/>
        <w:gridCol w:w="3583"/>
      </w:tblGrid>
      <w:tr w:rsidR="00532B81" w14:paraId="382FB130" w14:textId="7C7BB03A" w:rsidTr="645F0CDC">
        <w:trPr>
          <w:trHeight w:val="674"/>
        </w:trPr>
        <w:tc>
          <w:tcPr>
            <w:tcW w:w="987" w:type="dxa"/>
            <w:shd w:val="clear" w:color="auto" w:fill="F2F2F2" w:themeFill="background1" w:themeFillShade="F2"/>
            <w:vAlign w:val="center"/>
          </w:tcPr>
          <w:p w14:paraId="3FCFB997" w14:textId="77777777" w:rsidR="00532B81" w:rsidRPr="008E0806" w:rsidRDefault="00532B81" w:rsidP="00A7009C">
            <w:pPr>
              <w:jc w:val="center"/>
              <w:rPr>
                <w:b/>
                <w:bCs/>
                <w:sz w:val="24"/>
                <w:szCs w:val="24"/>
              </w:rPr>
            </w:pPr>
            <w:r w:rsidRPr="00BF2494">
              <w:rPr>
                <w:b/>
                <w:bCs/>
                <w:sz w:val="24"/>
                <w:szCs w:val="24"/>
              </w:rPr>
              <w:t>Nr.p.k.</w:t>
            </w:r>
          </w:p>
        </w:tc>
        <w:tc>
          <w:tcPr>
            <w:tcW w:w="4537" w:type="dxa"/>
            <w:shd w:val="clear" w:color="auto" w:fill="F2F2F2" w:themeFill="background1" w:themeFillShade="F2"/>
            <w:vAlign w:val="center"/>
          </w:tcPr>
          <w:p w14:paraId="1F0FB216" w14:textId="77777777" w:rsidR="00532B81" w:rsidRPr="00532B81" w:rsidRDefault="00532B81" w:rsidP="00A7009C">
            <w:pPr>
              <w:jc w:val="center"/>
              <w:rPr>
                <w:b/>
                <w:bCs/>
                <w:sz w:val="24"/>
                <w:szCs w:val="24"/>
                <w:lang w:val="lv-LV"/>
              </w:rPr>
            </w:pPr>
            <w:r w:rsidRPr="00532B81">
              <w:rPr>
                <w:b/>
                <w:bCs/>
                <w:sz w:val="24"/>
                <w:szCs w:val="24"/>
                <w:lang w:val="lv-LV"/>
              </w:rPr>
              <w:t>Citi komentāri</w:t>
            </w:r>
          </w:p>
        </w:tc>
        <w:tc>
          <w:tcPr>
            <w:tcW w:w="3583" w:type="dxa"/>
            <w:shd w:val="clear" w:color="auto" w:fill="F2F2F2" w:themeFill="background1" w:themeFillShade="F2"/>
          </w:tcPr>
          <w:p w14:paraId="3024A5B2" w14:textId="241AA5ED" w:rsidR="00532B81" w:rsidRDefault="00532B81" w:rsidP="00A7009C">
            <w:pPr>
              <w:jc w:val="center"/>
              <w:rPr>
                <w:b/>
                <w:bCs/>
                <w:sz w:val="24"/>
                <w:szCs w:val="24"/>
              </w:rPr>
            </w:pPr>
            <w:r w:rsidRPr="00532B81">
              <w:rPr>
                <w:b/>
                <w:bCs/>
                <w:sz w:val="24"/>
                <w:szCs w:val="24"/>
                <w:lang w:val="lv-LV"/>
              </w:rPr>
              <w:t>Iepirkuma komisijas skaidrojumi</w:t>
            </w:r>
          </w:p>
        </w:tc>
      </w:tr>
      <w:tr w:rsidR="00532B81" w14:paraId="4D1D8FD4" w14:textId="08F564A0" w:rsidTr="645F0CDC">
        <w:trPr>
          <w:trHeight w:val="221"/>
        </w:trPr>
        <w:tc>
          <w:tcPr>
            <w:tcW w:w="987" w:type="dxa"/>
            <w:vAlign w:val="center"/>
          </w:tcPr>
          <w:p w14:paraId="18AD44F3" w14:textId="77777777" w:rsidR="00532B81" w:rsidRDefault="00532B81" w:rsidP="00A7009C">
            <w:pPr>
              <w:jc w:val="center"/>
              <w:rPr>
                <w:sz w:val="24"/>
                <w:szCs w:val="24"/>
              </w:rPr>
            </w:pPr>
            <w:r>
              <w:rPr>
                <w:sz w:val="24"/>
                <w:szCs w:val="24"/>
              </w:rPr>
              <w:t>1.</w:t>
            </w:r>
          </w:p>
        </w:tc>
        <w:tc>
          <w:tcPr>
            <w:tcW w:w="4537" w:type="dxa"/>
            <w:vAlign w:val="center"/>
          </w:tcPr>
          <w:p w14:paraId="4A3ACED5" w14:textId="77777777" w:rsidR="00532B81" w:rsidRPr="00532B81" w:rsidRDefault="00532B81" w:rsidP="00A7009C">
            <w:pPr>
              <w:jc w:val="center"/>
              <w:rPr>
                <w:sz w:val="24"/>
                <w:szCs w:val="24"/>
                <w:lang w:val="lv-LV"/>
              </w:rPr>
            </w:pPr>
            <w:r w:rsidRPr="00532B81">
              <w:rPr>
                <w:sz w:val="24"/>
                <w:szCs w:val="24"/>
                <w:lang w:val="lv-LV"/>
              </w:rPr>
              <w:t>Iespēja izmantot CRTL + Z ir ļoti specifiska prasība, mūsu gadījumā tā nav iespējama un ievadītus datus, kas piedalās aprēķinā nevaram tik vienkārši izdzēst ar vienu kombināciju un ticu, ka tā radītu riskus,</w:t>
            </w:r>
          </w:p>
        </w:tc>
        <w:tc>
          <w:tcPr>
            <w:tcW w:w="3583" w:type="dxa"/>
          </w:tcPr>
          <w:p w14:paraId="49220220" w14:textId="5FD9A161" w:rsidR="00532B81" w:rsidRPr="00A22BC0" w:rsidRDefault="00A22BC0" w:rsidP="00A7009C">
            <w:pPr>
              <w:jc w:val="center"/>
              <w:rPr>
                <w:sz w:val="24"/>
                <w:szCs w:val="24"/>
                <w:lang w:val="lv-LV"/>
              </w:rPr>
            </w:pPr>
            <w:r w:rsidRPr="00A22BC0">
              <w:rPr>
                <w:sz w:val="24"/>
                <w:szCs w:val="24"/>
                <w:lang w:val="lv-LV"/>
              </w:rPr>
              <w:t>Prasība tiks noteikta kā vēlama prasība.</w:t>
            </w:r>
          </w:p>
        </w:tc>
      </w:tr>
      <w:tr w:rsidR="00532B81" w14:paraId="12DD64E1" w14:textId="38B861B6" w:rsidTr="645F0CDC">
        <w:tc>
          <w:tcPr>
            <w:tcW w:w="987" w:type="dxa"/>
            <w:vAlign w:val="center"/>
          </w:tcPr>
          <w:p w14:paraId="022398AD" w14:textId="77777777" w:rsidR="00532B81" w:rsidRDefault="00532B81" w:rsidP="00A7009C">
            <w:pPr>
              <w:jc w:val="center"/>
              <w:rPr>
                <w:sz w:val="24"/>
                <w:szCs w:val="24"/>
              </w:rPr>
            </w:pPr>
            <w:r>
              <w:rPr>
                <w:sz w:val="24"/>
                <w:szCs w:val="24"/>
              </w:rPr>
              <w:t>2.</w:t>
            </w:r>
          </w:p>
        </w:tc>
        <w:tc>
          <w:tcPr>
            <w:tcW w:w="4537" w:type="dxa"/>
            <w:vAlign w:val="center"/>
          </w:tcPr>
          <w:p w14:paraId="2AA4E477" w14:textId="77777777" w:rsidR="00532B81" w:rsidRPr="00532B81" w:rsidRDefault="00532B81" w:rsidP="00A7009C">
            <w:pPr>
              <w:jc w:val="center"/>
              <w:rPr>
                <w:sz w:val="24"/>
                <w:szCs w:val="24"/>
                <w:lang w:val="lv-LV"/>
              </w:rPr>
            </w:pPr>
            <w:r w:rsidRPr="00532B81">
              <w:rPr>
                <w:sz w:val="24"/>
                <w:szCs w:val="24"/>
                <w:lang w:val="lv-LV"/>
              </w:rPr>
              <w:t>Būtu svarīgi saprast norādīto sistēmas lietotāju pieejas lomas, jo mūsu gadījumā tā ir licencēšanu un atšķirīgi licencēšanas nosacījumi, kas ietekmē arī licences cenu.</w:t>
            </w:r>
          </w:p>
        </w:tc>
        <w:tc>
          <w:tcPr>
            <w:tcW w:w="3583" w:type="dxa"/>
          </w:tcPr>
          <w:p w14:paraId="14896607" w14:textId="106AE533" w:rsidR="00532B81" w:rsidRPr="00A22BC0" w:rsidRDefault="4DF21184" w:rsidP="645F0CDC">
            <w:pPr>
              <w:spacing w:line="259" w:lineRule="auto"/>
              <w:jc w:val="center"/>
              <w:rPr>
                <w:sz w:val="24"/>
                <w:szCs w:val="24"/>
                <w:highlight w:val="yellow"/>
                <w:lang w:val="lv-LV"/>
              </w:rPr>
            </w:pPr>
            <w:r w:rsidRPr="00A22BC0">
              <w:rPr>
                <w:sz w:val="24"/>
                <w:szCs w:val="24"/>
                <w:lang w:val="lv-LV"/>
              </w:rPr>
              <w:t xml:space="preserve">Prasība </w:t>
            </w:r>
            <w:r w:rsidR="00A22BC0" w:rsidRPr="00A22BC0">
              <w:rPr>
                <w:sz w:val="24"/>
                <w:szCs w:val="24"/>
                <w:lang w:val="lv-LV"/>
              </w:rPr>
              <w:t xml:space="preserve">tiks </w:t>
            </w:r>
            <w:r w:rsidRPr="00A22BC0">
              <w:rPr>
                <w:sz w:val="24"/>
                <w:szCs w:val="24"/>
                <w:lang w:val="lv-LV"/>
              </w:rPr>
              <w:t>precizēta</w:t>
            </w:r>
            <w:r w:rsidR="00A22BC0" w:rsidRPr="00A22BC0">
              <w:rPr>
                <w:sz w:val="24"/>
                <w:szCs w:val="24"/>
                <w:lang w:val="lv-LV"/>
              </w:rPr>
              <w:t>.</w:t>
            </w:r>
          </w:p>
        </w:tc>
      </w:tr>
    </w:tbl>
    <w:p w14:paraId="6F3DEDCB" w14:textId="1C9762DD" w:rsidR="00532B81" w:rsidRDefault="00532B81" w:rsidP="0014786A">
      <w:pPr>
        <w:widowControl w:val="0"/>
        <w:ind w:right="12"/>
        <w:contextualSpacing/>
        <w:jc w:val="both"/>
        <w:rPr>
          <w:sz w:val="24"/>
          <w:szCs w:val="24"/>
          <w:lang w:val="lv-LV"/>
        </w:rPr>
      </w:pPr>
    </w:p>
    <w:p w14:paraId="5BA9E472" w14:textId="4EC2AB2C" w:rsidR="00FC2BD2" w:rsidRDefault="001F08A0">
      <w:pPr>
        <w:pStyle w:val="Komentratma1"/>
        <w:spacing w:line="240" w:lineRule="auto"/>
        <w:rPr>
          <w:b w:val="0"/>
          <w:bCs w:val="0"/>
          <w:lang w:eastAsia="en-US"/>
        </w:rPr>
      </w:pPr>
      <w:r>
        <w:rPr>
          <w:bCs w:val="0"/>
        </w:rPr>
        <w:t>7</w:t>
      </w:r>
      <w:r w:rsidR="005C0A83">
        <w:rPr>
          <w:bCs w:val="0"/>
        </w:rPr>
        <w:t>. </w:t>
      </w:r>
      <w:r w:rsidR="000F25E0">
        <w:rPr>
          <w:bCs w:val="0"/>
        </w:rPr>
        <w:t>Iepirkuma komisijas galvenie secinājumi un vērtējums par apspriedes laikā saņemtajiem piegādātāju komentāriem un iespējamo konkurenci attiecīgajā iepirkumā:</w:t>
      </w:r>
    </w:p>
    <w:p w14:paraId="5C73F91D" w14:textId="0D668E63" w:rsidR="00C564D3" w:rsidRDefault="7DED2FE6" w:rsidP="4D16B03F">
      <w:pPr>
        <w:ind w:right="-99"/>
        <w:jc w:val="both"/>
        <w:rPr>
          <w:sz w:val="24"/>
          <w:szCs w:val="24"/>
          <w:lang w:val="lv-LV"/>
        </w:rPr>
      </w:pPr>
      <w:r w:rsidRPr="4D16B03F">
        <w:rPr>
          <w:sz w:val="24"/>
          <w:szCs w:val="24"/>
          <w:lang w:val="lv-LV"/>
        </w:rPr>
        <w:t>Izskatot saskaņā ar Publisko iepirkumu likuma 18. panta otro prim daļu rīkotajā apspriedē ar piegādātājiem saņemtos piegādātāju komentārus pa</w:t>
      </w:r>
      <w:r w:rsidR="07712CB8" w:rsidRPr="4D16B03F">
        <w:rPr>
          <w:sz w:val="24"/>
          <w:szCs w:val="24"/>
          <w:lang w:val="lv-LV"/>
        </w:rPr>
        <w:t xml:space="preserve">r atklāta konkursa </w:t>
      </w:r>
      <w:r w:rsidR="07712CB8" w:rsidRPr="004B0358">
        <w:rPr>
          <w:rFonts w:eastAsia="Calibri"/>
          <w:bCs/>
          <w:sz w:val="24"/>
          <w:szCs w:val="24"/>
          <w:lang w:val="lv-LV"/>
        </w:rPr>
        <w:t>“Budžeta plānošanas un finanšu vadības risinājuma izstrāde un uzturēšana”</w:t>
      </w:r>
      <w:r w:rsidRPr="004B0358">
        <w:rPr>
          <w:sz w:val="24"/>
          <w:szCs w:val="24"/>
          <w:lang w:val="lv-LV"/>
        </w:rPr>
        <w:t xml:space="preserve"> (</w:t>
      </w:r>
      <w:r w:rsidRPr="4D16B03F">
        <w:rPr>
          <w:sz w:val="24"/>
          <w:szCs w:val="24"/>
          <w:lang w:val="lv-LV"/>
        </w:rPr>
        <w:t>Id. Nr. VK 2023/03/ANM)</w:t>
      </w:r>
      <w:r w:rsidRPr="4D16B03F">
        <w:rPr>
          <w:b/>
          <w:bCs/>
          <w:sz w:val="24"/>
          <w:szCs w:val="24"/>
          <w:lang w:val="lv-LV"/>
        </w:rPr>
        <w:t xml:space="preserve"> </w:t>
      </w:r>
      <w:r w:rsidRPr="4D16B03F">
        <w:rPr>
          <w:sz w:val="24"/>
          <w:szCs w:val="24"/>
          <w:lang w:val="lv-LV"/>
        </w:rPr>
        <w:t xml:space="preserve">nolikuma pretendentu atlases prasībām un tehniskās specifikācijas prasībām, iepirkuma komisija secina, ka </w:t>
      </w:r>
      <w:r w:rsidR="07712CB8" w:rsidRPr="004B0358">
        <w:rPr>
          <w:sz w:val="24"/>
          <w:szCs w:val="24"/>
          <w:lang w:val="lv-LV"/>
        </w:rPr>
        <w:t xml:space="preserve">saskaņā ar saņemtajiem piegādātāju komentāriem un ierosinājumiem </w:t>
      </w:r>
      <w:r w:rsidRPr="004B0358">
        <w:rPr>
          <w:sz w:val="24"/>
          <w:szCs w:val="24"/>
          <w:lang w:val="lv-LV"/>
        </w:rPr>
        <w:t xml:space="preserve">jāprecizē atklāta konkursa </w:t>
      </w:r>
      <w:r w:rsidR="07712CB8" w:rsidRPr="004B0358">
        <w:rPr>
          <w:bCs/>
          <w:sz w:val="24"/>
          <w:szCs w:val="24"/>
          <w:lang w:val="lv-LV"/>
        </w:rPr>
        <w:t>“Budžeta plānošanas un finanšu vadības risinājuma izstrāde un uzturēšana”</w:t>
      </w:r>
      <w:r w:rsidRPr="4D16B03F">
        <w:rPr>
          <w:sz w:val="24"/>
          <w:szCs w:val="24"/>
          <w:lang w:val="lv-LV"/>
        </w:rPr>
        <w:t xml:space="preserve"> (Id. Nr. VK </w:t>
      </w:r>
      <w:r w:rsidR="1583E3C7" w:rsidRPr="4D16B03F">
        <w:rPr>
          <w:sz w:val="24"/>
          <w:szCs w:val="24"/>
          <w:lang w:val="lv-LV"/>
        </w:rPr>
        <w:t>2023/03/ANM</w:t>
      </w:r>
      <w:r w:rsidRPr="4D16B03F">
        <w:rPr>
          <w:sz w:val="24"/>
          <w:szCs w:val="24"/>
          <w:lang w:val="lv-LV"/>
        </w:rPr>
        <w:t>)</w:t>
      </w:r>
      <w:r w:rsidRPr="4D16B03F">
        <w:rPr>
          <w:b/>
          <w:bCs/>
          <w:sz w:val="24"/>
          <w:szCs w:val="24"/>
          <w:lang w:val="lv-LV"/>
        </w:rPr>
        <w:t xml:space="preserve"> </w:t>
      </w:r>
      <w:r w:rsidRPr="4D16B03F">
        <w:rPr>
          <w:sz w:val="24"/>
          <w:szCs w:val="24"/>
          <w:lang w:val="lv-LV"/>
        </w:rPr>
        <w:t>nolikuma pretendentu atlases prasīb</w:t>
      </w:r>
      <w:r w:rsidR="02187BB2" w:rsidRPr="4D16B03F">
        <w:rPr>
          <w:sz w:val="24"/>
          <w:szCs w:val="24"/>
          <w:lang w:val="lv-LV"/>
        </w:rPr>
        <w:t>as</w:t>
      </w:r>
      <w:r w:rsidRPr="4D16B03F">
        <w:rPr>
          <w:sz w:val="24"/>
          <w:szCs w:val="24"/>
          <w:lang w:val="lv-LV"/>
        </w:rPr>
        <w:t xml:space="preserve"> un tehniskās specifikācijas prasīb</w:t>
      </w:r>
      <w:r w:rsidR="65391259" w:rsidRPr="4D16B03F">
        <w:rPr>
          <w:sz w:val="24"/>
          <w:szCs w:val="24"/>
          <w:lang w:val="lv-LV"/>
        </w:rPr>
        <w:t>as</w:t>
      </w:r>
      <w:r w:rsidR="07712CB8" w:rsidRPr="4D16B03F">
        <w:rPr>
          <w:sz w:val="24"/>
          <w:szCs w:val="24"/>
          <w:lang w:val="lv-LV"/>
        </w:rPr>
        <w:t xml:space="preserve"> (skat</w:t>
      </w:r>
      <w:r w:rsidR="3EC04C98" w:rsidRPr="4D16B03F">
        <w:rPr>
          <w:sz w:val="24"/>
          <w:szCs w:val="24"/>
          <w:lang w:val="lv-LV"/>
        </w:rPr>
        <w:t>. iepriekš norādītos iepirkuma komisijas skaidrojumus).</w:t>
      </w:r>
    </w:p>
    <w:p w14:paraId="65AA93AD" w14:textId="18FF2018" w:rsidR="000F25E0" w:rsidRDefault="000F25E0" w:rsidP="00CE5A0C">
      <w:pPr>
        <w:ind w:right="-99"/>
        <w:jc w:val="both"/>
        <w:rPr>
          <w:bCs/>
          <w:sz w:val="24"/>
          <w:lang w:val="lv-LV"/>
        </w:rPr>
      </w:pPr>
    </w:p>
    <w:p w14:paraId="56085FDB" w14:textId="29E7C57D" w:rsidR="008C4F21" w:rsidRDefault="008C4F21" w:rsidP="00CE5A0C">
      <w:pPr>
        <w:ind w:right="-99"/>
        <w:jc w:val="both"/>
        <w:rPr>
          <w:bCs/>
          <w:sz w:val="24"/>
          <w:lang w:val="lv-LV"/>
        </w:rPr>
      </w:pPr>
    </w:p>
    <w:tbl>
      <w:tblPr>
        <w:tblW w:w="9179" w:type="dxa"/>
        <w:tblInd w:w="108" w:type="dxa"/>
        <w:tblLayout w:type="fixed"/>
        <w:tblLook w:val="04A0" w:firstRow="1" w:lastRow="0" w:firstColumn="1" w:lastColumn="0" w:noHBand="0" w:noVBand="1"/>
      </w:tblPr>
      <w:tblGrid>
        <w:gridCol w:w="3544"/>
        <w:gridCol w:w="3260"/>
        <w:gridCol w:w="2375"/>
      </w:tblGrid>
      <w:tr w:rsidR="00561D9D" w:rsidRPr="00E442C8" w14:paraId="300C17EB" w14:textId="77777777" w:rsidTr="005914A2">
        <w:trPr>
          <w:cantSplit/>
          <w:trHeight w:val="113"/>
        </w:trPr>
        <w:tc>
          <w:tcPr>
            <w:tcW w:w="3544" w:type="dxa"/>
          </w:tcPr>
          <w:p w14:paraId="32DE8181" w14:textId="77777777" w:rsidR="00561D9D" w:rsidRPr="00E442C8" w:rsidRDefault="00561D9D" w:rsidP="005914A2">
            <w:pPr>
              <w:keepNext/>
              <w:ind w:left="-108"/>
              <w:jc w:val="both"/>
              <w:rPr>
                <w:sz w:val="24"/>
                <w:szCs w:val="24"/>
                <w:lang w:val="lv-LV"/>
              </w:rPr>
            </w:pPr>
            <w:r w:rsidRPr="00E442C8">
              <w:rPr>
                <w:sz w:val="24"/>
                <w:szCs w:val="24"/>
                <w:lang w:val="lv-LV"/>
              </w:rPr>
              <w:t>Komisijas locekļi:</w:t>
            </w:r>
          </w:p>
        </w:tc>
        <w:tc>
          <w:tcPr>
            <w:tcW w:w="3260" w:type="dxa"/>
          </w:tcPr>
          <w:p w14:paraId="1D1B045D" w14:textId="77777777" w:rsidR="00561D9D" w:rsidRPr="00E442C8" w:rsidRDefault="00561D9D" w:rsidP="005914A2">
            <w:pPr>
              <w:keepNext/>
              <w:jc w:val="right"/>
              <w:rPr>
                <w:sz w:val="24"/>
                <w:szCs w:val="24"/>
                <w:lang w:val="lv-LV"/>
              </w:rPr>
            </w:pPr>
          </w:p>
        </w:tc>
        <w:tc>
          <w:tcPr>
            <w:tcW w:w="2375" w:type="dxa"/>
          </w:tcPr>
          <w:p w14:paraId="308316BD" w14:textId="77777777" w:rsidR="00561D9D" w:rsidRPr="00E442C8" w:rsidRDefault="00561D9D" w:rsidP="005914A2">
            <w:pPr>
              <w:keepNext/>
              <w:jc w:val="center"/>
              <w:rPr>
                <w:sz w:val="24"/>
                <w:szCs w:val="24"/>
                <w:lang w:val="lv-LV"/>
              </w:rPr>
            </w:pPr>
          </w:p>
        </w:tc>
      </w:tr>
      <w:tr w:rsidR="00561D9D" w:rsidRPr="00E442C8" w14:paraId="07C47CB6" w14:textId="77777777" w:rsidTr="005914A2">
        <w:trPr>
          <w:cantSplit/>
          <w:trHeight w:val="113"/>
        </w:trPr>
        <w:tc>
          <w:tcPr>
            <w:tcW w:w="3544" w:type="dxa"/>
          </w:tcPr>
          <w:p w14:paraId="6C0BD67D" w14:textId="49DFE8A5" w:rsidR="00561D9D" w:rsidRPr="00E442C8" w:rsidRDefault="00561D9D" w:rsidP="0087456E">
            <w:pPr>
              <w:keepNext/>
              <w:ind w:left="-108"/>
              <w:jc w:val="both"/>
              <w:rPr>
                <w:sz w:val="24"/>
                <w:szCs w:val="24"/>
                <w:lang w:val="lv-LV"/>
              </w:rPr>
            </w:pPr>
            <w:r w:rsidRPr="00E442C8">
              <w:rPr>
                <w:sz w:val="24"/>
                <w:szCs w:val="24"/>
                <w:lang w:val="lv-LV"/>
              </w:rPr>
              <w:t>komisijas priekšsēdētāja</w:t>
            </w:r>
          </w:p>
        </w:tc>
        <w:tc>
          <w:tcPr>
            <w:tcW w:w="3260" w:type="dxa"/>
          </w:tcPr>
          <w:p w14:paraId="1D305DD1" w14:textId="77777777" w:rsidR="00561D9D" w:rsidRPr="00E442C8" w:rsidRDefault="00561D9D" w:rsidP="005914A2">
            <w:pPr>
              <w:keepNext/>
              <w:jc w:val="right"/>
              <w:rPr>
                <w:sz w:val="24"/>
                <w:szCs w:val="24"/>
                <w:lang w:val="lv-LV"/>
              </w:rPr>
            </w:pPr>
            <w:r>
              <w:rPr>
                <w:sz w:val="24"/>
                <w:szCs w:val="24"/>
                <w:lang w:val="lv-LV"/>
              </w:rPr>
              <w:t>A. Lange</w:t>
            </w:r>
          </w:p>
        </w:tc>
        <w:tc>
          <w:tcPr>
            <w:tcW w:w="2375" w:type="dxa"/>
          </w:tcPr>
          <w:p w14:paraId="638BDDAF" w14:textId="77777777" w:rsidR="00561D9D" w:rsidRPr="00E442C8" w:rsidRDefault="00561D9D" w:rsidP="005914A2">
            <w:pPr>
              <w:keepNext/>
              <w:jc w:val="center"/>
              <w:rPr>
                <w:sz w:val="24"/>
                <w:szCs w:val="24"/>
                <w:lang w:val="lv-LV"/>
              </w:rPr>
            </w:pPr>
            <w:r w:rsidRPr="00E442C8">
              <w:rPr>
                <w:sz w:val="24"/>
                <w:szCs w:val="24"/>
                <w:lang w:val="lv-LV"/>
              </w:rPr>
              <w:t>(paraksts*)</w:t>
            </w:r>
          </w:p>
        </w:tc>
      </w:tr>
      <w:tr w:rsidR="00561D9D" w:rsidRPr="00E442C8" w14:paraId="2C17B12B" w14:textId="77777777" w:rsidTr="005914A2">
        <w:trPr>
          <w:cantSplit/>
          <w:trHeight w:val="113"/>
        </w:trPr>
        <w:tc>
          <w:tcPr>
            <w:tcW w:w="3544" w:type="dxa"/>
          </w:tcPr>
          <w:p w14:paraId="17F10871" w14:textId="77777777" w:rsidR="00561D9D" w:rsidRPr="00E442C8" w:rsidRDefault="00561D9D" w:rsidP="005914A2">
            <w:pPr>
              <w:keepNext/>
              <w:ind w:left="-108"/>
              <w:jc w:val="both"/>
              <w:rPr>
                <w:sz w:val="24"/>
                <w:szCs w:val="24"/>
                <w:lang w:val="lv-LV"/>
              </w:rPr>
            </w:pPr>
            <w:r w:rsidRPr="00E442C8">
              <w:rPr>
                <w:sz w:val="24"/>
                <w:szCs w:val="24"/>
                <w:lang w:val="lv-LV"/>
              </w:rPr>
              <w:lastRenderedPageBreak/>
              <w:t>komisijas priekšsēdētājas</w:t>
            </w:r>
          </w:p>
          <w:p w14:paraId="160EE111" w14:textId="36646BB9" w:rsidR="00561D9D" w:rsidRPr="00E442C8" w:rsidRDefault="00561D9D" w:rsidP="00D24FF8">
            <w:pPr>
              <w:keepNext/>
              <w:ind w:left="-108"/>
              <w:jc w:val="both"/>
              <w:rPr>
                <w:sz w:val="24"/>
                <w:szCs w:val="24"/>
                <w:lang w:val="lv-LV"/>
              </w:rPr>
            </w:pPr>
            <w:r>
              <w:rPr>
                <w:sz w:val="24"/>
                <w:szCs w:val="24"/>
                <w:lang w:val="lv-LV"/>
              </w:rPr>
              <w:t>vietnieks</w:t>
            </w:r>
          </w:p>
        </w:tc>
        <w:tc>
          <w:tcPr>
            <w:tcW w:w="3260" w:type="dxa"/>
          </w:tcPr>
          <w:p w14:paraId="53DCFF46" w14:textId="77777777" w:rsidR="00561D9D" w:rsidRPr="00E442C8" w:rsidRDefault="00561D9D" w:rsidP="005914A2">
            <w:pPr>
              <w:keepNext/>
              <w:jc w:val="right"/>
              <w:rPr>
                <w:sz w:val="24"/>
                <w:szCs w:val="24"/>
                <w:lang w:val="lv-LV"/>
              </w:rPr>
            </w:pPr>
            <w:r w:rsidRPr="00143533">
              <w:rPr>
                <w:sz w:val="24"/>
                <w:szCs w:val="24"/>
                <w:lang w:val="lv-LV"/>
              </w:rPr>
              <w:t>J. Voits</w:t>
            </w:r>
          </w:p>
        </w:tc>
        <w:tc>
          <w:tcPr>
            <w:tcW w:w="2375" w:type="dxa"/>
          </w:tcPr>
          <w:p w14:paraId="6039FFD0" w14:textId="77777777" w:rsidR="00561D9D" w:rsidRPr="00E442C8" w:rsidRDefault="00561D9D" w:rsidP="005914A2">
            <w:pPr>
              <w:keepNext/>
              <w:jc w:val="center"/>
              <w:rPr>
                <w:sz w:val="24"/>
                <w:szCs w:val="24"/>
                <w:lang w:val="lv-LV"/>
              </w:rPr>
            </w:pPr>
            <w:r w:rsidRPr="00E442C8">
              <w:rPr>
                <w:sz w:val="24"/>
                <w:szCs w:val="24"/>
                <w:lang w:val="lv-LV"/>
              </w:rPr>
              <w:t>(paraksts*)</w:t>
            </w:r>
          </w:p>
        </w:tc>
      </w:tr>
      <w:tr w:rsidR="00561D9D" w:rsidRPr="00E442C8" w14:paraId="1448AA0A" w14:textId="77777777" w:rsidTr="005914A2">
        <w:trPr>
          <w:cantSplit/>
          <w:trHeight w:val="113"/>
        </w:trPr>
        <w:tc>
          <w:tcPr>
            <w:tcW w:w="3544" w:type="dxa"/>
          </w:tcPr>
          <w:p w14:paraId="23F499F6" w14:textId="77777777" w:rsidR="00561D9D" w:rsidRPr="00E442C8" w:rsidRDefault="00561D9D" w:rsidP="005914A2">
            <w:pPr>
              <w:keepNext/>
              <w:ind w:left="-108"/>
              <w:jc w:val="both"/>
              <w:rPr>
                <w:sz w:val="24"/>
                <w:szCs w:val="24"/>
                <w:lang w:val="lv-LV"/>
              </w:rPr>
            </w:pPr>
            <w:r>
              <w:rPr>
                <w:sz w:val="24"/>
                <w:szCs w:val="24"/>
                <w:lang w:val="lv-LV"/>
              </w:rPr>
              <w:t>komisijas loceklis</w:t>
            </w:r>
          </w:p>
        </w:tc>
        <w:tc>
          <w:tcPr>
            <w:tcW w:w="3260" w:type="dxa"/>
          </w:tcPr>
          <w:p w14:paraId="79C335F3" w14:textId="77777777" w:rsidR="00561D9D" w:rsidRPr="00E442C8" w:rsidRDefault="00561D9D" w:rsidP="005914A2">
            <w:pPr>
              <w:keepNext/>
              <w:jc w:val="right"/>
              <w:rPr>
                <w:sz w:val="24"/>
                <w:szCs w:val="24"/>
                <w:lang w:val="lv-LV"/>
              </w:rPr>
            </w:pPr>
            <w:r>
              <w:rPr>
                <w:sz w:val="24"/>
                <w:lang w:val="lv-LV"/>
              </w:rPr>
              <w:t>A. </w:t>
            </w:r>
            <w:r w:rsidRPr="00B65E72">
              <w:rPr>
                <w:sz w:val="24"/>
                <w:lang w:val="lv-LV"/>
              </w:rPr>
              <w:t>Ducens</w:t>
            </w:r>
          </w:p>
        </w:tc>
        <w:tc>
          <w:tcPr>
            <w:tcW w:w="2375" w:type="dxa"/>
          </w:tcPr>
          <w:p w14:paraId="50F9A556" w14:textId="77777777" w:rsidR="00561D9D" w:rsidRPr="00E442C8" w:rsidRDefault="00561D9D" w:rsidP="005914A2">
            <w:pPr>
              <w:keepNext/>
              <w:jc w:val="center"/>
              <w:rPr>
                <w:sz w:val="24"/>
                <w:szCs w:val="24"/>
                <w:lang w:val="lv-LV"/>
              </w:rPr>
            </w:pPr>
            <w:r w:rsidRPr="00E442C8">
              <w:rPr>
                <w:sz w:val="24"/>
                <w:szCs w:val="24"/>
                <w:lang w:val="lv-LV"/>
              </w:rPr>
              <w:t>(paraksts*)</w:t>
            </w:r>
          </w:p>
        </w:tc>
      </w:tr>
      <w:tr w:rsidR="00561D9D" w:rsidRPr="00E442C8" w14:paraId="7C982D48" w14:textId="77777777" w:rsidTr="005914A2">
        <w:trPr>
          <w:cantSplit/>
          <w:trHeight w:val="113"/>
        </w:trPr>
        <w:tc>
          <w:tcPr>
            <w:tcW w:w="3544" w:type="dxa"/>
          </w:tcPr>
          <w:p w14:paraId="66362D3D" w14:textId="77777777" w:rsidR="00561D9D" w:rsidRPr="00E442C8" w:rsidRDefault="00561D9D" w:rsidP="005914A2">
            <w:pPr>
              <w:keepNext/>
              <w:ind w:left="-108"/>
              <w:jc w:val="both"/>
              <w:rPr>
                <w:sz w:val="24"/>
                <w:szCs w:val="24"/>
                <w:lang w:val="lv-LV"/>
              </w:rPr>
            </w:pPr>
            <w:r>
              <w:rPr>
                <w:sz w:val="24"/>
                <w:szCs w:val="24"/>
                <w:lang w:val="lv-LV"/>
              </w:rPr>
              <w:t>komisijas locekle</w:t>
            </w:r>
          </w:p>
        </w:tc>
        <w:tc>
          <w:tcPr>
            <w:tcW w:w="3260" w:type="dxa"/>
          </w:tcPr>
          <w:p w14:paraId="477263BD" w14:textId="77777777" w:rsidR="00561D9D" w:rsidRPr="00E442C8" w:rsidRDefault="00561D9D" w:rsidP="005914A2">
            <w:pPr>
              <w:keepNext/>
              <w:jc w:val="right"/>
              <w:rPr>
                <w:sz w:val="24"/>
                <w:szCs w:val="24"/>
                <w:lang w:val="lv-LV"/>
              </w:rPr>
            </w:pPr>
            <w:r w:rsidRPr="00143533">
              <w:rPr>
                <w:sz w:val="24"/>
                <w:szCs w:val="24"/>
                <w:lang w:val="lv-LV"/>
              </w:rPr>
              <w:t>B. Danovska</w:t>
            </w:r>
          </w:p>
        </w:tc>
        <w:tc>
          <w:tcPr>
            <w:tcW w:w="2375" w:type="dxa"/>
          </w:tcPr>
          <w:p w14:paraId="0A6916B1" w14:textId="77777777" w:rsidR="00561D9D" w:rsidRPr="00E442C8" w:rsidRDefault="00561D9D" w:rsidP="005914A2">
            <w:pPr>
              <w:keepNext/>
              <w:jc w:val="center"/>
              <w:rPr>
                <w:sz w:val="24"/>
                <w:szCs w:val="24"/>
                <w:lang w:val="lv-LV"/>
              </w:rPr>
            </w:pPr>
            <w:r w:rsidRPr="00E442C8">
              <w:rPr>
                <w:sz w:val="24"/>
                <w:szCs w:val="24"/>
                <w:lang w:val="lv-LV"/>
              </w:rPr>
              <w:t>(paraksts*)</w:t>
            </w:r>
          </w:p>
        </w:tc>
      </w:tr>
      <w:tr w:rsidR="00561D9D" w:rsidRPr="00CE5A0C" w14:paraId="21C6D819" w14:textId="77777777" w:rsidTr="005914A2">
        <w:trPr>
          <w:cantSplit/>
          <w:trHeight w:val="113"/>
        </w:trPr>
        <w:tc>
          <w:tcPr>
            <w:tcW w:w="3544" w:type="dxa"/>
          </w:tcPr>
          <w:p w14:paraId="4C722FA1" w14:textId="77777777" w:rsidR="00561D9D" w:rsidRPr="00E442C8" w:rsidRDefault="00561D9D" w:rsidP="005914A2">
            <w:pPr>
              <w:keepNext/>
              <w:ind w:left="-108"/>
              <w:jc w:val="both"/>
              <w:rPr>
                <w:sz w:val="24"/>
                <w:szCs w:val="24"/>
                <w:lang w:val="lv-LV"/>
              </w:rPr>
            </w:pPr>
            <w:r>
              <w:rPr>
                <w:sz w:val="24"/>
                <w:szCs w:val="24"/>
                <w:lang w:val="lv-LV"/>
              </w:rPr>
              <w:t>komisijas loceklis</w:t>
            </w:r>
          </w:p>
        </w:tc>
        <w:tc>
          <w:tcPr>
            <w:tcW w:w="3260" w:type="dxa"/>
          </w:tcPr>
          <w:p w14:paraId="539A13FF" w14:textId="77777777" w:rsidR="00561D9D" w:rsidRPr="00E442C8" w:rsidRDefault="00561D9D" w:rsidP="005914A2">
            <w:pPr>
              <w:keepNext/>
              <w:jc w:val="right"/>
              <w:rPr>
                <w:sz w:val="24"/>
                <w:szCs w:val="24"/>
                <w:lang w:val="lv-LV"/>
              </w:rPr>
            </w:pPr>
            <w:r w:rsidRPr="00143533">
              <w:rPr>
                <w:sz w:val="24"/>
                <w:szCs w:val="24"/>
                <w:lang w:val="lv-LV"/>
              </w:rPr>
              <w:t>E. Gross</w:t>
            </w:r>
          </w:p>
        </w:tc>
        <w:tc>
          <w:tcPr>
            <w:tcW w:w="2375" w:type="dxa"/>
          </w:tcPr>
          <w:p w14:paraId="58FDF5AD" w14:textId="77777777" w:rsidR="00561D9D" w:rsidRPr="00CE5A0C" w:rsidRDefault="00561D9D" w:rsidP="005914A2">
            <w:pPr>
              <w:keepNext/>
              <w:jc w:val="center"/>
              <w:rPr>
                <w:sz w:val="24"/>
                <w:szCs w:val="24"/>
                <w:lang w:val="lv-LV"/>
              </w:rPr>
            </w:pPr>
            <w:r w:rsidRPr="00E442C8">
              <w:rPr>
                <w:sz w:val="24"/>
                <w:szCs w:val="24"/>
                <w:lang w:val="lv-LV"/>
              </w:rPr>
              <w:t>(paraksts*)</w:t>
            </w:r>
          </w:p>
        </w:tc>
      </w:tr>
      <w:tr w:rsidR="00561D9D" w:rsidRPr="00CE5A0C" w14:paraId="7ED1CFFB" w14:textId="77777777" w:rsidTr="005914A2">
        <w:trPr>
          <w:cantSplit/>
          <w:trHeight w:val="113"/>
        </w:trPr>
        <w:tc>
          <w:tcPr>
            <w:tcW w:w="3544" w:type="dxa"/>
          </w:tcPr>
          <w:p w14:paraId="76234F99" w14:textId="77777777" w:rsidR="00561D9D" w:rsidRDefault="00561D9D" w:rsidP="005914A2">
            <w:pPr>
              <w:keepNext/>
              <w:ind w:left="-108"/>
              <w:jc w:val="both"/>
              <w:rPr>
                <w:sz w:val="24"/>
                <w:szCs w:val="24"/>
                <w:lang w:val="lv-LV"/>
              </w:rPr>
            </w:pPr>
            <w:r>
              <w:rPr>
                <w:sz w:val="24"/>
                <w:szCs w:val="24"/>
                <w:lang w:val="lv-LV"/>
              </w:rPr>
              <w:t>komisijas locekle</w:t>
            </w:r>
          </w:p>
        </w:tc>
        <w:tc>
          <w:tcPr>
            <w:tcW w:w="3260" w:type="dxa"/>
          </w:tcPr>
          <w:p w14:paraId="43B1AA00" w14:textId="77777777" w:rsidR="00561D9D" w:rsidRPr="00143533" w:rsidRDefault="00561D9D" w:rsidP="005914A2">
            <w:pPr>
              <w:keepNext/>
              <w:jc w:val="right"/>
              <w:rPr>
                <w:sz w:val="24"/>
                <w:szCs w:val="24"/>
                <w:lang w:val="lv-LV"/>
              </w:rPr>
            </w:pPr>
            <w:r w:rsidRPr="00143533">
              <w:rPr>
                <w:sz w:val="24"/>
                <w:szCs w:val="24"/>
                <w:lang w:val="lv-LV"/>
              </w:rPr>
              <w:t>K. Timšane</w:t>
            </w:r>
          </w:p>
        </w:tc>
        <w:tc>
          <w:tcPr>
            <w:tcW w:w="2375" w:type="dxa"/>
          </w:tcPr>
          <w:p w14:paraId="11D3A0F0" w14:textId="77777777" w:rsidR="00561D9D" w:rsidRPr="00E442C8" w:rsidRDefault="00561D9D" w:rsidP="005914A2">
            <w:pPr>
              <w:keepNext/>
              <w:jc w:val="center"/>
              <w:rPr>
                <w:sz w:val="24"/>
                <w:szCs w:val="24"/>
                <w:lang w:val="lv-LV"/>
              </w:rPr>
            </w:pPr>
            <w:r w:rsidRPr="00143533">
              <w:rPr>
                <w:sz w:val="24"/>
                <w:szCs w:val="24"/>
                <w:lang w:val="lv-LV"/>
              </w:rPr>
              <w:t>(paraksts*)</w:t>
            </w:r>
          </w:p>
        </w:tc>
      </w:tr>
      <w:tr w:rsidR="00561D9D" w:rsidRPr="00CE5A0C" w14:paraId="5779F912" w14:textId="77777777" w:rsidTr="005914A2">
        <w:trPr>
          <w:cantSplit/>
          <w:trHeight w:val="113"/>
        </w:trPr>
        <w:tc>
          <w:tcPr>
            <w:tcW w:w="3544" w:type="dxa"/>
          </w:tcPr>
          <w:p w14:paraId="579E4AF2" w14:textId="77777777" w:rsidR="00561D9D" w:rsidRPr="00143533" w:rsidRDefault="00561D9D" w:rsidP="005914A2">
            <w:pPr>
              <w:keepNext/>
              <w:ind w:left="-108"/>
              <w:jc w:val="both"/>
              <w:rPr>
                <w:sz w:val="24"/>
                <w:szCs w:val="24"/>
                <w:lang w:val="lv-LV"/>
              </w:rPr>
            </w:pPr>
            <w:r w:rsidRPr="00143533">
              <w:rPr>
                <w:sz w:val="24"/>
                <w:szCs w:val="24"/>
                <w:lang w:val="lv-LV"/>
              </w:rPr>
              <w:t>komisijas loceklis</w:t>
            </w:r>
          </w:p>
        </w:tc>
        <w:tc>
          <w:tcPr>
            <w:tcW w:w="3260" w:type="dxa"/>
          </w:tcPr>
          <w:p w14:paraId="6EAE1554" w14:textId="77777777" w:rsidR="00561D9D" w:rsidRPr="00143533" w:rsidRDefault="00561D9D" w:rsidP="005914A2">
            <w:pPr>
              <w:keepNext/>
              <w:jc w:val="right"/>
              <w:rPr>
                <w:sz w:val="24"/>
                <w:szCs w:val="24"/>
                <w:lang w:val="lv-LV"/>
              </w:rPr>
            </w:pPr>
            <w:r>
              <w:rPr>
                <w:sz w:val="24"/>
                <w:szCs w:val="24"/>
                <w:lang w:val="lv-LV"/>
              </w:rPr>
              <w:t>R. Zariņš</w:t>
            </w:r>
          </w:p>
        </w:tc>
        <w:tc>
          <w:tcPr>
            <w:tcW w:w="2375" w:type="dxa"/>
          </w:tcPr>
          <w:p w14:paraId="27753B8B" w14:textId="77777777" w:rsidR="00561D9D" w:rsidRPr="00E442C8" w:rsidRDefault="00561D9D" w:rsidP="005914A2">
            <w:pPr>
              <w:keepNext/>
              <w:jc w:val="center"/>
              <w:rPr>
                <w:sz w:val="24"/>
                <w:szCs w:val="24"/>
                <w:lang w:val="lv-LV"/>
              </w:rPr>
            </w:pPr>
            <w:r w:rsidRPr="00143533">
              <w:rPr>
                <w:sz w:val="24"/>
                <w:szCs w:val="24"/>
                <w:lang w:val="lv-LV"/>
              </w:rPr>
              <w:t>(paraksts*)</w:t>
            </w:r>
          </w:p>
        </w:tc>
      </w:tr>
      <w:tr w:rsidR="00561D9D" w:rsidRPr="00CE5A0C" w14:paraId="50419444" w14:textId="77777777" w:rsidTr="005914A2">
        <w:trPr>
          <w:cantSplit/>
          <w:trHeight w:val="113"/>
        </w:trPr>
        <w:tc>
          <w:tcPr>
            <w:tcW w:w="3544" w:type="dxa"/>
          </w:tcPr>
          <w:p w14:paraId="5A5830CB" w14:textId="77777777" w:rsidR="00561D9D" w:rsidRPr="00143533" w:rsidRDefault="00561D9D" w:rsidP="005914A2">
            <w:pPr>
              <w:keepNext/>
              <w:ind w:left="-108"/>
              <w:jc w:val="both"/>
              <w:rPr>
                <w:sz w:val="24"/>
                <w:szCs w:val="24"/>
                <w:lang w:val="lv-LV"/>
              </w:rPr>
            </w:pPr>
            <w:r w:rsidRPr="00143533">
              <w:rPr>
                <w:sz w:val="24"/>
                <w:szCs w:val="24"/>
                <w:lang w:val="lv-LV"/>
              </w:rPr>
              <w:t>komisijas locekle</w:t>
            </w:r>
          </w:p>
        </w:tc>
        <w:tc>
          <w:tcPr>
            <w:tcW w:w="3260" w:type="dxa"/>
          </w:tcPr>
          <w:p w14:paraId="0454CB18" w14:textId="77777777" w:rsidR="00561D9D" w:rsidRPr="00143533" w:rsidRDefault="00561D9D" w:rsidP="005914A2">
            <w:pPr>
              <w:keepNext/>
              <w:jc w:val="right"/>
              <w:rPr>
                <w:sz w:val="24"/>
                <w:szCs w:val="24"/>
                <w:lang w:val="lv-LV"/>
              </w:rPr>
            </w:pPr>
            <w:r>
              <w:rPr>
                <w:sz w:val="24"/>
                <w:szCs w:val="24"/>
                <w:lang w:val="lv-LV"/>
              </w:rPr>
              <w:t>D. Klints</w:t>
            </w:r>
          </w:p>
        </w:tc>
        <w:tc>
          <w:tcPr>
            <w:tcW w:w="2375" w:type="dxa"/>
          </w:tcPr>
          <w:p w14:paraId="4400080C" w14:textId="77777777" w:rsidR="00561D9D" w:rsidRPr="00E442C8" w:rsidRDefault="00561D9D" w:rsidP="005914A2">
            <w:pPr>
              <w:keepNext/>
              <w:jc w:val="center"/>
              <w:rPr>
                <w:sz w:val="24"/>
                <w:szCs w:val="24"/>
                <w:lang w:val="lv-LV"/>
              </w:rPr>
            </w:pPr>
            <w:r w:rsidRPr="00143533">
              <w:rPr>
                <w:sz w:val="24"/>
                <w:szCs w:val="24"/>
                <w:lang w:val="lv-LV"/>
              </w:rPr>
              <w:t>(paraksts*)</w:t>
            </w:r>
          </w:p>
        </w:tc>
      </w:tr>
    </w:tbl>
    <w:p w14:paraId="671CC025" w14:textId="77777777" w:rsidR="0098324C" w:rsidRDefault="0098324C" w:rsidP="0098324C">
      <w:pPr>
        <w:pStyle w:val="BodyText"/>
        <w:tabs>
          <w:tab w:val="left" w:pos="1134"/>
        </w:tabs>
        <w:jc w:val="both"/>
        <w:rPr>
          <w:szCs w:val="24"/>
        </w:rPr>
      </w:pPr>
    </w:p>
    <w:p w14:paraId="550426A1" w14:textId="1FBBBC66" w:rsidR="0098324C" w:rsidRDefault="0098324C" w:rsidP="0098324C">
      <w:pPr>
        <w:pStyle w:val="BodyText"/>
        <w:tabs>
          <w:tab w:val="left" w:pos="1134"/>
        </w:tabs>
        <w:jc w:val="both"/>
        <w:rPr>
          <w:szCs w:val="24"/>
        </w:rPr>
      </w:pPr>
      <w:r w:rsidRPr="0014085C">
        <w:rPr>
          <w:szCs w:val="24"/>
        </w:rPr>
        <w:t>*Dokuments ir parakstīts ar drošu elektronisko parakstu</w:t>
      </w:r>
    </w:p>
    <w:p w14:paraId="003766E1" w14:textId="6377B538" w:rsidR="009736ED" w:rsidRDefault="009736ED" w:rsidP="0098324C">
      <w:pPr>
        <w:pStyle w:val="BodyText"/>
        <w:tabs>
          <w:tab w:val="left" w:pos="1134"/>
        </w:tabs>
        <w:jc w:val="both"/>
        <w:rPr>
          <w:szCs w:val="24"/>
        </w:rPr>
      </w:pPr>
    </w:p>
    <w:p w14:paraId="36ACEBAC" w14:textId="16C58ACE" w:rsidR="00474844" w:rsidRDefault="00474844" w:rsidP="0098324C">
      <w:pPr>
        <w:pStyle w:val="BodyText"/>
        <w:tabs>
          <w:tab w:val="left" w:pos="1134"/>
        </w:tabs>
        <w:jc w:val="both"/>
        <w:rPr>
          <w:szCs w:val="24"/>
        </w:rPr>
      </w:pPr>
    </w:p>
    <w:p w14:paraId="37E050F6" w14:textId="1894B56B" w:rsidR="00FC2BD2" w:rsidRDefault="00730AD9">
      <w:pPr>
        <w:pStyle w:val="Heading7"/>
      </w:pPr>
      <w:r>
        <w:t>Klints</w:t>
      </w:r>
      <w:r w:rsidR="000D6E07">
        <w:t xml:space="preserve"> 670942</w:t>
      </w:r>
      <w:r>
        <w:t>63</w:t>
      </w:r>
    </w:p>
    <w:p w14:paraId="1C007FAC" w14:textId="787E537A" w:rsidR="00AF7788" w:rsidRDefault="00AF7788" w:rsidP="00AF7788">
      <w:pPr>
        <w:rPr>
          <w:lang w:val="lv-LV"/>
        </w:rPr>
      </w:pPr>
    </w:p>
    <w:sectPr w:rsidR="00AF7788" w:rsidSect="00206A21">
      <w:headerReference w:type="default" r:id="rId11"/>
      <w:footerReference w:type="even" r:id="rId12"/>
      <w:footerReference w:type="default" r:id="rId13"/>
      <w:headerReference w:type="first" r:id="rId14"/>
      <w:pgSz w:w="11906" w:h="16838"/>
      <w:pgMar w:top="1440" w:right="992" w:bottom="1134" w:left="1797"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20F76" w14:textId="77777777" w:rsidR="00206A21" w:rsidRDefault="00206A21">
      <w:r>
        <w:separator/>
      </w:r>
    </w:p>
  </w:endnote>
  <w:endnote w:type="continuationSeparator" w:id="0">
    <w:p w14:paraId="3EC6A757" w14:textId="77777777" w:rsidR="00206A21" w:rsidRDefault="00206A21">
      <w:r>
        <w:continuationSeparator/>
      </w:r>
    </w:p>
  </w:endnote>
  <w:endnote w:type="continuationNotice" w:id="1">
    <w:p w14:paraId="55B271A6" w14:textId="77777777" w:rsidR="00206A21" w:rsidRDefault="00206A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30D83" w14:textId="77777777" w:rsidR="00EC38B1" w:rsidRDefault="00EC38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FA4895" w14:textId="77777777" w:rsidR="00EC38B1" w:rsidRDefault="00EC38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C31E8" w14:textId="16E5BE1C" w:rsidR="00EC38B1" w:rsidRPr="005E3F4F" w:rsidRDefault="00EC38B1">
    <w:pPr>
      <w:pStyle w:val="Footer"/>
      <w:framePr w:wrap="around" w:vAnchor="text" w:hAnchor="margin" w:xAlign="right" w:y="1"/>
      <w:rPr>
        <w:rStyle w:val="PageNumber"/>
        <w:sz w:val="24"/>
        <w:szCs w:val="24"/>
      </w:rPr>
    </w:pPr>
    <w:r w:rsidRPr="005E3F4F">
      <w:rPr>
        <w:rStyle w:val="PageNumber"/>
        <w:sz w:val="24"/>
        <w:szCs w:val="24"/>
      </w:rPr>
      <w:fldChar w:fldCharType="begin"/>
    </w:r>
    <w:r w:rsidRPr="005E3F4F">
      <w:rPr>
        <w:rStyle w:val="PageNumber"/>
        <w:sz w:val="24"/>
        <w:szCs w:val="24"/>
      </w:rPr>
      <w:instrText xml:space="preserve">PAGE  </w:instrText>
    </w:r>
    <w:r w:rsidRPr="005E3F4F">
      <w:rPr>
        <w:rStyle w:val="PageNumber"/>
        <w:sz w:val="24"/>
        <w:szCs w:val="24"/>
      </w:rPr>
      <w:fldChar w:fldCharType="separate"/>
    </w:r>
    <w:r w:rsidR="0071312E">
      <w:rPr>
        <w:rStyle w:val="PageNumber"/>
        <w:noProof/>
        <w:sz w:val="24"/>
        <w:szCs w:val="24"/>
      </w:rPr>
      <w:t>23</w:t>
    </w:r>
    <w:r w:rsidRPr="005E3F4F">
      <w:rPr>
        <w:rStyle w:val="PageNumber"/>
        <w:sz w:val="24"/>
        <w:szCs w:val="24"/>
      </w:rPr>
      <w:fldChar w:fldCharType="end"/>
    </w:r>
  </w:p>
  <w:p w14:paraId="4AE3582A" w14:textId="77777777" w:rsidR="00EC38B1" w:rsidRDefault="00EC38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A7A3E" w14:textId="77777777" w:rsidR="00206A21" w:rsidRDefault="00206A21">
      <w:r>
        <w:separator/>
      </w:r>
    </w:p>
  </w:footnote>
  <w:footnote w:type="continuationSeparator" w:id="0">
    <w:p w14:paraId="0E762841" w14:textId="77777777" w:rsidR="00206A21" w:rsidRDefault="00206A21">
      <w:r>
        <w:continuationSeparator/>
      </w:r>
    </w:p>
  </w:footnote>
  <w:footnote w:type="continuationNotice" w:id="1">
    <w:p w14:paraId="36F9E5A1" w14:textId="77777777" w:rsidR="00206A21" w:rsidRDefault="00206A2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12FBE" w14:textId="77777777" w:rsidR="00EC38B1" w:rsidRPr="00CA2E9A" w:rsidRDefault="00EC38B1" w:rsidP="00287C0C">
    <w:pPr>
      <w:widowControl w:val="0"/>
      <w:tabs>
        <w:tab w:val="center" w:pos="4320"/>
        <w:tab w:val="right" w:pos="8640"/>
      </w:tabs>
      <w:rPr>
        <w:rFonts w:ascii="Calibri" w:eastAsia="Calibri" w:hAnsi="Calibri"/>
        <w:sz w:val="22"/>
        <w:szCs w:val="22"/>
        <w:lang w:val="en-US"/>
      </w:rPr>
    </w:pPr>
  </w:p>
  <w:p w14:paraId="58915CDF" w14:textId="77777777" w:rsidR="00EC38B1" w:rsidRDefault="00EC38B1" w:rsidP="00287C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6FF09" w14:textId="750CCF55" w:rsidR="00EC38B1" w:rsidRPr="00B315CD" w:rsidRDefault="00673741" w:rsidP="00673741">
    <w:pPr>
      <w:widowControl w:val="0"/>
      <w:tabs>
        <w:tab w:val="center" w:pos="4320"/>
        <w:tab w:val="right" w:pos="8640"/>
      </w:tabs>
      <w:jc w:val="right"/>
      <w:rPr>
        <w:rFonts w:eastAsia="Calibri"/>
        <w:sz w:val="22"/>
        <w:szCs w:val="22"/>
        <w:lang w:val="en-US"/>
      </w:rPr>
    </w:pPr>
    <w:r w:rsidRPr="00673741">
      <w:rPr>
        <w:sz w:val="24"/>
        <w:szCs w:val="16"/>
        <w:lang w:val="lv-LV"/>
      </w:rPr>
      <w:t>IZRAKSTS</w:t>
    </w:r>
  </w:p>
  <w:p w14:paraId="3072C194" w14:textId="77777777" w:rsidR="00EC38B1" w:rsidRPr="00B315CD" w:rsidRDefault="00EC38B1" w:rsidP="00B315CD">
    <w:pPr>
      <w:widowControl w:val="0"/>
      <w:tabs>
        <w:tab w:val="center" w:pos="4320"/>
        <w:tab w:val="right" w:pos="8640"/>
      </w:tabs>
      <w:rPr>
        <w:rFonts w:eastAsia="Calibri"/>
        <w:sz w:val="22"/>
        <w:szCs w:val="22"/>
        <w:lang w:val="lv-LV"/>
      </w:rPr>
    </w:pPr>
  </w:p>
  <w:p w14:paraId="3D792548" w14:textId="77777777" w:rsidR="00EC38B1" w:rsidRPr="00B315CD" w:rsidRDefault="00EC38B1" w:rsidP="00B315CD">
    <w:pPr>
      <w:widowControl w:val="0"/>
      <w:tabs>
        <w:tab w:val="center" w:pos="4320"/>
        <w:tab w:val="right" w:pos="8640"/>
      </w:tabs>
      <w:rPr>
        <w:rFonts w:eastAsia="Calibri"/>
        <w:sz w:val="22"/>
        <w:szCs w:val="22"/>
        <w:lang w:val="lv-LV"/>
      </w:rPr>
    </w:pPr>
  </w:p>
  <w:p w14:paraId="6B97FED0" w14:textId="77777777" w:rsidR="00EC38B1" w:rsidRPr="00B315CD" w:rsidRDefault="00EC38B1" w:rsidP="00B315CD">
    <w:pPr>
      <w:widowControl w:val="0"/>
      <w:tabs>
        <w:tab w:val="center" w:pos="4320"/>
        <w:tab w:val="right" w:pos="8640"/>
      </w:tabs>
      <w:rPr>
        <w:rFonts w:eastAsia="Calibri"/>
        <w:sz w:val="22"/>
        <w:szCs w:val="22"/>
        <w:lang w:val="lv-LV"/>
      </w:rPr>
    </w:pPr>
  </w:p>
  <w:p w14:paraId="41177297" w14:textId="77777777" w:rsidR="00EC38B1" w:rsidRPr="00B315CD" w:rsidRDefault="00EC38B1" w:rsidP="00B315CD">
    <w:pPr>
      <w:widowControl w:val="0"/>
      <w:tabs>
        <w:tab w:val="center" w:pos="4320"/>
        <w:tab w:val="right" w:pos="8640"/>
      </w:tabs>
      <w:rPr>
        <w:rFonts w:eastAsia="Calibri"/>
        <w:sz w:val="22"/>
        <w:szCs w:val="22"/>
        <w:lang w:val="en-US"/>
      </w:rPr>
    </w:pPr>
  </w:p>
  <w:p w14:paraId="3B93DC9A" w14:textId="77777777" w:rsidR="00EC38B1" w:rsidRPr="00B315CD" w:rsidRDefault="00EC38B1" w:rsidP="00B315CD">
    <w:pPr>
      <w:widowControl w:val="0"/>
      <w:tabs>
        <w:tab w:val="center" w:pos="4320"/>
        <w:tab w:val="right" w:pos="8640"/>
      </w:tabs>
      <w:jc w:val="center"/>
      <w:rPr>
        <w:rFonts w:eastAsia="Calibri"/>
        <w:sz w:val="22"/>
        <w:szCs w:val="22"/>
        <w:lang w:val="en-US"/>
      </w:rPr>
    </w:pPr>
  </w:p>
  <w:p w14:paraId="3282E04E" w14:textId="77777777" w:rsidR="00EC38B1" w:rsidRPr="00B315CD" w:rsidRDefault="00EC38B1" w:rsidP="00B315CD">
    <w:pPr>
      <w:widowControl w:val="0"/>
      <w:tabs>
        <w:tab w:val="center" w:pos="4320"/>
        <w:tab w:val="right" w:pos="8640"/>
      </w:tabs>
      <w:rPr>
        <w:rFonts w:eastAsia="Calibri"/>
        <w:sz w:val="22"/>
        <w:szCs w:val="22"/>
        <w:lang w:val="en-US"/>
      </w:rPr>
    </w:pPr>
  </w:p>
  <w:p w14:paraId="61E3DA70" w14:textId="77777777" w:rsidR="00EC38B1" w:rsidRPr="00B315CD" w:rsidRDefault="00EC38B1" w:rsidP="00B315CD">
    <w:pPr>
      <w:widowControl w:val="0"/>
      <w:tabs>
        <w:tab w:val="center" w:pos="4320"/>
        <w:tab w:val="right" w:pos="8640"/>
      </w:tabs>
      <w:rPr>
        <w:rFonts w:eastAsia="Calibri"/>
        <w:sz w:val="22"/>
        <w:szCs w:val="22"/>
        <w:lang w:val="en-US"/>
      </w:rPr>
    </w:pPr>
  </w:p>
  <w:p w14:paraId="7D3FED2D" w14:textId="77777777" w:rsidR="00EC38B1" w:rsidRPr="00B315CD" w:rsidRDefault="00EC38B1" w:rsidP="00B315CD">
    <w:pPr>
      <w:widowControl w:val="0"/>
      <w:tabs>
        <w:tab w:val="center" w:pos="4320"/>
        <w:tab w:val="right" w:pos="8640"/>
      </w:tabs>
      <w:rPr>
        <w:rFonts w:eastAsia="Calibri"/>
        <w:sz w:val="22"/>
        <w:szCs w:val="22"/>
        <w:lang w:val="en-US"/>
      </w:rPr>
    </w:pPr>
  </w:p>
  <w:p w14:paraId="187AC62B" w14:textId="77777777" w:rsidR="00EC38B1" w:rsidRPr="00B315CD" w:rsidRDefault="00EC38B1" w:rsidP="00B315CD">
    <w:pPr>
      <w:widowControl w:val="0"/>
      <w:tabs>
        <w:tab w:val="center" w:pos="4320"/>
        <w:tab w:val="right" w:pos="8640"/>
      </w:tabs>
      <w:rPr>
        <w:rFonts w:eastAsia="Calibri"/>
        <w:sz w:val="22"/>
        <w:szCs w:val="22"/>
        <w:lang w:val="en-US"/>
      </w:rPr>
    </w:pPr>
  </w:p>
  <w:p w14:paraId="39112BF9" w14:textId="77777777" w:rsidR="00EC38B1" w:rsidRPr="00B315CD" w:rsidRDefault="00EC38B1" w:rsidP="00B315CD">
    <w:pPr>
      <w:widowControl w:val="0"/>
      <w:tabs>
        <w:tab w:val="center" w:pos="4320"/>
        <w:tab w:val="right" w:pos="8640"/>
      </w:tabs>
      <w:rPr>
        <w:rFonts w:eastAsia="Calibri"/>
        <w:sz w:val="22"/>
        <w:szCs w:val="22"/>
        <w:lang w:val="en-US"/>
      </w:rPr>
    </w:pPr>
  </w:p>
  <w:p w14:paraId="62D0CCD1" w14:textId="77777777" w:rsidR="00EC38B1" w:rsidRPr="00B315CD" w:rsidRDefault="00EC38B1" w:rsidP="00B315CD">
    <w:pPr>
      <w:widowControl w:val="0"/>
      <w:tabs>
        <w:tab w:val="center" w:pos="4320"/>
        <w:tab w:val="right" w:pos="8640"/>
      </w:tabs>
      <w:rPr>
        <w:rFonts w:eastAsia="Calibri"/>
        <w:sz w:val="22"/>
        <w:szCs w:val="22"/>
        <w:lang w:val="en-US"/>
      </w:rPr>
    </w:pPr>
    <w:r w:rsidRPr="00B315CD">
      <w:rPr>
        <w:rFonts w:ascii="Calibri" w:eastAsia="Calibri" w:hAnsi="Calibri"/>
        <w:noProof/>
        <w:color w:val="2B579A"/>
        <w:sz w:val="22"/>
        <w:szCs w:val="22"/>
        <w:shd w:val="clear" w:color="auto" w:fill="E6E6E6"/>
        <w:lang w:val="lv-LV" w:eastAsia="lv-LV"/>
      </w:rPr>
      <w:drawing>
        <wp:anchor distT="0" distB="0" distL="114300" distR="114300" simplePos="0" relativeHeight="251658240" behindDoc="1" locked="0" layoutInCell="1" allowOverlap="1" wp14:anchorId="7F4E5433" wp14:editId="7B012667">
          <wp:simplePos x="0" y="0"/>
          <wp:positionH relativeFrom="page">
            <wp:posOffset>1219200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B315CD">
      <w:rPr>
        <w:rFonts w:ascii="Calibri" w:eastAsia="Calibri" w:hAnsi="Calibri"/>
        <w:noProof/>
        <w:color w:val="2B579A"/>
        <w:sz w:val="22"/>
        <w:szCs w:val="22"/>
        <w:shd w:val="clear" w:color="auto" w:fill="E6E6E6"/>
        <w:lang w:val="lv-LV" w:eastAsia="lv-LV"/>
      </w:rPr>
      <mc:AlternateContent>
        <mc:Choice Requires="wps">
          <w:drawing>
            <wp:anchor distT="0" distB="0" distL="114300" distR="114300" simplePos="0" relativeHeight="251658242" behindDoc="1" locked="0" layoutInCell="1" allowOverlap="1" wp14:anchorId="762B439D" wp14:editId="74CDC429">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187E3" w14:textId="4D981C09" w:rsidR="00EC38B1" w:rsidRPr="00E61554" w:rsidRDefault="00EC38B1" w:rsidP="00B315CD">
                          <w:pPr>
                            <w:spacing w:line="194" w:lineRule="exact"/>
                            <w:ind w:left="20" w:right="-45"/>
                            <w:jc w:val="center"/>
                            <w:rPr>
                              <w:sz w:val="17"/>
                              <w:szCs w:val="17"/>
                              <w:lang w:val="lv-LV"/>
                            </w:rPr>
                          </w:pPr>
                          <w:r w:rsidRPr="00E61554">
                            <w:rPr>
                              <w:color w:val="231F20"/>
                              <w:sz w:val="17"/>
                              <w:szCs w:val="17"/>
                              <w:lang w:val="lv-LV"/>
                            </w:rPr>
                            <w:t>Smilšu iela 1, Rīga, LV-</w:t>
                          </w:r>
                          <w:r w:rsidRPr="00E61554">
                            <w:rPr>
                              <w:color w:val="231F20"/>
                              <w:sz w:val="17"/>
                              <w:szCs w:val="17"/>
                              <w:lang w:val="lv-LV"/>
                            </w:rPr>
                            <w:softHyphen/>
                          </w:r>
                          <w:r w:rsidRPr="00E61554">
                            <w:rPr>
                              <w:color w:val="231F20"/>
                              <w:sz w:val="17"/>
                              <w:szCs w:val="17"/>
                              <w:lang w:val="lv-LV"/>
                            </w:rPr>
                            <w:softHyphen/>
                            <w:t>1919, tālr. 670942</w:t>
                          </w:r>
                          <w:r>
                            <w:rPr>
                              <w:color w:val="231F20"/>
                              <w:sz w:val="17"/>
                              <w:szCs w:val="17"/>
                              <w:lang w:val="lv-LV"/>
                            </w:rPr>
                            <w:t>22, fakss 67094220, e-pasts pasts</w:t>
                          </w:r>
                          <w:r w:rsidRPr="00E61554">
                            <w:rPr>
                              <w:color w:val="231F20"/>
                              <w:sz w:val="17"/>
                              <w:szCs w:val="17"/>
                              <w:lang w:val="lv-LV"/>
                            </w:rPr>
                            <w:t>@kase.gov.lv, www.kase.gov.lv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5E19AE8">
            <v:shapetype id="_x0000_t202" coordsize="21600,21600" o:spt="202" path="m,l,21600r21600,l21600,xe" w14:anchorId="762B439D">
              <v:stroke joinstyle="miter"/>
              <v:path gradientshapeok="t" o:connecttype="rect"/>
            </v:shapetype>
            <v:shape id="Text Box 43" style="position:absolute;margin-left:92.25pt;margin-top:159.9pt;width:459.75pt;height:24.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v:textbox inset="0,0,0,0">
                <w:txbxContent>
                  <w:p w:rsidRPr="00E61554" w:rsidR="00EC38B1" w:rsidP="00B315CD" w:rsidRDefault="00EC38B1" w14:paraId="13B7BCD1" w14:textId="4D981C09">
                    <w:pPr>
                      <w:spacing w:line="194" w:lineRule="exact"/>
                      <w:ind w:left="20" w:right="-45"/>
                      <w:jc w:val="center"/>
                      <w:rPr>
                        <w:sz w:val="17"/>
                        <w:szCs w:val="17"/>
                        <w:lang w:val="lv-LV"/>
                      </w:rPr>
                    </w:pPr>
                    <w:r w:rsidRPr="00E61554">
                      <w:rPr>
                        <w:color w:val="231F20"/>
                        <w:sz w:val="17"/>
                        <w:szCs w:val="17"/>
                        <w:lang w:val="lv-LV"/>
                      </w:rPr>
                      <w:t>Smilšu iela 1, Rīga, LV-</w:t>
                    </w:r>
                    <w:r w:rsidRPr="00E61554">
                      <w:rPr>
                        <w:color w:val="231F20"/>
                        <w:sz w:val="17"/>
                        <w:szCs w:val="17"/>
                        <w:lang w:val="lv-LV"/>
                      </w:rPr>
                      <w:softHyphen/>
                    </w:r>
                    <w:r w:rsidRPr="00E61554">
                      <w:rPr>
                        <w:color w:val="231F20"/>
                        <w:sz w:val="17"/>
                        <w:szCs w:val="17"/>
                        <w:lang w:val="lv-LV"/>
                      </w:rPr>
                      <w:softHyphen/>
                      <w:t>1919, tālr. 670942</w:t>
                    </w:r>
                    <w:r>
                      <w:rPr>
                        <w:color w:val="231F20"/>
                        <w:sz w:val="17"/>
                        <w:szCs w:val="17"/>
                        <w:lang w:val="lv-LV"/>
                      </w:rPr>
                      <w:t>22, fakss 67094220, e-pasts pasts</w:t>
                    </w:r>
                    <w:r w:rsidRPr="00E61554">
                      <w:rPr>
                        <w:color w:val="231F20"/>
                        <w:sz w:val="17"/>
                        <w:szCs w:val="17"/>
                        <w:lang w:val="lv-LV"/>
                      </w:rPr>
                      <w:t>@kase.gov.lv, www.kase.gov.lv</w:t>
                    </w:r>
                  </w:p>
                </w:txbxContent>
              </v:textbox>
              <w10:wrap anchorx="page" anchory="page"/>
            </v:shape>
          </w:pict>
        </mc:Fallback>
      </mc:AlternateContent>
    </w:r>
    <w:r w:rsidRPr="00B315CD">
      <w:rPr>
        <w:rFonts w:ascii="Calibri" w:eastAsia="Calibri" w:hAnsi="Calibri"/>
        <w:noProof/>
        <w:color w:val="2B579A"/>
        <w:sz w:val="22"/>
        <w:szCs w:val="22"/>
        <w:shd w:val="clear" w:color="auto" w:fill="E6E6E6"/>
        <w:lang w:val="lv-LV" w:eastAsia="lv-LV"/>
      </w:rPr>
      <mc:AlternateContent>
        <mc:Choice Requires="wpg">
          <w:drawing>
            <wp:anchor distT="0" distB="0" distL="114300" distR="114300" simplePos="0" relativeHeight="251658241" behindDoc="1" locked="0" layoutInCell="1" allowOverlap="1" wp14:anchorId="14EB48EA" wp14:editId="215901C4">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37CF7D4">
            <v:group id="Group 41" style="position:absolute;margin-left:145.7pt;margin-top:149.85pt;width:346.25pt;height:.1pt;z-index:-251658239;mso-position-horizontal-relative:page;mso-position-vertical-relative:page" coordsize="6926,2" coordorigin="2915,2998" o:spid="_x0000_s1026" w14:anchorId="170D5E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v:path arrowok="t" o:connecttype="custom" o:connectlocs="0,0;6926,0" o:connectangles="0,0"/>
              </v:shape>
              <w10:wrap anchorx="page" anchory="page"/>
            </v:group>
          </w:pict>
        </mc:Fallback>
      </mc:AlternateContent>
    </w:r>
  </w:p>
  <w:p w14:paraId="10A766C3" w14:textId="77777777" w:rsidR="00EC38B1" w:rsidRPr="00B315CD" w:rsidRDefault="00EC38B1" w:rsidP="00B31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0ECD"/>
    <w:multiLevelType w:val="hybridMultilevel"/>
    <w:tmpl w:val="FD7295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43172B1"/>
    <w:multiLevelType w:val="multilevel"/>
    <w:tmpl w:val="A46087CE"/>
    <w:lvl w:ilvl="0">
      <w:start w:val="17"/>
      <w:numFmt w:val="decimal"/>
      <w:lvlText w:val="%1."/>
      <w:lvlJc w:val="left"/>
      <w:pPr>
        <w:ind w:left="480" w:hanging="480"/>
      </w:pPr>
      <w:rPr>
        <w:rFonts w:hint="default"/>
      </w:rPr>
    </w:lvl>
    <w:lvl w:ilvl="1">
      <w:start w:val="3"/>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05E95FA4"/>
    <w:multiLevelType w:val="hybridMultilevel"/>
    <w:tmpl w:val="0F3CEF24"/>
    <w:lvl w:ilvl="0" w:tplc="D10C57D6">
      <w:start w:val="1"/>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554403"/>
    <w:multiLevelType w:val="hybridMultilevel"/>
    <w:tmpl w:val="D3FE78D6"/>
    <w:lvl w:ilvl="0" w:tplc="D4AC5816">
      <w:start w:val="1"/>
      <w:numFmt w:val="decimal"/>
      <w:lvlText w:val="%1)"/>
      <w:lvlJc w:val="left"/>
      <w:pPr>
        <w:ind w:left="486" w:hanging="456"/>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4" w15:restartNumberingAfterBreak="0">
    <w:nsid w:val="09CA4168"/>
    <w:multiLevelType w:val="multilevel"/>
    <w:tmpl w:val="025E42D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EF516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782879"/>
    <w:multiLevelType w:val="hybridMultilevel"/>
    <w:tmpl w:val="285CAA5E"/>
    <w:lvl w:ilvl="0" w:tplc="63D69178">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7" w15:restartNumberingAfterBreak="0">
    <w:nsid w:val="17D45B35"/>
    <w:multiLevelType w:val="multilevel"/>
    <w:tmpl w:val="80D8674C"/>
    <w:lvl w:ilvl="0">
      <w:start w:val="8"/>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96860D9"/>
    <w:multiLevelType w:val="multilevel"/>
    <w:tmpl w:val="83CCAE8A"/>
    <w:lvl w:ilvl="0">
      <w:start w:val="8"/>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F1F0E6E"/>
    <w:multiLevelType w:val="hybridMultilevel"/>
    <w:tmpl w:val="7890883E"/>
    <w:lvl w:ilvl="0" w:tplc="D4AC5816">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10" w15:restartNumberingAfterBreak="0">
    <w:nsid w:val="246B4797"/>
    <w:multiLevelType w:val="hybridMultilevel"/>
    <w:tmpl w:val="67F458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28E16F32"/>
    <w:multiLevelType w:val="hybridMultilevel"/>
    <w:tmpl w:val="6F324F8C"/>
    <w:lvl w:ilvl="0" w:tplc="E7B22950">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3" w15:restartNumberingAfterBreak="0">
    <w:nsid w:val="2ACC1055"/>
    <w:multiLevelType w:val="hybridMultilevel"/>
    <w:tmpl w:val="875A24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AA1B48"/>
    <w:multiLevelType w:val="multilevel"/>
    <w:tmpl w:val="09C429EC"/>
    <w:lvl w:ilvl="0">
      <w:start w:val="1"/>
      <w:numFmt w:val="decimal"/>
      <w:lvlText w:val="%1."/>
      <w:lvlJc w:val="left"/>
      <w:pPr>
        <w:ind w:left="540" w:hanging="540"/>
      </w:pPr>
      <w:rPr>
        <w:rFonts w:cs="Times New Roman" w:hint="default"/>
      </w:rPr>
    </w:lvl>
    <w:lvl w:ilvl="1">
      <w:start w:val="1"/>
      <w:numFmt w:val="decimal"/>
      <w:lvlText w:val="%1.%2."/>
      <w:lvlJc w:val="left"/>
      <w:pPr>
        <w:ind w:left="1817" w:hanging="540"/>
      </w:pPr>
      <w:rPr>
        <w:rFonts w:cs="Times New Roman" w:hint="default"/>
      </w:rPr>
    </w:lvl>
    <w:lvl w:ilvl="2">
      <w:start w:val="1"/>
      <w:numFmt w:val="decimal"/>
      <w:lvlText w:val="%1.%2.%3."/>
      <w:lvlJc w:val="left"/>
      <w:pPr>
        <w:ind w:left="862" w:hanging="720"/>
      </w:pPr>
      <w:rPr>
        <w:rFonts w:cs="Times New Roman" w:hint="default"/>
        <w:sz w:val="24"/>
        <w:szCs w:val="24"/>
      </w:rPr>
    </w:lvl>
    <w:lvl w:ilvl="3">
      <w:start w:val="1"/>
      <w:numFmt w:val="decimal"/>
      <w:lvlText w:val="%1.%2.%3.%4."/>
      <w:lvlJc w:val="left"/>
      <w:pPr>
        <w:ind w:left="3414" w:hanging="720"/>
      </w:pPr>
      <w:rPr>
        <w:rFonts w:cs="Times New Roman" w:hint="default"/>
      </w:rPr>
    </w:lvl>
    <w:lvl w:ilvl="4">
      <w:start w:val="1"/>
      <w:numFmt w:val="decimal"/>
      <w:lvlText w:val="%1.%2.%3.%4.%5."/>
      <w:lvlJc w:val="left"/>
      <w:pPr>
        <w:ind w:left="3600" w:hanging="1080"/>
      </w:pPr>
      <w:rPr>
        <w:rFonts w:cs="Times New Roman" w:hint="default"/>
      </w:rPr>
    </w:lvl>
    <w:lvl w:ilvl="5">
      <w:start w:val="1"/>
      <w:numFmt w:val="decimal"/>
      <w:lvlText w:val="%1.%2.%3.%4.%5.%6."/>
      <w:lvlJc w:val="left"/>
      <w:pPr>
        <w:ind w:left="4230" w:hanging="1080"/>
      </w:pPr>
      <w:rPr>
        <w:rFonts w:cs="Times New Roman" w:hint="default"/>
      </w:rPr>
    </w:lvl>
    <w:lvl w:ilvl="6">
      <w:start w:val="1"/>
      <w:numFmt w:val="decimal"/>
      <w:lvlText w:val="%1.%2.%3.%4.%5.%6.%7."/>
      <w:lvlJc w:val="left"/>
      <w:pPr>
        <w:ind w:left="5220" w:hanging="1440"/>
      </w:pPr>
      <w:rPr>
        <w:rFonts w:cs="Times New Roman" w:hint="default"/>
      </w:rPr>
    </w:lvl>
    <w:lvl w:ilvl="7">
      <w:start w:val="1"/>
      <w:numFmt w:val="decimal"/>
      <w:lvlText w:val="%1.%2.%3.%4.%5.%6.%7.%8."/>
      <w:lvlJc w:val="left"/>
      <w:pPr>
        <w:ind w:left="5850" w:hanging="1440"/>
      </w:pPr>
      <w:rPr>
        <w:rFonts w:cs="Times New Roman" w:hint="default"/>
      </w:rPr>
    </w:lvl>
    <w:lvl w:ilvl="8">
      <w:start w:val="1"/>
      <w:numFmt w:val="decimal"/>
      <w:lvlText w:val="%1.%2.%3.%4.%5.%6.%7.%8.%9."/>
      <w:lvlJc w:val="left"/>
      <w:pPr>
        <w:ind w:left="6840" w:hanging="1800"/>
      </w:pPr>
      <w:rPr>
        <w:rFonts w:cs="Times New Roman" w:hint="default"/>
      </w:rPr>
    </w:lvl>
  </w:abstractNum>
  <w:abstractNum w:abstractNumId="15" w15:restartNumberingAfterBreak="0">
    <w:nsid w:val="30C834A2"/>
    <w:multiLevelType w:val="hybridMultilevel"/>
    <w:tmpl w:val="B4964FB2"/>
    <w:lvl w:ilvl="0" w:tplc="E67494CA">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F93725B"/>
    <w:multiLevelType w:val="multilevel"/>
    <w:tmpl w:val="77C4376E"/>
    <w:lvl w:ilvl="0">
      <w:start w:val="1"/>
      <w:numFmt w:val="decimal"/>
      <w:pStyle w:val="Numuri"/>
      <w:lvlText w:val="%1."/>
      <w:lvlJc w:val="left"/>
      <w:pPr>
        <w:tabs>
          <w:tab w:val="num" w:pos="567"/>
        </w:tabs>
        <w:ind w:left="567" w:hanging="567"/>
      </w:pPr>
      <w:rPr>
        <w:rFonts w:hint="default"/>
        <w:i w:val="0"/>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6D57F4E"/>
    <w:multiLevelType w:val="hybridMultilevel"/>
    <w:tmpl w:val="61847872"/>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FC6C6E"/>
    <w:multiLevelType w:val="hybridMultilevel"/>
    <w:tmpl w:val="2474F9F0"/>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B86DC5"/>
    <w:multiLevelType w:val="multilevel"/>
    <w:tmpl w:val="0EECEE30"/>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BE6266"/>
    <w:multiLevelType w:val="hybridMultilevel"/>
    <w:tmpl w:val="81C6F9F8"/>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91D4E6F"/>
    <w:multiLevelType w:val="hybridMultilevel"/>
    <w:tmpl w:val="63FAE5FC"/>
    <w:lvl w:ilvl="0" w:tplc="489E474A">
      <w:start w:val="2"/>
      <w:numFmt w:val="decimal"/>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24" w15:restartNumberingAfterBreak="0">
    <w:nsid w:val="74066228"/>
    <w:multiLevelType w:val="multilevel"/>
    <w:tmpl w:val="21A0449A"/>
    <w:lvl w:ilvl="0">
      <w:start w:val="1"/>
      <w:numFmt w:val="decimal"/>
      <w:lvlText w:val="%1."/>
      <w:lvlJc w:val="left"/>
      <w:pPr>
        <w:tabs>
          <w:tab w:val="num" w:pos="360"/>
        </w:tabs>
        <w:ind w:left="360" w:hanging="360"/>
      </w:pPr>
      <w:rPr>
        <w:rFonts w:ascii="Times New Roman" w:hAnsi="Times New Roman" w:cs="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ext2"/>
      <w:lvlText w:val="%1.%2."/>
      <w:lvlJc w:val="left"/>
      <w:pPr>
        <w:tabs>
          <w:tab w:val="num" w:pos="432"/>
        </w:tabs>
        <w:ind w:left="432" w:hanging="432"/>
      </w:pPr>
      <w:rPr>
        <w:rFonts w:cs="Times New Roman" w:hint="default"/>
        <w:sz w:val="24"/>
        <w:szCs w:val="24"/>
      </w:rPr>
    </w:lvl>
    <w:lvl w:ilvl="2">
      <w:start w:val="1"/>
      <w:numFmt w:val="decimal"/>
      <w:pStyle w:val="Text3"/>
      <w:lvlText w:val="%1.%2.%3."/>
      <w:lvlJc w:val="left"/>
      <w:pPr>
        <w:tabs>
          <w:tab w:val="num" w:pos="1446"/>
        </w:tabs>
        <w:ind w:left="1446" w:hanging="720"/>
      </w:pPr>
      <w:rPr>
        <w:rFonts w:cs="Times New Roman" w:hint="default"/>
      </w:rPr>
    </w:lvl>
    <w:lvl w:ilvl="3">
      <w:start w:val="1"/>
      <w:numFmt w:val="decimal"/>
      <w:lvlText w:val="%1.%2.%3.%4."/>
      <w:lvlJc w:val="left"/>
      <w:pPr>
        <w:tabs>
          <w:tab w:val="num" w:pos="2155"/>
        </w:tabs>
        <w:ind w:left="2155" w:hanging="757"/>
      </w:pPr>
      <w:rPr>
        <w:rFonts w:cs="Times New Roman" w:hint="default"/>
      </w:rPr>
    </w:lvl>
    <w:lvl w:ilvl="4">
      <w:start w:val="1"/>
      <w:numFmt w:val="decimal"/>
      <w:suff w:val="space"/>
      <w:lvlText w:val="%1.%2.%3.%4.%5."/>
      <w:lvlJc w:val="left"/>
      <w:pPr>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25" w15:restartNumberingAfterBreak="0">
    <w:nsid w:val="75244440"/>
    <w:multiLevelType w:val="multilevel"/>
    <w:tmpl w:val="1A14F7C4"/>
    <w:lvl w:ilvl="0">
      <w:start w:val="2"/>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isLgl/>
      <w:lvlText w:val="%2.1."/>
      <w:lvlJc w:val="left"/>
      <w:pPr>
        <w:tabs>
          <w:tab w:val="num" w:pos="851"/>
        </w:tabs>
        <w:ind w:left="851" w:hanging="851"/>
      </w:pPr>
      <w:rPr>
        <w:rFonts w:ascii="Times New Roman Bold" w:hAnsi="Times New Roman Bold" w:hint="default"/>
        <w:b/>
        <w:i w:val="0"/>
        <w:sz w:val="24"/>
      </w:rPr>
    </w:lvl>
    <w:lvl w:ilvl="2">
      <w:numFmt w:val="decimal"/>
      <w:isLgl/>
      <w:lvlText w:val="%1.%2.%3."/>
      <w:lvlJc w:val="left"/>
      <w:pPr>
        <w:tabs>
          <w:tab w:val="num" w:pos="851"/>
        </w:tabs>
        <w:ind w:left="851" w:hanging="851"/>
      </w:pPr>
      <w:rPr>
        <w:rFonts w:ascii="Times New Roman" w:hAnsi="Times New Roman" w:hint="default"/>
        <w:b w:val="0"/>
        <w:i w:val="0"/>
        <w:sz w:val="24"/>
      </w:rPr>
    </w:lvl>
    <w:lvl w:ilvl="3">
      <w:numFmt w:val="decimal"/>
      <w:lvlText w:val="%1.%2.%3.%4."/>
      <w:lvlJc w:val="left"/>
      <w:pPr>
        <w:tabs>
          <w:tab w:val="num" w:pos="1724"/>
        </w:tabs>
        <w:ind w:left="1292" w:hanging="648"/>
      </w:pPr>
      <w:rPr>
        <w:rFonts w:hint="default"/>
      </w:rPr>
    </w:lvl>
    <w:lvl w:ilvl="4">
      <w:numFmt w:val="decimal"/>
      <w:lvlText w:val="%1.%2.%3.%4.%5."/>
      <w:lvlJc w:val="left"/>
      <w:pPr>
        <w:tabs>
          <w:tab w:val="num" w:pos="2084"/>
        </w:tabs>
        <w:ind w:left="1796" w:hanging="792"/>
      </w:pPr>
      <w:rPr>
        <w:rFonts w:hint="default"/>
      </w:rPr>
    </w:lvl>
    <w:lvl w:ilvl="5">
      <w:numFmt w:val="decimal"/>
      <w:lvlText w:val="%1.%2.%3.%4.%5.%6."/>
      <w:lvlJc w:val="left"/>
      <w:pPr>
        <w:tabs>
          <w:tab w:val="num" w:pos="2804"/>
        </w:tabs>
        <w:ind w:left="2300" w:hanging="936"/>
      </w:pPr>
      <w:rPr>
        <w:rFonts w:hint="default"/>
      </w:rPr>
    </w:lvl>
    <w:lvl w:ilvl="6">
      <w:start w:val="162268140"/>
      <w:numFmt w:val="decimal"/>
      <w:lvlText w:val="%1.%2.%3.%4.%5.%6.%7."/>
      <w:lvlJc w:val="left"/>
      <w:pPr>
        <w:tabs>
          <w:tab w:val="num" w:pos="3164"/>
        </w:tabs>
        <w:ind w:left="2804" w:hanging="1080"/>
      </w:pPr>
      <w:rPr>
        <w:rFonts w:hint="default"/>
      </w:rPr>
    </w:lvl>
    <w:lvl w:ilvl="7">
      <w:start w:val="10730"/>
      <w:numFmt w:val="decimal"/>
      <w:lvlText w:val="%1.%2.%3.%4.%5.%6.%7.%8."/>
      <w:lvlJc w:val="left"/>
      <w:pPr>
        <w:tabs>
          <w:tab w:val="num" w:pos="3884"/>
        </w:tabs>
        <w:ind w:left="3308" w:hanging="1224"/>
      </w:pPr>
      <w:rPr>
        <w:rFonts w:hint="default"/>
      </w:rPr>
    </w:lvl>
    <w:lvl w:ilvl="8">
      <w:start w:val="1965311040"/>
      <w:numFmt w:val="decimal"/>
      <w:lvlText w:val="%1.%2.%3.%4.%5.%6.%7.%8.%9."/>
      <w:lvlJc w:val="left"/>
      <w:pPr>
        <w:tabs>
          <w:tab w:val="num" w:pos="4244"/>
        </w:tabs>
        <w:ind w:left="3884" w:hanging="1440"/>
      </w:pPr>
      <w:rPr>
        <w:rFonts w:hint="default"/>
      </w:rPr>
    </w:lvl>
  </w:abstractNum>
  <w:abstractNum w:abstractNumId="26" w15:restartNumberingAfterBreak="0">
    <w:nsid w:val="7BA00738"/>
    <w:multiLevelType w:val="hybridMultilevel"/>
    <w:tmpl w:val="09D466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FE70995"/>
    <w:multiLevelType w:val="multilevel"/>
    <w:tmpl w:val="942619AA"/>
    <w:lvl w:ilvl="0">
      <w:start w:val="1"/>
      <w:numFmt w:val="decimal"/>
      <w:lvlText w:val="%1."/>
      <w:lvlJc w:val="left"/>
      <w:pPr>
        <w:ind w:left="360" w:hanging="360"/>
      </w:pPr>
      <w:rPr>
        <w:rFonts w:hint="default"/>
      </w:rPr>
    </w:lvl>
    <w:lvl w:ilvl="1">
      <w:start w:val="1"/>
      <w:numFmt w:val="decimal"/>
      <w:lvlText w:val="%1.%2."/>
      <w:lvlJc w:val="left"/>
      <w:pPr>
        <w:ind w:left="1432" w:hanging="360"/>
      </w:pPr>
      <w:rPr>
        <w:rFonts w:hint="default"/>
      </w:rPr>
    </w:lvl>
    <w:lvl w:ilvl="2">
      <w:start w:val="1"/>
      <w:numFmt w:val="decimal"/>
      <w:lvlText w:val="%1.%2.%3."/>
      <w:lvlJc w:val="left"/>
      <w:pPr>
        <w:ind w:left="2864" w:hanging="720"/>
      </w:pPr>
      <w:rPr>
        <w:rFonts w:hint="default"/>
      </w:rPr>
    </w:lvl>
    <w:lvl w:ilvl="3">
      <w:start w:val="1"/>
      <w:numFmt w:val="decimal"/>
      <w:lvlText w:val="%1.%2.%3.%4."/>
      <w:lvlJc w:val="left"/>
      <w:pPr>
        <w:ind w:left="3936" w:hanging="720"/>
      </w:pPr>
      <w:rPr>
        <w:rFonts w:hint="default"/>
      </w:rPr>
    </w:lvl>
    <w:lvl w:ilvl="4">
      <w:start w:val="1"/>
      <w:numFmt w:val="decimal"/>
      <w:lvlText w:val="%1.%2.%3.%4.%5."/>
      <w:lvlJc w:val="left"/>
      <w:pPr>
        <w:ind w:left="5368" w:hanging="1080"/>
      </w:pPr>
      <w:rPr>
        <w:rFonts w:hint="default"/>
      </w:rPr>
    </w:lvl>
    <w:lvl w:ilvl="5">
      <w:start w:val="1"/>
      <w:numFmt w:val="decimal"/>
      <w:lvlText w:val="%1.%2.%3.%4.%5.%6."/>
      <w:lvlJc w:val="left"/>
      <w:pPr>
        <w:ind w:left="6440" w:hanging="1080"/>
      </w:pPr>
      <w:rPr>
        <w:rFonts w:hint="default"/>
      </w:rPr>
    </w:lvl>
    <w:lvl w:ilvl="6">
      <w:start w:val="1"/>
      <w:numFmt w:val="decimal"/>
      <w:lvlText w:val="%1.%2.%3.%4.%5.%6.%7."/>
      <w:lvlJc w:val="left"/>
      <w:pPr>
        <w:ind w:left="7872" w:hanging="1440"/>
      </w:pPr>
      <w:rPr>
        <w:rFonts w:hint="default"/>
      </w:rPr>
    </w:lvl>
    <w:lvl w:ilvl="7">
      <w:start w:val="1"/>
      <w:numFmt w:val="decimal"/>
      <w:lvlText w:val="%1.%2.%3.%4.%5.%6.%7.%8."/>
      <w:lvlJc w:val="left"/>
      <w:pPr>
        <w:ind w:left="8944" w:hanging="1440"/>
      </w:pPr>
      <w:rPr>
        <w:rFonts w:hint="default"/>
      </w:rPr>
    </w:lvl>
    <w:lvl w:ilvl="8">
      <w:start w:val="1"/>
      <w:numFmt w:val="decimal"/>
      <w:lvlText w:val="%1.%2.%3.%4.%5.%6.%7.%8.%9."/>
      <w:lvlJc w:val="left"/>
      <w:pPr>
        <w:ind w:left="10376" w:hanging="1800"/>
      </w:pPr>
      <w:rPr>
        <w:rFonts w:hint="default"/>
      </w:rPr>
    </w:lvl>
  </w:abstractNum>
  <w:num w:numId="1">
    <w:abstractNumId w:val="20"/>
  </w:num>
  <w:num w:numId="2">
    <w:abstractNumId w:val="24"/>
  </w:num>
  <w:num w:numId="3">
    <w:abstractNumId w:val="4"/>
  </w:num>
  <w:num w:numId="4">
    <w:abstractNumId w:val="7"/>
  </w:num>
  <w:num w:numId="5">
    <w:abstractNumId w:val="8"/>
  </w:num>
  <w:num w:numId="6">
    <w:abstractNumId w:val="2"/>
  </w:num>
  <w:num w:numId="7">
    <w:abstractNumId w:val="6"/>
  </w:num>
  <w:num w:numId="8">
    <w:abstractNumId w:val="23"/>
  </w:num>
  <w:num w:numId="9">
    <w:abstractNumId w:val="1"/>
  </w:num>
  <w:num w:numId="10">
    <w:abstractNumId w:val="14"/>
  </w:num>
  <w:num w:numId="11">
    <w:abstractNumId w:val="10"/>
  </w:num>
  <w:num w:numId="12">
    <w:abstractNumId w:val="27"/>
  </w:num>
  <w:num w:numId="13">
    <w:abstractNumId w:val="0"/>
  </w:num>
  <w:num w:numId="14">
    <w:abstractNumId w:val="25"/>
  </w:num>
  <w:num w:numId="15">
    <w:abstractNumId w:val="22"/>
  </w:num>
  <w:num w:numId="16">
    <w:abstractNumId w:val="16"/>
  </w:num>
  <w:num w:numId="17">
    <w:abstractNumId w:val="11"/>
  </w:num>
  <w:num w:numId="18">
    <w:abstractNumId w:val="17"/>
  </w:num>
  <w:num w:numId="19">
    <w:abstractNumId w:val="5"/>
  </w:num>
  <w:num w:numId="20">
    <w:abstractNumId w:val="26"/>
  </w:num>
  <w:num w:numId="21">
    <w:abstractNumId w:val="15"/>
  </w:num>
  <w:num w:numId="22">
    <w:abstractNumId w:val="3"/>
  </w:num>
  <w:num w:numId="23">
    <w:abstractNumId w:val="12"/>
  </w:num>
  <w:num w:numId="24">
    <w:abstractNumId w:val="19"/>
  </w:num>
  <w:num w:numId="25">
    <w:abstractNumId w:val="9"/>
  </w:num>
  <w:num w:numId="26">
    <w:abstractNumId w:val="18"/>
  </w:num>
  <w:num w:numId="27">
    <w:abstractNumId w:val="21"/>
  </w:num>
  <w:num w:numId="28">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AU" w:vendorID="64" w:dllVersion="0" w:nlCheck="1" w:checkStyle="0"/>
  <w:activeWritingStyle w:appName="MSWord" w:lang="en-US" w:vendorID="64" w:dllVersion="131078" w:nlCheck="1" w:checkStyle="1"/>
  <w:activeWritingStyle w:appName="MSWord" w:lang="en-AU" w:vendorID="64" w:dllVersion="131078" w:nlCheck="1" w:checkStyle="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F4"/>
    <w:rsid w:val="000001D6"/>
    <w:rsid w:val="00001911"/>
    <w:rsid w:val="00002228"/>
    <w:rsid w:val="00002E67"/>
    <w:rsid w:val="000033DE"/>
    <w:rsid w:val="000039D1"/>
    <w:rsid w:val="00003AE6"/>
    <w:rsid w:val="0000514E"/>
    <w:rsid w:val="000057AC"/>
    <w:rsid w:val="000059B4"/>
    <w:rsid w:val="00005FA9"/>
    <w:rsid w:val="00006924"/>
    <w:rsid w:val="00007787"/>
    <w:rsid w:val="00007B58"/>
    <w:rsid w:val="00010F50"/>
    <w:rsid w:val="00013934"/>
    <w:rsid w:val="000140F6"/>
    <w:rsid w:val="0001451B"/>
    <w:rsid w:val="000147CF"/>
    <w:rsid w:val="00014970"/>
    <w:rsid w:val="000158D8"/>
    <w:rsid w:val="00016036"/>
    <w:rsid w:val="00017216"/>
    <w:rsid w:val="00017218"/>
    <w:rsid w:val="0002162E"/>
    <w:rsid w:val="00023856"/>
    <w:rsid w:val="000239A8"/>
    <w:rsid w:val="00023A56"/>
    <w:rsid w:val="00023DAF"/>
    <w:rsid w:val="000257F5"/>
    <w:rsid w:val="000265AF"/>
    <w:rsid w:val="00027751"/>
    <w:rsid w:val="00032D58"/>
    <w:rsid w:val="000339FA"/>
    <w:rsid w:val="00035BB4"/>
    <w:rsid w:val="00036807"/>
    <w:rsid w:val="000376D2"/>
    <w:rsid w:val="0004255E"/>
    <w:rsid w:val="000442DA"/>
    <w:rsid w:val="0004514C"/>
    <w:rsid w:val="00045387"/>
    <w:rsid w:val="00047A47"/>
    <w:rsid w:val="00047BCA"/>
    <w:rsid w:val="00050A0D"/>
    <w:rsid w:val="00050D51"/>
    <w:rsid w:val="00051214"/>
    <w:rsid w:val="000513A0"/>
    <w:rsid w:val="00051C30"/>
    <w:rsid w:val="0005231C"/>
    <w:rsid w:val="000530DF"/>
    <w:rsid w:val="0005323C"/>
    <w:rsid w:val="00053589"/>
    <w:rsid w:val="000538A0"/>
    <w:rsid w:val="00053DB6"/>
    <w:rsid w:val="00054B23"/>
    <w:rsid w:val="00054D59"/>
    <w:rsid w:val="000557EA"/>
    <w:rsid w:val="00056B44"/>
    <w:rsid w:val="00057225"/>
    <w:rsid w:val="00057375"/>
    <w:rsid w:val="00061A00"/>
    <w:rsid w:val="00061C57"/>
    <w:rsid w:val="00061D05"/>
    <w:rsid w:val="00062FA8"/>
    <w:rsid w:val="000635C4"/>
    <w:rsid w:val="00064FE3"/>
    <w:rsid w:val="00070E0C"/>
    <w:rsid w:val="0007209A"/>
    <w:rsid w:val="00073660"/>
    <w:rsid w:val="00076DAE"/>
    <w:rsid w:val="00082C87"/>
    <w:rsid w:val="00086CEB"/>
    <w:rsid w:val="00086FD5"/>
    <w:rsid w:val="00090072"/>
    <w:rsid w:val="0009051A"/>
    <w:rsid w:val="000915CD"/>
    <w:rsid w:val="000926F5"/>
    <w:rsid w:val="00092B06"/>
    <w:rsid w:val="000930C3"/>
    <w:rsid w:val="00096A6D"/>
    <w:rsid w:val="00097180"/>
    <w:rsid w:val="000979C4"/>
    <w:rsid w:val="00097B74"/>
    <w:rsid w:val="000A0363"/>
    <w:rsid w:val="000A1E43"/>
    <w:rsid w:val="000A374B"/>
    <w:rsid w:val="000A38AA"/>
    <w:rsid w:val="000A464B"/>
    <w:rsid w:val="000A4A3A"/>
    <w:rsid w:val="000A50F9"/>
    <w:rsid w:val="000A5EF1"/>
    <w:rsid w:val="000A5F4C"/>
    <w:rsid w:val="000A5FBC"/>
    <w:rsid w:val="000A6F2E"/>
    <w:rsid w:val="000A79B6"/>
    <w:rsid w:val="000A7C44"/>
    <w:rsid w:val="000B1D45"/>
    <w:rsid w:val="000B50DC"/>
    <w:rsid w:val="000B52EA"/>
    <w:rsid w:val="000B58C6"/>
    <w:rsid w:val="000B60F4"/>
    <w:rsid w:val="000B73E1"/>
    <w:rsid w:val="000B760F"/>
    <w:rsid w:val="000B78D3"/>
    <w:rsid w:val="000B7BF6"/>
    <w:rsid w:val="000C0DB1"/>
    <w:rsid w:val="000C18B2"/>
    <w:rsid w:val="000C259D"/>
    <w:rsid w:val="000C2AE8"/>
    <w:rsid w:val="000C315A"/>
    <w:rsid w:val="000C380F"/>
    <w:rsid w:val="000C398D"/>
    <w:rsid w:val="000C43D6"/>
    <w:rsid w:val="000C49B9"/>
    <w:rsid w:val="000C7283"/>
    <w:rsid w:val="000C7A4D"/>
    <w:rsid w:val="000D4025"/>
    <w:rsid w:val="000D42D9"/>
    <w:rsid w:val="000D4E6D"/>
    <w:rsid w:val="000D646E"/>
    <w:rsid w:val="000D6C73"/>
    <w:rsid w:val="000D6D7C"/>
    <w:rsid w:val="000D6E07"/>
    <w:rsid w:val="000D7F0A"/>
    <w:rsid w:val="000E003F"/>
    <w:rsid w:val="000E01E9"/>
    <w:rsid w:val="000E1025"/>
    <w:rsid w:val="000E19A8"/>
    <w:rsid w:val="000E50CB"/>
    <w:rsid w:val="000E6A94"/>
    <w:rsid w:val="000E6E19"/>
    <w:rsid w:val="000F0D9E"/>
    <w:rsid w:val="000F222E"/>
    <w:rsid w:val="000F25E0"/>
    <w:rsid w:val="000F2BD6"/>
    <w:rsid w:val="000F4D0E"/>
    <w:rsid w:val="000F5B96"/>
    <w:rsid w:val="000F7519"/>
    <w:rsid w:val="00100087"/>
    <w:rsid w:val="001001CC"/>
    <w:rsid w:val="00100F1A"/>
    <w:rsid w:val="00101750"/>
    <w:rsid w:val="001035AC"/>
    <w:rsid w:val="001044D6"/>
    <w:rsid w:val="00104B80"/>
    <w:rsid w:val="00105265"/>
    <w:rsid w:val="00105C45"/>
    <w:rsid w:val="00106223"/>
    <w:rsid w:val="0011042A"/>
    <w:rsid w:val="001136AC"/>
    <w:rsid w:val="00114180"/>
    <w:rsid w:val="00117429"/>
    <w:rsid w:val="00117817"/>
    <w:rsid w:val="00117E95"/>
    <w:rsid w:val="001201A8"/>
    <w:rsid w:val="00120AAA"/>
    <w:rsid w:val="0012126D"/>
    <w:rsid w:val="00121AC0"/>
    <w:rsid w:val="00121E23"/>
    <w:rsid w:val="0012301E"/>
    <w:rsid w:val="001237CF"/>
    <w:rsid w:val="00124C00"/>
    <w:rsid w:val="00127950"/>
    <w:rsid w:val="00127E9D"/>
    <w:rsid w:val="00132B66"/>
    <w:rsid w:val="00132E80"/>
    <w:rsid w:val="0013491A"/>
    <w:rsid w:val="00134A05"/>
    <w:rsid w:val="00135B9F"/>
    <w:rsid w:val="00141693"/>
    <w:rsid w:val="00141A0A"/>
    <w:rsid w:val="001432CE"/>
    <w:rsid w:val="0014365F"/>
    <w:rsid w:val="00144252"/>
    <w:rsid w:val="0014454B"/>
    <w:rsid w:val="00144716"/>
    <w:rsid w:val="00144947"/>
    <w:rsid w:val="00144FF0"/>
    <w:rsid w:val="0014502D"/>
    <w:rsid w:val="00145BD0"/>
    <w:rsid w:val="0014786A"/>
    <w:rsid w:val="00147A69"/>
    <w:rsid w:val="00151366"/>
    <w:rsid w:val="00151931"/>
    <w:rsid w:val="00152257"/>
    <w:rsid w:val="0015251E"/>
    <w:rsid w:val="00155D1E"/>
    <w:rsid w:val="0015659C"/>
    <w:rsid w:val="0016049B"/>
    <w:rsid w:val="00162235"/>
    <w:rsid w:val="0016405A"/>
    <w:rsid w:val="001642D5"/>
    <w:rsid w:val="00165211"/>
    <w:rsid w:val="00165745"/>
    <w:rsid w:val="001663AA"/>
    <w:rsid w:val="00166A1A"/>
    <w:rsid w:val="0016744E"/>
    <w:rsid w:val="00170476"/>
    <w:rsid w:val="00171DD5"/>
    <w:rsid w:val="00172D9A"/>
    <w:rsid w:val="00174354"/>
    <w:rsid w:val="00174D49"/>
    <w:rsid w:val="001756D7"/>
    <w:rsid w:val="00176A72"/>
    <w:rsid w:val="001817B1"/>
    <w:rsid w:val="0018213B"/>
    <w:rsid w:val="00182186"/>
    <w:rsid w:val="00184F64"/>
    <w:rsid w:val="00185051"/>
    <w:rsid w:val="00185707"/>
    <w:rsid w:val="00187F0F"/>
    <w:rsid w:val="00190062"/>
    <w:rsid w:val="001900D4"/>
    <w:rsid w:val="00190DD0"/>
    <w:rsid w:val="00194AB8"/>
    <w:rsid w:val="00195148"/>
    <w:rsid w:val="00195303"/>
    <w:rsid w:val="001954DA"/>
    <w:rsid w:val="001958B4"/>
    <w:rsid w:val="00195B98"/>
    <w:rsid w:val="001963EB"/>
    <w:rsid w:val="00197A4F"/>
    <w:rsid w:val="00197B4C"/>
    <w:rsid w:val="001A222D"/>
    <w:rsid w:val="001A2A75"/>
    <w:rsid w:val="001A6744"/>
    <w:rsid w:val="001A70BA"/>
    <w:rsid w:val="001B0433"/>
    <w:rsid w:val="001B1003"/>
    <w:rsid w:val="001B357F"/>
    <w:rsid w:val="001B4802"/>
    <w:rsid w:val="001B6745"/>
    <w:rsid w:val="001B6C81"/>
    <w:rsid w:val="001B6DEB"/>
    <w:rsid w:val="001C014E"/>
    <w:rsid w:val="001C1359"/>
    <w:rsid w:val="001C16AC"/>
    <w:rsid w:val="001C25BF"/>
    <w:rsid w:val="001C40D5"/>
    <w:rsid w:val="001C571E"/>
    <w:rsid w:val="001C5D3F"/>
    <w:rsid w:val="001D0906"/>
    <w:rsid w:val="001D091D"/>
    <w:rsid w:val="001D0A20"/>
    <w:rsid w:val="001D0A4D"/>
    <w:rsid w:val="001D0F64"/>
    <w:rsid w:val="001D130F"/>
    <w:rsid w:val="001D1FAA"/>
    <w:rsid w:val="001D2AB1"/>
    <w:rsid w:val="001D3015"/>
    <w:rsid w:val="001D3B7F"/>
    <w:rsid w:val="001D3C5F"/>
    <w:rsid w:val="001D3CE6"/>
    <w:rsid w:val="001D40A6"/>
    <w:rsid w:val="001D48AA"/>
    <w:rsid w:val="001D5175"/>
    <w:rsid w:val="001D5523"/>
    <w:rsid w:val="001D59CF"/>
    <w:rsid w:val="001D6C3F"/>
    <w:rsid w:val="001D7CC4"/>
    <w:rsid w:val="001E0DA6"/>
    <w:rsid w:val="001E1390"/>
    <w:rsid w:val="001E1E6D"/>
    <w:rsid w:val="001E3EC2"/>
    <w:rsid w:val="001E5F35"/>
    <w:rsid w:val="001E61E0"/>
    <w:rsid w:val="001E784E"/>
    <w:rsid w:val="001E78ED"/>
    <w:rsid w:val="001F08A0"/>
    <w:rsid w:val="001F169B"/>
    <w:rsid w:val="001F31B5"/>
    <w:rsid w:val="001F4915"/>
    <w:rsid w:val="001F4F2F"/>
    <w:rsid w:val="001F6964"/>
    <w:rsid w:val="001F69E9"/>
    <w:rsid w:val="00200151"/>
    <w:rsid w:val="002029D4"/>
    <w:rsid w:val="0020311F"/>
    <w:rsid w:val="002038D9"/>
    <w:rsid w:val="002048F8"/>
    <w:rsid w:val="0020555F"/>
    <w:rsid w:val="0020570D"/>
    <w:rsid w:val="00205A67"/>
    <w:rsid w:val="00206A21"/>
    <w:rsid w:val="00210447"/>
    <w:rsid w:val="00211D58"/>
    <w:rsid w:val="00212700"/>
    <w:rsid w:val="00212843"/>
    <w:rsid w:val="00212C15"/>
    <w:rsid w:val="00212EED"/>
    <w:rsid w:val="00215360"/>
    <w:rsid w:val="00215552"/>
    <w:rsid w:val="0021628D"/>
    <w:rsid w:val="002163CD"/>
    <w:rsid w:val="00216B3E"/>
    <w:rsid w:val="002171FC"/>
    <w:rsid w:val="00217CB5"/>
    <w:rsid w:val="002202A0"/>
    <w:rsid w:val="00220D6A"/>
    <w:rsid w:val="002210EC"/>
    <w:rsid w:val="002215E2"/>
    <w:rsid w:val="00221B90"/>
    <w:rsid w:val="00221EF7"/>
    <w:rsid w:val="00222DA6"/>
    <w:rsid w:val="00224864"/>
    <w:rsid w:val="00225F50"/>
    <w:rsid w:val="002276F9"/>
    <w:rsid w:val="00230F26"/>
    <w:rsid w:val="0023309C"/>
    <w:rsid w:val="00234A15"/>
    <w:rsid w:val="002351D7"/>
    <w:rsid w:val="0024093B"/>
    <w:rsid w:val="002409D5"/>
    <w:rsid w:val="002415C8"/>
    <w:rsid w:val="00241927"/>
    <w:rsid w:val="00243731"/>
    <w:rsid w:val="002445B5"/>
    <w:rsid w:val="00244BD8"/>
    <w:rsid w:val="00246192"/>
    <w:rsid w:val="002463E4"/>
    <w:rsid w:val="002511C9"/>
    <w:rsid w:val="002538AE"/>
    <w:rsid w:val="00253BBB"/>
    <w:rsid w:val="00254A87"/>
    <w:rsid w:val="00254D85"/>
    <w:rsid w:val="00257C27"/>
    <w:rsid w:val="00257F81"/>
    <w:rsid w:val="00261F4D"/>
    <w:rsid w:val="00263229"/>
    <w:rsid w:val="0026334E"/>
    <w:rsid w:val="00266261"/>
    <w:rsid w:val="002674C7"/>
    <w:rsid w:val="00270E4A"/>
    <w:rsid w:val="0027166E"/>
    <w:rsid w:val="00271EB8"/>
    <w:rsid w:val="00272E7A"/>
    <w:rsid w:val="00273660"/>
    <w:rsid w:val="00275445"/>
    <w:rsid w:val="002757EB"/>
    <w:rsid w:val="00276134"/>
    <w:rsid w:val="00277848"/>
    <w:rsid w:val="00277E35"/>
    <w:rsid w:val="0028056A"/>
    <w:rsid w:val="00282457"/>
    <w:rsid w:val="00282A6B"/>
    <w:rsid w:val="00282C95"/>
    <w:rsid w:val="00283593"/>
    <w:rsid w:val="0028383D"/>
    <w:rsid w:val="0028536F"/>
    <w:rsid w:val="00287C0C"/>
    <w:rsid w:val="0029199D"/>
    <w:rsid w:val="00291A19"/>
    <w:rsid w:val="00292007"/>
    <w:rsid w:val="002924CA"/>
    <w:rsid w:val="00296980"/>
    <w:rsid w:val="00296FE6"/>
    <w:rsid w:val="002979D2"/>
    <w:rsid w:val="002979EB"/>
    <w:rsid w:val="002A0039"/>
    <w:rsid w:val="002A1E40"/>
    <w:rsid w:val="002A2C4B"/>
    <w:rsid w:val="002A3554"/>
    <w:rsid w:val="002A3F2C"/>
    <w:rsid w:val="002A4E9D"/>
    <w:rsid w:val="002A54C6"/>
    <w:rsid w:val="002A5681"/>
    <w:rsid w:val="002A56F8"/>
    <w:rsid w:val="002A6028"/>
    <w:rsid w:val="002B3ED7"/>
    <w:rsid w:val="002B50E9"/>
    <w:rsid w:val="002B5474"/>
    <w:rsid w:val="002B5EB0"/>
    <w:rsid w:val="002B68A6"/>
    <w:rsid w:val="002B7631"/>
    <w:rsid w:val="002B7C27"/>
    <w:rsid w:val="002C08C1"/>
    <w:rsid w:val="002C1682"/>
    <w:rsid w:val="002C2851"/>
    <w:rsid w:val="002C422C"/>
    <w:rsid w:val="002C54D4"/>
    <w:rsid w:val="002C55E1"/>
    <w:rsid w:val="002C6C70"/>
    <w:rsid w:val="002C73FF"/>
    <w:rsid w:val="002C7F73"/>
    <w:rsid w:val="002D0CCF"/>
    <w:rsid w:val="002D2025"/>
    <w:rsid w:val="002D2A8F"/>
    <w:rsid w:val="002D2F54"/>
    <w:rsid w:val="002D380D"/>
    <w:rsid w:val="002D3B6B"/>
    <w:rsid w:val="002D3F70"/>
    <w:rsid w:val="002D4613"/>
    <w:rsid w:val="002D4C0A"/>
    <w:rsid w:val="002D51EE"/>
    <w:rsid w:val="002D5C1A"/>
    <w:rsid w:val="002D6300"/>
    <w:rsid w:val="002D7BB4"/>
    <w:rsid w:val="002D7E13"/>
    <w:rsid w:val="002E05A2"/>
    <w:rsid w:val="002E080E"/>
    <w:rsid w:val="002E12D5"/>
    <w:rsid w:val="002E19AF"/>
    <w:rsid w:val="002E2116"/>
    <w:rsid w:val="002E236B"/>
    <w:rsid w:val="002E2A1B"/>
    <w:rsid w:val="002E43AA"/>
    <w:rsid w:val="002E497C"/>
    <w:rsid w:val="002E5AF4"/>
    <w:rsid w:val="002E6CEC"/>
    <w:rsid w:val="002E6E84"/>
    <w:rsid w:val="002F116B"/>
    <w:rsid w:val="002F15A6"/>
    <w:rsid w:val="002F34DA"/>
    <w:rsid w:val="002F4D80"/>
    <w:rsid w:val="002F72CC"/>
    <w:rsid w:val="002F78E5"/>
    <w:rsid w:val="002F7EFE"/>
    <w:rsid w:val="003051C6"/>
    <w:rsid w:val="00306005"/>
    <w:rsid w:val="00306445"/>
    <w:rsid w:val="00306A7F"/>
    <w:rsid w:val="003072BD"/>
    <w:rsid w:val="00307F5A"/>
    <w:rsid w:val="0031067D"/>
    <w:rsid w:val="00311639"/>
    <w:rsid w:val="00311CD8"/>
    <w:rsid w:val="003143C5"/>
    <w:rsid w:val="003144B3"/>
    <w:rsid w:val="003147C1"/>
    <w:rsid w:val="003153F5"/>
    <w:rsid w:val="003158B9"/>
    <w:rsid w:val="00320E91"/>
    <w:rsid w:val="00322A29"/>
    <w:rsid w:val="003230CF"/>
    <w:rsid w:val="003245E9"/>
    <w:rsid w:val="003254E3"/>
    <w:rsid w:val="003264C6"/>
    <w:rsid w:val="003267B4"/>
    <w:rsid w:val="00326FD4"/>
    <w:rsid w:val="00327714"/>
    <w:rsid w:val="0033028F"/>
    <w:rsid w:val="003305BF"/>
    <w:rsid w:val="003312C5"/>
    <w:rsid w:val="003317DC"/>
    <w:rsid w:val="00333579"/>
    <w:rsid w:val="00333951"/>
    <w:rsid w:val="00333B16"/>
    <w:rsid w:val="00333DF8"/>
    <w:rsid w:val="003349D5"/>
    <w:rsid w:val="003365E3"/>
    <w:rsid w:val="00336B6B"/>
    <w:rsid w:val="00337395"/>
    <w:rsid w:val="00340014"/>
    <w:rsid w:val="003404F3"/>
    <w:rsid w:val="003405DB"/>
    <w:rsid w:val="0034094D"/>
    <w:rsid w:val="00340B9E"/>
    <w:rsid w:val="00340CB8"/>
    <w:rsid w:val="00340E8F"/>
    <w:rsid w:val="003410A6"/>
    <w:rsid w:val="00342502"/>
    <w:rsid w:val="003444F3"/>
    <w:rsid w:val="00344D00"/>
    <w:rsid w:val="0034562A"/>
    <w:rsid w:val="003456BA"/>
    <w:rsid w:val="00345AF7"/>
    <w:rsid w:val="00346693"/>
    <w:rsid w:val="00347137"/>
    <w:rsid w:val="0034757B"/>
    <w:rsid w:val="0034786A"/>
    <w:rsid w:val="00352FF5"/>
    <w:rsid w:val="003541C7"/>
    <w:rsid w:val="00354CE4"/>
    <w:rsid w:val="00354F64"/>
    <w:rsid w:val="00356EF3"/>
    <w:rsid w:val="00356F56"/>
    <w:rsid w:val="00357AA1"/>
    <w:rsid w:val="00360949"/>
    <w:rsid w:val="00361072"/>
    <w:rsid w:val="00361184"/>
    <w:rsid w:val="00362612"/>
    <w:rsid w:val="00363072"/>
    <w:rsid w:val="00363731"/>
    <w:rsid w:val="00365086"/>
    <w:rsid w:val="00365244"/>
    <w:rsid w:val="003656D9"/>
    <w:rsid w:val="0036645E"/>
    <w:rsid w:val="003668FA"/>
    <w:rsid w:val="003671B6"/>
    <w:rsid w:val="003677FF"/>
    <w:rsid w:val="00367C44"/>
    <w:rsid w:val="00367D56"/>
    <w:rsid w:val="00367FF2"/>
    <w:rsid w:val="00372862"/>
    <w:rsid w:val="00374DB8"/>
    <w:rsid w:val="00380A2C"/>
    <w:rsid w:val="0038266E"/>
    <w:rsid w:val="00382AA5"/>
    <w:rsid w:val="00382D09"/>
    <w:rsid w:val="0038323A"/>
    <w:rsid w:val="00383289"/>
    <w:rsid w:val="00383576"/>
    <w:rsid w:val="003839D3"/>
    <w:rsid w:val="00385FB5"/>
    <w:rsid w:val="003874F1"/>
    <w:rsid w:val="00391332"/>
    <w:rsid w:val="00391F69"/>
    <w:rsid w:val="003924CF"/>
    <w:rsid w:val="003925ED"/>
    <w:rsid w:val="00394519"/>
    <w:rsid w:val="003947EF"/>
    <w:rsid w:val="00394B5C"/>
    <w:rsid w:val="00395C9A"/>
    <w:rsid w:val="00396281"/>
    <w:rsid w:val="003A13FE"/>
    <w:rsid w:val="003A141E"/>
    <w:rsid w:val="003A156A"/>
    <w:rsid w:val="003A20DB"/>
    <w:rsid w:val="003A38A6"/>
    <w:rsid w:val="003A3D4A"/>
    <w:rsid w:val="003A3F27"/>
    <w:rsid w:val="003A42B7"/>
    <w:rsid w:val="003A7233"/>
    <w:rsid w:val="003A72B0"/>
    <w:rsid w:val="003A7A0E"/>
    <w:rsid w:val="003B0E77"/>
    <w:rsid w:val="003B16DA"/>
    <w:rsid w:val="003B172C"/>
    <w:rsid w:val="003B3730"/>
    <w:rsid w:val="003B393C"/>
    <w:rsid w:val="003B415C"/>
    <w:rsid w:val="003B4594"/>
    <w:rsid w:val="003B50A7"/>
    <w:rsid w:val="003B6B79"/>
    <w:rsid w:val="003B6C96"/>
    <w:rsid w:val="003B71A3"/>
    <w:rsid w:val="003B7258"/>
    <w:rsid w:val="003C264F"/>
    <w:rsid w:val="003C29B6"/>
    <w:rsid w:val="003C29C3"/>
    <w:rsid w:val="003C34DB"/>
    <w:rsid w:val="003D0C0F"/>
    <w:rsid w:val="003D1A1E"/>
    <w:rsid w:val="003D241F"/>
    <w:rsid w:val="003D5F0D"/>
    <w:rsid w:val="003E45D5"/>
    <w:rsid w:val="003E4D18"/>
    <w:rsid w:val="003E5A3B"/>
    <w:rsid w:val="003E68B6"/>
    <w:rsid w:val="003E74C8"/>
    <w:rsid w:val="003F02E1"/>
    <w:rsid w:val="003F2541"/>
    <w:rsid w:val="003F2AC8"/>
    <w:rsid w:val="003F37C0"/>
    <w:rsid w:val="003F3C76"/>
    <w:rsid w:val="003F5BFD"/>
    <w:rsid w:val="003F6247"/>
    <w:rsid w:val="0040173E"/>
    <w:rsid w:val="00401740"/>
    <w:rsid w:val="00403C67"/>
    <w:rsid w:val="00404186"/>
    <w:rsid w:val="004052BB"/>
    <w:rsid w:val="004058D9"/>
    <w:rsid w:val="00411573"/>
    <w:rsid w:val="00412FD0"/>
    <w:rsid w:val="0041311F"/>
    <w:rsid w:val="004139E0"/>
    <w:rsid w:val="00413B27"/>
    <w:rsid w:val="00414B0D"/>
    <w:rsid w:val="004174D1"/>
    <w:rsid w:val="004174F7"/>
    <w:rsid w:val="00417C58"/>
    <w:rsid w:val="00420637"/>
    <w:rsid w:val="00420661"/>
    <w:rsid w:val="00421986"/>
    <w:rsid w:val="00422290"/>
    <w:rsid w:val="004222A0"/>
    <w:rsid w:val="00422B59"/>
    <w:rsid w:val="00422EBF"/>
    <w:rsid w:val="004234F1"/>
    <w:rsid w:val="00423F46"/>
    <w:rsid w:val="004241D3"/>
    <w:rsid w:val="004246FD"/>
    <w:rsid w:val="004249AE"/>
    <w:rsid w:val="004249D7"/>
    <w:rsid w:val="00425EF3"/>
    <w:rsid w:val="00426484"/>
    <w:rsid w:val="00430760"/>
    <w:rsid w:val="00430780"/>
    <w:rsid w:val="004309D5"/>
    <w:rsid w:val="0043158E"/>
    <w:rsid w:val="004320DC"/>
    <w:rsid w:val="00432566"/>
    <w:rsid w:val="004334C7"/>
    <w:rsid w:val="004335DD"/>
    <w:rsid w:val="00434A0D"/>
    <w:rsid w:val="004350EB"/>
    <w:rsid w:val="00440067"/>
    <w:rsid w:val="00440A2B"/>
    <w:rsid w:val="00442DED"/>
    <w:rsid w:val="00442FE5"/>
    <w:rsid w:val="004436B9"/>
    <w:rsid w:val="004441F9"/>
    <w:rsid w:val="004442AF"/>
    <w:rsid w:val="00444D0B"/>
    <w:rsid w:val="00444F4A"/>
    <w:rsid w:val="00445E23"/>
    <w:rsid w:val="004469E5"/>
    <w:rsid w:val="00446D35"/>
    <w:rsid w:val="004510DA"/>
    <w:rsid w:val="00451470"/>
    <w:rsid w:val="004535ED"/>
    <w:rsid w:val="0045406A"/>
    <w:rsid w:val="004545B0"/>
    <w:rsid w:val="00454BDE"/>
    <w:rsid w:val="00456687"/>
    <w:rsid w:val="00457848"/>
    <w:rsid w:val="004615B1"/>
    <w:rsid w:val="004619F2"/>
    <w:rsid w:val="00461A28"/>
    <w:rsid w:val="00461B2A"/>
    <w:rsid w:val="0046498E"/>
    <w:rsid w:val="00466811"/>
    <w:rsid w:val="00466870"/>
    <w:rsid w:val="00466CE5"/>
    <w:rsid w:val="00466D15"/>
    <w:rsid w:val="004676EA"/>
    <w:rsid w:val="00467973"/>
    <w:rsid w:val="004711EB"/>
    <w:rsid w:val="00471708"/>
    <w:rsid w:val="004738BA"/>
    <w:rsid w:val="00474844"/>
    <w:rsid w:val="00474C6D"/>
    <w:rsid w:val="004750AF"/>
    <w:rsid w:val="0047769F"/>
    <w:rsid w:val="00481B06"/>
    <w:rsid w:val="00482AEF"/>
    <w:rsid w:val="00482C2A"/>
    <w:rsid w:val="00483ADF"/>
    <w:rsid w:val="00491590"/>
    <w:rsid w:val="00492B17"/>
    <w:rsid w:val="00493228"/>
    <w:rsid w:val="00493551"/>
    <w:rsid w:val="004946B4"/>
    <w:rsid w:val="00494965"/>
    <w:rsid w:val="00495588"/>
    <w:rsid w:val="004955DC"/>
    <w:rsid w:val="00497395"/>
    <w:rsid w:val="004A1841"/>
    <w:rsid w:val="004A20AD"/>
    <w:rsid w:val="004A24F5"/>
    <w:rsid w:val="004A2747"/>
    <w:rsid w:val="004A2A3C"/>
    <w:rsid w:val="004A447C"/>
    <w:rsid w:val="004A51EA"/>
    <w:rsid w:val="004A682B"/>
    <w:rsid w:val="004A769A"/>
    <w:rsid w:val="004A7CA7"/>
    <w:rsid w:val="004B0358"/>
    <w:rsid w:val="004B0ADC"/>
    <w:rsid w:val="004B12E2"/>
    <w:rsid w:val="004B33C2"/>
    <w:rsid w:val="004B37D6"/>
    <w:rsid w:val="004B3890"/>
    <w:rsid w:val="004B478F"/>
    <w:rsid w:val="004C02BA"/>
    <w:rsid w:val="004C073C"/>
    <w:rsid w:val="004C191C"/>
    <w:rsid w:val="004C290A"/>
    <w:rsid w:val="004C3696"/>
    <w:rsid w:val="004C3BE0"/>
    <w:rsid w:val="004C5F34"/>
    <w:rsid w:val="004C65F3"/>
    <w:rsid w:val="004C6B78"/>
    <w:rsid w:val="004C6F6B"/>
    <w:rsid w:val="004D0375"/>
    <w:rsid w:val="004D21A2"/>
    <w:rsid w:val="004D21E9"/>
    <w:rsid w:val="004E08CB"/>
    <w:rsid w:val="004E1384"/>
    <w:rsid w:val="004E17F6"/>
    <w:rsid w:val="004E2290"/>
    <w:rsid w:val="004E2A52"/>
    <w:rsid w:val="004E35FE"/>
    <w:rsid w:val="004E38EF"/>
    <w:rsid w:val="004E3DAF"/>
    <w:rsid w:val="004E4BED"/>
    <w:rsid w:val="004E69EB"/>
    <w:rsid w:val="004F0FD9"/>
    <w:rsid w:val="004F258B"/>
    <w:rsid w:val="004F3FD1"/>
    <w:rsid w:val="004F4EBF"/>
    <w:rsid w:val="004F5163"/>
    <w:rsid w:val="004F56D1"/>
    <w:rsid w:val="005045F6"/>
    <w:rsid w:val="005068B3"/>
    <w:rsid w:val="00507BB4"/>
    <w:rsid w:val="00514137"/>
    <w:rsid w:val="00514697"/>
    <w:rsid w:val="00514FDC"/>
    <w:rsid w:val="00515A87"/>
    <w:rsid w:val="00515F75"/>
    <w:rsid w:val="0051610A"/>
    <w:rsid w:val="00517A99"/>
    <w:rsid w:val="00517E60"/>
    <w:rsid w:val="0052221F"/>
    <w:rsid w:val="005225B7"/>
    <w:rsid w:val="0052565A"/>
    <w:rsid w:val="00526325"/>
    <w:rsid w:val="00527177"/>
    <w:rsid w:val="00527A95"/>
    <w:rsid w:val="00531CD0"/>
    <w:rsid w:val="005325AE"/>
    <w:rsid w:val="00532B81"/>
    <w:rsid w:val="00543ADC"/>
    <w:rsid w:val="00543C01"/>
    <w:rsid w:val="00544FF3"/>
    <w:rsid w:val="005450F0"/>
    <w:rsid w:val="0054550B"/>
    <w:rsid w:val="00546163"/>
    <w:rsid w:val="0055103D"/>
    <w:rsid w:val="00552301"/>
    <w:rsid w:val="00553C6B"/>
    <w:rsid w:val="00554AD4"/>
    <w:rsid w:val="00556FE5"/>
    <w:rsid w:val="00560033"/>
    <w:rsid w:val="005602F5"/>
    <w:rsid w:val="00561D9D"/>
    <w:rsid w:val="00561E7B"/>
    <w:rsid w:val="005628B5"/>
    <w:rsid w:val="0056765F"/>
    <w:rsid w:val="00570588"/>
    <w:rsid w:val="00570913"/>
    <w:rsid w:val="00571E06"/>
    <w:rsid w:val="005740CA"/>
    <w:rsid w:val="00577746"/>
    <w:rsid w:val="005779E3"/>
    <w:rsid w:val="005800EE"/>
    <w:rsid w:val="00580A17"/>
    <w:rsid w:val="00581179"/>
    <w:rsid w:val="00581591"/>
    <w:rsid w:val="00582727"/>
    <w:rsid w:val="0058502B"/>
    <w:rsid w:val="005858D9"/>
    <w:rsid w:val="00585AA7"/>
    <w:rsid w:val="00587489"/>
    <w:rsid w:val="00587544"/>
    <w:rsid w:val="005875C1"/>
    <w:rsid w:val="00587F0D"/>
    <w:rsid w:val="0059038E"/>
    <w:rsid w:val="005906E3"/>
    <w:rsid w:val="00593CFB"/>
    <w:rsid w:val="0059641A"/>
    <w:rsid w:val="0059669B"/>
    <w:rsid w:val="00596E57"/>
    <w:rsid w:val="005A1BBC"/>
    <w:rsid w:val="005A28B7"/>
    <w:rsid w:val="005A29B9"/>
    <w:rsid w:val="005A3476"/>
    <w:rsid w:val="005A3D9A"/>
    <w:rsid w:val="005A4528"/>
    <w:rsid w:val="005A464B"/>
    <w:rsid w:val="005A64EB"/>
    <w:rsid w:val="005A6ECB"/>
    <w:rsid w:val="005B1DDF"/>
    <w:rsid w:val="005B32A3"/>
    <w:rsid w:val="005B3CE0"/>
    <w:rsid w:val="005B54CF"/>
    <w:rsid w:val="005B5783"/>
    <w:rsid w:val="005B6D0E"/>
    <w:rsid w:val="005C041E"/>
    <w:rsid w:val="005C0A83"/>
    <w:rsid w:val="005C0FA8"/>
    <w:rsid w:val="005C1309"/>
    <w:rsid w:val="005C1CE0"/>
    <w:rsid w:val="005C241B"/>
    <w:rsid w:val="005C4A50"/>
    <w:rsid w:val="005C4D19"/>
    <w:rsid w:val="005C6306"/>
    <w:rsid w:val="005D0229"/>
    <w:rsid w:val="005D1D9E"/>
    <w:rsid w:val="005D2261"/>
    <w:rsid w:val="005D2EDD"/>
    <w:rsid w:val="005D500B"/>
    <w:rsid w:val="005D576D"/>
    <w:rsid w:val="005D5D58"/>
    <w:rsid w:val="005D6E13"/>
    <w:rsid w:val="005D7571"/>
    <w:rsid w:val="005D788C"/>
    <w:rsid w:val="005E019C"/>
    <w:rsid w:val="005E1BE9"/>
    <w:rsid w:val="005E2A35"/>
    <w:rsid w:val="005E3449"/>
    <w:rsid w:val="005E3597"/>
    <w:rsid w:val="005E3EDC"/>
    <w:rsid w:val="005E3F4F"/>
    <w:rsid w:val="005E484D"/>
    <w:rsid w:val="005E4A29"/>
    <w:rsid w:val="005E4B89"/>
    <w:rsid w:val="005E616B"/>
    <w:rsid w:val="005E6442"/>
    <w:rsid w:val="005E7D2A"/>
    <w:rsid w:val="005E7E4F"/>
    <w:rsid w:val="005F1547"/>
    <w:rsid w:val="005F194B"/>
    <w:rsid w:val="005F233C"/>
    <w:rsid w:val="005F291C"/>
    <w:rsid w:val="005F29CB"/>
    <w:rsid w:val="005F381F"/>
    <w:rsid w:val="005F3858"/>
    <w:rsid w:val="005F4C5E"/>
    <w:rsid w:val="005F75DD"/>
    <w:rsid w:val="005F7869"/>
    <w:rsid w:val="005F7DD2"/>
    <w:rsid w:val="00601319"/>
    <w:rsid w:val="00601AF1"/>
    <w:rsid w:val="006037C4"/>
    <w:rsid w:val="0060415C"/>
    <w:rsid w:val="006046F1"/>
    <w:rsid w:val="00604855"/>
    <w:rsid w:val="006065F9"/>
    <w:rsid w:val="00607EED"/>
    <w:rsid w:val="00610062"/>
    <w:rsid w:val="00610233"/>
    <w:rsid w:val="0061029E"/>
    <w:rsid w:val="00610AF1"/>
    <w:rsid w:val="00611C31"/>
    <w:rsid w:val="00612C67"/>
    <w:rsid w:val="00613290"/>
    <w:rsid w:val="0061463C"/>
    <w:rsid w:val="00614786"/>
    <w:rsid w:val="00614FDC"/>
    <w:rsid w:val="00616DB1"/>
    <w:rsid w:val="00617182"/>
    <w:rsid w:val="006176F8"/>
    <w:rsid w:val="00617A98"/>
    <w:rsid w:val="006211F4"/>
    <w:rsid w:val="00622E59"/>
    <w:rsid w:val="00623647"/>
    <w:rsid w:val="00623AF4"/>
    <w:rsid w:val="00623EB5"/>
    <w:rsid w:val="00624D36"/>
    <w:rsid w:val="006258ED"/>
    <w:rsid w:val="006264A6"/>
    <w:rsid w:val="00630B83"/>
    <w:rsid w:val="00630E3A"/>
    <w:rsid w:val="006319CA"/>
    <w:rsid w:val="00631ABD"/>
    <w:rsid w:val="00631B6D"/>
    <w:rsid w:val="00632296"/>
    <w:rsid w:val="00632C49"/>
    <w:rsid w:val="006330C7"/>
    <w:rsid w:val="006344A9"/>
    <w:rsid w:val="00634774"/>
    <w:rsid w:val="00634F7C"/>
    <w:rsid w:val="0063563B"/>
    <w:rsid w:val="006357B0"/>
    <w:rsid w:val="00635B49"/>
    <w:rsid w:val="00636018"/>
    <w:rsid w:val="00636B77"/>
    <w:rsid w:val="006372B0"/>
    <w:rsid w:val="006403E7"/>
    <w:rsid w:val="006404E3"/>
    <w:rsid w:val="006433E8"/>
    <w:rsid w:val="00643E33"/>
    <w:rsid w:val="00644678"/>
    <w:rsid w:val="00645627"/>
    <w:rsid w:val="0064719D"/>
    <w:rsid w:val="0064777A"/>
    <w:rsid w:val="00650211"/>
    <w:rsid w:val="00650F2E"/>
    <w:rsid w:val="0065121E"/>
    <w:rsid w:val="006527F6"/>
    <w:rsid w:val="00653060"/>
    <w:rsid w:val="00653CBA"/>
    <w:rsid w:val="00654D23"/>
    <w:rsid w:val="0065568C"/>
    <w:rsid w:val="00655962"/>
    <w:rsid w:val="006600D0"/>
    <w:rsid w:val="00663836"/>
    <w:rsid w:val="006639D0"/>
    <w:rsid w:val="00664097"/>
    <w:rsid w:val="00665A0F"/>
    <w:rsid w:val="0066675B"/>
    <w:rsid w:val="006672F8"/>
    <w:rsid w:val="00670973"/>
    <w:rsid w:val="006721F5"/>
    <w:rsid w:val="00672CCE"/>
    <w:rsid w:val="0067344A"/>
    <w:rsid w:val="00673741"/>
    <w:rsid w:val="00673847"/>
    <w:rsid w:val="006750C4"/>
    <w:rsid w:val="00676797"/>
    <w:rsid w:val="00677831"/>
    <w:rsid w:val="00677959"/>
    <w:rsid w:val="00681106"/>
    <w:rsid w:val="00681C0F"/>
    <w:rsid w:val="00682901"/>
    <w:rsid w:val="0068521D"/>
    <w:rsid w:val="00685943"/>
    <w:rsid w:val="00685C10"/>
    <w:rsid w:val="00685F68"/>
    <w:rsid w:val="00686EA1"/>
    <w:rsid w:val="0068741C"/>
    <w:rsid w:val="00687DE1"/>
    <w:rsid w:val="006905A0"/>
    <w:rsid w:val="00694550"/>
    <w:rsid w:val="00695E29"/>
    <w:rsid w:val="00695E5A"/>
    <w:rsid w:val="00697FC5"/>
    <w:rsid w:val="006A01CF"/>
    <w:rsid w:val="006A05CC"/>
    <w:rsid w:val="006A2691"/>
    <w:rsid w:val="006A3845"/>
    <w:rsid w:val="006A38A4"/>
    <w:rsid w:val="006A5EAC"/>
    <w:rsid w:val="006A797C"/>
    <w:rsid w:val="006A7E04"/>
    <w:rsid w:val="006B0453"/>
    <w:rsid w:val="006B0D48"/>
    <w:rsid w:val="006B20E3"/>
    <w:rsid w:val="006B23D1"/>
    <w:rsid w:val="006B2594"/>
    <w:rsid w:val="006B2761"/>
    <w:rsid w:val="006B2970"/>
    <w:rsid w:val="006B3109"/>
    <w:rsid w:val="006B42C9"/>
    <w:rsid w:val="006B49DF"/>
    <w:rsid w:val="006B7516"/>
    <w:rsid w:val="006B7A18"/>
    <w:rsid w:val="006C03E5"/>
    <w:rsid w:val="006C11A5"/>
    <w:rsid w:val="006C1531"/>
    <w:rsid w:val="006C70BF"/>
    <w:rsid w:val="006C7184"/>
    <w:rsid w:val="006C7239"/>
    <w:rsid w:val="006D01EF"/>
    <w:rsid w:val="006D1327"/>
    <w:rsid w:val="006D2168"/>
    <w:rsid w:val="006D2D1A"/>
    <w:rsid w:val="006D4537"/>
    <w:rsid w:val="006D6B8C"/>
    <w:rsid w:val="006D6ED2"/>
    <w:rsid w:val="006E238B"/>
    <w:rsid w:val="006E281D"/>
    <w:rsid w:val="006E430E"/>
    <w:rsid w:val="006E7A6A"/>
    <w:rsid w:val="006E7A7F"/>
    <w:rsid w:val="006F1176"/>
    <w:rsid w:val="006F43F1"/>
    <w:rsid w:val="006F4E35"/>
    <w:rsid w:val="006F732B"/>
    <w:rsid w:val="006F7DF9"/>
    <w:rsid w:val="0070010C"/>
    <w:rsid w:val="00700677"/>
    <w:rsid w:val="00702241"/>
    <w:rsid w:val="0070303D"/>
    <w:rsid w:val="00703047"/>
    <w:rsid w:val="0070373A"/>
    <w:rsid w:val="00703C2D"/>
    <w:rsid w:val="007042DB"/>
    <w:rsid w:val="00705FCC"/>
    <w:rsid w:val="007064EC"/>
    <w:rsid w:val="0070787A"/>
    <w:rsid w:val="00707DB6"/>
    <w:rsid w:val="007103A0"/>
    <w:rsid w:val="00710ED8"/>
    <w:rsid w:val="00712BCB"/>
    <w:rsid w:val="0071312E"/>
    <w:rsid w:val="00713DB4"/>
    <w:rsid w:val="00716078"/>
    <w:rsid w:val="0071609D"/>
    <w:rsid w:val="0071642A"/>
    <w:rsid w:val="007203EB"/>
    <w:rsid w:val="007214F5"/>
    <w:rsid w:val="00721679"/>
    <w:rsid w:val="007236AB"/>
    <w:rsid w:val="007240AF"/>
    <w:rsid w:val="007247CB"/>
    <w:rsid w:val="00724C84"/>
    <w:rsid w:val="00730AD9"/>
    <w:rsid w:val="0073199E"/>
    <w:rsid w:val="00732D63"/>
    <w:rsid w:val="00732EC1"/>
    <w:rsid w:val="007332FF"/>
    <w:rsid w:val="00733960"/>
    <w:rsid w:val="00734D4B"/>
    <w:rsid w:val="00735EDC"/>
    <w:rsid w:val="00736C03"/>
    <w:rsid w:val="007402C0"/>
    <w:rsid w:val="00741B8B"/>
    <w:rsid w:val="00743234"/>
    <w:rsid w:val="00743FB5"/>
    <w:rsid w:val="0074529B"/>
    <w:rsid w:val="00745969"/>
    <w:rsid w:val="00750CE0"/>
    <w:rsid w:val="007514F9"/>
    <w:rsid w:val="0075250E"/>
    <w:rsid w:val="00752B73"/>
    <w:rsid w:val="007536E0"/>
    <w:rsid w:val="0075432E"/>
    <w:rsid w:val="00754809"/>
    <w:rsid w:val="00757F7D"/>
    <w:rsid w:val="00760871"/>
    <w:rsid w:val="007612E0"/>
    <w:rsid w:val="00761FA1"/>
    <w:rsid w:val="00762BB9"/>
    <w:rsid w:val="00762D73"/>
    <w:rsid w:val="00763446"/>
    <w:rsid w:val="007644F3"/>
    <w:rsid w:val="00764C21"/>
    <w:rsid w:val="00765970"/>
    <w:rsid w:val="00765E10"/>
    <w:rsid w:val="00766A58"/>
    <w:rsid w:val="00766C77"/>
    <w:rsid w:val="00770C99"/>
    <w:rsid w:val="00771258"/>
    <w:rsid w:val="00772E9E"/>
    <w:rsid w:val="00776464"/>
    <w:rsid w:val="007824EA"/>
    <w:rsid w:val="007828CA"/>
    <w:rsid w:val="00783731"/>
    <w:rsid w:val="007912D2"/>
    <w:rsid w:val="007936E7"/>
    <w:rsid w:val="00794613"/>
    <w:rsid w:val="00795443"/>
    <w:rsid w:val="00796841"/>
    <w:rsid w:val="007A0473"/>
    <w:rsid w:val="007A2184"/>
    <w:rsid w:val="007A32B7"/>
    <w:rsid w:val="007A3A04"/>
    <w:rsid w:val="007A6931"/>
    <w:rsid w:val="007A71C4"/>
    <w:rsid w:val="007A7941"/>
    <w:rsid w:val="007B0166"/>
    <w:rsid w:val="007B0BE1"/>
    <w:rsid w:val="007B1F09"/>
    <w:rsid w:val="007B2805"/>
    <w:rsid w:val="007B2D18"/>
    <w:rsid w:val="007B2F46"/>
    <w:rsid w:val="007B320E"/>
    <w:rsid w:val="007B4283"/>
    <w:rsid w:val="007B5DFB"/>
    <w:rsid w:val="007B70BC"/>
    <w:rsid w:val="007B7B3C"/>
    <w:rsid w:val="007C12BF"/>
    <w:rsid w:val="007C15B0"/>
    <w:rsid w:val="007C25D6"/>
    <w:rsid w:val="007C438B"/>
    <w:rsid w:val="007C5C5A"/>
    <w:rsid w:val="007D094E"/>
    <w:rsid w:val="007D1F0F"/>
    <w:rsid w:val="007D2A48"/>
    <w:rsid w:val="007D34F5"/>
    <w:rsid w:val="007D44BA"/>
    <w:rsid w:val="007D45FF"/>
    <w:rsid w:val="007D503D"/>
    <w:rsid w:val="007D510F"/>
    <w:rsid w:val="007D76D2"/>
    <w:rsid w:val="007E0D06"/>
    <w:rsid w:val="007E214C"/>
    <w:rsid w:val="007E2406"/>
    <w:rsid w:val="007E3CD1"/>
    <w:rsid w:val="007E41DF"/>
    <w:rsid w:val="007E5156"/>
    <w:rsid w:val="007E5326"/>
    <w:rsid w:val="007F2251"/>
    <w:rsid w:val="007F2B65"/>
    <w:rsid w:val="007F2DE0"/>
    <w:rsid w:val="007F44E2"/>
    <w:rsid w:val="007F5DA4"/>
    <w:rsid w:val="007F6FBF"/>
    <w:rsid w:val="007F7273"/>
    <w:rsid w:val="007F7EA9"/>
    <w:rsid w:val="008009F9"/>
    <w:rsid w:val="00800FA8"/>
    <w:rsid w:val="00801837"/>
    <w:rsid w:val="00801ABD"/>
    <w:rsid w:val="00801FB5"/>
    <w:rsid w:val="008027FB"/>
    <w:rsid w:val="00802A20"/>
    <w:rsid w:val="008033B8"/>
    <w:rsid w:val="00803488"/>
    <w:rsid w:val="00804048"/>
    <w:rsid w:val="00804109"/>
    <w:rsid w:val="00807F20"/>
    <w:rsid w:val="008101DF"/>
    <w:rsid w:val="0081024E"/>
    <w:rsid w:val="0081212F"/>
    <w:rsid w:val="00812238"/>
    <w:rsid w:val="008126EC"/>
    <w:rsid w:val="00812EBE"/>
    <w:rsid w:val="0081326E"/>
    <w:rsid w:val="0081537D"/>
    <w:rsid w:val="00815A39"/>
    <w:rsid w:val="008169F8"/>
    <w:rsid w:val="0082175C"/>
    <w:rsid w:val="00821DF6"/>
    <w:rsid w:val="00822A19"/>
    <w:rsid w:val="008246D3"/>
    <w:rsid w:val="00825DB6"/>
    <w:rsid w:val="00826A83"/>
    <w:rsid w:val="00826BF7"/>
    <w:rsid w:val="00826C00"/>
    <w:rsid w:val="00830557"/>
    <w:rsid w:val="008315F4"/>
    <w:rsid w:val="0083338F"/>
    <w:rsid w:val="008341AF"/>
    <w:rsid w:val="008342B6"/>
    <w:rsid w:val="0083476D"/>
    <w:rsid w:val="0083510D"/>
    <w:rsid w:val="0083669A"/>
    <w:rsid w:val="0083688B"/>
    <w:rsid w:val="00836DC6"/>
    <w:rsid w:val="00840DEA"/>
    <w:rsid w:val="0084184C"/>
    <w:rsid w:val="00841D51"/>
    <w:rsid w:val="00843D3F"/>
    <w:rsid w:val="008449BD"/>
    <w:rsid w:val="0084561E"/>
    <w:rsid w:val="00845BD2"/>
    <w:rsid w:val="0084647D"/>
    <w:rsid w:val="00846D04"/>
    <w:rsid w:val="008511B2"/>
    <w:rsid w:val="00851CB6"/>
    <w:rsid w:val="0085294B"/>
    <w:rsid w:val="008557D4"/>
    <w:rsid w:val="00856AEC"/>
    <w:rsid w:val="008571D9"/>
    <w:rsid w:val="00857DF6"/>
    <w:rsid w:val="00862381"/>
    <w:rsid w:val="00863697"/>
    <w:rsid w:val="00863CA4"/>
    <w:rsid w:val="00866EA1"/>
    <w:rsid w:val="00867D3E"/>
    <w:rsid w:val="00870197"/>
    <w:rsid w:val="008705A1"/>
    <w:rsid w:val="0087143D"/>
    <w:rsid w:val="00871C38"/>
    <w:rsid w:val="00873861"/>
    <w:rsid w:val="0087456E"/>
    <w:rsid w:val="008755FD"/>
    <w:rsid w:val="00875B4C"/>
    <w:rsid w:val="00877DB4"/>
    <w:rsid w:val="0088006A"/>
    <w:rsid w:val="00881441"/>
    <w:rsid w:val="00881D3E"/>
    <w:rsid w:val="00885C1A"/>
    <w:rsid w:val="008862A5"/>
    <w:rsid w:val="00886ECC"/>
    <w:rsid w:val="00887251"/>
    <w:rsid w:val="00890213"/>
    <w:rsid w:val="00890B88"/>
    <w:rsid w:val="00891D5B"/>
    <w:rsid w:val="00892513"/>
    <w:rsid w:val="00894A8B"/>
    <w:rsid w:val="00895BB2"/>
    <w:rsid w:val="00896048"/>
    <w:rsid w:val="00897A3B"/>
    <w:rsid w:val="008A058E"/>
    <w:rsid w:val="008A094F"/>
    <w:rsid w:val="008A128F"/>
    <w:rsid w:val="008A237C"/>
    <w:rsid w:val="008A36B6"/>
    <w:rsid w:val="008A36F6"/>
    <w:rsid w:val="008A475F"/>
    <w:rsid w:val="008A77DB"/>
    <w:rsid w:val="008A7A4F"/>
    <w:rsid w:val="008A7AB4"/>
    <w:rsid w:val="008B020D"/>
    <w:rsid w:val="008B110E"/>
    <w:rsid w:val="008B18F3"/>
    <w:rsid w:val="008B302E"/>
    <w:rsid w:val="008B52F4"/>
    <w:rsid w:val="008B5EBB"/>
    <w:rsid w:val="008B6778"/>
    <w:rsid w:val="008B6DCA"/>
    <w:rsid w:val="008B76BA"/>
    <w:rsid w:val="008B7C4D"/>
    <w:rsid w:val="008C0C1B"/>
    <w:rsid w:val="008C1B38"/>
    <w:rsid w:val="008C1BD8"/>
    <w:rsid w:val="008C1D86"/>
    <w:rsid w:val="008C2412"/>
    <w:rsid w:val="008C2929"/>
    <w:rsid w:val="008C4F21"/>
    <w:rsid w:val="008C5FCA"/>
    <w:rsid w:val="008C6E95"/>
    <w:rsid w:val="008C708B"/>
    <w:rsid w:val="008C70E1"/>
    <w:rsid w:val="008C7F9C"/>
    <w:rsid w:val="008D06C0"/>
    <w:rsid w:val="008D08FA"/>
    <w:rsid w:val="008D1192"/>
    <w:rsid w:val="008D2A74"/>
    <w:rsid w:val="008D2C63"/>
    <w:rsid w:val="008D375C"/>
    <w:rsid w:val="008D5A94"/>
    <w:rsid w:val="008D5B27"/>
    <w:rsid w:val="008D7285"/>
    <w:rsid w:val="008D7597"/>
    <w:rsid w:val="008E1212"/>
    <w:rsid w:val="008E2D84"/>
    <w:rsid w:val="008E3688"/>
    <w:rsid w:val="008E4111"/>
    <w:rsid w:val="008E6E12"/>
    <w:rsid w:val="008E70E5"/>
    <w:rsid w:val="008E7975"/>
    <w:rsid w:val="008F0BD3"/>
    <w:rsid w:val="008F1138"/>
    <w:rsid w:val="008F1C93"/>
    <w:rsid w:val="008F2A26"/>
    <w:rsid w:val="008F2EA0"/>
    <w:rsid w:val="008F31CC"/>
    <w:rsid w:val="008F38AF"/>
    <w:rsid w:val="008F4B93"/>
    <w:rsid w:val="008F5866"/>
    <w:rsid w:val="008F6820"/>
    <w:rsid w:val="009002F5"/>
    <w:rsid w:val="00900628"/>
    <w:rsid w:val="00902307"/>
    <w:rsid w:val="0090283E"/>
    <w:rsid w:val="00905921"/>
    <w:rsid w:val="00905F67"/>
    <w:rsid w:val="00906A79"/>
    <w:rsid w:val="0091123A"/>
    <w:rsid w:val="00913300"/>
    <w:rsid w:val="009133BE"/>
    <w:rsid w:val="00913BCE"/>
    <w:rsid w:val="00913E32"/>
    <w:rsid w:val="009149DD"/>
    <w:rsid w:val="00915552"/>
    <w:rsid w:val="00916369"/>
    <w:rsid w:val="00916964"/>
    <w:rsid w:val="0091771E"/>
    <w:rsid w:val="009208D2"/>
    <w:rsid w:val="00920E1E"/>
    <w:rsid w:val="00921A73"/>
    <w:rsid w:val="00921A7A"/>
    <w:rsid w:val="00923E2B"/>
    <w:rsid w:val="00924342"/>
    <w:rsid w:val="00925E12"/>
    <w:rsid w:val="00925F25"/>
    <w:rsid w:val="009267AC"/>
    <w:rsid w:val="00926B7F"/>
    <w:rsid w:val="00927D58"/>
    <w:rsid w:val="0093012E"/>
    <w:rsid w:val="009320B6"/>
    <w:rsid w:val="00932276"/>
    <w:rsid w:val="009325E4"/>
    <w:rsid w:val="009337BB"/>
    <w:rsid w:val="00934865"/>
    <w:rsid w:val="0093546F"/>
    <w:rsid w:val="0093562E"/>
    <w:rsid w:val="00936A2F"/>
    <w:rsid w:val="00937843"/>
    <w:rsid w:val="00937846"/>
    <w:rsid w:val="0094089B"/>
    <w:rsid w:val="00940A66"/>
    <w:rsid w:val="009440CE"/>
    <w:rsid w:val="009458BD"/>
    <w:rsid w:val="009528F8"/>
    <w:rsid w:val="00953549"/>
    <w:rsid w:val="0095567F"/>
    <w:rsid w:val="00955CD7"/>
    <w:rsid w:val="00960CD5"/>
    <w:rsid w:val="00960D9E"/>
    <w:rsid w:val="00961A93"/>
    <w:rsid w:val="00962EF2"/>
    <w:rsid w:val="009647B0"/>
    <w:rsid w:val="0096500C"/>
    <w:rsid w:val="00965300"/>
    <w:rsid w:val="00966704"/>
    <w:rsid w:val="00967184"/>
    <w:rsid w:val="00970932"/>
    <w:rsid w:val="00972899"/>
    <w:rsid w:val="009736ED"/>
    <w:rsid w:val="0097500E"/>
    <w:rsid w:val="00975B65"/>
    <w:rsid w:val="00976072"/>
    <w:rsid w:val="00976D5E"/>
    <w:rsid w:val="00976D62"/>
    <w:rsid w:val="0097756A"/>
    <w:rsid w:val="0098324C"/>
    <w:rsid w:val="0098373C"/>
    <w:rsid w:val="0098597B"/>
    <w:rsid w:val="0098632C"/>
    <w:rsid w:val="0098723B"/>
    <w:rsid w:val="0099330E"/>
    <w:rsid w:val="009936DC"/>
    <w:rsid w:val="009936F3"/>
    <w:rsid w:val="00993F05"/>
    <w:rsid w:val="009946B4"/>
    <w:rsid w:val="00994FAF"/>
    <w:rsid w:val="009958E0"/>
    <w:rsid w:val="00996F0A"/>
    <w:rsid w:val="00997FD8"/>
    <w:rsid w:val="009A05A3"/>
    <w:rsid w:val="009A1144"/>
    <w:rsid w:val="009A4E6A"/>
    <w:rsid w:val="009A50F5"/>
    <w:rsid w:val="009A6B54"/>
    <w:rsid w:val="009A76E6"/>
    <w:rsid w:val="009B02CE"/>
    <w:rsid w:val="009B03A9"/>
    <w:rsid w:val="009B27AD"/>
    <w:rsid w:val="009B4714"/>
    <w:rsid w:val="009B48C7"/>
    <w:rsid w:val="009B4C83"/>
    <w:rsid w:val="009B59AD"/>
    <w:rsid w:val="009C162F"/>
    <w:rsid w:val="009C2206"/>
    <w:rsid w:val="009C3B09"/>
    <w:rsid w:val="009C485D"/>
    <w:rsid w:val="009C4A07"/>
    <w:rsid w:val="009C508F"/>
    <w:rsid w:val="009C596E"/>
    <w:rsid w:val="009C771B"/>
    <w:rsid w:val="009D1114"/>
    <w:rsid w:val="009D125C"/>
    <w:rsid w:val="009D38AE"/>
    <w:rsid w:val="009D4B09"/>
    <w:rsid w:val="009D580A"/>
    <w:rsid w:val="009D7516"/>
    <w:rsid w:val="009E005E"/>
    <w:rsid w:val="009E075E"/>
    <w:rsid w:val="009E1AF9"/>
    <w:rsid w:val="009E276D"/>
    <w:rsid w:val="009E3A0A"/>
    <w:rsid w:val="009E4094"/>
    <w:rsid w:val="009E4C11"/>
    <w:rsid w:val="009E5757"/>
    <w:rsid w:val="009E6F86"/>
    <w:rsid w:val="009E7684"/>
    <w:rsid w:val="009F0BAB"/>
    <w:rsid w:val="009F1CBA"/>
    <w:rsid w:val="009F28AB"/>
    <w:rsid w:val="009F4967"/>
    <w:rsid w:val="009F4B23"/>
    <w:rsid w:val="00A00026"/>
    <w:rsid w:val="00A010A5"/>
    <w:rsid w:val="00A011E6"/>
    <w:rsid w:val="00A01E65"/>
    <w:rsid w:val="00A02C17"/>
    <w:rsid w:val="00A03512"/>
    <w:rsid w:val="00A03EDE"/>
    <w:rsid w:val="00A04606"/>
    <w:rsid w:val="00A0523E"/>
    <w:rsid w:val="00A054F7"/>
    <w:rsid w:val="00A05687"/>
    <w:rsid w:val="00A058EF"/>
    <w:rsid w:val="00A065D8"/>
    <w:rsid w:val="00A101FF"/>
    <w:rsid w:val="00A110EF"/>
    <w:rsid w:val="00A11C98"/>
    <w:rsid w:val="00A11FAE"/>
    <w:rsid w:val="00A1408C"/>
    <w:rsid w:val="00A147A5"/>
    <w:rsid w:val="00A14FC6"/>
    <w:rsid w:val="00A15C07"/>
    <w:rsid w:val="00A15DD3"/>
    <w:rsid w:val="00A213BC"/>
    <w:rsid w:val="00A21A50"/>
    <w:rsid w:val="00A22BC0"/>
    <w:rsid w:val="00A2420F"/>
    <w:rsid w:val="00A242A9"/>
    <w:rsid w:val="00A24364"/>
    <w:rsid w:val="00A247FB"/>
    <w:rsid w:val="00A25BA4"/>
    <w:rsid w:val="00A265C3"/>
    <w:rsid w:val="00A32D6E"/>
    <w:rsid w:val="00A34A4E"/>
    <w:rsid w:val="00A41E69"/>
    <w:rsid w:val="00A43BC6"/>
    <w:rsid w:val="00A44A43"/>
    <w:rsid w:val="00A45C30"/>
    <w:rsid w:val="00A465E5"/>
    <w:rsid w:val="00A51685"/>
    <w:rsid w:val="00A523B7"/>
    <w:rsid w:val="00A52A43"/>
    <w:rsid w:val="00A53B28"/>
    <w:rsid w:val="00A53BC9"/>
    <w:rsid w:val="00A540AA"/>
    <w:rsid w:val="00A54572"/>
    <w:rsid w:val="00A5584D"/>
    <w:rsid w:val="00A568DF"/>
    <w:rsid w:val="00A606BE"/>
    <w:rsid w:val="00A60E99"/>
    <w:rsid w:val="00A620E7"/>
    <w:rsid w:val="00A65D5E"/>
    <w:rsid w:val="00A66774"/>
    <w:rsid w:val="00A66E22"/>
    <w:rsid w:val="00A7009C"/>
    <w:rsid w:val="00A710E4"/>
    <w:rsid w:val="00A71EB5"/>
    <w:rsid w:val="00A72277"/>
    <w:rsid w:val="00A722E6"/>
    <w:rsid w:val="00A72342"/>
    <w:rsid w:val="00A73C3E"/>
    <w:rsid w:val="00A7480F"/>
    <w:rsid w:val="00A75C80"/>
    <w:rsid w:val="00A7640F"/>
    <w:rsid w:val="00A767BD"/>
    <w:rsid w:val="00A7704B"/>
    <w:rsid w:val="00A777CC"/>
    <w:rsid w:val="00A835A3"/>
    <w:rsid w:val="00A85BD6"/>
    <w:rsid w:val="00A86856"/>
    <w:rsid w:val="00A876F3"/>
    <w:rsid w:val="00A9206A"/>
    <w:rsid w:val="00A925ED"/>
    <w:rsid w:val="00A9297A"/>
    <w:rsid w:val="00A934F2"/>
    <w:rsid w:val="00A93C5C"/>
    <w:rsid w:val="00A948F9"/>
    <w:rsid w:val="00A97D2B"/>
    <w:rsid w:val="00A97E76"/>
    <w:rsid w:val="00A97F04"/>
    <w:rsid w:val="00AA0221"/>
    <w:rsid w:val="00AA0346"/>
    <w:rsid w:val="00AA119B"/>
    <w:rsid w:val="00AA13EA"/>
    <w:rsid w:val="00AA1A99"/>
    <w:rsid w:val="00AA1D2B"/>
    <w:rsid w:val="00AA2427"/>
    <w:rsid w:val="00AA3FE3"/>
    <w:rsid w:val="00AA5229"/>
    <w:rsid w:val="00AA5705"/>
    <w:rsid w:val="00AB40E1"/>
    <w:rsid w:val="00AB4A55"/>
    <w:rsid w:val="00AB4F8E"/>
    <w:rsid w:val="00AB50C1"/>
    <w:rsid w:val="00AB51B1"/>
    <w:rsid w:val="00AB66B2"/>
    <w:rsid w:val="00AC11A0"/>
    <w:rsid w:val="00AC122B"/>
    <w:rsid w:val="00AC1DFA"/>
    <w:rsid w:val="00AC26FA"/>
    <w:rsid w:val="00AC4AC6"/>
    <w:rsid w:val="00AC5EBA"/>
    <w:rsid w:val="00AC6792"/>
    <w:rsid w:val="00AC7B32"/>
    <w:rsid w:val="00AC7CA2"/>
    <w:rsid w:val="00AD039B"/>
    <w:rsid w:val="00AD3800"/>
    <w:rsid w:val="00AD4EF7"/>
    <w:rsid w:val="00AD5994"/>
    <w:rsid w:val="00AE0B70"/>
    <w:rsid w:val="00AE1D1A"/>
    <w:rsid w:val="00AE4883"/>
    <w:rsid w:val="00AE538D"/>
    <w:rsid w:val="00AE615D"/>
    <w:rsid w:val="00AE6525"/>
    <w:rsid w:val="00AE6D46"/>
    <w:rsid w:val="00AF1771"/>
    <w:rsid w:val="00AF32D8"/>
    <w:rsid w:val="00AF4FBF"/>
    <w:rsid w:val="00AF51D4"/>
    <w:rsid w:val="00AF5828"/>
    <w:rsid w:val="00AF6581"/>
    <w:rsid w:val="00AF6723"/>
    <w:rsid w:val="00AF67FA"/>
    <w:rsid w:val="00AF7326"/>
    <w:rsid w:val="00AF7788"/>
    <w:rsid w:val="00B01B27"/>
    <w:rsid w:val="00B0286F"/>
    <w:rsid w:val="00B03DF9"/>
    <w:rsid w:val="00B03F8C"/>
    <w:rsid w:val="00B040B9"/>
    <w:rsid w:val="00B044C5"/>
    <w:rsid w:val="00B04B5E"/>
    <w:rsid w:val="00B057C4"/>
    <w:rsid w:val="00B06693"/>
    <w:rsid w:val="00B06AA9"/>
    <w:rsid w:val="00B104F8"/>
    <w:rsid w:val="00B12FEB"/>
    <w:rsid w:val="00B1361A"/>
    <w:rsid w:val="00B1388A"/>
    <w:rsid w:val="00B1489E"/>
    <w:rsid w:val="00B16D4A"/>
    <w:rsid w:val="00B20166"/>
    <w:rsid w:val="00B209F9"/>
    <w:rsid w:val="00B26881"/>
    <w:rsid w:val="00B26CF9"/>
    <w:rsid w:val="00B26DE5"/>
    <w:rsid w:val="00B27F5C"/>
    <w:rsid w:val="00B315CD"/>
    <w:rsid w:val="00B33A6C"/>
    <w:rsid w:val="00B3435E"/>
    <w:rsid w:val="00B34DE8"/>
    <w:rsid w:val="00B34F86"/>
    <w:rsid w:val="00B35EE9"/>
    <w:rsid w:val="00B367A5"/>
    <w:rsid w:val="00B40B16"/>
    <w:rsid w:val="00B4232B"/>
    <w:rsid w:val="00B425A0"/>
    <w:rsid w:val="00B43603"/>
    <w:rsid w:val="00B45610"/>
    <w:rsid w:val="00B461FC"/>
    <w:rsid w:val="00B466D3"/>
    <w:rsid w:val="00B47542"/>
    <w:rsid w:val="00B500F8"/>
    <w:rsid w:val="00B50E80"/>
    <w:rsid w:val="00B5134C"/>
    <w:rsid w:val="00B52DFF"/>
    <w:rsid w:val="00B530A9"/>
    <w:rsid w:val="00B53F1F"/>
    <w:rsid w:val="00B542DB"/>
    <w:rsid w:val="00B54BAB"/>
    <w:rsid w:val="00B56A17"/>
    <w:rsid w:val="00B56FF5"/>
    <w:rsid w:val="00B6096A"/>
    <w:rsid w:val="00B61B28"/>
    <w:rsid w:val="00B620D8"/>
    <w:rsid w:val="00B62194"/>
    <w:rsid w:val="00B6356A"/>
    <w:rsid w:val="00B63EBD"/>
    <w:rsid w:val="00B64179"/>
    <w:rsid w:val="00B6543B"/>
    <w:rsid w:val="00B66510"/>
    <w:rsid w:val="00B6693D"/>
    <w:rsid w:val="00B67733"/>
    <w:rsid w:val="00B67786"/>
    <w:rsid w:val="00B70330"/>
    <w:rsid w:val="00B71B19"/>
    <w:rsid w:val="00B7203E"/>
    <w:rsid w:val="00B742D1"/>
    <w:rsid w:val="00B77AA3"/>
    <w:rsid w:val="00B810D8"/>
    <w:rsid w:val="00B81C19"/>
    <w:rsid w:val="00B81C38"/>
    <w:rsid w:val="00B83184"/>
    <w:rsid w:val="00B840C9"/>
    <w:rsid w:val="00B842EF"/>
    <w:rsid w:val="00B844D5"/>
    <w:rsid w:val="00B85285"/>
    <w:rsid w:val="00B8590A"/>
    <w:rsid w:val="00B86013"/>
    <w:rsid w:val="00B87226"/>
    <w:rsid w:val="00B87461"/>
    <w:rsid w:val="00B87A8A"/>
    <w:rsid w:val="00B87BA6"/>
    <w:rsid w:val="00B87EFB"/>
    <w:rsid w:val="00B90DE0"/>
    <w:rsid w:val="00B94B5C"/>
    <w:rsid w:val="00B94DD8"/>
    <w:rsid w:val="00B95483"/>
    <w:rsid w:val="00B959CC"/>
    <w:rsid w:val="00B97190"/>
    <w:rsid w:val="00B97273"/>
    <w:rsid w:val="00B9774A"/>
    <w:rsid w:val="00BA0712"/>
    <w:rsid w:val="00BA138C"/>
    <w:rsid w:val="00BA14F6"/>
    <w:rsid w:val="00BA2CA1"/>
    <w:rsid w:val="00BA2F5A"/>
    <w:rsid w:val="00BA487B"/>
    <w:rsid w:val="00BA4ED8"/>
    <w:rsid w:val="00BB0662"/>
    <w:rsid w:val="00BB1322"/>
    <w:rsid w:val="00BB35F3"/>
    <w:rsid w:val="00BB366E"/>
    <w:rsid w:val="00BB40CA"/>
    <w:rsid w:val="00BB430B"/>
    <w:rsid w:val="00BB489D"/>
    <w:rsid w:val="00BB6F51"/>
    <w:rsid w:val="00BC1D94"/>
    <w:rsid w:val="00BC277B"/>
    <w:rsid w:val="00BC29C4"/>
    <w:rsid w:val="00BC4DC7"/>
    <w:rsid w:val="00BC5EF6"/>
    <w:rsid w:val="00BC66C7"/>
    <w:rsid w:val="00BC6903"/>
    <w:rsid w:val="00BC78C6"/>
    <w:rsid w:val="00BD1640"/>
    <w:rsid w:val="00BD1EE5"/>
    <w:rsid w:val="00BD370B"/>
    <w:rsid w:val="00BD5F7F"/>
    <w:rsid w:val="00BD6DEC"/>
    <w:rsid w:val="00BD7884"/>
    <w:rsid w:val="00BE2751"/>
    <w:rsid w:val="00BE32D3"/>
    <w:rsid w:val="00BE36A5"/>
    <w:rsid w:val="00BE3B75"/>
    <w:rsid w:val="00BE3E29"/>
    <w:rsid w:val="00BE7302"/>
    <w:rsid w:val="00BE730A"/>
    <w:rsid w:val="00BF0124"/>
    <w:rsid w:val="00BF182A"/>
    <w:rsid w:val="00BF19B9"/>
    <w:rsid w:val="00BF1B10"/>
    <w:rsid w:val="00BF2D21"/>
    <w:rsid w:val="00BF35FD"/>
    <w:rsid w:val="00BF3A87"/>
    <w:rsid w:val="00BF484C"/>
    <w:rsid w:val="00BF78C6"/>
    <w:rsid w:val="00BF7F3F"/>
    <w:rsid w:val="00C00AF8"/>
    <w:rsid w:val="00C029EF"/>
    <w:rsid w:val="00C11152"/>
    <w:rsid w:val="00C11652"/>
    <w:rsid w:val="00C11F3F"/>
    <w:rsid w:val="00C13634"/>
    <w:rsid w:val="00C1542B"/>
    <w:rsid w:val="00C15D3C"/>
    <w:rsid w:val="00C170C5"/>
    <w:rsid w:val="00C1798C"/>
    <w:rsid w:val="00C17D6F"/>
    <w:rsid w:val="00C20943"/>
    <w:rsid w:val="00C21E99"/>
    <w:rsid w:val="00C22CFA"/>
    <w:rsid w:val="00C23C6F"/>
    <w:rsid w:val="00C2546A"/>
    <w:rsid w:val="00C25844"/>
    <w:rsid w:val="00C263C0"/>
    <w:rsid w:val="00C26FE4"/>
    <w:rsid w:val="00C27221"/>
    <w:rsid w:val="00C30337"/>
    <w:rsid w:val="00C306B3"/>
    <w:rsid w:val="00C316B6"/>
    <w:rsid w:val="00C31E4B"/>
    <w:rsid w:val="00C32C3F"/>
    <w:rsid w:val="00C3480A"/>
    <w:rsid w:val="00C34942"/>
    <w:rsid w:val="00C34DD4"/>
    <w:rsid w:val="00C358B4"/>
    <w:rsid w:val="00C36928"/>
    <w:rsid w:val="00C3717C"/>
    <w:rsid w:val="00C40D81"/>
    <w:rsid w:val="00C422D3"/>
    <w:rsid w:val="00C43A09"/>
    <w:rsid w:val="00C43EDD"/>
    <w:rsid w:val="00C43EDE"/>
    <w:rsid w:val="00C4667E"/>
    <w:rsid w:val="00C53781"/>
    <w:rsid w:val="00C5387A"/>
    <w:rsid w:val="00C547BE"/>
    <w:rsid w:val="00C54ACE"/>
    <w:rsid w:val="00C564D3"/>
    <w:rsid w:val="00C56760"/>
    <w:rsid w:val="00C56E11"/>
    <w:rsid w:val="00C6147A"/>
    <w:rsid w:val="00C627BA"/>
    <w:rsid w:val="00C62F35"/>
    <w:rsid w:val="00C6340B"/>
    <w:rsid w:val="00C64F52"/>
    <w:rsid w:val="00C65F04"/>
    <w:rsid w:val="00C66416"/>
    <w:rsid w:val="00C66A87"/>
    <w:rsid w:val="00C66CB4"/>
    <w:rsid w:val="00C67A4C"/>
    <w:rsid w:val="00C705A9"/>
    <w:rsid w:val="00C70CBA"/>
    <w:rsid w:val="00C718C4"/>
    <w:rsid w:val="00C72EEB"/>
    <w:rsid w:val="00C73421"/>
    <w:rsid w:val="00C748BA"/>
    <w:rsid w:val="00C74AB7"/>
    <w:rsid w:val="00C754B3"/>
    <w:rsid w:val="00C75C6B"/>
    <w:rsid w:val="00C766BF"/>
    <w:rsid w:val="00C809CD"/>
    <w:rsid w:val="00C825FA"/>
    <w:rsid w:val="00C82E2E"/>
    <w:rsid w:val="00C82FD2"/>
    <w:rsid w:val="00C83772"/>
    <w:rsid w:val="00C84469"/>
    <w:rsid w:val="00C84EEE"/>
    <w:rsid w:val="00C85F16"/>
    <w:rsid w:val="00C861B8"/>
    <w:rsid w:val="00C8633F"/>
    <w:rsid w:val="00C8667F"/>
    <w:rsid w:val="00C873F1"/>
    <w:rsid w:val="00C8748C"/>
    <w:rsid w:val="00C87EA7"/>
    <w:rsid w:val="00C90F0B"/>
    <w:rsid w:val="00C91F83"/>
    <w:rsid w:val="00C93509"/>
    <w:rsid w:val="00C935F2"/>
    <w:rsid w:val="00C94074"/>
    <w:rsid w:val="00C942DF"/>
    <w:rsid w:val="00C945BB"/>
    <w:rsid w:val="00C95CB7"/>
    <w:rsid w:val="00C96465"/>
    <w:rsid w:val="00C96D27"/>
    <w:rsid w:val="00C96F95"/>
    <w:rsid w:val="00CA01D1"/>
    <w:rsid w:val="00CA0CF7"/>
    <w:rsid w:val="00CA0E76"/>
    <w:rsid w:val="00CA1E20"/>
    <w:rsid w:val="00CA2A07"/>
    <w:rsid w:val="00CA3F10"/>
    <w:rsid w:val="00CA483A"/>
    <w:rsid w:val="00CA4CDF"/>
    <w:rsid w:val="00CA500E"/>
    <w:rsid w:val="00CA508B"/>
    <w:rsid w:val="00CA5463"/>
    <w:rsid w:val="00CA617F"/>
    <w:rsid w:val="00CB017F"/>
    <w:rsid w:val="00CB0BA4"/>
    <w:rsid w:val="00CB0C1F"/>
    <w:rsid w:val="00CB18B9"/>
    <w:rsid w:val="00CB2D55"/>
    <w:rsid w:val="00CB2EEB"/>
    <w:rsid w:val="00CB41DF"/>
    <w:rsid w:val="00CB4506"/>
    <w:rsid w:val="00CB47E1"/>
    <w:rsid w:val="00CB4BA6"/>
    <w:rsid w:val="00CB5130"/>
    <w:rsid w:val="00CB6638"/>
    <w:rsid w:val="00CB6A06"/>
    <w:rsid w:val="00CB7203"/>
    <w:rsid w:val="00CB7B33"/>
    <w:rsid w:val="00CC1293"/>
    <w:rsid w:val="00CC2612"/>
    <w:rsid w:val="00CC342F"/>
    <w:rsid w:val="00CC4BFF"/>
    <w:rsid w:val="00CC4C48"/>
    <w:rsid w:val="00CC4FC3"/>
    <w:rsid w:val="00CC568A"/>
    <w:rsid w:val="00CC56E6"/>
    <w:rsid w:val="00CD0053"/>
    <w:rsid w:val="00CD1659"/>
    <w:rsid w:val="00CD26F6"/>
    <w:rsid w:val="00CD3135"/>
    <w:rsid w:val="00CD4203"/>
    <w:rsid w:val="00CD5160"/>
    <w:rsid w:val="00CE0151"/>
    <w:rsid w:val="00CE07BF"/>
    <w:rsid w:val="00CE0CAC"/>
    <w:rsid w:val="00CE1AA2"/>
    <w:rsid w:val="00CE4C01"/>
    <w:rsid w:val="00CE5636"/>
    <w:rsid w:val="00CE5A0C"/>
    <w:rsid w:val="00CE7010"/>
    <w:rsid w:val="00CE7105"/>
    <w:rsid w:val="00CE7D94"/>
    <w:rsid w:val="00CE7D96"/>
    <w:rsid w:val="00CF1595"/>
    <w:rsid w:val="00CF2787"/>
    <w:rsid w:val="00CF3437"/>
    <w:rsid w:val="00CF401A"/>
    <w:rsid w:val="00CF45EF"/>
    <w:rsid w:val="00CF599B"/>
    <w:rsid w:val="00CF5E0D"/>
    <w:rsid w:val="00CF5F90"/>
    <w:rsid w:val="00CF7B74"/>
    <w:rsid w:val="00D003B6"/>
    <w:rsid w:val="00D00B5F"/>
    <w:rsid w:val="00D01881"/>
    <w:rsid w:val="00D01FDC"/>
    <w:rsid w:val="00D02751"/>
    <w:rsid w:val="00D04D40"/>
    <w:rsid w:val="00D04EA1"/>
    <w:rsid w:val="00D05E6E"/>
    <w:rsid w:val="00D114DF"/>
    <w:rsid w:val="00D13BF1"/>
    <w:rsid w:val="00D14AEA"/>
    <w:rsid w:val="00D174F2"/>
    <w:rsid w:val="00D20A7C"/>
    <w:rsid w:val="00D216C1"/>
    <w:rsid w:val="00D21F77"/>
    <w:rsid w:val="00D2222E"/>
    <w:rsid w:val="00D22C8C"/>
    <w:rsid w:val="00D24FF8"/>
    <w:rsid w:val="00D254E9"/>
    <w:rsid w:val="00D25B3F"/>
    <w:rsid w:val="00D2726B"/>
    <w:rsid w:val="00D27590"/>
    <w:rsid w:val="00D31656"/>
    <w:rsid w:val="00D31659"/>
    <w:rsid w:val="00D32975"/>
    <w:rsid w:val="00D33883"/>
    <w:rsid w:val="00D37679"/>
    <w:rsid w:val="00D37B99"/>
    <w:rsid w:val="00D40266"/>
    <w:rsid w:val="00D40798"/>
    <w:rsid w:val="00D4262C"/>
    <w:rsid w:val="00D42B27"/>
    <w:rsid w:val="00D42D55"/>
    <w:rsid w:val="00D4327F"/>
    <w:rsid w:val="00D44805"/>
    <w:rsid w:val="00D46E35"/>
    <w:rsid w:val="00D5034F"/>
    <w:rsid w:val="00D51B24"/>
    <w:rsid w:val="00D53B8A"/>
    <w:rsid w:val="00D5465F"/>
    <w:rsid w:val="00D56A1D"/>
    <w:rsid w:val="00D57BF7"/>
    <w:rsid w:val="00D57BFC"/>
    <w:rsid w:val="00D6045F"/>
    <w:rsid w:val="00D612D9"/>
    <w:rsid w:val="00D63065"/>
    <w:rsid w:val="00D63C9C"/>
    <w:rsid w:val="00D64A01"/>
    <w:rsid w:val="00D6571F"/>
    <w:rsid w:val="00D65A7A"/>
    <w:rsid w:val="00D665B8"/>
    <w:rsid w:val="00D67277"/>
    <w:rsid w:val="00D67B48"/>
    <w:rsid w:val="00D707A9"/>
    <w:rsid w:val="00D70A04"/>
    <w:rsid w:val="00D72649"/>
    <w:rsid w:val="00D72F21"/>
    <w:rsid w:val="00D736B8"/>
    <w:rsid w:val="00D73F3A"/>
    <w:rsid w:val="00D7507E"/>
    <w:rsid w:val="00D75522"/>
    <w:rsid w:val="00D75FB6"/>
    <w:rsid w:val="00D7669C"/>
    <w:rsid w:val="00D768C2"/>
    <w:rsid w:val="00D76922"/>
    <w:rsid w:val="00D775A8"/>
    <w:rsid w:val="00D77C89"/>
    <w:rsid w:val="00D816ED"/>
    <w:rsid w:val="00D81AE3"/>
    <w:rsid w:val="00D82445"/>
    <w:rsid w:val="00D831A2"/>
    <w:rsid w:val="00D8394A"/>
    <w:rsid w:val="00D84F95"/>
    <w:rsid w:val="00D86B77"/>
    <w:rsid w:val="00D86C3B"/>
    <w:rsid w:val="00D86E4B"/>
    <w:rsid w:val="00D87344"/>
    <w:rsid w:val="00D937F0"/>
    <w:rsid w:val="00D93BDB"/>
    <w:rsid w:val="00D944B8"/>
    <w:rsid w:val="00D94701"/>
    <w:rsid w:val="00DA1A4B"/>
    <w:rsid w:val="00DA6487"/>
    <w:rsid w:val="00DA7A28"/>
    <w:rsid w:val="00DA7DB0"/>
    <w:rsid w:val="00DB2F69"/>
    <w:rsid w:val="00DB3829"/>
    <w:rsid w:val="00DB5776"/>
    <w:rsid w:val="00DB6894"/>
    <w:rsid w:val="00DC043C"/>
    <w:rsid w:val="00DC2ADE"/>
    <w:rsid w:val="00DC3434"/>
    <w:rsid w:val="00DC6358"/>
    <w:rsid w:val="00DC6EF1"/>
    <w:rsid w:val="00DC6EF5"/>
    <w:rsid w:val="00DC7E38"/>
    <w:rsid w:val="00DD2757"/>
    <w:rsid w:val="00DD32B0"/>
    <w:rsid w:val="00DD32FA"/>
    <w:rsid w:val="00DD37BD"/>
    <w:rsid w:val="00DD3FD2"/>
    <w:rsid w:val="00DD40B4"/>
    <w:rsid w:val="00DD4615"/>
    <w:rsid w:val="00DD4C7D"/>
    <w:rsid w:val="00DD6920"/>
    <w:rsid w:val="00DD7AF3"/>
    <w:rsid w:val="00DD7B0F"/>
    <w:rsid w:val="00DE1BC0"/>
    <w:rsid w:val="00DE1FFE"/>
    <w:rsid w:val="00DE4696"/>
    <w:rsid w:val="00DE76C4"/>
    <w:rsid w:val="00DF0BE1"/>
    <w:rsid w:val="00DF0E04"/>
    <w:rsid w:val="00DF27D2"/>
    <w:rsid w:val="00DF2F50"/>
    <w:rsid w:val="00DF30C3"/>
    <w:rsid w:val="00DF375A"/>
    <w:rsid w:val="00DF3DBA"/>
    <w:rsid w:val="00DF47F1"/>
    <w:rsid w:val="00DF5251"/>
    <w:rsid w:val="00DF5612"/>
    <w:rsid w:val="00DF622A"/>
    <w:rsid w:val="00E022E8"/>
    <w:rsid w:val="00E03B21"/>
    <w:rsid w:val="00E03C2B"/>
    <w:rsid w:val="00E03F9B"/>
    <w:rsid w:val="00E052C2"/>
    <w:rsid w:val="00E05729"/>
    <w:rsid w:val="00E0575F"/>
    <w:rsid w:val="00E066C2"/>
    <w:rsid w:val="00E07036"/>
    <w:rsid w:val="00E101CF"/>
    <w:rsid w:val="00E10F65"/>
    <w:rsid w:val="00E1160A"/>
    <w:rsid w:val="00E1261B"/>
    <w:rsid w:val="00E12866"/>
    <w:rsid w:val="00E13D71"/>
    <w:rsid w:val="00E154FA"/>
    <w:rsid w:val="00E1576D"/>
    <w:rsid w:val="00E15858"/>
    <w:rsid w:val="00E163E2"/>
    <w:rsid w:val="00E16694"/>
    <w:rsid w:val="00E16B3F"/>
    <w:rsid w:val="00E16FF4"/>
    <w:rsid w:val="00E171B8"/>
    <w:rsid w:val="00E21CAF"/>
    <w:rsid w:val="00E21D49"/>
    <w:rsid w:val="00E23715"/>
    <w:rsid w:val="00E23E3C"/>
    <w:rsid w:val="00E23F75"/>
    <w:rsid w:val="00E2472F"/>
    <w:rsid w:val="00E25EAA"/>
    <w:rsid w:val="00E26668"/>
    <w:rsid w:val="00E2767F"/>
    <w:rsid w:val="00E27B67"/>
    <w:rsid w:val="00E30364"/>
    <w:rsid w:val="00E331AE"/>
    <w:rsid w:val="00E33FB9"/>
    <w:rsid w:val="00E3402E"/>
    <w:rsid w:val="00E35836"/>
    <w:rsid w:val="00E37ADA"/>
    <w:rsid w:val="00E37B24"/>
    <w:rsid w:val="00E401AE"/>
    <w:rsid w:val="00E40F11"/>
    <w:rsid w:val="00E429B6"/>
    <w:rsid w:val="00E430BD"/>
    <w:rsid w:val="00E431CB"/>
    <w:rsid w:val="00E436DD"/>
    <w:rsid w:val="00E44053"/>
    <w:rsid w:val="00E442C8"/>
    <w:rsid w:val="00E4447A"/>
    <w:rsid w:val="00E4593C"/>
    <w:rsid w:val="00E47094"/>
    <w:rsid w:val="00E5186F"/>
    <w:rsid w:val="00E51BBC"/>
    <w:rsid w:val="00E52025"/>
    <w:rsid w:val="00E527EB"/>
    <w:rsid w:val="00E5458B"/>
    <w:rsid w:val="00E55C98"/>
    <w:rsid w:val="00E60B22"/>
    <w:rsid w:val="00E6109B"/>
    <w:rsid w:val="00E622A1"/>
    <w:rsid w:val="00E62FCC"/>
    <w:rsid w:val="00E6306A"/>
    <w:rsid w:val="00E6315F"/>
    <w:rsid w:val="00E6423B"/>
    <w:rsid w:val="00E6541A"/>
    <w:rsid w:val="00E67C53"/>
    <w:rsid w:val="00E71C19"/>
    <w:rsid w:val="00E721F7"/>
    <w:rsid w:val="00E72385"/>
    <w:rsid w:val="00E725B9"/>
    <w:rsid w:val="00E74C25"/>
    <w:rsid w:val="00E75463"/>
    <w:rsid w:val="00E76FD7"/>
    <w:rsid w:val="00E811F6"/>
    <w:rsid w:val="00E8159C"/>
    <w:rsid w:val="00E818FC"/>
    <w:rsid w:val="00E81A2B"/>
    <w:rsid w:val="00E8467B"/>
    <w:rsid w:val="00E849E0"/>
    <w:rsid w:val="00E84FA4"/>
    <w:rsid w:val="00E866B7"/>
    <w:rsid w:val="00E90B71"/>
    <w:rsid w:val="00E90C01"/>
    <w:rsid w:val="00E92A56"/>
    <w:rsid w:val="00E947B5"/>
    <w:rsid w:val="00E950C1"/>
    <w:rsid w:val="00E95295"/>
    <w:rsid w:val="00E978A2"/>
    <w:rsid w:val="00E97E38"/>
    <w:rsid w:val="00EA02F0"/>
    <w:rsid w:val="00EA2B03"/>
    <w:rsid w:val="00EA3911"/>
    <w:rsid w:val="00EA3C91"/>
    <w:rsid w:val="00EA3FA3"/>
    <w:rsid w:val="00EA40C4"/>
    <w:rsid w:val="00EA4A9B"/>
    <w:rsid w:val="00EA5EEC"/>
    <w:rsid w:val="00EA69CB"/>
    <w:rsid w:val="00EB0841"/>
    <w:rsid w:val="00EB2DAF"/>
    <w:rsid w:val="00EB53EC"/>
    <w:rsid w:val="00EB7B8B"/>
    <w:rsid w:val="00EC0CD9"/>
    <w:rsid w:val="00EC0E01"/>
    <w:rsid w:val="00EC138B"/>
    <w:rsid w:val="00EC14E1"/>
    <w:rsid w:val="00EC1837"/>
    <w:rsid w:val="00EC2C66"/>
    <w:rsid w:val="00EC38B1"/>
    <w:rsid w:val="00EC4370"/>
    <w:rsid w:val="00EC4A23"/>
    <w:rsid w:val="00EC5558"/>
    <w:rsid w:val="00EC5E34"/>
    <w:rsid w:val="00ED02F4"/>
    <w:rsid w:val="00ED095E"/>
    <w:rsid w:val="00ED1558"/>
    <w:rsid w:val="00ED1753"/>
    <w:rsid w:val="00ED1CBF"/>
    <w:rsid w:val="00ED1F49"/>
    <w:rsid w:val="00ED36E6"/>
    <w:rsid w:val="00ED4145"/>
    <w:rsid w:val="00ED465D"/>
    <w:rsid w:val="00ED5B66"/>
    <w:rsid w:val="00ED6716"/>
    <w:rsid w:val="00ED743C"/>
    <w:rsid w:val="00ED7B3B"/>
    <w:rsid w:val="00EE1574"/>
    <w:rsid w:val="00EE17C9"/>
    <w:rsid w:val="00EE191A"/>
    <w:rsid w:val="00EE2CAC"/>
    <w:rsid w:val="00EE380D"/>
    <w:rsid w:val="00EE4850"/>
    <w:rsid w:val="00EE66AA"/>
    <w:rsid w:val="00EE6A55"/>
    <w:rsid w:val="00EE7010"/>
    <w:rsid w:val="00EF03E9"/>
    <w:rsid w:val="00EF0A84"/>
    <w:rsid w:val="00EF0E8D"/>
    <w:rsid w:val="00EF141B"/>
    <w:rsid w:val="00EF5904"/>
    <w:rsid w:val="00EF5AEC"/>
    <w:rsid w:val="00EF684B"/>
    <w:rsid w:val="00EF7ACE"/>
    <w:rsid w:val="00F00F5D"/>
    <w:rsid w:val="00F011E2"/>
    <w:rsid w:val="00F01959"/>
    <w:rsid w:val="00F02CF4"/>
    <w:rsid w:val="00F03EF3"/>
    <w:rsid w:val="00F042B2"/>
    <w:rsid w:val="00F04404"/>
    <w:rsid w:val="00F05657"/>
    <w:rsid w:val="00F06B09"/>
    <w:rsid w:val="00F0737B"/>
    <w:rsid w:val="00F0784F"/>
    <w:rsid w:val="00F113D5"/>
    <w:rsid w:val="00F11A90"/>
    <w:rsid w:val="00F11BEA"/>
    <w:rsid w:val="00F14B32"/>
    <w:rsid w:val="00F14B4A"/>
    <w:rsid w:val="00F15AAF"/>
    <w:rsid w:val="00F17149"/>
    <w:rsid w:val="00F179CE"/>
    <w:rsid w:val="00F202CC"/>
    <w:rsid w:val="00F22DD0"/>
    <w:rsid w:val="00F236EA"/>
    <w:rsid w:val="00F239E5"/>
    <w:rsid w:val="00F2423A"/>
    <w:rsid w:val="00F24C8C"/>
    <w:rsid w:val="00F256DD"/>
    <w:rsid w:val="00F26FC9"/>
    <w:rsid w:val="00F27BAB"/>
    <w:rsid w:val="00F27BD5"/>
    <w:rsid w:val="00F3065F"/>
    <w:rsid w:val="00F30B0E"/>
    <w:rsid w:val="00F33362"/>
    <w:rsid w:val="00F35E1C"/>
    <w:rsid w:val="00F40281"/>
    <w:rsid w:val="00F40338"/>
    <w:rsid w:val="00F40E26"/>
    <w:rsid w:val="00F41026"/>
    <w:rsid w:val="00F43A6B"/>
    <w:rsid w:val="00F43BE7"/>
    <w:rsid w:val="00F43EB4"/>
    <w:rsid w:val="00F44A23"/>
    <w:rsid w:val="00F44C9B"/>
    <w:rsid w:val="00F451BB"/>
    <w:rsid w:val="00F4549E"/>
    <w:rsid w:val="00F46400"/>
    <w:rsid w:val="00F50BD5"/>
    <w:rsid w:val="00F52169"/>
    <w:rsid w:val="00F528DA"/>
    <w:rsid w:val="00F533A9"/>
    <w:rsid w:val="00F53F04"/>
    <w:rsid w:val="00F54CB7"/>
    <w:rsid w:val="00F55346"/>
    <w:rsid w:val="00F576A4"/>
    <w:rsid w:val="00F60423"/>
    <w:rsid w:val="00F60A04"/>
    <w:rsid w:val="00F62066"/>
    <w:rsid w:val="00F62402"/>
    <w:rsid w:val="00F625F1"/>
    <w:rsid w:val="00F63308"/>
    <w:rsid w:val="00F649B1"/>
    <w:rsid w:val="00F64F77"/>
    <w:rsid w:val="00F664DA"/>
    <w:rsid w:val="00F66BBB"/>
    <w:rsid w:val="00F66D4F"/>
    <w:rsid w:val="00F6730E"/>
    <w:rsid w:val="00F71545"/>
    <w:rsid w:val="00F715E7"/>
    <w:rsid w:val="00F7175B"/>
    <w:rsid w:val="00F717DB"/>
    <w:rsid w:val="00F73621"/>
    <w:rsid w:val="00F73B10"/>
    <w:rsid w:val="00F747F3"/>
    <w:rsid w:val="00F752BB"/>
    <w:rsid w:val="00F7644A"/>
    <w:rsid w:val="00F77B5D"/>
    <w:rsid w:val="00F80BCF"/>
    <w:rsid w:val="00F81830"/>
    <w:rsid w:val="00F82684"/>
    <w:rsid w:val="00F829A8"/>
    <w:rsid w:val="00F83471"/>
    <w:rsid w:val="00F857F3"/>
    <w:rsid w:val="00F85FE9"/>
    <w:rsid w:val="00F8672E"/>
    <w:rsid w:val="00F87FB5"/>
    <w:rsid w:val="00F9191D"/>
    <w:rsid w:val="00F93034"/>
    <w:rsid w:val="00F95769"/>
    <w:rsid w:val="00F972A6"/>
    <w:rsid w:val="00F9740A"/>
    <w:rsid w:val="00F9751E"/>
    <w:rsid w:val="00FA051E"/>
    <w:rsid w:val="00FA078B"/>
    <w:rsid w:val="00FA09F3"/>
    <w:rsid w:val="00FA231E"/>
    <w:rsid w:val="00FA3272"/>
    <w:rsid w:val="00FA38BC"/>
    <w:rsid w:val="00FA4073"/>
    <w:rsid w:val="00FA41E1"/>
    <w:rsid w:val="00FA6679"/>
    <w:rsid w:val="00FB0723"/>
    <w:rsid w:val="00FB153E"/>
    <w:rsid w:val="00FB2AF4"/>
    <w:rsid w:val="00FB37C2"/>
    <w:rsid w:val="00FB5336"/>
    <w:rsid w:val="00FC0503"/>
    <w:rsid w:val="00FC051F"/>
    <w:rsid w:val="00FC1210"/>
    <w:rsid w:val="00FC1903"/>
    <w:rsid w:val="00FC1AD8"/>
    <w:rsid w:val="00FC28CA"/>
    <w:rsid w:val="00FC2959"/>
    <w:rsid w:val="00FC2BD2"/>
    <w:rsid w:val="00FC3E8F"/>
    <w:rsid w:val="00FC645B"/>
    <w:rsid w:val="00FD0376"/>
    <w:rsid w:val="00FD1EFA"/>
    <w:rsid w:val="00FD2088"/>
    <w:rsid w:val="00FD442B"/>
    <w:rsid w:val="00FD4B7C"/>
    <w:rsid w:val="00FD4DFB"/>
    <w:rsid w:val="00FD5384"/>
    <w:rsid w:val="00FD5822"/>
    <w:rsid w:val="00FD5C37"/>
    <w:rsid w:val="00FE1F1F"/>
    <w:rsid w:val="00FE3E22"/>
    <w:rsid w:val="00FE4247"/>
    <w:rsid w:val="00FE5867"/>
    <w:rsid w:val="00FE6412"/>
    <w:rsid w:val="00FE653C"/>
    <w:rsid w:val="00FE6717"/>
    <w:rsid w:val="00FF05FD"/>
    <w:rsid w:val="00FF0C01"/>
    <w:rsid w:val="00FF186A"/>
    <w:rsid w:val="00FF3C3B"/>
    <w:rsid w:val="00FF3E1B"/>
    <w:rsid w:val="00FF4AAF"/>
    <w:rsid w:val="00FF4ABF"/>
    <w:rsid w:val="00FF7067"/>
    <w:rsid w:val="00FF7221"/>
    <w:rsid w:val="00FF743E"/>
    <w:rsid w:val="010818FB"/>
    <w:rsid w:val="016A0058"/>
    <w:rsid w:val="018D21BB"/>
    <w:rsid w:val="01A6BBF8"/>
    <w:rsid w:val="020588D7"/>
    <w:rsid w:val="02187BB2"/>
    <w:rsid w:val="0241745C"/>
    <w:rsid w:val="02A1C513"/>
    <w:rsid w:val="02AF7284"/>
    <w:rsid w:val="033259F1"/>
    <w:rsid w:val="0450A48C"/>
    <w:rsid w:val="0451F471"/>
    <w:rsid w:val="046DE1FA"/>
    <w:rsid w:val="04A2432A"/>
    <w:rsid w:val="04AB5EA5"/>
    <w:rsid w:val="053BBB81"/>
    <w:rsid w:val="054864A0"/>
    <w:rsid w:val="05DA5674"/>
    <w:rsid w:val="0610145B"/>
    <w:rsid w:val="06CBBA04"/>
    <w:rsid w:val="06D8930A"/>
    <w:rsid w:val="072A280F"/>
    <w:rsid w:val="07712CB8"/>
    <w:rsid w:val="07A1584F"/>
    <w:rsid w:val="07DAB39C"/>
    <w:rsid w:val="07FA1CEF"/>
    <w:rsid w:val="07FE7D07"/>
    <w:rsid w:val="0815FD7C"/>
    <w:rsid w:val="084B10F7"/>
    <w:rsid w:val="088883B5"/>
    <w:rsid w:val="08AF475A"/>
    <w:rsid w:val="08EF45FF"/>
    <w:rsid w:val="0913D6F7"/>
    <w:rsid w:val="0941221E"/>
    <w:rsid w:val="094E13A0"/>
    <w:rsid w:val="09535737"/>
    <w:rsid w:val="097683FD"/>
    <w:rsid w:val="09F25AB0"/>
    <w:rsid w:val="0A0D707D"/>
    <w:rsid w:val="0A16730A"/>
    <w:rsid w:val="0A1BD5C3"/>
    <w:rsid w:val="0A35CA6E"/>
    <w:rsid w:val="0A61C8D1"/>
    <w:rsid w:val="0A62E827"/>
    <w:rsid w:val="0AE35C09"/>
    <w:rsid w:val="0B194240"/>
    <w:rsid w:val="0B1B251B"/>
    <w:rsid w:val="0BA5CDA4"/>
    <w:rsid w:val="0BB372F6"/>
    <w:rsid w:val="0BC1D528"/>
    <w:rsid w:val="0BE2F9DB"/>
    <w:rsid w:val="0C0A35A7"/>
    <w:rsid w:val="0CAB0CE2"/>
    <w:rsid w:val="0CD5FB80"/>
    <w:rsid w:val="0CEC17E8"/>
    <w:rsid w:val="0D4B26E5"/>
    <w:rsid w:val="0D623E09"/>
    <w:rsid w:val="0DC457F9"/>
    <w:rsid w:val="0DD29088"/>
    <w:rsid w:val="0DD63C88"/>
    <w:rsid w:val="0DE39965"/>
    <w:rsid w:val="0E0ED3A1"/>
    <w:rsid w:val="0E71CBE1"/>
    <w:rsid w:val="0F48D117"/>
    <w:rsid w:val="0F58CAFE"/>
    <w:rsid w:val="0F8D72B8"/>
    <w:rsid w:val="0FBCC529"/>
    <w:rsid w:val="0FE288EC"/>
    <w:rsid w:val="105036E0"/>
    <w:rsid w:val="107A9EE0"/>
    <w:rsid w:val="108B062D"/>
    <w:rsid w:val="10D10A55"/>
    <w:rsid w:val="10DB0323"/>
    <w:rsid w:val="1159A3DE"/>
    <w:rsid w:val="11CB7E9D"/>
    <w:rsid w:val="12376A05"/>
    <w:rsid w:val="126402DC"/>
    <w:rsid w:val="12F2E8CB"/>
    <w:rsid w:val="1327143F"/>
    <w:rsid w:val="1367A510"/>
    <w:rsid w:val="140FD97B"/>
    <w:rsid w:val="14316E6E"/>
    <w:rsid w:val="1509C05C"/>
    <w:rsid w:val="150EEA60"/>
    <w:rsid w:val="152E253F"/>
    <w:rsid w:val="155E886A"/>
    <w:rsid w:val="1583E3C7"/>
    <w:rsid w:val="15CD3ECF"/>
    <w:rsid w:val="15D5916C"/>
    <w:rsid w:val="15D7C34D"/>
    <w:rsid w:val="15F219A1"/>
    <w:rsid w:val="16B7E7FA"/>
    <w:rsid w:val="16E6D419"/>
    <w:rsid w:val="171D39CA"/>
    <w:rsid w:val="172C283A"/>
    <w:rsid w:val="1731C972"/>
    <w:rsid w:val="17A03E94"/>
    <w:rsid w:val="17AA571F"/>
    <w:rsid w:val="17E167C9"/>
    <w:rsid w:val="1829277A"/>
    <w:rsid w:val="18592094"/>
    <w:rsid w:val="18A4F0B0"/>
    <w:rsid w:val="18B60D22"/>
    <w:rsid w:val="18CFA5AE"/>
    <w:rsid w:val="19601101"/>
    <w:rsid w:val="19C84901"/>
    <w:rsid w:val="19EA7047"/>
    <w:rsid w:val="1A216188"/>
    <w:rsid w:val="1A54BB07"/>
    <w:rsid w:val="1A8DD836"/>
    <w:rsid w:val="1AB456A4"/>
    <w:rsid w:val="1B23C0A6"/>
    <w:rsid w:val="1B3065AE"/>
    <w:rsid w:val="1B37C349"/>
    <w:rsid w:val="1B4F4925"/>
    <w:rsid w:val="1B75DB02"/>
    <w:rsid w:val="1B9D58DD"/>
    <w:rsid w:val="1BE164CD"/>
    <w:rsid w:val="1BE225D8"/>
    <w:rsid w:val="1BF5BED8"/>
    <w:rsid w:val="1BFDE7D2"/>
    <w:rsid w:val="1C07F107"/>
    <w:rsid w:val="1C1DB5CA"/>
    <w:rsid w:val="1CF4D234"/>
    <w:rsid w:val="1D2B9B77"/>
    <w:rsid w:val="1D47132A"/>
    <w:rsid w:val="1D4DDF9B"/>
    <w:rsid w:val="1D64D3E0"/>
    <w:rsid w:val="1DA38450"/>
    <w:rsid w:val="1E506B48"/>
    <w:rsid w:val="1FCD722B"/>
    <w:rsid w:val="1FE00546"/>
    <w:rsid w:val="20055180"/>
    <w:rsid w:val="210B5477"/>
    <w:rsid w:val="2192AF8B"/>
    <w:rsid w:val="21A121E1"/>
    <w:rsid w:val="21C40DDC"/>
    <w:rsid w:val="221A22E9"/>
    <w:rsid w:val="22275119"/>
    <w:rsid w:val="22677159"/>
    <w:rsid w:val="228CF74E"/>
    <w:rsid w:val="22A81279"/>
    <w:rsid w:val="231B7A15"/>
    <w:rsid w:val="23F2F230"/>
    <w:rsid w:val="240B0CC6"/>
    <w:rsid w:val="24B4CBFC"/>
    <w:rsid w:val="251DB5B7"/>
    <w:rsid w:val="252C1B3C"/>
    <w:rsid w:val="2630BBB4"/>
    <w:rsid w:val="265A73A0"/>
    <w:rsid w:val="265B6AA7"/>
    <w:rsid w:val="26C82B90"/>
    <w:rsid w:val="26E93356"/>
    <w:rsid w:val="273B5102"/>
    <w:rsid w:val="2742AD88"/>
    <w:rsid w:val="275595C0"/>
    <w:rsid w:val="27775AAC"/>
    <w:rsid w:val="2777B94E"/>
    <w:rsid w:val="27B9F09A"/>
    <w:rsid w:val="27FBE115"/>
    <w:rsid w:val="28216437"/>
    <w:rsid w:val="283BB02F"/>
    <w:rsid w:val="2897C86A"/>
    <w:rsid w:val="28E1C2D1"/>
    <w:rsid w:val="296A58F2"/>
    <w:rsid w:val="2987F4DA"/>
    <w:rsid w:val="299345D2"/>
    <w:rsid w:val="29B386E7"/>
    <w:rsid w:val="29BA9282"/>
    <w:rsid w:val="2A402C57"/>
    <w:rsid w:val="2A5857C9"/>
    <w:rsid w:val="2A900791"/>
    <w:rsid w:val="2AA19AFA"/>
    <w:rsid w:val="2AB22348"/>
    <w:rsid w:val="2AD4761C"/>
    <w:rsid w:val="2B8F4CE8"/>
    <w:rsid w:val="2BC0845D"/>
    <w:rsid w:val="2CC24EF3"/>
    <w:rsid w:val="2D0213E7"/>
    <w:rsid w:val="2D359150"/>
    <w:rsid w:val="2E2139DE"/>
    <w:rsid w:val="2E7ED946"/>
    <w:rsid w:val="2EF0E27E"/>
    <w:rsid w:val="2EFC10E4"/>
    <w:rsid w:val="2F24C5F1"/>
    <w:rsid w:val="2F65331F"/>
    <w:rsid w:val="2FAE9FCA"/>
    <w:rsid w:val="2FBD0A3F"/>
    <w:rsid w:val="3028A8FF"/>
    <w:rsid w:val="304ABAF9"/>
    <w:rsid w:val="307C516D"/>
    <w:rsid w:val="307D28D9"/>
    <w:rsid w:val="30B3112F"/>
    <w:rsid w:val="310B862F"/>
    <w:rsid w:val="311650FB"/>
    <w:rsid w:val="318FD03B"/>
    <w:rsid w:val="3291E041"/>
    <w:rsid w:val="330B42AD"/>
    <w:rsid w:val="330BC61A"/>
    <w:rsid w:val="332B55C3"/>
    <w:rsid w:val="33AE8E01"/>
    <w:rsid w:val="344330F2"/>
    <w:rsid w:val="34523CF4"/>
    <w:rsid w:val="348EC78F"/>
    <w:rsid w:val="350A990D"/>
    <w:rsid w:val="3544D5C5"/>
    <w:rsid w:val="3585D6BE"/>
    <w:rsid w:val="367CFDAA"/>
    <w:rsid w:val="3691F729"/>
    <w:rsid w:val="36BAF89C"/>
    <w:rsid w:val="36E2E7D1"/>
    <w:rsid w:val="36F69ABB"/>
    <w:rsid w:val="373443B7"/>
    <w:rsid w:val="37846E0E"/>
    <w:rsid w:val="37B3B297"/>
    <w:rsid w:val="387307A2"/>
    <w:rsid w:val="38F0A994"/>
    <w:rsid w:val="38F9B2C9"/>
    <w:rsid w:val="396910BA"/>
    <w:rsid w:val="396FCF59"/>
    <w:rsid w:val="398753B7"/>
    <w:rsid w:val="3A00EB0C"/>
    <w:rsid w:val="3A319412"/>
    <w:rsid w:val="3ADA24DC"/>
    <w:rsid w:val="3B35A8DF"/>
    <w:rsid w:val="3BCD1BF7"/>
    <w:rsid w:val="3BDEE5CF"/>
    <w:rsid w:val="3BE9A3C5"/>
    <w:rsid w:val="3CD238C5"/>
    <w:rsid w:val="3CF421BF"/>
    <w:rsid w:val="3D0BF3F8"/>
    <w:rsid w:val="3D7045F5"/>
    <w:rsid w:val="3D9313B2"/>
    <w:rsid w:val="3DD492E8"/>
    <w:rsid w:val="3DD9592F"/>
    <w:rsid w:val="3E0DD8A4"/>
    <w:rsid w:val="3E289E64"/>
    <w:rsid w:val="3E547DE1"/>
    <w:rsid w:val="3E869A1B"/>
    <w:rsid w:val="3EC04C98"/>
    <w:rsid w:val="3EC96E25"/>
    <w:rsid w:val="3EF6F4D4"/>
    <w:rsid w:val="3FE8DC61"/>
    <w:rsid w:val="3FF5AF4A"/>
    <w:rsid w:val="405F04E2"/>
    <w:rsid w:val="4096F0DB"/>
    <w:rsid w:val="40A7F1B2"/>
    <w:rsid w:val="4144484D"/>
    <w:rsid w:val="416247E1"/>
    <w:rsid w:val="41917FAB"/>
    <w:rsid w:val="424BCB99"/>
    <w:rsid w:val="4278114B"/>
    <w:rsid w:val="4286DCB8"/>
    <w:rsid w:val="42876CB2"/>
    <w:rsid w:val="42ACCA52"/>
    <w:rsid w:val="42D28109"/>
    <w:rsid w:val="4334836B"/>
    <w:rsid w:val="43827DB3"/>
    <w:rsid w:val="439A2C49"/>
    <w:rsid w:val="4411CD98"/>
    <w:rsid w:val="4466BEB4"/>
    <w:rsid w:val="447D0641"/>
    <w:rsid w:val="44946FD5"/>
    <w:rsid w:val="4497F40B"/>
    <w:rsid w:val="44F4A914"/>
    <w:rsid w:val="45CB7D03"/>
    <w:rsid w:val="463CD0C9"/>
    <w:rsid w:val="46416924"/>
    <w:rsid w:val="46AF7BB2"/>
    <w:rsid w:val="46D21270"/>
    <w:rsid w:val="47047F0B"/>
    <w:rsid w:val="4757B6A7"/>
    <w:rsid w:val="47E798D2"/>
    <w:rsid w:val="47F02FEE"/>
    <w:rsid w:val="480226C7"/>
    <w:rsid w:val="487FA92F"/>
    <w:rsid w:val="49061D3E"/>
    <w:rsid w:val="496E8FA1"/>
    <w:rsid w:val="49DF0F7D"/>
    <w:rsid w:val="4A63B546"/>
    <w:rsid w:val="4AA1ED9F"/>
    <w:rsid w:val="4AD9A77B"/>
    <w:rsid w:val="4B3AD854"/>
    <w:rsid w:val="4B4B16FC"/>
    <w:rsid w:val="4BD3E59A"/>
    <w:rsid w:val="4BE363BC"/>
    <w:rsid w:val="4C617398"/>
    <w:rsid w:val="4C62381B"/>
    <w:rsid w:val="4CD79A63"/>
    <w:rsid w:val="4CDDF52C"/>
    <w:rsid w:val="4CE026A1"/>
    <w:rsid w:val="4D16B03F"/>
    <w:rsid w:val="4D1F49FD"/>
    <w:rsid w:val="4D441129"/>
    <w:rsid w:val="4DA2576E"/>
    <w:rsid w:val="4DC0A27A"/>
    <w:rsid w:val="4DF21184"/>
    <w:rsid w:val="4E372049"/>
    <w:rsid w:val="4E43DCCD"/>
    <w:rsid w:val="4F22CE09"/>
    <w:rsid w:val="5012C086"/>
    <w:rsid w:val="5048DFA9"/>
    <w:rsid w:val="506121A9"/>
    <w:rsid w:val="5063C550"/>
    <w:rsid w:val="506877B7"/>
    <w:rsid w:val="50DC4F36"/>
    <w:rsid w:val="5128A6E4"/>
    <w:rsid w:val="51315191"/>
    <w:rsid w:val="5147E93D"/>
    <w:rsid w:val="51735328"/>
    <w:rsid w:val="51BBAB6B"/>
    <w:rsid w:val="51C4181D"/>
    <w:rsid w:val="522F91F8"/>
    <w:rsid w:val="52559ECE"/>
    <w:rsid w:val="52A2DB77"/>
    <w:rsid w:val="52A4AEC2"/>
    <w:rsid w:val="531AD144"/>
    <w:rsid w:val="533B5FBD"/>
    <w:rsid w:val="53F16F2F"/>
    <w:rsid w:val="53F3D957"/>
    <w:rsid w:val="53F63F2C"/>
    <w:rsid w:val="54323DA0"/>
    <w:rsid w:val="543C9982"/>
    <w:rsid w:val="5469D25F"/>
    <w:rsid w:val="54893677"/>
    <w:rsid w:val="55395913"/>
    <w:rsid w:val="55B82674"/>
    <w:rsid w:val="55BDEEA9"/>
    <w:rsid w:val="55C99276"/>
    <w:rsid w:val="56296E09"/>
    <w:rsid w:val="56C17A28"/>
    <w:rsid w:val="570CB5CE"/>
    <w:rsid w:val="57154ADD"/>
    <w:rsid w:val="572007FC"/>
    <w:rsid w:val="577E65E3"/>
    <w:rsid w:val="57E0CF3F"/>
    <w:rsid w:val="57E1ED5A"/>
    <w:rsid w:val="57EEC1E8"/>
    <w:rsid w:val="59100AA5"/>
    <w:rsid w:val="5923720D"/>
    <w:rsid w:val="59952F8A"/>
    <w:rsid w:val="59A1AA1A"/>
    <w:rsid w:val="59EF00B9"/>
    <w:rsid w:val="59FB8344"/>
    <w:rsid w:val="5A0803EF"/>
    <w:rsid w:val="5A1AC033"/>
    <w:rsid w:val="5A1CF739"/>
    <w:rsid w:val="5A491855"/>
    <w:rsid w:val="5A72BC35"/>
    <w:rsid w:val="5A8611D7"/>
    <w:rsid w:val="5AD4FB61"/>
    <w:rsid w:val="5B06C4F7"/>
    <w:rsid w:val="5B17868A"/>
    <w:rsid w:val="5B187001"/>
    <w:rsid w:val="5B5488E9"/>
    <w:rsid w:val="5B74E90A"/>
    <w:rsid w:val="5B791288"/>
    <w:rsid w:val="5B8D797F"/>
    <w:rsid w:val="5BB371AD"/>
    <w:rsid w:val="5C7F1C0E"/>
    <w:rsid w:val="5CEED118"/>
    <w:rsid w:val="5D049386"/>
    <w:rsid w:val="5D0E69F9"/>
    <w:rsid w:val="5D3E66FE"/>
    <w:rsid w:val="5E1DD35C"/>
    <w:rsid w:val="5E28E5CF"/>
    <w:rsid w:val="5E6160CA"/>
    <w:rsid w:val="5E94D19E"/>
    <w:rsid w:val="5FA22C30"/>
    <w:rsid w:val="5FAC16DA"/>
    <w:rsid w:val="5FB6BCD0"/>
    <w:rsid w:val="600B20B5"/>
    <w:rsid w:val="605CCF72"/>
    <w:rsid w:val="60B256CC"/>
    <w:rsid w:val="60CD0FF1"/>
    <w:rsid w:val="6110BBB1"/>
    <w:rsid w:val="6148F294"/>
    <w:rsid w:val="61AF90CF"/>
    <w:rsid w:val="62552AEC"/>
    <w:rsid w:val="627F3978"/>
    <w:rsid w:val="62AB42C3"/>
    <w:rsid w:val="62B2267C"/>
    <w:rsid w:val="62FED096"/>
    <w:rsid w:val="639A1AC3"/>
    <w:rsid w:val="63B6D3BB"/>
    <w:rsid w:val="63CFE311"/>
    <w:rsid w:val="63F2AE34"/>
    <w:rsid w:val="63FF7780"/>
    <w:rsid w:val="640CCDA8"/>
    <w:rsid w:val="6443AAF2"/>
    <w:rsid w:val="645F0CDC"/>
    <w:rsid w:val="647E58F6"/>
    <w:rsid w:val="64B09DF1"/>
    <w:rsid w:val="64D6CEDC"/>
    <w:rsid w:val="64FF58D1"/>
    <w:rsid w:val="650022A0"/>
    <w:rsid w:val="6527EEC7"/>
    <w:rsid w:val="65391259"/>
    <w:rsid w:val="6587237F"/>
    <w:rsid w:val="65DD8D9E"/>
    <w:rsid w:val="65FDE350"/>
    <w:rsid w:val="67B61C2E"/>
    <w:rsid w:val="685ACE0F"/>
    <w:rsid w:val="68989E4E"/>
    <w:rsid w:val="68A2C0AC"/>
    <w:rsid w:val="68A5328B"/>
    <w:rsid w:val="68B6A164"/>
    <w:rsid w:val="68B83E04"/>
    <w:rsid w:val="694D8FB2"/>
    <w:rsid w:val="699757AA"/>
    <w:rsid w:val="69B903E5"/>
    <w:rsid w:val="69DC90CB"/>
    <w:rsid w:val="6A1B2530"/>
    <w:rsid w:val="6A28CC5D"/>
    <w:rsid w:val="6A35CEA1"/>
    <w:rsid w:val="6A3E910D"/>
    <w:rsid w:val="6A5271C5"/>
    <w:rsid w:val="6A6DFABD"/>
    <w:rsid w:val="6A91EE04"/>
    <w:rsid w:val="6ABC5148"/>
    <w:rsid w:val="6ACEF22D"/>
    <w:rsid w:val="6B002117"/>
    <w:rsid w:val="6B1DED1B"/>
    <w:rsid w:val="6B55D5BD"/>
    <w:rsid w:val="6B6D743F"/>
    <w:rsid w:val="6CAC95C5"/>
    <w:rsid w:val="6D0A08DE"/>
    <w:rsid w:val="6D5DB601"/>
    <w:rsid w:val="6E0EBF9A"/>
    <w:rsid w:val="6E534F0C"/>
    <w:rsid w:val="6F835290"/>
    <w:rsid w:val="6F84351C"/>
    <w:rsid w:val="6F9468AD"/>
    <w:rsid w:val="6F9B37F2"/>
    <w:rsid w:val="6FA07552"/>
    <w:rsid w:val="6FAC7022"/>
    <w:rsid w:val="70E7138B"/>
    <w:rsid w:val="71D843A7"/>
    <w:rsid w:val="726F381A"/>
    <w:rsid w:val="7437BB01"/>
    <w:rsid w:val="74864A62"/>
    <w:rsid w:val="7499E555"/>
    <w:rsid w:val="74DA5ECD"/>
    <w:rsid w:val="750868CF"/>
    <w:rsid w:val="7512727F"/>
    <w:rsid w:val="7525805D"/>
    <w:rsid w:val="75DA4E43"/>
    <w:rsid w:val="75FFB64F"/>
    <w:rsid w:val="76218278"/>
    <w:rsid w:val="7647F603"/>
    <w:rsid w:val="7692E907"/>
    <w:rsid w:val="76C623B0"/>
    <w:rsid w:val="76F5488F"/>
    <w:rsid w:val="770C16BE"/>
    <w:rsid w:val="77FC1BD3"/>
    <w:rsid w:val="783EDA0B"/>
    <w:rsid w:val="788551A4"/>
    <w:rsid w:val="7896E5B5"/>
    <w:rsid w:val="78A5C1FB"/>
    <w:rsid w:val="78BE569A"/>
    <w:rsid w:val="78C2C99E"/>
    <w:rsid w:val="78FE1CC1"/>
    <w:rsid w:val="79552D7B"/>
    <w:rsid w:val="7963EB92"/>
    <w:rsid w:val="796DFDC6"/>
    <w:rsid w:val="797BB066"/>
    <w:rsid w:val="79854B08"/>
    <w:rsid w:val="7991E280"/>
    <w:rsid w:val="79C912BA"/>
    <w:rsid w:val="79FDC472"/>
    <w:rsid w:val="79FFB165"/>
    <w:rsid w:val="7A06C93C"/>
    <w:rsid w:val="7AD2E12D"/>
    <w:rsid w:val="7B1656CB"/>
    <w:rsid w:val="7B83CFE2"/>
    <w:rsid w:val="7B9994D3"/>
    <w:rsid w:val="7BD403D7"/>
    <w:rsid w:val="7C1AAEEF"/>
    <w:rsid w:val="7C86F6C3"/>
    <w:rsid w:val="7D32F7E1"/>
    <w:rsid w:val="7D68B582"/>
    <w:rsid w:val="7D7E8337"/>
    <w:rsid w:val="7DC13BB6"/>
    <w:rsid w:val="7DC1924E"/>
    <w:rsid w:val="7DED2FE6"/>
    <w:rsid w:val="7DFE2005"/>
    <w:rsid w:val="7E373CB9"/>
    <w:rsid w:val="7E8C6ED6"/>
    <w:rsid w:val="7ED13595"/>
    <w:rsid w:val="7ED3B6AC"/>
    <w:rsid w:val="7F3384EE"/>
    <w:rsid w:val="7FB0CEB7"/>
    <w:rsid w:val="7FC2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21C55D"/>
  <w15:docId w15:val="{C73CD6DE-66C0-47A3-82F5-2B81A0D0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137"/>
    <w:rPr>
      <w:sz w:val="28"/>
      <w:lang w:val="en-AU" w:eastAsia="en-US"/>
    </w:rPr>
  </w:style>
  <w:style w:type="paragraph" w:styleId="Heading1">
    <w:name w:val="heading 1"/>
    <w:basedOn w:val="Normal"/>
    <w:next w:val="Normal"/>
    <w:qFormat/>
    <w:pPr>
      <w:keepNext/>
      <w:jc w:val="right"/>
      <w:outlineLvl w:val="0"/>
    </w:pPr>
    <w:rPr>
      <w:b/>
      <w:sz w:val="32"/>
      <w:lang w:val="lv-LV"/>
    </w:rPr>
  </w:style>
  <w:style w:type="paragraph" w:styleId="Heading2">
    <w:name w:val="heading 2"/>
    <w:basedOn w:val="Normal"/>
    <w:next w:val="Normal"/>
    <w:qFormat/>
    <w:pPr>
      <w:keepNext/>
      <w:jc w:val="center"/>
      <w:outlineLvl w:val="1"/>
    </w:pPr>
    <w:rPr>
      <w:i/>
      <w:lang w:val="lv-LV"/>
    </w:rPr>
  </w:style>
  <w:style w:type="paragraph" w:styleId="Heading3">
    <w:name w:val="heading 3"/>
    <w:basedOn w:val="Normal"/>
    <w:next w:val="Normal"/>
    <w:qFormat/>
    <w:pPr>
      <w:keepNext/>
      <w:outlineLvl w:val="2"/>
    </w:pPr>
    <w:rPr>
      <w:b/>
      <w:sz w:val="24"/>
      <w:lang w:val="lv-LV"/>
    </w:rPr>
  </w:style>
  <w:style w:type="paragraph" w:styleId="Heading4">
    <w:name w:val="heading 4"/>
    <w:basedOn w:val="Normal"/>
    <w:next w:val="Normal"/>
    <w:qFormat/>
    <w:pPr>
      <w:keepNext/>
      <w:jc w:val="center"/>
      <w:outlineLvl w:val="3"/>
    </w:pPr>
    <w:rPr>
      <w:b/>
      <w:sz w:val="24"/>
      <w:lang w:val="lv-LV"/>
    </w:rPr>
  </w:style>
  <w:style w:type="paragraph" w:styleId="Heading5">
    <w:name w:val="heading 5"/>
    <w:basedOn w:val="Normal"/>
    <w:next w:val="Normal"/>
    <w:qFormat/>
    <w:pPr>
      <w:keepNext/>
      <w:jc w:val="right"/>
      <w:outlineLvl w:val="4"/>
    </w:pPr>
    <w:rPr>
      <w:sz w:val="24"/>
      <w:lang w:val="lv-LV"/>
    </w:rPr>
  </w:style>
  <w:style w:type="paragraph" w:styleId="Heading6">
    <w:name w:val="heading 6"/>
    <w:basedOn w:val="Normal"/>
    <w:next w:val="Normal"/>
    <w:qFormat/>
    <w:pPr>
      <w:keepNext/>
      <w:outlineLvl w:val="5"/>
    </w:pPr>
    <w:rPr>
      <w:spacing w:val="-5"/>
      <w:sz w:val="24"/>
      <w:lang w:val="en-GB"/>
    </w:rPr>
  </w:style>
  <w:style w:type="paragraph" w:styleId="Heading7">
    <w:name w:val="heading 7"/>
    <w:basedOn w:val="Normal"/>
    <w:next w:val="Normal"/>
    <w:qFormat/>
    <w:pPr>
      <w:keepNext/>
      <w:outlineLvl w:val="6"/>
    </w:pPr>
    <w:rPr>
      <w:i/>
      <w:sz w:val="20"/>
      <w:lang w:val="lv-LV"/>
    </w:rPr>
  </w:style>
  <w:style w:type="paragraph" w:styleId="Heading8">
    <w:name w:val="heading 8"/>
    <w:basedOn w:val="Normal"/>
    <w:next w:val="Normal"/>
    <w:qFormat/>
    <w:pPr>
      <w:spacing w:before="240" w:after="60"/>
      <w:outlineLvl w:val="7"/>
    </w:pPr>
    <w:rPr>
      <w:i/>
      <w:iCs/>
      <w:sz w:val="24"/>
      <w:szCs w:val="24"/>
      <w:lang w:val="en-GB"/>
    </w:rPr>
  </w:style>
  <w:style w:type="paragraph" w:styleId="Heading9">
    <w:name w:val="heading 9"/>
    <w:basedOn w:val="Normal"/>
    <w:next w:val="Normal"/>
    <w:qFormat/>
    <w:pPr>
      <w:keepNext/>
      <w:jc w:val="center"/>
      <w:outlineLvl w:val="8"/>
    </w:pPr>
    <w:rPr>
      <w:b/>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link w:val="BodyTextChar"/>
    <w:semiHidden/>
    <w:rPr>
      <w:sz w:val="24"/>
      <w:lang w:val="lv-LV"/>
    </w:rPr>
  </w:style>
  <w:style w:type="character" w:styleId="Hyperlink">
    <w:name w:val="Hyperlink"/>
    <w:uiPriority w:val="99"/>
    <w:rPr>
      <w:color w:val="0000FF"/>
      <w:u w:val="single"/>
    </w:rPr>
  </w:style>
  <w:style w:type="paragraph" w:styleId="BodyText2">
    <w:name w:val="Body Text 2"/>
    <w:basedOn w:val="Normal"/>
    <w:link w:val="BodyText2Char"/>
    <w:semiHidden/>
    <w:pPr>
      <w:jc w:val="both"/>
    </w:pPr>
    <w:rPr>
      <w:sz w:val="24"/>
      <w:lang w:val="lv-LV"/>
    </w:rPr>
  </w:style>
  <w:style w:type="paragraph" w:styleId="BodyText3">
    <w:name w:val="Body Text 3"/>
    <w:basedOn w:val="Normal"/>
    <w:semiHidden/>
    <w:pPr>
      <w:jc w:val="both"/>
    </w:pPr>
    <w:rPr>
      <w:sz w:val="24"/>
      <w:lang w:val="lv-LV"/>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BlockText">
    <w:name w:val="Block Text"/>
    <w:basedOn w:val="Normal"/>
    <w:semiHidden/>
    <w:pPr>
      <w:ind w:left="2880" w:right="-58" w:hanging="2880"/>
    </w:pPr>
    <w:rPr>
      <w:sz w:val="24"/>
      <w:lang w:val="lv-LV"/>
    </w:rPr>
  </w:style>
  <w:style w:type="paragraph" w:styleId="Header">
    <w:name w:val="header"/>
    <w:basedOn w:val="Normal"/>
    <w:semiHidden/>
    <w:pPr>
      <w:tabs>
        <w:tab w:val="center" w:pos="4153"/>
        <w:tab w:val="right" w:pos="8306"/>
      </w:tabs>
    </w:pPr>
    <w:rPr>
      <w:sz w:val="24"/>
      <w:szCs w:val="24"/>
      <w:lang w:val="lv-LV"/>
    </w:rPr>
  </w:style>
  <w:style w:type="character" w:customStyle="1" w:styleId="small1">
    <w:name w:val="small1"/>
    <w:rPr>
      <w:rFonts w:ascii="Verdana" w:hAnsi="Verdana" w:hint="default"/>
      <w:sz w:val="15"/>
      <w:szCs w:val="15"/>
    </w:rPr>
  </w:style>
  <w:style w:type="paragraph" w:customStyle="1" w:styleId="TableText">
    <w:name w:val="Table Text"/>
    <w:basedOn w:val="Normal"/>
    <w:pPr>
      <w:jc w:val="both"/>
    </w:pPr>
    <w:rPr>
      <w:sz w:val="24"/>
      <w:lang w:val="lv-LV"/>
    </w:rPr>
  </w:style>
  <w:style w:type="paragraph" w:styleId="BodyTextIndent2">
    <w:name w:val="Body Text Indent 2"/>
    <w:basedOn w:val="Normal"/>
    <w:semiHidden/>
    <w:pPr>
      <w:tabs>
        <w:tab w:val="left" w:pos="5670"/>
      </w:tabs>
      <w:ind w:left="1418" w:hanging="518"/>
      <w:jc w:val="both"/>
    </w:pPr>
    <w:rPr>
      <w:sz w:val="26"/>
      <w:lang w:val="lv-LV"/>
    </w:rPr>
  </w:style>
  <w:style w:type="paragraph" w:styleId="BodyTextIndent">
    <w:name w:val="Body Text Indent"/>
    <w:basedOn w:val="Normal"/>
    <w:semiHidden/>
    <w:pPr>
      <w:ind w:left="284"/>
      <w:jc w:val="both"/>
    </w:pPr>
    <w:rPr>
      <w:sz w:val="24"/>
      <w:szCs w:val="28"/>
      <w:lang w:val="lv-LV"/>
    </w:rPr>
  </w:style>
  <w:style w:type="paragraph" w:styleId="BodyTextIndent3">
    <w:name w:val="Body Text Indent 3"/>
    <w:basedOn w:val="Normal"/>
    <w:semiHidden/>
    <w:pPr>
      <w:tabs>
        <w:tab w:val="left" w:pos="284"/>
      </w:tabs>
      <w:ind w:left="284" w:hanging="284"/>
    </w:pPr>
    <w:rPr>
      <w:bCs/>
      <w:sz w:val="24"/>
      <w:lang w:val="lv-LV"/>
    </w:rPr>
  </w:style>
  <w:style w:type="paragraph" w:customStyle="1" w:styleId="Komentratma1">
    <w:name w:val="Komentāra tēma1"/>
    <w:basedOn w:val="CommentText"/>
    <w:next w:val="CommentText"/>
    <w:semiHidden/>
    <w:pPr>
      <w:spacing w:line="360" w:lineRule="auto"/>
      <w:jc w:val="both"/>
    </w:pPr>
    <w:rPr>
      <w:b/>
      <w:bCs/>
      <w:sz w:val="24"/>
      <w:lang w:val="lv-LV" w:eastAsia="lv-LV"/>
    </w:rPr>
  </w:style>
  <w:style w:type="paragraph" w:styleId="CommentText">
    <w:name w:val="annotation text"/>
    <w:basedOn w:val="Normal"/>
    <w:link w:val="CommentTextChar"/>
    <w:semiHidden/>
    <w:rPr>
      <w:sz w:val="20"/>
    </w:rPr>
  </w:style>
  <w:style w:type="paragraph" w:styleId="Title">
    <w:name w:val="Title"/>
    <w:basedOn w:val="Normal"/>
    <w:qFormat/>
    <w:pPr>
      <w:jc w:val="center"/>
    </w:pPr>
    <w:rPr>
      <w:b/>
      <w:sz w:val="24"/>
      <w:lang w:val="lv-LV"/>
    </w:rPr>
  </w:style>
  <w:style w:type="character" w:styleId="Strong">
    <w:name w:val="Strong"/>
    <w:qFormat/>
    <w:rPr>
      <w:b/>
      <w:bCs/>
    </w:rPr>
  </w:style>
  <w:style w:type="paragraph" w:styleId="BalloonText">
    <w:name w:val="Balloon Text"/>
    <w:basedOn w:val="Normal"/>
    <w:semiHidden/>
    <w:rPr>
      <w:rFonts w:ascii="Tahoma" w:hAnsi="Tahoma" w:cs="Tahoma"/>
      <w:sz w:val="16"/>
      <w:szCs w:val="16"/>
      <w:lang w:val="lv-LV" w:eastAsia="lv-LV"/>
    </w:rPr>
  </w:style>
  <w:style w:type="paragraph" w:customStyle="1" w:styleId="Text2">
    <w:name w:val="Text 2"/>
    <w:basedOn w:val="Normal"/>
    <w:autoRedefine/>
    <w:pPr>
      <w:numPr>
        <w:ilvl w:val="1"/>
        <w:numId w:val="2"/>
      </w:numPr>
      <w:spacing w:before="120" w:after="120"/>
      <w:jc w:val="both"/>
    </w:pPr>
    <w:rPr>
      <w:bCs/>
      <w:sz w:val="24"/>
      <w:szCs w:val="24"/>
      <w:lang w:val="lv-LV"/>
    </w:rPr>
  </w:style>
  <w:style w:type="paragraph" w:customStyle="1" w:styleId="Text3">
    <w:name w:val="Text 3"/>
    <w:basedOn w:val="Normal"/>
    <w:pPr>
      <w:numPr>
        <w:ilvl w:val="2"/>
        <w:numId w:val="2"/>
      </w:numPr>
      <w:spacing w:before="120" w:after="120"/>
      <w:jc w:val="both"/>
    </w:pPr>
    <w:rPr>
      <w:szCs w:val="28"/>
      <w:lang w:val="lv-LV"/>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 w:val="24"/>
      <w:szCs w:val="24"/>
      <w:lang w:val="en-US"/>
    </w:rPr>
  </w:style>
  <w:style w:type="character" w:styleId="FootnoteReference">
    <w:name w:val="footnote reference"/>
    <w:uiPriority w:val="99"/>
    <w:semiHidden/>
    <w:rsid w:val="0087143D"/>
    <w:rPr>
      <w:vertAlign w:val="superscript"/>
    </w:rPr>
  </w:style>
  <w:style w:type="character" w:customStyle="1" w:styleId="apple-style-span">
    <w:name w:val="apple-style-span"/>
    <w:rsid w:val="0087143D"/>
  </w:style>
  <w:style w:type="character" w:customStyle="1" w:styleId="BodyText2Char">
    <w:name w:val="Body Text 2 Char"/>
    <w:basedOn w:val="DefaultParagraphFont"/>
    <w:link w:val="BodyText2"/>
    <w:semiHidden/>
    <w:rsid w:val="006A2691"/>
    <w:rPr>
      <w:sz w:val="24"/>
      <w:lang w:eastAsia="en-US"/>
    </w:rPr>
  </w:style>
  <w:style w:type="character" w:customStyle="1" w:styleId="BodyTextChar">
    <w:name w:val="Body Text Char"/>
    <w:aliases w:val="Body Text1 Char"/>
    <w:basedOn w:val="DefaultParagraphFont"/>
    <w:link w:val="BodyText"/>
    <w:semiHidden/>
    <w:rsid w:val="00347137"/>
    <w:rPr>
      <w:sz w:val="24"/>
      <w:lang w:eastAsia="en-US"/>
    </w:rPr>
  </w:style>
  <w:style w:type="paragraph" w:styleId="ListParagraph">
    <w:name w:val="List Paragraph"/>
    <w:basedOn w:val="Normal"/>
    <w:link w:val="ListParagraphChar"/>
    <w:uiPriority w:val="34"/>
    <w:qFormat/>
    <w:rsid w:val="000C380F"/>
    <w:pPr>
      <w:ind w:left="720"/>
      <w:contextualSpacing/>
    </w:pPr>
  </w:style>
  <w:style w:type="character" w:styleId="CommentReference">
    <w:name w:val="annotation reference"/>
    <w:basedOn w:val="DefaultParagraphFont"/>
    <w:uiPriority w:val="99"/>
    <w:semiHidden/>
    <w:unhideWhenUsed/>
    <w:rsid w:val="00DF5612"/>
    <w:rPr>
      <w:sz w:val="16"/>
      <w:szCs w:val="16"/>
    </w:rPr>
  </w:style>
  <w:style w:type="paragraph" w:styleId="CommentSubject">
    <w:name w:val="annotation subject"/>
    <w:basedOn w:val="CommentText"/>
    <w:next w:val="CommentText"/>
    <w:link w:val="CommentSubjectChar"/>
    <w:uiPriority w:val="99"/>
    <w:semiHidden/>
    <w:unhideWhenUsed/>
    <w:rsid w:val="00DF5612"/>
    <w:rPr>
      <w:b/>
      <w:bCs/>
    </w:rPr>
  </w:style>
  <w:style w:type="character" w:customStyle="1" w:styleId="CommentTextChar">
    <w:name w:val="Comment Text Char"/>
    <w:basedOn w:val="DefaultParagraphFont"/>
    <w:link w:val="CommentText"/>
    <w:semiHidden/>
    <w:rsid w:val="00DF5612"/>
    <w:rPr>
      <w:lang w:val="en-AU" w:eastAsia="en-US"/>
    </w:rPr>
  </w:style>
  <w:style w:type="character" w:customStyle="1" w:styleId="CommentSubjectChar">
    <w:name w:val="Comment Subject Char"/>
    <w:basedOn w:val="CommentTextChar"/>
    <w:link w:val="CommentSubject"/>
    <w:uiPriority w:val="99"/>
    <w:semiHidden/>
    <w:rsid w:val="00DF5612"/>
    <w:rPr>
      <w:b/>
      <w:bCs/>
      <w:lang w:val="en-AU" w:eastAsia="en-US"/>
    </w:rPr>
  </w:style>
  <w:style w:type="table" w:styleId="TableGrid">
    <w:name w:val="Table Grid"/>
    <w:basedOn w:val="TableNormal"/>
    <w:uiPriority w:val="39"/>
    <w:rsid w:val="009A5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40266"/>
    <w:rPr>
      <w:sz w:val="28"/>
      <w:lang w:val="en-AU" w:eastAsia="en-US"/>
    </w:rPr>
  </w:style>
  <w:style w:type="paragraph" w:styleId="FootnoteText">
    <w:name w:val="footnote text"/>
    <w:basedOn w:val="Normal"/>
    <w:link w:val="FootnoteTextChar"/>
    <w:uiPriority w:val="99"/>
    <w:semiHidden/>
    <w:unhideWhenUsed/>
    <w:rsid w:val="00306005"/>
    <w:pPr>
      <w:widowControl w:val="0"/>
    </w:pPr>
    <w:rPr>
      <w:rFonts w:ascii="Calibri" w:eastAsia="Calibri" w:hAnsi="Calibri"/>
      <w:sz w:val="20"/>
      <w:lang w:val="en-US"/>
    </w:rPr>
  </w:style>
  <w:style w:type="character" w:customStyle="1" w:styleId="FootnoteTextChar">
    <w:name w:val="Footnote Text Char"/>
    <w:basedOn w:val="DefaultParagraphFont"/>
    <w:link w:val="FootnoteText"/>
    <w:uiPriority w:val="99"/>
    <w:semiHidden/>
    <w:rsid w:val="00306005"/>
    <w:rPr>
      <w:rFonts w:ascii="Calibri" w:eastAsia="Calibri" w:hAnsi="Calibri"/>
      <w:lang w:val="en-US" w:eastAsia="en-US"/>
    </w:rPr>
  </w:style>
  <w:style w:type="paragraph" w:customStyle="1" w:styleId="A3">
    <w:name w:val="A3"/>
    <w:basedOn w:val="Normal"/>
    <w:link w:val="A3Char"/>
    <w:qFormat/>
    <w:rsid w:val="00601319"/>
    <w:pPr>
      <w:spacing w:after="100" w:afterAutospacing="1"/>
      <w:ind w:left="709" w:hanging="720"/>
      <w:jc w:val="both"/>
    </w:pPr>
    <w:rPr>
      <w:bCs/>
      <w:iCs/>
      <w:kern w:val="28"/>
      <w:sz w:val="24"/>
      <w:szCs w:val="28"/>
      <w:lang w:val="lv-LV" w:eastAsia="lv-LV"/>
    </w:rPr>
  </w:style>
  <w:style w:type="paragraph" w:customStyle="1" w:styleId="A4">
    <w:name w:val="A4"/>
    <w:basedOn w:val="Normal"/>
    <w:link w:val="A4Char"/>
    <w:uiPriority w:val="99"/>
    <w:qFormat/>
    <w:rsid w:val="00601319"/>
    <w:pPr>
      <w:tabs>
        <w:tab w:val="left" w:pos="1134"/>
      </w:tabs>
      <w:spacing w:after="100" w:afterAutospacing="1"/>
      <w:ind w:left="1134" w:hanging="1002"/>
      <w:jc w:val="both"/>
    </w:pPr>
    <w:rPr>
      <w:bCs/>
      <w:iCs/>
      <w:kern w:val="28"/>
      <w:sz w:val="24"/>
      <w:szCs w:val="28"/>
      <w:lang w:val="lv-LV" w:eastAsia="lv-LV"/>
    </w:rPr>
  </w:style>
  <w:style w:type="character" w:customStyle="1" w:styleId="A3Char">
    <w:name w:val="A3 Char"/>
    <w:link w:val="A3"/>
    <w:rsid w:val="00601319"/>
    <w:rPr>
      <w:bCs/>
      <w:iCs/>
      <w:kern w:val="28"/>
      <w:sz w:val="24"/>
      <w:szCs w:val="28"/>
    </w:rPr>
  </w:style>
  <w:style w:type="character" w:customStyle="1" w:styleId="A4Char">
    <w:name w:val="A4 Char"/>
    <w:link w:val="A4"/>
    <w:uiPriority w:val="99"/>
    <w:rsid w:val="00601319"/>
    <w:rPr>
      <w:bCs/>
      <w:iCs/>
      <w:kern w:val="28"/>
      <w:sz w:val="24"/>
      <w:szCs w:val="28"/>
    </w:rPr>
  </w:style>
  <w:style w:type="paragraph" w:customStyle="1" w:styleId="Numuri">
    <w:name w:val="Numuri"/>
    <w:basedOn w:val="NormalWeb"/>
    <w:uiPriority w:val="99"/>
    <w:rsid w:val="000D646E"/>
    <w:pPr>
      <w:numPr>
        <w:numId w:val="18"/>
      </w:numPr>
      <w:spacing w:before="0" w:beforeAutospacing="0" w:after="240" w:afterAutospacing="0"/>
      <w:jc w:val="both"/>
    </w:pPr>
    <w:rPr>
      <w:rFonts w:ascii="Times New Roman" w:eastAsia="Times New Roman" w:hAnsi="Times New Roman" w:cs="Times New Roman"/>
      <w:color w:val="000000"/>
      <w:szCs w:val="22"/>
      <w:lang w:val="lv-LV"/>
    </w:rPr>
  </w:style>
  <w:style w:type="paragraph" w:customStyle="1" w:styleId="Default">
    <w:name w:val="Default"/>
    <w:rsid w:val="00E5458B"/>
    <w:pPr>
      <w:autoSpaceDE w:val="0"/>
      <w:autoSpaceDN w:val="0"/>
      <w:adjustRightInd w:val="0"/>
    </w:pPr>
    <w:rPr>
      <w:color w:val="000000"/>
      <w:sz w:val="24"/>
      <w:szCs w:val="24"/>
    </w:rPr>
  </w:style>
  <w:style w:type="paragraph" w:customStyle="1" w:styleId="Normal1">
    <w:name w:val="Normal1"/>
    <w:basedOn w:val="Normal"/>
    <w:link w:val="Normal1Char"/>
    <w:uiPriority w:val="99"/>
    <w:rsid w:val="00D04EA1"/>
    <w:pPr>
      <w:tabs>
        <w:tab w:val="num" w:pos="545"/>
      </w:tabs>
      <w:ind w:left="170" w:right="-284"/>
      <w:jc w:val="both"/>
    </w:pPr>
    <w:rPr>
      <w:szCs w:val="28"/>
      <w:lang w:val="en-GB"/>
    </w:rPr>
  </w:style>
  <w:style w:type="character" w:customStyle="1" w:styleId="Normal1Char">
    <w:name w:val="Normal1 Char"/>
    <w:link w:val="Normal1"/>
    <w:uiPriority w:val="99"/>
    <w:locked/>
    <w:rsid w:val="00D04EA1"/>
    <w:rPr>
      <w:sz w:val="28"/>
      <w:szCs w:val="28"/>
      <w:lang w:val="en-GB" w:eastAsia="en-US"/>
    </w:rPr>
  </w:style>
  <w:style w:type="character" w:customStyle="1" w:styleId="Mention1">
    <w:name w:val="Mention1"/>
    <w:basedOn w:val="DefaultParagraphFont"/>
    <w:uiPriority w:val="99"/>
    <w:unhideWhenUsed/>
    <w:rsid w:val="001B480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83110">
      <w:bodyDiv w:val="1"/>
      <w:marLeft w:val="0"/>
      <w:marRight w:val="0"/>
      <w:marTop w:val="0"/>
      <w:marBottom w:val="0"/>
      <w:divBdr>
        <w:top w:val="none" w:sz="0" w:space="0" w:color="auto"/>
        <w:left w:val="none" w:sz="0" w:space="0" w:color="auto"/>
        <w:bottom w:val="none" w:sz="0" w:space="0" w:color="auto"/>
        <w:right w:val="none" w:sz="0" w:space="0" w:color="auto"/>
      </w:divBdr>
    </w:div>
    <w:div w:id="123215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F3FD4-CCD3-4E2D-A0BA-19D25A219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DA436-9100-475D-84AE-3BAAD1DA940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757da49-aba2-42c6-a902-d122c8d3824e"/>
    <ds:schemaRef ds:uri="http://schemas.microsoft.com/office/infopath/2007/PartnerControls"/>
    <ds:schemaRef ds:uri="6b7278df-2d6d-451e-82f0-bc54f772072c"/>
    <ds:schemaRef ds:uri="http://www.w3.org/XML/1998/namespace"/>
    <ds:schemaRef ds:uri="http://purl.org/dc/dcmitype/"/>
  </ds:schemaRefs>
</ds:datastoreItem>
</file>

<file path=customXml/itemProps3.xml><?xml version="1.0" encoding="utf-8"?>
<ds:datastoreItem xmlns:ds="http://schemas.openxmlformats.org/officeDocument/2006/customXml" ds:itemID="{10E111D6-2DE9-4016-85AD-8666478C6F02}">
  <ds:schemaRefs>
    <ds:schemaRef ds:uri="http://schemas.microsoft.com/sharepoint/v3/contenttype/forms"/>
  </ds:schemaRefs>
</ds:datastoreItem>
</file>

<file path=customXml/itemProps4.xml><?xml version="1.0" encoding="utf-8"?>
<ds:datastoreItem xmlns:ds="http://schemas.openxmlformats.org/officeDocument/2006/customXml" ds:itemID="{2DE4B825-0ECC-4CDD-98E8-DD030BCFC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4792</Words>
  <Characters>34538</Characters>
  <Application>Microsoft Office Word</Application>
  <DocSecurity>4</DocSecurity>
  <Lines>287</Lines>
  <Paragraphs>78</Paragraphs>
  <ScaleCrop>false</ScaleCrop>
  <HeadingPairs>
    <vt:vector size="2" baseType="variant">
      <vt:variant>
        <vt:lpstr>Title</vt:lpstr>
      </vt:variant>
      <vt:variant>
        <vt:i4>1</vt:i4>
      </vt:variant>
    </vt:vector>
  </HeadingPairs>
  <TitlesOfParts>
    <vt:vector size="1" baseType="lpstr">
      <vt:lpstr>Valsts kase</vt:lpstr>
    </vt:vector>
  </TitlesOfParts>
  <Company>VKASE</Company>
  <LinksUpToDate>false</LinksUpToDate>
  <CharactersWithSpaces>39252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kase</dc:title>
  <dc:subject/>
  <dc:creator>Dace Klints</dc:creator>
  <cp:keywords/>
  <cp:lastModifiedBy>Dace Klints</cp:lastModifiedBy>
  <cp:revision>2</cp:revision>
  <cp:lastPrinted>2019-12-20T19:44:00Z</cp:lastPrinted>
  <dcterms:created xsi:type="dcterms:W3CDTF">2024-02-22T13:07:00Z</dcterms:created>
  <dcterms:modified xsi:type="dcterms:W3CDTF">2024-02-22T13:07:00Z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y fmtid="{D5CDD505-2E9C-101B-9397-08002B2CF9AE}" pid="3" name="IsMyDocuments">
    <vt:bool>true</vt:bool>
  </property>
</Properties>
</file>