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8695B" w14:textId="22D6B56D" w:rsidR="00BB4736" w:rsidRPr="005B56FF" w:rsidRDefault="00BB4736" w:rsidP="002142B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575CDC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D85263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="00B64B8F">
        <w:rPr>
          <w:rFonts w:ascii="Times New Roman" w:eastAsia="Times New Roman" w:hAnsi="Times New Roman" w:cs="Times New Roman"/>
          <w:bCs/>
          <w:sz w:val="24"/>
          <w:szCs w:val="24"/>
        </w:rPr>
        <w:t>202</w:t>
      </w:r>
      <w:r w:rsidR="00575CDC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B64B8F">
        <w:rPr>
          <w:rFonts w:ascii="Times New Roman" w:eastAsia="Times New Roman" w:hAnsi="Times New Roman" w:cs="Times New Roman"/>
          <w:bCs/>
          <w:sz w:val="24"/>
          <w:szCs w:val="24"/>
        </w:rPr>
        <w:t xml:space="preserve">.gada </w:t>
      </w:r>
      <w:r w:rsidR="0013186B">
        <w:rPr>
          <w:rFonts w:ascii="Times New Roman" w:eastAsia="Times New Roman" w:hAnsi="Times New Roman" w:cs="Times New Roman"/>
          <w:bCs/>
          <w:sz w:val="24"/>
          <w:szCs w:val="24"/>
        </w:rPr>
        <w:t>13</w:t>
      </w:r>
      <w:r w:rsidR="00B64B8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575CDC">
        <w:rPr>
          <w:rFonts w:ascii="Times New Roman" w:eastAsia="Times New Roman" w:hAnsi="Times New Roman" w:cs="Times New Roman"/>
          <w:bCs/>
          <w:sz w:val="24"/>
          <w:szCs w:val="24"/>
        </w:rPr>
        <w:t>februāra</w:t>
      </w:r>
      <w:r w:rsidR="00B64B8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13186B">
        <w:rPr>
          <w:rFonts w:ascii="Times New Roman" w:eastAsia="Times New Roman" w:hAnsi="Times New Roman" w:cs="Times New Roman"/>
          <w:bCs/>
          <w:sz w:val="24"/>
          <w:szCs w:val="24"/>
        </w:rPr>
        <w:t>4</w:t>
      </w:r>
    </w:p>
    <w:p w14:paraId="4BFEA6EB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03565D91" w14:textId="77777777" w:rsidR="00030D29" w:rsidRPr="00030D29" w:rsidRDefault="00030D29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30D29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3502F23" w14:textId="77BCB6E7" w:rsidR="00722E5F" w:rsidRPr="00722E5F" w:rsidRDefault="00030D29" w:rsidP="00F7140D">
      <w:pPr>
        <w:pStyle w:val="BodyTex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03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bookmarkEnd w:id="0"/>
      <w:r w:rsidR="00722E5F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13186B" w:rsidRPr="0013186B">
        <w:rPr>
          <w:rFonts w:ascii="Times New Roman" w:eastAsia="Times New Roman" w:hAnsi="Times New Roman" w:cs="Times New Roman"/>
          <w:b/>
          <w:bCs/>
          <w:sz w:val="24"/>
          <w:szCs w:val="24"/>
        </w:rPr>
        <w:t>Būvniecības ieceres dokumentācijas izstrāde un demontāžas darbi “Ēku kompleksa Tartu ielā 15A, Daugavpilī nojaukšana”</w:t>
      </w:r>
      <w:r w:rsidR="00722E5F" w:rsidRPr="00722E5F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</w:p>
    <w:p w14:paraId="562D12AD" w14:textId="6D5DDE4C" w:rsidR="009341FF" w:rsidRPr="005B56FF" w:rsidRDefault="00722E5F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2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identifikācijas Nr. </w:t>
      </w:r>
      <w:bookmarkStart w:id="1" w:name="ID"/>
      <w:r w:rsidR="00BB7DBC" w:rsidRPr="00D85263"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  <w:r w:rsidR="00575CDC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="00D540E5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="00BB7DBC" w:rsidRPr="00D852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</w:t>
      </w:r>
      <w:r w:rsidR="00D540E5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575CDC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BB7DBC" w:rsidRPr="00D85263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bookmarkEnd w:id="1"/>
      <w:r w:rsidR="00575CDC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13186B">
        <w:rPr>
          <w:rFonts w:ascii="Times New Roman" w:eastAsia="Times New Roman" w:hAnsi="Times New Roman" w:cs="Times New Roman"/>
          <w:b/>
          <w:bCs/>
          <w:sz w:val="24"/>
          <w:szCs w:val="24"/>
        </w:rPr>
        <w:t>41</w:t>
      </w:r>
    </w:p>
    <w:p w14:paraId="1A1441AB" w14:textId="5B96B8D1" w:rsidR="007967AE" w:rsidRDefault="00F7140D" w:rsidP="00D54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</w:t>
      </w:r>
      <w:r w:rsidRPr="007967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tbilde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uz jautājum</w:t>
      </w:r>
      <w:r w:rsidR="0013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</w:t>
      </w:r>
      <w:r w:rsidR="00851F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Nr.</w:t>
      </w:r>
      <w:r w:rsidR="00575C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14:paraId="05B89429" w14:textId="77777777" w:rsidR="00D540E5" w:rsidRPr="007967AE" w:rsidRDefault="00D540E5" w:rsidP="00D54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28020F" w14:textId="5442557D" w:rsidR="00F7140D" w:rsidRPr="0081607A" w:rsidRDefault="007967AE" w:rsidP="001B00CF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607A">
        <w:rPr>
          <w:rFonts w:ascii="Times New Roman" w:eastAsia="Times New Roman" w:hAnsi="Times New Roman" w:cs="Times New Roman"/>
          <w:bCs/>
          <w:sz w:val="24"/>
          <w:szCs w:val="24"/>
        </w:rPr>
        <w:t>Iepirkumu komisija izskatīja uzdotu jautājumu un sniedz šād</w:t>
      </w:r>
      <w:r w:rsidR="0013186B">
        <w:rPr>
          <w:rFonts w:ascii="Times New Roman" w:eastAsia="Times New Roman" w:hAnsi="Times New Roman" w:cs="Times New Roman"/>
          <w:bCs/>
          <w:sz w:val="24"/>
          <w:szCs w:val="24"/>
        </w:rPr>
        <w:t>u</w:t>
      </w:r>
      <w:r w:rsidRPr="0081607A">
        <w:rPr>
          <w:rFonts w:ascii="Times New Roman" w:eastAsia="Times New Roman" w:hAnsi="Times New Roman" w:cs="Times New Roman"/>
          <w:bCs/>
          <w:sz w:val="24"/>
          <w:szCs w:val="24"/>
        </w:rPr>
        <w:t xml:space="preserve"> atbild</w:t>
      </w:r>
      <w:r w:rsidR="0013186B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Pr="0081607A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0BF5DA81" w14:textId="77777777" w:rsidR="0013186B" w:rsidRPr="0013186B" w:rsidRDefault="0013186B" w:rsidP="0013186B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13186B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1.jautājums:</w:t>
      </w:r>
    </w:p>
    <w:p w14:paraId="71CC4C3F" w14:textId="77777777" w:rsidR="0013186B" w:rsidRPr="0013186B" w:rsidRDefault="0013186B" w:rsidP="0013186B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13186B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Pievienotajā </w:t>
      </w:r>
      <w:proofErr w:type="spellStart"/>
      <w:r w:rsidRPr="0013186B">
        <w:rPr>
          <w:rFonts w:ascii="Times New Roman" w:eastAsia="Calibri" w:hAnsi="Times New Roman" w:cs="Times New Roman"/>
          <w:sz w:val="24"/>
          <w:szCs w:val="24"/>
          <w:lang w:eastAsia="lv-LV"/>
        </w:rPr>
        <w:t>excel</w:t>
      </w:r>
      <w:proofErr w:type="spellEnd"/>
      <w:r w:rsidRPr="0013186B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failā (darbu apjomi) nav iekļauta pozīcija par nojaukšanas projekta izstrādi. Kur norādīt cenu par šo pozīciju?</w:t>
      </w:r>
    </w:p>
    <w:p w14:paraId="53B3B2C5" w14:textId="77777777" w:rsidR="0013186B" w:rsidRDefault="0013186B" w:rsidP="0013186B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14:paraId="4595EE5E" w14:textId="62DD0272" w:rsidR="0013186B" w:rsidRPr="0013186B" w:rsidRDefault="0013186B" w:rsidP="0013186B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13186B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1.atbilde:</w:t>
      </w:r>
    </w:p>
    <w:p w14:paraId="23E67221" w14:textId="77777777" w:rsidR="0013186B" w:rsidRPr="0013186B" w:rsidRDefault="0013186B" w:rsidP="0013186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13186B">
        <w:rPr>
          <w:rFonts w:ascii="Times New Roman" w:eastAsia="Calibri" w:hAnsi="Times New Roman" w:cs="Times New Roman"/>
          <w:sz w:val="24"/>
          <w:szCs w:val="24"/>
          <w:lang w:eastAsia="lv-LV"/>
        </w:rPr>
        <w:t>Iepirkuma nolikuma 23.9.1.punktā ir noteikta Finanšu piedāvājuma forma un aizpildīšanas kārtība.</w:t>
      </w:r>
    </w:p>
    <w:p w14:paraId="415A6E7C" w14:textId="5AB517A1" w:rsidR="002142BF" w:rsidRPr="001B00CF" w:rsidRDefault="0013186B" w:rsidP="0013186B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3186B">
        <w:rPr>
          <w:rFonts w:ascii="Times New Roman" w:eastAsia="Calibri" w:hAnsi="Times New Roman" w:cs="Times New Roman"/>
          <w:sz w:val="24"/>
          <w:szCs w:val="24"/>
          <w:lang w:eastAsia="lv-LV"/>
        </w:rPr>
        <w:t>Finanšu piedāvājuma veidnē (nolikuma 6.pielikums) ir norādīts, ka būvniecības ieceres dokumentācijas izstrādes izmaksas būvniecības tāmē neiekļaut. Šos izdevumus ietver kā atsevišķus izdevuma posteņus tikai šajā finanšu piedāvājuma veidlapā.</w:t>
      </w:r>
    </w:p>
    <w:p w14:paraId="4AACB8E9" w14:textId="77777777" w:rsidR="001B00CF" w:rsidRPr="001B00CF" w:rsidRDefault="001B00CF" w:rsidP="001B00CF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A77BA26" w14:textId="77777777" w:rsidR="001B00CF" w:rsidRDefault="001B00CF" w:rsidP="001B00C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15D9D10" w14:textId="55E8AE68" w:rsidR="0061439C" w:rsidRPr="009C68D9" w:rsidRDefault="000C7959" w:rsidP="00D540E5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7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33103" w14:textId="77777777" w:rsidR="00575E4A" w:rsidRDefault="00575E4A" w:rsidP="00D95F30">
      <w:pPr>
        <w:spacing w:after="0" w:line="240" w:lineRule="auto"/>
      </w:pPr>
      <w:r>
        <w:separator/>
      </w:r>
    </w:p>
  </w:endnote>
  <w:endnote w:type="continuationSeparator" w:id="0">
    <w:p w14:paraId="4F7DFAC6" w14:textId="77777777" w:rsidR="00575E4A" w:rsidRDefault="00575E4A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E28CBF5" w14:textId="77777777" w:rsidR="00D95F30" w:rsidRPr="00D95F30" w:rsidRDefault="00D95F30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851F9C">
          <w:rPr>
            <w:rFonts w:ascii="Times New Roman" w:hAnsi="Times New Roman" w:cs="Times New Roman"/>
            <w:noProof/>
          </w:rPr>
          <w:t>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E255730" w14:textId="77777777" w:rsidR="00D95F30" w:rsidRDefault="00D95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F3E16" w14:textId="77777777" w:rsidR="00575E4A" w:rsidRDefault="00575E4A" w:rsidP="00D95F30">
      <w:pPr>
        <w:spacing w:after="0" w:line="240" w:lineRule="auto"/>
      </w:pPr>
      <w:r>
        <w:separator/>
      </w:r>
    </w:p>
  </w:footnote>
  <w:footnote w:type="continuationSeparator" w:id="0">
    <w:p w14:paraId="2B18906A" w14:textId="77777777" w:rsidR="00575E4A" w:rsidRDefault="00575E4A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040F"/>
    <w:multiLevelType w:val="multilevel"/>
    <w:tmpl w:val="31CE0E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485E2A"/>
    <w:multiLevelType w:val="hybridMultilevel"/>
    <w:tmpl w:val="6680CC90"/>
    <w:lvl w:ilvl="0" w:tplc="A84E3E3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60C00D9"/>
    <w:multiLevelType w:val="hybridMultilevel"/>
    <w:tmpl w:val="AB4ACC42"/>
    <w:lvl w:ilvl="0" w:tplc="DA349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A7407F"/>
    <w:multiLevelType w:val="hybridMultilevel"/>
    <w:tmpl w:val="8DC40B2C"/>
    <w:lvl w:ilvl="0" w:tplc="D84A4B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01472079">
    <w:abstractNumId w:val="11"/>
  </w:num>
  <w:num w:numId="2" w16cid:durableId="385186630">
    <w:abstractNumId w:val="2"/>
  </w:num>
  <w:num w:numId="3" w16cid:durableId="575896418">
    <w:abstractNumId w:val="6"/>
  </w:num>
  <w:num w:numId="4" w16cid:durableId="1841432263">
    <w:abstractNumId w:val="3"/>
  </w:num>
  <w:num w:numId="5" w16cid:durableId="1250311370">
    <w:abstractNumId w:val="8"/>
  </w:num>
  <w:num w:numId="6" w16cid:durableId="1754666730">
    <w:abstractNumId w:val="7"/>
  </w:num>
  <w:num w:numId="7" w16cid:durableId="501628572">
    <w:abstractNumId w:val="4"/>
  </w:num>
  <w:num w:numId="8" w16cid:durableId="1013383321">
    <w:abstractNumId w:val="10"/>
  </w:num>
  <w:num w:numId="9" w16cid:durableId="313803336">
    <w:abstractNumId w:val="0"/>
  </w:num>
  <w:num w:numId="10" w16cid:durableId="1174414813">
    <w:abstractNumId w:val="1"/>
  </w:num>
  <w:num w:numId="11" w16cid:durableId="872035957">
    <w:abstractNumId w:val="9"/>
  </w:num>
  <w:num w:numId="12" w16cid:durableId="4670144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30D29"/>
    <w:rsid w:val="0005462C"/>
    <w:rsid w:val="00092CCF"/>
    <w:rsid w:val="000C7959"/>
    <w:rsid w:val="000E5971"/>
    <w:rsid w:val="000F2359"/>
    <w:rsid w:val="00113FD6"/>
    <w:rsid w:val="0013186B"/>
    <w:rsid w:val="00146699"/>
    <w:rsid w:val="001833F0"/>
    <w:rsid w:val="0019159D"/>
    <w:rsid w:val="001A428E"/>
    <w:rsid w:val="001B00CF"/>
    <w:rsid w:val="001D3975"/>
    <w:rsid w:val="001D6535"/>
    <w:rsid w:val="001F7F42"/>
    <w:rsid w:val="0020619D"/>
    <w:rsid w:val="002142BF"/>
    <w:rsid w:val="00241E60"/>
    <w:rsid w:val="00247238"/>
    <w:rsid w:val="00265F3B"/>
    <w:rsid w:val="002818DF"/>
    <w:rsid w:val="00286100"/>
    <w:rsid w:val="00287693"/>
    <w:rsid w:val="00297ACA"/>
    <w:rsid w:val="002C7F8C"/>
    <w:rsid w:val="002D459F"/>
    <w:rsid w:val="002E1515"/>
    <w:rsid w:val="0031084F"/>
    <w:rsid w:val="003160D8"/>
    <w:rsid w:val="0035168A"/>
    <w:rsid w:val="003554B8"/>
    <w:rsid w:val="003811D0"/>
    <w:rsid w:val="0038418F"/>
    <w:rsid w:val="003F5A37"/>
    <w:rsid w:val="004052DB"/>
    <w:rsid w:val="00435E75"/>
    <w:rsid w:val="00441AB9"/>
    <w:rsid w:val="004A2042"/>
    <w:rsid w:val="004D23E6"/>
    <w:rsid w:val="00564972"/>
    <w:rsid w:val="0056635B"/>
    <w:rsid w:val="0056699F"/>
    <w:rsid w:val="00575CDC"/>
    <w:rsid w:val="00575E4A"/>
    <w:rsid w:val="00591377"/>
    <w:rsid w:val="005B56FF"/>
    <w:rsid w:val="005C536F"/>
    <w:rsid w:val="0061439C"/>
    <w:rsid w:val="0065418E"/>
    <w:rsid w:val="00662721"/>
    <w:rsid w:val="00680C6E"/>
    <w:rsid w:val="0069713D"/>
    <w:rsid w:val="0070612C"/>
    <w:rsid w:val="007135D9"/>
    <w:rsid w:val="00722E5F"/>
    <w:rsid w:val="007358A3"/>
    <w:rsid w:val="007500F7"/>
    <w:rsid w:val="00755262"/>
    <w:rsid w:val="007708AB"/>
    <w:rsid w:val="00771844"/>
    <w:rsid w:val="00773605"/>
    <w:rsid w:val="007967AE"/>
    <w:rsid w:val="007B4ACB"/>
    <w:rsid w:val="007B7007"/>
    <w:rsid w:val="007D3C46"/>
    <w:rsid w:val="007E541B"/>
    <w:rsid w:val="0081607A"/>
    <w:rsid w:val="008178EF"/>
    <w:rsid w:val="008308EA"/>
    <w:rsid w:val="00835531"/>
    <w:rsid w:val="00851F9C"/>
    <w:rsid w:val="008A5505"/>
    <w:rsid w:val="008C566F"/>
    <w:rsid w:val="009116F9"/>
    <w:rsid w:val="00912420"/>
    <w:rsid w:val="009341FF"/>
    <w:rsid w:val="009344D9"/>
    <w:rsid w:val="0094775E"/>
    <w:rsid w:val="009621E8"/>
    <w:rsid w:val="00983619"/>
    <w:rsid w:val="009A3AEC"/>
    <w:rsid w:val="009C68D9"/>
    <w:rsid w:val="009D1D3A"/>
    <w:rsid w:val="009D5960"/>
    <w:rsid w:val="00A07D9D"/>
    <w:rsid w:val="00A6523D"/>
    <w:rsid w:val="00A8379D"/>
    <w:rsid w:val="00A912A0"/>
    <w:rsid w:val="00AA0C07"/>
    <w:rsid w:val="00AB34DA"/>
    <w:rsid w:val="00AB6CB6"/>
    <w:rsid w:val="00AD06FF"/>
    <w:rsid w:val="00AD0E40"/>
    <w:rsid w:val="00AD1BED"/>
    <w:rsid w:val="00B20DB8"/>
    <w:rsid w:val="00B46884"/>
    <w:rsid w:val="00B50576"/>
    <w:rsid w:val="00B64B8F"/>
    <w:rsid w:val="00B83667"/>
    <w:rsid w:val="00BB4736"/>
    <w:rsid w:val="00BB7DBC"/>
    <w:rsid w:val="00C278CA"/>
    <w:rsid w:val="00C75B45"/>
    <w:rsid w:val="00CA567A"/>
    <w:rsid w:val="00CA6CC6"/>
    <w:rsid w:val="00CB7870"/>
    <w:rsid w:val="00CF1C1C"/>
    <w:rsid w:val="00D41AFC"/>
    <w:rsid w:val="00D540E5"/>
    <w:rsid w:val="00D62740"/>
    <w:rsid w:val="00D85263"/>
    <w:rsid w:val="00D95F30"/>
    <w:rsid w:val="00DB4789"/>
    <w:rsid w:val="00DB59FA"/>
    <w:rsid w:val="00DD5C89"/>
    <w:rsid w:val="00E47E78"/>
    <w:rsid w:val="00E8352C"/>
    <w:rsid w:val="00EB5C7D"/>
    <w:rsid w:val="00ED73D6"/>
    <w:rsid w:val="00EE49CA"/>
    <w:rsid w:val="00F134FA"/>
    <w:rsid w:val="00F203B2"/>
    <w:rsid w:val="00F5098B"/>
    <w:rsid w:val="00F71385"/>
    <w:rsid w:val="00F7140D"/>
    <w:rsid w:val="00F82370"/>
    <w:rsid w:val="00FE2BDB"/>
    <w:rsid w:val="00FF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7CD835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841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9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12</cp:revision>
  <cp:lastPrinted>2022-05-05T06:56:00Z</cp:lastPrinted>
  <dcterms:created xsi:type="dcterms:W3CDTF">2022-05-05T06:24:00Z</dcterms:created>
  <dcterms:modified xsi:type="dcterms:W3CDTF">2024-02-13T07:04:00Z</dcterms:modified>
</cp:coreProperties>
</file>