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Talsu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90009113532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Atkārtots atklāts konkurss "Individuālo aizsargjoslu projektu izstrāde valsts aizsargājamiem kultūras pieminekļiem Talsu novadā"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2023/108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"Grupa93"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21.12.2023 plkst. 09:20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38930.0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"METRUM"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15:02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79550.0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"REĢIONĀLIE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22:04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"DEI ARH"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18:52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21.12.2023;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