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C4116" w14:textId="746392E2" w:rsidR="00E17580" w:rsidRPr="00E17580" w:rsidRDefault="00E17580" w:rsidP="00E17580">
      <w:pPr>
        <w:overflowPunct w:val="0"/>
        <w:autoSpaceDE w:val="0"/>
        <w:autoSpaceDN w:val="0"/>
        <w:adjustRightInd w:val="0"/>
        <w:jc w:val="right"/>
        <w:rPr>
          <w:b/>
          <w:sz w:val="20"/>
          <w:szCs w:val="20"/>
          <w:lang w:eastAsia="en-US"/>
        </w:rPr>
      </w:pPr>
      <w:r>
        <w:rPr>
          <w:b/>
          <w:sz w:val="20"/>
          <w:szCs w:val="20"/>
          <w:lang w:eastAsia="en-US"/>
        </w:rPr>
        <w:t>8</w:t>
      </w:r>
      <w:r w:rsidRPr="00E17580">
        <w:rPr>
          <w:b/>
          <w:sz w:val="20"/>
          <w:szCs w:val="20"/>
          <w:lang w:eastAsia="en-US"/>
        </w:rPr>
        <w:t xml:space="preserve">. pielikums </w:t>
      </w:r>
    </w:p>
    <w:p w14:paraId="070F4DF6" w14:textId="77777777" w:rsidR="007F71AB" w:rsidRDefault="00E17580" w:rsidP="007F71AB">
      <w:pPr>
        <w:overflowPunct w:val="0"/>
        <w:autoSpaceDE w:val="0"/>
        <w:autoSpaceDN w:val="0"/>
        <w:adjustRightInd w:val="0"/>
        <w:jc w:val="right"/>
        <w:rPr>
          <w:bCs/>
          <w:sz w:val="20"/>
          <w:szCs w:val="20"/>
          <w:lang w:eastAsia="en-US"/>
        </w:rPr>
      </w:pPr>
      <w:r w:rsidRPr="00E17580">
        <w:rPr>
          <w:bCs/>
          <w:sz w:val="20"/>
          <w:szCs w:val="20"/>
          <w:lang w:eastAsia="en-US"/>
        </w:rPr>
        <w:t xml:space="preserve">Atklāta konkursa </w:t>
      </w:r>
      <w:r w:rsidR="007F71AB" w:rsidRPr="007F71AB">
        <w:rPr>
          <w:bCs/>
          <w:sz w:val="20"/>
          <w:szCs w:val="20"/>
          <w:lang w:eastAsia="en-US"/>
        </w:rPr>
        <w:t>“Individuālo aizsargjoslu projektu izstrāde</w:t>
      </w:r>
    </w:p>
    <w:p w14:paraId="5A175BCD" w14:textId="6933E619" w:rsidR="00F219E4" w:rsidRPr="00E17580" w:rsidRDefault="007F71AB" w:rsidP="007F71AB">
      <w:pPr>
        <w:overflowPunct w:val="0"/>
        <w:autoSpaceDE w:val="0"/>
        <w:autoSpaceDN w:val="0"/>
        <w:adjustRightInd w:val="0"/>
        <w:jc w:val="right"/>
        <w:rPr>
          <w:bCs/>
          <w:sz w:val="20"/>
          <w:szCs w:val="20"/>
          <w:lang w:eastAsia="en-US"/>
        </w:rPr>
      </w:pPr>
      <w:r w:rsidRPr="007F71AB">
        <w:rPr>
          <w:bCs/>
          <w:sz w:val="20"/>
          <w:szCs w:val="20"/>
          <w:lang w:eastAsia="en-US"/>
        </w:rPr>
        <w:t xml:space="preserve"> valsts aizsargājamiem kultūras pieminekļiem Talsu novadā”</w:t>
      </w:r>
      <w:r>
        <w:rPr>
          <w:bCs/>
          <w:sz w:val="20"/>
          <w:szCs w:val="20"/>
          <w:lang w:eastAsia="en-US"/>
        </w:rPr>
        <w:t xml:space="preserve"> </w:t>
      </w:r>
      <w:r w:rsidR="00E17580" w:rsidRPr="00E17580">
        <w:rPr>
          <w:bCs/>
          <w:sz w:val="20"/>
          <w:szCs w:val="20"/>
          <w:lang w:eastAsia="en-US"/>
        </w:rPr>
        <w:t>nolikumam</w:t>
      </w:r>
    </w:p>
    <w:p w14:paraId="2ED6B1BF" w14:textId="77777777" w:rsidR="00E17580" w:rsidRDefault="00E17580" w:rsidP="00E17580">
      <w:pPr>
        <w:overflowPunct w:val="0"/>
        <w:autoSpaceDE w:val="0"/>
        <w:autoSpaceDN w:val="0"/>
        <w:adjustRightInd w:val="0"/>
        <w:jc w:val="right"/>
        <w:rPr>
          <w:b/>
          <w:lang w:eastAsia="en-US"/>
        </w:rPr>
      </w:pPr>
    </w:p>
    <w:p w14:paraId="00A749BB" w14:textId="77777777" w:rsidR="00A55A64" w:rsidRDefault="00D6745E" w:rsidP="00A55A64">
      <w:pPr>
        <w:overflowPunct w:val="0"/>
        <w:autoSpaceDE w:val="0"/>
        <w:autoSpaceDN w:val="0"/>
        <w:adjustRightInd w:val="0"/>
        <w:jc w:val="center"/>
        <w:rPr>
          <w:b/>
          <w:lang w:eastAsia="en-US"/>
        </w:rPr>
      </w:pPr>
      <w:r w:rsidRPr="00EE1731">
        <w:rPr>
          <w:b/>
          <w:lang w:eastAsia="en-US"/>
        </w:rPr>
        <w:t xml:space="preserve">PAKALPOJUMA LĪGUMS </w:t>
      </w:r>
      <w:r w:rsidRPr="00EE1731">
        <w:rPr>
          <w:b/>
          <w:color w:val="FF0000"/>
          <w:lang w:eastAsia="en-US"/>
        </w:rPr>
        <w:t>PROJEKTS</w:t>
      </w:r>
    </w:p>
    <w:p w14:paraId="693CEF4F" w14:textId="1E215658" w:rsidR="002B7DCD" w:rsidRPr="00A55A64" w:rsidRDefault="004B3B09" w:rsidP="00A55A64">
      <w:pPr>
        <w:overflowPunct w:val="0"/>
        <w:autoSpaceDE w:val="0"/>
        <w:autoSpaceDN w:val="0"/>
        <w:adjustRightInd w:val="0"/>
        <w:jc w:val="center"/>
        <w:rPr>
          <w:b/>
          <w:lang w:eastAsia="en-US"/>
        </w:rPr>
      </w:pPr>
      <w:r>
        <w:rPr>
          <w:i/>
          <w:lang w:eastAsia="en-US"/>
        </w:rPr>
        <w:t>Par i</w:t>
      </w:r>
      <w:r w:rsidR="007F71AB" w:rsidRPr="007F71AB">
        <w:rPr>
          <w:i/>
          <w:lang w:eastAsia="en-US"/>
        </w:rPr>
        <w:t>ndividuālo aizsargjoslu projektu izstrād</w:t>
      </w:r>
      <w:r>
        <w:rPr>
          <w:i/>
          <w:lang w:eastAsia="en-US"/>
        </w:rPr>
        <w:t>i</w:t>
      </w:r>
      <w:r w:rsidR="007F71AB" w:rsidRPr="007F71AB">
        <w:rPr>
          <w:i/>
          <w:lang w:eastAsia="en-US"/>
        </w:rPr>
        <w:t xml:space="preserve"> valsts aizsargājamiem kultūras pieminekļiem Talsu novad</w:t>
      </w:r>
      <w:r>
        <w:rPr>
          <w:i/>
          <w:lang w:eastAsia="en-US"/>
        </w:rPr>
        <w:t>ā</w:t>
      </w:r>
    </w:p>
    <w:tbl>
      <w:tblPr>
        <w:tblW w:w="0" w:type="auto"/>
        <w:tblLook w:val="04A0" w:firstRow="1" w:lastRow="0" w:firstColumn="1" w:lastColumn="0" w:noHBand="0" w:noVBand="1"/>
      </w:tblPr>
      <w:tblGrid>
        <w:gridCol w:w="4160"/>
        <w:gridCol w:w="5196"/>
      </w:tblGrid>
      <w:tr w:rsidR="00D6745E" w:rsidRPr="00EE1731" w14:paraId="48D7FD2A" w14:textId="77777777" w:rsidTr="001D2F79">
        <w:tc>
          <w:tcPr>
            <w:tcW w:w="4530" w:type="dxa"/>
            <w:shd w:val="clear" w:color="auto" w:fill="auto"/>
            <w:hideMark/>
          </w:tcPr>
          <w:p w14:paraId="7E359826" w14:textId="77777777" w:rsidR="00D6745E" w:rsidRPr="00EE1731" w:rsidRDefault="00D6745E" w:rsidP="001D2F79">
            <w:pPr>
              <w:tabs>
                <w:tab w:val="left" w:pos="7088"/>
              </w:tabs>
              <w:overflowPunct w:val="0"/>
              <w:autoSpaceDE w:val="0"/>
              <w:autoSpaceDN w:val="0"/>
              <w:adjustRightInd w:val="0"/>
              <w:jc w:val="both"/>
              <w:rPr>
                <w:sz w:val="22"/>
                <w:szCs w:val="22"/>
                <w:lang w:eastAsia="en-US"/>
              </w:rPr>
            </w:pPr>
            <w:r w:rsidRPr="00EE1731">
              <w:rPr>
                <w:sz w:val="22"/>
                <w:szCs w:val="22"/>
                <w:lang w:eastAsia="en-US"/>
              </w:rPr>
              <w:t>Talsos,</w:t>
            </w:r>
          </w:p>
        </w:tc>
        <w:tc>
          <w:tcPr>
            <w:tcW w:w="5501" w:type="dxa"/>
            <w:shd w:val="clear" w:color="auto" w:fill="auto"/>
            <w:hideMark/>
          </w:tcPr>
          <w:p w14:paraId="691AEBE1" w14:textId="77777777" w:rsidR="00D6745E" w:rsidRPr="00EE1731" w:rsidRDefault="00D6745E" w:rsidP="001D2F79">
            <w:pPr>
              <w:tabs>
                <w:tab w:val="left" w:pos="7088"/>
              </w:tabs>
              <w:overflowPunct w:val="0"/>
              <w:autoSpaceDE w:val="0"/>
              <w:autoSpaceDN w:val="0"/>
              <w:adjustRightInd w:val="0"/>
              <w:jc w:val="right"/>
              <w:rPr>
                <w:sz w:val="22"/>
                <w:szCs w:val="22"/>
                <w:lang w:eastAsia="en-US"/>
              </w:rPr>
            </w:pPr>
            <w:r>
              <w:rPr>
                <w:iCs/>
                <w:sz w:val="22"/>
                <w:szCs w:val="22"/>
              </w:rPr>
              <w:t xml:space="preserve">       </w:t>
            </w:r>
            <w:r w:rsidRPr="00281732">
              <w:rPr>
                <w:iCs/>
                <w:sz w:val="22"/>
                <w:szCs w:val="22"/>
              </w:rPr>
              <w:t>_</w:t>
            </w:r>
            <w:r>
              <w:rPr>
                <w:iCs/>
                <w:sz w:val="22"/>
                <w:szCs w:val="22"/>
              </w:rPr>
              <w:t>_</w:t>
            </w:r>
            <w:r w:rsidRPr="00281732">
              <w:rPr>
                <w:iCs/>
                <w:sz w:val="22"/>
                <w:szCs w:val="22"/>
              </w:rPr>
              <w:t>_._________________</w:t>
            </w:r>
          </w:p>
        </w:tc>
      </w:tr>
    </w:tbl>
    <w:p w14:paraId="211819B7" w14:textId="77777777" w:rsidR="00D6745E" w:rsidRPr="00B3291E" w:rsidRDefault="00D6745E" w:rsidP="00D6745E">
      <w:pPr>
        <w:tabs>
          <w:tab w:val="left" w:pos="7088"/>
        </w:tabs>
        <w:overflowPunct w:val="0"/>
        <w:autoSpaceDE w:val="0"/>
        <w:autoSpaceDN w:val="0"/>
        <w:adjustRightInd w:val="0"/>
        <w:jc w:val="both"/>
        <w:rPr>
          <w:lang w:eastAsia="en-US"/>
        </w:rPr>
      </w:pPr>
    </w:p>
    <w:p w14:paraId="349F32B6" w14:textId="1E8C4B4F" w:rsidR="00D6745E" w:rsidRPr="00297C8D" w:rsidRDefault="00D6745E" w:rsidP="00D6745E">
      <w:pPr>
        <w:overflowPunct w:val="0"/>
        <w:autoSpaceDE w:val="0"/>
        <w:autoSpaceDN w:val="0"/>
        <w:adjustRightInd w:val="0"/>
        <w:jc w:val="both"/>
        <w:rPr>
          <w:bCs/>
        </w:rPr>
      </w:pPr>
      <w:r w:rsidRPr="00297C8D">
        <w:rPr>
          <w:rFonts w:eastAsia="Calibri"/>
          <w:b/>
          <w:color w:val="00000A"/>
        </w:rPr>
        <w:t>Talsu novada pašvaldība,</w:t>
      </w:r>
      <w:r w:rsidRPr="00297C8D">
        <w:rPr>
          <w:rFonts w:eastAsia="Calibri"/>
          <w:color w:val="00000A"/>
        </w:rPr>
        <w:t xml:space="preserve"> reģistrācijas Nr. 90009113532, </w:t>
      </w:r>
      <w:r w:rsidRPr="00297C8D">
        <w:rPr>
          <w:rFonts w:eastAsia="Calibri"/>
          <w:color w:val="00000A"/>
          <w:lang w:eastAsia="lv-LV"/>
        </w:rPr>
        <w:t>_______________ personā, kura darbojas</w:t>
      </w:r>
      <w:r w:rsidR="0066677F" w:rsidRPr="00297C8D">
        <w:rPr>
          <w:rFonts w:eastAsia="Calibri"/>
          <w:color w:val="00000A"/>
          <w:lang w:eastAsia="lv-LV"/>
        </w:rPr>
        <w:t xml:space="preserve"> saskaņā ar</w:t>
      </w:r>
      <w:r w:rsidRPr="00297C8D">
        <w:rPr>
          <w:rFonts w:eastAsia="Calibri"/>
          <w:color w:val="00000A"/>
          <w:lang w:eastAsia="lv-LV"/>
        </w:rPr>
        <w:t>________________________, (turpmāk – Pasūtītājs),</w:t>
      </w:r>
      <w:r w:rsidRPr="00297C8D">
        <w:rPr>
          <w:lang w:eastAsia="en-US"/>
        </w:rPr>
        <w:t xml:space="preserve"> </w:t>
      </w:r>
      <w:r w:rsidRPr="00297C8D">
        <w:rPr>
          <w:bCs/>
        </w:rPr>
        <w:t xml:space="preserve">no vienas puses, </w:t>
      </w:r>
      <w:r w:rsidR="001C791F" w:rsidRPr="00297C8D">
        <w:rPr>
          <w:bCs/>
        </w:rPr>
        <w:t>un</w:t>
      </w:r>
    </w:p>
    <w:p w14:paraId="10789985" w14:textId="0731E8D6" w:rsidR="001C791F" w:rsidRPr="00297C8D" w:rsidRDefault="0012652E" w:rsidP="00D6745E">
      <w:pPr>
        <w:overflowPunct w:val="0"/>
        <w:autoSpaceDE w:val="0"/>
        <w:autoSpaceDN w:val="0"/>
        <w:adjustRightInd w:val="0"/>
        <w:jc w:val="both"/>
        <w:rPr>
          <w:bCs/>
        </w:rPr>
      </w:pPr>
      <w:r w:rsidRPr="00297C8D">
        <w:rPr>
          <w:bCs/>
        </w:rPr>
        <w:t>______________________, reģistrācijas Nr. ____________, __________ personā, kurš / - a darbojas</w:t>
      </w:r>
      <w:r w:rsidR="0066677F" w:rsidRPr="00297C8D">
        <w:rPr>
          <w:bCs/>
        </w:rPr>
        <w:t xml:space="preserve"> saskaņā ar</w:t>
      </w:r>
      <w:r w:rsidRPr="00297C8D">
        <w:rPr>
          <w:bCs/>
        </w:rPr>
        <w:t xml:space="preserve"> ______________</w:t>
      </w:r>
      <w:r w:rsidR="00D6745E" w:rsidRPr="00297C8D">
        <w:rPr>
          <w:bCs/>
        </w:rPr>
        <w:t xml:space="preserve"> (turpmāk – Izpildītājs), no otras puses, (turpmāk abi kopā vai atsevišķi saukti arī Puse</w:t>
      </w:r>
      <w:r w:rsidR="00B8577B" w:rsidRPr="00297C8D">
        <w:rPr>
          <w:bCs/>
        </w:rPr>
        <w:t>s</w:t>
      </w:r>
      <w:r w:rsidR="00D6745E" w:rsidRPr="00297C8D">
        <w:rPr>
          <w:bCs/>
        </w:rPr>
        <w:t>/Puse)</w:t>
      </w:r>
      <w:r w:rsidR="001C791F" w:rsidRPr="00297C8D">
        <w:rPr>
          <w:bCs/>
        </w:rPr>
        <w:t>,</w:t>
      </w:r>
    </w:p>
    <w:p w14:paraId="7DA6464D" w14:textId="53FAB2B0" w:rsidR="00D6745E" w:rsidRPr="00297C8D" w:rsidRDefault="00D6745E" w:rsidP="00297C8D">
      <w:pPr>
        <w:overflowPunct w:val="0"/>
        <w:autoSpaceDE w:val="0"/>
        <w:autoSpaceDN w:val="0"/>
        <w:adjustRightInd w:val="0"/>
        <w:jc w:val="both"/>
        <w:rPr>
          <w:bCs/>
        </w:rPr>
      </w:pPr>
      <w:r w:rsidRPr="0094628F">
        <w:rPr>
          <w:bCs/>
        </w:rPr>
        <w:t xml:space="preserve">pamatojoties uz </w:t>
      </w:r>
      <w:r w:rsidR="008F461E">
        <w:rPr>
          <w:bCs/>
        </w:rPr>
        <w:t xml:space="preserve">atkārtota </w:t>
      </w:r>
      <w:r w:rsidRPr="0094628F">
        <w:rPr>
          <w:bCs/>
        </w:rPr>
        <w:t>iepirkuma a</w:t>
      </w:r>
      <w:r w:rsidR="00944E30" w:rsidRPr="0094628F">
        <w:rPr>
          <w:bCs/>
        </w:rPr>
        <w:t>r ident</w:t>
      </w:r>
      <w:r w:rsidR="00944E30" w:rsidRPr="002702B1">
        <w:rPr>
          <w:bCs/>
        </w:rPr>
        <w:t>ifikācijas Nr. TNP 202</w:t>
      </w:r>
      <w:r w:rsidR="00297C8D" w:rsidRPr="002702B1">
        <w:rPr>
          <w:bCs/>
        </w:rPr>
        <w:t>3</w:t>
      </w:r>
      <w:r w:rsidR="00944E30" w:rsidRPr="002702B1">
        <w:rPr>
          <w:bCs/>
        </w:rPr>
        <w:t>/</w:t>
      </w:r>
      <w:r w:rsidR="002702B1" w:rsidRPr="002702B1">
        <w:rPr>
          <w:bCs/>
        </w:rPr>
        <w:t>108</w:t>
      </w:r>
      <w:r w:rsidRPr="002702B1">
        <w:rPr>
          <w:bCs/>
        </w:rPr>
        <w:t xml:space="preserve"> </w:t>
      </w:r>
      <w:r w:rsidR="00B46D37" w:rsidRPr="002702B1">
        <w:rPr>
          <w:bCs/>
        </w:rPr>
        <w:t>“</w:t>
      </w:r>
      <w:r w:rsidR="00B46D37" w:rsidRPr="00B46D37">
        <w:rPr>
          <w:bCs/>
        </w:rPr>
        <w:t xml:space="preserve">Individuālo aizsargjoslu projektu izstrāde valsts aizsargājamiem kultūras pieminekļiem Talsu novadā” </w:t>
      </w:r>
      <w:r w:rsidR="00D50544" w:rsidRPr="00297C8D">
        <w:rPr>
          <w:bCs/>
        </w:rPr>
        <w:t xml:space="preserve">(turpmāk – </w:t>
      </w:r>
      <w:r w:rsidR="00297C8D">
        <w:rPr>
          <w:bCs/>
        </w:rPr>
        <w:t>Atklāts konkurss</w:t>
      </w:r>
      <w:r w:rsidR="00D50544" w:rsidRPr="00297C8D">
        <w:rPr>
          <w:bCs/>
        </w:rPr>
        <w:t>)</w:t>
      </w:r>
      <w:r w:rsidR="006C369D" w:rsidRPr="00297C8D">
        <w:rPr>
          <w:color w:val="000000"/>
        </w:rPr>
        <w:t xml:space="preserve"> re</w:t>
      </w:r>
      <w:r w:rsidRPr="00297C8D">
        <w:rPr>
          <w:bCs/>
        </w:rPr>
        <w:t xml:space="preserve">zultātiem, </w:t>
      </w:r>
      <w:r w:rsidRPr="00297C8D">
        <w:rPr>
          <w:lang w:eastAsia="en-US"/>
        </w:rPr>
        <w:t>noslēdz šādu līgumu (turpmāk – Līgums):</w:t>
      </w:r>
    </w:p>
    <w:p w14:paraId="6EE3E0A5" w14:textId="77777777" w:rsidR="00D6745E" w:rsidRPr="00F219E4" w:rsidRDefault="00D6745E" w:rsidP="00D6745E">
      <w:pPr>
        <w:overflowPunct w:val="0"/>
        <w:autoSpaceDE w:val="0"/>
        <w:autoSpaceDN w:val="0"/>
        <w:adjustRightInd w:val="0"/>
        <w:jc w:val="both"/>
        <w:rPr>
          <w:highlight w:val="yellow"/>
          <w:lang w:eastAsia="en-US"/>
        </w:rPr>
      </w:pPr>
    </w:p>
    <w:p w14:paraId="372E10B4" w14:textId="3E3D2015" w:rsidR="00D6745E" w:rsidRPr="00297C8D" w:rsidRDefault="004D4912" w:rsidP="002E0434">
      <w:pPr>
        <w:numPr>
          <w:ilvl w:val="0"/>
          <w:numId w:val="4"/>
        </w:numPr>
        <w:suppressAutoHyphens w:val="0"/>
        <w:overflowPunct w:val="0"/>
        <w:autoSpaceDE w:val="0"/>
        <w:autoSpaceDN w:val="0"/>
        <w:adjustRightInd w:val="0"/>
        <w:contextualSpacing/>
        <w:rPr>
          <w:b/>
          <w:bCs/>
        </w:rPr>
      </w:pPr>
      <w:r w:rsidRPr="00297C8D">
        <w:rPr>
          <w:b/>
          <w:bCs/>
        </w:rPr>
        <w:t>LĪGUMA PRIEKŠMETS</w:t>
      </w:r>
    </w:p>
    <w:p w14:paraId="48BED99D" w14:textId="094D4786" w:rsidR="0011188A" w:rsidRPr="00297C8D" w:rsidRDefault="00D50544" w:rsidP="008F461E">
      <w:pPr>
        <w:suppressAutoHyphens w:val="0"/>
        <w:overflowPunct w:val="0"/>
        <w:autoSpaceDE w:val="0"/>
        <w:autoSpaceDN w:val="0"/>
        <w:adjustRightInd w:val="0"/>
        <w:contextualSpacing/>
        <w:jc w:val="both"/>
        <w:rPr>
          <w:lang w:eastAsia="en-US"/>
        </w:rPr>
      </w:pPr>
      <w:r w:rsidRPr="00297C8D">
        <w:t xml:space="preserve">Pasūtītājs uzdod Izpildītājam un Izpildītājs apņemas par atlīdzību ar savu darbaspēku, darba rīkiem, ierīcēm un materiāliem atbilstoši </w:t>
      </w:r>
      <w:r w:rsidR="0074788B" w:rsidRPr="00297C8D">
        <w:t>Līguma noteikumiem,</w:t>
      </w:r>
      <w:r w:rsidR="00EC083A" w:rsidRPr="00297C8D">
        <w:t xml:space="preserve"> </w:t>
      </w:r>
      <w:r w:rsidR="00395A28" w:rsidRPr="00297C8D">
        <w:t>Tehniskajai specifikācijai</w:t>
      </w:r>
      <w:r w:rsidR="00B8577B" w:rsidRPr="00297C8D">
        <w:t xml:space="preserve"> (Līguma 1. pielikums), </w:t>
      </w:r>
      <w:r w:rsidR="00EC083A" w:rsidRPr="00297C8D">
        <w:t>F</w:t>
      </w:r>
      <w:r w:rsidR="00B8577B" w:rsidRPr="00297C8D">
        <w:t xml:space="preserve">inanšu piedāvājumam (Līguma 2. pielikums) un </w:t>
      </w:r>
      <w:r w:rsidR="0074788B" w:rsidRPr="00297C8D">
        <w:t>Latvijas R</w:t>
      </w:r>
      <w:r w:rsidRPr="00297C8D">
        <w:t xml:space="preserve">epublikas normatīvajiem aktiem </w:t>
      </w:r>
      <w:r w:rsidR="002B7DCD" w:rsidRPr="00297C8D">
        <w:t xml:space="preserve">izstrādāt </w:t>
      </w:r>
      <w:r w:rsidR="00554486">
        <w:t>i</w:t>
      </w:r>
      <w:r w:rsidR="00554486" w:rsidRPr="00554486">
        <w:t xml:space="preserve">ndividuālo aizsargjoslu projektu valsts aizsargājamiem kultūras pieminekļiem Talsu novadā </w:t>
      </w:r>
      <w:r w:rsidR="002B7DCD" w:rsidRPr="00297C8D">
        <w:t>(turpmāk – Pakalpojums).</w:t>
      </w:r>
    </w:p>
    <w:p w14:paraId="23C554D9" w14:textId="77777777" w:rsidR="002B7DCD" w:rsidRPr="004B44C0" w:rsidRDefault="002B7DCD" w:rsidP="002B7DCD">
      <w:pPr>
        <w:suppressAutoHyphens w:val="0"/>
        <w:overflowPunct w:val="0"/>
        <w:autoSpaceDE w:val="0"/>
        <w:autoSpaceDN w:val="0"/>
        <w:adjustRightInd w:val="0"/>
        <w:ind w:left="567"/>
        <w:contextualSpacing/>
        <w:jc w:val="both"/>
        <w:rPr>
          <w:lang w:eastAsia="en-US"/>
        </w:rPr>
      </w:pPr>
    </w:p>
    <w:p w14:paraId="5CAF3E6A" w14:textId="38648322" w:rsidR="00D6745E" w:rsidRPr="004B44C0" w:rsidRDefault="004D4912" w:rsidP="00D6745E">
      <w:pPr>
        <w:keepNext/>
        <w:numPr>
          <w:ilvl w:val="0"/>
          <w:numId w:val="4"/>
        </w:numPr>
        <w:suppressAutoHyphens w:val="0"/>
        <w:overflowPunct w:val="0"/>
        <w:autoSpaceDE w:val="0"/>
        <w:autoSpaceDN w:val="0"/>
        <w:adjustRightInd w:val="0"/>
        <w:ind w:left="1003" w:hanging="357"/>
        <w:contextualSpacing/>
        <w:jc w:val="center"/>
        <w:rPr>
          <w:b/>
          <w:bCs/>
        </w:rPr>
      </w:pPr>
      <w:r w:rsidRPr="004B44C0">
        <w:rPr>
          <w:b/>
          <w:bCs/>
        </w:rPr>
        <w:t>LĪGUMA DARBĪBAS LAIKS UN PAKALPOJUMA IZPILDES TERMIŅI</w:t>
      </w:r>
    </w:p>
    <w:p w14:paraId="49FA554E" w14:textId="356DDA4A" w:rsidR="00D6745E" w:rsidRPr="00C00663" w:rsidRDefault="00EE69CB" w:rsidP="00D6745E">
      <w:pPr>
        <w:numPr>
          <w:ilvl w:val="1"/>
          <w:numId w:val="4"/>
        </w:numPr>
        <w:suppressAutoHyphens w:val="0"/>
        <w:overflowPunct w:val="0"/>
        <w:autoSpaceDE w:val="0"/>
        <w:autoSpaceDN w:val="0"/>
        <w:adjustRightInd w:val="0"/>
        <w:ind w:left="567" w:hanging="567"/>
        <w:contextualSpacing/>
        <w:jc w:val="both"/>
        <w:rPr>
          <w:bCs/>
        </w:rPr>
      </w:pPr>
      <w:r w:rsidRPr="004B44C0">
        <w:t>Līgum</w:t>
      </w:r>
      <w:r w:rsidR="00211CDB" w:rsidRPr="004B44C0">
        <w:t>s</w:t>
      </w:r>
      <w:r w:rsidRPr="004B44C0">
        <w:t xml:space="preserve"> stājas spēkā ar abpusēju parakstīšanas brīdi un ir spēkā līdz </w:t>
      </w:r>
      <w:r w:rsidR="00D6745E" w:rsidRPr="004B44C0">
        <w:t xml:space="preserve">Pušu saistību pilnīgai </w:t>
      </w:r>
      <w:r w:rsidR="00D6745E" w:rsidRPr="00C00663">
        <w:t>izpildei.</w:t>
      </w:r>
    </w:p>
    <w:p w14:paraId="23A76149" w14:textId="31B8E5E4" w:rsidR="00E60095" w:rsidRPr="00C00663" w:rsidRDefault="00E60095" w:rsidP="005235ED">
      <w:pPr>
        <w:numPr>
          <w:ilvl w:val="1"/>
          <w:numId w:val="4"/>
        </w:numPr>
        <w:suppressAutoHyphens w:val="0"/>
        <w:overflowPunct w:val="0"/>
        <w:autoSpaceDE w:val="0"/>
        <w:autoSpaceDN w:val="0"/>
        <w:adjustRightInd w:val="0"/>
        <w:ind w:left="567" w:hanging="567"/>
        <w:contextualSpacing/>
        <w:jc w:val="both"/>
        <w:rPr>
          <w:bCs/>
        </w:rPr>
      </w:pPr>
      <w:bookmarkStart w:id="0" w:name="_Ref83889691"/>
      <w:r w:rsidRPr="00C00663">
        <w:rPr>
          <w:bCs/>
        </w:rPr>
        <w:t xml:space="preserve">Izpildītājs apņemas </w:t>
      </w:r>
      <w:r w:rsidR="00834AD9" w:rsidRPr="00C00663">
        <w:rPr>
          <w:bCs/>
        </w:rPr>
        <w:t xml:space="preserve">iesniegt Pasūtītājam </w:t>
      </w:r>
      <w:r w:rsidR="00DC70EC" w:rsidRPr="00C00663">
        <w:rPr>
          <w:bCs/>
        </w:rPr>
        <w:t>izstrādāt</w:t>
      </w:r>
      <w:r w:rsidR="00282A1A" w:rsidRPr="00C00663">
        <w:rPr>
          <w:bCs/>
        </w:rPr>
        <w:t>u</w:t>
      </w:r>
      <w:r w:rsidR="00DC70EC" w:rsidRPr="00C00663">
        <w:rPr>
          <w:bCs/>
        </w:rPr>
        <w:t xml:space="preserve"> </w:t>
      </w:r>
      <w:bookmarkEnd w:id="0"/>
      <w:r w:rsidR="00554486">
        <w:rPr>
          <w:bCs/>
        </w:rPr>
        <w:t>i</w:t>
      </w:r>
      <w:r w:rsidR="00554486" w:rsidRPr="00554486">
        <w:rPr>
          <w:bCs/>
        </w:rPr>
        <w:t>ndividuālo aizsargjoslu projektu valsts aizsargājamiem kultūras pieminekļiem</w:t>
      </w:r>
      <w:r w:rsidR="003431DA" w:rsidRPr="003431DA">
        <w:t xml:space="preserve"> </w:t>
      </w:r>
      <w:r w:rsidR="003431DA" w:rsidRPr="003431DA">
        <w:rPr>
          <w:bCs/>
        </w:rPr>
        <w:t xml:space="preserve">Talsu </w:t>
      </w:r>
      <w:r w:rsidR="003431DA" w:rsidRPr="00F629A6">
        <w:rPr>
          <w:bCs/>
        </w:rPr>
        <w:t>novadā</w:t>
      </w:r>
      <w:r w:rsidR="00554486" w:rsidRPr="00F629A6">
        <w:rPr>
          <w:bCs/>
        </w:rPr>
        <w:t xml:space="preserve"> </w:t>
      </w:r>
      <w:r w:rsidR="002702B1">
        <w:rPr>
          <w:bCs/>
        </w:rPr>
        <w:t xml:space="preserve"> 10 (desmit) </w:t>
      </w:r>
      <w:r w:rsidR="00F629A6" w:rsidRPr="00F629A6">
        <w:rPr>
          <w:bCs/>
        </w:rPr>
        <w:t>mēnešu</w:t>
      </w:r>
      <w:r w:rsidR="00554486" w:rsidRPr="00F629A6">
        <w:rPr>
          <w:bCs/>
        </w:rPr>
        <w:t xml:space="preserve"> laikā no līguma</w:t>
      </w:r>
      <w:r w:rsidR="00554486" w:rsidRPr="00554486">
        <w:rPr>
          <w:bCs/>
        </w:rPr>
        <w:t xml:space="preserve"> noslēgšanas brīža</w:t>
      </w:r>
      <w:r w:rsidR="002702B1">
        <w:rPr>
          <w:bCs/>
        </w:rPr>
        <w:t>, ņemot vērā Tehniskajā specifikācijā (1. pielikums) noteiktos projekta izpildes starpposmus</w:t>
      </w:r>
      <w:r w:rsidR="00554486" w:rsidRPr="00554486">
        <w:rPr>
          <w:bCs/>
        </w:rPr>
        <w:t>.</w:t>
      </w:r>
      <w:r w:rsidR="002702B1">
        <w:rPr>
          <w:bCs/>
        </w:rPr>
        <w:t xml:space="preserve"> </w:t>
      </w:r>
    </w:p>
    <w:p w14:paraId="674C0017" w14:textId="77777777" w:rsidR="00D6745E" w:rsidRPr="00F219E4" w:rsidRDefault="00D6745E" w:rsidP="00D6745E">
      <w:pPr>
        <w:overflowPunct w:val="0"/>
        <w:autoSpaceDE w:val="0"/>
        <w:autoSpaceDN w:val="0"/>
        <w:adjustRightInd w:val="0"/>
        <w:jc w:val="both"/>
        <w:rPr>
          <w:highlight w:val="yellow"/>
          <w:lang w:eastAsia="en-US"/>
        </w:rPr>
      </w:pPr>
    </w:p>
    <w:p w14:paraId="69AC52A3" w14:textId="5257F7C9" w:rsidR="00D6745E" w:rsidRPr="00C00663" w:rsidRDefault="004D4912" w:rsidP="00025F9C">
      <w:pPr>
        <w:numPr>
          <w:ilvl w:val="0"/>
          <w:numId w:val="4"/>
        </w:numPr>
        <w:suppressAutoHyphens w:val="0"/>
        <w:overflowPunct w:val="0"/>
        <w:autoSpaceDE w:val="0"/>
        <w:autoSpaceDN w:val="0"/>
        <w:adjustRightInd w:val="0"/>
        <w:ind w:left="0" w:firstLine="426"/>
        <w:contextualSpacing/>
        <w:jc w:val="center"/>
        <w:rPr>
          <w:b/>
          <w:bCs/>
        </w:rPr>
      </w:pPr>
      <w:r w:rsidRPr="00C00663">
        <w:rPr>
          <w:b/>
          <w:bCs/>
        </w:rPr>
        <w:t>SAMAKSAS NOTEIKUMI UN NORĒĶINU KĀRTĪBA</w:t>
      </w:r>
    </w:p>
    <w:p w14:paraId="00E3FA59" w14:textId="344F6410" w:rsidR="00A6179B" w:rsidRPr="00544289" w:rsidRDefault="00D6745E" w:rsidP="00A6179B">
      <w:pPr>
        <w:numPr>
          <w:ilvl w:val="1"/>
          <w:numId w:val="4"/>
        </w:numPr>
        <w:suppressAutoHyphens w:val="0"/>
        <w:overflowPunct w:val="0"/>
        <w:autoSpaceDE w:val="0"/>
        <w:autoSpaceDN w:val="0"/>
        <w:adjustRightInd w:val="0"/>
        <w:ind w:left="567" w:hanging="567"/>
        <w:contextualSpacing/>
        <w:jc w:val="both"/>
        <w:rPr>
          <w:lang w:eastAsia="en-US"/>
        </w:rPr>
      </w:pPr>
      <w:r w:rsidRPr="00544289">
        <w:t xml:space="preserve">Kopējā līgumcena par Pakalpojuma </w:t>
      </w:r>
      <w:r w:rsidR="002B7DCD" w:rsidRPr="00544289">
        <w:t>izpildi</w:t>
      </w:r>
      <w:r w:rsidRPr="00544289">
        <w:t xml:space="preserve"> saskaņā ar Izpildītāja</w:t>
      </w:r>
      <w:r w:rsidR="00397567" w:rsidRPr="00544289">
        <w:t xml:space="preserve"> </w:t>
      </w:r>
      <w:r w:rsidR="00EC083A" w:rsidRPr="00544289">
        <w:t>F</w:t>
      </w:r>
      <w:r w:rsidR="0011188A" w:rsidRPr="00544289">
        <w:t>inanšu pied</w:t>
      </w:r>
      <w:r w:rsidR="00483A2B" w:rsidRPr="00544289">
        <w:t>āv</w:t>
      </w:r>
      <w:r w:rsidR="0011188A" w:rsidRPr="00544289">
        <w:t xml:space="preserve">ājumu (Līguma </w:t>
      </w:r>
      <w:r w:rsidR="00CE23B9" w:rsidRPr="00544289">
        <w:t>2</w:t>
      </w:r>
      <w:r w:rsidR="0011188A" w:rsidRPr="00544289">
        <w:t>. pielikums)</w:t>
      </w:r>
      <w:r w:rsidRPr="00544289">
        <w:t xml:space="preserve"> ir </w:t>
      </w:r>
      <w:r w:rsidRPr="00544289">
        <w:rPr>
          <w:b/>
        </w:rPr>
        <w:t>_______________ EUR (___</w:t>
      </w:r>
      <w:r w:rsidRPr="00544289">
        <w:rPr>
          <w:b/>
          <w:i/>
        </w:rPr>
        <w:t>euro</w:t>
      </w:r>
      <w:r w:rsidRPr="00544289">
        <w:rPr>
          <w:b/>
        </w:rPr>
        <w:t>)</w:t>
      </w:r>
      <w:r w:rsidR="001C791F" w:rsidRPr="00544289">
        <w:t xml:space="preserve"> (turpmāk – Līgumcena)</w:t>
      </w:r>
      <w:r w:rsidRPr="00544289">
        <w:t>, neieskaitot pievienotās vērtības nodokli</w:t>
      </w:r>
      <w:r w:rsidR="008E27EF" w:rsidRPr="00544289">
        <w:t xml:space="preserve"> (turpmāk – PVN). PVN no Līgumcenas ir ______ EUR (_______ </w:t>
      </w:r>
      <w:r w:rsidR="008E27EF" w:rsidRPr="00544289">
        <w:rPr>
          <w:i/>
        </w:rPr>
        <w:t>euro</w:t>
      </w:r>
      <w:r w:rsidR="008E27EF" w:rsidRPr="00544289">
        <w:t>), kopējā summa</w:t>
      </w:r>
      <w:r w:rsidR="00570B33" w:rsidRPr="00544289">
        <w:t>, ieskaitot</w:t>
      </w:r>
      <w:r w:rsidR="008E27EF" w:rsidRPr="00544289">
        <w:t xml:space="preserve"> PVN</w:t>
      </w:r>
      <w:r w:rsidR="00570B33" w:rsidRPr="00544289">
        <w:t xml:space="preserve"> –</w:t>
      </w:r>
      <w:r w:rsidR="008E27EF" w:rsidRPr="00544289">
        <w:t xml:space="preserve"> ______</w:t>
      </w:r>
      <w:r w:rsidR="00570B33" w:rsidRPr="00544289">
        <w:t xml:space="preserve"> EUR (_______ </w:t>
      </w:r>
      <w:r w:rsidR="00570B33" w:rsidRPr="00544289">
        <w:rPr>
          <w:i/>
        </w:rPr>
        <w:t>euro</w:t>
      </w:r>
      <w:r w:rsidR="00570B33" w:rsidRPr="00544289">
        <w:t>).</w:t>
      </w:r>
    </w:p>
    <w:p w14:paraId="6152DCBA" w14:textId="53C429F7" w:rsidR="00D6745E" w:rsidRPr="00544289" w:rsidRDefault="00954841" w:rsidP="00A6179B">
      <w:pPr>
        <w:numPr>
          <w:ilvl w:val="1"/>
          <w:numId w:val="4"/>
        </w:numPr>
        <w:suppressAutoHyphens w:val="0"/>
        <w:overflowPunct w:val="0"/>
        <w:autoSpaceDE w:val="0"/>
        <w:autoSpaceDN w:val="0"/>
        <w:adjustRightInd w:val="0"/>
        <w:ind w:left="567" w:hanging="567"/>
        <w:contextualSpacing/>
        <w:jc w:val="both"/>
        <w:rPr>
          <w:lang w:eastAsia="en-US"/>
        </w:rPr>
      </w:pPr>
      <w:r w:rsidRPr="00544289">
        <w:t xml:space="preserve">Līgumcenu Pasūtītājs samaksā </w:t>
      </w:r>
      <w:r w:rsidR="00A6179B" w:rsidRPr="00544289">
        <w:t>Izpildītājam</w:t>
      </w:r>
      <w:r w:rsidRPr="00544289">
        <w:t xml:space="preserve"> saskaņā ar Līguma noteikumiem ar nosacījumu, ka </w:t>
      </w:r>
      <w:r w:rsidR="00A6179B" w:rsidRPr="00544289">
        <w:t>Izpildītājs</w:t>
      </w:r>
      <w:r w:rsidRPr="00544289">
        <w:t xml:space="preserve"> izpilda Līgumā noteiktās saistības. PVN tiek maksāts saskaņā ar Latvijas Republikā spēkā esošajiem normatīvajiem aktiem</w:t>
      </w:r>
      <w:r w:rsidR="00D6745E" w:rsidRPr="00544289">
        <w:rPr>
          <w:lang w:eastAsia="en-US"/>
        </w:rPr>
        <w:t>.</w:t>
      </w:r>
    </w:p>
    <w:p w14:paraId="42EABA04" w14:textId="7887F5EB" w:rsidR="001C791F" w:rsidRPr="00544289" w:rsidRDefault="00D6745E" w:rsidP="001C791F">
      <w:pPr>
        <w:numPr>
          <w:ilvl w:val="1"/>
          <w:numId w:val="4"/>
        </w:numPr>
        <w:suppressAutoHyphens w:val="0"/>
        <w:overflowPunct w:val="0"/>
        <w:autoSpaceDE w:val="0"/>
        <w:autoSpaceDN w:val="0"/>
        <w:adjustRightInd w:val="0"/>
        <w:ind w:left="567" w:hanging="567"/>
        <w:contextualSpacing/>
        <w:jc w:val="both"/>
      </w:pPr>
      <w:r w:rsidRPr="00544289">
        <w:t xml:space="preserve">Līgumcenā iekļauti visi valsts vai pašvaldību noteiktie nodokļi, nodevas un citas izmaksas (izņemot </w:t>
      </w:r>
      <w:r w:rsidR="00A6179B" w:rsidRPr="00544289">
        <w:t>PVN</w:t>
      </w:r>
      <w:r w:rsidRPr="00544289">
        <w:t>), kas saistītas ar Pakalpojuma veikšanu, saskaņošanu un kompetento institūciju akcepta saņemšanu, ja tas nepieciešams saskaņā ar normatīvajiem aktiem.</w:t>
      </w:r>
    </w:p>
    <w:p w14:paraId="76021900" w14:textId="4EF6E265" w:rsidR="005F4BF1" w:rsidRPr="00544289" w:rsidRDefault="005F4BF1" w:rsidP="00076B02">
      <w:pPr>
        <w:pStyle w:val="Sarakstarindkopa"/>
        <w:numPr>
          <w:ilvl w:val="1"/>
          <w:numId w:val="4"/>
        </w:numPr>
        <w:ind w:left="567" w:hanging="567"/>
        <w:jc w:val="both"/>
      </w:pPr>
      <w:r w:rsidRPr="00544289">
        <w:t xml:space="preserve">Samaksa </w:t>
      </w:r>
      <w:r w:rsidR="00777517" w:rsidRPr="00544289">
        <w:t>Izpildītājam par Līgumā paredzētā Pakalpojuma veikšanu tiek ieskaitīta Izpildītāja rēķina norādītajā bankas kontā šādā kārtībā:</w:t>
      </w:r>
    </w:p>
    <w:p w14:paraId="70DC453A" w14:textId="1E4BB0CE" w:rsidR="009157DB" w:rsidRPr="00544289" w:rsidRDefault="00FA0A9A" w:rsidP="00672C19">
      <w:pPr>
        <w:pStyle w:val="Sarakstarindkopa"/>
        <w:numPr>
          <w:ilvl w:val="2"/>
          <w:numId w:val="4"/>
        </w:numPr>
        <w:ind w:left="1276" w:hanging="709"/>
        <w:jc w:val="both"/>
      </w:pPr>
      <w:r w:rsidRPr="00544289">
        <w:rPr>
          <w:b/>
        </w:rPr>
        <w:t>1. maksājums</w:t>
      </w:r>
      <w:r w:rsidRPr="00544289">
        <w:t xml:space="preserve">, kas tiek paredzēts kā </w:t>
      </w:r>
      <w:r w:rsidR="00777517" w:rsidRPr="00544289">
        <w:t xml:space="preserve">avansa maksājums </w:t>
      </w:r>
      <w:r w:rsidRPr="00544289">
        <w:t>–</w:t>
      </w:r>
      <w:r w:rsidR="002A7B10" w:rsidRPr="00544289">
        <w:t xml:space="preserve"> </w:t>
      </w:r>
      <w:r w:rsidR="00544289">
        <w:t>2</w:t>
      </w:r>
      <w:r w:rsidR="009157DB" w:rsidRPr="00544289">
        <w:t>0</w:t>
      </w:r>
      <w:r w:rsidR="00EE36EA">
        <w:t> </w:t>
      </w:r>
      <w:r w:rsidR="00777517" w:rsidRPr="00544289">
        <w:t>% (</w:t>
      </w:r>
      <w:r w:rsidR="00544289">
        <w:t>divdesmit</w:t>
      </w:r>
      <w:r w:rsidR="00777517" w:rsidRPr="00544289">
        <w:t xml:space="preserve"> procentu) apmērā no Līgumcenas</w:t>
      </w:r>
      <w:r w:rsidR="00B122CE" w:rsidRPr="00544289">
        <w:t>,</w:t>
      </w:r>
      <w:r w:rsidR="002A7B10" w:rsidRPr="00544289">
        <w:t xml:space="preserve"> tiek izmaksāts</w:t>
      </w:r>
      <w:r w:rsidR="0096072D" w:rsidRPr="00544289">
        <w:t xml:space="preserve"> 10 (desmit) darbdienu laikā no Līguma spēkā stāšanās dienas un Izpildītāja</w:t>
      </w:r>
      <w:r w:rsidR="002A7B10" w:rsidRPr="00544289">
        <w:t xml:space="preserve"> rēķin</w:t>
      </w:r>
      <w:r w:rsidR="0096072D" w:rsidRPr="00544289">
        <w:t>a saņemšanas</w:t>
      </w:r>
      <w:r w:rsidR="002A7B10" w:rsidRPr="00544289">
        <w:t>;</w:t>
      </w:r>
    </w:p>
    <w:p w14:paraId="666E4EBA" w14:textId="4E7143F8" w:rsidR="002A7B10" w:rsidRDefault="00544289" w:rsidP="00E2571A">
      <w:pPr>
        <w:pStyle w:val="Sarakstarindkopa"/>
        <w:numPr>
          <w:ilvl w:val="2"/>
          <w:numId w:val="4"/>
        </w:numPr>
        <w:ind w:left="1276" w:hanging="709"/>
        <w:jc w:val="both"/>
      </w:pPr>
      <w:r w:rsidRPr="00544289">
        <w:rPr>
          <w:b/>
        </w:rPr>
        <w:lastRenderedPageBreak/>
        <w:t>2</w:t>
      </w:r>
      <w:r w:rsidR="002A7B10" w:rsidRPr="00544289">
        <w:rPr>
          <w:b/>
        </w:rPr>
        <w:t>. maksājums</w:t>
      </w:r>
      <w:r w:rsidR="002A7B10" w:rsidRPr="00544289">
        <w:t xml:space="preserve"> – </w:t>
      </w:r>
      <w:r w:rsidR="004B3B09">
        <w:t>40</w:t>
      </w:r>
      <w:r w:rsidR="00EE36EA">
        <w:t> </w:t>
      </w:r>
      <w:r w:rsidR="002A7B10" w:rsidRPr="00544289">
        <w:t>% (</w:t>
      </w:r>
      <w:r w:rsidR="004B3B09">
        <w:t>četrdesmit</w:t>
      </w:r>
      <w:r w:rsidR="002A7B10" w:rsidRPr="00544289">
        <w:t xml:space="preserve"> procentu) apmērā no Līgumcenas</w:t>
      </w:r>
      <w:r w:rsidR="00023FBD" w:rsidRPr="00544289">
        <w:t>, tiek samaksāts 10 (desmit) darbdienu laikā</w:t>
      </w:r>
      <w:r w:rsidR="002A7B10" w:rsidRPr="00544289">
        <w:t xml:space="preserve"> pēc </w:t>
      </w:r>
      <w:r w:rsidR="00180C52" w:rsidRPr="00180C52">
        <w:t xml:space="preserve">individuālo aizsargjoslu projekta </w:t>
      </w:r>
      <w:r w:rsidR="00180C52">
        <w:t>iesniegšanas</w:t>
      </w:r>
      <w:r w:rsidR="00180C52" w:rsidRPr="00180C52">
        <w:t xml:space="preserve"> Nacionālajā kultūras mantojuma pārvaldē</w:t>
      </w:r>
      <w:r w:rsidR="001648B0">
        <w:t xml:space="preserve">. </w:t>
      </w:r>
    </w:p>
    <w:p w14:paraId="5C69C048" w14:textId="003DBBBB" w:rsidR="008F461E" w:rsidRPr="00544289" w:rsidRDefault="00F629A6" w:rsidP="00E2571A">
      <w:pPr>
        <w:pStyle w:val="Sarakstarindkopa"/>
        <w:numPr>
          <w:ilvl w:val="2"/>
          <w:numId w:val="4"/>
        </w:numPr>
        <w:ind w:left="1276" w:hanging="709"/>
        <w:jc w:val="both"/>
      </w:pPr>
      <w:r>
        <w:rPr>
          <w:b/>
        </w:rPr>
        <w:t>G</w:t>
      </w:r>
      <w:r w:rsidR="008F461E">
        <w:rPr>
          <w:b/>
        </w:rPr>
        <w:t xml:space="preserve">ala maksājums </w:t>
      </w:r>
      <w:r w:rsidR="008F461E" w:rsidRPr="00544289">
        <w:t>–</w:t>
      </w:r>
      <w:r w:rsidR="008F461E">
        <w:t xml:space="preserve"> </w:t>
      </w:r>
      <w:r w:rsidR="004B3B09">
        <w:t>40</w:t>
      </w:r>
      <w:r w:rsidR="00EE36EA">
        <w:t> </w:t>
      </w:r>
      <w:r w:rsidR="008F461E">
        <w:t>% (</w:t>
      </w:r>
      <w:r w:rsidR="004B3B09">
        <w:t>četrdesmit</w:t>
      </w:r>
      <w:r w:rsidR="008F461E">
        <w:t xml:space="preserve"> procentu) apmērā no Līgumcenas tiek samaksāts 10 (desmit) darbdienu laikā pēc </w:t>
      </w:r>
      <w:r w:rsidR="008F461E" w:rsidRPr="008F461E">
        <w:t>individuālo aizsargjoslu projekt</w:t>
      </w:r>
      <w:r w:rsidR="008F461E">
        <w:t xml:space="preserve">a </w:t>
      </w:r>
      <w:r w:rsidR="008F461E" w:rsidRPr="008F461E">
        <w:t>apstiprināšanas Nacionālajā kultūras mantojuma pārvaldē</w:t>
      </w:r>
      <w:r w:rsidR="008F461E">
        <w:t>.</w:t>
      </w:r>
    </w:p>
    <w:p w14:paraId="2FAA306D" w14:textId="5C500E83" w:rsidR="002A7B10" w:rsidRPr="00544289" w:rsidRDefault="002A7B10" w:rsidP="002A7B10">
      <w:pPr>
        <w:pStyle w:val="Sarakstarindkopa"/>
        <w:numPr>
          <w:ilvl w:val="1"/>
          <w:numId w:val="4"/>
        </w:numPr>
        <w:ind w:left="567" w:hanging="567"/>
        <w:jc w:val="both"/>
      </w:pPr>
      <w:r w:rsidRPr="00544289">
        <w:t xml:space="preserve">Izpildītājs rēķinus sagatavo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nosūta Pasūtītājam uz e-pasta adresi </w:t>
      </w:r>
      <w:hyperlink r:id="rId8" w:history="1">
        <w:r w:rsidR="00B122CE" w:rsidRPr="00544289">
          <w:rPr>
            <w:rStyle w:val="Hipersaite"/>
          </w:rPr>
          <w:t>pasts@talsi.lv</w:t>
        </w:r>
      </w:hyperlink>
      <w:r w:rsidR="00B122CE" w:rsidRPr="00544289">
        <w:t xml:space="preserve"> </w:t>
      </w:r>
      <w:r w:rsidRPr="00544289">
        <w:t>vai oficiālo elektronisko adresi.</w:t>
      </w:r>
    </w:p>
    <w:p w14:paraId="4FFD5AF6" w14:textId="04042FCB" w:rsidR="002A7B10" w:rsidRPr="00544289" w:rsidRDefault="002A7B10" w:rsidP="002A7B10">
      <w:pPr>
        <w:pStyle w:val="Sarakstarindkopa"/>
        <w:numPr>
          <w:ilvl w:val="1"/>
          <w:numId w:val="4"/>
        </w:numPr>
        <w:ind w:left="567" w:hanging="567"/>
        <w:jc w:val="both"/>
      </w:pPr>
      <w:r w:rsidRPr="00544289">
        <w:t>Pasūtītājs Līguma summas samaksu veic ar pārskaitījumu uz Izpildītāja Līgumā norādīto bankas kontu. Līgumā noteiktie Pasūtītāja maksājumi tiek uzskatīti par veiktiem brīdī, kad Pasūtītājs ir iesniedzis bankā izpildei maksājuma uzdevumu par konkrēto maksājumu un banka to ir pieņēmusi izpildei.</w:t>
      </w:r>
    </w:p>
    <w:p w14:paraId="1A4BF10B" w14:textId="77777777" w:rsidR="000C3D33" w:rsidRPr="00A11F8E" w:rsidRDefault="000C3D33" w:rsidP="000C3D33">
      <w:pPr>
        <w:suppressAutoHyphens w:val="0"/>
        <w:overflowPunct w:val="0"/>
        <w:autoSpaceDE w:val="0"/>
        <w:autoSpaceDN w:val="0"/>
        <w:adjustRightInd w:val="0"/>
        <w:ind w:left="567"/>
        <w:contextualSpacing/>
        <w:jc w:val="both"/>
      </w:pPr>
    </w:p>
    <w:p w14:paraId="3C9EF6B7" w14:textId="3AA4DE27" w:rsidR="000C3D33" w:rsidRPr="00A11F8E" w:rsidRDefault="000C3D33" w:rsidP="002F4FEF">
      <w:pPr>
        <w:numPr>
          <w:ilvl w:val="0"/>
          <w:numId w:val="4"/>
        </w:numPr>
        <w:suppressAutoHyphens w:val="0"/>
        <w:overflowPunct w:val="0"/>
        <w:autoSpaceDE w:val="0"/>
        <w:autoSpaceDN w:val="0"/>
        <w:adjustRightInd w:val="0"/>
        <w:ind w:left="0" w:firstLine="426"/>
        <w:contextualSpacing/>
        <w:jc w:val="center"/>
      </w:pPr>
      <w:r w:rsidRPr="00A11F8E">
        <w:rPr>
          <w:b/>
          <w:bCs/>
        </w:rPr>
        <w:t>PAKALPOJUMA IZPILDES PIEŅEMŠANA - NODOŠANA</w:t>
      </w:r>
    </w:p>
    <w:p w14:paraId="3C460D11" w14:textId="1B5174C5" w:rsidR="000C3D33" w:rsidRPr="004B3B09" w:rsidRDefault="000C3D33" w:rsidP="000C3D33">
      <w:pPr>
        <w:numPr>
          <w:ilvl w:val="1"/>
          <w:numId w:val="4"/>
        </w:numPr>
        <w:suppressAutoHyphens w:val="0"/>
        <w:overflowPunct w:val="0"/>
        <w:autoSpaceDE w:val="0"/>
        <w:autoSpaceDN w:val="0"/>
        <w:adjustRightInd w:val="0"/>
        <w:ind w:left="567" w:hanging="567"/>
        <w:contextualSpacing/>
        <w:jc w:val="both"/>
      </w:pPr>
      <w:r w:rsidRPr="00A11F8E">
        <w:t xml:space="preserve">Par faktiski </w:t>
      </w:r>
      <w:r w:rsidR="002762BF">
        <w:t>izstrādāto</w:t>
      </w:r>
      <w:r w:rsidRPr="00A11F8E">
        <w:t xml:space="preserve"> Pakalpojum</w:t>
      </w:r>
      <w:r w:rsidR="002762BF">
        <w:t>a projektu un tā gala redakciju</w:t>
      </w:r>
      <w:r w:rsidRPr="00A11F8E">
        <w:t xml:space="preserve"> Izpildītājs sagatavo un </w:t>
      </w:r>
      <w:r w:rsidRPr="004B3B09">
        <w:t xml:space="preserve">paraksta pieņemšanas-nodošanas aktu </w:t>
      </w:r>
      <w:r w:rsidR="00924596" w:rsidRPr="004B3B09">
        <w:t>divos eksemplāros un savlaicīgi kopā ar izstrādāto tehnisko dokumentāciju iesniedz Pasūtītājam parakstīšanai</w:t>
      </w:r>
      <w:r w:rsidRPr="004B3B09">
        <w:t>.</w:t>
      </w:r>
    </w:p>
    <w:p w14:paraId="435CF603" w14:textId="363A7D03" w:rsidR="00D722D6" w:rsidRPr="004B3B09" w:rsidRDefault="00023FBD" w:rsidP="00D62790">
      <w:pPr>
        <w:numPr>
          <w:ilvl w:val="1"/>
          <w:numId w:val="4"/>
        </w:numPr>
        <w:suppressAutoHyphens w:val="0"/>
        <w:overflowPunct w:val="0"/>
        <w:autoSpaceDE w:val="0"/>
        <w:autoSpaceDN w:val="0"/>
        <w:adjustRightInd w:val="0"/>
        <w:ind w:left="567" w:hanging="567"/>
        <w:contextualSpacing/>
        <w:jc w:val="both"/>
      </w:pPr>
      <w:r w:rsidRPr="004B3B09">
        <w:t xml:space="preserve">Pakalpojums uzskatāms par izpildītu, kad </w:t>
      </w:r>
      <w:r w:rsidR="000F4C1D" w:rsidRPr="004B3B09">
        <w:t>t</w:t>
      </w:r>
      <w:r w:rsidR="00C53B37" w:rsidRPr="004B3B09">
        <w:t>as ir iesniegts Pasūtītājam ar pieņemšanas</w:t>
      </w:r>
      <w:r w:rsidR="000F36F1">
        <w:t xml:space="preserve"> </w:t>
      </w:r>
      <w:r w:rsidR="00C53B37" w:rsidRPr="004B3B09">
        <w:noBreakHyphen/>
      </w:r>
      <w:r w:rsidR="000F36F1">
        <w:t xml:space="preserve"> </w:t>
      </w:r>
      <w:r w:rsidR="00C53B37" w:rsidRPr="004B3B09">
        <w:t>nodošanas aktu</w:t>
      </w:r>
      <w:r w:rsidR="004B3B09" w:rsidRPr="004B3B09">
        <w:t xml:space="preserve"> un apstiprināts Nacionālajā kultūras mantojuma pārvaldē</w:t>
      </w:r>
      <w:r w:rsidR="00C53B37" w:rsidRPr="004B3B09">
        <w:t xml:space="preserve">. </w:t>
      </w:r>
      <w:r w:rsidR="00515C91" w:rsidRPr="004B3B09">
        <w:t xml:space="preserve"> </w:t>
      </w:r>
    </w:p>
    <w:p w14:paraId="0FB82ED2" w14:textId="33D993EA" w:rsidR="00C53B37" w:rsidRPr="00A11F8E" w:rsidRDefault="00C53B37" w:rsidP="00C53B37">
      <w:pPr>
        <w:pStyle w:val="Sarakstarindkopa"/>
        <w:numPr>
          <w:ilvl w:val="1"/>
          <w:numId w:val="4"/>
        </w:numPr>
        <w:ind w:left="567" w:hanging="567"/>
        <w:jc w:val="both"/>
      </w:pPr>
      <w:r w:rsidRPr="00A11F8E">
        <w:t xml:space="preserve">Ja izpildītais Pakalpojums neatbilst Līgumā noteiktajām prasībām, </w:t>
      </w:r>
      <w:r>
        <w:t xml:space="preserve">Pasūtītājs sastāda defektu aktu un 5 (piecu) darbdienu laikā iesniedz to Izpildītājam. </w:t>
      </w:r>
      <w:r w:rsidR="0072562E">
        <w:t>Izpildītājam 5 (piecu) darb</w:t>
      </w:r>
      <w:r w:rsidRPr="00A11F8E">
        <w:t xml:space="preserve">dienu laikā ir jānovērš </w:t>
      </w:r>
      <w:r>
        <w:t xml:space="preserve">defektu aktā norādītās </w:t>
      </w:r>
      <w:r w:rsidRPr="00A11F8E">
        <w:t xml:space="preserve">pieļautās kļūdas vai/un neprecizitātes. </w:t>
      </w:r>
    </w:p>
    <w:p w14:paraId="27E8D52B" w14:textId="77777777" w:rsidR="00C53B37" w:rsidRPr="00A11F8E" w:rsidRDefault="00C53B37" w:rsidP="00C53B37">
      <w:pPr>
        <w:pStyle w:val="Sarakstarindkopa"/>
        <w:numPr>
          <w:ilvl w:val="1"/>
          <w:numId w:val="4"/>
        </w:numPr>
        <w:ind w:left="567" w:hanging="567"/>
        <w:jc w:val="both"/>
      </w:pPr>
      <w:r w:rsidRPr="00A11F8E">
        <w:t>Ja Izpildītājs nespēj veikt Pakalpojumu Līgumā noteiktajā kārtībā vai termiņā, Pasūtītājam ir iebildumi par Pakalpojuma izpildes kvalitāti vai to atbilstību Līguma noteikumiem vai Izpildītājs atsakās vai vilcina nepilnību novēršanu vairāk kā par 5 (piecām) darbdienām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pārējo Līguma saistību izpildes.</w:t>
      </w:r>
    </w:p>
    <w:p w14:paraId="5B493E73" w14:textId="07BA2680" w:rsidR="006A340C" w:rsidRPr="00A11F8E" w:rsidRDefault="000C3D33" w:rsidP="006A340C">
      <w:pPr>
        <w:numPr>
          <w:ilvl w:val="1"/>
          <w:numId w:val="4"/>
        </w:numPr>
        <w:suppressAutoHyphens w:val="0"/>
        <w:overflowPunct w:val="0"/>
        <w:autoSpaceDE w:val="0"/>
        <w:autoSpaceDN w:val="0"/>
        <w:adjustRightInd w:val="0"/>
        <w:ind w:left="567" w:hanging="567"/>
        <w:contextualSpacing/>
        <w:jc w:val="both"/>
      </w:pPr>
      <w:r w:rsidRPr="00A11F8E">
        <w:t xml:space="preserve">Abpusēji parakstīts Pakalpojuma </w:t>
      </w:r>
      <w:r w:rsidR="002762BF">
        <w:t>gala redakcijas</w:t>
      </w:r>
      <w:r w:rsidRPr="00A11F8E">
        <w:t xml:space="preserve"> pieņemšanas-nodošanas akts ir savstarpējo norēķinu pamats, kas dod tiesības Izpildītājam izrakstīt</w:t>
      </w:r>
      <w:r w:rsidR="006930B6" w:rsidRPr="00A11F8E">
        <w:t xml:space="preserve"> </w:t>
      </w:r>
      <w:r w:rsidRPr="00A11F8E">
        <w:t>rēķinu un saņemt samaksu par paveikto Pakalpojumu.</w:t>
      </w:r>
    </w:p>
    <w:p w14:paraId="22E1128E" w14:textId="1D80D6D5" w:rsidR="00C53B37" w:rsidRPr="00A11F8E" w:rsidRDefault="006A340C" w:rsidP="00C53B37">
      <w:pPr>
        <w:numPr>
          <w:ilvl w:val="1"/>
          <w:numId w:val="4"/>
        </w:numPr>
        <w:suppressAutoHyphens w:val="0"/>
        <w:overflowPunct w:val="0"/>
        <w:autoSpaceDE w:val="0"/>
        <w:autoSpaceDN w:val="0"/>
        <w:adjustRightInd w:val="0"/>
        <w:ind w:left="567" w:hanging="567"/>
        <w:contextualSpacing/>
        <w:jc w:val="both"/>
      </w:pPr>
      <w:r w:rsidRPr="00A11F8E">
        <w:t>Pēc Pakalpojuma izpildes pieņemšanas-nodošanas akta abpusējas parakstīšanas un galīgo norēķinu samaksāšanas izstrādāt</w:t>
      </w:r>
      <w:r w:rsidR="001648B0">
        <w:t>ie</w:t>
      </w:r>
      <w:r w:rsidR="00D62790" w:rsidRPr="00A11F8E">
        <w:t xml:space="preserve"> </w:t>
      </w:r>
      <w:r w:rsidR="001648B0">
        <w:t>i</w:t>
      </w:r>
      <w:r w:rsidR="001648B0" w:rsidRPr="001648B0">
        <w:t>ndividuālo aizsargjoslu projekt</w:t>
      </w:r>
      <w:r w:rsidR="001648B0">
        <w:t>i</w:t>
      </w:r>
      <w:r w:rsidR="001648B0" w:rsidRPr="001648B0">
        <w:t xml:space="preserve"> valsts aizsargājamiem kultūras pieminekļiem Talsu novadā </w:t>
      </w:r>
      <w:r w:rsidRPr="00A11F8E">
        <w:t>kļūst par Pasūtītāja īpašumu.</w:t>
      </w:r>
    </w:p>
    <w:p w14:paraId="0CC062A7" w14:textId="3A69E5A7" w:rsidR="000C3D33" w:rsidRPr="00A11F8E" w:rsidRDefault="000C3D33" w:rsidP="001C791F">
      <w:pPr>
        <w:autoSpaceDN w:val="0"/>
        <w:rPr>
          <w:b/>
          <w:bCs/>
          <w:highlight w:val="yellow"/>
        </w:rPr>
      </w:pPr>
    </w:p>
    <w:p w14:paraId="2DF9E9FB" w14:textId="58821B34" w:rsidR="009C19DC" w:rsidRPr="00A11F8E" w:rsidRDefault="004D4912" w:rsidP="002F4FEF">
      <w:pPr>
        <w:pStyle w:val="Sarakstarindkopa"/>
        <w:numPr>
          <w:ilvl w:val="0"/>
          <w:numId w:val="4"/>
        </w:numPr>
        <w:ind w:left="0" w:firstLine="426"/>
        <w:jc w:val="center"/>
        <w:rPr>
          <w:b/>
          <w:bCs/>
        </w:rPr>
      </w:pPr>
      <w:r w:rsidRPr="00A11F8E">
        <w:rPr>
          <w:b/>
          <w:bCs/>
        </w:rPr>
        <w:t>PUŠU SAISTĪBAS</w:t>
      </w:r>
    </w:p>
    <w:p w14:paraId="4D7CA168" w14:textId="2495418E" w:rsidR="00ED53A4" w:rsidRPr="00A11F8E" w:rsidRDefault="00ED53A4" w:rsidP="009C19DC">
      <w:pPr>
        <w:pStyle w:val="Pamatteksts"/>
        <w:numPr>
          <w:ilvl w:val="1"/>
          <w:numId w:val="4"/>
        </w:numPr>
        <w:ind w:left="567" w:hanging="567"/>
      </w:pPr>
      <w:r w:rsidRPr="00A11F8E">
        <w:rPr>
          <w:lang w:val="lv-LV"/>
        </w:rPr>
        <w:t>Izpildītāja saistības:</w:t>
      </w:r>
    </w:p>
    <w:p w14:paraId="749A4336" w14:textId="29F48182" w:rsidR="00CE0846" w:rsidRPr="00A11F8E" w:rsidRDefault="000840DE" w:rsidP="00C51FF7">
      <w:pPr>
        <w:pStyle w:val="Sarakstarindkopa"/>
        <w:numPr>
          <w:ilvl w:val="2"/>
          <w:numId w:val="4"/>
        </w:numPr>
        <w:ind w:left="1276" w:hanging="709"/>
        <w:jc w:val="both"/>
        <w:rPr>
          <w:lang w:val="x-none" w:eastAsia="lv-LV"/>
        </w:rPr>
      </w:pPr>
      <w:r w:rsidRPr="00A11F8E">
        <w:rPr>
          <w:lang w:eastAsia="lv-LV"/>
        </w:rPr>
        <w:t>izpildīt Pakalpojumu</w:t>
      </w:r>
      <w:r w:rsidR="00CE0846" w:rsidRPr="00A11F8E">
        <w:rPr>
          <w:lang w:val="x-none" w:eastAsia="lv-LV"/>
        </w:rPr>
        <w:t xml:space="preserve"> Līgumā noteiktā apjomā, kvalitātē</w:t>
      </w:r>
      <w:r w:rsidR="005E6EFA">
        <w:rPr>
          <w:lang w:eastAsia="lv-LV"/>
        </w:rPr>
        <w:t xml:space="preserve">, </w:t>
      </w:r>
      <w:r w:rsidR="00CE0846" w:rsidRPr="00A11F8E">
        <w:rPr>
          <w:lang w:val="x-none" w:eastAsia="lv-LV"/>
        </w:rPr>
        <w:t>Līgumā noteiktajos termiņos</w:t>
      </w:r>
      <w:r w:rsidR="005E6EFA">
        <w:rPr>
          <w:lang w:eastAsia="lv-LV"/>
        </w:rPr>
        <w:t xml:space="preserve"> un atbilstoši Tehniskajai specifikācijai</w:t>
      </w:r>
      <w:r w:rsidR="00CE0846" w:rsidRPr="00A11F8E">
        <w:rPr>
          <w:lang w:val="x-none" w:eastAsia="lv-LV"/>
        </w:rPr>
        <w:t>;</w:t>
      </w:r>
    </w:p>
    <w:p w14:paraId="379B443F" w14:textId="5FA8FD7D" w:rsidR="00990BB1" w:rsidRPr="00A11F8E" w:rsidRDefault="000840DE" w:rsidP="00990BB1">
      <w:pPr>
        <w:pStyle w:val="Sarakstarindkopa"/>
        <w:numPr>
          <w:ilvl w:val="2"/>
          <w:numId w:val="4"/>
        </w:numPr>
        <w:ind w:left="1276" w:hanging="709"/>
        <w:jc w:val="both"/>
        <w:rPr>
          <w:lang w:eastAsia="lv-LV"/>
        </w:rPr>
      </w:pPr>
      <w:r w:rsidRPr="00A11F8E">
        <w:rPr>
          <w:lang w:eastAsia="lv-LV"/>
        </w:rPr>
        <w:t>veikt Pakalpojumu</w:t>
      </w:r>
      <w:r w:rsidR="00CE0846" w:rsidRPr="00A11F8E">
        <w:rPr>
          <w:lang w:eastAsia="lv-LV"/>
        </w:rPr>
        <w:t xml:space="preserve"> atbilstoši normatīvajiem aktiem un noteikumiem, kas reglamentē un ir attiecināmi uz </w:t>
      </w:r>
      <w:r w:rsidRPr="00A11F8E">
        <w:rPr>
          <w:lang w:eastAsia="lv-LV"/>
        </w:rPr>
        <w:t>Pakalpojuma</w:t>
      </w:r>
      <w:r w:rsidR="0088024D" w:rsidRPr="00A11F8E">
        <w:rPr>
          <w:lang w:eastAsia="lv-LV"/>
        </w:rPr>
        <w:t xml:space="preserve"> izstrādi</w:t>
      </w:r>
      <w:r w:rsidR="00CE0846" w:rsidRPr="00A11F8E">
        <w:rPr>
          <w:lang w:eastAsia="lv-LV"/>
        </w:rPr>
        <w:t>;</w:t>
      </w:r>
    </w:p>
    <w:p w14:paraId="70A47B91" w14:textId="7AC73841" w:rsidR="00251953" w:rsidRPr="00A11F8E" w:rsidRDefault="00251953" w:rsidP="00251953">
      <w:pPr>
        <w:pStyle w:val="Sarakstarindkopa"/>
        <w:numPr>
          <w:ilvl w:val="2"/>
          <w:numId w:val="4"/>
        </w:numPr>
        <w:ind w:left="1276" w:hanging="709"/>
        <w:jc w:val="both"/>
        <w:rPr>
          <w:lang w:eastAsia="lv-LV"/>
        </w:rPr>
      </w:pPr>
      <w:r w:rsidRPr="00A11F8E">
        <w:rPr>
          <w:lang w:eastAsia="lv-LV"/>
        </w:rPr>
        <w:t>nekavējoties brīdināt Pasūtītāju par neparedzētiem apstākļiem, kas radušies pēc Līguma noslēgšanas no Izpildītāja neatkarīgu apstākļu dēļ un kas ietekmē vai var ietekmēt Pakalpojuma izstrādi;</w:t>
      </w:r>
    </w:p>
    <w:p w14:paraId="30BC1F49" w14:textId="3B9C17EE" w:rsidR="00ED53A4" w:rsidRPr="00A11F8E" w:rsidRDefault="00ED53A4" w:rsidP="00C51FF7">
      <w:pPr>
        <w:pStyle w:val="Pamatteksts"/>
        <w:numPr>
          <w:ilvl w:val="2"/>
          <w:numId w:val="4"/>
        </w:numPr>
        <w:ind w:left="1276" w:hanging="709"/>
      </w:pPr>
      <w:r w:rsidRPr="00A11F8E">
        <w:lastRenderedPageBreak/>
        <w:t xml:space="preserve">Izpildītājs nav tiesīgs ar Līgumu nodibinātās saistības nodot trešajai personai bez </w:t>
      </w:r>
      <w:r w:rsidRPr="00A11F8E">
        <w:rPr>
          <w:lang w:val="lv-LV"/>
        </w:rPr>
        <w:t>Pasūtītāja</w:t>
      </w:r>
      <w:r w:rsidRPr="00A11F8E">
        <w:t xml:space="preserve"> rakstiskas piekrišanas;</w:t>
      </w:r>
    </w:p>
    <w:p w14:paraId="7E784D45" w14:textId="2DB5AC0C" w:rsidR="00E7532C" w:rsidRPr="00A11F8E" w:rsidRDefault="00E7532C" w:rsidP="00C51FF7">
      <w:pPr>
        <w:pStyle w:val="Pamatteksts"/>
        <w:numPr>
          <w:ilvl w:val="2"/>
          <w:numId w:val="4"/>
        </w:numPr>
        <w:ind w:left="1276" w:hanging="709"/>
      </w:pPr>
      <w:r w:rsidRPr="00A11F8E">
        <w:t>uzņemties pilnu atbildību par darba drošības noteikumu, vides aizsardzības noteikumu un citu normatīvo aktu ievērošanu</w:t>
      </w:r>
      <w:r w:rsidRPr="00A11F8E">
        <w:rPr>
          <w:lang w:val="lv-LV"/>
        </w:rPr>
        <w:t>.</w:t>
      </w:r>
    </w:p>
    <w:p w14:paraId="671CDB8E" w14:textId="77777777" w:rsidR="00E7532C" w:rsidRPr="00A11F8E" w:rsidRDefault="00E7532C" w:rsidP="00E7532C">
      <w:pPr>
        <w:pStyle w:val="Pamatteksts"/>
        <w:numPr>
          <w:ilvl w:val="1"/>
          <w:numId w:val="4"/>
        </w:numPr>
        <w:ind w:left="567" w:hanging="567"/>
      </w:pPr>
      <w:r w:rsidRPr="00A11F8E">
        <w:rPr>
          <w:lang w:val="lv-LV"/>
        </w:rPr>
        <w:t>Pasūtītāja saistības:</w:t>
      </w:r>
      <w:bookmarkStart w:id="1" w:name="_Ref82818555"/>
    </w:p>
    <w:p w14:paraId="6C49F137" w14:textId="181ABC09" w:rsidR="00E7532C" w:rsidRPr="00A11F8E" w:rsidRDefault="009C19DC" w:rsidP="00EE6EAA">
      <w:pPr>
        <w:pStyle w:val="Pamatteksts"/>
        <w:numPr>
          <w:ilvl w:val="2"/>
          <w:numId w:val="4"/>
        </w:numPr>
        <w:ind w:left="1276" w:hanging="709"/>
      </w:pPr>
      <w:r w:rsidRPr="00A11F8E">
        <w:rPr>
          <w:lang w:val="lv-LV"/>
        </w:rPr>
        <w:t>Pasūtītājs</w:t>
      </w:r>
      <w:r w:rsidRPr="00A11F8E">
        <w:t xml:space="preserve"> apņemas norēķināties ar Izpildītāju par kvalitatīvi veiktu Pakalpojumu saskaņā ar Līguma nosacījumiem</w:t>
      </w:r>
      <w:bookmarkEnd w:id="1"/>
      <w:r w:rsidR="00E7532C" w:rsidRPr="00A11F8E">
        <w:rPr>
          <w:lang w:val="lv-LV"/>
        </w:rPr>
        <w:t>;</w:t>
      </w:r>
    </w:p>
    <w:p w14:paraId="2F115AF0" w14:textId="653D36B2" w:rsidR="00E7532C" w:rsidRPr="00A11F8E" w:rsidRDefault="00E7532C" w:rsidP="00EE6EAA">
      <w:pPr>
        <w:pStyle w:val="Sarakstarindkopa"/>
        <w:numPr>
          <w:ilvl w:val="2"/>
          <w:numId w:val="4"/>
        </w:numPr>
        <w:ind w:left="1276" w:hanging="709"/>
        <w:jc w:val="both"/>
        <w:rPr>
          <w:lang w:val="x-none" w:eastAsia="lv-LV"/>
        </w:rPr>
      </w:pPr>
      <w:r w:rsidRPr="00A11F8E">
        <w:rPr>
          <w:lang w:val="x-none" w:eastAsia="lv-LV"/>
        </w:rPr>
        <w:t>nodrošināt Izpildītāja veiktā Pakalpojuma k</w:t>
      </w:r>
      <w:r w:rsidR="00A67F1A" w:rsidRPr="00A11F8E">
        <w:rPr>
          <w:lang w:val="x-none" w:eastAsia="lv-LV"/>
        </w:rPr>
        <w:t>ontroli un kvalitātes pārbaudi;</w:t>
      </w:r>
    </w:p>
    <w:p w14:paraId="21BA2EDA" w14:textId="77777777" w:rsidR="00E7532C" w:rsidRPr="00A11F8E" w:rsidRDefault="009C19DC" w:rsidP="00EE6EAA">
      <w:pPr>
        <w:pStyle w:val="Pamatteksts"/>
        <w:numPr>
          <w:ilvl w:val="2"/>
          <w:numId w:val="4"/>
        </w:numPr>
        <w:ind w:left="1276" w:hanging="709"/>
      </w:pPr>
      <w:r w:rsidRPr="00A11F8E">
        <w:rPr>
          <w:lang w:val="lv-LV"/>
        </w:rPr>
        <w:t>Pasūtītājs</w:t>
      </w:r>
      <w:r w:rsidRPr="00A11F8E">
        <w:t xml:space="preserve"> apņemas nodrošināt Izpildītājam iespēju pildīt Līgumā noteiktās saistības.</w:t>
      </w:r>
    </w:p>
    <w:p w14:paraId="460B080A" w14:textId="77777777" w:rsidR="00AC6A8E" w:rsidRPr="00A11F8E" w:rsidRDefault="00AC6A8E" w:rsidP="00AC6A8E">
      <w:pPr>
        <w:overflowPunct w:val="0"/>
        <w:autoSpaceDE w:val="0"/>
        <w:autoSpaceDN w:val="0"/>
        <w:adjustRightInd w:val="0"/>
        <w:jc w:val="both"/>
        <w:rPr>
          <w:highlight w:val="yellow"/>
          <w:lang w:eastAsia="en-US"/>
        </w:rPr>
      </w:pPr>
    </w:p>
    <w:p w14:paraId="30403C14" w14:textId="34DE313F" w:rsidR="00D6745E" w:rsidRPr="00A11F8E" w:rsidRDefault="004D4912" w:rsidP="009C3980">
      <w:pPr>
        <w:keepNext/>
        <w:numPr>
          <w:ilvl w:val="0"/>
          <w:numId w:val="4"/>
        </w:numPr>
        <w:suppressAutoHyphens w:val="0"/>
        <w:overflowPunct w:val="0"/>
        <w:autoSpaceDE w:val="0"/>
        <w:autoSpaceDN w:val="0"/>
        <w:adjustRightInd w:val="0"/>
        <w:ind w:left="1003" w:hanging="357"/>
        <w:contextualSpacing/>
        <w:jc w:val="center"/>
        <w:rPr>
          <w:b/>
          <w:bCs/>
        </w:rPr>
      </w:pPr>
      <w:r w:rsidRPr="00A11F8E">
        <w:rPr>
          <w:b/>
          <w:bCs/>
          <w:lang w:eastAsia="lv-LV"/>
        </w:rPr>
        <w:t>PUŠU ATBILDĪBA PAR LĪGUMA PĀRKĀPUMIEM</w:t>
      </w:r>
    </w:p>
    <w:p w14:paraId="17DA5D01" w14:textId="2F2E9F65" w:rsidR="006242A4" w:rsidRPr="00A11F8E" w:rsidRDefault="006242A4" w:rsidP="00C94524">
      <w:pPr>
        <w:pStyle w:val="Sarakstarindkopa"/>
        <w:numPr>
          <w:ilvl w:val="1"/>
          <w:numId w:val="4"/>
        </w:numPr>
        <w:suppressAutoHyphens w:val="0"/>
        <w:ind w:left="567" w:hanging="567"/>
        <w:jc w:val="both"/>
      </w:pPr>
      <w:r w:rsidRPr="00A11F8E">
        <w:t>Puses savstarpēji ir atbildīgas par otrai Pusei vai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2B4D99F1" w14:textId="6CAFFB35" w:rsidR="00AC6A8E" w:rsidRPr="00F009DD" w:rsidRDefault="00557D26" w:rsidP="002702B1">
      <w:pPr>
        <w:pStyle w:val="Sarakstarindkopa"/>
        <w:numPr>
          <w:ilvl w:val="1"/>
          <w:numId w:val="4"/>
        </w:numPr>
        <w:suppressAutoHyphens w:val="0"/>
        <w:ind w:left="567" w:hanging="567"/>
        <w:jc w:val="both"/>
      </w:pPr>
      <w:r w:rsidRPr="00F009DD">
        <w:t>Par līgumsaistību neizpildi vai nepilnīgu izpildi Puses ir atbildīgas saskaņā ar Latvijas Republikā spēkā esošajiem normatīvajiem aktiem un Līguma noteikumiem.</w:t>
      </w:r>
    </w:p>
    <w:p w14:paraId="6FFF5BE3" w14:textId="1077F53D" w:rsidR="002702B1" w:rsidRPr="00F009DD" w:rsidRDefault="002702B1" w:rsidP="00C94524">
      <w:pPr>
        <w:pStyle w:val="Sarakstarindkopa"/>
        <w:numPr>
          <w:ilvl w:val="1"/>
          <w:numId w:val="4"/>
        </w:numPr>
        <w:suppressAutoHyphens w:val="0"/>
        <w:ind w:left="567" w:hanging="567"/>
        <w:jc w:val="both"/>
      </w:pPr>
      <w:r w:rsidRPr="00F009DD">
        <w:t>Pasūtītājs ir tiesīgs piemērot Izpildītājam līgumsodu 0,5 % (nulle komats piecu procenta) apmērā no kopējās Līgumcenas par katru nokavēto dienu, bet ne vairāk kā 10 % (desmit procenti) no Līgumcenas</w:t>
      </w:r>
      <w:r w:rsidRPr="00F009DD">
        <w:t xml:space="preserve"> šādos gadījumos:</w:t>
      </w:r>
    </w:p>
    <w:p w14:paraId="44C138B2" w14:textId="4234FDF0" w:rsidR="002702B1" w:rsidRPr="00F009DD" w:rsidRDefault="002702B1" w:rsidP="002702B1">
      <w:pPr>
        <w:pStyle w:val="Sarakstarindkopa"/>
        <w:numPr>
          <w:ilvl w:val="2"/>
          <w:numId w:val="4"/>
        </w:numPr>
        <w:suppressAutoHyphens w:val="0"/>
        <w:ind w:left="1134" w:hanging="567"/>
        <w:jc w:val="both"/>
      </w:pPr>
      <w:r w:rsidRPr="00F009DD">
        <w:t xml:space="preserve">Ja Izpildītājs kavē Līguma 2.2. punktā norādīto Pakalpojuma izpildes termiņu </w:t>
      </w:r>
      <w:r w:rsidRPr="00F009DD">
        <w:t>un/</w:t>
      </w:r>
      <w:r w:rsidRPr="00F009DD">
        <w:t xml:space="preserve">vai </w:t>
      </w:r>
      <w:r w:rsidRPr="00F009DD">
        <w:t>Tehniskajā specifikācijā (1. pielikums) noteiktos projekta izpildes starpposmus;</w:t>
      </w:r>
    </w:p>
    <w:p w14:paraId="6507E8BE" w14:textId="2780EE35" w:rsidR="002702B1" w:rsidRPr="00F009DD" w:rsidRDefault="002702B1" w:rsidP="002702B1">
      <w:pPr>
        <w:pStyle w:val="Sarakstarindkopa"/>
        <w:numPr>
          <w:ilvl w:val="2"/>
          <w:numId w:val="4"/>
        </w:numPr>
        <w:suppressAutoHyphens w:val="0"/>
        <w:ind w:left="1134" w:hanging="567"/>
        <w:jc w:val="both"/>
      </w:pPr>
      <w:r w:rsidRPr="00F009DD">
        <w:t>Ja Izpildītājs kavē Līguma 4.3. punktā norādīto defektu novēršanas termiņu</w:t>
      </w:r>
      <w:r w:rsidRPr="00F009DD">
        <w:t>.</w:t>
      </w:r>
    </w:p>
    <w:p w14:paraId="1920BB8D" w14:textId="4EA588CB" w:rsidR="00557D26" w:rsidRDefault="00AC6A8E" w:rsidP="00557D26">
      <w:pPr>
        <w:pStyle w:val="Sarakstarindkopa"/>
        <w:numPr>
          <w:ilvl w:val="1"/>
          <w:numId w:val="4"/>
        </w:numPr>
        <w:ind w:left="567" w:hanging="567"/>
        <w:jc w:val="both"/>
      </w:pPr>
      <w:r w:rsidRPr="00A11F8E">
        <w:t xml:space="preserve">Ja Pasūtītājs kavē Līgumā noteiktās </w:t>
      </w:r>
      <w:r w:rsidR="005715F7" w:rsidRPr="00A11F8E">
        <w:t>L</w:t>
      </w:r>
      <w:r w:rsidRPr="00A11F8E">
        <w:t xml:space="preserve">īgumcenas samaksas termiņu, tad Izpildītājam ir tiesības piemērot Pasūtītājam līgumsodu </w:t>
      </w:r>
      <w:r w:rsidR="00C94524" w:rsidRPr="00A11F8E">
        <w:t>0,</w:t>
      </w:r>
      <w:r w:rsidR="00994BCA" w:rsidRPr="00A11F8E">
        <w:t>5</w:t>
      </w:r>
      <w:r w:rsidR="0072562E">
        <w:t> </w:t>
      </w:r>
      <w:r w:rsidR="00C94524" w:rsidRPr="00A11F8E">
        <w:t xml:space="preserve">% (nulle komats </w:t>
      </w:r>
      <w:r w:rsidR="00994BCA" w:rsidRPr="00A11F8E">
        <w:t xml:space="preserve">piecu </w:t>
      </w:r>
      <w:r w:rsidR="00940C08" w:rsidRPr="00A11F8E">
        <w:t>procenta</w:t>
      </w:r>
      <w:r w:rsidR="00C94524" w:rsidRPr="00A11F8E">
        <w:t>)</w:t>
      </w:r>
      <w:r w:rsidR="00EC43C9" w:rsidRPr="00A11F8E">
        <w:t xml:space="preserve"> </w:t>
      </w:r>
      <w:r w:rsidRPr="00A11F8E">
        <w:t xml:space="preserve">apmērā no kavētā rēķina summas par katru kavējuma dienu, bet ne vairāk kā 10% </w:t>
      </w:r>
      <w:r w:rsidR="006E3599" w:rsidRPr="00A11F8E">
        <w:t xml:space="preserve">(desmit procenti) </w:t>
      </w:r>
      <w:r w:rsidRPr="00A11F8E">
        <w:t>no neapmaksātā rēķina summas.</w:t>
      </w:r>
    </w:p>
    <w:p w14:paraId="6F6AA790" w14:textId="522BB42A" w:rsidR="00E63A26" w:rsidRPr="00A11F8E" w:rsidRDefault="00E63A26" w:rsidP="00557D26">
      <w:pPr>
        <w:pStyle w:val="Sarakstarindkopa"/>
        <w:numPr>
          <w:ilvl w:val="1"/>
          <w:numId w:val="4"/>
        </w:numPr>
        <w:ind w:left="567" w:hanging="567"/>
        <w:jc w:val="both"/>
      </w:pPr>
      <w:r w:rsidRPr="00E63A26">
        <w:t>​Ja Izpildītājs Līguma darbības laikā atsakās no Līguma turpmākās izpildes, tad Pasūtītājs ir tiesīgs piemērot Izpildītājam līgumsodu 10</w:t>
      </w:r>
      <w:r w:rsidR="0072562E">
        <w:t> </w:t>
      </w:r>
      <w:r w:rsidRPr="00E63A26">
        <w:t>% (desmit procenti) apmērā no Līgum</w:t>
      </w:r>
      <w:bookmarkStart w:id="2" w:name="_GoBack"/>
      <w:bookmarkEnd w:id="2"/>
      <w:r w:rsidRPr="00E63A26">
        <w:t xml:space="preserve">cenas, izņemot Līguma </w:t>
      </w:r>
      <w:r w:rsidR="000F36F1">
        <w:t>8.6.</w:t>
      </w:r>
      <w:r w:rsidRPr="00E63A26">
        <w:t xml:space="preserve"> punktā uzskaitītajos gadījumos</w:t>
      </w:r>
      <w:r>
        <w:t>.</w:t>
      </w:r>
    </w:p>
    <w:p w14:paraId="4CEFDD4D" w14:textId="56846DD1" w:rsidR="009F2EA5" w:rsidRPr="00A11F8E" w:rsidRDefault="009F2EA5" w:rsidP="009F2EA5">
      <w:pPr>
        <w:pStyle w:val="Sarakstarindkopa"/>
        <w:numPr>
          <w:ilvl w:val="1"/>
          <w:numId w:val="4"/>
        </w:numPr>
        <w:ind w:left="567" w:hanging="567"/>
        <w:jc w:val="both"/>
      </w:pPr>
      <w:r w:rsidRPr="00A11F8E">
        <w:t xml:space="preserve">Puse samaksā </w:t>
      </w:r>
      <w:r w:rsidR="00854376" w:rsidRPr="00A11F8E">
        <w:t>l</w:t>
      </w:r>
      <w:r w:rsidRPr="00A11F8E">
        <w:t xml:space="preserve">īgumsodu otrai Pusei </w:t>
      </w:r>
      <w:r w:rsidR="00880817" w:rsidRPr="00A11F8E">
        <w:t>10</w:t>
      </w:r>
      <w:r w:rsidRPr="00A11F8E">
        <w:t xml:space="preserve"> (</w:t>
      </w:r>
      <w:r w:rsidR="00880817" w:rsidRPr="00A11F8E">
        <w:t>desmit</w:t>
      </w:r>
      <w:r w:rsidRPr="00A11F8E">
        <w:t xml:space="preserve">) darba dienu laikā no Pakalpojuma defekta akta par </w:t>
      </w:r>
      <w:r w:rsidR="00F905AD" w:rsidRPr="00A11F8E">
        <w:t>6</w:t>
      </w:r>
      <w:r w:rsidRPr="00A11F8E">
        <w:t>.</w:t>
      </w:r>
      <w:r w:rsidR="00D4432D" w:rsidRPr="00A11F8E">
        <w:t>3</w:t>
      </w:r>
      <w:r w:rsidR="00557D26" w:rsidRPr="00A11F8E">
        <w:t>. </w:t>
      </w:r>
      <w:r w:rsidR="00D4432D" w:rsidRPr="00A11F8E">
        <w:t>vai</w:t>
      </w:r>
      <w:r w:rsidR="00557D26" w:rsidRPr="00A11F8E">
        <w:t xml:space="preserve"> </w:t>
      </w:r>
      <w:r w:rsidR="00F905AD" w:rsidRPr="00A11F8E">
        <w:t>6</w:t>
      </w:r>
      <w:r w:rsidRPr="00A11F8E">
        <w:t>.</w:t>
      </w:r>
      <w:r w:rsidR="00D4432D" w:rsidRPr="00A11F8E">
        <w:t>4</w:t>
      </w:r>
      <w:r w:rsidRPr="00A11F8E">
        <w:t>. punk</w:t>
      </w:r>
      <w:r w:rsidR="00E22A40" w:rsidRPr="00A11F8E">
        <w:t>tos</w:t>
      </w:r>
      <w:r w:rsidRPr="00A11F8E">
        <w:t xml:space="preserve"> </w:t>
      </w:r>
      <w:r w:rsidR="00D4432D" w:rsidRPr="00A11F8E">
        <w:t>minē</w:t>
      </w:r>
      <w:r w:rsidR="00E22A40" w:rsidRPr="00A11F8E">
        <w:t>tajiem</w:t>
      </w:r>
      <w:r w:rsidR="00D4432D" w:rsidRPr="00A11F8E">
        <w:t xml:space="preserve"> kavējum</w:t>
      </w:r>
      <w:r w:rsidR="00E22A40" w:rsidRPr="00A11F8E">
        <w:t>iem</w:t>
      </w:r>
      <w:r w:rsidRPr="00A11F8E">
        <w:t>. Pasūtītājam ir tiesības ieskaita kārtībā samazināt Izpildītājam maksājamo rēķinu tādā apmērā, kāda ir aprēķinātā līgumsoda summa.</w:t>
      </w:r>
    </w:p>
    <w:p w14:paraId="4584DEEA" w14:textId="77777777" w:rsidR="00D6745E" w:rsidRPr="00A11F8E" w:rsidRDefault="00AC6A8E" w:rsidP="00AC6A8E">
      <w:pPr>
        <w:numPr>
          <w:ilvl w:val="1"/>
          <w:numId w:val="4"/>
        </w:numPr>
        <w:suppressAutoHyphens w:val="0"/>
        <w:overflowPunct w:val="0"/>
        <w:autoSpaceDE w:val="0"/>
        <w:autoSpaceDN w:val="0"/>
        <w:adjustRightInd w:val="0"/>
        <w:ind w:left="567" w:hanging="567"/>
        <w:contextualSpacing/>
        <w:jc w:val="both"/>
      </w:pPr>
      <w:r w:rsidRPr="00A11F8E">
        <w:t>Līgumsoda samaksa neatbrīvo Puses no pārējo ar Līgumu uzņemto saistību vai no tā izrietošo saistību izpildes</w:t>
      </w:r>
      <w:r w:rsidR="00D6745E" w:rsidRPr="00A11F8E">
        <w:rPr>
          <w:bCs/>
          <w:lang w:eastAsia="en-US"/>
        </w:rPr>
        <w:t>.</w:t>
      </w:r>
    </w:p>
    <w:p w14:paraId="292D8559" w14:textId="77777777" w:rsidR="00854D02" w:rsidRPr="00A11F8E" w:rsidRDefault="00854D02" w:rsidP="00854D02">
      <w:pPr>
        <w:suppressAutoHyphens w:val="0"/>
        <w:overflowPunct w:val="0"/>
        <w:autoSpaceDE w:val="0"/>
        <w:autoSpaceDN w:val="0"/>
        <w:adjustRightInd w:val="0"/>
        <w:ind w:left="567"/>
        <w:contextualSpacing/>
        <w:jc w:val="both"/>
      </w:pPr>
    </w:p>
    <w:p w14:paraId="41B77C17" w14:textId="77777777" w:rsidR="00854D02" w:rsidRPr="00A11F8E" w:rsidRDefault="00854D02" w:rsidP="00854D02">
      <w:pPr>
        <w:pStyle w:val="Sarakstarindkopa"/>
        <w:keepNext/>
        <w:numPr>
          <w:ilvl w:val="0"/>
          <w:numId w:val="4"/>
        </w:numPr>
        <w:ind w:left="1003" w:hanging="357"/>
        <w:rPr>
          <w:b/>
        </w:rPr>
      </w:pPr>
      <w:r w:rsidRPr="00A11F8E">
        <w:rPr>
          <w:b/>
        </w:rPr>
        <w:t>LĪGUMA IZPILDĒ IESAISTĪTIE APAKŠUZŅĒMĒJI UN TO NOMAIŅA</w:t>
      </w:r>
    </w:p>
    <w:p w14:paraId="6BC1A2E7" w14:textId="77777777" w:rsidR="00854D02" w:rsidRPr="00B47E53" w:rsidRDefault="00854D02" w:rsidP="00854D02">
      <w:pPr>
        <w:numPr>
          <w:ilvl w:val="1"/>
          <w:numId w:val="4"/>
        </w:numPr>
        <w:suppressAutoHyphens w:val="0"/>
        <w:overflowPunct w:val="0"/>
        <w:autoSpaceDE w:val="0"/>
        <w:autoSpaceDN w:val="0"/>
        <w:adjustRightInd w:val="0"/>
        <w:ind w:left="567" w:hanging="567"/>
        <w:contextualSpacing/>
        <w:jc w:val="both"/>
      </w:pPr>
      <w:r w:rsidRPr="00A11F8E">
        <w:rPr>
          <w:lang w:eastAsia="lv-LV"/>
        </w:rPr>
        <w:t xml:space="preserve">Līguma izpildē Izpildītājs piesaista savā piedāvājumā norādīto kontaktpersonu </w:t>
      </w:r>
      <w:r w:rsidRPr="00A11F8E">
        <w:rPr>
          <w:i/>
          <w:highlight w:val="yellow"/>
          <w:lang w:eastAsia="lv-LV"/>
        </w:rPr>
        <w:t>un apakšuzņēmējus</w:t>
      </w:r>
      <w:r w:rsidRPr="00A11F8E">
        <w:rPr>
          <w:i/>
          <w:highlight w:val="yellow"/>
          <w:vertAlign w:val="superscript"/>
        </w:rPr>
        <w:footnoteReference w:id="1"/>
      </w:r>
      <w:r w:rsidRPr="00A11F8E">
        <w:rPr>
          <w:highlight w:val="yellow"/>
          <w:lang w:eastAsia="lv-LV"/>
        </w:rPr>
        <w:t>.</w:t>
      </w:r>
      <w:r w:rsidRPr="00A11F8E">
        <w:rPr>
          <w:lang w:eastAsia="lv-LV"/>
        </w:rPr>
        <w:t xml:space="preserve"> Izpildītājs ir atbildīgs par piesaistītās </w:t>
      </w:r>
      <w:r w:rsidRPr="00B47E53">
        <w:rPr>
          <w:lang w:eastAsia="lv-LV"/>
        </w:rPr>
        <w:t>kontaktpersonas un apakšuzņēmēju veiktā darba atbilstību Līguma prasībām.</w:t>
      </w:r>
    </w:p>
    <w:p w14:paraId="7E937292" w14:textId="77777777" w:rsidR="00854D02" w:rsidRPr="00A11F8E" w:rsidRDefault="00854D02" w:rsidP="00854D02">
      <w:pPr>
        <w:numPr>
          <w:ilvl w:val="1"/>
          <w:numId w:val="4"/>
        </w:numPr>
        <w:suppressAutoHyphens w:val="0"/>
        <w:overflowPunct w:val="0"/>
        <w:autoSpaceDE w:val="0"/>
        <w:autoSpaceDN w:val="0"/>
        <w:adjustRightInd w:val="0"/>
        <w:ind w:left="567" w:hanging="567"/>
        <w:contextualSpacing/>
        <w:jc w:val="both"/>
        <w:rPr>
          <w:highlight w:val="yellow"/>
        </w:rPr>
      </w:pPr>
      <w:r w:rsidRPr="00A11F8E">
        <w:rPr>
          <w:i/>
          <w:highlight w:val="yellow"/>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799F5893" w14:textId="4A7CC431" w:rsidR="00854D02" w:rsidRPr="00A11F8E" w:rsidRDefault="00854D02" w:rsidP="00854D02">
      <w:pPr>
        <w:numPr>
          <w:ilvl w:val="1"/>
          <w:numId w:val="4"/>
        </w:numPr>
        <w:suppressAutoHyphens w:val="0"/>
        <w:overflowPunct w:val="0"/>
        <w:autoSpaceDE w:val="0"/>
        <w:autoSpaceDN w:val="0"/>
        <w:adjustRightInd w:val="0"/>
        <w:ind w:left="567" w:hanging="567"/>
        <w:contextualSpacing/>
        <w:jc w:val="both"/>
      </w:pPr>
      <w:r w:rsidRPr="00A11F8E">
        <w:rPr>
          <w:lang w:eastAsia="lv-LV"/>
        </w:rPr>
        <w:lastRenderedPageBreak/>
        <w:t xml:space="preserve">Piedāvājumā (saskaņā ar iesniegto piedāvājumu </w:t>
      </w:r>
      <w:r w:rsidR="00AB3D7A" w:rsidRPr="00A11F8E">
        <w:rPr>
          <w:lang w:eastAsia="lv-LV"/>
        </w:rPr>
        <w:t>Atklātā konkursā</w:t>
      </w:r>
      <w:r w:rsidRPr="00A11F8E">
        <w:rPr>
          <w:lang w:eastAsia="lv-LV"/>
        </w:rPr>
        <w:t>) norādītās kontaktpersonas nomaiņa pieļaujama tikai Līgumā noteiktajā kārtībā un gadījumos, ja ir saņemta Pasūtītāja rakstveida piekrišana attiecīgā speciālista nomaiņai.</w:t>
      </w:r>
    </w:p>
    <w:p w14:paraId="7116043F" w14:textId="77777777" w:rsidR="00854D02" w:rsidRPr="00A11F8E" w:rsidRDefault="00854D02" w:rsidP="00854D02">
      <w:pPr>
        <w:numPr>
          <w:ilvl w:val="1"/>
          <w:numId w:val="4"/>
        </w:numPr>
        <w:suppressAutoHyphens w:val="0"/>
        <w:overflowPunct w:val="0"/>
        <w:autoSpaceDE w:val="0"/>
        <w:autoSpaceDN w:val="0"/>
        <w:adjustRightInd w:val="0"/>
        <w:ind w:left="567" w:hanging="567"/>
        <w:contextualSpacing/>
        <w:jc w:val="both"/>
      </w:pPr>
      <w:r w:rsidRPr="00A11F8E">
        <w:rPr>
          <w:lang w:eastAsia="lv-LV"/>
        </w:rPr>
        <w:t xml:space="preserve">Izpildītājs nav tiesīgs bez saskaņošanas ar Pasūtītāju veikt </w:t>
      </w:r>
      <w:r w:rsidRPr="00A11F8E">
        <w:rPr>
          <w:i/>
          <w:highlight w:val="yellow"/>
          <w:lang w:eastAsia="lv-LV"/>
        </w:rPr>
        <w:t>apakšuzņēmēju sarakstā norādīto apakšuzņēmēju</w:t>
      </w:r>
      <w:r w:rsidRPr="00A11F8E">
        <w:rPr>
          <w:lang w:eastAsia="lv-LV"/>
        </w:rPr>
        <w:t xml:space="preserve"> nomaiņu un/vai iesaistīt papildu speciālistus un apakšuzņēmējus Līguma izpildē.</w:t>
      </w:r>
    </w:p>
    <w:p w14:paraId="74ADE709" w14:textId="77777777" w:rsidR="00854D02" w:rsidRPr="00A11F8E" w:rsidRDefault="00854D02" w:rsidP="00854D02">
      <w:pPr>
        <w:numPr>
          <w:ilvl w:val="1"/>
          <w:numId w:val="4"/>
        </w:numPr>
        <w:suppressAutoHyphens w:val="0"/>
        <w:overflowPunct w:val="0"/>
        <w:autoSpaceDE w:val="0"/>
        <w:autoSpaceDN w:val="0"/>
        <w:adjustRightInd w:val="0"/>
        <w:ind w:left="567" w:hanging="567"/>
        <w:contextualSpacing/>
        <w:jc w:val="both"/>
      </w:pPr>
      <w:r w:rsidRPr="00A11F8E">
        <w:rPr>
          <w:lang w:eastAsia="lv-LV"/>
        </w:rPr>
        <w:t>Pasūtītājs pieņem lēmumu atļaut vai atteikt Izpildītāja piedāvājumā norādīto kontaktpersonu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52616260" w14:textId="27EE999D" w:rsidR="00854D02" w:rsidRPr="00A11F8E" w:rsidRDefault="00854D02" w:rsidP="00854D02">
      <w:pPr>
        <w:numPr>
          <w:ilvl w:val="1"/>
          <w:numId w:val="4"/>
        </w:numPr>
        <w:suppressAutoHyphens w:val="0"/>
        <w:overflowPunct w:val="0"/>
        <w:autoSpaceDE w:val="0"/>
        <w:autoSpaceDN w:val="0"/>
        <w:adjustRightInd w:val="0"/>
        <w:ind w:left="567" w:hanging="567"/>
        <w:contextualSpacing/>
        <w:jc w:val="both"/>
      </w:pPr>
      <w:r w:rsidRPr="00A11F8E">
        <w:rPr>
          <w:kern w:val="28"/>
          <w:lang w:eastAsia="x-none"/>
        </w:rPr>
        <w:t xml:space="preserve">Pasūtītājs lemjot par piedāvājumā norādītā personāla vai apakšuzņēmēja nomaiņu, ievēro Publisko iepirkumu likuma 62. panta otro, trešo, ceturto, piekto un sesto daļu, </w:t>
      </w:r>
      <w:r w:rsidRPr="00A11F8E">
        <w:rPr>
          <w:rFonts w:eastAsia="Calibri"/>
          <w:lang w:eastAsia="x-none"/>
        </w:rPr>
        <w:t>kā arī Starptautisko un Latvijas Republikas nacionālo sankciju likuma 11.</w:t>
      </w:r>
      <w:r w:rsidRPr="00A11F8E">
        <w:rPr>
          <w:rFonts w:eastAsia="Calibri"/>
          <w:vertAlign w:val="superscript"/>
          <w:lang w:eastAsia="x-none"/>
        </w:rPr>
        <w:t xml:space="preserve">1 </w:t>
      </w:r>
      <w:r w:rsidRPr="00A11F8E">
        <w:rPr>
          <w:rFonts w:eastAsia="Calibri"/>
          <w:lang w:eastAsia="x-none"/>
        </w:rPr>
        <w:t>pantā noteikto.</w:t>
      </w:r>
    </w:p>
    <w:p w14:paraId="7C084733" w14:textId="77777777" w:rsidR="00854D02" w:rsidRPr="00A11F8E" w:rsidRDefault="00854D02" w:rsidP="00854D02">
      <w:pPr>
        <w:suppressAutoHyphens w:val="0"/>
        <w:overflowPunct w:val="0"/>
        <w:autoSpaceDE w:val="0"/>
        <w:autoSpaceDN w:val="0"/>
        <w:adjustRightInd w:val="0"/>
        <w:ind w:left="1004"/>
        <w:contextualSpacing/>
        <w:rPr>
          <w:highlight w:val="yellow"/>
        </w:rPr>
      </w:pPr>
    </w:p>
    <w:p w14:paraId="2A7FA288" w14:textId="77777777" w:rsidR="00D6745E" w:rsidRPr="00A11F8E" w:rsidRDefault="00D6745E" w:rsidP="00D6745E">
      <w:pPr>
        <w:overflowPunct w:val="0"/>
        <w:autoSpaceDE w:val="0"/>
        <w:autoSpaceDN w:val="0"/>
        <w:adjustRightInd w:val="0"/>
        <w:ind w:left="397" w:hanging="397"/>
        <w:jc w:val="both"/>
        <w:rPr>
          <w:sz w:val="20"/>
          <w:szCs w:val="20"/>
          <w:lang w:eastAsia="en-US"/>
        </w:rPr>
      </w:pPr>
    </w:p>
    <w:p w14:paraId="22D133E5" w14:textId="77777777" w:rsidR="00D6745E" w:rsidRPr="00A11F8E" w:rsidRDefault="00D6745E" w:rsidP="00D6745E">
      <w:pPr>
        <w:overflowPunct w:val="0"/>
        <w:autoSpaceDE w:val="0"/>
        <w:autoSpaceDN w:val="0"/>
        <w:adjustRightInd w:val="0"/>
        <w:ind w:left="397" w:hanging="397"/>
        <w:jc w:val="both"/>
        <w:rPr>
          <w:sz w:val="20"/>
          <w:szCs w:val="20"/>
          <w:lang w:eastAsia="en-US"/>
        </w:rPr>
      </w:pPr>
    </w:p>
    <w:p w14:paraId="4EC09B1A" w14:textId="6F6287FA" w:rsidR="00D6745E" w:rsidRPr="00A11F8E" w:rsidRDefault="004D4912" w:rsidP="006E3599">
      <w:pPr>
        <w:keepNext/>
        <w:numPr>
          <w:ilvl w:val="0"/>
          <w:numId w:val="4"/>
        </w:numPr>
        <w:suppressAutoHyphens w:val="0"/>
        <w:overflowPunct w:val="0"/>
        <w:autoSpaceDE w:val="0"/>
        <w:autoSpaceDN w:val="0"/>
        <w:adjustRightInd w:val="0"/>
        <w:ind w:left="1003" w:hanging="357"/>
        <w:contextualSpacing/>
        <w:jc w:val="center"/>
        <w:rPr>
          <w:b/>
          <w:bCs/>
        </w:rPr>
      </w:pPr>
      <w:r w:rsidRPr="00A11F8E">
        <w:rPr>
          <w:b/>
        </w:rPr>
        <w:t>LĪGUMA GROZĪŠANAS, PAPILDINĀŠANAS, LAUŠANAS UN STRĪDU RISINĀŠANAS KĀRTĪBA</w:t>
      </w:r>
    </w:p>
    <w:p w14:paraId="4E0B1627" w14:textId="5A8FC884" w:rsidR="00182E4D" w:rsidRPr="00A11F8E" w:rsidRDefault="00182E4D" w:rsidP="00182E4D">
      <w:pPr>
        <w:pStyle w:val="Sarakstarindkopa"/>
        <w:numPr>
          <w:ilvl w:val="1"/>
          <w:numId w:val="4"/>
        </w:numPr>
        <w:suppressAutoHyphens w:val="0"/>
        <w:ind w:left="567" w:hanging="567"/>
        <w:jc w:val="both"/>
      </w:pPr>
      <w:r w:rsidRPr="00A11F8E">
        <w:t xml:space="preserve">Līgumu </w:t>
      </w:r>
      <w:r w:rsidR="005715F7" w:rsidRPr="00A11F8E">
        <w:t>v</w:t>
      </w:r>
      <w:r w:rsidRPr="00A11F8E">
        <w:t xml:space="preserve">ar papildināt, grozīt vai izbeigt, Pusēm savstarpēji rakstveidā vienojoties. Jebkuri Līguma grozījumi vai papildinājumi tiek noformēti rakstveidā, un kļūst par Līguma neatņemamām sastāvdaļām. Līguma grozījumi </w:t>
      </w:r>
      <w:r w:rsidR="005C45C9" w:rsidRPr="00A11F8E">
        <w:t xml:space="preserve">stājas </w:t>
      </w:r>
      <w:r w:rsidRPr="00A11F8E">
        <w:t>spēkā, kad abas Puses to parakstījušas.</w:t>
      </w:r>
    </w:p>
    <w:p w14:paraId="1A5DAA9D" w14:textId="4369B6BA" w:rsidR="00182E4D" w:rsidRPr="00A11F8E" w:rsidRDefault="00182E4D" w:rsidP="00182E4D">
      <w:pPr>
        <w:pStyle w:val="Sarakstarindkopa"/>
        <w:numPr>
          <w:ilvl w:val="1"/>
          <w:numId w:val="4"/>
        </w:numPr>
        <w:suppressAutoHyphens w:val="0"/>
        <w:ind w:left="567" w:hanging="567"/>
        <w:jc w:val="both"/>
      </w:pPr>
      <w:r w:rsidRPr="00A11F8E">
        <w:t>Līguma izpildes laikā var tikt veiktas Pakalpojuma izmaiņas, tai skaitā veicamajam Pakalpojumam izmainītas tehniskās prasības vai apjomi, kurus Līgumā sākotnēji nebija iespējams paredzēt, ievērojot Publisko iepirkumu likuma 61.</w:t>
      </w:r>
      <w:r w:rsidR="002D5411" w:rsidRPr="00A11F8E">
        <w:t> </w:t>
      </w:r>
      <w:r w:rsidRPr="00A11F8E">
        <w:t>panta nosacījumus</w:t>
      </w:r>
      <w:r w:rsidR="007506D7" w:rsidRPr="00A11F8E">
        <w:t>.</w:t>
      </w:r>
    </w:p>
    <w:p w14:paraId="4379956F" w14:textId="76FE7BAB" w:rsidR="006A71EC" w:rsidRPr="00A11F8E" w:rsidRDefault="006A71EC" w:rsidP="006A71EC">
      <w:pPr>
        <w:pStyle w:val="Sarakstarindkopa"/>
        <w:numPr>
          <w:ilvl w:val="1"/>
          <w:numId w:val="4"/>
        </w:numPr>
        <w:suppressAutoHyphens w:val="0"/>
        <w:ind w:left="567" w:hanging="567"/>
        <w:jc w:val="both"/>
      </w:pPr>
      <w:r w:rsidRPr="00A11F8E">
        <w:t xml:space="preserve">Kopējās </w:t>
      </w:r>
      <w:r w:rsidR="008F504A" w:rsidRPr="00A11F8E">
        <w:t xml:space="preserve">Pakalpojuma </w:t>
      </w:r>
      <w:r w:rsidRPr="00A11F8E">
        <w:t>izmaiņas nedrīkst pārsniegt šādas robežas:</w:t>
      </w:r>
    </w:p>
    <w:p w14:paraId="7C69DDD6" w14:textId="71AB9A54" w:rsidR="006A71EC" w:rsidRPr="00A11F8E" w:rsidRDefault="008F504A" w:rsidP="006A71EC">
      <w:pPr>
        <w:pStyle w:val="Sarakstarindkopa"/>
        <w:numPr>
          <w:ilvl w:val="2"/>
          <w:numId w:val="4"/>
        </w:numPr>
        <w:suppressAutoHyphens w:val="0"/>
        <w:ind w:left="1276" w:hanging="709"/>
        <w:jc w:val="both"/>
      </w:pPr>
      <w:r w:rsidRPr="00A11F8E">
        <w:t>Pakalpojuma</w:t>
      </w:r>
      <w:r w:rsidR="006A71EC" w:rsidRPr="00A11F8E">
        <w:t xml:space="preserve"> izmaiņu kopējā summa bez pievienotās vērtības nodokļa, ja tiek veikti Līguma grozījumi, pamatojoties uz Publisko iepirkumu likuma 61. panta trešās daļas 2. un 3</w:t>
      </w:r>
      <w:r w:rsidR="00406D87" w:rsidRPr="00A11F8E">
        <w:t>. </w:t>
      </w:r>
      <w:r w:rsidR="006A71EC" w:rsidRPr="00A11F8E">
        <w:t>punktu nedrīkst pārsniegt 50</w:t>
      </w:r>
      <w:r w:rsidR="0072562E">
        <w:t> </w:t>
      </w:r>
      <w:r w:rsidR="006A71EC" w:rsidRPr="00A11F8E">
        <w:t>% (piecdesmit procentus) no sākotnējās Līgumcenas.</w:t>
      </w:r>
    </w:p>
    <w:p w14:paraId="0F8DADB0" w14:textId="5F4C7802" w:rsidR="006A71EC" w:rsidRPr="00A11F8E" w:rsidRDefault="008F504A" w:rsidP="006A71EC">
      <w:pPr>
        <w:pStyle w:val="Sarakstarindkopa"/>
        <w:numPr>
          <w:ilvl w:val="2"/>
          <w:numId w:val="4"/>
        </w:numPr>
        <w:suppressAutoHyphens w:val="0"/>
        <w:ind w:left="1276" w:hanging="709"/>
        <w:jc w:val="both"/>
      </w:pPr>
      <w:r w:rsidRPr="00A11F8E">
        <w:t>Pakalpojuma</w:t>
      </w:r>
      <w:r w:rsidR="006A71EC" w:rsidRPr="00A11F8E">
        <w:t xml:space="preserve"> izmaiņu kopējā summa bez pievienotās vērtības nodokļa, pamatojoties uz Publisko iepirkumu likuma 61. panta piektās daļas 2. punktu nedrīkst pārsniegt 10</w:t>
      </w:r>
      <w:r w:rsidR="0072562E">
        <w:t> </w:t>
      </w:r>
      <w:r w:rsidR="006A71EC" w:rsidRPr="00A11F8E">
        <w:t>% (desmit procent</w:t>
      </w:r>
      <w:r w:rsidR="00406D87" w:rsidRPr="00A11F8E">
        <w:t>us</w:t>
      </w:r>
      <w:r w:rsidR="006A71EC" w:rsidRPr="00A11F8E">
        <w:t>) no sākotnējās Līgumcenas.</w:t>
      </w:r>
    </w:p>
    <w:p w14:paraId="2CA53BC4" w14:textId="77777777" w:rsidR="00D6745E" w:rsidRPr="00A11F8E"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A11F8E">
        <w:rPr>
          <w:bCs/>
        </w:rPr>
        <w:t>Abpusēji rakstiski vienojoties, Puses ir tiesīgas izbeigt Līgumu pirms termiņa.</w:t>
      </w:r>
    </w:p>
    <w:p w14:paraId="59F28D97" w14:textId="1E5494F2" w:rsidR="00D6745E" w:rsidRPr="00A11F8E"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A11F8E">
        <w:rPr>
          <w:bCs/>
        </w:rPr>
        <w:t xml:space="preserve">Pasūtītājam ir tiesības </w:t>
      </w:r>
      <w:r w:rsidR="00B955A7">
        <w:rPr>
          <w:bCs/>
        </w:rPr>
        <w:t xml:space="preserve">vienpusēji </w:t>
      </w:r>
      <w:r w:rsidRPr="00A11F8E">
        <w:rPr>
          <w:bCs/>
        </w:rPr>
        <w:t>atkāpties no Līguma šādos gadījumos:</w:t>
      </w:r>
    </w:p>
    <w:p w14:paraId="492ECD52" w14:textId="77777777" w:rsidR="00D6745E" w:rsidRPr="00A11F8E"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A11F8E">
        <w:rPr>
          <w:bCs/>
        </w:rPr>
        <w:t>Izpildītājs ir patvaļīgi pārtraucis Līguma izpildi;</w:t>
      </w:r>
    </w:p>
    <w:p w14:paraId="2387991C" w14:textId="77777777" w:rsidR="00D6745E" w:rsidRPr="00A11F8E"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A11F8E">
        <w:rPr>
          <w:bCs/>
        </w:rPr>
        <w:t>Izpildītājs nav sasniedzams juridiskajā adresē;</w:t>
      </w:r>
    </w:p>
    <w:p w14:paraId="2409843E" w14:textId="77777777" w:rsidR="00D6745E" w:rsidRPr="00A11F8E"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A11F8E">
        <w:rPr>
          <w:bC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4A7FE713" w14:textId="5994F680" w:rsidR="00854D02" w:rsidRPr="00A11F8E" w:rsidRDefault="00854D02" w:rsidP="00854D02">
      <w:pPr>
        <w:pStyle w:val="Sarakstarindkopa"/>
        <w:numPr>
          <w:ilvl w:val="2"/>
          <w:numId w:val="4"/>
        </w:numPr>
        <w:ind w:left="1276" w:hanging="709"/>
        <w:jc w:val="both"/>
        <w:rPr>
          <w:bCs/>
        </w:rPr>
      </w:pPr>
      <w:r w:rsidRPr="00A11F8E">
        <w:rPr>
          <w:bCs/>
        </w:rPr>
        <w:t>Līgumu nav iespējams izpildīt tādēļ, ka Līguma izpildes laikā Izpildītājam (tai skaitā tā valdes vai padomes loceklim,</w:t>
      </w:r>
      <w:r w:rsidR="002762BF">
        <w:rPr>
          <w:bCs/>
        </w:rPr>
        <w:t xml:space="preserve"> patiesā labuma guvējam,</w:t>
      </w:r>
      <w:r w:rsidRPr="00A11F8E">
        <w:rPr>
          <w:bCs/>
        </w:rPr>
        <w:t xml:space="preserve"> </w:t>
      </w:r>
      <w:proofErr w:type="spellStart"/>
      <w:r w:rsidRPr="00A11F8E">
        <w:rPr>
          <w:bCs/>
        </w:rPr>
        <w:t>pārstāvēttiesīgajai</w:t>
      </w:r>
      <w:proofErr w:type="spellEnd"/>
      <w:r w:rsidRPr="00A11F8E">
        <w:rPr>
          <w:bCs/>
        </w:rPr>
        <w:t xml:space="preserve"> personai vai prokūristam vai personālsabiedrības biedram, ja Iz</w:t>
      </w:r>
      <w:r w:rsidR="002762BF">
        <w:rPr>
          <w:bCs/>
        </w:rPr>
        <w:t>pildītājs ir personālsabiedrība</w:t>
      </w:r>
      <w:r w:rsidRPr="00A11F8E">
        <w:rPr>
          <w:bCs/>
        </w:rPr>
        <w:t>) ir piemērotas starptautiskās vai nacionālās sankcijas vai būtiskas finanšu un kapitāla tirgus intereses ietekmējošas Eiropas Savienības vai Ziemeļatlantijas līguma organizācijas dalībvalsts noteiktās sankcijas;</w:t>
      </w:r>
    </w:p>
    <w:p w14:paraId="1C22F36D" w14:textId="77777777" w:rsidR="00D6745E" w:rsidRPr="00A11F8E"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A11F8E">
        <w:rPr>
          <w:bCs/>
        </w:rPr>
        <w:lastRenderedPageBreak/>
        <w:t>Izpildītājs saistībā ar Līguma noslēgšanu vai Līguma izpildes laikā ir sniedzis nepatiesas vai nepilnīgas ziņas vai apliecinājumus;</w:t>
      </w:r>
    </w:p>
    <w:p w14:paraId="03E15938" w14:textId="77777777" w:rsidR="00D6745E" w:rsidRPr="00A11F8E"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A11F8E">
        <w:rPr>
          <w:bCs/>
        </w:rPr>
        <w:t>Izpildītājs saistībā ar Līguma noslēgšanu vai izpildi ir veicis prettiesisku darbību;</w:t>
      </w:r>
    </w:p>
    <w:p w14:paraId="77286ACB" w14:textId="628CD08F" w:rsidR="00D6745E" w:rsidRPr="00A11F8E"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A11F8E">
        <w:rPr>
          <w:bCs/>
        </w:rPr>
        <w:t xml:space="preserve">Izpildītājs </w:t>
      </w:r>
      <w:r w:rsidR="00994BCA" w:rsidRPr="00A11F8E">
        <w:rPr>
          <w:bCs/>
        </w:rPr>
        <w:t xml:space="preserve">neveic Pakalpojumu Līguma 2.2. punktā </w:t>
      </w:r>
      <w:r w:rsidR="00E22A40" w:rsidRPr="00A11F8E">
        <w:rPr>
          <w:bCs/>
        </w:rPr>
        <w:t xml:space="preserve">noteiktajā termiņā </w:t>
      </w:r>
      <w:r w:rsidR="00994BCA" w:rsidRPr="00A11F8E">
        <w:rPr>
          <w:bCs/>
        </w:rPr>
        <w:t xml:space="preserve">un Izpildītājam piemērotā līgumsoda apmērs sasniedzis </w:t>
      </w:r>
      <w:r w:rsidRPr="00A11F8E">
        <w:rPr>
          <w:bCs/>
        </w:rPr>
        <w:t>10%  (desmit procent</w:t>
      </w:r>
      <w:r w:rsidR="00AF3A1E" w:rsidRPr="00A11F8E">
        <w:rPr>
          <w:bCs/>
        </w:rPr>
        <w:t>us</w:t>
      </w:r>
      <w:r w:rsidRPr="00A11F8E">
        <w:rPr>
          <w:bCs/>
        </w:rPr>
        <w:t>) no kopējās Līgumcenas;</w:t>
      </w:r>
    </w:p>
    <w:p w14:paraId="30C4EE31" w14:textId="3CDD0D28" w:rsidR="00994BCA" w:rsidRPr="00A11F8E" w:rsidRDefault="00994BCA" w:rsidP="00EE6EAA">
      <w:pPr>
        <w:numPr>
          <w:ilvl w:val="2"/>
          <w:numId w:val="4"/>
        </w:numPr>
        <w:suppressAutoHyphens w:val="0"/>
        <w:overflowPunct w:val="0"/>
        <w:autoSpaceDE w:val="0"/>
        <w:autoSpaceDN w:val="0"/>
        <w:adjustRightInd w:val="0"/>
        <w:ind w:left="1276" w:hanging="709"/>
        <w:contextualSpacing/>
        <w:jc w:val="both"/>
        <w:rPr>
          <w:bCs/>
        </w:rPr>
      </w:pPr>
      <w:r w:rsidRPr="00A11F8E">
        <w:rPr>
          <w:bCs/>
        </w:rPr>
        <w:t xml:space="preserve">Izpildītājs Līguma </w:t>
      </w:r>
      <w:r w:rsidR="000F36F1">
        <w:rPr>
          <w:bCs/>
        </w:rPr>
        <w:t>4.3.</w:t>
      </w:r>
      <w:r w:rsidRPr="00A11F8E">
        <w:rPr>
          <w:bCs/>
        </w:rPr>
        <w:t xml:space="preserve"> punktā noteiktajā termiņā nav novērsis Pakalpojuma kļūdas un/vai neprecizitātes. </w:t>
      </w:r>
    </w:p>
    <w:p w14:paraId="6495E973" w14:textId="4CBEC8BB" w:rsidR="00D6745E" w:rsidRPr="00A11F8E"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A11F8E">
        <w:rPr>
          <w:bCs/>
        </w:rPr>
        <w:t xml:space="preserve">Izpildītājam ir tiesības </w:t>
      </w:r>
      <w:r w:rsidR="00B955A7">
        <w:rPr>
          <w:bCs/>
        </w:rPr>
        <w:t>vienpusēji atkāpties no</w:t>
      </w:r>
      <w:r w:rsidR="00B955A7" w:rsidRPr="00A11F8E">
        <w:rPr>
          <w:bCs/>
        </w:rPr>
        <w:t xml:space="preserve"> </w:t>
      </w:r>
      <w:r w:rsidRPr="00A11F8E">
        <w:rPr>
          <w:bCs/>
        </w:rPr>
        <w:t>Līgum</w:t>
      </w:r>
      <w:r w:rsidR="00B955A7">
        <w:rPr>
          <w:bCs/>
        </w:rPr>
        <w:t>a</w:t>
      </w:r>
      <w:r w:rsidRPr="00A11F8E">
        <w:rPr>
          <w:bCs/>
        </w:rPr>
        <w:t xml:space="preserve"> šādos gadījumos:</w:t>
      </w:r>
    </w:p>
    <w:p w14:paraId="6629DCC8" w14:textId="6898C52A" w:rsidR="00D6745E" w:rsidRPr="00A11F8E"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A11F8E">
        <w:rPr>
          <w:bCs/>
        </w:rPr>
        <w:t>Pasūtītājs pieprasa veikt darbības, kas ir pretrunā ar Pakalpojumu reglamentējošiem normatīvajiem aktiem</w:t>
      </w:r>
      <w:r w:rsidR="00406D87" w:rsidRPr="00A11F8E">
        <w:rPr>
          <w:bCs/>
        </w:rPr>
        <w:t>;</w:t>
      </w:r>
    </w:p>
    <w:p w14:paraId="6F07D618" w14:textId="32A94C69" w:rsidR="00D6745E" w:rsidRPr="00A11F8E"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A11F8E">
        <w:rPr>
          <w:bCs/>
        </w:rPr>
        <w:t>Pasūtītājs neveic maksājumus un līgumsods sasniedz 10% (desmit procenti) no Līgumcenas</w:t>
      </w:r>
      <w:r w:rsidR="00406D87" w:rsidRPr="00A11F8E">
        <w:rPr>
          <w:bCs/>
        </w:rPr>
        <w:t>.</w:t>
      </w:r>
    </w:p>
    <w:p w14:paraId="1AAD5713" w14:textId="3948FCE6" w:rsidR="00D6745E" w:rsidRPr="00A11F8E"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A11F8E">
        <w:rPr>
          <w:bCs/>
        </w:rPr>
        <w:t>Ja</w:t>
      </w:r>
      <w:r w:rsidR="005715F7" w:rsidRPr="00A11F8E">
        <w:rPr>
          <w:bCs/>
        </w:rPr>
        <w:t xml:space="preserve"> L</w:t>
      </w:r>
      <w:r w:rsidRPr="00A11F8E">
        <w:rPr>
          <w:bCs/>
        </w:rPr>
        <w:t xml:space="preserve">īgums tiek izbeigts priekšlaicīgi, Izpildītājam 14 (četrpadsmit) dienu laikā </w:t>
      </w:r>
      <w:r w:rsidR="00C9270E" w:rsidRPr="00A11F8E">
        <w:rPr>
          <w:bCs/>
        </w:rPr>
        <w:t>jāatmaksā saņemtais avansa maksājums</w:t>
      </w:r>
      <w:r w:rsidR="002762BF">
        <w:rPr>
          <w:bCs/>
        </w:rPr>
        <w:t xml:space="preserve">, </w:t>
      </w:r>
      <w:r w:rsidR="002762BF" w:rsidRPr="00F629A6">
        <w:rPr>
          <w:bCs/>
        </w:rPr>
        <w:t xml:space="preserve">izņemot </w:t>
      </w:r>
      <w:r w:rsidR="004B3367" w:rsidRPr="00F629A6">
        <w:rPr>
          <w:bCs/>
        </w:rPr>
        <w:t>8</w:t>
      </w:r>
      <w:r w:rsidR="002762BF" w:rsidRPr="00F629A6">
        <w:rPr>
          <w:bCs/>
        </w:rPr>
        <w:t>.6. punktā noteiktajos</w:t>
      </w:r>
      <w:r w:rsidR="002762BF">
        <w:rPr>
          <w:bCs/>
        </w:rPr>
        <w:t xml:space="preserve"> gadījumos,</w:t>
      </w:r>
      <w:r w:rsidR="00C9270E" w:rsidRPr="00A11F8E">
        <w:rPr>
          <w:bCs/>
        </w:rPr>
        <w:t xml:space="preserve"> un jānodod visi papīra formātā saņemtie dokumenti</w:t>
      </w:r>
      <w:r w:rsidR="001E623F" w:rsidRPr="00A11F8E">
        <w:rPr>
          <w:bCs/>
        </w:rPr>
        <w:t>.</w:t>
      </w:r>
    </w:p>
    <w:p w14:paraId="06F22D3A" w14:textId="7B2C7E7A" w:rsidR="00D6745E" w:rsidRPr="00A11F8E"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A11F8E">
        <w:rPr>
          <w:bCs/>
        </w:rPr>
        <w:t>Līgums tiek izbeigts paziņojuma kārtībā. Līgums ir uzskatāms par izbeigtu, ja paziņojuma adresāts 5 (piec</w:t>
      </w:r>
      <w:r w:rsidR="00C9270E" w:rsidRPr="00A11F8E">
        <w:rPr>
          <w:bCs/>
        </w:rPr>
        <w:t>u</w:t>
      </w:r>
      <w:r w:rsidRPr="00A11F8E">
        <w:rPr>
          <w:bCs/>
        </w:rPr>
        <w:t>) darba dienu laikā no paziņojuma nosūtīšanas ierakstītā sūtījumā uz adresāta juridisko adresi nenovērš darbības / bezdarbības, kas ir pamats Līguma vienpusējai izbeigšanai.</w:t>
      </w:r>
    </w:p>
    <w:p w14:paraId="642E8310" w14:textId="614420B4" w:rsidR="004B3367" w:rsidRPr="004B3367" w:rsidRDefault="004B3367" w:rsidP="004B3367">
      <w:pPr>
        <w:pStyle w:val="Sarakstarindkopa"/>
        <w:numPr>
          <w:ilvl w:val="0"/>
          <w:numId w:val="4"/>
        </w:numPr>
        <w:suppressAutoHyphens w:val="0"/>
        <w:overflowPunct w:val="0"/>
        <w:autoSpaceDE w:val="0"/>
        <w:autoSpaceDN w:val="0"/>
        <w:adjustRightInd w:val="0"/>
        <w:rPr>
          <w:b/>
        </w:rPr>
      </w:pPr>
      <w:r w:rsidRPr="004B3367">
        <w:rPr>
          <w:b/>
        </w:rPr>
        <w:t>NEPĀRVARAMA VARA</w:t>
      </w:r>
    </w:p>
    <w:p w14:paraId="6766DE5E" w14:textId="77777777" w:rsidR="004B3367" w:rsidRPr="00A11F8E" w:rsidRDefault="004B3367" w:rsidP="004B3367">
      <w:pPr>
        <w:numPr>
          <w:ilvl w:val="1"/>
          <w:numId w:val="4"/>
        </w:numPr>
        <w:suppressAutoHyphens w:val="0"/>
        <w:overflowPunct w:val="0"/>
        <w:autoSpaceDE w:val="0"/>
        <w:autoSpaceDN w:val="0"/>
        <w:adjustRightInd w:val="0"/>
        <w:ind w:left="567" w:hanging="567"/>
        <w:contextualSpacing/>
        <w:jc w:val="both"/>
      </w:pPr>
      <w:r w:rsidRPr="00A11F8E">
        <w:t>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706DA904" w14:textId="77777777" w:rsidR="004B3367" w:rsidRPr="00A11F8E" w:rsidRDefault="004B3367" w:rsidP="004B3367">
      <w:pPr>
        <w:numPr>
          <w:ilvl w:val="1"/>
          <w:numId w:val="4"/>
        </w:numPr>
        <w:suppressAutoHyphens w:val="0"/>
        <w:overflowPunct w:val="0"/>
        <w:autoSpaceDE w:val="0"/>
        <w:autoSpaceDN w:val="0"/>
        <w:adjustRightInd w:val="0"/>
        <w:ind w:left="567" w:hanging="567"/>
        <w:contextualSpacing/>
        <w:jc w:val="both"/>
      </w:pPr>
      <w:r w:rsidRPr="00A11F8E">
        <w:t>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39F9FBBC" w14:textId="77777777" w:rsidR="004B3367" w:rsidRPr="00A11F8E" w:rsidRDefault="004B3367" w:rsidP="004B3367">
      <w:pPr>
        <w:numPr>
          <w:ilvl w:val="1"/>
          <w:numId w:val="4"/>
        </w:numPr>
        <w:suppressAutoHyphens w:val="0"/>
        <w:overflowPunct w:val="0"/>
        <w:autoSpaceDE w:val="0"/>
        <w:autoSpaceDN w:val="0"/>
        <w:adjustRightInd w:val="0"/>
        <w:ind w:left="567" w:hanging="567"/>
        <w:contextualSpacing/>
        <w:jc w:val="both"/>
      </w:pPr>
      <w:r w:rsidRPr="00A11F8E">
        <w:t>Ja minēto apstākļu dēļ Līgumā norādīto saistību izpilde nav iespējama ilgāk par 2 (diviem) mēnešiem, katrai Pusei ir tiesības atteikties no Līguma izpildes, par to rakstveidā brīdinot otru Pusi vismaz 15 (piecpadsmit) dienas iepriekš. Šajā gadījumā neviena no Pusēm nevar prasīt atlīdzināt zaudējumus, kas radušies šī Līguma pārtraukšanas rezultātā.</w:t>
      </w:r>
    </w:p>
    <w:p w14:paraId="13BDBBD3" w14:textId="77777777" w:rsidR="00D6745E" w:rsidRPr="00A11F8E" w:rsidRDefault="00D6745E" w:rsidP="00D6745E">
      <w:pPr>
        <w:autoSpaceDN w:val="0"/>
        <w:ind w:left="360"/>
        <w:contextualSpacing/>
        <w:jc w:val="both"/>
        <w:rPr>
          <w:bCs/>
          <w:highlight w:val="yellow"/>
        </w:rPr>
      </w:pPr>
    </w:p>
    <w:p w14:paraId="43EB2A79" w14:textId="715891F7" w:rsidR="004B3367" w:rsidRPr="00EE1731" w:rsidRDefault="004B3367" w:rsidP="004B3367">
      <w:pPr>
        <w:pStyle w:val="Sarakstarindkopa"/>
        <w:keepNext/>
        <w:numPr>
          <w:ilvl w:val="0"/>
          <w:numId w:val="4"/>
        </w:numPr>
        <w:suppressAutoHyphens w:val="0"/>
        <w:overflowPunct w:val="0"/>
        <w:autoSpaceDE w:val="0"/>
        <w:autoSpaceDN w:val="0"/>
        <w:adjustRightInd w:val="0"/>
        <w:rPr>
          <w:lang w:eastAsia="en-US"/>
        </w:rPr>
      </w:pPr>
      <w:r w:rsidRPr="004B3367">
        <w:rPr>
          <w:b/>
          <w:bCs/>
        </w:rPr>
        <w:t xml:space="preserve">CITI NOTEIKUMI </w:t>
      </w:r>
    </w:p>
    <w:p w14:paraId="2FC9394D" w14:textId="77777777" w:rsidR="004B3367" w:rsidRPr="00A77046" w:rsidRDefault="004B3367" w:rsidP="004B3367">
      <w:pPr>
        <w:numPr>
          <w:ilvl w:val="1"/>
          <w:numId w:val="4"/>
        </w:numPr>
        <w:suppressAutoHyphens w:val="0"/>
        <w:overflowPunct w:val="0"/>
        <w:autoSpaceDE w:val="0"/>
        <w:autoSpaceDN w:val="0"/>
        <w:adjustRightInd w:val="0"/>
        <w:ind w:left="567" w:right="-2" w:hanging="567"/>
        <w:contextualSpacing/>
        <w:jc w:val="both"/>
      </w:pPr>
      <w:r w:rsidRPr="00A77046">
        <w:t>Pušu pārstāvji:</w:t>
      </w:r>
    </w:p>
    <w:p w14:paraId="55A8148A" w14:textId="77777777" w:rsidR="004B3367" w:rsidRPr="00A77046" w:rsidRDefault="004B3367" w:rsidP="004B3367">
      <w:pPr>
        <w:numPr>
          <w:ilvl w:val="2"/>
          <w:numId w:val="4"/>
        </w:numPr>
        <w:suppressAutoHyphens w:val="0"/>
        <w:overflowPunct w:val="0"/>
        <w:autoSpaceDE w:val="0"/>
        <w:autoSpaceDN w:val="0"/>
        <w:adjustRightInd w:val="0"/>
        <w:ind w:left="1276" w:right="-2" w:hanging="709"/>
        <w:contextualSpacing/>
        <w:jc w:val="both"/>
      </w:pPr>
      <w:r>
        <w:t>Pasūtītāja</w:t>
      </w:r>
      <w:r w:rsidRPr="00A77046">
        <w:t xml:space="preserve"> pārstāvis, kurš ir atbildīgs par Līguma administrēšanu </w:t>
      </w:r>
      <w:r>
        <w:t>Pasūtītāja</w:t>
      </w:r>
      <w:r w:rsidRPr="00A77046">
        <w:t xml:space="preserve"> vārdā ir _________________________________.</w:t>
      </w:r>
    </w:p>
    <w:p w14:paraId="2C28DC9C" w14:textId="77777777" w:rsidR="004B3367" w:rsidRPr="00A77046" w:rsidRDefault="004B3367" w:rsidP="004B3367">
      <w:pPr>
        <w:numPr>
          <w:ilvl w:val="2"/>
          <w:numId w:val="4"/>
        </w:numPr>
        <w:suppressAutoHyphens w:val="0"/>
        <w:overflowPunct w:val="0"/>
        <w:autoSpaceDE w:val="0"/>
        <w:autoSpaceDN w:val="0"/>
        <w:adjustRightInd w:val="0"/>
        <w:ind w:left="1276" w:right="-2" w:hanging="709"/>
        <w:contextualSpacing/>
        <w:jc w:val="both"/>
      </w:pPr>
      <w:r>
        <w:t>Izpildītāja</w:t>
      </w:r>
      <w:r w:rsidRPr="00A77046">
        <w:t xml:space="preserve"> pārstāvis, kurš ir atbildīgs par Līguma administrēšanu </w:t>
      </w:r>
      <w:r>
        <w:t>Izpildītāja</w:t>
      </w:r>
      <w:r w:rsidRPr="00A77046">
        <w:t xml:space="preserve"> vārdā ir ___________________________________. </w:t>
      </w:r>
    </w:p>
    <w:p w14:paraId="36A4046B" w14:textId="77777777" w:rsidR="004B3367" w:rsidRPr="00A77046" w:rsidRDefault="004B3367" w:rsidP="004B3367">
      <w:pPr>
        <w:numPr>
          <w:ilvl w:val="1"/>
          <w:numId w:val="4"/>
        </w:numPr>
        <w:suppressAutoHyphens w:val="0"/>
        <w:overflowPunct w:val="0"/>
        <w:autoSpaceDE w:val="0"/>
        <w:autoSpaceDN w:val="0"/>
        <w:adjustRightInd w:val="0"/>
        <w:ind w:left="567" w:hanging="567"/>
        <w:contextualSpacing/>
        <w:jc w:val="both"/>
      </w:pPr>
      <w:r w:rsidRPr="00A77046">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4D4A5C1B" w14:textId="77777777" w:rsidR="004B3367" w:rsidRPr="00A77046" w:rsidRDefault="004B3367" w:rsidP="004B3367">
      <w:pPr>
        <w:numPr>
          <w:ilvl w:val="1"/>
          <w:numId w:val="4"/>
        </w:numPr>
        <w:suppressAutoHyphens w:val="0"/>
        <w:overflowPunct w:val="0"/>
        <w:autoSpaceDE w:val="0"/>
        <w:autoSpaceDN w:val="0"/>
        <w:adjustRightInd w:val="0"/>
        <w:ind w:left="567" w:hanging="567"/>
        <w:contextualSpacing/>
        <w:jc w:val="both"/>
      </w:pPr>
      <w:r w:rsidRPr="00A77046">
        <w:t xml:space="preserve">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w:t>
      </w:r>
      <w:r w:rsidRPr="00A77046">
        <w:lastRenderedPageBreak/>
        <w:t>2016. gada 27. aprīļa Regulas (ES) 2016/679 par fizisku personu aizsardzību attiecībā uz personas datu apstrādi un šādu datu brīvu apriti un ar ko atceļ Direktīvu 95/46/EK (Vispārīgā datu aizsardzības regula) prasības.</w:t>
      </w:r>
    </w:p>
    <w:p w14:paraId="38BC4C7A" w14:textId="77777777" w:rsidR="004B3367" w:rsidRPr="00A77046" w:rsidRDefault="004B3367" w:rsidP="004B3367">
      <w:pPr>
        <w:numPr>
          <w:ilvl w:val="1"/>
          <w:numId w:val="4"/>
        </w:numPr>
        <w:suppressAutoHyphens w:val="0"/>
        <w:overflowPunct w:val="0"/>
        <w:autoSpaceDE w:val="0"/>
        <w:autoSpaceDN w:val="0"/>
        <w:adjustRightInd w:val="0"/>
        <w:ind w:left="567" w:hanging="567"/>
        <w:contextualSpacing/>
        <w:jc w:val="both"/>
      </w:pPr>
      <w:r w:rsidRPr="00A77046">
        <w:t>Visi strīdi, kas rodas starp Pusēm uz Līguma pamata, tiek risināti sarunu ceļā. Ja savstarpēja vienošanās netiek panākta, jebkurš strīds tiek izšķirts Latvijas Republikas tiesās saskaņā ar Latvijas Republikas normatīvajiem aktiem.</w:t>
      </w:r>
    </w:p>
    <w:p w14:paraId="2ACEC7E7" w14:textId="77777777" w:rsidR="004B3367" w:rsidRPr="00A77046" w:rsidRDefault="004B3367" w:rsidP="004B3367">
      <w:pPr>
        <w:numPr>
          <w:ilvl w:val="1"/>
          <w:numId w:val="4"/>
        </w:numPr>
        <w:suppressAutoHyphens w:val="0"/>
        <w:overflowPunct w:val="0"/>
        <w:autoSpaceDE w:val="0"/>
        <w:autoSpaceDN w:val="0"/>
        <w:adjustRightInd w:val="0"/>
        <w:ind w:left="567" w:hanging="567"/>
        <w:contextualSpacing/>
        <w:jc w:val="both"/>
      </w:pPr>
      <w:r w:rsidRPr="00A77046">
        <w:t>Ja kāds no Līguma noteikumiem tiek atzīts par spēkā neesošu, pārējie Līguma noteikumi paliek spēkā, ciktāl  tos neatceļ spēku zaudējušie Līguma noteikumi.</w:t>
      </w:r>
    </w:p>
    <w:p w14:paraId="59D7ABC1" w14:textId="77777777" w:rsidR="004B3367" w:rsidRPr="00A77046" w:rsidRDefault="004B3367" w:rsidP="004B3367">
      <w:pPr>
        <w:numPr>
          <w:ilvl w:val="1"/>
          <w:numId w:val="4"/>
        </w:numPr>
        <w:suppressAutoHyphens w:val="0"/>
        <w:overflowPunct w:val="0"/>
        <w:autoSpaceDE w:val="0"/>
        <w:autoSpaceDN w:val="0"/>
        <w:adjustRightInd w:val="0"/>
        <w:ind w:left="567" w:hanging="567"/>
        <w:jc w:val="both"/>
      </w:pPr>
      <w:r w:rsidRPr="00A77046">
        <w:rPr>
          <w:lang w:eastAsia="lv-LV"/>
        </w:rPr>
        <w:t xml:space="preserve">Līgums ir sagatavots un parakstīts uz  __ (_______) lapām 2 (divos) eksemplāros, no kuriem 1 (viens) atrodas pie </w:t>
      </w:r>
      <w:r>
        <w:rPr>
          <w:lang w:eastAsia="lv-LV"/>
        </w:rPr>
        <w:t>Pasūtītāja</w:t>
      </w:r>
      <w:r w:rsidRPr="00A77046">
        <w:rPr>
          <w:lang w:eastAsia="lv-LV"/>
        </w:rPr>
        <w:t xml:space="preserve"> un 1 (viens) – pie </w:t>
      </w:r>
      <w:r>
        <w:rPr>
          <w:lang w:eastAsia="lv-LV"/>
        </w:rPr>
        <w:t>Izpildītāja</w:t>
      </w:r>
      <w:r w:rsidRPr="00A77046">
        <w:rPr>
          <w:lang w:eastAsia="lv-LV"/>
        </w:rPr>
        <w:t>.</w:t>
      </w:r>
    </w:p>
    <w:p w14:paraId="41E4E5DA" w14:textId="77777777" w:rsidR="004B3367" w:rsidRPr="00A77046" w:rsidRDefault="004B3367" w:rsidP="004B3367">
      <w:pPr>
        <w:ind w:left="567"/>
        <w:rPr>
          <w:i/>
          <w:lang w:eastAsia="lv-LV"/>
        </w:rPr>
      </w:pPr>
      <w:r w:rsidRPr="00A77046">
        <w:rPr>
          <w:i/>
          <w:lang w:eastAsia="lv-LV"/>
        </w:rPr>
        <w:t>(vai)</w:t>
      </w:r>
    </w:p>
    <w:p w14:paraId="0552B4C4" w14:textId="77777777" w:rsidR="004B3367" w:rsidRPr="00A77046" w:rsidRDefault="004B3367" w:rsidP="004B3367">
      <w:pPr>
        <w:ind w:left="567"/>
        <w:rPr>
          <w:lang w:eastAsia="lv-LV"/>
        </w:rPr>
      </w:pPr>
      <w:r w:rsidRPr="00A77046">
        <w:rPr>
          <w:lang w:eastAsia="lv-LV"/>
        </w:rPr>
        <w:t>Līgums sagatavots un parakstīts elektroniski ar drošu elektronisko parakstu, kas satur laika zīmogu un tas ir pieejams abām Pusēm. Līguma parakstīšanas datums ir pēdējā parakstītāja pievienotā laika zīmoga datums un laiks.</w:t>
      </w:r>
    </w:p>
    <w:p w14:paraId="50ED6B24" w14:textId="77777777" w:rsidR="004B3367" w:rsidRPr="00A77046" w:rsidRDefault="004B3367" w:rsidP="004B3367">
      <w:pPr>
        <w:numPr>
          <w:ilvl w:val="1"/>
          <w:numId w:val="4"/>
        </w:numPr>
        <w:suppressAutoHyphens w:val="0"/>
        <w:overflowPunct w:val="0"/>
        <w:autoSpaceDE w:val="0"/>
        <w:autoSpaceDN w:val="0"/>
        <w:adjustRightInd w:val="0"/>
        <w:ind w:left="567" w:hanging="567"/>
        <w:contextualSpacing/>
        <w:jc w:val="both"/>
      </w:pPr>
      <w:r w:rsidRPr="00A77046">
        <w:t xml:space="preserve">Līgumam, kā tā neatņemamas sastāvdaļas, pievienoti šādi pielikumi: </w:t>
      </w:r>
    </w:p>
    <w:p w14:paraId="3F3416CD" w14:textId="77777777" w:rsidR="004B3367" w:rsidRPr="00A77046" w:rsidRDefault="004B3367" w:rsidP="004B3367">
      <w:pPr>
        <w:widowControl w:val="0"/>
        <w:numPr>
          <w:ilvl w:val="2"/>
          <w:numId w:val="4"/>
        </w:numPr>
        <w:overflowPunct w:val="0"/>
        <w:autoSpaceDE w:val="0"/>
        <w:autoSpaceDN w:val="0"/>
        <w:adjustRightInd w:val="0"/>
        <w:ind w:left="1276" w:hanging="709"/>
        <w:jc w:val="both"/>
        <w:rPr>
          <w:rFonts w:eastAsia="Lucida Sans Unicode"/>
          <w:kern w:val="2"/>
        </w:rPr>
      </w:pPr>
      <w:r w:rsidRPr="00A77046">
        <w:rPr>
          <w:rFonts w:eastAsia="Lucida Sans Unicode"/>
          <w:kern w:val="2"/>
        </w:rPr>
        <w:t>1. pielikums – Tehniskā specifikācija uz _ (_____) lapām;</w:t>
      </w:r>
    </w:p>
    <w:p w14:paraId="4C5B7E54" w14:textId="77777777" w:rsidR="004B3367" w:rsidRPr="00A77046" w:rsidRDefault="004B3367" w:rsidP="004B3367">
      <w:pPr>
        <w:widowControl w:val="0"/>
        <w:numPr>
          <w:ilvl w:val="2"/>
          <w:numId w:val="4"/>
        </w:numPr>
        <w:overflowPunct w:val="0"/>
        <w:autoSpaceDE w:val="0"/>
        <w:autoSpaceDN w:val="0"/>
        <w:adjustRightInd w:val="0"/>
        <w:ind w:left="1276" w:hanging="709"/>
        <w:jc w:val="both"/>
        <w:rPr>
          <w:rFonts w:eastAsia="Lucida Sans Unicode"/>
          <w:kern w:val="2"/>
        </w:rPr>
      </w:pPr>
      <w:r w:rsidRPr="00A77046">
        <w:rPr>
          <w:rFonts w:eastAsia="Lucida Sans Unicode"/>
          <w:kern w:val="2"/>
        </w:rPr>
        <w:t xml:space="preserve">2. pielikums – </w:t>
      </w:r>
      <w:r>
        <w:rPr>
          <w:rFonts w:eastAsia="Lucida Sans Unicode"/>
          <w:kern w:val="2"/>
        </w:rPr>
        <w:t>F</w:t>
      </w:r>
      <w:r w:rsidRPr="00A77046">
        <w:rPr>
          <w:rFonts w:eastAsia="Lucida Sans Unicode"/>
          <w:kern w:val="2"/>
        </w:rPr>
        <w:t>inanšu piedāvājums uz _ (_____) lapām;</w:t>
      </w:r>
    </w:p>
    <w:p w14:paraId="3800234A" w14:textId="77777777" w:rsidR="00975139" w:rsidRPr="00A11F8E" w:rsidRDefault="00975139" w:rsidP="00A4625E">
      <w:pPr>
        <w:widowControl w:val="0"/>
        <w:overflowPunct w:val="0"/>
        <w:autoSpaceDE w:val="0"/>
        <w:autoSpaceDN w:val="0"/>
        <w:adjustRightInd w:val="0"/>
        <w:jc w:val="both"/>
        <w:rPr>
          <w:rFonts w:eastAsia="Lucida Sans Unicode"/>
          <w:kern w:val="2"/>
        </w:rPr>
      </w:pPr>
    </w:p>
    <w:p w14:paraId="45F22AA6" w14:textId="56AA71DC" w:rsidR="004B3367" w:rsidRPr="004B3367" w:rsidRDefault="004B3367" w:rsidP="004B3367">
      <w:pPr>
        <w:pStyle w:val="Sarakstarindkopa"/>
        <w:keepNext/>
        <w:widowControl w:val="0"/>
        <w:numPr>
          <w:ilvl w:val="0"/>
          <w:numId w:val="4"/>
        </w:numPr>
        <w:suppressAutoHyphens w:val="0"/>
        <w:overflowPunct w:val="0"/>
        <w:autoSpaceDE w:val="0"/>
        <w:autoSpaceDN w:val="0"/>
        <w:adjustRightInd w:val="0"/>
        <w:rPr>
          <w:b/>
          <w:bCs/>
        </w:rPr>
      </w:pPr>
      <w:r w:rsidRPr="004B3367">
        <w:rPr>
          <w:b/>
          <w:bCs/>
        </w:rPr>
        <w:t>PUŠU REKVIZĪTI UN PARAKSTI</w:t>
      </w:r>
    </w:p>
    <w:p w14:paraId="765B0F19" w14:textId="77777777" w:rsidR="004B3367" w:rsidRPr="00EE1731" w:rsidRDefault="004B3367" w:rsidP="004B3367">
      <w:pPr>
        <w:autoSpaceDN w:val="0"/>
        <w:ind w:left="1004"/>
        <w:contextualSpacing/>
        <w:rPr>
          <w:b/>
          <w:bCs/>
        </w:rPr>
      </w:pPr>
    </w:p>
    <w:tbl>
      <w:tblPr>
        <w:tblW w:w="0" w:type="auto"/>
        <w:jc w:val="center"/>
        <w:tblLook w:val="04A0" w:firstRow="1" w:lastRow="0" w:firstColumn="1" w:lastColumn="0" w:noHBand="0" w:noVBand="1"/>
      </w:tblPr>
      <w:tblGrid>
        <w:gridCol w:w="4629"/>
        <w:gridCol w:w="4334"/>
      </w:tblGrid>
      <w:tr w:rsidR="004B3367" w:rsidRPr="00A77046" w14:paraId="0BDE337F" w14:textId="77777777" w:rsidTr="00906154">
        <w:trPr>
          <w:trHeight w:val="256"/>
          <w:jc w:val="center"/>
        </w:trPr>
        <w:tc>
          <w:tcPr>
            <w:tcW w:w="4629" w:type="dxa"/>
          </w:tcPr>
          <w:p w14:paraId="1E5F2865" w14:textId="77777777" w:rsidR="004B3367" w:rsidRPr="00A77046" w:rsidRDefault="004B3367" w:rsidP="00906154">
            <w:pPr>
              <w:rPr>
                <w:bCs/>
              </w:rPr>
            </w:pPr>
            <w:bookmarkStart w:id="3" w:name="_Hlk97210314"/>
            <w:r>
              <w:rPr>
                <w:bCs/>
              </w:rPr>
              <w:t>PASŪTĪTĀJS</w:t>
            </w:r>
            <w:r w:rsidRPr="00A77046">
              <w:rPr>
                <w:bCs/>
              </w:rPr>
              <w:t>:</w:t>
            </w:r>
          </w:p>
        </w:tc>
        <w:tc>
          <w:tcPr>
            <w:tcW w:w="4334" w:type="dxa"/>
          </w:tcPr>
          <w:p w14:paraId="439D7D56" w14:textId="77777777" w:rsidR="004B3367" w:rsidRPr="00A77046" w:rsidRDefault="004B3367" w:rsidP="00906154">
            <w:pPr>
              <w:rPr>
                <w:bCs/>
              </w:rPr>
            </w:pPr>
            <w:r>
              <w:rPr>
                <w:bCs/>
              </w:rPr>
              <w:t>IZPILDĪTĀJS</w:t>
            </w:r>
            <w:r w:rsidRPr="00A77046">
              <w:rPr>
                <w:bCs/>
              </w:rPr>
              <w:t>:</w:t>
            </w:r>
          </w:p>
        </w:tc>
      </w:tr>
      <w:tr w:rsidR="004B3367" w:rsidRPr="00A77046" w14:paraId="0B2E1011" w14:textId="77777777" w:rsidTr="00906154">
        <w:trPr>
          <w:jc w:val="center"/>
        </w:trPr>
        <w:tc>
          <w:tcPr>
            <w:tcW w:w="4629" w:type="dxa"/>
          </w:tcPr>
          <w:p w14:paraId="666A4E26" w14:textId="77777777" w:rsidR="004B3367" w:rsidRPr="00A77046" w:rsidRDefault="004B3367" w:rsidP="00906154">
            <w:pPr>
              <w:rPr>
                <w:b/>
              </w:rPr>
            </w:pPr>
            <w:r w:rsidRPr="00A77046">
              <w:rPr>
                <w:b/>
              </w:rPr>
              <w:t>Talsu novada pašvaldība</w:t>
            </w:r>
          </w:p>
          <w:p w14:paraId="1744FECB" w14:textId="77777777" w:rsidR="004B3367" w:rsidRPr="00A77046" w:rsidRDefault="004B3367" w:rsidP="00906154">
            <w:pPr>
              <w:rPr>
                <w:lang w:eastAsia="lv-LV"/>
              </w:rPr>
            </w:pPr>
            <w:proofErr w:type="spellStart"/>
            <w:r w:rsidRPr="00A77046">
              <w:t>Reģ</w:t>
            </w:r>
            <w:proofErr w:type="spellEnd"/>
            <w:r w:rsidRPr="00A77046">
              <w:t xml:space="preserve">. Nr. </w:t>
            </w:r>
            <w:r w:rsidRPr="00A77046">
              <w:rPr>
                <w:lang w:eastAsia="lv-LV"/>
              </w:rPr>
              <w:t>90009113532</w:t>
            </w:r>
          </w:p>
          <w:p w14:paraId="4CEF764E" w14:textId="77777777" w:rsidR="004B3367" w:rsidRPr="00A77046" w:rsidRDefault="004B3367" w:rsidP="00906154">
            <w:pPr>
              <w:rPr>
                <w:lang w:eastAsia="lv-LV"/>
              </w:rPr>
            </w:pPr>
            <w:r w:rsidRPr="00A77046">
              <w:rPr>
                <w:lang w:eastAsia="lv-LV"/>
              </w:rPr>
              <w:t xml:space="preserve">Juridiskā adrese: Kareivju iela 7, Talsi, </w:t>
            </w:r>
          </w:p>
          <w:p w14:paraId="199A6FE5" w14:textId="77777777" w:rsidR="004B3367" w:rsidRPr="00A77046" w:rsidRDefault="004B3367" w:rsidP="00906154">
            <w:pPr>
              <w:rPr>
                <w:lang w:eastAsia="lv-LV"/>
              </w:rPr>
            </w:pPr>
            <w:r w:rsidRPr="00A77046">
              <w:rPr>
                <w:lang w:eastAsia="lv-LV"/>
              </w:rPr>
              <w:t>Talsu novads, LV-3201</w:t>
            </w:r>
          </w:p>
          <w:p w14:paraId="54C36AB3" w14:textId="77777777" w:rsidR="004B3367" w:rsidRPr="00A77046" w:rsidRDefault="004B3367" w:rsidP="00906154">
            <w:pPr>
              <w:rPr>
                <w:lang w:eastAsia="lv-LV"/>
              </w:rPr>
            </w:pPr>
            <w:r w:rsidRPr="00A77046">
              <w:t xml:space="preserve">E-pasts: </w:t>
            </w:r>
            <w:hyperlink r:id="rId9" w:history="1">
              <w:r w:rsidRPr="00A77046">
                <w:rPr>
                  <w:color w:val="0563C1" w:themeColor="hyperlink"/>
                  <w:u w:val="single"/>
                  <w:lang w:eastAsia="lv-LV"/>
                </w:rPr>
                <w:t>pasts@talsi.lv</w:t>
              </w:r>
            </w:hyperlink>
          </w:p>
          <w:p w14:paraId="67E12BF1" w14:textId="77777777" w:rsidR="004B3367" w:rsidRPr="00A77046" w:rsidRDefault="004B3367" w:rsidP="00906154">
            <w:pPr>
              <w:rPr>
                <w:lang w:eastAsia="lv-LV"/>
              </w:rPr>
            </w:pPr>
            <w:r w:rsidRPr="00A77046">
              <w:t xml:space="preserve">Banka: </w:t>
            </w:r>
            <w:r w:rsidRPr="00A77046">
              <w:rPr>
                <w:lang w:eastAsia="lv-LV"/>
              </w:rPr>
              <w:t>A/S SEB banka</w:t>
            </w:r>
          </w:p>
          <w:p w14:paraId="445FB15D" w14:textId="77777777" w:rsidR="004B3367" w:rsidRPr="00A77046" w:rsidRDefault="004B3367" w:rsidP="00906154">
            <w:pPr>
              <w:rPr>
                <w:lang w:eastAsia="lv-LV"/>
              </w:rPr>
            </w:pPr>
            <w:r w:rsidRPr="00A77046">
              <w:t xml:space="preserve">Konta Nr. </w:t>
            </w:r>
            <w:r w:rsidRPr="00A77046">
              <w:rPr>
                <w:lang w:eastAsia="lv-LV"/>
              </w:rPr>
              <w:t>LV49UNLA0028700130033</w:t>
            </w:r>
          </w:p>
          <w:p w14:paraId="26241D72" w14:textId="77777777" w:rsidR="004B3367" w:rsidRPr="00A77046" w:rsidRDefault="004B3367" w:rsidP="00906154">
            <w:r w:rsidRPr="00A77046">
              <w:t xml:space="preserve">Kods: </w:t>
            </w:r>
            <w:r w:rsidRPr="00A77046">
              <w:rPr>
                <w:lang w:eastAsia="lv-LV"/>
              </w:rPr>
              <w:t xml:space="preserve">UNLALV2X    </w:t>
            </w:r>
          </w:p>
          <w:p w14:paraId="528A5E07" w14:textId="77777777" w:rsidR="004B3367" w:rsidRPr="00A77046" w:rsidRDefault="004B3367" w:rsidP="00906154"/>
        </w:tc>
        <w:tc>
          <w:tcPr>
            <w:tcW w:w="4334" w:type="dxa"/>
          </w:tcPr>
          <w:p w14:paraId="2146148D" w14:textId="77777777" w:rsidR="004B3367" w:rsidRPr="00A77046" w:rsidRDefault="004B3367" w:rsidP="00906154">
            <w:pPr>
              <w:rPr>
                <w:bCs/>
              </w:rPr>
            </w:pPr>
          </w:p>
          <w:p w14:paraId="188F2F2E" w14:textId="77777777" w:rsidR="004B3367" w:rsidRPr="00A77046" w:rsidRDefault="004B3367" w:rsidP="00906154">
            <w:pPr>
              <w:rPr>
                <w:bCs/>
              </w:rPr>
            </w:pPr>
            <w:proofErr w:type="spellStart"/>
            <w:r w:rsidRPr="00A77046">
              <w:rPr>
                <w:bCs/>
              </w:rPr>
              <w:t>Reģ</w:t>
            </w:r>
            <w:proofErr w:type="spellEnd"/>
            <w:r w:rsidRPr="00A77046">
              <w:rPr>
                <w:bCs/>
              </w:rPr>
              <w:t xml:space="preserve">. Nr. </w:t>
            </w:r>
          </w:p>
          <w:p w14:paraId="4811B5E7" w14:textId="77777777" w:rsidR="004B3367" w:rsidRPr="00A77046" w:rsidRDefault="004B3367" w:rsidP="00906154">
            <w:pPr>
              <w:rPr>
                <w:bCs/>
              </w:rPr>
            </w:pPr>
            <w:r w:rsidRPr="00A77046">
              <w:rPr>
                <w:bCs/>
              </w:rPr>
              <w:t>Juridiskā adrese:</w:t>
            </w:r>
          </w:p>
          <w:p w14:paraId="6A7C2F9D" w14:textId="77777777" w:rsidR="004B3367" w:rsidRPr="00A77046" w:rsidRDefault="004B3367" w:rsidP="00906154">
            <w:pPr>
              <w:rPr>
                <w:bCs/>
              </w:rPr>
            </w:pPr>
            <w:r w:rsidRPr="00A77046">
              <w:rPr>
                <w:bCs/>
              </w:rPr>
              <w:t>E-pasts:</w:t>
            </w:r>
          </w:p>
          <w:p w14:paraId="393B8BED" w14:textId="77777777" w:rsidR="004B3367" w:rsidRPr="00A77046" w:rsidRDefault="004B3367" w:rsidP="00906154">
            <w:r w:rsidRPr="00A77046">
              <w:t>Banka:</w:t>
            </w:r>
          </w:p>
          <w:p w14:paraId="3C73E089" w14:textId="77777777" w:rsidR="004B3367" w:rsidRPr="00A77046" w:rsidRDefault="004B3367" w:rsidP="00906154">
            <w:r w:rsidRPr="00A77046">
              <w:t>Konta Nr.</w:t>
            </w:r>
          </w:p>
          <w:p w14:paraId="4479AEA7" w14:textId="77777777" w:rsidR="004B3367" w:rsidRPr="00A77046" w:rsidRDefault="004B3367" w:rsidP="00906154">
            <w:pPr>
              <w:rPr>
                <w:bCs/>
              </w:rPr>
            </w:pPr>
            <w:r w:rsidRPr="00A77046">
              <w:t>Kods:</w:t>
            </w:r>
          </w:p>
        </w:tc>
      </w:tr>
      <w:tr w:rsidR="004B3367" w:rsidRPr="00A77046" w14:paraId="5C539D6A" w14:textId="77777777" w:rsidTr="00906154">
        <w:trPr>
          <w:jc w:val="center"/>
        </w:trPr>
        <w:tc>
          <w:tcPr>
            <w:tcW w:w="4629" w:type="dxa"/>
          </w:tcPr>
          <w:p w14:paraId="012B1606" w14:textId="77777777" w:rsidR="004B3367" w:rsidRPr="00A77046" w:rsidRDefault="004B3367" w:rsidP="00906154"/>
          <w:p w14:paraId="6CF8A058" w14:textId="77777777" w:rsidR="004B3367" w:rsidRPr="00A77046" w:rsidRDefault="004B3367" w:rsidP="00906154"/>
          <w:p w14:paraId="192C4AB5" w14:textId="77777777" w:rsidR="004B3367" w:rsidRPr="00A77046" w:rsidRDefault="004B3367" w:rsidP="00906154">
            <w:r w:rsidRPr="00A77046">
              <w:t>___________________________</w:t>
            </w:r>
          </w:p>
          <w:p w14:paraId="533AAEA3" w14:textId="77777777" w:rsidR="004B3367" w:rsidRPr="00A77046" w:rsidRDefault="004B3367" w:rsidP="00906154">
            <w:r w:rsidRPr="00A77046">
              <w:t xml:space="preserve">/________________/                                </w:t>
            </w:r>
          </w:p>
        </w:tc>
        <w:tc>
          <w:tcPr>
            <w:tcW w:w="4334" w:type="dxa"/>
          </w:tcPr>
          <w:p w14:paraId="0D4A757D" w14:textId="77777777" w:rsidR="004B3367" w:rsidRPr="00A77046" w:rsidRDefault="004B3367" w:rsidP="00906154"/>
          <w:p w14:paraId="7C8A00D1" w14:textId="77777777" w:rsidR="004B3367" w:rsidRPr="00A77046" w:rsidRDefault="004B3367" w:rsidP="00906154"/>
          <w:p w14:paraId="554E4BE8" w14:textId="77777777" w:rsidR="004B3367" w:rsidRPr="00A77046" w:rsidRDefault="004B3367" w:rsidP="00906154">
            <w:r w:rsidRPr="00A77046">
              <w:t>________________________</w:t>
            </w:r>
          </w:p>
          <w:p w14:paraId="37C2F865" w14:textId="77777777" w:rsidR="004B3367" w:rsidRPr="00A77046" w:rsidRDefault="004B3367" w:rsidP="00906154">
            <w:r w:rsidRPr="00A77046">
              <w:t>/______________/</w:t>
            </w:r>
          </w:p>
          <w:p w14:paraId="4DC010DC" w14:textId="77777777" w:rsidR="004B3367" w:rsidRPr="00A77046" w:rsidRDefault="004B3367" w:rsidP="00906154">
            <w:r w:rsidRPr="00A77046">
              <w:t xml:space="preserve">  </w:t>
            </w:r>
          </w:p>
        </w:tc>
      </w:tr>
      <w:bookmarkEnd w:id="3"/>
    </w:tbl>
    <w:p w14:paraId="6311B203" w14:textId="77777777" w:rsidR="00D6745E" w:rsidRDefault="00D6745E" w:rsidP="0083043A">
      <w:pPr>
        <w:tabs>
          <w:tab w:val="left" w:pos="567"/>
          <w:tab w:val="left" w:pos="1134"/>
        </w:tabs>
        <w:jc w:val="both"/>
      </w:pPr>
    </w:p>
    <w:sectPr w:rsidR="00D6745E" w:rsidSect="001D2F79">
      <w:footerReference w:type="default" r:id="rId10"/>
      <w:pgSz w:w="12240" w:h="15840"/>
      <w:pgMar w:top="993" w:right="1183" w:bottom="1276" w:left="1701"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ED7A2F9" w16cex:dateUtc="2023-12-04T07:4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FE7F0" w14:textId="77777777" w:rsidR="002E607E" w:rsidRDefault="002E607E">
      <w:r>
        <w:separator/>
      </w:r>
    </w:p>
  </w:endnote>
  <w:endnote w:type="continuationSeparator" w:id="0">
    <w:p w14:paraId="5B9D9005" w14:textId="77777777" w:rsidR="002E607E" w:rsidRDefault="002E6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EA5AA" w14:textId="77777777" w:rsidR="001D2F79" w:rsidRDefault="001D2F79">
    <w:pPr>
      <w:pStyle w:val="Kjene"/>
      <w:jc w:val="right"/>
    </w:pPr>
  </w:p>
  <w:p w14:paraId="18364A72" w14:textId="77777777" w:rsidR="001D2F79" w:rsidRDefault="001D2F7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ADA33" w14:textId="77777777" w:rsidR="002E607E" w:rsidRDefault="002E607E">
      <w:r>
        <w:separator/>
      </w:r>
    </w:p>
  </w:footnote>
  <w:footnote w:type="continuationSeparator" w:id="0">
    <w:p w14:paraId="24472588" w14:textId="77777777" w:rsidR="002E607E" w:rsidRDefault="002E607E">
      <w:r>
        <w:continuationSeparator/>
      </w:r>
    </w:p>
  </w:footnote>
  <w:footnote w:id="1">
    <w:p w14:paraId="66D20809" w14:textId="77777777" w:rsidR="001D2F79" w:rsidRPr="00BE1351" w:rsidRDefault="001D2F79" w:rsidP="00854D02">
      <w:pPr>
        <w:pStyle w:val="Vresteksts"/>
        <w:rPr>
          <w:sz w:val="18"/>
        </w:rPr>
      </w:pPr>
      <w:r w:rsidRPr="00AB3D7A">
        <w:rPr>
          <w:rStyle w:val="Vresatsauce"/>
          <w:sz w:val="18"/>
        </w:rPr>
        <w:footnoteRef/>
      </w:r>
      <w:r w:rsidRPr="00AB3D7A">
        <w:rPr>
          <w:sz w:val="18"/>
        </w:rPr>
        <w:t xml:space="preserve"> Tagad un turpmāk slīprakstā attiecināms, ja tādus plāno iesaistīt. Ja apakšuzņēmēji netiek iesaistīti Līguma izpildē, tad pie līguma noslēgšanas slīprakstā attiecināmais ir dzēšams.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C6626"/>
    <w:multiLevelType w:val="multilevel"/>
    <w:tmpl w:val="0454586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CA1574"/>
    <w:multiLevelType w:val="multilevel"/>
    <w:tmpl w:val="24D0815A"/>
    <w:lvl w:ilvl="0">
      <w:start w:val="1"/>
      <w:numFmt w:val="decimal"/>
      <w:lvlText w:val="%1."/>
      <w:lvlJc w:val="left"/>
      <w:pPr>
        <w:ind w:left="4046" w:hanging="360"/>
      </w:pPr>
      <w:rPr>
        <w:b/>
      </w:rPr>
    </w:lvl>
    <w:lvl w:ilvl="1">
      <w:start w:val="1"/>
      <w:numFmt w:val="decimal"/>
      <w:isLgl/>
      <w:lvlText w:val="%1.%2."/>
      <w:lvlJc w:val="left"/>
      <w:pPr>
        <w:ind w:left="8299"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 w15:restartNumberingAfterBreak="0">
    <w:nsid w:val="17E326FE"/>
    <w:multiLevelType w:val="hybridMultilevel"/>
    <w:tmpl w:val="BC860980"/>
    <w:lvl w:ilvl="0" w:tplc="D1E6114E">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50C2763"/>
    <w:multiLevelType w:val="multilevel"/>
    <w:tmpl w:val="A34041D0"/>
    <w:lvl w:ilvl="0">
      <w:start w:val="1"/>
      <w:numFmt w:val="decimal"/>
      <w:lvlText w:val="%1."/>
      <w:lvlJc w:val="left"/>
      <w:pPr>
        <w:tabs>
          <w:tab w:val="num" w:pos="420"/>
        </w:tabs>
        <w:ind w:left="420" w:hanging="420"/>
      </w:pPr>
      <w:rPr>
        <w:rFonts w:hint="default"/>
      </w:rPr>
    </w:lvl>
    <w:lvl w:ilvl="1">
      <w:start w:val="1"/>
      <w:numFmt w:val="decimal"/>
      <w:pStyle w:val="Stils1"/>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63A66BC"/>
    <w:multiLevelType w:val="multilevel"/>
    <w:tmpl w:val="24D0815A"/>
    <w:lvl w:ilvl="0">
      <w:start w:val="1"/>
      <w:numFmt w:val="decimal"/>
      <w:lvlText w:val="%1."/>
      <w:lvlJc w:val="left"/>
      <w:pPr>
        <w:ind w:left="4046" w:hanging="360"/>
      </w:pPr>
      <w:rPr>
        <w:b/>
      </w:rPr>
    </w:lvl>
    <w:lvl w:ilvl="1">
      <w:start w:val="1"/>
      <w:numFmt w:val="decimal"/>
      <w:isLgl/>
      <w:lvlText w:val="%1.%2."/>
      <w:lvlJc w:val="left"/>
      <w:pPr>
        <w:ind w:left="8299"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5" w15:restartNumberingAfterBreak="0">
    <w:nsid w:val="4A5C648F"/>
    <w:multiLevelType w:val="multilevel"/>
    <w:tmpl w:val="F9CE0B52"/>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6" w15:restartNumberingAfterBreak="0">
    <w:nsid w:val="4A992438"/>
    <w:multiLevelType w:val="multilevel"/>
    <w:tmpl w:val="88C08CFC"/>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EBA68D9"/>
    <w:multiLevelType w:val="multilevel"/>
    <w:tmpl w:val="374CAAA4"/>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7719495D"/>
    <w:multiLevelType w:val="multilevel"/>
    <w:tmpl w:val="24D0815A"/>
    <w:lvl w:ilvl="0">
      <w:start w:val="1"/>
      <w:numFmt w:val="decimal"/>
      <w:lvlText w:val="%1."/>
      <w:lvlJc w:val="left"/>
      <w:pPr>
        <w:ind w:left="4046" w:hanging="360"/>
      </w:pPr>
      <w:rPr>
        <w:b/>
      </w:rPr>
    </w:lvl>
    <w:lvl w:ilvl="1">
      <w:start w:val="1"/>
      <w:numFmt w:val="decimal"/>
      <w:isLgl/>
      <w:lvlText w:val="%1.%2."/>
      <w:lvlJc w:val="left"/>
      <w:pPr>
        <w:ind w:left="8299"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9" w15:restartNumberingAfterBreak="0">
    <w:nsid w:val="7B511C4D"/>
    <w:multiLevelType w:val="multilevel"/>
    <w:tmpl w:val="A712F5C6"/>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7DC66189"/>
    <w:multiLevelType w:val="multilevel"/>
    <w:tmpl w:val="24D0815A"/>
    <w:lvl w:ilvl="0">
      <w:start w:val="1"/>
      <w:numFmt w:val="decimal"/>
      <w:lvlText w:val="%1."/>
      <w:lvlJc w:val="left"/>
      <w:pPr>
        <w:ind w:left="4046" w:hanging="360"/>
      </w:pPr>
      <w:rPr>
        <w:b/>
      </w:rPr>
    </w:lvl>
    <w:lvl w:ilvl="1">
      <w:start w:val="1"/>
      <w:numFmt w:val="decimal"/>
      <w:isLgl/>
      <w:lvlText w:val="%1.%2."/>
      <w:lvlJc w:val="left"/>
      <w:pPr>
        <w:ind w:left="8299"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abstractNumId w:val="2"/>
  </w:num>
  <w:num w:numId="2">
    <w:abstractNumId w:val="3"/>
  </w:num>
  <w:num w:numId="3">
    <w:abstractNumId w:val="6"/>
  </w:num>
  <w:num w:numId="4">
    <w:abstractNumId w:val="10"/>
  </w:num>
  <w:num w:numId="5">
    <w:abstractNumId w:val="7"/>
  </w:num>
  <w:num w:numId="6">
    <w:abstractNumId w:val="9"/>
  </w:num>
  <w:num w:numId="7">
    <w:abstractNumId w:val="5"/>
  </w:num>
  <w:num w:numId="8">
    <w:abstractNumId w:val="0"/>
  </w:num>
  <w:num w:numId="9">
    <w:abstractNumId w:val="8"/>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45E"/>
    <w:rsid w:val="000101B9"/>
    <w:rsid w:val="00022A84"/>
    <w:rsid w:val="00023FBD"/>
    <w:rsid w:val="00025F9C"/>
    <w:rsid w:val="000364D8"/>
    <w:rsid w:val="000440F6"/>
    <w:rsid w:val="00050151"/>
    <w:rsid w:val="000737D4"/>
    <w:rsid w:val="00076B02"/>
    <w:rsid w:val="000840DE"/>
    <w:rsid w:val="000845DE"/>
    <w:rsid w:val="000B3ADB"/>
    <w:rsid w:val="000C3D33"/>
    <w:rsid w:val="000F2A12"/>
    <w:rsid w:val="000F36F1"/>
    <w:rsid w:val="000F4C1D"/>
    <w:rsid w:val="0011188A"/>
    <w:rsid w:val="00122158"/>
    <w:rsid w:val="0012652E"/>
    <w:rsid w:val="00130242"/>
    <w:rsid w:val="001648B0"/>
    <w:rsid w:val="00166D00"/>
    <w:rsid w:val="00180701"/>
    <w:rsid w:val="0018076C"/>
    <w:rsid w:val="00180C52"/>
    <w:rsid w:val="00182E4D"/>
    <w:rsid w:val="00182FA3"/>
    <w:rsid w:val="001A1A69"/>
    <w:rsid w:val="001A5DB4"/>
    <w:rsid w:val="001B0E96"/>
    <w:rsid w:val="001C791F"/>
    <w:rsid w:val="001D2F79"/>
    <w:rsid w:val="001D501F"/>
    <w:rsid w:val="001E54FD"/>
    <w:rsid w:val="001E623F"/>
    <w:rsid w:val="001F03C5"/>
    <w:rsid w:val="001F30C6"/>
    <w:rsid w:val="001F5B75"/>
    <w:rsid w:val="00200AF2"/>
    <w:rsid w:val="00211CDB"/>
    <w:rsid w:val="00213EF3"/>
    <w:rsid w:val="00216E0E"/>
    <w:rsid w:val="002226AC"/>
    <w:rsid w:val="002249BA"/>
    <w:rsid w:val="0023418F"/>
    <w:rsid w:val="0024252F"/>
    <w:rsid w:val="00251953"/>
    <w:rsid w:val="002638FC"/>
    <w:rsid w:val="00264FB5"/>
    <w:rsid w:val="00265962"/>
    <w:rsid w:val="002702B1"/>
    <w:rsid w:val="002762BF"/>
    <w:rsid w:val="00276FB7"/>
    <w:rsid w:val="00282A1A"/>
    <w:rsid w:val="00293DC8"/>
    <w:rsid w:val="00295626"/>
    <w:rsid w:val="00297C8D"/>
    <w:rsid w:val="002A2A6E"/>
    <w:rsid w:val="002A647A"/>
    <w:rsid w:val="002A7B10"/>
    <w:rsid w:val="002A7E44"/>
    <w:rsid w:val="002B599D"/>
    <w:rsid w:val="002B7DCD"/>
    <w:rsid w:val="002C696E"/>
    <w:rsid w:val="002D5411"/>
    <w:rsid w:val="002D5E1D"/>
    <w:rsid w:val="002E0434"/>
    <w:rsid w:val="002E607E"/>
    <w:rsid w:val="002E7B75"/>
    <w:rsid w:val="002F2149"/>
    <w:rsid w:val="002F4FEF"/>
    <w:rsid w:val="002F77F2"/>
    <w:rsid w:val="0032713B"/>
    <w:rsid w:val="00330501"/>
    <w:rsid w:val="003431DA"/>
    <w:rsid w:val="00344929"/>
    <w:rsid w:val="0035251E"/>
    <w:rsid w:val="00361913"/>
    <w:rsid w:val="00371EAE"/>
    <w:rsid w:val="00395A28"/>
    <w:rsid w:val="00396BD9"/>
    <w:rsid w:val="00397567"/>
    <w:rsid w:val="003A20D2"/>
    <w:rsid w:val="003B3CDF"/>
    <w:rsid w:val="003C1703"/>
    <w:rsid w:val="003D1BEA"/>
    <w:rsid w:val="003E6A66"/>
    <w:rsid w:val="003F640A"/>
    <w:rsid w:val="00401869"/>
    <w:rsid w:val="00401A35"/>
    <w:rsid w:val="004043AA"/>
    <w:rsid w:val="00406D87"/>
    <w:rsid w:val="00417C99"/>
    <w:rsid w:val="00462730"/>
    <w:rsid w:val="00463BFC"/>
    <w:rsid w:val="00466020"/>
    <w:rsid w:val="00466E2E"/>
    <w:rsid w:val="00483A2B"/>
    <w:rsid w:val="00487312"/>
    <w:rsid w:val="004B3367"/>
    <w:rsid w:val="004B3B09"/>
    <w:rsid w:val="004B44C0"/>
    <w:rsid w:val="004C5F07"/>
    <w:rsid w:val="004D4912"/>
    <w:rsid w:val="004F1EF3"/>
    <w:rsid w:val="004F72D2"/>
    <w:rsid w:val="004F75FB"/>
    <w:rsid w:val="00502AD5"/>
    <w:rsid w:val="00507B7E"/>
    <w:rsid w:val="00515C91"/>
    <w:rsid w:val="005235ED"/>
    <w:rsid w:val="005336C8"/>
    <w:rsid w:val="005347C7"/>
    <w:rsid w:val="005372A7"/>
    <w:rsid w:val="00544289"/>
    <w:rsid w:val="00554486"/>
    <w:rsid w:val="00554B7C"/>
    <w:rsid w:val="00557D26"/>
    <w:rsid w:val="00570AFE"/>
    <w:rsid w:val="00570B33"/>
    <w:rsid w:val="005715F7"/>
    <w:rsid w:val="00574C4F"/>
    <w:rsid w:val="00580DD6"/>
    <w:rsid w:val="00586778"/>
    <w:rsid w:val="00594DE7"/>
    <w:rsid w:val="005A57EF"/>
    <w:rsid w:val="005A6335"/>
    <w:rsid w:val="005C45C9"/>
    <w:rsid w:val="005E3F28"/>
    <w:rsid w:val="005E6EFA"/>
    <w:rsid w:val="005F4BF1"/>
    <w:rsid w:val="005F7191"/>
    <w:rsid w:val="00604BE9"/>
    <w:rsid w:val="00611E79"/>
    <w:rsid w:val="006242A4"/>
    <w:rsid w:val="00652AD4"/>
    <w:rsid w:val="0066677F"/>
    <w:rsid w:val="00672C19"/>
    <w:rsid w:val="006930B6"/>
    <w:rsid w:val="006A340C"/>
    <w:rsid w:val="006A71EC"/>
    <w:rsid w:val="006B1220"/>
    <w:rsid w:val="006B5F6D"/>
    <w:rsid w:val="006C369D"/>
    <w:rsid w:val="006C691C"/>
    <w:rsid w:val="006D0FB3"/>
    <w:rsid w:val="006E3599"/>
    <w:rsid w:val="006F1E5E"/>
    <w:rsid w:val="006F3571"/>
    <w:rsid w:val="006F4138"/>
    <w:rsid w:val="00704508"/>
    <w:rsid w:val="007059FA"/>
    <w:rsid w:val="00711EFF"/>
    <w:rsid w:val="0072562E"/>
    <w:rsid w:val="00732291"/>
    <w:rsid w:val="0074788B"/>
    <w:rsid w:val="007506D7"/>
    <w:rsid w:val="007564FA"/>
    <w:rsid w:val="00777517"/>
    <w:rsid w:val="00780E99"/>
    <w:rsid w:val="00783DA2"/>
    <w:rsid w:val="007847EA"/>
    <w:rsid w:val="00791789"/>
    <w:rsid w:val="007A504F"/>
    <w:rsid w:val="007A576D"/>
    <w:rsid w:val="007C0FD6"/>
    <w:rsid w:val="007F71AB"/>
    <w:rsid w:val="00801A94"/>
    <w:rsid w:val="00805F6A"/>
    <w:rsid w:val="0083043A"/>
    <w:rsid w:val="00834AD9"/>
    <w:rsid w:val="008412B2"/>
    <w:rsid w:val="00842FA6"/>
    <w:rsid w:val="00843AC0"/>
    <w:rsid w:val="00845396"/>
    <w:rsid w:val="00846DFF"/>
    <w:rsid w:val="00854160"/>
    <w:rsid w:val="00854376"/>
    <w:rsid w:val="00854D02"/>
    <w:rsid w:val="00873B61"/>
    <w:rsid w:val="0088024D"/>
    <w:rsid w:val="00880817"/>
    <w:rsid w:val="00895FBD"/>
    <w:rsid w:val="008A28EC"/>
    <w:rsid w:val="008A3722"/>
    <w:rsid w:val="008B5403"/>
    <w:rsid w:val="008D713C"/>
    <w:rsid w:val="008E27EF"/>
    <w:rsid w:val="008F19A7"/>
    <w:rsid w:val="008F461E"/>
    <w:rsid w:val="008F504A"/>
    <w:rsid w:val="008F544A"/>
    <w:rsid w:val="00903A4B"/>
    <w:rsid w:val="0091423B"/>
    <w:rsid w:val="009157DB"/>
    <w:rsid w:val="00921983"/>
    <w:rsid w:val="00924596"/>
    <w:rsid w:val="00940C08"/>
    <w:rsid w:val="00944E30"/>
    <w:rsid w:val="0094628F"/>
    <w:rsid w:val="009509FB"/>
    <w:rsid w:val="00954841"/>
    <w:rsid w:val="0096072D"/>
    <w:rsid w:val="009711C7"/>
    <w:rsid w:val="00973646"/>
    <w:rsid w:val="009740F8"/>
    <w:rsid w:val="00975139"/>
    <w:rsid w:val="0097643F"/>
    <w:rsid w:val="0098067A"/>
    <w:rsid w:val="00980D2C"/>
    <w:rsid w:val="009816F3"/>
    <w:rsid w:val="00990BB1"/>
    <w:rsid w:val="00991E65"/>
    <w:rsid w:val="00994BCA"/>
    <w:rsid w:val="009B695A"/>
    <w:rsid w:val="009B759B"/>
    <w:rsid w:val="009C19DC"/>
    <w:rsid w:val="009C2532"/>
    <w:rsid w:val="009C3980"/>
    <w:rsid w:val="009E41F9"/>
    <w:rsid w:val="009E4BBE"/>
    <w:rsid w:val="009F2034"/>
    <w:rsid w:val="009F2EA5"/>
    <w:rsid w:val="009F369A"/>
    <w:rsid w:val="00A02315"/>
    <w:rsid w:val="00A11F8E"/>
    <w:rsid w:val="00A144CB"/>
    <w:rsid w:val="00A167C7"/>
    <w:rsid w:val="00A236AD"/>
    <w:rsid w:val="00A2491B"/>
    <w:rsid w:val="00A336FC"/>
    <w:rsid w:val="00A35921"/>
    <w:rsid w:val="00A361A1"/>
    <w:rsid w:val="00A36420"/>
    <w:rsid w:val="00A42C9A"/>
    <w:rsid w:val="00A4625E"/>
    <w:rsid w:val="00A50B33"/>
    <w:rsid w:val="00A529C6"/>
    <w:rsid w:val="00A55A64"/>
    <w:rsid w:val="00A6179B"/>
    <w:rsid w:val="00A67F1A"/>
    <w:rsid w:val="00A70CFB"/>
    <w:rsid w:val="00A70E40"/>
    <w:rsid w:val="00A93E51"/>
    <w:rsid w:val="00A94E6E"/>
    <w:rsid w:val="00AB3D7A"/>
    <w:rsid w:val="00AC6A8E"/>
    <w:rsid w:val="00AE1D02"/>
    <w:rsid w:val="00AE700D"/>
    <w:rsid w:val="00AF3A1E"/>
    <w:rsid w:val="00B00572"/>
    <w:rsid w:val="00B016C3"/>
    <w:rsid w:val="00B02A60"/>
    <w:rsid w:val="00B11072"/>
    <w:rsid w:val="00B122CE"/>
    <w:rsid w:val="00B20B93"/>
    <w:rsid w:val="00B3066A"/>
    <w:rsid w:val="00B3291E"/>
    <w:rsid w:val="00B4346C"/>
    <w:rsid w:val="00B46D37"/>
    <w:rsid w:val="00B47E53"/>
    <w:rsid w:val="00B6645F"/>
    <w:rsid w:val="00B761AC"/>
    <w:rsid w:val="00B8577B"/>
    <w:rsid w:val="00B85B89"/>
    <w:rsid w:val="00B9049A"/>
    <w:rsid w:val="00B955A7"/>
    <w:rsid w:val="00BC67D8"/>
    <w:rsid w:val="00BE78C8"/>
    <w:rsid w:val="00C00663"/>
    <w:rsid w:val="00C03AA5"/>
    <w:rsid w:val="00C04803"/>
    <w:rsid w:val="00C13472"/>
    <w:rsid w:val="00C51FF7"/>
    <w:rsid w:val="00C53B37"/>
    <w:rsid w:val="00C55C83"/>
    <w:rsid w:val="00C85CE2"/>
    <w:rsid w:val="00C8743D"/>
    <w:rsid w:val="00C9270E"/>
    <w:rsid w:val="00C94524"/>
    <w:rsid w:val="00CB06BA"/>
    <w:rsid w:val="00CC00BD"/>
    <w:rsid w:val="00CC3CC9"/>
    <w:rsid w:val="00CD551F"/>
    <w:rsid w:val="00CE0846"/>
    <w:rsid w:val="00CE23B9"/>
    <w:rsid w:val="00CF3843"/>
    <w:rsid w:val="00D02F75"/>
    <w:rsid w:val="00D06628"/>
    <w:rsid w:val="00D24B32"/>
    <w:rsid w:val="00D323A7"/>
    <w:rsid w:val="00D33094"/>
    <w:rsid w:val="00D37F46"/>
    <w:rsid w:val="00D4432D"/>
    <w:rsid w:val="00D50544"/>
    <w:rsid w:val="00D62790"/>
    <w:rsid w:val="00D64114"/>
    <w:rsid w:val="00D6745E"/>
    <w:rsid w:val="00D722D6"/>
    <w:rsid w:val="00D87D26"/>
    <w:rsid w:val="00DA491E"/>
    <w:rsid w:val="00DA5A6A"/>
    <w:rsid w:val="00DC70EC"/>
    <w:rsid w:val="00DE6F5C"/>
    <w:rsid w:val="00DF2894"/>
    <w:rsid w:val="00DF3556"/>
    <w:rsid w:val="00DF551C"/>
    <w:rsid w:val="00DF7874"/>
    <w:rsid w:val="00E07190"/>
    <w:rsid w:val="00E17580"/>
    <w:rsid w:val="00E22A40"/>
    <w:rsid w:val="00E2571A"/>
    <w:rsid w:val="00E341A5"/>
    <w:rsid w:val="00E35504"/>
    <w:rsid w:val="00E4778B"/>
    <w:rsid w:val="00E53C5A"/>
    <w:rsid w:val="00E55A37"/>
    <w:rsid w:val="00E60095"/>
    <w:rsid w:val="00E63A26"/>
    <w:rsid w:val="00E71CC0"/>
    <w:rsid w:val="00E7532C"/>
    <w:rsid w:val="00E77139"/>
    <w:rsid w:val="00EA37B6"/>
    <w:rsid w:val="00EB40C7"/>
    <w:rsid w:val="00EC083A"/>
    <w:rsid w:val="00EC43C9"/>
    <w:rsid w:val="00ED247F"/>
    <w:rsid w:val="00ED2EDF"/>
    <w:rsid w:val="00ED53A4"/>
    <w:rsid w:val="00EE36EA"/>
    <w:rsid w:val="00EE69CB"/>
    <w:rsid w:val="00EE6EAA"/>
    <w:rsid w:val="00F009DD"/>
    <w:rsid w:val="00F040BD"/>
    <w:rsid w:val="00F06422"/>
    <w:rsid w:val="00F13176"/>
    <w:rsid w:val="00F219E4"/>
    <w:rsid w:val="00F26921"/>
    <w:rsid w:val="00F5202C"/>
    <w:rsid w:val="00F526F8"/>
    <w:rsid w:val="00F629A6"/>
    <w:rsid w:val="00F6674E"/>
    <w:rsid w:val="00F850FC"/>
    <w:rsid w:val="00F905AD"/>
    <w:rsid w:val="00FA0A9A"/>
    <w:rsid w:val="00FA5293"/>
    <w:rsid w:val="00FB27D4"/>
    <w:rsid w:val="00FB6BBB"/>
    <w:rsid w:val="00FC3C61"/>
    <w:rsid w:val="00FF5A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05D42"/>
  <w15:chartTrackingRefBased/>
  <w15:docId w15:val="{55B1A8EE-EE9E-4AC4-9CF8-5A3F92C7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D6745E"/>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A70E40"/>
    <w:pPr>
      <w:keepNext/>
      <w:keepLines/>
      <w:numPr>
        <w:numId w:val="3"/>
      </w:numPr>
      <w:spacing w:before="240" w:after="60"/>
      <w:jc w:val="center"/>
      <w:outlineLvl w:val="0"/>
    </w:pPr>
    <w:rPr>
      <w:rFonts w:eastAsiaTheme="majorEastAsia" w:cstheme="majorBidi"/>
      <w:b/>
      <w:cap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0E40"/>
    <w:rPr>
      <w:rFonts w:ascii="Times New Roman" w:eastAsiaTheme="majorEastAsia" w:hAnsi="Times New Roman" w:cstheme="majorBidi"/>
      <w:b/>
      <w:caps/>
      <w:szCs w:val="32"/>
      <w:lang w:eastAsia="ar-SA"/>
    </w:rPr>
  </w:style>
  <w:style w:type="paragraph" w:customStyle="1" w:styleId="Stils1">
    <w:name w:val="Stils1"/>
    <w:basedOn w:val="Parasts"/>
    <w:link w:val="Stils1Rakstz"/>
    <w:qFormat/>
    <w:rsid w:val="00A70E40"/>
    <w:pPr>
      <w:numPr>
        <w:ilvl w:val="1"/>
        <w:numId w:val="2"/>
      </w:numPr>
      <w:tabs>
        <w:tab w:val="clear" w:pos="420"/>
      </w:tabs>
      <w:ind w:left="513" w:hanging="513"/>
      <w:jc w:val="both"/>
    </w:pPr>
    <w:rPr>
      <w:bCs/>
      <w:lang w:eastAsia="lv-LV"/>
    </w:rPr>
  </w:style>
  <w:style w:type="character" w:customStyle="1" w:styleId="Stils1Rakstz">
    <w:name w:val="Stils1 Rakstz."/>
    <w:basedOn w:val="Noklusjumarindkopasfonts"/>
    <w:link w:val="Stils1"/>
    <w:rsid w:val="00A70E40"/>
    <w:rPr>
      <w:rFonts w:ascii="Times New Roman" w:eastAsia="Times New Roman" w:hAnsi="Times New Roman" w:cs="Times New Roman"/>
      <w:bCs/>
      <w:lang w:eastAsia="lv-LV"/>
    </w:rPr>
  </w:style>
  <w:style w:type="paragraph" w:styleId="Kjene">
    <w:name w:val="footer"/>
    <w:basedOn w:val="Parasts"/>
    <w:link w:val="KjeneRakstz"/>
    <w:unhideWhenUsed/>
    <w:rsid w:val="00D6745E"/>
    <w:pPr>
      <w:tabs>
        <w:tab w:val="center" w:pos="4680"/>
        <w:tab w:val="right" w:pos="9360"/>
      </w:tabs>
    </w:pPr>
  </w:style>
  <w:style w:type="character" w:customStyle="1" w:styleId="KjeneRakstz">
    <w:name w:val="Kājene Rakstz."/>
    <w:basedOn w:val="Noklusjumarindkopasfonts"/>
    <w:link w:val="Kjene"/>
    <w:rsid w:val="00D6745E"/>
    <w:rPr>
      <w:rFonts w:ascii="Times New Roman" w:eastAsia="Times New Roman" w:hAnsi="Times New Roman" w:cs="Times New Roman"/>
      <w:sz w:val="24"/>
      <w:szCs w:val="24"/>
      <w:lang w:eastAsia="ar-SA"/>
    </w:rPr>
  </w:style>
  <w:style w:type="character" w:customStyle="1" w:styleId="Bodytext2">
    <w:name w:val="Body text (2)_"/>
    <w:rsid w:val="0011188A"/>
    <w:rPr>
      <w:rFonts w:ascii="Times New Roman" w:hAnsi="Times New Roman"/>
      <w:shd w:val="clear" w:color="auto" w:fill="FFFFFF"/>
    </w:rPr>
  </w:style>
  <w:style w:type="paragraph" w:customStyle="1" w:styleId="Bodytext21">
    <w:name w:val="Body text (2)1"/>
    <w:basedOn w:val="Parasts"/>
    <w:rsid w:val="0011188A"/>
    <w:pPr>
      <w:widowControl w:val="0"/>
      <w:shd w:val="clear" w:color="auto" w:fill="FFFFFF"/>
      <w:suppressAutoHyphens w:val="0"/>
      <w:autoSpaceDN w:val="0"/>
      <w:spacing w:after="1440" w:line="274" w:lineRule="exact"/>
      <w:ind w:hanging="980"/>
      <w:jc w:val="right"/>
    </w:pPr>
    <w:rPr>
      <w:rFonts w:eastAsia="Calibri"/>
      <w:sz w:val="22"/>
      <w:szCs w:val="22"/>
      <w:lang w:eastAsia="en-US"/>
    </w:rPr>
  </w:style>
  <w:style w:type="paragraph" w:styleId="Sarakstarindkopa">
    <w:name w:val="List Paragraph"/>
    <w:aliases w:val="2,H&amp;P List Paragraph,Saistīto dokumentu saraksts,Syle 1,Strip,Bullet list,Colorful List - Accent 12,Normal bullet 2,PPS_Bullet,Virsraksti,Numurets,Colorful List - Accent 11,List Paragraph,Bullet Points,Bullet Styl,List Paragraph1"/>
    <w:basedOn w:val="Parasts"/>
    <w:link w:val="SarakstarindkopaRakstz"/>
    <w:qFormat/>
    <w:rsid w:val="009C19DC"/>
    <w:pPr>
      <w:ind w:left="720"/>
      <w:contextualSpacing/>
    </w:pPr>
  </w:style>
  <w:style w:type="paragraph" w:styleId="Pamatteksts">
    <w:name w:val="Body Text"/>
    <w:basedOn w:val="Parasts"/>
    <w:link w:val="PamattekstsRakstz"/>
    <w:rsid w:val="009C19DC"/>
    <w:pPr>
      <w:suppressAutoHyphens w:val="0"/>
      <w:jc w:val="both"/>
    </w:pPr>
    <w:rPr>
      <w:lang w:val="x-none" w:eastAsia="lv-LV"/>
    </w:rPr>
  </w:style>
  <w:style w:type="character" w:customStyle="1" w:styleId="PamattekstsRakstz">
    <w:name w:val="Pamatteksts Rakstz."/>
    <w:basedOn w:val="Noklusjumarindkopasfonts"/>
    <w:link w:val="Pamatteksts"/>
    <w:rsid w:val="009C19DC"/>
    <w:rPr>
      <w:rFonts w:ascii="Times New Roman" w:eastAsia="Times New Roman" w:hAnsi="Times New Roman" w:cs="Times New Roman"/>
      <w:sz w:val="24"/>
      <w:szCs w:val="24"/>
      <w:lang w:val="x-none" w:eastAsia="lv-LV"/>
    </w:rPr>
  </w:style>
  <w:style w:type="paragraph" w:styleId="Nosaukums">
    <w:name w:val="Title"/>
    <w:basedOn w:val="Parasts"/>
    <w:link w:val="NosaukumsRakstz"/>
    <w:qFormat/>
    <w:rsid w:val="009C19DC"/>
    <w:pPr>
      <w:suppressAutoHyphens w:val="0"/>
      <w:jc w:val="center"/>
    </w:pPr>
    <w:rPr>
      <w:b/>
      <w:bCs/>
      <w:sz w:val="32"/>
      <w:lang w:eastAsia="en-US"/>
    </w:rPr>
  </w:style>
  <w:style w:type="character" w:customStyle="1" w:styleId="NosaukumsRakstz">
    <w:name w:val="Nosaukums Rakstz."/>
    <w:basedOn w:val="Noklusjumarindkopasfonts"/>
    <w:link w:val="Nosaukums"/>
    <w:rsid w:val="009C19DC"/>
    <w:rPr>
      <w:rFonts w:ascii="Times New Roman" w:eastAsia="Times New Roman" w:hAnsi="Times New Roman" w:cs="Times New Roman"/>
      <w:b/>
      <w:bCs/>
      <w:sz w:val="32"/>
      <w:szCs w:val="24"/>
    </w:rPr>
  </w:style>
  <w:style w:type="character" w:customStyle="1" w:styleId="SarakstarindkopaRakstz">
    <w:name w:val="Saraksta rindkopa Rakstz."/>
    <w:aliases w:val="2 Rakstz.,H&amp;P List Paragraph Rakstz.,Saistīto dokumentu saraksts Rakstz.,Syle 1 Rakstz.,Strip Rakstz.,Bullet list Rakstz.,Colorful List - Accent 12 Rakstz.,Normal bullet 2 Rakstz.,PPS_Bullet Rakstz.,Virsraksti Rakstz."/>
    <w:link w:val="Sarakstarindkopa"/>
    <w:uiPriority w:val="34"/>
    <w:qFormat/>
    <w:locked/>
    <w:rsid w:val="009C19DC"/>
    <w:rPr>
      <w:rFonts w:ascii="Times New Roman" w:eastAsia="Times New Roman" w:hAnsi="Times New Roman" w:cs="Times New Roman"/>
      <w:sz w:val="24"/>
      <w:szCs w:val="24"/>
      <w:lang w:eastAsia="ar-SA"/>
    </w:rPr>
  </w:style>
  <w:style w:type="character" w:styleId="Komentraatsauce">
    <w:name w:val="annotation reference"/>
    <w:basedOn w:val="Noklusjumarindkopasfonts"/>
    <w:uiPriority w:val="99"/>
    <w:semiHidden/>
    <w:unhideWhenUsed/>
    <w:rsid w:val="0012652E"/>
    <w:rPr>
      <w:sz w:val="16"/>
      <w:szCs w:val="16"/>
    </w:rPr>
  </w:style>
  <w:style w:type="paragraph" w:styleId="Komentrateksts">
    <w:name w:val="annotation text"/>
    <w:basedOn w:val="Parasts"/>
    <w:link w:val="KomentratekstsRakstz"/>
    <w:uiPriority w:val="99"/>
    <w:unhideWhenUsed/>
    <w:rsid w:val="0012652E"/>
    <w:rPr>
      <w:sz w:val="20"/>
      <w:szCs w:val="20"/>
    </w:rPr>
  </w:style>
  <w:style w:type="character" w:customStyle="1" w:styleId="KomentratekstsRakstz">
    <w:name w:val="Komentāra teksts Rakstz."/>
    <w:basedOn w:val="Noklusjumarindkopasfonts"/>
    <w:link w:val="Komentrateksts"/>
    <w:uiPriority w:val="99"/>
    <w:rsid w:val="0012652E"/>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12652E"/>
    <w:rPr>
      <w:b/>
      <w:bCs/>
    </w:rPr>
  </w:style>
  <w:style w:type="character" w:customStyle="1" w:styleId="KomentratmaRakstz">
    <w:name w:val="Komentāra tēma Rakstz."/>
    <w:basedOn w:val="KomentratekstsRakstz"/>
    <w:link w:val="Komentratma"/>
    <w:uiPriority w:val="99"/>
    <w:semiHidden/>
    <w:rsid w:val="0012652E"/>
    <w:rPr>
      <w:rFonts w:ascii="Times New Roman" w:eastAsia="Times New Roman" w:hAnsi="Times New Roman" w:cs="Times New Roman"/>
      <w:b/>
      <w:bCs/>
      <w:sz w:val="20"/>
      <w:szCs w:val="20"/>
      <w:lang w:eastAsia="ar-SA"/>
    </w:rPr>
  </w:style>
  <w:style w:type="paragraph" w:styleId="Balonteksts">
    <w:name w:val="Balloon Text"/>
    <w:basedOn w:val="Parasts"/>
    <w:link w:val="BalontekstsRakstz"/>
    <w:uiPriority w:val="99"/>
    <w:semiHidden/>
    <w:unhideWhenUsed/>
    <w:rsid w:val="0012652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2652E"/>
    <w:rPr>
      <w:rFonts w:ascii="Segoe UI" w:eastAsia="Times New Roman" w:hAnsi="Segoe UI" w:cs="Segoe UI"/>
      <w:sz w:val="18"/>
      <w:szCs w:val="18"/>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qFormat/>
    <w:rsid w:val="00854D02"/>
    <w:pPr>
      <w:suppressAutoHyphens w:val="0"/>
    </w:pPr>
    <w:rPr>
      <w:rFonts w:eastAsia="Calibri"/>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854D02"/>
    <w:rPr>
      <w:rFonts w:ascii="Times New Roman" w:eastAsia="Calibri" w:hAnsi="Times New Roman" w:cs="Times New Roman"/>
      <w:sz w:val="20"/>
      <w:szCs w:val="20"/>
      <w:lang w:eastAsia="lv-LV"/>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qFormat/>
    <w:rsid w:val="00854D02"/>
    <w:rPr>
      <w:vertAlign w:val="superscript"/>
    </w:rPr>
  </w:style>
  <w:style w:type="paragraph" w:customStyle="1" w:styleId="CharCharCharChar">
    <w:name w:val="Char Char Char Char"/>
    <w:aliases w:val="Char2"/>
    <w:basedOn w:val="Parasts"/>
    <w:next w:val="Parasts"/>
    <w:link w:val="Vresatsauce"/>
    <w:uiPriority w:val="99"/>
    <w:semiHidden/>
    <w:rsid w:val="00854D02"/>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character" w:styleId="Hipersaite">
    <w:name w:val="Hyperlink"/>
    <w:basedOn w:val="Noklusjumarindkopasfonts"/>
    <w:uiPriority w:val="99"/>
    <w:unhideWhenUsed/>
    <w:rsid w:val="00B122CE"/>
    <w:rPr>
      <w:color w:val="0563C1" w:themeColor="hyperlink"/>
      <w:u w:val="single"/>
    </w:rPr>
  </w:style>
  <w:style w:type="character" w:customStyle="1" w:styleId="Neatrisintapieminana1">
    <w:name w:val="Neatrisināta pieminēšana1"/>
    <w:basedOn w:val="Noklusjumarindkopasfonts"/>
    <w:uiPriority w:val="99"/>
    <w:semiHidden/>
    <w:unhideWhenUsed/>
    <w:rsid w:val="00B122CE"/>
    <w:rPr>
      <w:color w:val="605E5C"/>
      <w:shd w:val="clear" w:color="auto" w:fill="E1DFDD"/>
    </w:rPr>
  </w:style>
  <w:style w:type="character" w:customStyle="1" w:styleId="Neatrisintapieminana2">
    <w:name w:val="Neatrisināta pieminēšana2"/>
    <w:basedOn w:val="Noklusjumarindkopasfonts"/>
    <w:uiPriority w:val="99"/>
    <w:semiHidden/>
    <w:unhideWhenUsed/>
    <w:rsid w:val="00BC67D8"/>
    <w:rPr>
      <w:color w:val="605E5C"/>
      <w:shd w:val="clear" w:color="auto" w:fill="E1DFDD"/>
    </w:rPr>
  </w:style>
  <w:style w:type="paragraph" w:styleId="Prskatjums">
    <w:name w:val="Revision"/>
    <w:hidden/>
    <w:uiPriority w:val="99"/>
    <w:semiHidden/>
    <w:rsid w:val="00FC3C61"/>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asts@tals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57CEC-4EAD-4D05-9ED2-FCE467D8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11184</Words>
  <Characters>6375</Characters>
  <Application>Microsoft Office Word</Application>
  <DocSecurity>0</DocSecurity>
  <Lines>53</Lines>
  <Paragraphs>35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Justīne Jackeviča</cp:lastModifiedBy>
  <cp:revision>6</cp:revision>
  <cp:lastPrinted>2021-10-01T08:28:00Z</cp:lastPrinted>
  <dcterms:created xsi:type="dcterms:W3CDTF">2023-12-01T08:08:00Z</dcterms:created>
  <dcterms:modified xsi:type="dcterms:W3CDTF">2023-12-04T09:03:00Z</dcterms:modified>
</cp:coreProperties>
</file>