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06343" w14:textId="1FF8032A" w:rsidR="004D12FD" w:rsidRPr="004D12FD" w:rsidRDefault="004D12FD" w:rsidP="004D12FD">
      <w:pPr>
        <w:spacing w:after="0" w:line="240" w:lineRule="auto"/>
        <w:jc w:val="right"/>
        <w:rPr>
          <w:b/>
          <w:sz w:val="20"/>
          <w:lang w:val="lv-LV" w:eastAsia="ar-SA"/>
        </w:rPr>
      </w:pPr>
      <w:r>
        <w:rPr>
          <w:b/>
          <w:sz w:val="20"/>
          <w:lang w:val="lv-LV" w:eastAsia="ar-SA"/>
        </w:rPr>
        <w:t>2</w:t>
      </w:r>
      <w:r w:rsidRPr="004D12FD">
        <w:rPr>
          <w:b/>
          <w:sz w:val="20"/>
          <w:lang w:val="lv-LV" w:eastAsia="ar-SA"/>
        </w:rPr>
        <w:t xml:space="preserve">. pielikums </w:t>
      </w:r>
    </w:p>
    <w:p w14:paraId="6A9CE285" w14:textId="77777777" w:rsidR="004D12FD" w:rsidRPr="004D12FD" w:rsidRDefault="004D12FD" w:rsidP="004D12FD">
      <w:pPr>
        <w:suppressAutoHyphens/>
        <w:spacing w:after="0" w:line="240" w:lineRule="auto"/>
        <w:jc w:val="right"/>
        <w:rPr>
          <w:sz w:val="20"/>
          <w:lang w:val="lv-LV" w:eastAsia="ar-SA"/>
        </w:rPr>
      </w:pPr>
      <w:r w:rsidRPr="004D12FD">
        <w:rPr>
          <w:sz w:val="20"/>
          <w:lang w:val="lv-LV" w:eastAsia="ar-SA"/>
        </w:rPr>
        <w:t>Atklāta konkursa “Individuālo aizsargjoslu projektu izstrāde valsts</w:t>
      </w:r>
    </w:p>
    <w:p w14:paraId="1FAAF8B6" w14:textId="77777777" w:rsidR="004D12FD" w:rsidRPr="004D12FD" w:rsidRDefault="004D12FD" w:rsidP="004D12FD">
      <w:pPr>
        <w:suppressAutoHyphens/>
        <w:spacing w:after="0" w:line="240" w:lineRule="auto"/>
        <w:jc w:val="right"/>
        <w:rPr>
          <w:sz w:val="20"/>
          <w:lang w:val="lv-LV" w:eastAsia="ar-SA"/>
        </w:rPr>
      </w:pPr>
      <w:r w:rsidRPr="004D12FD">
        <w:rPr>
          <w:sz w:val="20"/>
          <w:lang w:val="lv-LV" w:eastAsia="ar-SA"/>
        </w:rPr>
        <w:t xml:space="preserve"> aizsargājamiem kultūras pieminekļiem Talsu novadā”, </w:t>
      </w:r>
      <w:r w:rsidRPr="004D12FD">
        <w:rPr>
          <w:color w:val="000000"/>
          <w:sz w:val="20"/>
          <w:lang w:val="lv-LV" w:eastAsia="ar-SA"/>
        </w:rPr>
        <w:t>n</w:t>
      </w:r>
      <w:r w:rsidRPr="004D12FD">
        <w:rPr>
          <w:sz w:val="20"/>
          <w:lang w:val="lv-LV" w:eastAsia="ar-SA"/>
        </w:rPr>
        <w:t xml:space="preserve">olikumam </w:t>
      </w:r>
    </w:p>
    <w:p w14:paraId="089A2760" w14:textId="77777777" w:rsidR="004D12FD" w:rsidRDefault="004D12FD" w:rsidP="00672BE2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b/>
          <w:szCs w:val="24"/>
          <w:lang w:val="lv-LV" w:eastAsia="lv-LV"/>
        </w:rPr>
      </w:pPr>
    </w:p>
    <w:p w14:paraId="6C001D91" w14:textId="7D142346" w:rsidR="003B7DD6" w:rsidRPr="00D60697" w:rsidRDefault="004D12FD" w:rsidP="00672BE2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b/>
          <w:lang w:val="lv-LV" w:eastAsia="lv-LV"/>
        </w:rPr>
      </w:pPr>
      <w:bookmarkStart w:id="0" w:name="_Hlk150930997"/>
      <w:r>
        <w:rPr>
          <w:b/>
          <w:szCs w:val="24"/>
          <w:lang w:val="lv-LV" w:eastAsia="lv-LV"/>
        </w:rPr>
        <w:t>TEHNISKĀ SPECIFIKĀCIJA</w:t>
      </w:r>
    </w:p>
    <w:p w14:paraId="6766FBA6" w14:textId="77777777" w:rsidR="00567407" w:rsidRPr="00774A47" w:rsidRDefault="00CC6C21" w:rsidP="00C87A04">
      <w:pPr>
        <w:pStyle w:val="Sarakstarindkopa"/>
        <w:numPr>
          <w:ilvl w:val="0"/>
          <w:numId w:val="40"/>
        </w:numPr>
        <w:spacing w:before="120" w:after="120" w:line="240" w:lineRule="auto"/>
        <w:ind w:left="284" w:hanging="284"/>
        <w:jc w:val="both"/>
        <w:rPr>
          <w:b/>
          <w:szCs w:val="24"/>
          <w:lang w:val="lv-LV" w:eastAsia="lv-LV"/>
        </w:rPr>
      </w:pPr>
      <w:r w:rsidRPr="00774A47">
        <w:rPr>
          <w:b/>
          <w:szCs w:val="24"/>
          <w:lang w:val="lv-LV" w:eastAsia="lv-LV"/>
        </w:rPr>
        <w:t>Projekta</w:t>
      </w:r>
      <w:r w:rsidR="00A02D32" w:rsidRPr="00774A47">
        <w:rPr>
          <w:b/>
          <w:szCs w:val="24"/>
          <w:lang w:val="lv-LV" w:eastAsia="lv-LV"/>
        </w:rPr>
        <w:t xml:space="preserve"> izstrādes pamatojums</w:t>
      </w:r>
      <w:r w:rsidR="00567407" w:rsidRPr="00774A47">
        <w:rPr>
          <w:b/>
          <w:szCs w:val="24"/>
          <w:lang w:val="lv-LV" w:eastAsia="lv-LV"/>
        </w:rPr>
        <w:t>:</w:t>
      </w:r>
    </w:p>
    <w:p w14:paraId="52F9A2E3" w14:textId="785B6207" w:rsidR="00567407" w:rsidRPr="00774A47" w:rsidRDefault="00A02D32" w:rsidP="00C87A04">
      <w:pPr>
        <w:pStyle w:val="Sarakstarindkopa"/>
        <w:numPr>
          <w:ilvl w:val="1"/>
          <w:numId w:val="41"/>
        </w:numPr>
        <w:spacing w:before="120" w:after="120" w:line="240" w:lineRule="auto"/>
        <w:ind w:left="709" w:hanging="425"/>
        <w:jc w:val="both"/>
        <w:rPr>
          <w:b/>
          <w:szCs w:val="24"/>
          <w:lang w:val="lv-LV" w:eastAsia="lv-LV"/>
        </w:rPr>
      </w:pPr>
      <w:r w:rsidRPr="00774A47">
        <w:rPr>
          <w:lang w:val="lv-LV"/>
        </w:rPr>
        <w:t xml:space="preserve">Talsu novada domes </w:t>
      </w:r>
      <w:r w:rsidRPr="00774A47">
        <w:rPr>
          <w:rFonts w:eastAsia="Calibri"/>
          <w:lang w:val="lv-LV"/>
        </w:rPr>
        <w:t>2022. gada 2</w:t>
      </w:r>
      <w:r w:rsidR="000F439E" w:rsidRPr="00774A47">
        <w:rPr>
          <w:rFonts w:eastAsia="Calibri"/>
          <w:lang w:val="lv-LV"/>
        </w:rPr>
        <w:t>8</w:t>
      </w:r>
      <w:r w:rsidRPr="00774A47">
        <w:rPr>
          <w:rFonts w:eastAsia="Calibri"/>
          <w:lang w:val="lv-LV"/>
        </w:rPr>
        <w:t xml:space="preserve">. </w:t>
      </w:r>
      <w:r w:rsidR="000F439E" w:rsidRPr="00774A47">
        <w:rPr>
          <w:rFonts w:eastAsia="Calibri"/>
          <w:lang w:val="lv-LV"/>
        </w:rPr>
        <w:t>jūlij</w:t>
      </w:r>
      <w:r w:rsidRPr="00774A47">
        <w:rPr>
          <w:rFonts w:eastAsia="Calibri"/>
          <w:lang w:val="lv-LV"/>
        </w:rPr>
        <w:t>a</w:t>
      </w:r>
      <w:r w:rsidRPr="00774A47">
        <w:rPr>
          <w:lang w:val="lv-LV"/>
        </w:rPr>
        <w:t xml:space="preserve"> </w:t>
      </w:r>
      <w:r w:rsidR="00E13671" w:rsidRPr="00774A47">
        <w:rPr>
          <w:lang w:val="lv-LV"/>
        </w:rPr>
        <w:t>lēmum</w:t>
      </w:r>
      <w:r w:rsidR="00E13671">
        <w:rPr>
          <w:lang w:val="lv-LV"/>
        </w:rPr>
        <w:t>s</w:t>
      </w:r>
      <w:r w:rsidR="00E13671" w:rsidRPr="00774A47">
        <w:rPr>
          <w:lang w:val="lv-LV"/>
        </w:rPr>
        <w:t xml:space="preserve"> </w:t>
      </w:r>
      <w:r w:rsidRPr="00774A47">
        <w:rPr>
          <w:lang w:val="lv-LV"/>
        </w:rPr>
        <w:t>Nr.</w:t>
      </w:r>
      <w:r w:rsidRPr="00774A47">
        <w:rPr>
          <w:rFonts w:eastAsia="Calibri"/>
          <w:lang w:val="lv-LV"/>
        </w:rPr>
        <w:t xml:space="preserve"> </w:t>
      </w:r>
      <w:r w:rsidR="000F439E" w:rsidRPr="00774A47">
        <w:rPr>
          <w:rFonts w:eastAsia="Calibri"/>
          <w:lang w:val="lv-LV"/>
        </w:rPr>
        <w:t>32</w:t>
      </w:r>
      <w:r w:rsidR="007C7E6F" w:rsidRPr="00774A47">
        <w:rPr>
          <w:rFonts w:eastAsia="Calibri"/>
          <w:lang w:val="lv-LV"/>
        </w:rPr>
        <w:t>2</w:t>
      </w:r>
      <w:r w:rsidRPr="00774A47">
        <w:rPr>
          <w:rFonts w:eastAsia="Calibri"/>
          <w:lang w:val="lv-LV"/>
        </w:rPr>
        <w:t xml:space="preserve"> “</w:t>
      </w:r>
      <w:r w:rsidR="007C7E6F" w:rsidRPr="00774A47">
        <w:rPr>
          <w:lang w:val="lv-LV"/>
        </w:rPr>
        <w:t>Par valsts aizsargājamo kultūras pieminekļu individuālo aizsargjoslu projektu</w:t>
      </w:r>
      <w:r w:rsidRPr="00774A47">
        <w:rPr>
          <w:lang w:val="lv-LV"/>
        </w:rPr>
        <w:t>”</w:t>
      </w:r>
      <w:r w:rsidR="00567407" w:rsidRPr="00774A47">
        <w:rPr>
          <w:lang w:val="lv-LV"/>
        </w:rPr>
        <w:t>;</w:t>
      </w:r>
    </w:p>
    <w:p w14:paraId="67400191" w14:textId="64CCAD1D" w:rsidR="00567407" w:rsidRPr="00774A47" w:rsidRDefault="00191378" w:rsidP="00C87A04">
      <w:pPr>
        <w:pStyle w:val="Sarakstarindkopa"/>
        <w:numPr>
          <w:ilvl w:val="1"/>
          <w:numId w:val="41"/>
        </w:numPr>
        <w:spacing w:before="120" w:after="120" w:line="240" w:lineRule="auto"/>
        <w:ind w:left="709" w:hanging="425"/>
        <w:jc w:val="both"/>
        <w:rPr>
          <w:b/>
          <w:szCs w:val="24"/>
          <w:lang w:val="lv-LV" w:eastAsia="lv-LV"/>
        </w:rPr>
      </w:pPr>
      <w:r w:rsidRPr="00774A47">
        <w:rPr>
          <w:lang w:val="lv-LV"/>
        </w:rPr>
        <w:t xml:space="preserve">Talsu novada pašvaldības domes </w:t>
      </w:r>
      <w:r w:rsidRPr="00774A47">
        <w:rPr>
          <w:rFonts w:eastAsia="Calibri"/>
          <w:lang w:val="lv-LV"/>
        </w:rPr>
        <w:t xml:space="preserve">2023. gada 28. septembra </w:t>
      </w:r>
      <w:r w:rsidR="00E13671" w:rsidRPr="00774A47">
        <w:rPr>
          <w:rFonts w:eastAsia="Calibri"/>
          <w:lang w:val="lv-LV"/>
        </w:rPr>
        <w:t>lēmum</w:t>
      </w:r>
      <w:r w:rsidR="00E13671">
        <w:rPr>
          <w:rFonts w:eastAsia="Calibri"/>
          <w:lang w:val="lv-LV"/>
        </w:rPr>
        <w:t>s</w:t>
      </w:r>
      <w:r w:rsidR="00E13671" w:rsidRPr="00774A47">
        <w:rPr>
          <w:rFonts w:eastAsia="Calibri"/>
          <w:lang w:val="lv-LV"/>
        </w:rPr>
        <w:t xml:space="preserve"> </w:t>
      </w:r>
      <w:r w:rsidRPr="00774A47">
        <w:rPr>
          <w:rFonts w:eastAsia="Calibri"/>
          <w:lang w:val="lv-LV"/>
        </w:rPr>
        <w:t>Nr.366 “</w:t>
      </w:r>
      <w:r w:rsidRPr="00774A47">
        <w:rPr>
          <w:rStyle w:val="markedcontent"/>
          <w:lang w:val="lv-LV"/>
        </w:rPr>
        <w:t>Par grozījumiem Talsu novada domes 2022. gada 28. jūlija lēmumā Nr. 322 “</w:t>
      </w:r>
      <w:r w:rsidRPr="00774A47">
        <w:rPr>
          <w:lang w:val="lv-LV"/>
        </w:rPr>
        <w:t>Par valsts aizsargājamo kultūras pieminekļu individuālo aizsargjoslu projektu</w:t>
      </w:r>
      <w:r w:rsidRPr="00774A47">
        <w:rPr>
          <w:bCs/>
          <w:lang w:val="lv-LV"/>
        </w:rPr>
        <w:t>”</w:t>
      </w:r>
      <w:r w:rsidR="00567407" w:rsidRPr="00774A47">
        <w:rPr>
          <w:lang w:val="lv-LV"/>
        </w:rPr>
        <w:t>;</w:t>
      </w:r>
    </w:p>
    <w:p w14:paraId="45B7C93A" w14:textId="0696EE48" w:rsidR="008538BB" w:rsidRPr="00774A47" w:rsidRDefault="008538BB" w:rsidP="00C87A04">
      <w:pPr>
        <w:pStyle w:val="Sarakstarindkopa"/>
        <w:numPr>
          <w:ilvl w:val="1"/>
          <w:numId w:val="41"/>
        </w:numPr>
        <w:spacing w:before="120" w:after="120" w:line="240" w:lineRule="auto"/>
        <w:ind w:left="709" w:hanging="425"/>
        <w:jc w:val="both"/>
        <w:rPr>
          <w:b/>
          <w:szCs w:val="24"/>
          <w:lang w:val="lv-LV" w:eastAsia="lv-LV"/>
        </w:rPr>
      </w:pPr>
      <w:r w:rsidRPr="00774A47">
        <w:rPr>
          <w:lang w:val="lv-LV"/>
        </w:rPr>
        <w:t>Ministru kabineta 2003. gada 15. jūlija noteikumi Nr. 392 “Kultūras pieminekļu aizsargjoslas (aizsardzības zonas) noteikšanas metodika” (turpmāk – MK noteikumi Nr.392).</w:t>
      </w:r>
    </w:p>
    <w:p w14:paraId="016120CC" w14:textId="7F51A6CE" w:rsidR="007C7E6F" w:rsidRPr="00774A47" w:rsidRDefault="00A02D32" w:rsidP="00774A47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b/>
          <w:szCs w:val="24"/>
          <w:lang w:val="lv-LV" w:eastAsia="lv-LV"/>
        </w:rPr>
      </w:pPr>
      <w:bookmarkStart w:id="1" w:name="_Ref528324091"/>
      <w:r w:rsidRPr="00D60697">
        <w:rPr>
          <w:b/>
          <w:szCs w:val="24"/>
          <w:lang w:val="lv-LV" w:eastAsia="lv-LV"/>
        </w:rPr>
        <w:t xml:space="preserve">2. </w:t>
      </w:r>
      <w:r w:rsidR="00F82585" w:rsidRPr="00D60697">
        <w:rPr>
          <w:b/>
          <w:szCs w:val="24"/>
          <w:lang w:val="lv-LV" w:eastAsia="lv-LV"/>
        </w:rPr>
        <w:t>Projekta</w:t>
      </w:r>
      <w:r w:rsidR="00877B7D" w:rsidRPr="00D60697">
        <w:rPr>
          <w:b/>
          <w:szCs w:val="24"/>
          <w:lang w:val="lv-LV" w:eastAsia="lv-LV"/>
        </w:rPr>
        <w:t xml:space="preserve"> izstrādes</w:t>
      </w:r>
      <w:r w:rsidRPr="00D60697">
        <w:rPr>
          <w:b/>
          <w:szCs w:val="24"/>
          <w:lang w:val="lv-LV" w:eastAsia="lv-LV"/>
        </w:rPr>
        <w:t xml:space="preserve"> mērķis</w:t>
      </w:r>
      <w:bookmarkEnd w:id="1"/>
      <w:r w:rsidR="00774A47">
        <w:rPr>
          <w:b/>
          <w:szCs w:val="24"/>
          <w:lang w:val="lv-LV" w:eastAsia="lv-LV"/>
        </w:rPr>
        <w:t xml:space="preserve">: </w:t>
      </w:r>
      <w:r w:rsidR="007C7E6F" w:rsidRPr="00D60697">
        <w:rPr>
          <w:szCs w:val="24"/>
          <w:lang w:val="lv-LV" w:eastAsia="lv-LV"/>
        </w:rPr>
        <w:t>Saskaņā ar</w:t>
      </w:r>
      <w:r w:rsidR="007C7E6F" w:rsidRPr="00D60697">
        <w:rPr>
          <w:b/>
          <w:bCs/>
          <w:szCs w:val="24"/>
          <w:lang w:val="lv-LV" w:eastAsia="lv-LV"/>
        </w:rPr>
        <w:t xml:space="preserve"> </w:t>
      </w:r>
      <w:r w:rsidR="00471B43" w:rsidRPr="00D60697">
        <w:rPr>
          <w:lang w:val="lv-LV"/>
        </w:rPr>
        <w:t>MK noteikumiem Nr.</w:t>
      </w:r>
      <w:r w:rsidR="00774A47">
        <w:rPr>
          <w:lang w:val="lv-LV"/>
        </w:rPr>
        <w:t> </w:t>
      </w:r>
      <w:r w:rsidR="00471B43" w:rsidRPr="00D60697">
        <w:rPr>
          <w:lang w:val="lv-LV"/>
        </w:rPr>
        <w:t>392</w:t>
      </w:r>
      <w:r w:rsidR="00CC6C21" w:rsidRPr="00D60697">
        <w:rPr>
          <w:lang w:val="lv-LV"/>
        </w:rPr>
        <w:t>,</w:t>
      </w:r>
      <w:r w:rsidR="007C7E6F" w:rsidRPr="00D60697">
        <w:rPr>
          <w:szCs w:val="24"/>
          <w:lang w:val="lv-LV" w:eastAsia="lv-LV"/>
        </w:rPr>
        <w:t xml:space="preserve"> </w:t>
      </w:r>
      <w:r w:rsidR="00CC6C21" w:rsidRPr="00D60697">
        <w:rPr>
          <w:szCs w:val="24"/>
          <w:lang w:val="lv-LV" w:eastAsia="lv-LV"/>
        </w:rPr>
        <w:t>i</w:t>
      </w:r>
      <w:r w:rsidR="007C7E6F" w:rsidRPr="00D60697">
        <w:rPr>
          <w:szCs w:val="24"/>
          <w:lang w:val="lv-LV" w:eastAsia="lv-LV"/>
        </w:rPr>
        <w:t xml:space="preserve">zstrādāt individuālo aizsargjoslu (aizsardzības zonu) projektu </w:t>
      </w:r>
      <w:r w:rsidR="00191378" w:rsidRPr="00D60697">
        <w:rPr>
          <w:szCs w:val="24"/>
          <w:lang w:val="lv-LV" w:eastAsia="lv-LV"/>
        </w:rPr>
        <w:t>47</w:t>
      </w:r>
      <w:r w:rsidR="007C7E6F" w:rsidRPr="00D60697">
        <w:rPr>
          <w:szCs w:val="24"/>
          <w:lang w:val="lv-LV" w:eastAsia="lv-LV"/>
        </w:rPr>
        <w:t xml:space="preserve"> valsts aizsargājamiem kultūras pieminekļiem </w:t>
      </w:r>
      <w:r w:rsidR="00CC6C21" w:rsidRPr="00D60697">
        <w:rPr>
          <w:szCs w:val="24"/>
          <w:lang w:val="lv-LV" w:eastAsia="lv-LV"/>
        </w:rPr>
        <w:t>Talsu novadā</w:t>
      </w:r>
      <w:r w:rsidR="002957BB" w:rsidRPr="00D60697">
        <w:rPr>
          <w:szCs w:val="24"/>
          <w:lang w:val="lv-LV" w:eastAsia="lv-LV"/>
        </w:rPr>
        <w:t xml:space="preserve"> (turpmāk – Projekts)</w:t>
      </w:r>
      <w:r w:rsidR="00CC6C21" w:rsidRPr="00D60697">
        <w:rPr>
          <w:szCs w:val="24"/>
          <w:lang w:val="lv-LV" w:eastAsia="lv-LV"/>
        </w:rPr>
        <w:t xml:space="preserve"> (1.tabula).</w:t>
      </w:r>
    </w:p>
    <w:p w14:paraId="4B224269" w14:textId="7C5A899C" w:rsidR="007C7E6F" w:rsidRPr="00774A47" w:rsidRDefault="007C7E6F" w:rsidP="00774A47">
      <w:pPr>
        <w:tabs>
          <w:tab w:val="left" w:pos="567"/>
        </w:tabs>
        <w:spacing w:after="0" w:line="240" w:lineRule="auto"/>
        <w:jc w:val="right"/>
        <w:rPr>
          <w:i/>
          <w:szCs w:val="24"/>
          <w:lang w:val="lv-LV" w:eastAsia="lv-LV"/>
        </w:rPr>
      </w:pPr>
      <w:r w:rsidRPr="00774A47">
        <w:rPr>
          <w:i/>
          <w:szCs w:val="24"/>
          <w:lang w:val="lv-LV" w:eastAsia="lv-LV"/>
        </w:rPr>
        <w:t>1.tabula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1316"/>
        <w:gridCol w:w="1701"/>
        <w:gridCol w:w="1560"/>
        <w:gridCol w:w="1701"/>
        <w:gridCol w:w="2263"/>
      </w:tblGrid>
      <w:tr w:rsidR="00191378" w:rsidRPr="00B26AFD" w14:paraId="5A8CF724" w14:textId="77777777" w:rsidTr="004D12FD">
        <w:trPr>
          <w:trHeight w:val="162"/>
          <w:jc w:val="center"/>
        </w:trPr>
        <w:tc>
          <w:tcPr>
            <w:tcW w:w="526" w:type="dxa"/>
            <w:vAlign w:val="center"/>
          </w:tcPr>
          <w:p w14:paraId="703FE704" w14:textId="77777777" w:rsidR="00191378" w:rsidRPr="00B26AFD" w:rsidRDefault="00191378" w:rsidP="00191378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lv-LV" w:eastAsia="lv-LV"/>
              </w:rPr>
            </w:pPr>
            <w:r w:rsidRPr="00B26AFD">
              <w:rPr>
                <w:b/>
                <w:bCs/>
                <w:color w:val="000000"/>
                <w:sz w:val="20"/>
                <w:lang w:val="lv-LV" w:eastAsia="lv-LV"/>
              </w:rPr>
              <w:t>Nr.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5E8E66D5" w14:textId="77777777" w:rsidR="00191378" w:rsidRPr="00B26AFD" w:rsidRDefault="00191378" w:rsidP="00191378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lv-LV" w:eastAsia="lv-LV"/>
              </w:rPr>
            </w:pPr>
            <w:r w:rsidRPr="00B26AFD">
              <w:rPr>
                <w:b/>
                <w:bCs/>
                <w:color w:val="000000"/>
                <w:sz w:val="20"/>
                <w:lang w:val="lv-LV" w:eastAsia="lv-LV"/>
              </w:rPr>
              <w:t>Aizsardzības Nr.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80BE641" w14:textId="77777777" w:rsidR="00191378" w:rsidRPr="00B26AFD" w:rsidRDefault="00191378" w:rsidP="00191378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lv-LV" w:eastAsia="lv-LV"/>
              </w:rPr>
            </w:pPr>
            <w:r w:rsidRPr="00B26AFD">
              <w:rPr>
                <w:b/>
                <w:bCs/>
                <w:color w:val="000000"/>
                <w:sz w:val="20"/>
                <w:lang w:val="lv-LV" w:eastAsia="lv-LV"/>
              </w:rPr>
              <w:t>Nosaukums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B8CFC2B" w14:textId="77777777" w:rsidR="00191378" w:rsidRPr="00B26AFD" w:rsidRDefault="00191378" w:rsidP="00191378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lv-LV" w:eastAsia="lv-LV"/>
              </w:rPr>
            </w:pPr>
            <w:r w:rsidRPr="00B26AFD">
              <w:rPr>
                <w:b/>
                <w:bCs/>
                <w:color w:val="000000"/>
                <w:sz w:val="20"/>
                <w:lang w:val="lv-LV" w:eastAsia="lv-LV"/>
              </w:rPr>
              <w:t>Tipoloģiskā grupa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AB2CC13" w14:textId="77777777" w:rsidR="00191378" w:rsidRPr="00B26AFD" w:rsidRDefault="00191378" w:rsidP="00191378">
            <w:pPr>
              <w:spacing w:after="0" w:line="240" w:lineRule="auto"/>
              <w:jc w:val="center"/>
              <w:rPr>
                <w:b/>
                <w:bCs/>
                <w:sz w:val="20"/>
                <w:lang w:val="lv-LV" w:eastAsia="lv-LV"/>
              </w:rPr>
            </w:pPr>
            <w:r w:rsidRPr="00B26AFD">
              <w:rPr>
                <w:b/>
                <w:bCs/>
                <w:sz w:val="20"/>
                <w:lang w:val="lv-LV" w:eastAsia="lv-LV"/>
              </w:rPr>
              <w:t>Vērtības grupa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084BAF33" w14:textId="77777777" w:rsidR="00191378" w:rsidRPr="00B26AFD" w:rsidRDefault="00191378" w:rsidP="00191378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lv-LV" w:eastAsia="lv-LV"/>
              </w:rPr>
            </w:pPr>
            <w:r w:rsidRPr="00B26AFD">
              <w:rPr>
                <w:b/>
                <w:bCs/>
                <w:color w:val="000000"/>
                <w:sz w:val="20"/>
                <w:lang w:val="lv-LV" w:eastAsia="lv-LV"/>
              </w:rPr>
              <w:t>Atrašanās vieta</w:t>
            </w:r>
          </w:p>
        </w:tc>
      </w:tr>
      <w:tr w:rsidR="00191378" w:rsidRPr="00B26AFD" w14:paraId="74110866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6CF20215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</w:tcPr>
          <w:p w14:paraId="1B46CFF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6A45B8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Īves vējdzirnavas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58BB2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91101A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</w:tcPr>
          <w:p w14:paraId="4C79B49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Īves pag. pie Dzirnavām</w:t>
            </w:r>
          </w:p>
        </w:tc>
      </w:tr>
      <w:tr w:rsidR="00191378" w:rsidRPr="00B26AFD" w14:paraId="3BCD05BF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4C7C1635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4F6CD17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2227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CAD60E9" w14:textId="77777777" w:rsidR="00191378" w:rsidRPr="00B26AFD" w:rsidRDefault="00191378" w:rsidP="00191378">
            <w:pPr>
              <w:spacing w:after="0" w:line="240" w:lineRule="auto"/>
              <w:rPr>
                <w:bCs/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bCs/>
                <w:color w:val="000000"/>
                <w:sz w:val="20"/>
                <w:lang w:val="lv-LV" w:eastAsia="lv-LV"/>
              </w:rPr>
              <w:t>Nurmuižas</w:t>
            </w:r>
            <w:proofErr w:type="spellEnd"/>
            <w:r w:rsidRPr="00B26AFD">
              <w:rPr>
                <w:bCs/>
                <w:color w:val="000000"/>
                <w:sz w:val="20"/>
                <w:lang w:val="lv-LV" w:eastAsia="lv-LV"/>
              </w:rPr>
              <w:t xml:space="preserve"> viduslaiku pils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26B7C7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Arheoloģija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092FFC8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126B5C9F" w14:textId="369B4981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 xml:space="preserve">Laucienes pag., </w:t>
            </w:r>
            <w:r w:rsidR="00774A47" w:rsidRPr="00B26AFD">
              <w:rPr>
                <w:color w:val="000000"/>
                <w:sz w:val="20"/>
                <w:lang w:val="lv-LV" w:eastAsia="lv-LV"/>
              </w:rPr>
              <w:t>La</w:t>
            </w:r>
            <w:r w:rsidR="00774A47">
              <w:rPr>
                <w:color w:val="000000"/>
                <w:sz w:val="20"/>
                <w:lang w:val="lv-LV" w:eastAsia="lv-LV"/>
              </w:rPr>
              <w:t>u</w:t>
            </w:r>
            <w:r w:rsidR="00774A47" w:rsidRPr="00B26AFD">
              <w:rPr>
                <w:color w:val="000000"/>
                <w:sz w:val="20"/>
                <w:lang w:val="lv-LV" w:eastAsia="lv-LV"/>
              </w:rPr>
              <w:t>ciene</w:t>
            </w:r>
          </w:p>
        </w:tc>
      </w:tr>
      <w:tr w:rsidR="00191378" w:rsidRPr="00B26AFD" w14:paraId="6C01EDD9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43623CE3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2AC6BBC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51E05E0" w14:textId="77777777" w:rsidR="00191378" w:rsidRPr="00B26AFD" w:rsidRDefault="00191378" w:rsidP="00F9654C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color w:val="000000"/>
                <w:sz w:val="20"/>
                <w:lang w:val="lv-LV" w:eastAsia="lv-LV"/>
              </w:rPr>
              <w:t>Nurmuižas</w:t>
            </w:r>
            <w:proofErr w:type="spellEnd"/>
            <w:r w:rsidRPr="00B26AFD">
              <w:rPr>
                <w:color w:val="000000"/>
                <w:sz w:val="20"/>
                <w:lang w:val="lv-LV" w:eastAsia="lv-LV"/>
              </w:rPr>
              <w:t xml:space="preserve"> apbūve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BD43AA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7DA7E5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442EBF5B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Laucienes pag., Lauciene</w:t>
            </w:r>
          </w:p>
          <w:p w14:paraId="506FCC6A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Nurmuižā</w:t>
            </w:r>
            <w:proofErr w:type="spellEnd"/>
          </w:p>
        </w:tc>
      </w:tr>
      <w:tr w:rsidR="00191378" w:rsidRPr="00B26AFD" w14:paraId="0F772050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210E9AE4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4858D67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327C76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Pils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8199B2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961EDC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0CEABCCA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Laucienes pag., Lauciene</w:t>
            </w:r>
          </w:p>
          <w:p w14:paraId="2459434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Nurmuižā</w:t>
            </w:r>
            <w:proofErr w:type="spellEnd"/>
          </w:p>
        </w:tc>
      </w:tr>
      <w:tr w:rsidR="00191378" w:rsidRPr="00B26AFD" w14:paraId="1403CE1E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681F59E7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5C8DFA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6385F8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Kalpu māja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BB6C7A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E15BE7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63398811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Laucienes pag., Lauciene</w:t>
            </w:r>
          </w:p>
          <w:p w14:paraId="3125D90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Nurmuižā</w:t>
            </w:r>
            <w:proofErr w:type="spellEnd"/>
          </w:p>
        </w:tc>
      </w:tr>
      <w:tr w:rsidR="00191378" w:rsidRPr="00B26AFD" w14:paraId="40AF106D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71070FF0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36FB6F7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6F0C74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Dārznieka māja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E19E9D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32C273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4FE9EBA2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Laucienes pag., Lauciene</w:t>
            </w:r>
          </w:p>
          <w:p w14:paraId="5C01809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Nurmuižā</w:t>
            </w:r>
            <w:proofErr w:type="spellEnd"/>
          </w:p>
        </w:tc>
      </w:tr>
      <w:tr w:rsidR="00191378" w:rsidRPr="00B26AFD" w14:paraId="4D2BEC2C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1715EAD6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3EDEC0E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29C0BE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Caurbrauktuve ar torni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780910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A488EA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2C95E76D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Laucienes pag., Lauciene</w:t>
            </w:r>
          </w:p>
          <w:p w14:paraId="0DDC080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Nurmuižā</w:t>
            </w:r>
            <w:proofErr w:type="spellEnd"/>
          </w:p>
        </w:tc>
      </w:tr>
      <w:tr w:rsidR="00191378" w:rsidRPr="00B26AFD" w14:paraId="1A8417C9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29103DB6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6F1C2DE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19FF5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Klēts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6663C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20ED70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E5D2766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Laucienes pag., Lauciene</w:t>
            </w:r>
          </w:p>
          <w:p w14:paraId="36BD62C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Nurmuižā</w:t>
            </w:r>
            <w:proofErr w:type="spellEnd"/>
          </w:p>
        </w:tc>
      </w:tr>
      <w:tr w:rsidR="00191378" w:rsidRPr="00B26AFD" w14:paraId="24F30E01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58912E2B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54A511A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BA2C19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Govju kūts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DEA28E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B301EB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3016B1BD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Laucienes pag., Lauciene</w:t>
            </w:r>
          </w:p>
          <w:p w14:paraId="71AD6B1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Nurmuižā</w:t>
            </w:r>
            <w:proofErr w:type="spellEnd"/>
          </w:p>
        </w:tc>
      </w:tr>
      <w:tr w:rsidR="00191378" w:rsidRPr="00B26AFD" w14:paraId="39BCA6BE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1B6D0785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40C633E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EC24D2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Zirgu stallis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F15E2D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5AD76D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3AB4797C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Laucienes pag., Lauciene</w:t>
            </w:r>
          </w:p>
          <w:p w14:paraId="38A5550D" w14:textId="77777777" w:rsidR="00191378" w:rsidRPr="00B26AFD" w:rsidRDefault="00191378" w:rsidP="00191378">
            <w:pPr>
              <w:tabs>
                <w:tab w:val="left" w:pos="216"/>
                <w:tab w:val="center" w:pos="1062"/>
              </w:tabs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Nurmuižā</w:t>
            </w:r>
            <w:proofErr w:type="spellEnd"/>
          </w:p>
        </w:tc>
      </w:tr>
      <w:tr w:rsidR="00191378" w:rsidRPr="00B26AFD" w14:paraId="7B7B2A4A" w14:textId="77777777" w:rsidTr="004D12FD">
        <w:trPr>
          <w:trHeight w:val="312"/>
          <w:jc w:val="center"/>
        </w:trPr>
        <w:tc>
          <w:tcPr>
            <w:tcW w:w="526" w:type="dxa"/>
            <w:vAlign w:val="center"/>
          </w:tcPr>
          <w:p w14:paraId="1555AAC2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2847EE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0049CF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color w:val="000000"/>
                <w:sz w:val="20"/>
                <w:lang w:val="lv-LV" w:eastAsia="lv-LV"/>
              </w:rPr>
              <w:t>Nurmuižas</w:t>
            </w:r>
            <w:proofErr w:type="spellEnd"/>
            <w:r w:rsidRPr="00B26AFD">
              <w:rPr>
                <w:color w:val="000000"/>
                <w:sz w:val="20"/>
                <w:lang w:val="lv-LV" w:eastAsia="lv-LV"/>
              </w:rPr>
              <w:t xml:space="preserve"> luterāņu baznīca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C0662A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C049AD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47B4BB1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Laucienes pag., Lauciene</w:t>
            </w:r>
          </w:p>
        </w:tc>
      </w:tr>
      <w:tr w:rsidR="00191378" w:rsidRPr="00B26AFD" w14:paraId="254C98EE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3F124228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</w:tcPr>
          <w:p w14:paraId="3A80DA5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6763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C440A7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Strazdes luterāņu baznīca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52B4D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4F1C50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</w:tcPr>
          <w:p w14:paraId="5A20543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/>
              </w:rPr>
              <w:t>Strazdes pag., Strazde</w:t>
            </w:r>
          </w:p>
        </w:tc>
      </w:tr>
      <w:tr w:rsidR="00191378" w:rsidRPr="00B26AFD" w14:paraId="452F84C3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0693A41A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690B316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D73A3A5" w14:textId="77777777" w:rsidR="00191378" w:rsidRPr="00B26AFD" w:rsidRDefault="00191378" w:rsidP="00191378">
            <w:pPr>
              <w:spacing w:after="0" w:line="240" w:lineRule="auto"/>
              <w:rPr>
                <w:bCs/>
                <w:color w:val="000000"/>
                <w:sz w:val="20"/>
                <w:lang w:val="lv-LV" w:eastAsia="lv-LV"/>
              </w:rPr>
            </w:pPr>
            <w:r w:rsidRPr="00B26AFD">
              <w:rPr>
                <w:bCs/>
                <w:color w:val="000000"/>
                <w:sz w:val="20"/>
                <w:lang w:val="lv-LV" w:eastAsia="lv-LV"/>
              </w:rPr>
              <w:t>Nogales muižas apbūve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859DF9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AE4487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22BC4962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Ārlavas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pag., Nogale</w:t>
            </w:r>
          </w:p>
          <w:p w14:paraId="2C57F3C5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Nogales muižā</w:t>
            </w:r>
          </w:p>
        </w:tc>
      </w:tr>
      <w:tr w:rsidR="00191378" w:rsidRPr="00B26AFD" w14:paraId="5CA3209B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4B050F85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C3143A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8FC109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Pils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91544E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0020A4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1951C30E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Ārlavas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pag., Nogale</w:t>
            </w:r>
          </w:p>
          <w:p w14:paraId="70B4A176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Nogales muižā</w:t>
            </w:r>
          </w:p>
        </w:tc>
      </w:tr>
      <w:tr w:rsidR="00191378" w:rsidRPr="00B26AFD" w14:paraId="75813455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7926B425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5CD9E77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E920CD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Kalpu māja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404301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FB57F8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</w:tcPr>
          <w:p w14:paraId="10E94498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Ārlavas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pag., Nogale</w:t>
            </w:r>
          </w:p>
          <w:p w14:paraId="5FF92EB1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Nogales muižā</w:t>
            </w:r>
          </w:p>
        </w:tc>
      </w:tr>
      <w:tr w:rsidR="00191378" w:rsidRPr="00B26AFD" w14:paraId="6B24D4A6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78C1A0A1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373C352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BCFEBF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Krogs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29C318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D25F1B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03B71795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Ārlavas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pag., Nogale</w:t>
            </w:r>
          </w:p>
          <w:p w14:paraId="22106CA6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Nogales muižā</w:t>
            </w:r>
          </w:p>
        </w:tc>
      </w:tr>
      <w:tr w:rsidR="00191378" w:rsidRPr="00B26AFD" w14:paraId="471B8D20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7EFED4EB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13B3BE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874C7A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Alus darītava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31B61B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C80E82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2857C464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Ārlavas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pag., Nogale</w:t>
            </w:r>
          </w:p>
          <w:p w14:paraId="4A15F317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Nogales muižā</w:t>
            </w:r>
          </w:p>
        </w:tc>
      </w:tr>
      <w:tr w:rsidR="00191378" w:rsidRPr="00B26AFD" w14:paraId="0FF647F1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0701E151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6E2D87F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3C6CB2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Stallis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C6C73B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79FA6B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2CCA582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Ārlavas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pag., Nogale Nogales muižā</w:t>
            </w:r>
          </w:p>
        </w:tc>
      </w:tr>
      <w:tr w:rsidR="00191378" w:rsidRPr="00B26AFD" w14:paraId="266BC448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7632A89D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07B747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B30B72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Stallis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6EF218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EE6AB5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247D3EA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Ārlavas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pag., Nogale</w:t>
            </w:r>
          </w:p>
          <w:p w14:paraId="28999166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lastRenderedPageBreak/>
              <w:t>Nogales muižā</w:t>
            </w:r>
          </w:p>
        </w:tc>
      </w:tr>
      <w:tr w:rsidR="00191378" w:rsidRPr="00B26AFD" w14:paraId="509F98DB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0F55C9E9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692FBB9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73DA3A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Parks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2BBC57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893158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7DAD0DAA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proofErr w:type="spellStart"/>
            <w:r w:rsidRPr="00B26AFD">
              <w:rPr>
                <w:sz w:val="20"/>
                <w:lang w:val="lv-LV" w:eastAsia="lv-LV"/>
              </w:rPr>
              <w:t>Ārlavas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pag., Nogale</w:t>
            </w:r>
          </w:p>
          <w:p w14:paraId="72F2331B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Nogales muižā</w:t>
            </w:r>
          </w:p>
        </w:tc>
      </w:tr>
      <w:tr w:rsidR="00191378" w:rsidRPr="00B26AFD" w14:paraId="0BC099D0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15B7E1C1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4A5C549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3254C5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Spāres luterāņu baznīca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8EF782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5E07CD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4022A27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/>
              </w:rPr>
              <w:t>Ģibuļu pag., Spāre</w:t>
            </w:r>
          </w:p>
        </w:tc>
      </w:tr>
      <w:tr w:rsidR="00191378" w:rsidRPr="00B26AFD" w14:paraId="73B89B7C" w14:textId="77777777" w:rsidTr="004D12FD">
        <w:trPr>
          <w:trHeight w:val="241"/>
          <w:jc w:val="center"/>
        </w:trPr>
        <w:tc>
          <w:tcPr>
            <w:tcW w:w="526" w:type="dxa"/>
            <w:vAlign w:val="center"/>
          </w:tcPr>
          <w:p w14:paraId="76D97276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0F09180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AEB5B1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Pastendes muižas apbūve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2129B6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EE0D00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11988D6F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Ģibuļu pag., Pastende</w:t>
            </w:r>
          </w:p>
          <w:p w14:paraId="24769180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Pastendes muižā</w:t>
            </w:r>
          </w:p>
        </w:tc>
      </w:tr>
      <w:tr w:rsidR="00191378" w:rsidRPr="00B26AFD" w14:paraId="4BAA57FD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0C31E8E6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71C074F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F54883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Pils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8FA874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E25E01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3E132FB2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Ģibuļu pag., Pastende</w:t>
            </w:r>
          </w:p>
          <w:p w14:paraId="01198906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Pastendes muižā</w:t>
            </w:r>
          </w:p>
        </w:tc>
      </w:tr>
      <w:tr w:rsidR="00191378" w:rsidRPr="00B26AFD" w14:paraId="781DD37C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60FE5036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75821F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B1C3F0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Pārvaldnieka māja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AB974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2D7A2E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3590B083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Ģibuļu pag., Pastende</w:t>
            </w:r>
          </w:p>
          <w:p w14:paraId="0AD06776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Pastendes muižā</w:t>
            </w:r>
          </w:p>
        </w:tc>
      </w:tr>
      <w:tr w:rsidR="00191378" w:rsidRPr="00B26AFD" w14:paraId="7764C430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2B47300A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650AAA0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528AEF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Kalpu māja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4CC57C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E511DC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8F12281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Ģibuļu pag., Pastende</w:t>
            </w:r>
          </w:p>
          <w:p w14:paraId="35C59152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Pastendes muižā</w:t>
            </w:r>
          </w:p>
        </w:tc>
      </w:tr>
      <w:tr w:rsidR="00191378" w:rsidRPr="00B26AFD" w14:paraId="179C1226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6FC757A0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4D798E6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B5A152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Saimniecības ēkas (2)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EAA1C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94C5D7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21AAEE89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Ģibuļu pag., Pastende</w:t>
            </w:r>
          </w:p>
          <w:p w14:paraId="358DAFBF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/>
              </w:rPr>
            </w:pPr>
            <w:r w:rsidRPr="00B26AFD">
              <w:rPr>
                <w:sz w:val="20"/>
                <w:lang w:val="lv-LV" w:eastAsia="lv-LV"/>
              </w:rPr>
              <w:t>Pastendes muižā</w:t>
            </w:r>
          </w:p>
        </w:tc>
      </w:tr>
      <w:tr w:rsidR="00191378" w:rsidRPr="00B26AFD" w14:paraId="02597118" w14:textId="77777777" w:rsidTr="004D12FD">
        <w:trPr>
          <w:trHeight w:val="274"/>
          <w:jc w:val="center"/>
        </w:trPr>
        <w:tc>
          <w:tcPr>
            <w:tcW w:w="526" w:type="dxa"/>
            <w:vAlign w:val="center"/>
          </w:tcPr>
          <w:p w14:paraId="5970F486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5D61A5C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62188C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Valdgales muižas apbūve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F88163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2C8844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188A61C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Valdgales pag. Valdgales muižā</w:t>
            </w:r>
          </w:p>
        </w:tc>
      </w:tr>
      <w:tr w:rsidR="00191378" w:rsidRPr="00B26AFD" w14:paraId="38D6A32E" w14:textId="77777777" w:rsidTr="004D12FD">
        <w:trPr>
          <w:trHeight w:val="61"/>
          <w:jc w:val="center"/>
        </w:trPr>
        <w:tc>
          <w:tcPr>
            <w:tcW w:w="526" w:type="dxa"/>
            <w:vAlign w:val="center"/>
          </w:tcPr>
          <w:p w14:paraId="3C544EEE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0964D68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C87EB1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Dārznieka un kučiera māja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553961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2B1F98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30BF601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Valdgales pag. Valdgales muižā</w:t>
            </w:r>
          </w:p>
        </w:tc>
      </w:tr>
      <w:tr w:rsidR="00191378" w:rsidRPr="00B26AFD" w14:paraId="41A84F49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1D3EFE78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4B5048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F7AAA9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Kalpu māja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FEE777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A6A9EC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075ACE4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Valdgales pag. Valdgales muižā</w:t>
            </w:r>
          </w:p>
        </w:tc>
      </w:tr>
      <w:tr w:rsidR="00191378" w:rsidRPr="00B26AFD" w14:paraId="76A1B185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70F68706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3CA6D36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709421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color w:val="000000"/>
                <w:sz w:val="20"/>
                <w:lang w:val="lv-LV" w:eastAsia="lv-LV"/>
              </w:rPr>
              <w:t>Lustūzis</w:t>
            </w:r>
            <w:proofErr w:type="spellEnd"/>
            <w:r w:rsidRPr="00B26AFD">
              <w:rPr>
                <w:color w:val="000000"/>
                <w:sz w:val="20"/>
                <w:lang w:val="lv-LV" w:eastAsia="lv-LV"/>
              </w:rPr>
              <w:t xml:space="preserve"> - klēts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938D86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4D39B4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04F99A5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Valdgales pag. Valdgales muižā</w:t>
            </w:r>
          </w:p>
        </w:tc>
      </w:tr>
      <w:tr w:rsidR="00191378" w:rsidRPr="00B26AFD" w14:paraId="7F45C19A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34243FF1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6DB5C78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1B3A09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Klēts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3249D1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EAB6C4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1165890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Valdgales pag. Valdgales muižā</w:t>
            </w:r>
          </w:p>
        </w:tc>
      </w:tr>
      <w:tr w:rsidR="00191378" w:rsidRPr="00B26AFD" w14:paraId="3E60802D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322133C5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3ECBEC1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02D6BA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Siera tornis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86AC3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E89CB0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273F31A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Valdgales pag. Valdgales muižā</w:t>
            </w:r>
          </w:p>
        </w:tc>
      </w:tr>
      <w:tr w:rsidR="00191378" w:rsidRPr="00B26AFD" w14:paraId="7C5DDC97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17221425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16B821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46AA47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Vējdzirnavas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A34499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2F7EFF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2CBD7C7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Valdgales pag. Valdgales muižā</w:t>
            </w:r>
          </w:p>
        </w:tc>
      </w:tr>
      <w:tr w:rsidR="00191378" w:rsidRPr="00B26AFD" w14:paraId="1BACA892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37E47F7F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53FC01A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5D9423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color w:val="000000"/>
                <w:sz w:val="20"/>
                <w:lang w:val="lv-LV" w:eastAsia="lv-LV"/>
              </w:rPr>
              <w:t>Iģenes</w:t>
            </w:r>
            <w:proofErr w:type="spellEnd"/>
            <w:r w:rsidRPr="00B26AFD">
              <w:rPr>
                <w:color w:val="000000"/>
                <w:sz w:val="20"/>
                <w:lang w:val="lv-LV" w:eastAsia="lv-LV"/>
              </w:rPr>
              <w:t xml:space="preserve"> luterāņu baznīca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ACCD3F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EECDB9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7FAFF08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/>
              </w:rPr>
              <w:t xml:space="preserve">Vandzenes pag., </w:t>
            </w:r>
            <w:proofErr w:type="spellStart"/>
            <w:r w:rsidRPr="00B26AFD">
              <w:rPr>
                <w:sz w:val="20"/>
                <w:lang w:val="lv-LV"/>
              </w:rPr>
              <w:t>Iģene</w:t>
            </w:r>
            <w:proofErr w:type="spellEnd"/>
          </w:p>
        </w:tc>
      </w:tr>
      <w:tr w:rsidR="00191378" w:rsidRPr="00B26AFD" w14:paraId="6E13943A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49CB9E03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2379C30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8988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13C2A5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proofErr w:type="spellStart"/>
            <w:r w:rsidRPr="00B26AFD">
              <w:rPr>
                <w:color w:val="000000"/>
                <w:sz w:val="20"/>
                <w:lang w:val="lv-LV" w:eastAsia="lv-LV"/>
              </w:rPr>
              <w:t>Iģenes</w:t>
            </w:r>
            <w:proofErr w:type="spellEnd"/>
            <w:r w:rsidRPr="00B26AFD">
              <w:rPr>
                <w:color w:val="000000"/>
                <w:sz w:val="20"/>
                <w:lang w:val="lv-LV" w:eastAsia="lv-LV"/>
              </w:rPr>
              <w:t xml:space="preserve"> muižas kungu māja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C30AE3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29905D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Vietējās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4382055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Vandzenes pag.</w:t>
            </w:r>
          </w:p>
        </w:tc>
      </w:tr>
      <w:tr w:rsidR="00191378" w:rsidRPr="00B26AFD" w14:paraId="386D8D14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002A59B4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73BFFFC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C3F6F2" w14:textId="77777777" w:rsidR="00191378" w:rsidRPr="00B26AFD" w:rsidRDefault="00191378" w:rsidP="00191378">
            <w:pPr>
              <w:spacing w:after="0" w:line="240" w:lineRule="auto"/>
              <w:rPr>
                <w:bCs/>
                <w:color w:val="000000"/>
                <w:sz w:val="20"/>
                <w:lang w:val="lv-LV" w:eastAsia="lv-LV"/>
              </w:rPr>
            </w:pPr>
            <w:r w:rsidRPr="00B26AFD">
              <w:rPr>
                <w:bCs/>
                <w:color w:val="000000"/>
                <w:sz w:val="20"/>
                <w:lang w:val="lv-LV" w:eastAsia="lv-LV"/>
              </w:rPr>
              <w:t>Vandzenes muižas apbūve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3E563A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22BD66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6CE039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/>
              </w:rPr>
              <w:t>Vandzenes pag., Vandzene</w:t>
            </w:r>
          </w:p>
        </w:tc>
      </w:tr>
      <w:tr w:rsidR="00191378" w:rsidRPr="00B26AFD" w14:paraId="0D402BE5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5DCA1972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2D3F1AC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8F43C5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Kungu māja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CBC61F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20865E7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773A28E7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Vandzenes pag., Vandzene Vandzenes muižā</w:t>
            </w:r>
          </w:p>
        </w:tc>
      </w:tr>
      <w:tr w:rsidR="00191378" w:rsidRPr="00B26AFD" w14:paraId="637270A2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71E09AF9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50A637C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6799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3B751F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Dārznieka māja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AD06E2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91EF74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24015DA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Vandzenes pag., Vandzene Vandzenes muižā</w:t>
            </w:r>
          </w:p>
        </w:tc>
      </w:tr>
      <w:tr w:rsidR="00191378" w:rsidRPr="00B26AFD" w14:paraId="6C30624E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3857F40F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213AAAE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6800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2BC513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Kalpu māja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D8576C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429FC5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49C380C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Vandzenes pag., Vandzene Vandzenes muižā</w:t>
            </w:r>
          </w:p>
        </w:tc>
      </w:tr>
      <w:tr w:rsidR="00191378" w:rsidRPr="00B26AFD" w14:paraId="602DEC81" w14:textId="77777777" w:rsidTr="004D12FD">
        <w:trPr>
          <w:trHeight w:val="58"/>
          <w:jc w:val="center"/>
        </w:trPr>
        <w:tc>
          <w:tcPr>
            <w:tcW w:w="526" w:type="dxa"/>
            <w:vAlign w:val="center"/>
          </w:tcPr>
          <w:p w14:paraId="17382886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60775C9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6801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E280AB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Krogs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130AE2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3950E0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08487E9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Vandzenes pag., Vandzene Vandzenes muižā</w:t>
            </w:r>
          </w:p>
        </w:tc>
      </w:tr>
      <w:tr w:rsidR="00191378" w:rsidRPr="00B26AFD" w14:paraId="63054AAE" w14:textId="77777777" w:rsidTr="004D12FD">
        <w:trPr>
          <w:trHeight w:val="209"/>
          <w:jc w:val="center"/>
        </w:trPr>
        <w:tc>
          <w:tcPr>
            <w:tcW w:w="526" w:type="dxa"/>
            <w:vAlign w:val="center"/>
          </w:tcPr>
          <w:p w14:paraId="5CD6F5CA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3DA039EC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6802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6DAF00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Alus brūzis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836CF2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9B4DA4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3A261BC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Vandzenes pag., Vandzene Vandzenes muižā</w:t>
            </w:r>
          </w:p>
        </w:tc>
      </w:tr>
      <w:tr w:rsidR="00191378" w:rsidRPr="00B26AFD" w14:paraId="0DEADA32" w14:textId="77777777" w:rsidTr="004D12FD">
        <w:trPr>
          <w:trHeight w:val="173"/>
          <w:jc w:val="center"/>
        </w:trPr>
        <w:tc>
          <w:tcPr>
            <w:tcW w:w="526" w:type="dxa"/>
            <w:vAlign w:val="center"/>
          </w:tcPr>
          <w:p w14:paraId="5D0EF2CA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218519B5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6804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A3804E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Zirgu stallis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21DF9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88ADE5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27FDA6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Vandzenes pag., Vandzene Vandzenes muižā</w:t>
            </w:r>
          </w:p>
        </w:tc>
      </w:tr>
      <w:tr w:rsidR="00191378" w:rsidRPr="00B26AFD" w14:paraId="0BCA7D65" w14:textId="77777777" w:rsidTr="004D12FD">
        <w:trPr>
          <w:trHeight w:val="183"/>
          <w:jc w:val="center"/>
        </w:trPr>
        <w:tc>
          <w:tcPr>
            <w:tcW w:w="526" w:type="dxa"/>
            <w:vAlign w:val="center"/>
          </w:tcPr>
          <w:p w14:paraId="05C160CC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66AB212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6805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E2424C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Ķieģeļu mūra tilts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BA4661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CEDAB91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4DBB56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Vandzenes pag., Vandzene Vandzenes muižā</w:t>
            </w:r>
          </w:p>
        </w:tc>
      </w:tr>
      <w:tr w:rsidR="00191378" w:rsidRPr="00B26AFD" w14:paraId="784552C0" w14:textId="77777777" w:rsidTr="004D12FD">
        <w:trPr>
          <w:trHeight w:val="133"/>
          <w:jc w:val="center"/>
        </w:trPr>
        <w:tc>
          <w:tcPr>
            <w:tcW w:w="526" w:type="dxa"/>
            <w:vAlign w:val="center"/>
          </w:tcPr>
          <w:p w14:paraId="72394AC7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color w:val="000000"/>
                <w:sz w:val="20"/>
                <w:lang w:val="lv-LV" w:eastAsia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14:paraId="1AF6B24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6806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52101C4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Parks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4D7EB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E03FDE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 w:eastAsia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  <w:hideMark/>
          </w:tcPr>
          <w:p w14:paraId="5A2FD68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Vandzenes pag., Vandzene Vandzenes muižā</w:t>
            </w:r>
          </w:p>
        </w:tc>
      </w:tr>
      <w:tr w:rsidR="00191378" w:rsidRPr="00B26AFD" w14:paraId="0AA1C5D9" w14:textId="77777777" w:rsidTr="004D12FD">
        <w:trPr>
          <w:trHeight w:val="133"/>
          <w:jc w:val="center"/>
        </w:trPr>
        <w:tc>
          <w:tcPr>
            <w:tcW w:w="526" w:type="dxa"/>
            <w:vAlign w:val="center"/>
          </w:tcPr>
          <w:p w14:paraId="168496EC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textAlignment w:val="baseline"/>
              <w:rPr>
                <w:color w:val="000000"/>
                <w:sz w:val="20"/>
                <w:lang w:val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</w:tcPr>
          <w:p w14:paraId="779EA948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8577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CD12F49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Līvu tautas nams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0FCE60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96CFDF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</w:tcPr>
          <w:p w14:paraId="05578BFB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sz w:val="20"/>
                <w:lang w:val="lv-LV"/>
              </w:rPr>
              <w:t>Kolkas pag., Mazirbe</w:t>
            </w:r>
          </w:p>
        </w:tc>
      </w:tr>
      <w:tr w:rsidR="00191378" w:rsidRPr="00B26AFD" w14:paraId="3553DF49" w14:textId="77777777" w:rsidTr="004D12FD">
        <w:trPr>
          <w:trHeight w:val="133"/>
          <w:jc w:val="center"/>
        </w:trPr>
        <w:tc>
          <w:tcPr>
            <w:tcW w:w="526" w:type="dxa"/>
            <w:vAlign w:val="center"/>
          </w:tcPr>
          <w:p w14:paraId="7B2FC901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textAlignment w:val="baseline"/>
              <w:rPr>
                <w:color w:val="000000"/>
                <w:sz w:val="20"/>
                <w:lang w:val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</w:tcPr>
          <w:p w14:paraId="733F2DE3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8842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9D0477D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Ģipkas luterāņu baznīca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536126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Arhitektūra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7C2C75E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Reģiona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</w:tcPr>
          <w:p w14:paraId="366755D0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/>
              </w:rPr>
              <w:t>Ģipka</w:t>
            </w:r>
          </w:p>
        </w:tc>
      </w:tr>
      <w:tr w:rsidR="00191378" w:rsidRPr="00B26AFD" w14:paraId="5F6933AE" w14:textId="77777777" w:rsidTr="004D12FD">
        <w:trPr>
          <w:trHeight w:val="133"/>
          <w:jc w:val="center"/>
        </w:trPr>
        <w:tc>
          <w:tcPr>
            <w:tcW w:w="526" w:type="dxa"/>
            <w:vAlign w:val="center"/>
          </w:tcPr>
          <w:p w14:paraId="6DA9BB60" w14:textId="77777777" w:rsidR="00191378" w:rsidRPr="00B26AFD" w:rsidRDefault="00191378" w:rsidP="00191378">
            <w:pPr>
              <w:pStyle w:val="Sarakstarindkopa"/>
              <w:numPr>
                <w:ilvl w:val="0"/>
                <w:numId w:val="3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textAlignment w:val="baseline"/>
              <w:rPr>
                <w:color w:val="000000"/>
                <w:sz w:val="20"/>
                <w:lang w:val="lv-LV"/>
              </w:rPr>
            </w:pPr>
          </w:p>
        </w:tc>
        <w:tc>
          <w:tcPr>
            <w:tcW w:w="1316" w:type="dxa"/>
            <w:shd w:val="clear" w:color="auto" w:fill="auto"/>
            <w:noWrap/>
            <w:vAlign w:val="center"/>
          </w:tcPr>
          <w:p w14:paraId="23863322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8566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E64707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Mērsraga bākas tornis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3CAD7A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Industriālais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8D7E62F" w14:textId="77777777" w:rsidR="00191378" w:rsidRPr="00B26AFD" w:rsidRDefault="00191378" w:rsidP="00191378">
            <w:pPr>
              <w:spacing w:after="0" w:line="240" w:lineRule="auto"/>
              <w:rPr>
                <w:color w:val="000000"/>
                <w:sz w:val="20"/>
                <w:lang w:val="lv-LV"/>
              </w:rPr>
            </w:pPr>
            <w:r w:rsidRPr="00B26AFD">
              <w:rPr>
                <w:color w:val="000000"/>
                <w:sz w:val="20"/>
                <w:lang w:val="lv-LV"/>
              </w:rPr>
              <w:t>Valsts nozīmes</w:t>
            </w:r>
          </w:p>
        </w:tc>
        <w:tc>
          <w:tcPr>
            <w:tcW w:w="2263" w:type="dxa"/>
            <w:shd w:val="clear" w:color="auto" w:fill="auto"/>
            <w:noWrap/>
            <w:vAlign w:val="center"/>
          </w:tcPr>
          <w:p w14:paraId="2DA649C7" w14:textId="77777777" w:rsidR="00191378" w:rsidRPr="00B26AFD" w:rsidRDefault="00191378" w:rsidP="00191378">
            <w:pPr>
              <w:spacing w:after="0" w:line="240" w:lineRule="auto"/>
              <w:rPr>
                <w:sz w:val="20"/>
                <w:lang w:val="lv-LV" w:eastAsia="lv-LV"/>
              </w:rPr>
            </w:pPr>
            <w:r w:rsidRPr="00B26AFD">
              <w:rPr>
                <w:color w:val="000000"/>
                <w:sz w:val="20"/>
                <w:lang w:val="lv-LV"/>
              </w:rPr>
              <w:t>Mērsrags, Bākas iela 60</w:t>
            </w:r>
          </w:p>
        </w:tc>
      </w:tr>
    </w:tbl>
    <w:p w14:paraId="26BB9076" w14:textId="545FE409" w:rsidR="00774A47" w:rsidRPr="00E37A86" w:rsidRDefault="00F82585" w:rsidP="00E37A86">
      <w:pPr>
        <w:pStyle w:val="Sarakstarindkopa"/>
        <w:numPr>
          <w:ilvl w:val="0"/>
          <w:numId w:val="42"/>
        </w:numPr>
        <w:overflowPunct w:val="0"/>
        <w:autoSpaceDE w:val="0"/>
        <w:autoSpaceDN w:val="0"/>
        <w:adjustRightInd w:val="0"/>
        <w:spacing w:before="120" w:after="120" w:line="240" w:lineRule="auto"/>
        <w:ind w:left="284" w:hanging="284"/>
        <w:jc w:val="both"/>
        <w:textAlignment w:val="baseline"/>
        <w:rPr>
          <w:b/>
          <w:szCs w:val="24"/>
          <w:lang w:val="lv-LV" w:eastAsia="lv-LV"/>
        </w:rPr>
      </w:pPr>
      <w:r w:rsidRPr="00E37A86">
        <w:rPr>
          <w:b/>
          <w:lang w:val="lv-LV"/>
        </w:rPr>
        <w:t>Projekta</w:t>
      </w:r>
      <w:r w:rsidR="0040669E" w:rsidRPr="00E37A86">
        <w:rPr>
          <w:b/>
          <w:lang w:val="lv-LV"/>
        </w:rPr>
        <w:t xml:space="preserve"> izstrādē iesaistāmās institūcijas, nozares eksperti un speciālisti, kurus nepieciešams pieaicināt </w:t>
      </w:r>
      <w:r w:rsidR="00191378" w:rsidRPr="00E37A86">
        <w:rPr>
          <w:b/>
          <w:lang w:val="lv-LV"/>
        </w:rPr>
        <w:t xml:space="preserve">projekta </w:t>
      </w:r>
      <w:r w:rsidR="0040669E" w:rsidRPr="00E37A86">
        <w:rPr>
          <w:b/>
          <w:lang w:val="lv-LV"/>
        </w:rPr>
        <w:t>izstrādei</w:t>
      </w:r>
      <w:r w:rsidR="00774A47">
        <w:rPr>
          <w:b/>
          <w:lang w:val="lv-LV"/>
        </w:rPr>
        <w:t>:</w:t>
      </w:r>
    </w:p>
    <w:p w14:paraId="6C90A917" w14:textId="76A0F3FD" w:rsidR="007C7E6F" w:rsidRPr="00774A47" w:rsidRDefault="007C7E6F" w:rsidP="00E37A86">
      <w:pPr>
        <w:pStyle w:val="Sarakstarindkopa"/>
        <w:numPr>
          <w:ilvl w:val="1"/>
          <w:numId w:val="42"/>
        </w:numPr>
        <w:overflowPunct w:val="0"/>
        <w:autoSpaceDE w:val="0"/>
        <w:autoSpaceDN w:val="0"/>
        <w:adjustRightInd w:val="0"/>
        <w:spacing w:before="120" w:after="120" w:line="240" w:lineRule="auto"/>
        <w:ind w:left="709" w:hanging="425"/>
        <w:jc w:val="both"/>
        <w:textAlignment w:val="baseline"/>
        <w:rPr>
          <w:lang w:val="lv-LV"/>
        </w:rPr>
      </w:pPr>
      <w:r w:rsidRPr="00774A47">
        <w:rPr>
          <w:lang w:val="lv-LV"/>
        </w:rPr>
        <w:t xml:space="preserve">Projekta izstrādes procesā iesaista Nacionālo kultūras mantojuma pārvaldi, Talsu novada pašvaldības iestādes, struktūrvienības, speciālistus (Būvvaldes speciālistus, vides speciālistus u.c.), </w:t>
      </w:r>
      <w:r w:rsidR="00981D54" w:rsidRPr="00774A47">
        <w:rPr>
          <w:lang w:val="lv-LV"/>
        </w:rPr>
        <w:t xml:space="preserve">Talsu novada pašvaldības </w:t>
      </w:r>
      <w:r w:rsidRPr="00774A47">
        <w:rPr>
          <w:szCs w:val="24"/>
          <w:lang w:val="lv-LV"/>
        </w:rPr>
        <w:t xml:space="preserve">Ilgtspējīgas vides attīstības komisiju, </w:t>
      </w:r>
      <w:r w:rsidRPr="00774A47">
        <w:rPr>
          <w:lang w:val="lv-LV"/>
        </w:rPr>
        <w:t>uzņēmējus un iedzīvotājus, nepieciešamības gadījumā organizē darba grupas, vai citus līdzdalības pasākumus.</w:t>
      </w:r>
    </w:p>
    <w:p w14:paraId="6BC9A278" w14:textId="31163298" w:rsidR="00572487" w:rsidRPr="00E37A86" w:rsidRDefault="00A02D32" w:rsidP="00E37A86">
      <w:pPr>
        <w:pStyle w:val="Sarakstarindkopa"/>
        <w:numPr>
          <w:ilvl w:val="0"/>
          <w:numId w:val="42"/>
        </w:numPr>
        <w:spacing w:before="120" w:after="120" w:line="240" w:lineRule="auto"/>
        <w:ind w:left="284" w:hanging="284"/>
        <w:jc w:val="both"/>
        <w:rPr>
          <w:b/>
          <w:szCs w:val="24"/>
          <w:lang w:val="lv-LV"/>
        </w:rPr>
      </w:pPr>
      <w:r w:rsidRPr="00E37A86">
        <w:rPr>
          <w:b/>
          <w:szCs w:val="24"/>
          <w:lang w:val="lv-LV"/>
        </w:rPr>
        <w:t>Plānotie sabiedrība</w:t>
      </w:r>
      <w:r w:rsidR="00572487" w:rsidRPr="00E37A86">
        <w:rPr>
          <w:b/>
          <w:szCs w:val="24"/>
          <w:lang w:val="lv-LV"/>
        </w:rPr>
        <w:t xml:space="preserve">s </w:t>
      </w:r>
      <w:r w:rsidR="00CC6C21" w:rsidRPr="00E37A86">
        <w:rPr>
          <w:b/>
          <w:szCs w:val="24"/>
          <w:lang w:val="lv-LV"/>
        </w:rPr>
        <w:t>informēšanas</w:t>
      </w:r>
      <w:r w:rsidR="00572487" w:rsidRPr="00E37A86">
        <w:rPr>
          <w:b/>
          <w:szCs w:val="24"/>
          <w:lang w:val="lv-LV"/>
        </w:rPr>
        <w:t xml:space="preserve"> veidi un pasākumi</w:t>
      </w:r>
      <w:r w:rsidR="00774A47">
        <w:rPr>
          <w:b/>
          <w:szCs w:val="24"/>
          <w:lang w:val="lv-LV"/>
        </w:rPr>
        <w:t>:</w:t>
      </w:r>
    </w:p>
    <w:p w14:paraId="526E5BC0" w14:textId="2D4064C0" w:rsidR="00774A47" w:rsidRPr="00D60697" w:rsidRDefault="002D53C3" w:rsidP="00E37A86">
      <w:pPr>
        <w:pStyle w:val="Sarakstarindkopa"/>
        <w:numPr>
          <w:ilvl w:val="1"/>
          <w:numId w:val="42"/>
        </w:numPr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lang w:val="lv-LV"/>
        </w:rPr>
      </w:pPr>
      <w:bookmarkStart w:id="2" w:name="n2.3"/>
      <w:bookmarkStart w:id="3" w:name="p-446299"/>
      <w:bookmarkStart w:id="4" w:name="p20"/>
      <w:bookmarkStart w:id="5" w:name="p-446301"/>
      <w:bookmarkStart w:id="6" w:name="p22"/>
      <w:bookmarkStart w:id="7" w:name="p-446304"/>
      <w:bookmarkStart w:id="8" w:name="p25"/>
      <w:bookmarkEnd w:id="2"/>
      <w:bookmarkEnd w:id="3"/>
      <w:bookmarkEnd w:id="4"/>
      <w:bookmarkEnd w:id="5"/>
      <w:bookmarkEnd w:id="6"/>
      <w:bookmarkEnd w:id="7"/>
      <w:bookmarkEnd w:id="8"/>
      <w:r w:rsidRPr="00D60697">
        <w:rPr>
          <w:lang w:val="lv-LV"/>
        </w:rPr>
        <w:t xml:space="preserve">Visus paziņojumus par </w:t>
      </w:r>
      <w:r w:rsidR="002957BB" w:rsidRPr="00D60697">
        <w:rPr>
          <w:lang w:val="lv-LV"/>
        </w:rPr>
        <w:t>P</w:t>
      </w:r>
      <w:r w:rsidR="00B6658D" w:rsidRPr="00D60697">
        <w:rPr>
          <w:lang w:val="lv-LV"/>
        </w:rPr>
        <w:t>rojekta</w:t>
      </w:r>
      <w:r w:rsidRPr="00D60697">
        <w:rPr>
          <w:lang w:val="lv-LV"/>
        </w:rPr>
        <w:t xml:space="preserve"> izstrādes gaitu publisko </w:t>
      </w:r>
      <w:r w:rsidR="007C7E6F" w:rsidRPr="00D60697">
        <w:rPr>
          <w:lang w:val="lv-LV" w:eastAsia="lv-LV"/>
        </w:rPr>
        <w:t xml:space="preserve">Talsu novada pašvaldības tīmekļa vietnē </w:t>
      </w:r>
      <w:r w:rsidR="007C7E6F" w:rsidRPr="00D60697">
        <w:rPr>
          <w:rStyle w:val="Hipersaite"/>
          <w:lang w:val="lv-LV" w:eastAsia="lv-LV"/>
        </w:rPr>
        <w:t>www.talsunovads.lv</w:t>
      </w:r>
      <w:r w:rsidR="007C7E6F" w:rsidRPr="00D60697">
        <w:rPr>
          <w:lang w:val="lv-LV" w:eastAsia="lv-LV"/>
        </w:rPr>
        <w:t xml:space="preserve"> un informatīvajā izdevumā “Talsu Novada Ziņas”</w:t>
      </w:r>
      <w:r w:rsidR="00774A47">
        <w:rPr>
          <w:lang w:val="lv-LV"/>
        </w:rPr>
        <w:t>;</w:t>
      </w:r>
    </w:p>
    <w:p w14:paraId="78EE2FF1" w14:textId="1A65D5EC" w:rsidR="0040669E" w:rsidRPr="00774A47" w:rsidRDefault="00CC6C21" w:rsidP="00E37A86">
      <w:pPr>
        <w:pStyle w:val="Sarakstarindkopa"/>
        <w:numPr>
          <w:ilvl w:val="1"/>
          <w:numId w:val="42"/>
        </w:numPr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lang w:val="lv-LV"/>
        </w:rPr>
      </w:pPr>
      <w:r w:rsidRPr="00774A47">
        <w:rPr>
          <w:lang w:val="lv-LV"/>
        </w:rPr>
        <w:t>P</w:t>
      </w:r>
      <w:r w:rsidR="007C7E6F" w:rsidRPr="00774A47">
        <w:rPr>
          <w:lang w:val="lv-LV"/>
        </w:rPr>
        <w:t xml:space="preserve">ar </w:t>
      </w:r>
      <w:r w:rsidR="007C7E6F" w:rsidRPr="00774A47">
        <w:rPr>
          <w:bCs/>
          <w:lang w:val="lv-LV"/>
        </w:rPr>
        <w:t xml:space="preserve">sagatavoto </w:t>
      </w:r>
      <w:r w:rsidR="002957BB" w:rsidRPr="00774A47">
        <w:rPr>
          <w:bCs/>
          <w:lang w:val="lv-LV"/>
        </w:rPr>
        <w:t>P</w:t>
      </w:r>
      <w:r w:rsidR="007C7E6F" w:rsidRPr="00774A47">
        <w:rPr>
          <w:bCs/>
          <w:lang w:val="lv-LV"/>
        </w:rPr>
        <w:t xml:space="preserve">rojektu </w:t>
      </w:r>
      <w:r w:rsidRPr="00774A47">
        <w:rPr>
          <w:bCs/>
          <w:lang w:val="lv-LV"/>
        </w:rPr>
        <w:t xml:space="preserve">(pirms iesniegšanas </w:t>
      </w:r>
      <w:r w:rsidRPr="00774A47">
        <w:rPr>
          <w:lang w:val="lv-LV"/>
        </w:rPr>
        <w:t>Nacionāl</w:t>
      </w:r>
      <w:r w:rsidR="0024285B" w:rsidRPr="00774A47">
        <w:rPr>
          <w:lang w:val="lv-LV"/>
        </w:rPr>
        <w:t>aj</w:t>
      </w:r>
      <w:r w:rsidRPr="00774A47">
        <w:rPr>
          <w:lang w:val="lv-LV"/>
        </w:rPr>
        <w:t>ā kultūras mantojuma pārvaldē</w:t>
      </w:r>
      <w:r w:rsidRPr="00774A47">
        <w:rPr>
          <w:bCs/>
          <w:lang w:val="lv-LV"/>
        </w:rPr>
        <w:t xml:space="preserve">) </w:t>
      </w:r>
      <w:r w:rsidR="007C7E6F" w:rsidRPr="00774A47">
        <w:rPr>
          <w:lang w:val="lv-LV"/>
        </w:rPr>
        <w:t>organizē</w:t>
      </w:r>
      <w:r w:rsidRPr="00774A47">
        <w:rPr>
          <w:lang w:val="lv-LV"/>
        </w:rPr>
        <w:t xml:space="preserve"> sabiedrības informēšanas sanāksmi</w:t>
      </w:r>
      <w:r w:rsidR="007C7E6F" w:rsidRPr="00774A47">
        <w:rPr>
          <w:bCs/>
          <w:lang w:val="lv-LV"/>
        </w:rPr>
        <w:t>.</w:t>
      </w:r>
    </w:p>
    <w:p w14:paraId="52968393" w14:textId="70747CBA" w:rsidR="003B7DD6" w:rsidRPr="00E37A86" w:rsidRDefault="00F82585" w:rsidP="00E37A86">
      <w:pPr>
        <w:pStyle w:val="Sarakstarindkopa"/>
        <w:numPr>
          <w:ilvl w:val="0"/>
          <w:numId w:val="42"/>
        </w:numPr>
        <w:overflowPunct w:val="0"/>
        <w:autoSpaceDE w:val="0"/>
        <w:autoSpaceDN w:val="0"/>
        <w:adjustRightInd w:val="0"/>
        <w:spacing w:before="120" w:after="120" w:line="240" w:lineRule="auto"/>
        <w:ind w:left="284" w:hanging="284"/>
        <w:jc w:val="both"/>
        <w:textAlignment w:val="baseline"/>
        <w:rPr>
          <w:b/>
          <w:szCs w:val="24"/>
          <w:lang w:val="lv-LV" w:eastAsia="lv-LV"/>
        </w:rPr>
      </w:pPr>
      <w:r w:rsidRPr="00E37A86">
        <w:rPr>
          <w:b/>
          <w:szCs w:val="24"/>
          <w:lang w:val="lv-LV" w:eastAsia="lv-LV"/>
        </w:rPr>
        <w:t>Projekta</w:t>
      </w:r>
      <w:r w:rsidR="00877B7D" w:rsidRPr="00E37A86">
        <w:rPr>
          <w:b/>
          <w:szCs w:val="24"/>
          <w:lang w:val="lv-LV" w:eastAsia="lv-LV"/>
        </w:rPr>
        <w:t xml:space="preserve"> izpildes termiņš</w:t>
      </w:r>
      <w:r w:rsidR="004A77D6" w:rsidRPr="00E37A86">
        <w:rPr>
          <w:b/>
          <w:szCs w:val="24"/>
          <w:lang w:val="lv-LV" w:eastAsia="lv-LV"/>
        </w:rPr>
        <w:t xml:space="preserve"> un rezultāts</w:t>
      </w:r>
      <w:r w:rsidR="00774A47">
        <w:rPr>
          <w:b/>
          <w:szCs w:val="24"/>
          <w:lang w:val="lv-LV" w:eastAsia="lv-LV"/>
        </w:rPr>
        <w:t>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6"/>
        <w:gridCol w:w="1276"/>
        <w:gridCol w:w="2268"/>
        <w:gridCol w:w="2689"/>
      </w:tblGrid>
      <w:tr w:rsidR="008128AB" w:rsidRPr="00B26AFD" w14:paraId="1CB610BB" w14:textId="77777777" w:rsidTr="004D12F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F5EB" w14:textId="4AB1DCA1" w:rsidR="008128AB" w:rsidRPr="00B26AFD" w:rsidRDefault="008128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bCs/>
                <w:sz w:val="20"/>
                <w:lang w:val="lv-LV" w:eastAsia="lv-LV"/>
              </w:rPr>
            </w:pPr>
            <w:r w:rsidRPr="00B26AFD">
              <w:rPr>
                <w:bCs/>
                <w:sz w:val="20"/>
                <w:lang w:val="lv-LV" w:eastAsia="lv-LV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4FCF" w14:textId="787E5F74" w:rsidR="008128AB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0"/>
                <w:lang w:val="lv-LV" w:eastAsia="lv-LV"/>
              </w:rPr>
            </w:pPr>
            <w:r w:rsidRPr="00B26AFD">
              <w:rPr>
                <w:bCs/>
                <w:sz w:val="20"/>
                <w:lang w:val="lv-LV" w:eastAsia="lv-LV"/>
              </w:rPr>
              <w:t>R</w:t>
            </w:r>
            <w:r w:rsidR="008128AB" w:rsidRPr="00B26AFD">
              <w:rPr>
                <w:bCs/>
                <w:sz w:val="20"/>
                <w:lang w:val="lv-LV" w:eastAsia="lv-LV"/>
              </w:rPr>
              <w:t>ezultāts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902B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0"/>
                <w:lang w:val="lv-LV" w:eastAsia="lv-LV"/>
              </w:rPr>
            </w:pPr>
            <w:r w:rsidRPr="00B26AFD">
              <w:rPr>
                <w:bCs/>
                <w:sz w:val="20"/>
                <w:lang w:val="lv-LV" w:eastAsia="lv-LV"/>
              </w:rPr>
              <w:t>Iesniegšanas biežums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7E89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0"/>
                <w:lang w:val="lv-LV" w:eastAsia="lv-LV"/>
              </w:rPr>
            </w:pPr>
            <w:r w:rsidRPr="00B26AFD">
              <w:rPr>
                <w:bCs/>
                <w:sz w:val="20"/>
                <w:lang w:val="lv-LV" w:eastAsia="lv-LV"/>
              </w:rPr>
              <w:t>Iesniegšanas prasības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4175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0"/>
                <w:lang w:val="lv-LV" w:eastAsia="lv-LV"/>
              </w:rPr>
            </w:pPr>
            <w:r w:rsidRPr="00B26AFD">
              <w:rPr>
                <w:bCs/>
                <w:sz w:val="20"/>
                <w:lang w:val="lv-LV" w:eastAsia="lv-LV"/>
              </w:rPr>
              <w:t>Iesniegšanas forma</w:t>
            </w:r>
          </w:p>
        </w:tc>
      </w:tr>
      <w:tr w:rsidR="008128AB" w:rsidRPr="00B26AFD" w14:paraId="1BDA9BC5" w14:textId="77777777" w:rsidTr="004D12F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EF9D" w14:textId="3FE1E541" w:rsidR="008128AB" w:rsidRPr="00E37A86" w:rsidRDefault="00774A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 w:eastAsia="lv-LV"/>
              </w:rPr>
            </w:pPr>
            <w:r>
              <w:rPr>
                <w:sz w:val="20"/>
                <w:lang w:val="lv-LV" w:eastAsia="lv-LV"/>
              </w:rPr>
              <w:t>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86A4" w14:textId="12D301CE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Projekta  progresa pārskats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5F799" w14:textId="65664F75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A75D" w14:textId="4593AD29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Līdz katra otrā kalendārā mēneša 28.</w:t>
            </w:r>
            <w:r w:rsidR="00774A47">
              <w:rPr>
                <w:sz w:val="20"/>
                <w:lang w:val="lv-LV" w:eastAsia="lv-LV"/>
              </w:rPr>
              <w:t> </w:t>
            </w:r>
            <w:r w:rsidRPr="00B26AFD">
              <w:rPr>
                <w:sz w:val="20"/>
                <w:lang w:val="lv-LV" w:eastAsia="lv-LV"/>
              </w:rPr>
              <w:t>datumam (no pakalpojuma līguma parakstīšanas brīža)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695B27" w14:textId="291D79BB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 xml:space="preserve">Elektroniski pakalpojuma līgumā norādītajai </w:t>
            </w:r>
            <w:r w:rsidRPr="00B26AFD">
              <w:rPr>
                <w:sz w:val="20"/>
                <w:lang w:val="lv-LV"/>
              </w:rPr>
              <w:t>kontaktpersonai</w:t>
            </w:r>
            <w:r w:rsidRPr="00B26AFD">
              <w:rPr>
                <w:sz w:val="20"/>
                <w:lang w:val="lv-LV" w:eastAsia="lv-LV"/>
              </w:rPr>
              <w:t xml:space="preserve"> e-pastā</w:t>
            </w:r>
          </w:p>
        </w:tc>
      </w:tr>
      <w:tr w:rsidR="008128AB" w:rsidRPr="00B26AFD" w14:paraId="6F72375A" w14:textId="77777777" w:rsidTr="004D12F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2A40" w14:textId="0FF1FC74" w:rsidR="008128AB" w:rsidRPr="00B26AFD" w:rsidRDefault="008128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/>
              </w:rPr>
            </w:pPr>
            <w:r w:rsidRPr="00B26AFD">
              <w:rPr>
                <w:sz w:val="20"/>
                <w:lang w:val="lv-LV"/>
              </w:rPr>
              <w:t>5.2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9BAD" w14:textId="2445FEE3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/>
              </w:rPr>
              <w:t>Projekt</w:t>
            </w:r>
            <w:r w:rsidR="004A77D6" w:rsidRPr="00B26AFD">
              <w:rPr>
                <w:sz w:val="20"/>
                <w:lang w:val="lv-LV"/>
              </w:rPr>
              <w:t xml:space="preserve">a </w:t>
            </w:r>
            <w:r w:rsidR="004A77D6" w:rsidRPr="00B26AFD">
              <w:rPr>
                <w:sz w:val="20"/>
                <w:lang w:val="lv-LV" w:eastAsia="lv-LV"/>
              </w:rPr>
              <w:t xml:space="preserve">iesniegšana </w:t>
            </w:r>
            <w:r w:rsidR="004A77D6" w:rsidRPr="00B26AFD">
              <w:rPr>
                <w:sz w:val="20"/>
                <w:lang w:val="lv-LV"/>
              </w:rPr>
              <w:t>Talsu novada pašvaldībā</w:t>
            </w:r>
            <w:r w:rsidRPr="00B26AFD">
              <w:rPr>
                <w:sz w:val="20"/>
                <w:lang w:val="lv-LV"/>
              </w:rPr>
              <w:t xml:space="preserve"> (</w:t>
            </w:r>
            <w:r w:rsidRPr="00B26AFD">
              <w:rPr>
                <w:bCs/>
                <w:sz w:val="20"/>
                <w:lang w:val="lv-LV"/>
              </w:rPr>
              <w:t>pirms nodošanas sabiedrības informēšanai</w:t>
            </w:r>
            <w:r w:rsidRPr="00B26AFD">
              <w:rPr>
                <w:sz w:val="20"/>
                <w:lang w:val="lv-LV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FDC9" w14:textId="1A93598A" w:rsidR="008128AB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DBDE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Ne vēlāk, kā 32 (trīsdesmit divu) nedēļu laikā no pakalpojuma līguma parakstīšanas brīža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90F0" w14:textId="0D659152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Elektroniski (vienojoties par datu nodošanas veidu)</w:t>
            </w:r>
            <w:r w:rsidR="004A77D6" w:rsidRPr="00B26AFD">
              <w:rPr>
                <w:sz w:val="20"/>
                <w:lang w:val="lv-LV" w:eastAsia="lv-LV"/>
              </w:rPr>
              <w:t>.</w:t>
            </w:r>
            <w:r w:rsidR="004A77D6" w:rsidRPr="00B26AFD">
              <w:rPr>
                <w:sz w:val="20"/>
                <w:lang w:val="lv-LV" w:eastAsia="lv-LV"/>
              </w:rPr>
              <w:br/>
              <w:t>Projekts iesniedzams .</w:t>
            </w:r>
            <w:proofErr w:type="spellStart"/>
            <w:r w:rsidR="004A77D6" w:rsidRPr="00B26AFD">
              <w:rPr>
                <w:sz w:val="20"/>
                <w:lang w:val="lv-LV" w:eastAsia="lv-LV"/>
              </w:rPr>
              <w:t>doc</w:t>
            </w:r>
            <w:proofErr w:type="spellEnd"/>
            <w:r w:rsidR="004A77D6" w:rsidRPr="00B26AFD">
              <w:rPr>
                <w:sz w:val="20"/>
                <w:lang w:val="lv-LV" w:eastAsia="lv-LV"/>
              </w:rPr>
              <w:t xml:space="preserve"> un .</w:t>
            </w:r>
            <w:proofErr w:type="spellStart"/>
            <w:r w:rsidR="004A77D6" w:rsidRPr="00B26AFD">
              <w:rPr>
                <w:sz w:val="20"/>
                <w:lang w:val="lv-LV" w:eastAsia="lv-LV"/>
              </w:rPr>
              <w:t>pdf</w:t>
            </w:r>
            <w:proofErr w:type="spellEnd"/>
            <w:r w:rsidR="004A77D6" w:rsidRPr="00B26AFD">
              <w:rPr>
                <w:sz w:val="20"/>
                <w:lang w:val="lv-LV" w:eastAsia="lv-LV"/>
              </w:rPr>
              <w:t xml:space="preserve"> formātā, grafiskie materiāli sagatavojami un iesniedzami digitālā formātā (vienojoties par failu veidu).</w:t>
            </w:r>
          </w:p>
        </w:tc>
      </w:tr>
      <w:tr w:rsidR="004A77D6" w:rsidRPr="00B26AFD" w14:paraId="407381F3" w14:textId="77777777" w:rsidTr="004D12F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909C" w14:textId="2A4D1475" w:rsidR="004A77D6" w:rsidRPr="00B26AFD" w:rsidRDefault="004A77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/>
              </w:rPr>
            </w:pPr>
            <w:r w:rsidRPr="00B26AFD">
              <w:rPr>
                <w:sz w:val="20"/>
                <w:lang w:val="lv-LV"/>
              </w:rPr>
              <w:t>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AC9B" w14:textId="040123E3" w:rsidR="004A77D6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/>
              </w:rPr>
            </w:pPr>
            <w:r w:rsidRPr="00B26AFD">
              <w:rPr>
                <w:sz w:val="20"/>
                <w:lang w:val="lv-LV"/>
              </w:rPr>
              <w:t>Sabiedrības informēšanas sanāksmes par sagatavoto Projektu organizēšana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7A92" w14:textId="3ECD3A5F" w:rsidR="004A77D6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F8BA" w14:textId="6BCAE528" w:rsidR="004A77D6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Ne vēlāk kā 34 (trīsdesmit četru) nedēļu laikā no pakalpojuma līguma parakstīšanas brīža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A833" w14:textId="77777777" w:rsidR="004A77D6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 w:eastAsia="lv-LV"/>
              </w:rPr>
            </w:pPr>
          </w:p>
        </w:tc>
      </w:tr>
      <w:tr w:rsidR="008128AB" w:rsidRPr="00B26AFD" w14:paraId="5B118E9A" w14:textId="77777777" w:rsidTr="004D12F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3C7C" w14:textId="7CBCCBE7" w:rsidR="008128AB" w:rsidRPr="00B26AFD" w:rsidRDefault="004A77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5.4.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74AE" w14:textId="3121A8FA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 xml:space="preserve">Sabiedrības informēšanas sanāksmes un </w:t>
            </w:r>
            <w:r w:rsidRPr="00B26AFD">
              <w:rPr>
                <w:sz w:val="20"/>
                <w:lang w:val="lv-LV"/>
              </w:rPr>
              <w:t>Projekta izstrādes gaitā saņemto priekšlikumu</w:t>
            </w:r>
            <w:r w:rsidRPr="00B26AFD">
              <w:rPr>
                <w:sz w:val="20"/>
                <w:lang w:val="lv-LV" w:eastAsia="lv-LV"/>
              </w:rPr>
              <w:t xml:space="preserve"> rezultātu apkopojums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E9CA" w14:textId="7C47B812" w:rsidR="008128AB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FB52A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Ne vēlāk, kā 2 nedēļas pēc attiecīgās sanāksmes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CA60" w14:textId="34336B4C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 xml:space="preserve">Elektroniski pakalpojuma līgumā norādītajai </w:t>
            </w:r>
            <w:r w:rsidRPr="00B26AFD">
              <w:rPr>
                <w:sz w:val="20"/>
                <w:lang w:val="lv-LV"/>
              </w:rPr>
              <w:t>kontaktpersonai</w:t>
            </w:r>
            <w:r w:rsidRPr="00B26AFD">
              <w:rPr>
                <w:sz w:val="20"/>
                <w:lang w:val="lv-LV" w:eastAsia="lv-LV"/>
              </w:rPr>
              <w:t xml:space="preserve"> e-pastā</w:t>
            </w:r>
            <w:r w:rsidR="004A77D6" w:rsidRPr="00B26AFD">
              <w:rPr>
                <w:sz w:val="20"/>
                <w:lang w:val="lv-LV" w:eastAsia="lv-LV"/>
              </w:rPr>
              <w:t xml:space="preserve"> (.</w:t>
            </w:r>
            <w:proofErr w:type="spellStart"/>
            <w:r w:rsidR="004A77D6" w:rsidRPr="00B26AFD">
              <w:rPr>
                <w:sz w:val="20"/>
                <w:lang w:val="lv-LV" w:eastAsia="lv-LV"/>
              </w:rPr>
              <w:t>doc</w:t>
            </w:r>
            <w:proofErr w:type="spellEnd"/>
            <w:r w:rsidR="004A77D6" w:rsidRPr="00B26AFD">
              <w:rPr>
                <w:sz w:val="20"/>
                <w:lang w:val="lv-LV" w:eastAsia="lv-LV"/>
              </w:rPr>
              <w:t xml:space="preserve"> formātā).</w:t>
            </w:r>
          </w:p>
        </w:tc>
      </w:tr>
      <w:tr w:rsidR="008128AB" w:rsidRPr="00B26AFD" w14:paraId="26BA178A" w14:textId="77777777" w:rsidTr="004D12FD">
        <w:trPr>
          <w:trHeight w:val="1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67D4" w14:textId="54313CE7" w:rsidR="008128AB" w:rsidRPr="00B26AFD" w:rsidRDefault="008128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5.</w:t>
            </w:r>
            <w:r w:rsidR="004A77D6" w:rsidRPr="00B26AFD">
              <w:rPr>
                <w:sz w:val="20"/>
                <w:lang w:val="lv-LV" w:eastAsia="lv-LV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9FF5" w14:textId="78F7403B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Projekt</w:t>
            </w:r>
            <w:r w:rsidR="004A77D6" w:rsidRPr="00B26AFD">
              <w:rPr>
                <w:sz w:val="20"/>
                <w:lang w:val="lv-LV" w:eastAsia="lv-LV"/>
              </w:rPr>
              <w:t xml:space="preserve">a iesniegšana </w:t>
            </w:r>
            <w:r w:rsidR="004A77D6" w:rsidRPr="00B26AFD">
              <w:rPr>
                <w:sz w:val="20"/>
                <w:lang w:val="lv-LV"/>
              </w:rPr>
              <w:t>Talsu novada pašvaldībā</w:t>
            </w:r>
            <w:r w:rsidRPr="00B26AFD">
              <w:rPr>
                <w:sz w:val="20"/>
                <w:lang w:val="lv-LV" w:eastAsia="lv-LV"/>
              </w:rPr>
              <w:t xml:space="preserve"> (pirms </w:t>
            </w:r>
            <w:r w:rsidRPr="00B26AFD">
              <w:rPr>
                <w:sz w:val="20"/>
                <w:lang w:val="lv-LV"/>
              </w:rPr>
              <w:t>iesniegšanas Nacionālajā kultūras mantojuma pārvaldē</w:t>
            </w:r>
            <w:r w:rsidRPr="00B26AFD">
              <w:rPr>
                <w:sz w:val="20"/>
                <w:lang w:val="lv-LV" w:eastAsia="lv-LV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5711" w14:textId="17F1119E" w:rsidR="008128AB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F195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Ne vēlāk kā 40 (četrdesmit) nedēļu laikā no pakalpojuma līguma parakstīšanas brīža</w:t>
            </w:r>
          </w:p>
        </w:tc>
        <w:tc>
          <w:tcPr>
            <w:tcW w:w="2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091E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Elektroniski (vienojoties par datu nodošanas veidu)</w:t>
            </w:r>
            <w:r w:rsidR="004A77D6" w:rsidRPr="00B26AFD">
              <w:rPr>
                <w:sz w:val="20"/>
                <w:lang w:val="lv-LV" w:eastAsia="lv-LV"/>
              </w:rPr>
              <w:t>.</w:t>
            </w:r>
          </w:p>
          <w:p w14:paraId="59DDA2C4" w14:textId="49DBB96E" w:rsidR="004A77D6" w:rsidRPr="00B26AFD" w:rsidRDefault="004A77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Projekts iesniedzams .</w:t>
            </w:r>
            <w:proofErr w:type="spellStart"/>
            <w:r w:rsidRPr="00B26AFD">
              <w:rPr>
                <w:sz w:val="20"/>
                <w:lang w:val="lv-LV" w:eastAsia="lv-LV"/>
              </w:rPr>
              <w:t>doc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un .</w:t>
            </w:r>
            <w:proofErr w:type="spellStart"/>
            <w:r w:rsidRPr="00B26AFD">
              <w:rPr>
                <w:sz w:val="20"/>
                <w:lang w:val="lv-LV" w:eastAsia="lv-LV"/>
              </w:rPr>
              <w:t>pdf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formātā, grafiskie materiāli sagatavojami un iesniedzami digitālā formātā (vienojoties par failu veidu).</w:t>
            </w:r>
          </w:p>
        </w:tc>
      </w:tr>
      <w:tr w:rsidR="008128AB" w:rsidRPr="00B26AFD" w14:paraId="082E1009" w14:textId="77777777" w:rsidTr="004D12FD">
        <w:trPr>
          <w:trHeight w:val="51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30B5" w14:textId="50729AD1" w:rsidR="008128AB" w:rsidRPr="00B26AFD" w:rsidRDefault="008128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5.</w:t>
            </w:r>
            <w:r w:rsidR="004A77D6" w:rsidRPr="00B26AFD">
              <w:rPr>
                <w:sz w:val="20"/>
                <w:lang w:val="lv-LV" w:eastAsia="lv-LV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E25F" w14:textId="2C930AA0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Projekt</w:t>
            </w:r>
            <w:r w:rsidR="004A77D6" w:rsidRPr="00B26AFD">
              <w:rPr>
                <w:sz w:val="20"/>
                <w:lang w:val="lv-LV" w:eastAsia="lv-LV"/>
              </w:rPr>
              <w:t xml:space="preserve">a iesniegšana </w:t>
            </w:r>
            <w:r w:rsidR="004A77D6" w:rsidRPr="00B26AFD">
              <w:rPr>
                <w:sz w:val="20"/>
                <w:lang w:val="lv-LV"/>
              </w:rPr>
              <w:t>Talsu novada pašvaldībā</w:t>
            </w:r>
            <w:r w:rsidRPr="00B26AFD">
              <w:rPr>
                <w:sz w:val="20"/>
                <w:lang w:val="lv-LV" w:eastAsia="lv-LV"/>
              </w:rPr>
              <w:t xml:space="preserve"> (pēc </w:t>
            </w:r>
            <w:r w:rsidRPr="00B26AFD">
              <w:rPr>
                <w:sz w:val="20"/>
                <w:lang w:val="lv-LV"/>
              </w:rPr>
              <w:t>apstiprināšanas Nacionālajā kultūras mantojuma pārvaldē</w:t>
            </w:r>
            <w:r w:rsidRPr="00B26AFD">
              <w:rPr>
                <w:sz w:val="20"/>
                <w:lang w:val="lv-LV" w:eastAsia="lv-LV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A3D29" w14:textId="32C9A32A" w:rsidR="008128AB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4840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Ne vēlāk, kā 2 nedēļas pēc apstiprināšanas</w:t>
            </w:r>
          </w:p>
        </w:tc>
        <w:tc>
          <w:tcPr>
            <w:tcW w:w="2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519C" w14:textId="77777777" w:rsidR="008128AB" w:rsidRPr="00B26AFD" w:rsidRDefault="008128AB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Elektroniski (vienojoties par datu nodošanas veidu)</w:t>
            </w:r>
            <w:r w:rsidR="004A77D6" w:rsidRPr="00B26AFD">
              <w:rPr>
                <w:sz w:val="20"/>
                <w:lang w:val="lv-LV" w:eastAsia="lv-LV"/>
              </w:rPr>
              <w:t>.</w:t>
            </w:r>
          </w:p>
          <w:p w14:paraId="1115B0D8" w14:textId="47D4CD7B" w:rsidR="004A77D6" w:rsidRPr="00B26AFD" w:rsidRDefault="004A77D6" w:rsidP="00E37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0"/>
                <w:lang w:val="lv-LV" w:eastAsia="lv-LV"/>
              </w:rPr>
            </w:pPr>
            <w:r w:rsidRPr="00B26AFD">
              <w:rPr>
                <w:sz w:val="20"/>
                <w:lang w:val="lv-LV" w:eastAsia="lv-LV"/>
              </w:rPr>
              <w:t>Projekts iesniedzams .</w:t>
            </w:r>
            <w:proofErr w:type="spellStart"/>
            <w:r w:rsidRPr="00B26AFD">
              <w:rPr>
                <w:sz w:val="20"/>
                <w:lang w:val="lv-LV" w:eastAsia="lv-LV"/>
              </w:rPr>
              <w:t>doc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un .</w:t>
            </w:r>
            <w:proofErr w:type="spellStart"/>
            <w:r w:rsidRPr="00B26AFD">
              <w:rPr>
                <w:sz w:val="20"/>
                <w:lang w:val="lv-LV" w:eastAsia="lv-LV"/>
              </w:rPr>
              <w:t>pdf</w:t>
            </w:r>
            <w:proofErr w:type="spellEnd"/>
            <w:r w:rsidRPr="00B26AFD">
              <w:rPr>
                <w:sz w:val="20"/>
                <w:lang w:val="lv-LV" w:eastAsia="lv-LV"/>
              </w:rPr>
              <w:t xml:space="preserve"> formātā, grafiskie materiāli sagatavojami un iesniedzami digitālā formātā (vienojoties par failu veidu).</w:t>
            </w:r>
          </w:p>
        </w:tc>
      </w:tr>
    </w:tbl>
    <w:p w14:paraId="4D2B834F" w14:textId="77777777" w:rsidR="004079EE" w:rsidRDefault="004079EE" w:rsidP="004079EE">
      <w:pPr>
        <w:spacing w:after="0" w:line="240" w:lineRule="auto"/>
        <w:jc w:val="both"/>
        <w:rPr>
          <w:rFonts w:eastAsiaTheme="minorHAnsi"/>
          <w:i/>
          <w:szCs w:val="24"/>
          <w:lang w:val="lv-LV"/>
        </w:rPr>
      </w:pPr>
      <w:bookmarkStart w:id="9" w:name="_GoBack"/>
      <w:bookmarkEnd w:id="0"/>
      <w:bookmarkEnd w:id="9"/>
    </w:p>
    <w:p w14:paraId="2EF80C1A" w14:textId="1D2FC87F" w:rsidR="004079EE" w:rsidRPr="004A4428" w:rsidRDefault="004079EE" w:rsidP="004079EE">
      <w:pPr>
        <w:spacing w:after="0" w:line="240" w:lineRule="auto"/>
        <w:jc w:val="both"/>
        <w:rPr>
          <w:rFonts w:eastAsiaTheme="minorHAnsi"/>
          <w:i/>
          <w:szCs w:val="24"/>
          <w:lang w:val="lv-LV"/>
        </w:rPr>
      </w:pPr>
      <w:r w:rsidRPr="004A4428">
        <w:rPr>
          <w:rFonts w:eastAsiaTheme="minorHAnsi"/>
          <w:i/>
          <w:szCs w:val="24"/>
          <w:lang w:val="lv-LV"/>
        </w:rPr>
        <w:t xml:space="preserve">Tehnisko specifikāciju sagatavoja: </w:t>
      </w:r>
    </w:p>
    <w:p w14:paraId="7CF517D6" w14:textId="31D9D3EA" w:rsidR="004079EE" w:rsidRPr="004079EE" w:rsidRDefault="004079EE" w:rsidP="004079EE">
      <w:pPr>
        <w:spacing w:after="0" w:line="240" w:lineRule="auto"/>
        <w:jc w:val="both"/>
        <w:rPr>
          <w:rFonts w:eastAsiaTheme="minorHAnsi"/>
          <w:i/>
          <w:szCs w:val="24"/>
          <w:lang w:val="lv-LV"/>
        </w:rPr>
      </w:pPr>
      <w:r w:rsidRPr="004079EE">
        <w:rPr>
          <w:rFonts w:eastAsiaTheme="minorHAnsi"/>
          <w:i/>
          <w:szCs w:val="24"/>
          <w:lang w:val="lv-LV"/>
        </w:rPr>
        <w:t>Attīstības plānošanas un projektu vadības nodaļas</w:t>
      </w:r>
    </w:p>
    <w:p w14:paraId="0CA386C3" w14:textId="787596A4" w:rsidR="004079EE" w:rsidRPr="004079EE" w:rsidRDefault="004079EE" w:rsidP="004079EE">
      <w:pPr>
        <w:spacing w:after="0" w:line="240" w:lineRule="auto"/>
        <w:jc w:val="both"/>
        <w:rPr>
          <w:rFonts w:eastAsiaTheme="minorHAnsi"/>
          <w:i/>
          <w:szCs w:val="24"/>
          <w:lang w:val="lv-LV"/>
        </w:rPr>
      </w:pPr>
      <w:r w:rsidRPr="004079EE">
        <w:rPr>
          <w:bCs/>
          <w:i/>
          <w:lang w:val="lv-LV"/>
        </w:rPr>
        <w:lastRenderedPageBreak/>
        <w:t xml:space="preserve">Plānošanas daļas vadītājs Lauris </w:t>
      </w:r>
      <w:proofErr w:type="spellStart"/>
      <w:r w:rsidRPr="004079EE">
        <w:rPr>
          <w:bCs/>
          <w:i/>
          <w:lang w:val="lv-LV"/>
        </w:rPr>
        <w:t>Laicāns</w:t>
      </w:r>
      <w:proofErr w:type="spellEnd"/>
    </w:p>
    <w:p w14:paraId="61A05723" w14:textId="5B56CFDB" w:rsidR="004079EE" w:rsidRPr="004A4428" w:rsidRDefault="004079EE" w:rsidP="004079EE">
      <w:pPr>
        <w:spacing w:after="0" w:line="240" w:lineRule="auto"/>
        <w:jc w:val="both"/>
        <w:rPr>
          <w:rFonts w:eastAsiaTheme="minorHAnsi"/>
          <w:i/>
          <w:szCs w:val="24"/>
          <w:lang w:val="lv-LV"/>
        </w:rPr>
      </w:pPr>
      <w:r>
        <w:rPr>
          <w:rFonts w:eastAsiaTheme="minorHAnsi"/>
          <w:i/>
          <w:szCs w:val="24"/>
          <w:lang w:val="lv-LV"/>
        </w:rPr>
        <w:t>14</w:t>
      </w:r>
      <w:r w:rsidRPr="004A4428">
        <w:rPr>
          <w:rFonts w:eastAsiaTheme="minorHAnsi"/>
          <w:i/>
          <w:szCs w:val="24"/>
          <w:lang w:val="lv-LV"/>
        </w:rPr>
        <w:t>.</w:t>
      </w:r>
      <w:r>
        <w:rPr>
          <w:rFonts w:eastAsiaTheme="minorHAnsi"/>
          <w:i/>
          <w:szCs w:val="24"/>
          <w:lang w:val="lv-LV"/>
        </w:rPr>
        <w:t>1</w:t>
      </w:r>
      <w:r>
        <w:rPr>
          <w:rFonts w:eastAsiaTheme="minorHAnsi"/>
          <w:i/>
          <w:szCs w:val="24"/>
          <w:lang w:val="lv-LV"/>
        </w:rPr>
        <w:t>1</w:t>
      </w:r>
      <w:r w:rsidRPr="004A4428">
        <w:rPr>
          <w:rFonts w:eastAsiaTheme="minorHAnsi"/>
          <w:i/>
          <w:szCs w:val="24"/>
          <w:lang w:val="lv-LV"/>
        </w:rPr>
        <w:t>.2023.</w:t>
      </w:r>
    </w:p>
    <w:p w14:paraId="185CC853" w14:textId="2C740BD1" w:rsidR="003B7DD6" w:rsidRPr="004A77D6" w:rsidRDefault="003B7DD6" w:rsidP="004079EE">
      <w:pPr>
        <w:pStyle w:val="Sarakstarindkopa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szCs w:val="24"/>
          <w:lang w:val="lv-LV" w:eastAsia="lv-LV"/>
        </w:rPr>
      </w:pPr>
    </w:p>
    <w:sectPr w:rsidR="003B7DD6" w:rsidRPr="004A77D6" w:rsidSect="004079EE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5CB43" w14:textId="77777777" w:rsidR="005458E8" w:rsidRDefault="005458E8" w:rsidP="00572487">
      <w:pPr>
        <w:spacing w:after="0" w:line="240" w:lineRule="auto"/>
      </w:pPr>
      <w:r>
        <w:separator/>
      </w:r>
    </w:p>
  </w:endnote>
  <w:endnote w:type="continuationSeparator" w:id="0">
    <w:p w14:paraId="1AFE7C46" w14:textId="77777777" w:rsidR="005458E8" w:rsidRDefault="005458E8" w:rsidP="00572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8626670"/>
      <w:docPartObj>
        <w:docPartGallery w:val="Page Numbers (Bottom of Page)"/>
        <w:docPartUnique/>
      </w:docPartObj>
    </w:sdtPr>
    <w:sdtEndPr/>
    <w:sdtContent>
      <w:p w14:paraId="7D6B2189" w14:textId="20A78D69" w:rsidR="00D60697" w:rsidRDefault="00D60697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A0F" w:rsidRPr="00407A0F">
          <w:rPr>
            <w:noProof/>
            <w:lang w:val="lv-LV"/>
          </w:rPr>
          <w:t>4</w:t>
        </w:r>
        <w:r>
          <w:fldChar w:fldCharType="end"/>
        </w:r>
      </w:p>
    </w:sdtContent>
  </w:sdt>
  <w:p w14:paraId="2D078582" w14:textId="77777777" w:rsidR="00D60697" w:rsidRDefault="00D6069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B26AB" w14:textId="77777777" w:rsidR="005458E8" w:rsidRDefault="005458E8" w:rsidP="00572487">
      <w:pPr>
        <w:spacing w:after="0" w:line="240" w:lineRule="auto"/>
      </w:pPr>
      <w:r>
        <w:separator/>
      </w:r>
    </w:p>
  </w:footnote>
  <w:footnote w:type="continuationSeparator" w:id="0">
    <w:p w14:paraId="3B1753A5" w14:textId="77777777" w:rsidR="005458E8" w:rsidRDefault="005458E8" w:rsidP="005724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E5637"/>
    <w:multiLevelType w:val="hybridMultilevel"/>
    <w:tmpl w:val="6AE658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C366A"/>
    <w:multiLevelType w:val="multilevel"/>
    <w:tmpl w:val="58EAA0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9C2A6F"/>
    <w:multiLevelType w:val="multilevel"/>
    <w:tmpl w:val="62B4012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BB96755"/>
    <w:multiLevelType w:val="multilevel"/>
    <w:tmpl w:val="C7488F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BE4A68"/>
    <w:multiLevelType w:val="multilevel"/>
    <w:tmpl w:val="7A04838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6C61A6"/>
    <w:multiLevelType w:val="multilevel"/>
    <w:tmpl w:val="E9564C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781173"/>
    <w:multiLevelType w:val="hybridMultilevel"/>
    <w:tmpl w:val="36C4743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17C48"/>
    <w:multiLevelType w:val="hybridMultilevel"/>
    <w:tmpl w:val="12AA7C96"/>
    <w:lvl w:ilvl="0" w:tplc="F86E537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C5519D"/>
    <w:multiLevelType w:val="multilevel"/>
    <w:tmpl w:val="6ED6A2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DF3F72"/>
    <w:multiLevelType w:val="hybridMultilevel"/>
    <w:tmpl w:val="516CEE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47534"/>
    <w:multiLevelType w:val="multilevel"/>
    <w:tmpl w:val="4C4EB02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BF544A2"/>
    <w:multiLevelType w:val="hybridMultilevel"/>
    <w:tmpl w:val="D76002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F474B"/>
    <w:multiLevelType w:val="hybridMultilevel"/>
    <w:tmpl w:val="1B12E264"/>
    <w:lvl w:ilvl="0" w:tplc="93B04922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9E5C64"/>
    <w:multiLevelType w:val="multilevel"/>
    <w:tmpl w:val="5A3E96A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EAD7928"/>
    <w:multiLevelType w:val="multilevel"/>
    <w:tmpl w:val="82FC93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2C35C35"/>
    <w:multiLevelType w:val="multilevel"/>
    <w:tmpl w:val="C7488F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4D66ADF"/>
    <w:multiLevelType w:val="hybridMultilevel"/>
    <w:tmpl w:val="DEDE7A5C"/>
    <w:lvl w:ilvl="0" w:tplc="FB06D20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EA2961"/>
    <w:multiLevelType w:val="hybridMultilevel"/>
    <w:tmpl w:val="182E054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5C2D6A"/>
    <w:multiLevelType w:val="multilevel"/>
    <w:tmpl w:val="1CD6C5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 w:val="0"/>
      </w:rPr>
    </w:lvl>
  </w:abstractNum>
  <w:abstractNum w:abstractNumId="19" w15:restartNumberingAfterBreak="0">
    <w:nsid w:val="2C341546"/>
    <w:multiLevelType w:val="multilevel"/>
    <w:tmpl w:val="B018FC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 w:val="0"/>
      </w:rPr>
    </w:lvl>
  </w:abstractNum>
  <w:abstractNum w:abstractNumId="20" w15:restartNumberingAfterBreak="0">
    <w:nsid w:val="2E523FF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2FB0902"/>
    <w:multiLevelType w:val="hybridMultilevel"/>
    <w:tmpl w:val="D76002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900DD"/>
    <w:multiLevelType w:val="hybridMultilevel"/>
    <w:tmpl w:val="B4523B60"/>
    <w:lvl w:ilvl="0" w:tplc="B428E49A">
      <w:start w:val="1"/>
      <w:numFmt w:val="decimal"/>
      <w:lvlText w:val="%1."/>
      <w:lvlJc w:val="left"/>
      <w:pPr>
        <w:ind w:left="720" w:hanging="360"/>
      </w:pPr>
    </w:lvl>
    <w:lvl w:ilvl="1" w:tplc="A9A009CC" w:tentative="1">
      <w:start w:val="1"/>
      <w:numFmt w:val="lowerLetter"/>
      <w:lvlText w:val="%2."/>
      <w:lvlJc w:val="left"/>
      <w:pPr>
        <w:ind w:left="1440" w:hanging="360"/>
      </w:pPr>
    </w:lvl>
    <w:lvl w:ilvl="2" w:tplc="158A8CDA" w:tentative="1">
      <w:start w:val="1"/>
      <w:numFmt w:val="lowerRoman"/>
      <w:lvlText w:val="%3."/>
      <w:lvlJc w:val="right"/>
      <w:pPr>
        <w:ind w:left="2160" w:hanging="180"/>
      </w:pPr>
    </w:lvl>
    <w:lvl w:ilvl="3" w:tplc="291EB43A" w:tentative="1">
      <w:start w:val="1"/>
      <w:numFmt w:val="decimal"/>
      <w:lvlText w:val="%4."/>
      <w:lvlJc w:val="left"/>
      <w:pPr>
        <w:ind w:left="2880" w:hanging="360"/>
      </w:pPr>
    </w:lvl>
    <w:lvl w:ilvl="4" w:tplc="A6300DB2" w:tentative="1">
      <w:start w:val="1"/>
      <w:numFmt w:val="lowerLetter"/>
      <w:lvlText w:val="%5."/>
      <w:lvlJc w:val="left"/>
      <w:pPr>
        <w:ind w:left="3600" w:hanging="360"/>
      </w:pPr>
    </w:lvl>
    <w:lvl w:ilvl="5" w:tplc="A7FCDADE" w:tentative="1">
      <w:start w:val="1"/>
      <w:numFmt w:val="lowerRoman"/>
      <w:lvlText w:val="%6."/>
      <w:lvlJc w:val="right"/>
      <w:pPr>
        <w:ind w:left="4320" w:hanging="180"/>
      </w:pPr>
    </w:lvl>
    <w:lvl w:ilvl="6" w:tplc="FE2C90A4" w:tentative="1">
      <w:start w:val="1"/>
      <w:numFmt w:val="decimal"/>
      <w:lvlText w:val="%7."/>
      <w:lvlJc w:val="left"/>
      <w:pPr>
        <w:ind w:left="5040" w:hanging="360"/>
      </w:pPr>
    </w:lvl>
    <w:lvl w:ilvl="7" w:tplc="82380B8A" w:tentative="1">
      <w:start w:val="1"/>
      <w:numFmt w:val="lowerLetter"/>
      <w:lvlText w:val="%8."/>
      <w:lvlJc w:val="left"/>
      <w:pPr>
        <w:ind w:left="5760" w:hanging="360"/>
      </w:pPr>
    </w:lvl>
    <w:lvl w:ilvl="8" w:tplc="FC8E78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A10953"/>
    <w:multiLevelType w:val="multilevel"/>
    <w:tmpl w:val="1CD6C5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 w:val="0"/>
      </w:rPr>
    </w:lvl>
  </w:abstractNum>
  <w:abstractNum w:abstractNumId="24" w15:restartNumberingAfterBreak="0">
    <w:nsid w:val="3F420769"/>
    <w:multiLevelType w:val="multilevel"/>
    <w:tmpl w:val="1CD6C5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 w:val="0"/>
      </w:rPr>
    </w:lvl>
  </w:abstractNum>
  <w:abstractNum w:abstractNumId="25" w15:restartNumberingAfterBreak="0">
    <w:nsid w:val="3F7536D8"/>
    <w:multiLevelType w:val="multilevel"/>
    <w:tmpl w:val="4FF6EC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08A3962"/>
    <w:multiLevelType w:val="hybridMultilevel"/>
    <w:tmpl w:val="62165C1C"/>
    <w:lvl w:ilvl="0" w:tplc="6798A514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951EC"/>
    <w:multiLevelType w:val="multilevel"/>
    <w:tmpl w:val="2CB21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6987BF0"/>
    <w:multiLevelType w:val="multilevel"/>
    <w:tmpl w:val="62B4012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9045451"/>
    <w:multiLevelType w:val="multilevel"/>
    <w:tmpl w:val="C7488F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D667E76"/>
    <w:multiLevelType w:val="multilevel"/>
    <w:tmpl w:val="1CD6C5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 w:val="0"/>
      </w:rPr>
    </w:lvl>
  </w:abstractNum>
  <w:abstractNum w:abstractNumId="31" w15:restartNumberingAfterBreak="0">
    <w:nsid w:val="4EDD397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1515FBC"/>
    <w:multiLevelType w:val="multilevel"/>
    <w:tmpl w:val="08C03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1E75D4E"/>
    <w:multiLevelType w:val="multilevel"/>
    <w:tmpl w:val="C7488F7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831080A"/>
    <w:multiLevelType w:val="hybridMultilevel"/>
    <w:tmpl w:val="EABAA398"/>
    <w:lvl w:ilvl="0" w:tplc="89643A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ED4CE7"/>
    <w:multiLevelType w:val="hybridMultilevel"/>
    <w:tmpl w:val="EC3670F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52554"/>
    <w:multiLevelType w:val="multilevel"/>
    <w:tmpl w:val="C7488F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9181A04"/>
    <w:multiLevelType w:val="multilevel"/>
    <w:tmpl w:val="C7488F7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9DB396A"/>
    <w:multiLevelType w:val="hybridMultilevel"/>
    <w:tmpl w:val="A49A3656"/>
    <w:lvl w:ilvl="0" w:tplc="14F8EDB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A1D7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0023DD5"/>
    <w:multiLevelType w:val="multilevel"/>
    <w:tmpl w:val="C7488F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010695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C0E6A9B"/>
    <w:multiLevelType w:val="multilevel"/>
    <w:tmpl w:val="58EAA0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C406A1D"/>
    <w:multiLevelType w:val="hybridMultilevel"/>
    <w:tmpl w:val="97E6F2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C44F9E"/>
    <w:multiLevelType w:val="multilevel"/>
    <w:tmpl w:val="582AC6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7"/>
  </w:num>
  <w:num w:numId="2">
    <w:abstractNumId w:val="32"/>
  </w:num>
  <w:num w:numId="3">
    <w:abstractNumId w:val="16"/>
  </w:num>
  <w:num w:numId="4">
    <w:abstractNumId w:val="12"/>
  </w:num>
  <w:num w:numId="5">
    <w:abstractNumId w:val="38"/>
  </w:num>
  <w:num w:numId="6">
    <w:abstractNumId w:val="7"/>
  </w:num>
  <w:num w:numId="7">
    <w:abstractNumId w:val="26"/>
  </w:num>
  <w:num w:numId="8">
    <w:abstractNumId w:val="34"/>
  </w:num>
  <w:num w:numId="9">
    <w:abstractNumId w:val="11"/>
  </w:num>
  <w:num w:numId="10">
    <w:abstractNumId w:val="21"/>
  </w:num>
  <w:num w:numId="11">
    <w:abstractNumId w:val="13"/>
  </w:num>
  <w:num w:numId="12">
    <w:abstractNumId w:val="39"/>
  </w:num>
  <w:num w:numId="13">
    <w:abstractNumId w:val="20"/>
  </w:num>
  <w:num w:numId="14">
    <w:abstractNumId w:val="41"/>
  </w:num>
  <w:num w:numId="15">
    <w:abstractNumId w:val="31"/>
  </w:num>
  <w:num w:numId="16">
    <w:abstractNumId w:val="5"/>
  </w:num>
  <w:num w:numId="17">
    <w:abstractNumId w:val="35"/>
  </w:num>
  <w:num w:numId="18">
    <w:abstractNumId w:val="1"/>
  </w:num>
  <w:num w:numId="19">
    <w:abstractNumId w:val="42"/>
  </w:num>
  <w:num w:numId="20">
    <w:abstractNumId w:val="10"/>
  </w:num>
  <w:num w:numId="21">
    <w:abstractNumId w:val="25"/>
  </w:num>
  <w:num w:numId="22">
    <w:abstractNumId w:val="8"/>
  </w:num>
  <w:num w:numId="23">
    <w:abstractNumId w:val="29"/>
  </w:num>
  <w:num w:numId="24">
    <w:abstractNumId w:val="3"/>
  </w:num>
  <w:num w:numId="25">
    <w:abstractNumId w:val="36"/>
  </w:num>
  <w:num w:numId="26">
    <w:abstractNumId w:val="15"/>
  </w:num>
  <w:num w:numId="27">
    <w:abstractNumId w:val="37"/>
  </w:num>
  <w:num w:numId="28">
    <w:abstractNumId w:val="33"/>
  </w:num>
  <w:num w:numId="29">
    <w:abstractNumId w:val="40"/>
  </w:num>
  <w:num w:numId="30">
    <w:abstractNumId w:val="4"/>
  </w:num>
  <w:num w:numId="31">
    <w:abstractNumId w:val="17"/>
  </w:num>
  <w:num w:numId="32">
    <w:abstractNumId w:val="9"/>
  </w:num>
  <w:num w:numId="33">
    <w:abstractNumId w:val="2"/>
  </w:num>
  <w:num w:numId="34">
    <w:abstractNumId w:val="28"/>
  </w:num>
  <w:num w:numId="35">
    <w:abstractNumId w:val="6"/>
  </w:num>
  <w:num w:numId="36">
    <w:abstractNumId w:val="14"/>
  </w:num>
  <w:num w:numId="37">
    <w:abstractNumId w:val="22"/>
  </w:num>
  <w:num w:numId="38">
    <w:abstractNumId w:val="44"/>
  </w:num>
  <w:num w:numId="39">
    <w:abstractNumId w:val="0"/>
  </w:num>
  <w:num w:numId="40">
    <w:abstractNumId w:val="43"/>
  </w:num>
  <w:num w:numId="41">
    <w:abstractNumId w:val="19"/>
  </w:num>
  <w:num w:numId="42">
    <w:abstractNumId w:val="23"/>
  </w:num>
  <w:num w:numId="43">
    <w:abstractNumId w:val="18"/>
  </w:num>
  <w:num w:numId="44">
    <w:abstractNumId w:val="24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136"/>
    <w:rsid w:val="00013104"/>
    <w:rsid w:val="000228CD"/>
    <w:rsid w:val="00027AF3"/>
    <w:rsid w:val="00041F54"/>
    <w:rsid w:val="00047C8F"/>
    <w:rsid w:val="00063B9D"/>
    <w:rsid w:val="00080887"/>
    <w:rsid w:val="00093E42"/>
    <w:rsid w:val="000A29B1"/>
    <w:rsid w:val="000A68D4"/>
    <w:rsid w:val="000B2599"/>
    <w:rsid w:val="000D1FAA"/>
    <w:rsid w:val="000F0017"/>
    <w:rsid w:val="000F439E"/>
    <w:rsid w:val="00137EE1"/>
    <w:rsid w:val="001539E5"/>
    <w:rsid w:val="00191378"/>
    <w:rsid w:val="00232A9E"/>
    <w:rsid w:val="00235324"/>
    <w:rsid w:val="00241776"/>
    <w:rsid w:val="0024285B"/>
    <w:rsid w:val="002517B5"/>
    <w:rsid w:val="00254EFA"/>
    <w:rsid w:val="00264E88"/>
    <w:rsid w:val="00265EB3"/>
    <w:rsid w:val="00267D5A"/>
    <w:rsid w:val="00292FCF"/>
    <w:rsid w:val="002957BB"/>
    <w:rsid w:val="002D2CFB"/>
    <w:rsid w:val="002D53C3"/>
    <w:rsid w:val="002D7011"/>
    <w:rsid w:val="002E43A6"/>
    <w:rsid w:val="002F6DC8"/>
    <w:rsid w:val="003119C2"/>
    <w:rsid w:val="00313054"/>
    <w:rsid w:val="0032356C"/>
    <w:rsid w:val="00373494"/>
    <w:rsid w:val="003A50F3"/>
    <w:rsid w:val="003B7DD6"/>
    <w:rsid w:val="0040669E"/>
    <w:rsid w:val="004079EE"/>
    <w:rsid w:val="00407A0F"/>
    <w:rsid w:val="00426BF2"/>
    <w:rsid w:val="0044010D"/>
    <w:rsid w:val="004709E8"/>
    <w:rsid w:val="00471B43"/>
    <w:rsid w:val="004776DF"/>
    <w:rsid w:val="004A2969"/>
    <w:rsid w:val="004A77D6"/>
    <w:rsid w:val="004B672A"/>
    <w:rsid w:val="004D12FD"/>
    <w:rsid w:val="004D2E7D"/>
    <w:rsid w:val="004F03E7"/>
    <w:rsid w:val="005115BD"/>
    <w:rsid w:val="005458E8"/>
    <w:rsid w:val="00567407"/>
    <w:rsid w:val="00571973"/>
    <w:rsid w:val="00572487"/>
    <w:rsid w:val="00590C4E"/>
    <w:rsid w:val="005C63F6"/>
    <w:rsid w:val="005F05EC"/>
    <w:rsid w:val="005F1421"/>
    <w:rsid w:val="005F1B30"/>
    <w:rsid w:val="006074D6"/>
    <w:rsid w:val="006138AE"/>
    <w:rsid w:val="00635DD7"/>
    <w:rsid w:val="00640511"/>
    <w:rsid w:val="006621EA"/>
    <w:rsid w:val="00671B17"/>
    <w:rsid w:val="00672BE2"/>
    <w:rsid w:val="0069381A"/>
    <w:rsid w:val="006A46D2"/>
    <w:rsid w:val="00717C6A"/>
    <w:rsid w:val="00723784"/>
    <w:rsid w:val="007245D3"/>
    <w:rsid w:val="00730A35"/>
    <w:rsid w:val="00731735"/>
    <w:rsid w:val="00762EA6"/>
    <w:rsid w:val="00763053"/>
    <w:rsid w:val="00774A47"/>
    <w:rsid w:val="00793BD3"/>
    <w:rsid w:val="00797BC2"/>
    <w:rsid w:val="007A484C"/>
    <w:rsid w:val="007B498D"/>
    <w:rsid w:val="007B59D7"/>
    <w:rsid w:val="007C7E6F"/>
    <w:rsid w:val="0080452E"/>
    <w:rsid w:val="008128AB"/>
    <w:rsid w:val="00850FFA"/>
    <w:rsid w:val="008538BB"/>
    <w:rsid w:val="008542BA"/>
    <w:rsid w:val="00875EFA"/>
    <w:rsid w:val="00877B7D"/>
    <w:rsid w:val="00890AF9"/>
    <w:rsid w:val="008B7123"/>
    <w:rsid w:val="008F671A"/>
    <w:rsid w:val="00902193"/>
    <w:rsid w:val="00930AF1"/>
    <w:rsid w:val="00934F79"/>
    <w:rsid w:val="00942461"/>
    <w:rsid w:val="009472C2"/>
    <w:rsid w:val="009646E5"/>
    <w:rsid w:val="00981D54"/>
    <w:rsid w:val="009869CF"/>
    <w:rsid w:val="009B2387"/>
    <w:rsid w:val="009E0CDC"/>
    <w:rsid w:val="00A02D32"/>
    <w:rsid w:val="00A05703"/>
    <w:rsid w:val="00A26B10"/>
    <w:rsid w:val="00A76B63"/>
    <w:rsid w:val="00A92698"/>
    <w:rsid w:val="00A927C4"/>
    <w:rsid w:val="00A949C9"/>
    <w:rsid w:val="00AA64AD"/>
    <w:rsid w:val="00AB3454"/>
    <w:rsid w:val="00AF0507"/>
    <w:rsid w:val="00B13F44"/>
    <w:rsid w:val="00B17365"/>
    <w:rsid w:val="00B26AFD"/>
    <w:rsid w:val="00B435F1"/>
    <w:rsid w:val="00B43FBB"/>
    <w:rsid w:val="00B6658D"/>
    <w:rsid w:val="00B70241"/>
    <w:rsid w:val="00B97FA2"/>
    <w:rsid w:val="00BD1E3C"/>
    <w:rsid w:val="00BF6B00"/>
    <w:rsid w:val="00C26EAF"/>
    <w:rsid w:val="00C3007A"/>
    <w:rsid w:val="00C60761"/>
    <w:rsid w:val="00C62FC1"/>
    <w:rsid w:val="00C64C39"/>
    <w:rsid w:val="00C87A04"/>
    <w:rsid w:val="00C97BF6"/>
    <w:rsid w:val="00CA2B9A"/>
    <w:rsid w:val="00CB2ABF"/>
    <w:rsid w:val="00CC6C21"/>
    <w:rsid w:val="00CF4F4F"/>
    <w:rsid w:val="00CF50C1"/>
    <w:rsid w:val="00D035E2"/>
    <w:rsid w:val="00D37709"/>
    <w:rsid w:val="00D4563C"/>
    <w:rsid w:val="00D53412"/>
    <w:rsid w:val="00D60697"/>
    <w:rsid w:val="00D86BBE"/>
    <w:rsid w:val="00D92343"/>
    <w:rsid w:val="00D94AC7"/>
    <w:rsid w:val="00DE52FE"/>
    <w:rsid w:val="00E03322"/>
    <w:rsid w:val="00E13671"/>
    <w:rsid w:val="00E14FE2"/>
    <w:rsid w:val="00E2344D"/>
    <w:rsid w:val="00E364CA"/>
    <w:rsid w:val="00E37A86"/>
    <w:rsid w:val="00E74136"/>
    <w:rsid w:val="00E93BC5"/>
    <w:rsid w:val="00EA6DA6"/>
    <w:rsid w:val="00EF21FE"/>
    <w:rsid w:val="00F40D2B"/>
    <w:rsid w:val="00F82585"/>
    <w:rsid w:val="00F90958"/>
    <w:rsid w:val="00F96440"/>
    <w:rsid w:val="00F9654C"/>
    <w:rsid w:val="00FA2168"/>
    <w:rsid w:val="00FB3E9B"/>
    <w:rsid w:val="00FC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2ECBBA"/>
  <w15:chartTrackingRefBased/>
  <w15:docId w15:val="{A2F1D0ED-0404-41F1-B75A-67B27B539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8128AB"/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C97B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A26B10"/>
    <w:rPr>
      <w:color w:val="0563C1" w:themeColor="hyperlink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A29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A2969"/>
    <w:rPr>
      <w:rFonts w:ascii="Segoe UI" w:eastAsia="Times New Roman" w:hAnsi="Segoe UI" w:cs="Segoe UI"/>
      <w:sz w:val="18"/>
      <w:szCs w:val="18"/>
      <w:lang w:val="en-GB"/>
    </w:rPr>
  </w:style>
  <w:style w:type="character" w:styleId="Izclums">
    <w:name w:val="Emphasis"/>
    <w:basedOn w:val="Noklusjumarindkopasfonts"/>
    <w:uiPriority w:val="20"/>
    <w:qFormat/>
    <w:rsid w:val="003B7DD6"/>
    <w:rPr>
      <w:i/>
      <w:iCs/>
    </w:rPr>
  </w:style>
  <w:style w:type="paragraph" w:customStyle="1" w:styleId="tv213">
    <w:name w:val="tv213"/>
    <w:basedOn w:val="Parasts"/>
    <w:rsid w:val="003B7DD6"/>
    <w:pPr>
      <w:spacing w:before="100" w:beforeAutospacing="1" w:after="100" w:afterAutospacing="1" w:line="240" w:lineRule="auto"/>
    </w:pPr>
    <w:rPr>
      <w:szCs w:val="24"/>
      <w:lang w:val="lv-LV" w:eastAsia="lv-LV"/>
    </w:rPr>
  </w:style>
  <w:style w:type="paragraph" w:styleId="Sarakstarindkopa">
    <w:name w:val="List Paragraph"/>
    <w:aliases w:val="Saistīto dokumentu saraksts,Strip,H&amp;P List Paragraph,List Paragraph Red,Bullet EY"/>
    <w:basedOn w:val="Parasts"/>
    <w:link w:val="SarakstarindkopaRakstz"/>
    <w:uiPriority w:val="34"/>
    <w:qFormat/>
    <w:rsid w:val="004776DF"/>
    <w:pPr>
      <w:ind w:left="720"/>
      <w:contextualSpacing/>
    </w:pPr>
  </w:style>
  <w:style w:type="character" w:customStyle="1" w:styleId="SarakstarindkopaRakstz">
    <w:name w:val="Saraksta rindkopa Rakstz."/>
    <w:aliases w:val="Saistīto dokumentu saraksts Rakstz.,Strip Rakstz.,H&amp;P List Paragraph Rakstz.,List Paragraph Red Rakstz.,Bullet EY Rakstz."/>
    <w:link w:val="Sarakstarindkopa"/>
    <w:uiPriority w:val="34"/>
    <w:rsid w:val="004776D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Galvene">
    <w:name w:val="header"/>
    <w:basedOn w:val="Parasts"/>
    <w:link w:val="GalveneRakstz"/>
    <w:uiPriority w:val="99"/>
    <w:unhideWhenUsed/>
    <w:rsid w:val="005724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7248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5724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72487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Izteiksmgs">
    <w:name w:val="Strong"/>
    <w:basedOn w:val="Noklusjumarindkopasfonts"/>
    <w:uiPriority w:val="22"/>
    <w:qFormat/>
    <w:rsid w:val="007245D3"/>
    <w:rPr>
      <w:b/>
      <w:bCs/>
    </w:rPr>
  </w:style>
  <w:style w:type="paragraph" w:styleId="Vresteksts">
    <w:name w:val="footnote text"/>
    <w:aliases w:val="Footnote,Fußnote, Rakstz. Rakstz.,Footnote Text Char2 Char,Footnote Text Char1 Char2 Char,Footnote Text Char Char Char Char,Footnote Text Char1 Char Char Char Char,Footnote Text Char Char Char Char Char Char,Rakstz. Rakstz.,Fußnote Char Ch"/>
    <w:basedOn w:val="Parasts"/>
    <w:link w:val="VrestekstsRakstz"/>
    <w:qFormat/>
    <w:rsid w:val="00B43FBB"/>
    <w:pPr>
      <w:spacing w:after="0" w:line="240" w:lineRule="auto"/>
    </w:pPr>
    <w:rPr>
      <w:sz w:val="20"/>
      <w:lang w:val="lv-LV"/>
    </w:rPr>
  </w:style>
  <w:style w:type="character" w:customStyle="1" w:styleId="VrestekstsRakstz">
    <w:name w:val="Vēres teksts Rakstz."/>
    <w:aliases w:val="Footnote Rakstz.,Fußnote Rakstz., Rakstz. Rakstz. Rakstz.,Footnote Text Char2 Char Rakstz.,Footnote Text Char1 Char2 Char Rakstz.,Footnote Text Char Char Char Char Rakstz.,Footnote Text Char1 Char Char Char Char Rakstz."/>
    <w:basedOn w:val="Noklusjumarindkopasfonts"/>
    <w:link w:val="Vresteksts"/>
    <w:qFormat/>
    <w:rsid w:val="00B43FBB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semiHidden/>
    <w:qFormat/>
    <w:rsid w:val="00B43FBB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semiHidden/>
    <w:rsid w:val="00B43FBB"/>
    <w:pPr>
      <w:keepNext/>
      <w:keepLines/>
      <w:spacing w:before="120" w:line="240" w:lineRule="exact"/>
      <w:jc w:val="both"/>
      <w:outlineLvl w:val="0"/>
    </w:pPr>
    <w:rPr>
      <w:rFonts w:asciiTheme="minorHAnsi" w:eastAsiaTheme="minorHAnsi" w:hAnsiTheme="minorHAnsi" w:cstheme="minorBidi"/>
      <w:sz w:val="22"/>
      <w:szCs w:val="22"/>
      <w:vertAlign w:val="superscript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717C6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17C6A"/>
    <w:pPr>
      <w:spacing w:line="240" w:lineRule="auto"/>
    </w:pPr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17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17C6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17C6A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customStyle="1" w:styleId="markedcontent">
    <w:name w:val="markedcontent"/>
    <w:basedOn w:val="Noklusjumarindkopasfonts"/>
    <w:rsid w:val="00191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1C9E9-1E02-4694-9851-B83DDD0E0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4919</Words>
  <Characters>2804</Characters>
  <Application>Microsoft Office Word</Application>
  <DocSecurity>0</DocSecurity>
  <Lines>23</Lines>
  <Paragraphs>15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Aija.Lorence</dc:creator>
  <cp:keywords/>
  <dc:description/>
  <cp:lastModifiedBy>Justīne Jackeviča</cp:lastModifiedBy>
  <cp:revision>4</cp:revision>
  <cp:lastPrinted>2020-12-01T09:21:00Z</cp:lastPrinted>
  <dcterms:created xsi:type="dcterms:W3CDTF">2023-11-14T15:45:00Z</dcterms:created>
  <dcterms:modified xsi:type="dcterms:W3CDTF">2023-12-04T09:12:00Z</dcterms:modified>
</cp:coreProperties>
</file>