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SILTUMS"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40003286750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Automobiļu iegāde operatīvajā līzingā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2023/220/AK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1 - 4 (četri) M1 kategorijas elektromobiļi operatīvajā līzingā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(4.pielikums)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12.02.2024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54371.72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Autolux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143089.08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2 - 3 (trīs)” M1 kategorijas elektromobiļi operatīvajā līzingā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(4.pielikums)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"Moller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15:53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101263.35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"Mūsa Motors 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16:17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24632.85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12.02.2024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41182.5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Autolux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109545.96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3 - 7 (septiņi)” M1 / N1 kategorijas automobiļi operatīvajā līzingā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(4.pielikums)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"Andre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15:19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125143.06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12.02.2024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54985.56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Autolux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140755.86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4 - 4 (četri) N1 kategorijas operatīvie automobiļi operatīvajā līzingā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(4.pielikums)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"Andre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15:19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186039.48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12.02.2024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66569.08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Autolux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177063.64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12.02.2024;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