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Datorizētās nodokļu maksātāju riska novērtēšanas sistēmas (ESKORT) pilnveidošana, uzturēšana,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