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91A" w:rsidRDefault="0094091A" w:rsidP="0094091A">
      <w:pPr>
        <w:spacing w:after="752" w:line="264" w:lineRule="auto"/>
        <w:ind w:left="10" w:right="42" w:hanging="1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3. pielikums </w:t>
      </w:r>
    </w:p>
    <w:p w:rsidR="0094091A" w:rsidRDefault="0094091A" w:rsidP="0094091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FINANŠU PIEDĀVĀJUMS IEPIRKUMA PROCEDŪRAI</w:t>
      </w:r>
    </w:p>
    <w:p w:rsidR="0094091A" w:rsidRDefault="0094091A" w:rsidP="0094091A">
      <w:pPr>
        <w:pStyle w:val="Heading2"/>
        <w:ind w:left="561" w:right="351"/>
        <w:rPr>
          <w:b/>
          <w:sz w:val="26"/>
          <w:szCs w:val="26"/>
        </w:rPr>
      </w:pPr>
      <w:r>
        <w:rPr>
          <w:b/>
          <w:sz w:val="26"/>
          <w:szCs w:val="26"/>
        </w:rPr>
        <w:t>“PAR KOKSKAIDU GRANULU PIEGĀDI”</w:t>
      </w:r>
    </w:p>
    <w:p w:rsidR="0094091A" w:rsidRDefault="0094091A" w:rsidP="0094091A">
      <w:pPr>
        <w:jc w:val="center"/>
        <w:rPr>
          <w:b/>
        </w:rPr>
      </w:pPr>
      <w:r>
        <w:rPr>
          <w:b/>
          <w:sz w:val="26"/>
          <w:szCs w:val="26"/>
        </w:rPr>
        <w:t>ID Nr. Rīgas 149.PII”Saulīte”2023/01</w:t>
      </w:r>
    </w:p>
    <w:p w:rsidR="0094091A" w:rsidRDefault="0094091A" w:rsidP="0094091A">
      <w:pPr>
        <w:spacing w:after="0" w:line="256" w:lineRule="auto"/>
        <w:ind w:left="269" w:right="0" w:firstLine="0"/>
        <w:jc w:val="center"/>
        <w:rPr>
          <w:sz w:val="26"/>
          <w:szCs w:val="26"/>
        </w:rPr>
      </w:pPr>
    </w:p>
    <w:p w:rsidR="0094091A" w:rsidRDefault="0094091A" w:rsidP="0094091A">
      <w:pPr>
        <w:ind w:left="254" w:right="0" w:firstLine="0"/>
        <w:rPr>
          <w:sz w:val="26"/>
          <w:szCs w:val="26"/>
        </w:rPr>
      </w:pPr>
      <w:r>
        <w:rPr>
          <w:sz w:val="26"/>
          <w:szCs w:val="26"/>
        </w:rPr>
        <w:t xml:space="preserve">Pretendenta nosaukums:  ____________________ </w:t>
      </w: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TableGrid"/>
        <w:tblW w:w="8784" w:type="dxa"/>
        <w:tblInd w:w="274" w:type="dxa"/>
        <w:tblCellMar>
          <w:top w:w="59" w:type="dxa"/>
          <w:left w:w="106" w:type="dxa"/>
          <w:right w:w="45" w:type="dxa"/>
        </w:tblCellMar>
        <w:tblLook w:val="04A0" w:firstRow="1" w:lastRow="0" w:firstColumn="1" w:lastColumn="0" w:noHBand="0" w:noVBand="1"/>
      </w:tblPr>
      <w:tblGrid>
        <w:gridCol w:w="528"/>
        <w:gridCol w:w="2132"/>
        <w:gridCol w:w="871"/>
        <w:gridCol w:w="1270"/>
        <w:gridCol w:w="1862"/>
        <w:gridCol w:w="2121"/>
      </w:tblGrid>
      <w:tr w:rsidR="0094091A" w:rsidTr="0094091A">
        <w:trPr>
          <w:trHeight w:val="71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Nr.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64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Prece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35" w:right="0" w:firstLine="0"/>
              <w:jc w:val="lef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Mērv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7" w:righ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Daudzums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Vienības cena EUR (bez PVN)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Kopējā preces cena EUR (bez PVN) </w:t>
            </w:r>
          </w:p>
        </w:tc>
      </w:tr>
      <w:tr w:rsidR="0094091A" w:rsidTr="0094091A">
        <w:trPr>
          <w:trHeight w:val="52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6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0" w:right="0" w:firstLine="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Kokskaidu</w:t>
            </w:r>
            <w:proofErr w:type="spellEnd"/>
            <w:r>
              <w:rPr>
                <w:sz w:val="26"/>
                <w:szCs w:val="26"/>
              </w:rPr>
              <w:t xml:space="preserve"> granulu piegāde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66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 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62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50 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8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5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94091A" w:rsidTr="0094091A">
        <w:trPr>
          <w:trHeight w:val="26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94091A" w:rsidRDefault="0094091A">
            <w:pPr>
              <w:spacing w:after="0" w:line="256" w:lineRule="auto"/>
              <w:ind w:left="452" w:righ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8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</w:tr>
      <w:tr w:rsidR="0094091A" w:rsidTr="0094091A">
        <w:trPr>
          <w:trHeight w:val="26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0" w:right="61"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PVN 21%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0" w:right="5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94091A" w:rsidTr="0094091A">
        <w:trPr>
          <w:trHeight w:val="27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1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4091A" w:rsidRDefault="0094091A">
            <w:pPr>
              <w:spacing w:after="16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0" w:right="54" w:firstLine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Pavisam kopā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0" w:right="5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</w:p>
    <w:p w:rsidR="0094091A" w:rsidRDefault="0094091A" w:rsidP="0094091A">
      <w:pPr>
        <w:ind w:left="254" w:right="0" w:firstLine="0"/>
        <w:rPr>
          <w:sz w:val="26"/>
          <w:szCs w:val="26"/>
        </w:rPr>
      </w:pPr>
      <w:r>
        <w:rPr>
          <w:sz w:val="26"/>
          <w:szCs w:val="26"/>
        </w:rPr>
        <w:t xml:space="preserve">Paraksta pretendenta pārstāvis ar pārstāvības tiesībām vai tā pilnvarota persona: </w:t>
      </w:r>
    </w:p>
    <w:tbl>
      <w:tblPr>
        <w:tblStyle w:val="TableGrid"/>
        <w:tblW w:w="8784" w:type="dxa"/>
        <w:tblInd w:w="274" w:type="dxa"/>
        <w:tblCellMar>
          <w:top w:w="133" w:type="dxa"/>
          <w:left w:w="73" w:type="dxa"/>
          <w:right w:w="115" w:type="dxa"/>
        </w:tblCellMar>
        <w:tblLook w:val="04A0" w:firstRow="1" w:lastRow="0" w:firstColumn="1" w:lastColumn="0" w:noHBand="0" w:noVBand="1"/>
      </w:tblPr>
      <w:tblGrid>
        <w:gridCol w:w="4393"/>
        <w:gridCol w:w="4391"/>
      </w:tblGrid>
      <w:tr w:rsidR="0094091A" w:rsidTr="0094091A">
        <w:trPr>
          <w:trHeight w:val="438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2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Vārds, uzvārds 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94091A" w:rsidTr="0094091A">
        <w:trPr>
          <w:trHeight w:val="442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2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Amats 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2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94091A" w:rsidTr="0094091A">
        <w:trPr>
          <w:trHeight w:val="444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2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Paraksts 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91A" w:rsidRDefault="0094091A">
            <w:pPr>
              <w:spacing w:after="0" w:line="256" w:lineRule="auto"/>
              <w:ind w:left="1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  <w:tr w:rsidR="0094091A" w:rsidTr="0094091A">
        <w:trPr>
          <w:trHeight w:val="441"/>
        </w:trPr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2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Datums 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91A" w:rsidRDefault="0094091A">
            <w:pPr>
              <w:spacing w:after="0" w:line="256" w:lineRule="auto"/>
              <w:ind w:left="2" w:righ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</w:tr>
    </w:tbl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</w:p>
    <w:p w:rsidR="0094091A" w:rsidRDefault="0094091A" w:rsidP="0094091A">
      <w:pPr>
        <w:spacing w:after="0" w:line="256" w:lineRule="auto"/>
        <w:ind w:left="269" w:right="0" w:firstLine="0"/>
        <w:jc w:val="left"/>
        <w:rPr>
          <w:sz w:val="26"/>
          <w:szCs w:val="26"/>
        </w:rPr>
      </w:pPr>
    </w:p>
    <w:p w:rsidR="00131D2D" w:rsidRDefault="00131D2D">
      <w:bookmarkStart w:id="0" w:name="_GoBack"/>
      <w:bookmarkEnd w:id="0"/>
    </w:p>
    <w:sectPr w:rsidR="00131D2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91A"/>
    <w:rsid w:val="00131D2D"/>
    <w:rsid w:val="0094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0F08355-5796-4EB0-81B6-544F1392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091A"/>
    <w:pPr>
      <w:spacing w:after="5" w:line="247" w:lineRule="auto"/>
      <w:ind w:left="540" w:right="541" w:hanging="540"/>
      <w:jc w:val="both"/>
    </w:pPr>
    <w:rPr>
      <w:rFonts w:ascii="Times New Roman" w:eastAsia="Times New Roman" w:hAnsi="Times New Roman" w:cs="Times New Roman"/>
      <w:color w:val="000000"/>
      <w:sz w:val="23"/>
      <w:lang w:eastAsia="lv-LV"/>
    </w:rPr>
  </w:style>
  <w:style w:type="paragraph" w:styleId="Heading2">
    <w:name w:val="heading 2"/>
    <w:next w:val="Normal"/>
    <w:link w:val="Heading2Char"/>
    <w:uiPriority w:val="9"/>
    <w:semiHidden/>
    <w:unhideWhenUsed/>
    <w:qFormat/>
    <w:rsid w:val="0094091A"/>
    <w:pPr>
      <w:keepNext/>
      <w:keepLines/>
      <w:spacing w:after="5" w:line="247" w:lineRule="auto"/>
      <w:ind w:left="10" w:right="540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4091A"/>
    <w:rPr>
      <w:rFonts w:ascii="Times New Roman" w:eastAsia="Times New Roman" w:hAnsi="Times New Roman" w:cs="Times New Roman"/>
      <w:color w:val="000000"/>
      <w:sz w:val="23"/>
      <w:lang w:eastAsia="lv-LV"/>
    </w:rPr>
  </w:style>
  <w:style w:type="table" w:customStyle="1" w:styleId="TableGrid">
    <w:name w:val="TableGrid"/>
    <w:rsid w:val="0094091A"/>
    <w:pPr>
      <w:spacing w:after="0" w:line="240" w:lineRule="auto"/>
    </w:pPr>
    <w:rPr>
      <w:rFonts w:eastAsiaTheme="minorEastAsia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</Characters>
  <Application>Microsoft Office Word</Application>
  <DocSecurity>0</DocSecurity>
  <Lines>1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Irēna Marinska</dc:creator>
  <cp:keywords/>
  <dc:description/>
  <cp:lastModifiedBy>Irēna Marinska</cp:lastModifiedBy>
  <cp:revision>1</cp:revision>
  <dcterms:created xsi:type="dcterms:W3CDTF">2023-12-07T15:27:00Z</dcterms:created>
  <dcterms:modified xsi:type="dcterms:W3CDTF">2023-12-07T15:28:00Z</dcterms:modified>
</cp:coreProperties>
</file>