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40B4" w:rsidRPr="002845FB" w:rsidRDefault="00865E23">
      <w:pPr>
        <w:spacing w:after="163"/>
        <w:ind w:left="55"/>
        <w:jc w:val="center"/>
        <w:rPr>
          <w:rFonts w:ascii="Times New Roman" w:hAnsi="Times New Roman" w:cs="Times New Roman"/>
          <w:sz w:val="24"/>
          <w:szCs w:val="24"/>
        </w:rPr>
      </w:pPr>
      <w:r w:rsidRPr="002845FB">
        <w:rPr>
          <w:rFonts w:ascii="Times New Roman" w:eastAsia="Times New Roman" w:hAnsi="Times New Roman" w:cs="Times New Roman"/>
          <w:b/>
          <w:sz w:val="24"/>
          <w:szCs w:val="24"/>
        </w:rPr>
        <w:t xml:space="preserve">Uzaicinājums uz apspriedi ar piegādātājiem </w:t>
      </w:r>
    </w:p>
    <w:p w:rsidR="005B40B4" w:rsidRPr="002845FB" w:rsidRDefault="00865E23">
      <w:pPr>
        <w:spacing w:after="73"/>
        <w:ind w:left="72" w:right="6" w:hanging="10"/>
        <w:jc w:val="center"/>
        <w:rPr>
          <w:rFonts w:ascii="Times New Roman" w:hAnsi="Times New Roman" w:cs="Times New Roman"/>
          <w:sz w:val="24"/>
          <w:szCs w:val="24"/>
        </w:rPr>
      </w:pPr>
      <w:r w:rsidRPr="002845FB">
        <w:rPr>
          <w:rFonts w:ascii="Times New Roman" w:eastAsia="Times New Roman" w:hAnsi="Times New Roman" w:cs="Times New Roman"/>
          <w:sz w:val="24"/>
          <w:szCs w:val="24"/>
        </w:rPr>
        <w:t>Atklātam konkursam</w:t>
      </w:r>
      <w:r w:rsidRPr="002845F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5B40B4" w:rsidRPr="009F7212" w:rsidRDefault="00EC25A2" w:rsidP="008E2766">
      <w:pPr>
        <w:spacing w:after="0"/>
        <w:ind w:left="60"/>
        <w:jc w:val="center"/>
        <w:rPr>
          <w:rFonts w:ascii="Times New Roman" w:hAnsi="Times New Roman" w:cs="Times New Roman"/>
          <w:sz w:val="24"/>
          <w:szCs w:val="24"/>
        </w:rPr>
      </w:pPr>
      <w:r w:rsidRPr="00EC25A2">
        <w:rPr>
          <w:rFonts w:ascii="Times New Roman" w:hAnsi="Times New Roman" w:cs="Times New Roman"/>
          <w:b/>
          <w:sz w:val="24"/>
          <w:szCs w:val="24"/>
        </w:rPr>
        <w:t>Ogres Valsts ģimnāzijas un sporta arēnas “Ogre” ēku ventilācijas, kondicionēšanas iekārtu un centrālās vadības un automatizācijas sistēmas apkope, apkalpošana, uzturēšana un remonts</w:t>
      </w:r>
    </w:p>
    <w:p w:rsidR="005B40B4" w:rsidRPr="002845FB" w:rsidRDefault="00865E23">
      <w:pPr>
        <w:spacing w:after="0"/>
        <w:ind w:left="72" w:hanging="10"/>
        <w:jc w:val="center"/>
        <w:rPr>
          <w:rFonts w:ascii="Times New Roman" w:hAnsi="Times New Roman" w:cs="Times New Roman"/>
          <w:sz w:val="24"/>
          <w:szCs w:val="24"/>
        </w:rPr>
      </w:pPr>
      <w:r w:rsidRPr="002845FB">
        <w:rPr>
          <w:rFonts w:ascii="Times New Roman" w:eastAsia="Times New Roman" w:hAnsi="Times New Roman" w:cs="Times New Roman"/>
          <w:sz w:val="24"/>
          <w:szCs w:val="24"/>
        </w:rPr>
        <w:t>(</w:t>
      </w:r>
      <w:r w:rsidR="008807A7" w:rsidRPr="002845FB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2845FB">
        <w:rPr>
          <w:rFonts w:ascii="Times New Roman" w:eastAsia="Times New Roman" w:hAnsi="Times New Roman" w:cs="Times New Roman"/>
          <w:sz w:val="24"/>
          <w:szCs w:val="24"/>
        </w:rPr>
        <w:t xml:space="preserve">dentifikācijas Nr. </w:t>
      </w:r>
      <w:r w:rsidR="00D503FF" w:rsidRPr="002845FB">
        <w:rPr>
          <w:rFonts w:ascii="Times New Roman" w:eastAsia="Times New Roman" w:hAnsi="Times New Roman" w:cs="Times New Roman"/>
          <w:sz w:val="24"/>
          <w:szCs w:val="24"/>
        </w:rPr>
        <w:t>ONP</w:t>
      </w:r>
      <w:r w:rsidRPr="002845FB">
        <w:rPr>
          <w:rFonts w:ascii="Times New Roman" w:eastAsia="Times New Roman" w:hAnsi="Times New Roman" w:cs="Times New Roman"/>
          <w:sz w:val="24"/>
          <w:szCs w:val="24"/>
        </w:rPr>
        <w:t xml:space="preserve"> 2023/</w:t>
      </w:r>
      <w:r w:rsidR="00F61DAF">
        <w:rPr>
          <w:rFonts w:ascii="Times New Roman" w:eastAsia="Times New Roman" w:hAnsi="Times New Roman" w:cs="Times New Roman"/>
          <w:sz w:val="24"/>
          <w:szCs w:val="24"/>
        </w:rPr>
        <w:t>9</w:t>
      </w:r>
      <w:r w:rsidR="009F7212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2845F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</w:p>
    <w:p w:rsidR="005B40B4" w:rsidRPr="00612E9C" w:rsidRDefault="00865E23">
      <w:pPr>
        <w:spacing w:after="0"/>
        <w:ind w:left="119"/>
        <w:jc w:val="center"/>
        <w:rPr>
          <w:rFonts w:ascii="Times New Roman" w:hAnsi="Times New Roman" w:cs="Times New Roman"/>
          <w:sz w:val="16"/>
          <w:szCs w:val="16"/>
        </w:rPr>
      </w:pPr>
      <w:r w:rsidRPr="002845F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TableGrid"/>
        <w:tblW w:w="9775" w:type="dxa"/>
        <w:tblInd w:w="-566" w:type="dxa"/>
        <w:tblCellMar>
          <w:top w:w="14" w:type="dxa"/>
          <w:right w:w="46" w:type="dxa"/>
        </w:tblCellMar>
        <w:tblLook w:val="04A0" w:firstRow="1" w:lastRow="0" w:firstColumn="1" w:lastColumn="0" w:noHBand="0" w:noVBand="1"/>
      </w:tblPr>
      <w:tblGrid>
        <w:gridCol w:w="554"/>
        <w:gridCol w:w="2746"/>
        <w:gridCol w:w="6475"/>
      </w:tblGrid>
      <w:tr w:rsidR="005B40B4" w:rsidRPr="002845FB" w:rsidTr="005157C2">
        <w:trPr>
          <w:trHeight w:val="682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40B4" w:rsidRPr="002845FB" w:rsidRDefault="00865E23">
            <w:pPr>
              <w:ind w:left="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40B4" w:rsidRPr="002845FB" w:rsidRDefault="00865E23" w:rsidP="003E10A6">
            <w:pPr>
              <w:ind w:left="149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Pasūtītāja nosaukums </w:t>
            </w:r>
          </w:p>
        </w:tc>
        <w:tc>
          <w:tcPr>
            <w:tcW w:w="6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40B4" w:rsidRPr="002845FB" w:rsidRDefault="000023A3" w:rsidP="005157C2">
            <w:pPr>
              <w:ind w:left="238" w:right="23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hAnsi="Times New Roman" w:cs="Times New Roman"/>
                <w:sz w:val="24"/>
                <w:szCs w:val="24"/>
              </w:rPr>
              <w:t>Ogres novada pašvaldība</w:t>
            </w:r>
            <w:r w:rsidR="00865E23"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reģistrācijas Nr. </w:t>
            </w:r>
            <w:r w:rsidRPr="002845FB">
              <w:rPr>
                <w:rFonts w:ascii="Times New Roman" w:hAnsi="Times New Roman" w:cs="Times New Roman"/>
                <w:sz w:val="24"/>
                <w:szCs w:val="24"/>
              </w:rPr>
              <w:t>90000024455</w:t>
            </w:r>
            <w:r w:rsidR="00865E23"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adrese: </w:t>
            </w:r>
            <w:r w:rsidRPr="002845FB">
              <w:rPr>
                <w:rFonts w:ascii="Times New Roman" w:hAnsi="Times New Roman" w:cs="Times New Roman"/>
                <w:sz w:val="24"/>
                <w:szCs w:val="24"/>
              </w:rPr>
              <w:t>Brīvības iela 33, Ogre, Ogres novads, LV-5001</w:t>
            </w:r>
          </w:p>
        </w:tc>
      </w:tr>
      <w:tr w:rsidR="005B40B4" w:rsidRPr="002845FB" w:rsidTr="005157C2">
        <w:trPr>
          <w:trHeight w:val="684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40B4" w:rsidRPr="002845FB" w:rsidRDefault="00865E23">
            <w:pPr>
              <w:ind w:left="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40B4" w:rsidRPr="002845FB" w:rsidRDefault="00865E23" w:rsidP="003E10A6">
            <w:pPr>
              <w:ind w:left="149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Pasūtītāja kontaktpersona </w:t>
            </w:r>
          </w:p>
        </w:tc>
        <w:tc>
          <w:tcPr>
            <w:tcW w:w="6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40B4" w:rsidRPr="002845FB" w:rsidRDefault="006D6F23" w:rsidP="002045F6">
            <w:pPr>
              <w:spacing w:before="60" w:after="60"/>
              <w:ind w:left="238" w:right="23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hAnsi="Times New Roman" w:cs="Times New Roman"/>
                <w:sz w:val="24"/>
                <w:szCs w:val="24"/>
              </w:rPr>
              <w:t xml:space="preserve">Juridiskās nodaļas </w:t>
            </w:r>
            <w:r w:rsidR="009F7212">
              <w:rPr>
                <w:rFonts w:ascii="Times New Roman" w:hAnsi="Times New Roman" w:cs="Times New Roman"/>
                <w:sz w:val="24"/>
                <w:szCs w:val="24"/>
              </w:rPr>
              <w:t xml:space="preserve">vecākā </w:t>
            </w:r>
            <w:r w:rsidRPr="002845FB">
              <w:rPr>
                <w:rFonts w:ascii="Times New Roman" w:hAnsi="Times New Roman" w:cs="Times New Roman"/>
                <w:sz w:val="24"/>
                <w:szCs w:val="24"/>
              </w:rPr>
              <w:t xml:space="preserve">iepirkumu speciāliste </w:t>
            </w:r>
            <w:r w:rsidR="002045F6">
              <w:rPr>
                <w:rFonts w:ascii="Times New Roman" w:hAnsi="Times New Roman" w:cs="Times New Roman"/>
                <w:sz w:val="24"/>
                <w:szCs w:val="24"/>
              </w:rPr>
              <w:t>Daira Siliņa</w:t>
            </w:r>
            <w:r w:rsidR="00684875">
              <w:rPr>
                <w:rFonts w:ascii="Times New Roman" w:hAnsi="Times New Roman" w:cs="Times New Roman"/>
                <w:sz w:val="24"/>
                <w:szCs w:val="24"/>
              </w:rPr>
              <w:t>, tālruņa numurs: 65068767</w:t>
            </w:r>
            <w:r w:rsidRPr="002845FB">
              <w:rPr>
                <w:rFonts w:ascii="Times New Roman" w:hAnsi="Times New Roman" w:cs="Times New Roman"/>
                <w:sz w:val="24"/>
                <w:szCs w:val="24"/>
              </w:rPr>
              <w:t xml:space="preserve">, e-pasta adrese: </w:t>
            </w:r>
            <w:hyperlink r:id="rId6" w:history="1">
              <w:r w:rsidR="00684875" w:rsidRPr="00BE5E20">
                <w:rPr>
                  <w:rStyle w:val="Hipersaite"/>
                  <w:rFonts w:ascii="Times New Roman" w:hAnsi="Times New Roman" w:cs="Times New Roman"/>
                  <w:sz w:val="24"/>
                  <w:szCs w:val="24"/>
                </w:rPr>
                <w:t>daira.silina@ogresnovads.lv</w:t>
              </w:r>
            </w:hyperlink>
            <w:r w:rsidRPr="002845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B40B4" w:rsidRPr="002845FB" w:rsidTr="00B5509D">
        <w:trPr>
          <w:trHeight w:val="664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40B4" w:rsidRPr="002845FB" w:rsidRDefault="00865E23">
            <w:pPr>
              <w:ind w:left="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40B4" w:rsidRPr="002845FB" w:rsidRDefault="00865E23" w:rsidP="003E10A6">
            <w:pPr>
              <w:ind w:left="149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Apspriedes tiesiskais pamatojums </w:t>
            </w:r>
          </w:p>
        </w:tc>
        <w:tc>
          <w:tcPr>
            <w:tcW w:w="6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40B4" w:rsidRPr="002845FB" w:rsidRDefault="00865E23" w:rsidP="009F7CF2">
            <w:pPr>
              <w:ind w:left="238" w:right="23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>Publisko iepirkumu likuma 18.</w:t>
            </w:r>
            <w:r w:rsidR="003A3EEE"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>panta</w:t>
            </w:r>
            <w:r w:rsidR="00F9388E"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>otrā</w:t>
            </w:r>
            <w:r w:rsidR="007E1D84"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E1D84"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>prim</w:t>
            </w:r>
            <w:proofErr w:type="spellEnd"/>
            <w:r w:rsidR="007E1D84"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5509D"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>daļa.</w:t>
            </w:r>
            <w:r w:rsidRPr="002845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B40B4" w:rsidRPr="002845FB" w:rsidTr="00572890">
        <w:trPr>
          <w:trHeight w:val="2966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40B4" w:rsidRPr="002845FB" w:rsidRDefault="00865E23">
            <w:pPr>
              <w:ind w:left="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40B4" w:rsidRPr="002845FB" w:rsidRDefault="00865E23" w:rsidP="003E10A6">
            <w:pPr>
              <w:ind w:left="149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Plānotais iepirkuma priekšmets </w:t>
            </w:r>
          </w:p>
        </w:tc>
        <w:tc>
          <w:tcPr>
            <w:tcW w:w="6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40B4" w:rsidRPr="002845FB" w:rsidRDefault="001C5231" w:rsidP="006B7A94">
            <w:pPr>
              <w:tabs>
                <w:tab w:val="left" w:pos="851"/>
              </w:tabs>
              <w:spacing w:after="120"/>
              <w:ind w:left="238" w:right="2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hAnsi="Times New Roman" w:cs="Times New Roman"/>
                <w:sz w:val="24"/>
                <w:szCs w:val="24"/>
              </w:rPr>
              <w:t xml:space="preserve">Iepirkuma priekšmets – </w:t>
            </w:r>
            <w:r w:rsidR="00EC25A2" w:rsidRPr="00EC25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Ogres Valsts ģimnāzijas un sporta arēnas “Ogre” ēku ventilācijas, kondicionēšanas iekārtu un centrālās vadības un automatizācijas sistēmas apkope, apkalpošana, uzturēšana un remonts </w:t>
            </w:r>
            <w:r w:rsidRPr="002845FB">
              <w:rPr>
                <w:rFonts w:ascii="Times New Roman" w:hAnsi="Times New Roman" w:cs="Times New Roman"/>
                <w:sz w:val="24"/>
                <w:szCs w:val="24"/>
              </w:rPr>
              <w:t>saskaņā</w:t>
            </w:r>
            <w:r w:rsidR="00E27271" w:rsidRPr="002845FB">
              <w:rPr>
                <w:rFonts w:ascii="Times New Roman" w:hAnsi="Times New Roman" w:cs="Times New Roman"/>
                <w:sz w:val="24"/>
                <w:szCs w:val="24"/>
              </w:rPr>
              <w:t xml:space="preserve"> ar atklāta konkursa nolikumu</w:t>
            </w:r>
            <w:r w:rsidR="006B7A94" w:rsidRPr="002845FB">
              <w:rPr>
                <w:rFonts w:ascii="Times New Roman" w:hAnsi="Times New Roman" w:cs="Times New Roman"/>
                <w:sz w:val="24"/>
                <w:szCs w:val="24"/>
              </w:rPr>
              <w:t xml:space="preserve"> un tā pielikumu</w:t>
            </w:r>
            <w:r w:rsidRPr="002845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B7A94" w:rsidRPr="002845FB">
              <w:rPr>
                <w:rFonts w:ascii="Times New Roman" w:hAnsi="Times New Roman" w:cs="Times New Roman"/>
                <w:sz w:val="24"/>
                <w:szCs w:val="24"/>
              </w:rPr>
              <w:t>prasībām.</w:t>
            </w:r>
          </w:p>
          <w:p w:rsidR="007C35DB" w:rsidRPr="009F7212" w:rsidRDefault="0018304F" w:rsidP="007C35DB">
            <w:pPr>
              <w:spacing w:after="120"/>
              <w:ind w:left="238" w:right="23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>Līguma</w:t>
            </w:r>
            <w:r w:rsidR="00865E23"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izpildes </w:t>
            </w:r>
            <w:r w:rsidR="00865E23" w:rsidRPr="009F7212">
              <w:rPr>
                <w:rFonts w:ascii="Times New Roman" w:eastAsia="Times New Roman" w:hAnsi="Times New Roman" w:cs="Times New Roman"/>
                <w:sz w:val="24"/>
                <w:szCs w:val="24"/>
              </w:rPr>
              <w:t>te</w:t>
            </w:r>
            <w:r w:rsidR="001F6204" w:rsidRPr="009F7212">
              <w:rPr>
                <w:rFonts w:ascii="Times New Roman" w:eastAsia="Times New Roman" w:hAnsi="Times New Roman" w:cs="Times New Roman"/>
                <w:sz w:val="24"/>
                <w:szCs w:val="24"/>
              </w:rPr>
              <w:t>r</w:t>
            </w:r>
            <w:r w:rsidR="00865E23" w:rsidRPr="009F72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miņš- </w:t>
            </w:r>
            <w:r w:rsidR="009F7212" w:rsidRPr="009F721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līdz 202</w:t>
            </w:r>
            <w:r w:rsidR="0068487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  <w:r w:rsidR="009F7212" w:rsidRPr="009F721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. gada </w:t>
            </w:r>
            <w:r w:rsidR="0068487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31</w:t>
            </w:r>
            <w:r w:rsidR="009F7212" w:rsidRPr="009F721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 decembrim</w:t>
            </w:r>
            <w:r w:rsidRPr="009F721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865E23" w:rsidRPr="009F72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7C35DB" w:rsidRPr="002845FB" w:rsidRDefault="001F6204" w:rsidP="007C35DB">
            <w:pPr>
              <w:spacing w:after="120"/>
              <w:ind w:left="238" w:right="23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>Iepirkuma nomenklatūra (</w:t>
            </w:r>
            <w:r w:rsidRPr="009F72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CPV kods):  </w:t>
            </w:r>
            <w:r w:rsidR="00F61DAF" w:rsidRPr="00F61DAF">
              <w:rPr>
                <w:rFonts w:ascii="Times New Roman" w:eastAsiaTheme="majorEastAsia" w:hAnsi="Times New Roman" w:cs="Times New Roman"/>
                <w:sz w:val="24"/>
                <w:szCs w:val="24"/>
              </w:rPr>
              <w:t>50000000-5 (Remonta un apkopes pakalpojumi); 50730000-1 (Dzesēšanas ierīču remonta un tehniskās apkopes pakalpojumi.)</w:t>
            </w:r>
            <w:r w:rsidR="008131B9" w:rsidRPr="009F721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B40B4" w:rsidRPr="009F7212" w:rsidRDefault="009F7212" w:rsidP="007C35DB">
            <w:pPr>
              <w:spacing w:after="120"/>
              <w:ind w:left="238" w:right="23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72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Līguma izpildes vieta: Gunāra Astras ielā 1, Ogrē, Ogres novadā, LV-5001</w:t>
            </w:r>
            <w:r w:rsidR="007C35DB" w:rsidRPr="009F72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5B40B4" w:rsidRPr="002845FB" w:rsidTr="005157C2">
        <w:trPr>
          <w:trHeight w:val="1234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40B4" w:rsidRPr="002845FB" w:rsidRDefault="00865E23">
            <w:pPr>
              <w:ind w:left="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40B4" w:rsidRPr="002845FB" w:rsidRDefault="00865E23" w:rsidP="003E10A6">
            <w:pPr>
              <w:ind w:left="149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Apspriedes mērķis </w:t>
            </w:r>
          </w:p>
        </w:tc>
        <w:tc>
          <w:tcPr>
            <w:tcW w:w="6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40B4" w:rsidRPr="002845FB" w:rsidRDefault="00865E23" w:rsidP="00010892">
            <w:pPr>
              <w:ind w:left="238" w:right="23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>Informēt piegādātājus par plānoto iepirkumu</w:t>
            </w:r>
            <w:r w:rsidR="00A62D84"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10892"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>un</w:t>
            </w:r>
            <w:r w:rsidR="005053C7" w:rsidRPr="002845FB">
              <w:rPr>
                <w:rFonts w:ascii="Times New Roman" w:hAnsi="Times New Roman" w:cs="Times New Roman"/>
                <w:sz w:val="24"/>
                <w:szCs w:val="24"/>
              </w:rPr>
              <w:t xml:space="preserve"> apzināt potenciālo pretendentu spējas nodrošināt iepirkuma priekšmetam atb</w:t>
            </w:r>
            <w:r w:rsidR="00010892" w:rsidRPr="002845FB">
              <w:rPr>
                <w:rFonts w:ascii="Times New Roman" w:hAnsi="Times New Roman" w:cs="Times New Roman"/>
                <w:sz w:val="24"/>
                <w:szCs w:val="24"/>
              </w:rPr>
              <w:t>ilstošu piedāvājumu saskaņā ar P</w:t>
            </w:r>
            <w:r w:rsidR="005053C7" w:rsidRPr="002845FB">
              <w:rPr>
                <w:rFonts w:ascii="Times New Roman" w:hAnsi="Times New Roman" w:cs="Times New Roman"/>
                <w:sz w:val="24"/>
                <w:szCs w:val="24"/>
              </w:rPr>
              <w:t xml:space="preserve">asūtītāja izstrādāto </w:t>
            </w:r>
            <w:r w:rsidR="00010892" w:rsidRPr="002845FB">
              <w:rPr>
                <w:rFonts w:ascii="Times New Roman" w:hAnsi="Times New Roman" w:cs="Times New Roman"/>
                <w:sz w:val="24"/>
                <w:szCs w:val="24"/>
              </w:rPr>
              <w:t>iepirkuma dokumentāciju</w:t>
            </w:r>
            <w:r w:rsidR="005053C7" w:rsidRPr="002845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B40B4" w:rsidRPr="002845FB" w:rsidTr="00612E9C">
        <w:trPr>
          <w:trHeight w:val="2543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40B4" w:rsidRPr="002845FB" w:rsidRDefault="00865E23">
            <w:pPr>
              <w:ind w:left="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6. 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40B4" w:rsidRPr="002845FB" w:rsidRDefault="00865E23" w:rsidP="003E10A6">
            <w:pPr>
              <w:ind w:left="149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>Apspriedes laiks un vieta</w:t>
            </w:r>
            <w:r w:rsidRPr="002845F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6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40B4" w:rsidRPr="00E35F52" w:rsidRDefault="00865E23" w:rsidP="00E35F52">
            <w:pPr>
              <w:spacing w:after="60"/>
              <w:ind w:left="238" w:right="23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5F52">
              <w:rPr>
                <w:rFonts w:ascii="Times New Roman" w:eastAsia="Times New Roman" w:hAnsi="Times New Roman" w:cs="Times New Roman"/>
                <w:sz w:val="24"/>
                <w:szCs w:val="24"/>
              </w:rPr>
              <w:t>Apspriede paredzēta rakstiskā formā - piegādātājiem jautājumus, komentārus vai i</w:t>
            </w:r>
            <w:r w:rsidR="002A7BA9" w:rsidRPr="00E35F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eteikumus par </w:t>
            </w:r>
            <w:r w:rsidR="00C61EA9" w:rsidRPr="00E35F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plānotā iepirkuma dokumentāciju iesniegt </w:t>
            </w:r>
            <w:r w:rsidR="00E35F52">
              <w:rPr>
                <w:rFonts w:ascii="Times New Roman" w:eastAsia="Times New Roman" w:hAnsi="Times New Roman" w:cs="Times New Roman"/>
                <w:sz w:val="24"/>
                <w:szCs w:val="24"/>
              </w:rPr>
              <w:t>EIS šīs</w:t>
            </w:r>
            <w:r w:rsidR="00E35F52" w:rsidRPr="00E35F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apspriedes iepirkuma </w:t>
            </w:r>
            <w:r w:rsidR="00E35F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profilā </w:t>
            </w:r>
            <w:r w:rsidRPr="00E35F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līdz </w:t>
            </w:r>
            <w:r w:rsidR="00EA31EA" w:rsidRPr="00EA31E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2024</w:t>
            </w:r>
            <w:r w:rsidRPr="00EA31E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  <w:r w:rsidR="002A7BA9" w:rsidRPr="00EA31E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 </w:t>
            </w:r>
            <w:r w:rsidRPr="00EA31E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gada</w:t>
            </w:r>
            <w:r w:rsidR="00EA31EA" w:rsidRPr="00EA31E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3.janvārim</w:t>
            </w:r>
            <w:r w:rsidR="00917DF1" w:rsidRPr="00EA31E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E5EF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plkst. 17.00</w:t>
            </w:r>
            <w:bookmarkStart w:id="0" w:name="_GoBack"/>
            <w:bookmarkEnd w:id="0"/>
            <w:r w:rsidRPr="00EA31E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E35F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5329E7" w:rsidRPr="002845FB" w:rsidRDefault="005329E7" w:rsidP="005329E7">
            <w:pPr>
              <w:spacing w:after="60"/>
              <w:ind w:left="238" w:right="238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2845F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Lūdzu, izmantot pielikumā pievienoto ‘Komentāru veidlapu’.</w:t>
            </w:r>
          </w:p>
          <w:p w:rsidR="005329E7" w:rsidRPr="002845FB" w:rsidRDefault="00865E23" w:rsidP="00612E9C">
            <w:pPr>
              <w:spacing w:after="60"/>
              <w:ind w:left="238" w:right="238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2845F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Piegādātājiem, iesūtot apspriedei informāciju, jāizvērtē vai tā ir uzskatāma par komercnoslēpumu vai konfidenciālu info</w:t>
            </w:r>
            <w:r w:rsidR="005329E7" w:rsidRPr="002845F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rmāciju, ko attiecīgi jānorāda.</w:t>
            </w:r>
          </w:p>
        </w:tc>
      </w:tr>
      <w:tr w:rsidR="005B40B4" w:rsidRPr="002845FB" w:rsidTr="005329E7">
        <w:trPr>
          <w:trHeight w:val="1531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40B4" w:rsidRPr="002845FB" w:rsidRDefault="00865E23">
            <w:pPr>
              <w:ind w:right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7. 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40B4" w:rsidRPr="002845FB" w:rsidRDefault="00061DB0" w:rsidP="003E10A6">
            <w:pPr>
              <w:ind w:left="149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  <w:r w:rsidR="00865E23"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pspriežamie jautājumi </w:t>
            </w:r>
          </w:p>
        </w:tc>
        <w:tc>
          <w:tcPr>
            <w:tcW w:w="6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40B4" w:rsidRPr="002845FB" w:rsidRDefault="00061DB0" w:rsidP="002F5DB5">
            <w:pPr>
              <w:ind w:left="238" w:right="23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45F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Atklāta konkursa </w:t>
            </w:r>
            <w:r w:rsidRPr="002845FB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“</w:t>
            </w:r>
            <w:r w:rsidR="0068487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Ogres Valsts ģimnāzijas un sporta arēnas “Ogre” ēku ventilācijas, kondicionēšanas iekārtu apkope un centrālās vadības un automatizācijas sistēmas apkalpošana un uzturēšana</w:t>
            </w:r>
            <w:r w:rsidRPr="002845FB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”</w:t>
            </w:r>
            <w:r w:rsidRPr="002845F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nolikumā un tā</w:t>
            </w:r>
            <w:r w:rsidR="002F5DB5" w:rsidRPr="002845F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pielikumos iekļautās prasības</w:t>
            </w:r>
            <w:r w:rsidR="00F52A1A" w:rsidRPr="002845FB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</w:p>
          <w:p w:rsidR="00F52A1A" w:rsidRPr="002845FB" w:rsidRDefault="00F52A1A" w:rsidP="00F52A1A">
            <w:pPr>
              <w:pStyle w:val="Sarakstarindkopa"/>
              <w:numPr>
                <w:ilvl w:val="0"/>
                <w:numId w:val="4"/>
              </w:numPr>
              <w:ind w:right="237"/>
              <w:jc w:val="both"/>
              <w:rPr>
                <w:sz w:val="24"/>
                <w:szCs w:val="24"/>
                <w:lang w:val="lv-LV"/>
              </w:rPr>
            </w:pPr>
            <w:r w:rsidRPr="002845FB">
              <w:rPr>
                <w:sz w:val="24"/>
                <w:szCs w:val="24"/>
                <w:lang w:val="lv-LV"/>
              </w:rPr>
              <w:t>kvalifikācijas prasības;</w:t>
            </w:r>
          </w:p>
          <w:p w:rsidR="00F52A1A" w:rsidRPr="002845FB" w:rsidRDefault="00D20E02" w:rsidP="00F52A1A">
            <w:pPr>
              <w:pStyle w:val="Sarakstarindkopa"/>
              <w:numPr>
                <w:ilvl w:val="0"/>
                <w:numId w:val="4"/>
              </w:numPr>
              <w:ind w:right="237"/>
              <w:jc w:val="both"/>
              <w:rPr>
                <w:sz w:val="24"/>
                <w:szCs w:val="24"/>
                <w:lang w:val="lv-LV"/>
              </w:rPr>
            </w:pPr>
            <w:r w:rsidRPr="002845FB">
              <w:rPr>
                <w:sz w:val="24"/>
                <w:szCs w:val="24"/>
                <w:lang w:val="lv-LV"/>
              </w:rPr>
              <w:t>tehniskais-finanšu piedāvājums</w:t>
            </w:r>
            <w:r w:rsidR="00F52A1A" w:rsidRPr="002845FB">
              <w:rPr>
                <w:sz w:val="24"/>
                <w:szCs w:val="24"/>
                <w:lang w:val="lv-LV"/>
              </w:rPr>
              <w:t>.</w:t>
            </w:r>
          </w:p>
        </w:tc>
      </w:tr>
      <w:tr w:rsidR="005B40B4" w:rsidRPr="002845FB" w:rsidTr="005157C2">
        <w:trPr>
          <w:trHeight w:val="2026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40B4" w:rsidRPr="002845FB" w:rsidRDefault="00865E23">
            <w:pPr>
              <w:ind w:right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8. 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40B4" w:rsidRPr="002845FB" w:rsidRDefault="00865E23" w:rsidP="003E10A6">
            <w:pPr>
              <w:spacing w:after="5"/>
              <w:ind w:left="149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Apspriedes </w:t>
            </w:r>
          </w:p>
          <w:p w:rsidR="005B40B4" w:rsidRPr="002845FB" w:rsidRDefault="009619B0" w:rsidP="009619B0">
            <w:pPr>
              <w:ind w:left="1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dokumentēšana </w:t>
            </w:r>
            <w:r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 xml:space="preserve">un </w:t>
            </w:r>
            <w:r w:rsidR="00865E23"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šīs dokumentācijas publicēšana </w:t>
            </w:r>
          </w:p>
          <w:p w:rsidR="002F5DB5" w:rsidRPr="002845FB" w:rsidRDefault="002F5DB5" w:rsidP="003E10A6">
            <w:pPr>
              <w:ind w:left="14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DB5" w:rsidRPr="002845FB" w:rsidRDefault="002F5DB5" w:rsidP="009619B0">
            <w:pPr>
              <w:ind w:left="238" w:right="237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845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Saskaņā ar Publisko iepirkumu likuma 18.</w:t>
            </w:r>
            <w:r w:rsidR="00F75510" w:rsidRPr="002845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2845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panta otro</w:t>
            </w:r>
            <w:r w:rsidR="009619B0" w:rsidRPr="002845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619B0" w:rsidRPr="002845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prim</w:t>
            </w:r>
            <w:proofErr w:type="spellEnd"/>
            <w:r w:rsidRPr="002845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daļu Pasūtītājs sagatavo apspriedes ziņojumu, kurā ir norādīti apspriedes dalībnieki, dokumentēti to komentāri, </w:t>
            </w:r>
            <w:r w:rsidR="009619B0" w:rsidRPr="002845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2845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asūtītāja galvenie secinājumi un vērtējums par apspriedes laikā saņemtajiem piegādātāju komentāriem un iespējamo </w:t>
            </w:r>
            <w:r w:rsidR="00F75510" w:rsidRPr="002845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konkurenci attiecīgajā iepirkumā.</w:t>
            </w:r>
          </w:p>
          <w:p w:rsidR="002F5DB5" w:rsidRPr="002845FB" w:rsidRDefault="00612E9C" w:rsidP="00612E9C">
            <w:pPr>
              <w:ind w:left="238" w:right="237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    </w:t>
            </w:r>
            <w:r w:rsidR="002F5DB5" w:rsidRPr="002845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Saskaņā ar Publisko iepirkumu likuma 40.</w:t>
            </w:r>
            <w:r w:rsidR="00723969" w:rsidRPr="002845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2F5DB5" w:rsidRPr="002845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panta trešo daļu apspriedes ziņojums ir vispārpieejama informācija un saskaņā ar Publisko iepirkumu likuma  40.</w:t>
            </w:r>
            <w:r w:rsidR="00723969" w:rsidRPr="002845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2F5DB5" w:rsidRPr="002845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panta ceturto daļu to izsniedz triju darbdienu laikā pēc attiecīga pieprasījuma saņemšanas dienas. </w:t>
            </w:r>
          </w:p>
        </w:tc>
      </w:tr>
      <w:tr w:rsidR="005B40B4" w:rsidRPr="002845FB" w:rsidTr="009619B0">
        <w:trPr>
          <w:trHeight w:val="484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40B4" w:rsidRPr="002845FB" w:rsidRDefault="00865E23">
            <w:pPr>
              <w:ind w:right="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9. 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40B4" w:rsidRPr="002845FB" w:rsidRDefault="00865E23" w:rsidP="003E10A6">
            <w:pPr>
              <w:ind w:left="149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Papildu informācija </w:t>
            </w:r>
          </w:p>
        </w:tc>
        <w:tc>
          <w:tcPr>
            <w:tcW w:w="6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40B4" w:rsidRPr="002845FB" w:rsidRDefault="005329E7" w:rsidP="005157C2">
            <w:pPr>
              <w:ind w:left="238" w:right="23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865E23"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B40B4" w:rsidRPr="002845FB" w:rsidTr="005329E7">
        <w:trPr>
          <w:trHeight w:val="935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40B4" w:rsidRPr="002845FB" w:rsidRDefault="00865E23">
            <w:pPr>
              <w:ind w:left="19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10. </w:t>
            </w:r>
          </w:p>
        </w:tc>
        <w:tc>
          <w:tcPr>
            <w:tcW w:w="2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40B4" w:rsidRPr="002845FB" w:rsidRDefault="003E10A6" w:rsidP="003E10A6">
            <w:pPr>
              <w:ind w:left="149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>Pielikumi</w:t>
            </w:r>
          </w:p>
        </w:tc>
        <w:tc>
          <w:tcPr>
            <w:tcW w:w="6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40B4" w:rsidRPr="002845FB" w:rsidRDefault="009F7212" w:rsidP="009339A6">
            <w:pPr>
              <w:numPr>
                <w:ilvl w:val="0"/>
                <w:numId w:val="2"/>
              </w:numPr>
              <w:spacing w:after="60"/>
              <w:ind w:left="238" w:right="23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Atklāta konkursa nolikums</w:t>
            </w:r>
            <w:r w:rsidR="00865E23"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:rsidR="005B40B4" w:rsidRPr="009F7212" w:rsidRDefault="004C4CB1" w:rsidP="009339A6">
            <w:pPr>
              <w:numPr>
                <w:ilvl w:val="0"/>
                <w:numId w:val="2"/>
              </w:numPr>
              <w:spacing w:after="60"/>
              <w:ind w:left="238" w:right="238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>Tehniskais-finanšu piedāvājums.</w:t>
            </w:r>
          </w:p>
          <w:p w:rsidR="00667873" w:rsidRPr="002845FB" w:rsidRDefault="009339A6" w:rsidP="009339A6">
            <w:pPr>
              <w:numPr>
                <w:ilvl w:val="0"/>
                <w:numId w:val="2"/>
              </w:numPr>
              <w:spacing w:after="60"/>
              <w:ind w:left="238" w:right="238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eastAsia="Times New Roman" w:hAnsi="Times New Roman" w:cs="Times New Roman"/>
                <w:sz w:val="24"/>
                <w:szCs w:val="24"/>
              </w:rPr>
              <w:t>Komentāru veidlapa.</w:t>
            </w:r>
          </w:p>
        </w:tc>
      </w:tr>
    </w:tbl>
    <w:p w:rsidR="00FD13B2" w:rsidRPr="00612E9C" w:rsidRDefault="00FD13B2" w:rsidP="005329E7">
      <w:pPr>
        <w:spacing w:after="158"/>
        <w:jc w:val="both"/>
        <w:rPr>
          <w:rFonts w:ascii="Times New Roman" w:hAnsi="Times New Roman" w:cs="Times New Roman"/>
          <w:sz w:val="16"/>
          <w:szCs w:val="16"/>
        </w:rPr>
      </w:pPr>
    </w:p>
    <w:p w:rsidR="00FD13B2" w:rsidRPr="002845FB" w:rsidRDefault="00EA31EA" w:rsidP="00FD13B2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FD13B2" w:rsidRPr="002845FB">
        <w:rPr>
          <w:rFonts w:ascii="Times New Roman" w:hAnsi="Times New Roman" w:cs="Times New Roman"/>
          <w:sz w:val="24"/>
          <w:szCs w:val="24"/>
        </w:rPr>
        <w:t>. pielikums</w:t>
      </w:r>
    </w:p>
    <w:p w:rsidR="00FD13B2" w:rsidRPr="002845FB" w:rsidRDefault="00FD13B2" w:rsidP="00FD13B2">
      <w:pPr>
        <w:contextualSpacing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2845FB">
        <w:rPr>
          <w:rFonts w:ascii="Times New Roman" w:hAnsi="Times New Roman" w:cs="Times New Roman"/>
          <w:b/>
          <w:bCs/>
          <w:iCs/>
          <w:sz w:val="24"/>
          <w:szCs w:val="24"/>
        </w:rPr>
        <w:t>Komentāru un ierosinājumu veidlapa</w:t>
      </w:r>
    </w:p>
    <w:p w:rsidR="00FD13B2" w:rsidRPr="00612E9C" w:rsidRDefault="00FD13B2" w:rsidP="00FD13B2">
      <w:pPr>
        <w:contextualSpacing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FD13B2" w:rsidRPr="002845FB" w:rsidRDefault="00FD13B2" w:rsidP="00FD13B2">
      <w:pPr>
        <w:spacing w:after="73"/>
        <w:ind w:left="72" w:right="6" w:hanging="10"/>
        <w:jc w:val="center"/>
        <w:rPr>
          <w:rFonts w:ascii="Times New Roman" w:hAnsi="Times New Roman" w:cs="Times New Roman"/>
          <w:sz w:val="24"/>
          <w:szCs w:val="24"/>
        </w:rPr>
      </w:pPr>
      <w:r w:rsidRPr="002845FB">
        <w:rPr>
          <w:rFonts w:ascii="Times New Roman" w:hAnsi="Times New Roman" w:cs="Times New Roman"/>
          <w:sz w:val="24"/>
          <w:szCs w:val="24"/>
        </w:rPr>
        <w:t xml:space="preserve">Par plānotā iepirkuma - atklāta konkursa - </w:t>
      </w:r>
      <w:r w:rsidRPr="002845FB">
        <w:rPr>
          <w:rFonts w:ascii="Times New Roman" w:hAnsi="Times New Roman" w:cs="Times New Roman"/>
          <w:b/>
          <w:sz w:val="24"/>
          <w:szCs w:val="24"/>
        </w:rPr>
        <w:t>“</w:t>
      </w:r>
      <w:r w:rsidR="00684875">
        <w:rPr>
          <w:rFonts w:ascii="Times New Roman" w:hAnsi="Times New Roman" w:cs="Times New Roman"/>
          <w:b/>
          <w:sz w:val="24"/>
          <w:szCs w:val="24"/>
        </w:rPr>
        <w:t>Ogres Valsts ģimnāzijas un sporta arēnas “Ogre” ēku ventilācijas, kondicionēšanas iekārtu apkope un centrālās vadības un automatizācijas sistēmas apkalpošana un uzturēšana</w:t>
      </w:r>
      <w:r w:rsidRPr="002845FB">
        <w:rPr>
          <w:rFonts w:ascii="Times New Roman" w:hAnsi="Times New Roman" w:cs="Times New Roman"/>
          <w:b/>
          <w:sz w:val="24"/>
          <w:szCs w:val="24"/>
        </w:rPr>
        <w:t xml:space="preserve">” </w:t>
      </w:r>
      <w:r w:rsidR="00F61DAF">
        <w:rPr>
          <w:rFonts w:ascii="Times New Roman" w:hAnsi="Times New Roman" w:cs="Times New Roman"/>
          <w:sz w:val="24"/>
          <w:szCs w:val="24"/>
        </w:rPr>
        <w:t>(identifikācijas Nr. ONP 2023/9</w:t>
      </w:r>
      <w:r w:rsidR="00572890">
        <w:rPr>
          <w:rFonts w:ascii="Times New Roman" w:hAnsi="Times New Roman" w:cs="Times New Roman"/>
          <w:sz w:val="24"/>
          <w:szCs w:val="24"/>
        </w:rPr>
        <w:t>1</w:t>
      </w:r>
      <w:r w:rsidRPr="002845FB">
        <w:rPr>
          <w:rFonts w:ascii="Times New Roman" w:hAnsi="Times New Roman" w:cs="Times New Roman"/>
          <w:sz w:val="24"/>
          <w:szCs w:val="24"/>
        </w:rPr>
        <w:t>) dokumentāciju</w:t>
      </w:r>
    </w:p>
    <w:p w:rsidR="00FD13B2" w:rsidRPr="002845FB" w:rsidRDefault="00FD13B2" w:rsidP="00FD13B2">
      <w:pPr>
        <w:spacing w:before="120"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2845FB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 w:rsidR="009F7212">
        <w:rPr>
          <w:rFonts w:ascii="Times New Roman" w:hAnsi="Times New Roman" w:cs="Times New Roman"/>
          <w:b/>
          <w:bCs/>
          <w:sz w:val="24"/>
          <w:szCs w:val="24"/>
        </w:rPr>
        <w:t>Atlases</w:t>
      </w:r>
      <w:r w:rsidRPr="002845FB">
        <w:rPr>
          <w:rFonts w:ascii="Times New Roman" w:hAnsi="Times New Roman" w:cs="Times New Roman"/>
          <w:b/>
          <w:bCs/>
          <w:sz w:val="24"/>
          <w:szCs w:val="24"/>
        </w:rPr>
        <w:t xml:space="preserve"> prasības</w:t>
      </w:r>
    </w:p>
    <w:tbl>
      <w:tblPr>
        <w:tblStyle w:val="Reatabula"/>
        <w:tblW w:w="5000" w:type="pct"/>
        <w:tblLook w:val="04A0" w:firstRow="1" w:lastRow="0" w:firstColumn="1" w:lastColumn="0" w:noHBand="0" w:noVBand="1"/>
      </w:tblPr>
      <w:tblGrid>
        <w:gridCol w:w="890"/>
        <w:gridCol w:w="1986"/>
        <w:gridCol w:w="3029"/>
        <w:gridCol w:w="2332"/>
      </w:tblGrid>
      <w:tr w:rsidR="00FD13B2" w:rsidRPr="002845FB" w:rsidTr="00491A07">
        <w:tc>
          <w:tcPr>
            <w:tcW w:w="491" w:type="pct"/>
          </w:tcPr>
          <w:p w:rsidR="00FD13B2" w:rsidRPr="002845FB" w:rsidRDefault="00FD13B2" w:rsidP="00491A07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45FB">
              <w:rPr>
                <w:rFonts w:ascii="Times New Roman" w:hAnsi="Times New Roman" w:cs="Times New Roman"/>
                <w:sz w:val="24"/>
                <w:szCs w:val="24"/>
              </w:rPr>
              <w:t>Nr.p.k</w:t>
            </w:r>
            <w:proofErr w:type="spellEnd"/>
            <w:r w:rsidRPr="002845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22" w:type="pct"/>
          </w:tcPr>
          <w:p w:rsidR="00FD13B2" w:rsidRPr="002845FB" w:rsidRDefault="00217D75" w:rsidP="00491A07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Atlases</w:t>
            </w:r>
            <w:r w:rsidR="00FD13B2" w:rsidRPr="002845FB">
              <w:rPr>
                <w:rFonts w:ascii="Times New Roman" w:hAnsi="Times New Roman" w:cs="Times New Roman"/>
                <w:sz w:val="24"/>
                <w:szCs w:val="24"/>
              </w:rPr>
              <w:t xml:space="preserve"> prasības punkts</w:t>
            </w:r>
          </w:p>
        </w:tc>
        <w:tc>
          <w:tcPr>
            <w:tcW w:w="1855" w:type="pct"/>
          </w:tcPr>
          <w:p w:rsidR="00FD13B2" w:rsidRPr="002845FB" w:rsidRDefault="00FD13B2" w:rsidP="00491A07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hAnsi="Times New Roman" w:cs="Times New Roman"/>
                <w:sz w:val="24"/>
                <w:szCs w:val="24"/>
              </w:rPr>
              <w:t>Komentārs</w:t>
            </w:r>
          </w:p>
        </w:tc>
        <w:tc>
          <w:tcPr>
            <w:tcW w:w="1433" w:type="pct"/>
          </w:tcPr>
          <w:p w:rsidR="00FD13B2" w:rsidRPr="002845FB" w:rsidRDefault="00FD13B2" w:rsidP="00491A07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hAnsi="Times New Roman" w:cs="Times New Roman"/>
                <w:sz w:val="24"/>
                <w:szCs w:val="24"/>
              </w:rPr>
              <w:t>Priekšlikums</w:t>
            </w:r>
          </w:p>
        </w:tc>
      </w:tr>
      <w:tr w:rsidR="00FD13B2" w:rsidRPr="002845FB" w:rsidTr="00491A07">
        <w:tc>
          <w:tcPr>
            <w:tcW w:w="491" w:type="pct"/>
          </w:tcPr>
          <w:p w:rsidR="00FD13B2" w:rsidRPr="002845FB" w:rsidRDefault="00FD13B2" w:rsidP="00491A07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2" w:type="pct"/>
          </w:tcPr>
          <w:p w:rsidR="00FD13B2" w:rsidRPr="002845FB" w:rsidRDefault="00FD13B2" w:rsidP="00491A07">
            <w:pPr>
              <w:spacing w:before="120" w:after="120"/>
              <w:ind w:left="-108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pct"/>
          </w:tcPr>
          <w:p w:rsidR="00FD13B2" w:rsidRPr="002845FB" w:rsidRDefault="00FD13B2" w:rsidP="00491A07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pct"/>
          </w:tcPr>
          <w:p w:rsidR="00FD13B2" w:rsidRPr="002845FB" w:rsidRDefault="00FD13B2" w:rsidP="00491A07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13B2" w:rsidRPr="002845FB" w:rsidTr="00491A07">
        <w:tc>
          <w:tcPr>
            <w:tcW w:w="491" w:type="pct"/>
          </w:tcPr>
          <w:p w:rsidR="00FD13B2" w:rsidRPr="002845FB" w:rsidRDefault="00FD13B2" w:rsidP="00491A07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2" w:type="pct"/>
          </w:tcPr>
          <w:p w:rsidR="00FD13B2" w:rsidRPr="002845FB" w:rsidRDefault="00FD13B2" w:rsidP="00491A07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pct"/>
          </w:tcPr>
          <w:p w:rsidR="00FD13B2" w:rsidRPr="002845FB" w:rsidRDefault="00FD13B2" w:rsidP="00491A07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pct"/>
          </w:tcPr>
          <w:p w:rsidR="00FD13B2" w:rsidRPr="002845FB" w:rsidRDefault="00FD13B2" w:rsidP="00491A07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D13B2" w:rsidRPr="002845FB" w:rsidRDefault="00A70986" w:rsidP="00FD13B2">
      <w:pPr>
        <w:spacing w:before="120"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2845FB">
        <w:rPr>
          <w:rFonts w:ascii="Times New Roman" w:hAnsi="Times New Roman" w:cs="Times New Roman"/>
          <w:b/>
          <w:bCs/>
          <w:sz w:val="24"/>
          <w:szCs w:val="24"/>
        </w:rPr>
        <w:t>2. Tehniskais-finanšu piedāvājums</w:t>
      </w:r>
    </w:p>
    <w:tbl>
      <w:tblPr>
        <w:tblStyle w:val="Reatabula"/>
        <w:tblW w:w="5000" w:type="pct"/>
        <w:tblLook w:val="04A0" w:firstRow="1" w:lastRow="0" w:firstColumn="1" w:lastColumn="0" w:noHBand="0" w:noVBand="1"/>
      </w:tblPr>
      <w:tblGrid>
        <w:gridCol w:w="890"/>
        <w:gridCol w:w="1985"/>
        <w:gridCol w:w="3028"/>
        <w:gridCol w:w="2334"/>
      </w:tblGrid>
      <w:tr w:rsidR="00FD13B2" w:rsidRPr="002845FB" w:rsidTr="00491A07">
        <w:tc>
          <w:tcPr>
            <w:tcW w:w="352" w:type="pct"/>
          </w:tcPr>
          <w:p w:rsidR="00FD13B2" w:rsidRPr="002845FB" w:rsidRDefault="00FD13B2" w:rsidP="00491A07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45FB">
              <w:rPr>
                <w:rFonts w:ascii="Times New Roman" w:hAnsi="Times New Roman" w:cs="Times New Roman"/>
                <w:sz w:val="24"/>
                <w:szCs w:val="24"/>
              </w:rPr>
              <w:t>Nr.p.k</w:t>
            </w:r>
            <w:proofErr w:type="spellEnd"/>
            <w:r w:rsidRPr="002845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68" w:type="pct"/>
          </w:tcPr>
          <w:p w:rsidR="00FD13B2" w:rsidRPr="002845FB" w:rsidRDefault="00A405B9" w:rsidP="00A405B9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hAnsi="Times New Roman" w:cs="Times New Roman"/>
                <w:sz w:val="24"/>
                <w:szCs w:val="24"/>
              </w:rPr>
              <w:t>Tehniskā-finanšu piedāvājuma</w:t>
            </w:r>
            <w:r w:rsidR="00FD13B2" w:rsidRPr="002845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845FB">
              <w:rPr>
                <w:rFonts w:ascii="Times New Roman" w:hAnsi="Times New Roman" w:cs="Times New Roman"/>
                <w:sz w:val="24"/>
                <w:szCs w:val="24"/>
              </w:rPr>
              <w:t>pozīcijas</w:t>
            </w:r>
            <w:r w:rsidR="00FD13B2" w:rsidRPr="002845FB">
              <w:rPr>
                <w:rFonts w:ascii="Times New Roman" w:hAnsi="Times New Roman" w:cs="Times New Roman"/>
                <w:sz w:val="24"/>
                <w:szCs w:val="24"/>
              </w:rPr>
              <w:t xml:space="preserve"> punkts</w:t>
            </w:r>
          </w:p>
        </w:tc>
        <w:tc>
          <w:tcPr>
            <w:tcW w:w="1901" w:type="pct"/>
          </w:tcPr>
          <w:p w:rsidR="00FD13B2" w:rsidRPr="002845FB" w:rsidRDefault="00FD13B2" w:rsidP="00491A07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hAnsi="Times New Roman" w:cs="Times New Roman"/>
                <w:sz w:val="24"/>
                <w:szCs w:val="24"/>
              </w:rPr>
              <w:t>Komentārs</w:t>
            </w:r>
          </w:p>
        </w:tc>
        <w:tc>
          <w:tcPr>
            <w:tcW w:w="1479" w:type="pct"/>
          </w:tcPr>
          <w:p w:rsidR="00FD13B2" w:rsidRPr="002845FB" w:rsidRDefault="00FD13B2" w:rsidP="00491A07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hAnsi="Times New Roman" w:cs="Times New Roman"/>
                <w:sz w:val="24"/>
                <w:szCs w:val="24"/>
              </w:rPr>
              <w:t>Priekšlikums</w:t>
            </w:r>
          </w:p>
        </w:tc>
      </w:tr>
      <w:tr w:rsidR="00FD13B2" w:rsidRPr="002845FB" w:rsidTr="00491A07">
        <w:tc>
          <w:tcPr>
            <w:tcW w:w="352" w:type="pct"/>
          </w:tcPr>
          <w:p w:rsidR="00FD13B2" w:rsidRPr="002845FB" w:rsidRDefault="00FD13B2" w:rsidP="00491A07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8" w:type="pct"/>
          </w:tcPr>
          <w:p w:rsidR="00FD13B2" w:rsidRPr="002845FB" w:rsidRDefault="00FD13B2" w:rsidP="00491A07">
            <w:pPr>
              <w:spacing w:before="120" w:after="120"/>
              <w:ind w:left="-108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pct"/>
          </w:tcPr>
          <w:p w:rsidR="00FD13B2" w:rsidRPr="002845FB" w:rsidRDefault="00FD13B2" w:rsidP="00491A07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pct"/>
          </w:tcPr>
          <w:p w:rsidR="00FD13B2" w:rsidRPr="002845FB" w:rsidRDefault="00FD13B2" w:rsidP="00491A07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13B2" w:rsidRPr="002845FB" w:rsidTr="00491A07">
        <w:tc>
          <w:tcPr>
            <w:tcW w:w="352" w:type="pct"/>
          </w:tcPr>
          <w:p w:rsidR="00FD13B2" w:rsidRPr="002845FB" w:rsidRDefault="00FD13B2" w:rsidP="00491A07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8" w:type="pct"/>
          </w:tcPr>
          <w:p w:rsidR="00FD13B2" w:rsidRPr="002845FB" w:rsidRDefault="00FD13B2" w:rsidP="00491A07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pct"/>
          </w:tcPr>
          <w:p w:rsidR="00FD13B2" w:rsidRPr="002845FB" w:rsidRDefault="00FD13B2" w:rsidP="00491A07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pct"/>
          </w:tcPr>
          <w:p w:rsidR="00FD13B2" w:rsidRPr="002845FB" w:rsidRDefault="00FD13B2" w:rsidP="00491A07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D13B2" w:rsidRPr="002845FB" w:rsidRDefault="00FD13B2" w:rsidP="00FD13B2">
      <w:pPr>
        <w:spacing w:before="120"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2845FB">
        <w:rPr>
          <w:rFonts w:ascii="Times New Roman" w:hAnsi="Times New Roman" w:cs="Times New Roman"/>
          <w:b/>
          <w:bCs/>
          <w:sz w:val="24"/>
          <w:szCs w:val="24"/>
        </w:rPr>
        <w:t>3. Citi priekšlikumi un ierosinājumi</w:t>
      </w:r>
    </w:p>
    <w:tbl>
      <w:tblPr>
        <w:tblStyle w:val="Reatabula"/>
        <w:tblW w:w="5000" w:type="pct"/>
        <w:tblLook w:val="04A0" w:firstRow="1" w:lastRow="0" w:firstColumn="1" w:lastColumn="0" w:noHBand="0" w:noVBand="1"/>
      </w:tblPr>
      <w:tblGrid>
        <w:gridCol w:w="890"/>
        <w:gridCol w:w="1985"/>
        <w:gridCol w:w="3028"/>
        <w:gridCol w:w="2334"/>
      </w:tblGrid>
      <w:tr w:rsidR="00FD13B2" w:rsidRPr="002845FB" w:rsidTr="00491A07">
        <w:tc>
          <w:tcPr>
            <w:tcW w:w="352" w:type="pct"/>
          </w:tcPr>
          <w:p w:rsidR="00FD13B2" w:rsidRPr="002845FB" w:rsidRDefault="00FD13B2" w:rsidP="00491A07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45FB">
              <w:rPr>
                <w:rFonts w:ascii="Times New Roman" w:hAnsi="Times New Roman" w:cs="Times New Roman"/>
                <w:sz w:val="24"/>
                <w:szCs w:val="24"/>
              </w:rPr>
              <w:t>Nr.p.k</w:t>
            </w:r>
            <w:proofErr w:type="spellEnd"/>
            <w:r w:rsidRPr="002845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68" w:type="pct"/>
          </w:tcPr>
          <w:p w:rsidR="00FD13B2" w:rsidRPr="002845FB" w:rsidRDefault="00FD13B2" w:rsidP="00491A07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hAnsi="Times New Roman" w:cs="Times New Roman"/>
                <w:sz w:val="24"/>
                <w:szCs w:val="24"/>
              </w:rPr>
              <w:t>Citi priekšlikumi un ierosinājumi</w:t>
            </w:r>
          </w:p>
        </w:tc>
        <w:tc>
          <w:tcPr>
            <w:tcW w:w="1901" w:type="pct"/>
          </w:tcPr>
          <w:p w:rsidR="00FD13B2" w:rsidRPr="002845FB" w:rsidRDefault="00FD13B2" w:rsidP="00491A07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hAnsi="Times New Roman" w:cs="Times New Roman"/>
                <w:sz w:val="24"/>
                <w:szCs w:val="24"/>
              </w:rPr>
              <w:t>Komentārs</w:t>
            </w:r>
          </w:p>
        </w:tc>
        <w:tc>
          <w:tcPr>
            <w:tcW w:w="1479" w:type="pct"/>
          </w:tcPr>
          <w:p w:rsidR="00FD13B2" w:rsidRPr="002845FB" w:rsidRDefault="00FD13B2" w:rsidP="00491A07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hAnsi="Times New Roman" w:cs="Times New Roman"/>
                <w:sz w:val="24"/>
                <w:szCs w:val="24"/>
              </w:rPr>
              <w:t>Priekšlikums</w:t>
            </w:r>
          </w:p>
        </w:tc>
      </w:tr>
      <w:tr w:rsidR="00FD13B2" w:rsidRPr="002845FB" w:rsidTr="00491A07">
        <w:tc>
          <w:tcPr>
            <w:tcW w:w="352" w:type="pct"/>
          </w:tcPr>
          <w:p w:rsidR="00FD13B2" w:rsidRPr="002845FB" w:rsidRDefault="00FD13B2" w:rsidP="00491A07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8" w:type="pct"/>
          </w:tcPr>
          <w:p w:rsidR="00FD13B2" w:rsidRPr="002845FB" w:rsidRDefault="00FD13B2" w:rsidP="00491A07">
            <w:pPr>
              <w:spacing w:before="120" w:after="120"/>
              <w:ind w:left="-108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pct"/>
          </w:tcPr>
          <w:p w:rsidR="00FD13B2" w:rsidRPr="002845FB" w:rsidRDefault="00FD13B2" w:rsidP="00491A07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pct"/>
          </w:tcPr>
          <w:p w:rsidR="00FD13B2" w:rsidRPr="002845FB" w:rsidRDefault="00FD13B2" w:rsidP="00491A07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13B2" w:rsidRPr="002845FB" w:rsidTr="00491A07">
        <w:tc>
          <w:tcPr>
            <w:tcW w:w="352" w:type="pct"/>
          </w:tcPr>
          <w:p w:rsidR="00FD13B2" w:rsidRPr="002845FB" w:rsidRDefault="00FD13B2" w:rsidP="00491A07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8" w:type="pct"/>
          </w:tcPr>
          <w:p w:rsidR="00FD13B2" w:rsidRPr="002845FB" w:rsidRDefault="00FD13B2" w:rsidP="00491A07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pct"/>
          </w:tcPr>
          <w:p w:rsidR="00FD13B2" w:rsidRPr="002845FB" w:rsidRDefault="00FD13B2" w:rsidP="00491A07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pct"/>
          </w:tcPr>
          <w:p w:rsidR="00FD13B2" w:rsidRPr="002845FB" w:rsidRDefault="00FD13B2" w:rsidP="00491A07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D13B2" w:rsidRPr="002845FB" w:rsidRDefault="00FD13B2" w:rsidP="00612E9C">
      <w:pPr>
        <w:spacing w:after="158"/>
        <w:jc w:val="both"/>
        <w:rPr>
          <w:rFonts w:ascii="Times New Roman" w:hAnsi="Times New Roman" w:cs="Times New Roman"/>
          <w:sz w:val="24"/>
          <w:szCs w:val="24"/>
        </w:rPr>
      </w:pPr>
    </w:p>
    <w:sectPr w:rsidR="00FD13B2" w:rsidRPr="002845FB">
      <w:pgSz w:w="11906" w:h="16838"/>
      <w:pgMar w:top="998" w:right="1859" w:bottom="1246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60C8C"/>
    <w:multiLevelType w:val="hybridMultilevel"/>
    <w:tmpl w:val="3D7E8E86"/>
    <w:lvl w:ilvl="0" w:tplc="04260017">
      <w:start w:val="1"/>
      <w:numFmt w:val="lowerLetter"/>
      <w:lvlText w:val="%1)"/>
      <w:lvlJc w:val="left"/>
      <w:pPr>
        <w:ind w:left="2040" w:hanging="360"/>
      </w:pPr>
    </w:lvl>
    <w:lvl w:ilvl="1" w:tplc="04260019" w:tentative="1">
      <w:start w:val="1"/>
      <w:numFmt w:val="lowerLetter"/>
      <w:lvlText w:val="%2."/>
      <w:lvlJc w:val="left"/>
      <w:pPr>
        <w:ind w:left="2760" w:hanging="360"/>
      </w:pPr>
    </w:lvl>
    <w:lvl w:ilvl="2" w:tplc="0426001B" w:tentative="1">
      <w:start w:val="1"/>
      <w:numFmt w:val="lowerRoman"/>
      <w:lvlText w:val="%3."/>
      <w:lvlJc w:val="right"/>
      <w:pPr>
        <w:ind w:left="3480" w:hanging="180"/>
      </w:pPr>
    </w:lvl>
    <w:lvl w:ilvl="3" w:tplc="0426000F" w:tentative="1">
      <w:start w:val="1"/>
      <w:numFmt w:val="decimal"/>
      <w:lvlText w:val="%4."/>
      <w:lvlJc w:val="left"/>
      <w:pPr>
        <w:ind w:left="4200" w:hanging="360"/>
      </w:pPr>
    </w:lvl>
    <w:lvl w:ilvl="4" w:tplc="04260019" w:tentative="1">
      <w:start w:val="1"/>
      <w:numFmt w:val="lowerLetter"/>
      <w:lvlText w:val="%5."/>
      <w:lvlJc w:val="left"/>
      <w:pPr>
        <w:ind w:left="4920" w:hanging="360"/>
      </w:pPr>
    </w:lvl>
    <w:lvl w:ilvl="5" w:tplc="0426001B" w:tentative="1">
      <w:start w:val="1"/>
      <w:numFmt w:val="lowerRoman"/>
      <w:lvlText w:val="%6."/>
      <w:lvlJc w:val="right"/>
      <w:pPr>
        <w:ind w:left="5640" w:hanging="180"/>
      </w:pPr>
    </w:lvl>
    <w:lvl w:ilvl="6" w:tplc="0426000F" w:tentative="1">
      <w:start w:val="1"/>
      <w:numFmt w:val="decimal"/>
      <w:lvlText w:val="%7."/>
      <w:lvlJc w:val="left"/>
      <w:pPr>
        <w:ind w:left="6360" w:hanging="360"/>
      </w:pPr>
    </w:lvl>
    <w:lvl w:ilvl="7" w:tplc="04260019" w:tentative="1">
      <w:start w:val="1"/>
      <w:numFmt w:val="lowerLetter"/>
      <w:lvlText w:val="%8."/>
      <w:lvlJc w:val="left"/>
      <w:pPr>
        <w:ind w:left="7080" w:hanging="360"/>
      </w:pPr>
    </w:lvl>
    <w:lvl w:ilvl="8" w:tplc="0426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1" w15:restartNumberingAfterBreak="0">
    <w:nsid w:val="23605B8F"/>
    <w:multiLevelType w:val="multilevel"/>
    <w:tmpl w:val="64A817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6AE1CA0"/>
    <w:multiLevelType w:val="multilevel"/>
    <w:tmpl w:val="E4D689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  <w:sz w:val="24"/>
        <w:u w:val="none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A1816CC"/>
    <w:multiLevelType w:val="multilevel"/>
    <w:tmpl w:val="C58290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  <w:sz w:val="24"/>
        <w:u w:val="none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color w:val="000000" w:themeColor="text1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CC65F70"/>
    <w:multiLevelType w:val="multilevel"/>
    <w:tmpl w:val="E4D689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  <w:sz w:val="24"/>
        <w:u w:val="none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29F321A"/>
    <w:multiLevelType w:val="multilevel"/>
    <w:tmpl w:val="6464B88A"/>
    <w:styleLink w:val="ImportedStyle7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.%3.%4."/>
      <w:lvlJc w:val="left"/>
      <w:pPr>
        <w:ind w:left="1418" w:hanging="7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2.%3.%4.%5."/>
      <w:lvlJc w:val="left"/>
      <w:pPr>
        <w:ind w:left="1440" w:hanging="74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2.%3.%4.%5.%6."/>
      <w:lvlJc w:val="left"/>
      <w:pPr>
        <w:ind w:left="1440" w:hanging="74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2.%3.%4.%5.%6.%7."/>
      <w:lvlJc w:val="left"/>
      <w:pPr>
        <w:ind w:left="1440" w:hanging="74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2.%3.%4.%5.%6.%7.%8."/>
      <w:lvlJc w:val="left"/>
      <w:pPr>
        <w:ind w:left="1440" w:hanging="74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2.%3.%4.%5.%6.%7.%8.%9."/>
      <w:lvlJc w:val="left"/>
      <w:pPr>
        <w:ind w:left="1440" w:hanging="74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38F96E45"/>
    <w:multiLevelType w:val="multilevel"/>
    <w:tmpl w:val="E4D689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  <w:sz w:val="24"/>
        <w:u w:val="none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9C02A1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  <w:sz w:val="24"/>
        <w:u w:val="none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42091B7A"/>
    <w:multiLevelType w:val="multilevel"/>
    <w:tmpl w:val="528E820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9C24F32"/>
    <w:multiLevelType w:val="multilevel"/>
    <w:tmpl w:val="E4D689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  <w:sz w:val="24"/>
        <w:u w:val="none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8C36CBF"/>
    <w:multiLevelType w:val="hybridMultilevel"/>
    <w:tmpl w:val="5CEEA284"/>
    <w:lvl w:ilvl="0" w:tplc="365024F0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226090A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40A2176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C749D84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7D0A104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D8845C8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F86A0F8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A8E459A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58FDB4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E344A0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  <w:sz w:val="24"/>
        <w:u w:val="none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60C937AB"/>
    <w:multiLevelType w:val="hybridMultilevel"/>
    <w:tmpl w:val="D842F73C"/>
    <w:lvl w:ilvl="0" w:tplc="782239F6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0C2F8E6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DB29448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1306E8A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D86BF78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6AC4F80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67A97EC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4C2752A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AFC2BB8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7FA4016"/>
    <w:multiLevelType w:val="hybridMultilevel"/>
    <w:tmpl w:val="81005776"/>
    <w:lvl w:ilvl="0" w:tplc="04260001">
      <w:start w:val="1"/>
      <w:numFmt w:val="bullet"/>
      <w:lvlText w:val=""/>
      <w:lvlJc w:val="left"/>
      <w:pPr>
        <w:ind w:left="958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678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398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18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38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558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278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998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18" w:hanging="360"/>
      </w:pPr>
      <w:rPr>
        <w:rFonts w:ascii="Wingdings" w:hAnsi="Wingdings" w:hint="default"/>
      </w:rPr>
    </w:lvl>
  </w:abstractNum>
  <w:abstractNum w:abstractNumId="14" w15:restartNumberingAfterBreak="0">
    <w:nsid w:val="7E665823"/>
    <w:multiLevelType w:val="hybridMultilevel"/>
    <w:tmpl w:val="3D7E8E86"/>
    <w:lvl w:ilvl="0" w:tplc="04260017">
      <w:start w:val="1"/>
      <w:numFmt w:val="lowerLetter"/>
      <w:lvlText w:val="%1)"/>
      <w:lvlJc w:val="left"/>
      <w:pPr>
        <w:ind w:left="2040" w:hanging="360"/>
      </w:pPr>
    </w:lvl>
    <w:lvl w:ilvl="1" w:tplc="04260019" w:tentative="1">
      <w:start w:val="1"/>
      <w:numFmt w:val="lowerLetter"/>
      <w:lvlText w:val="%2."/>
      <w:lvlJc w:val="left"/>
      <w:pPr>
        <w:ind w:left="2760" w:hanging="360"/>
      </w:pPr>
    </w:lvl>
    <w:lvl w:ilvl="2" w:tplc="0426001B" w:tentative="1">
      <w:start w:val="1"/>
      <w:numFmt w:val="lowerRoman"/>
      <w:lvlText w:val="%3."/>
      <w:lvlJc w:val="right"/>
      <w:pPr>
        <w:ind w:left="3480" w:hanging="180"/>
      </w:pPr>
    </w:lvl>
    <w:lvl w:ilvl="3" w:tplc="0426000F" w:tentative="1">
      <w:start w:val="1"/>
      <w:numFmt w:val="decimal"/>
      <w:lvlText w:val="%4."/>
      <w:lvlJc w:val="left"/>
      <w:pPr>
        <w:ind w:left="4200" w:hanging="360"/>
      </w:pPr>
    </w:lvl>
    <w:lvl w:ilvl="4" w:tplc="04260019" w:tentative="1">
      <w:start w:val="1"/>
      <w:numFmt w:val="lowerLetter"/>
      <w:lvlText w:val="%5."/>
      <w:lvlJc w:val="left"/>
      <w:pPr>
        <w:ind w:left="4920" w:hanging="360"/>
      </w:pPr>
    </w:lvl>
    <w:lvl w:ilvl="5" w:tplc="0426001B" w:tentative="1">
      <w:start w:val="1"/>
      <w:numFmt w:val="lowerRoman"/>
      <w:lvlText w:val="%6."/>
      <w:lvlJc w:val="right"/>
      <w:pPr>
        <w:ind w:left="5640" w:hanging="180"/>
      </w:pPr>
    </w:lvl>
    <w:lvl w:ilvl="6" w:tplc="0426000F" w:tentative="1">
      <w:start w:val="1"/>
      <w:numFmt w:val="decimal"/>
      <w:lvlText w:val="%7."/>
      <w:lvlJc w:val="left"/>
      <w:pPr>
        <w:ind w:left="6360" w:hanging="360"/>
      </w:pPr>
    </w:lvl>
    <w:lvl w:ilvl="7" w:tplc="04260019" w:tentative="1">
      <w:start w:val="1"/>
      <w:numFmt w:val="lowerLetter"/>
      <w:lvlText w:val="%8."/>
      <w:lvlJc w:val="left"/>
      <w:pPr>
        <w:ind w:left="7080" w:hanging="360"/>
      </w:pPr>
    </w:lvl>
    <w:lvl w:ilvl="8" w:tplc="0426001B" w:tentative="1">
      <w:start w:val="1"/>
      <w:numFmt w:val="lowerRoman"/>
      <w:lvlText w:val="%9."/>
      <w:lvlJc w:val="right"/>
      <w:pPr>
        <w:ind w:left="7800" w:hanging="180"/>
      </w:pPr>
    </w:lvl>
  </w:abstractNum>
  <w:num w:numId="1">
    <w:abstractNumId w:val="12"/>
  </w:num>
  <w:num w:numId="2">
    <w:abstractNumId w:val="10"/>
  </w:num>
  <w:num w:numId="3">
    <w:abstractNumId w:val="8"/>
  </w:num>
  <w:num w:numId="4">
    <w:abstractNumId w:val="13"/>
  </w:num>
  <w:num w:numId="5">
    <w:abstractNumId w:val="1"/>
  </w:num>
  <w:num w:numId="6">
    <w:abstractNumId w:val="3"/>
  </w:num>
  <w:num w:numId="7">
    <w:abstractNumId w:val="7"/>
  </w:num>
  <w:num w:numId="8">
    <w:abstractNumId w:val="11"/>
  </w:num>
  <w:num w:numId="9">
    <w:abstractNumId w:val="2"/>
  </w:num>
  <w:num w:numId="10">
    <w:abstractNumId w:val="9"/>
  </w:num>
  <w:num w:numId="11">
    <w:abstractNumId w:val="6"/>
  </w:num>
  <w:num w:numId="12">
    <w:abstractNumId w:val="14"/>
  </w:num>
  <w:num w:numId="13">
    <w:abstractNumId w:val="5"/>
  </w:num>
  <w:num w:numId="14">
    <w:abstractNumId w:val="4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0B4"/>
    <w:rsid w:val="000011ED"/>
    <w:rsid w:val="000023A3"/>
    <w:rsid w:val="00010892"/>
    <w:rsid w:val="00021D76"/>
    <w:rsid w:val="00061DB0"/>
    <w:rsid w:val="000E5EF2"/>
    <w:rsid w:val="00106D6F"/>
    <w:rsid w:val="00152A19"/>
    <w:rsid w:val="00165044"/>
    <w:rsid w:val="001765E1"/>
    <w:rsid w:val="0018304F"/>
    <w:rsid w:val="00185F8C"/>
    <w:rsid w:val="001C5231"/>
    <w:rsid w:val="001F6204"/>
    <w:rsid w:val="002045F6"/>
    <w:rsid w:val="00217D75"/>
    <w:rsid w:val="00227164"/>
    <w:rsid w:val="002845FB"/>
    <w:rsid w:val="002A7BA9"/>
    <w:rsid w:val="002F5DB5"/>
    <w:rsid w:val="0037486A"/>
    <w:rsid w:val="003A3EEE"/>
    <w:rsid w:val="003B11BC"/>
    <w:rsid w:val="003E10A6"/>
    <w:rsid w:val="00416BC0"/>
    <w:rsid w:val="00466654"/>
    <w:rsid w:val="004C4CB1"/>
    <w:rsid w:val="005053C7"/>
    <w:rsid w:val="005157C2"/>
    <w:rsid w:val="005329E7"/>
    <w:rsid w:val="00551098"/>
    <w:rsid w:val="00572890"/>
    <w:rsid w:val="005B2D4D"/>
    <w:rsid w:val="005B40B4"/>
    <w:rsid w:val="005B6099"/>
    <w:rsid w:val="005E518A"/>
    <w:rsid w:val="00612E9C"/>
    <w:rsid w:val="0063685F"/>
    <w:rsid w:val="00667873"/>
    <w:rsid w:val="00684875"/>
    <w:rsid w:val="006B7A94"/>
    <w:rsid w:val="006D6F23"/>
    <w:rsid w:val="00723969"/>
    <w:rsid w:val="007C35DB"/>
    <w:rsid w:val="007E1D84"/>
    <w:rsid w:val="008131B9"/>
    <w:rsid w:val="00865E23"/>
    <w:rsid w:val="008767C6"/>
    <w:rsid w:val="008807A7"/>
    <w:rsid w:val="008D56DA"/>
    <w:rsid w:val="008E2766"/>
    <w:rsid w:val="00917DF1"/>
    <w:rsid w:val="009339A6"/>
    <w:rsid w:val="009619B0"/>
    <w:rsid w:val="00982C18"/>
    <w:rsid w:val="009F7212"/>
    <w:rsid w:val="009F7CF2"/>
    <w:rsid w:val="00A140BC"/>
    <w:rsid w:val="00A405B9"/>
    <w:rsid w:val="00A62D84"/>
    <w:rsid w:val="00A70986"/>
    <w:rsid w:val="00AE042D"/>
    <w:rsid w:val="00B5509D"/>
    <w:rsid w:val="00B87B83"/>
    <w:rsid w:val="00BB6EC1"/>
    <w:rsid w:val="00BD7F59"/>
    <w:rsid w:val="00C03F85"/>
    <w:rsid w:val="00C36A78"/>
    <w:rsid w:val="00C4747B"/>
    <w:rsid w:val="00C61EA9"/>
    <w:rsid w:val="00C67B96"/>
    <w:rsid w:val="00CB1FC7"/>
    <w:rsid w:val="00CC00FF"/>
    <w:rsid w:val="00CD7D57"/>
    <w:rsid w:val="00D20E02"/>
    <w:rsid w:val="00D503FF"/>
    <w:rsid w:val="00D6701D"/>
    <w:rsid w:val="00E27271"/>
    <w:rsid w:val="00E35F52"/>
    <w:rsid w:val="00EA29CB"/>
    <w:rsid w:val="00EA31EA"/>
    <w:rsid w:val="00EC25A2"/>
    <w:rsid w:val="00F52A1A"/>
    <w:rsid w:val="00F61DAF"/>
    <w:rsid w:val="00F75510"/>
    <w:rsid w:val="00F9388E"/>
    <w:rsid w:val="00FD1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FFF92435-0261-4329-A659-B42BAC360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lv-LV" w:eastAsia="lv-LV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Pr>
      <w:rFonts w:ascii="Calibri" w:eastAsia="Calibri" w:hAnsi="Calibri" w:cs="Calibri"/>
      <w:color w:val="000000"/>
    </w:rPr>
  </w:style>
  <w:style w:type="paragraph" w:styleId="Virsraksts3">
    <w:name w:val="heading 3"/>
    <w:basedOn w:val="Parasts"/>
    <w:next w:val="Parasts"/>
    <w:link w:val="Virsraksts3Rakstz"/>
    <w:qFormat/>
    <w:rsid w:val="00FD13B2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color w:val="auto"/>
      <w:sz w:val="28"/>
      <w:szCs w:val="20"/>
      <w:lang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saite">
    <w:name w:val="Hyperlink"/>
    <w:rsid w:val="006D6F23"/>
    <w:rPr>
      <w:color w:val="0000FF"/>
      <w:u w:val="single"/>
    </w:rPr>
  </w:style>
  <w:style w:type="paragraph" w:styleId="Sarakstarindkopa">
    <w:name w:val="List Paragraph"/>
    <w:aliases w:val="Syle 1,Strip,Normal bullet 2,Bullet list,H&amp;P List Paragraph,2,Saistīto dokumentu saraksts,Numbered Para 1,Dot pt,List Paragraph Char Char Char,Indicator Text,Bullet Points,MAIN CONTENT,IFCL - List Paragraph,List Paragraph12,OBC Bullet"/>
    <w:basedOn w:val="Parasts"/>
    <w:link w:val="SarakstarindkopaRakstz"/>
    <w:uiPriority w:val="34"/>
    <w:qFormat/>
    <w:rsid w:val="001C523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sz w:val="20"/>
      <w:szCs w:val="20"/>
      <w:lang w:val="en-US" w:eastAsia="en-US"/>
    </w:rPr>
  </w:style>
  <w:style w:type="character" w:customStyle="1" w:styleId="SarakstarindkopaRakstz">
    <w:name w:val="Saraksta rindkopa Rakstz."/>
    <w:aliases w:val="Syle 1 Rakstz.,Strip Rakstz.,Normal bullet 2 Rakstz.,Bullet list Rakstz.,H&amp;P List Paragraph Rakstz.,2 Rakstz.,Saistīto dokumentu saraksts Rakstz.,Numbered Para 1 Rakstz.,Dot pt Rakstz.,List Paragraph Char Char Char Rakstz."/>
    <w:link w:val="Sarakstarindkopa"/>
    <w:qFormat/>
    <w:rsid w:val="001C5231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Virsraksts3Rakstz">
    <w:name w:val="Virsraksts 3 Rakstz."/>
    <w:basedOn w:val="Noklusjumarindkopasfonts"/>
    <w:link w:val="Virsraksts3"/>
    <w:rsid w:val="00FD13B2"/>
    <w:rPr>
      <w:rFonts w:ascii="Times New Roman" w:eastAsia="Times New Roman" w:hAnsi="Times New Roman" w:cs="Times New Roman"/>
      <w:b/>
      <w:bCs/>
      <w:sz w:val="28"/>
      <w:szCs w:val="20"/>
      <w:lang w:eastAsia="en-US"/>
    </w:rPr>
  </w:style>
  <w:style w:type="paragraph" w:customStyle="1" w:styleId="tabulai">
    <w:name w:val="tabulai"/>
    <w:link w:val="tabulaiChar"/>
    <w:qFormat/>
    <w:rsid w:val="00FD13B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646" w:hanging="504"/>
      <w:jc w:val="both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character" w:customStyle="1" w:styleId="Hyperlink2">
    <w:name w:val="Hyperlink.2"/>
    <w:basedOn w:val="Noklusjumarindkopasfonts"/>
    <w:rsid w:val="00FD13B2"/>
  </w:style>
  <w:style w:type="character" w:customStyle="1" w:styleId="tabulaiChar">
    <w:name w:val="tabulai Char"/>
    <w:link w:val="tabulai"/>
    <w:rsid w:val="00FD13B2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character" w:customStyle="1" w:styleId="hyperlink20">
    <w:name w:val="hyperlink2"/>
    <w:rsid w:val="00FD13B2"/>
  </w:style>
  <w:style w:type="table" w:styleId="Reatabula">
    <w:name w:val="Table Grid"/>
    <w:basedOn w:val="Parastatabula"/>
    <w:uiPriority w:val="39"/>
    <w:rsid w:val="00FD13B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ImportedStyle7">
    <w:name w:val="Imported Style 7"/>
    <w:rsid w:val="005E518A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aira.silina@ogresnovads.lv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52E13E-C118-4506-8873-A089A5C8C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2374</Words>
  <Characters>1354</Characters>
  <Application>Microsoft Office Word</Application>
  <DocSecurity>0</DocSecurity>
  <Lines>11</Lines>
  <Paragraphs>7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Inita Sačkova</dc:creator>
  <cp:keywords/>
  <cp:lastModifiedBy>Daira Siliņa</cp:lastModifiedBy>
  <cp:revision>8</cp:revision>
  <dcterms:created xsi:type="dcterms:W3CDTF">2023-11-29T10:37:00Z</dcterms:created>
  <dcterms:modified xsi:type="dcterms:W3CDTF">2023-12-14T06:00:00Z</dcterms:modified>
</cp:coreProperties>
</file>