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32244" w14:textId="4872681E" w:rsidR="00444F57" w:rsidRPr="00512ACB" w:rsidRDefault="00444F57" w:rsidP="00444F57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527982513"/>
      <w:bookmarkStart w:id="1" w:name="_Ref527984701"/>
      <w:bookmarkStart w:id="2" w:name="_Toc156379850"/>
      <w:bookmarkStart w:id="3" w:name="_Hlk142057313"/>
      <w:r>
        <w:rPr>
          <w:i/>
        </w:rPr>
        <w:t>6. </w:t>
      </w:r>
      <w:r w:rsidRPr="00512ACB">
        <w:rPr>
          <w:i/>
        </w:rPr>
        <w:t>pielikums – Vispārīga informācija par pretendentu (forma)</w:t>
      </w:r>
      <w:bookmarkEnd w:id="0"/>
      <w:bookmarkEnd w:id="1"/>
      <w:bookmarkEnd w:id="2"/>
    </w:p>
    <w:p w14:paraId="5A067AB8" w14:textId="77777777" w:rsidR="00444F57" w:rsidRPr="00512ACB" w:rsidRDefault="00444F57" w:rsidP="00444F57"/>
    <w:p w14:paraId="459ED3F6" w14:textId="77777777" w:rsidR="00444F57" w:rsidRPr="00512ACB" w:rsidRDefault="00444F57" w:rsidP="00444F57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79366C84" w14:textId="77777777" w:rsidR="00444F57" w:rsidRPr="00512ACB" w:rsidRDefault="00444F57" w:rsidP="00444F57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2023/57A</w:t>
      </w:r>
      <w:r w:rsidRPr="00512ACB">
        <w:t>) nolikumam</w:t>
      </w:r>
    </w:p>
    <w:p w14:paraId="37EDF03A" w14:textId="77777777" w:rsidR="00444F57" w:rsidRPr="00512ACB" w:rsidRDefault="00444F57" w:rsidP="00444F57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3E25A6AE" w14:textId="77777777" w:rsidR="00444F57" w:rsidRPr="00512ACB" w:rsidRDefault="00444F57" w:rsidP="00444F57">
      <w:pPr>
        <w:rPr>
          <w:b/>
          <w:caps/>
        </w:rPr>
      </w:pPr>
    </w:p>
    <w:p w14:paraId="4578313C" w14:textId="77777777" w:rsidR="00444F57" w:rsidRPr="00512ACB" w:rsidRDefault="00444F57" w:rsidP="00444F57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Vispārīga informācija PAR PRTENDENTU*</w:t>
      </w:r>
    </w:p>
    <w:p w14:paraId="2F05A456" w14:textId="77777777" w:rsidR="00444F57" w:rsidRPr="00512ACB" w:rsidRDefault="00444F57" w:rsidP="00444F57">
      <w:pPr>
        <w:jc w:val="center"/>
      </w:pPr>
      <w:r w:rsidRPr="00512ACB">
        <w:t>/forma/</w:t>
      </w:r>
    </w:p>
    <w:p w14:paraId="067E5368" w14:textId="77777777" w:rsidR="00444F57" w:rsidRPr="00512ACB" w:rsidRDefault="00444F57" w:rsidP="00444F57">
      <w:pPr>
        <w:rPr>
          <w:i/>
        </w:rPr>
      </w:pPr>
    </w:p>
    <w:p w14:paraId="3752804B" w14:textId="77777777" w:rsidR="00444F57" w:rsidRPr="00512ACB" w:rsidRDefault="00444F57" w:rsidP="00444F57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„Padziļināšanas darbu veikšana objekta „Piestātnes KS-34 pārbūve” ietvaros”</w:t>
      </w:r>
    </w:p>
    <w:p w14:paraId="731089F8" w14:textId="77777777" w:rsidR="00444F57" w:rsidRPr="00512ACB" w:rsidRDefault="00444F57" w:rsidP="00444F57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2023/57A</w:t>
      </w:r>
    </w:p>
    <w:p w14:paraId="5C89EF4B" w14:textId="77777777" w:rsidR="00444F57" w:rsidRPr="00512ACB" w:rsidRDefault="00444F57" w:rsidP="00444F57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444F57" w:rsidRPr="00512ACB" w14:paraId="59836B6A" w14:textId="77777777" w:rsidTr="00133279">
        <w:trPr>
          <w:cantSplit/>
        </w:trPr>
        <w:tc>
          <w:tcPr>
            <w:tcW w:w="8472" w:type="dxa"/>
            <w:gridSpan w:val="2"/>
            <w:vAlign w:val="center"/>
          </w:tcPr>
          <w:p w14:paraId="32AE085B" w14:textId="77777777" w:rsidR="00444F57" w:rsidRPr="00512ACB" w:rsidRDefault="00444F57" w:rsidP="00133279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Pretendenta nosaukums</w:t>
            </w:r>
          </w:p>
        </w:tc>
      </w:tr>
      <w:tr w:rsidR="00444F57" w:rsidRPr="00512ACB" w14:paraId="5F048FF2" w14:textId="77777777" w:rsidTr="00133279">
        <w:trPr>
          <w:cantSplit/>
        </w:trPr>
        <w:tc>
          <w:tcPr>
            <w:tcW w:w="8472" w:type="dxa"/>
            <w:gridSpan w:val="2"/>
            <w:vAlign w:val="center"/>
          </w:tcPr>
          <w:p w14:paraId="21BCB1FA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Juridiskā adrese </w:t>
            </w:r>
          </w:p>
        </w:tc>
      </w:tr>
      <w:tr w:rsidR="00444F57" w:rsidRPr="00512ACB" w14:paraId="729B6992" w14:textId="77777777" w:rsidTr="00133279">
        <w:tc>
          <w:tcPr>
            <w:tcW w:w="8472" w:type="dxa"/>
            <w:gridSpan w:val="2"/>
            <w:vAlign w:val="center"/>
          </w:tcPr>
          <w:p w14:paraId="4D1325BC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Biroja adrese</w:t>
            </w:r>
          </w:p>
        </w:tc>
      </w:tr>
      <w:tr w:rsidR="00444F57" w:rsidRPr="00512ACB" w14:paraId="09311275" w14:textId="77777777" w:rsidTr="00133279">
        <w:tc>
          <w:tcPr>
            <w:tcW w:w="3969" w:type="dxa"/>
            <w:vAlign w:val="center"/>
          </w:tcPr>
          <w:p w14:paraId="4F2E02CB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332E1038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Fakss</w:t>
            </w:r>
          </w:p>
        </w:tc>
      </w:tr>
      <w:tr w:rsidR="00444F57" w:rsidRPr="00512ACB" w14:paraId="77F21613" w14:textId="77777777" w:rsidTr="00133279">
        <w:trPr>
          <w:trHeight w:val="286"/>
        </w:trPr>
        <w:tc>
          <w:tcPr>
            <w:tcW w:w="3969" w:type="dxa"/>
            <w:vAlign w:val="center"/>
          </w:tcPr>
          <w:p w14:paraId="3A9DCB60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528FF68B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</w:p>
        </w:tc>
      </w:tr>
      <w:tr w:rsidR="00444F57" w:rsidRPr="00512ACB" w14:paraId="17E78030" w14:textId="77777777" w:rsidTr="00133279">
        <w:trPr>
          <w:trHeight w:val="286"/>
        </w:trPr>
        <w:tc>
          <w:tcPr>
            <w:tcW w:w="8472" w:type="dxa"/>
            <w:gridSpan w:val="2"/>
            <w:vAlign w:val="center"/>
          </w:tcPr>
          <w:p w14:paraId="1D45C01B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Reģistrācijas numurs </w:t>
            </w:r>
          </w:p>
        </w:tc>
      </w:tr>
      <w:tr w:rsidR="00444F57" w:rsidRPr="00512ACB" w14:paraId="135458E2" w14:textId="77777777" w:rsidTr="00133279">
        <w:trPr>
          <w:trHeight w:val="286"/>
        </w:trPr>
        <w:tc>
          <w:tcPr>
            <w:tcW w:w="8472" w:type="dxa"/>
            <w:gridSpan w:val="2"/>
            <w:vAlign w:val="center"/>
          </w:tcPr>
          <w:p w14:paraId="272D63A4" w14:textId="77777777" w:rsidR="00444F57" w:rsidRPr="00512ACB" w:rsidRDefault="00444F57" w:rsidP="00133279">
            <w:pPr>
              <w:ind w:right="-1"/>
              <w:rPr>
                <w:b/>
                <w:bCs/>
              </w:rPr>
            </w:pPr>
            <w:r w:rsidRPr="00512ACB">
              <w:rPr>
                <w:b/>
                <w:bCs/>
              </w:rPr>
              <w:t xml:space="preserve">PVN reģistrācijas numurs </w:t>
            </w:r>
          </w:p>
        </w:tc>
      </w:tr>
    </w:tbl>
    <w:p w14:paraId="25E28276" w14:textId="77777777" w:rsidR="00444F57" w:rsidRPr="00512ACB" w:rsidRDefault="00444F57" w:rsidP="00444F57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512ACB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512ACB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444F57" w:rsidRPr="00512ACB" w14:paraId="2ABFC861" w14:textId="77777777" w:rsidTr="00133279">
        <w:trPr>
          <w:trHeight w:hRule="exact" w:val="454"/>
        </w:trPr>
        <w:tc>
          <w:tcPr>
            <w:tcW w:w="2248" w:type="dxa"/>
          </w:tcPr>
          <w:p w14:paraId="7DB3B0B8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718F8A76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  <w:tr w:rsidR="00444F57" w:rsidRPr="00512ACB" w14:paraId="20CA7353" w14:textId="77777777" w:rsidTr="00133279">
        <w:trPr>
          <w:trHeight w:hRule="exact" w:val="454"/>
        </w:trPr>
        <w:tc>
          <w:tcPr>
            <w:tcW w:w="2248" w:type="dxa"/>
          </w:tcPr>
          <w:p w14:paraId="1A77004A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6252E28F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  <w:tr w:rsidR="00444F57" w:rsidRPr="00512ACB" w14:paraId="2BC643FF" w14:textId="77777777" w:rsidTr="00133279">
        <w:trPr>
          <w:trHeight w:hRule="exact" w:val="454"/>
        </w:trPr>
        <w:tc>
          <w:tcPr>
            <w:tcW w:w="2248" w:type="dxa"/>
          </w:tcPr>
          <w:p w14:paraId="11B6F5CC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330040E4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  <w:tr w:rsidR="00444F57" w:rsidRPr="00512ACB" w14:paraId="15F4591E" w14:textId="77777777" w:rsidTr="00133279">
        <w:trPr>
          <w:trHeight w:hRule="exact" w:val="454"/>
        </w:trPr>
        <w:tc>
          <w:tcPr>
            <w:tcW w:w="2248" w:type="dxa"/>
          </w:tcPr>
          <w:p w14:paraId="702B46F4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474DFD1F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  <w:tr w:rsidR="00444F57" w:rsidRPr="00512ACB" w14:paraId="2716EB8E" w14:textId="77777777" w:rsidTr="00133279">
        <w:trPr>
          <w:trHeight w:hRule="exact" w:val="454"/>
        </w:trPr>
        <w:tc>
          <w:tcPr>
            <w:tcW w:w="2248" w:type="dxa"/>
          </w:tcPr>
          <w:p w14:paraId="5A0B98FB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>Fakss</w:t>
            </w:r>
          </w:p>
        </w:tc>
        <w:tc>
          <w:tcPr>
            <w:tcW w:w="6223" w:type="dxa"/>
          </w:tcPr>
          <w:p w14:paraId="09F8C129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  <w:tr w:rsidR="00444F57" w:rsidRPr="00512ACB" w14:paraId="0A9233E6" w14:textId="77777777" w:rsidTr="00133279">
        <w:trPr>
          <w:trHeight w:hRule="exact" w:val="555"/>
        </w:trPr>
        <w:tc>
          <w:tcPr>
            <w:tcW w:w="2248" w:type="dxa"/>
          </w:tcPr>
          <w:p w14:paraId="35578020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  <w:r w:rsidRPr="00512ACB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78DB27C9" w14:textId="77777777" w:rsidR="00444F57" w:rsidRPr="00512ACB" w:rsidRDefault="00444F57" w:rsidP="00133279">
            <w:pPr>
              <w:spacing w:before="120" w:after="120"/>
              <w:rPr>
                <w:b/>
              </w:rPr>
            </w:pPr>
          </w:p>
        </w:tc>
      </w:tr>
    </w:tbl>
    <w:p w14:paraId="25DDA4FF" w14:textId="77777777" w:rsidR="00444F57" w:rsidRPr="00512ACB" w:rsidRDefault="00444F57" w:rsidP="00444F57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430F8515" w14:textId="77777777" w:rsidR="00444F57" w:rsidRPr="00512ACB" w:rsidRDefault="00444F57" w:rsidP="00444F57">
      <w:pPr>
        <w:rPr>
          <w:i/>
          <w:iCs/>
        </w:rPr>
      </w:pPr>
      <w:r w:rsidRPr="00512ACB">
        <w:rPr>
          <w:i/>
          <w:iCs/>
        </w:rPr>
        <w:t>________________________________________________</w:t>
      </w:r>
    </w:p>
    <w:p w14:paraId="4571442E" w14:textId="77777777" w:rsidR="00444F57" w:rsidRPr="00512ACB" w:rsidRDefault="00444F57" w:rsidP="00444F57">
      <w:pPr>
        <w:rPr>
          <w:i/>
          <w:iCs/>
        </w:rPr>
      </w:pPr>
      <w:r w:rsidRPr="00512ACB">
        <w:rPr>
          <w:i/>
          <w:iCs/>
        </w:rPr>
        <w:t>[datums]________________________________________________</w:t>
      </w:r>
    </w:p>
    <w:p w14:paraId="2551727A" w14:textId="77777777" w:rsidR="00444F57" w:rsidRPr="00512ACB" w:rsidRDefault="00444F57" w:rsidP="00444F57">
      <w:pPr>
        <w:rPr>
          <w:i/>
          <w:iCs/>
        </w:rPr>
      </w:pPr>
      <w:r w:rsidRPr="00512ACB">
        <w:rPr>
          <w:i/>
          <w:iCs/>
        </w:rPr>
        <w:t>[pilnvarotās personas paraksts]________________________________________________</w:t>
      </w:r>
    </w:p>
    <w:p w14:paraId="40A17D06" w14:textId="77777777" w:rsidR="00444F57" w:rsidRPr="00512ACB" w:rsidRDefault="00444F57" w:rsidP="00444F57">
      <w:pPr>
        <w:rPr>
          <w:i/>
          <w:iCs/>
        </w:rPr>
      </w:pPr>
      <w:r w:rsidRPr="00512ACB">
        <w:rPr>
          <w:i/>
          <w:iCs/>
        </w:rPr>
        <w:t>[ pilnvarotās personas vārds, uzvārds un amats]</w:t>
      </w:r>
    </w:p>
    <w:p w14:paraId="0E462CB2" w14:textId="77777777" w:rsidR="00444F57" w:rsidRPr="00512ACB" w:rsidRDefault="00444F57" w:rsidP="00444F57">
      <w:pPr>
        <w:rPr>
          <w:i/>
          <w:iCs/>
        </w:rPr>
      </w:pPr>
    </w:p>
    <w:p w14:paraId="352D5027" w14:textId="77777777" w:rsidR="00444F57" w:rsidRPr="00512ACB" w:rsidRDefault="00444F57" w:rsidP="00444F57">
      <w:pPr>
        <w:rPr>
          <w:i/>
        </w:rPr>
      </w:pPr>
      <w:r w:rsidRPr="00512ACB">
        <w:rPr>
          <w:i/>
        </w:rPr>
        <w:t>* ja piedāvājumu iesniedz piegādātāju apvienība jebkurā to kombinācijā, tad šāda veidlapa jāaizpilda katram piegādātāju apvienības dalībniekam atsevišķi.</w:t>
      </w:r>
    </w:p>
    <w:bookmarkEnd w:id="3"/>
    <w:p w14:paraId="2B1BD5B9" w14:textId="3F9C8277" w:rsidR="00C27C91" w:rsidRPr="00444F57" w:rsidRDefault="00C27C91" w:rsidP="00444F57">
      <w:pPr>
        <w:spacing w:after="160" w:line="259" w:lineRule="auto"/>
        <w:rPr>
          <w:i/>
        </w:rPr>
      </w:pPr>
    </w:p>
    <w:sectPr w:rsidR="00C27C91" w:rsidRPr="00444F57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F57"/>
    <w:rsid w:val="00444F57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40A2B"/>
  <w15:chartTrackingRefBased/>
  <w15:docId w15:val="{0E937974-6945-4CDA-AC11-7E06B3E8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44F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444F57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444F57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444F5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444F57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444F57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444F57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44F57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444F5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444F57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444F57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444F57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444F57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444F57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444F57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444F57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444F57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44F57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44F57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44F5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444F57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2024-01-17T13:38:00Z</dcterms:created>
  <dcterms:modified xsi:type="dcterms:W3CDTF">2024-01-17T13:39:00Z</dcterms:modified>
</cp:coreProperties>
</file>