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81ED0" w14:textId="335236EA" w:rsidR="00772C1D" w:rsidRPr="003A5D39" w:rsidRDefault="00772C1D" w:rsidP="00772C1D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993"/>
        <w:rPr>
          <w:i/>
        </w:rPr>
      </w:pPr>
      <w:bookmarkStart w:id="0" w:name="_Ref519257638"/>
      <w:bookmarkStart w:id="1" w:name="_Toc155256073"/>
      <w:r>
        <w:rPr>
          <w:i/>
        </w:rPr>
        <w:t>12. </w:t>
      </w:r>
      <w:r w:rsidRPr="003A5D39">
        <w:rPr>
          <w:i/>
        </w:rPr>
        <w:t>pielikums – Informācija par pretendenta amatpersonām</w:t>
      </w:r>
      <w:r w:rsidRPr="003A5D39">
        <w:rPr>
          <w:rStyle w:val="Vresatsauce"/>
          <w:i/>
        </w:rPr>
        <w:footnoteReference w:id="1"/>
      </w:r>
      <w:r w:rsidRPr="003A5D39">
        <w:rPr>
          <w:i/>
        </w:rPr>
        <w:t xml:space="preserve"> (forma)</w:t>
      </w:r>
      <w:bookmarkEnd w:id="0"/>
      <w:bookmarkEnd w:id="1"/>
    </w:p>
    <w:p w14:paraId="49E2ED33" w14:textId="77777777" w:rsidR="00772C1D" w:rsidRPr="003A5D39" w:rsidRDefault="00772C1D" w:rsidP="00772C1D">
      <w:pPr>
        <w:tabs>
          <w:tab w:val="left" w:pos="720"/>
        </w:tabs>
        <w:jc w:val="center"/>
      </w:pPr>
      <w:r w:rsidRPr="003A5D39">
        <w:t>Atklāta konkursa „Ceļa posma izbūve no konteineru termināla līdz kravas transportlīdzekļu stāvlaukumam Kundziņsalā, Rīgā”</w:t>
      </w:r>
    </w:p>
    <w:p w14:paraId="21B29CFD" w14:textId="77777777" w:rsidR="00772C1D" w:rsidRPr="003A5D39" w:rsidRDefault="00772C1D" w:rsidP="00772C1D">
      <w:pPr>
        <w:tabs>
          <w:tab w:val="left" w:pos="720"/>
        </w:tabs>
        <w:jc w:val="center"/>
      </w:pPr>
      <w:r w:rsidRPr="003A5D39">
        <w:t>(</w:t>
      </w:r>
      <w:proofErr w:type="spellStart"/>
      <w:r w:rsidRPr="003A5D39">
        <w:t>Id</w:t>
      </w:r>
      <w:proofErr w:type="spellEnd"/>
      <w:r w:rsidRPr="003A5D39">
        <w:t>. Nr. RBP 2023/38) nolikumam</w:t>
      </w:r>
    </w:p>
    <w:p w14:paraId="5C3D591F" w14:textId="77777777" w:rsidR="00772C1D" w:rsidRPr="003A5D39" w:rsidRDefault="00772C1D" w:rsidP="00772C1D">
      <w:pPr>
        <w:tabs>
          <w:tab w:val="left" w:pos="720"/>
        </w:tabs>
        <w:ind w:firstLine="4820"/>
      </w:pPr>
    </w:p>
    <w:p w14:paraId="3890D17B" w14:textId="77777777" w:rsidR="00772C1D" w:rsidRPr="003A5D39" w:rsidRDefault="00772C1D" w:rsidP="00772C1D">
      <w:pPr>
        <w:tabs>
          <w:tab w:val="left" w:pos="720"/>
        </w:tabs>
        <w:ind w:firstLine="4820"/>
      </w:pPr>
    </w:p>
    <w:p w14:paraId="26C11FA5" w14:textId="77777777" w:rsidR="00772C1D" w:rsidRPr="003A5D39" w:rsidRDefault="00772C1D" w:rsidP="00772C1D">
      <w:pPr>
        <w:pStyle w:val="BodyText21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3A5D39">
        <w:rPr>
          <w:rFonts w:ascii="Times New Roman" w:hAnsi="Times New Roman" w:cs="Times New Roman"/>
          <w:sz w:val="24"/>
          <w:szCs w:val="24"/>
        </w:rPr>
        <w:t xml:space="preserve">2024. gada “___.”_________ </w:t>
      </w:r>
    </w:p>
    <w:p w14:paraId="59E7CD1D" w14:textId="77777777" w:rsidR="00772C1D" w:rsidRPr="003A5D39" w:rsidRDefault="00772C1D" w:rsidP="00772C1D">
      <w:pPr>
        <w:tabs>
          <w:tab w:val="left" w:pos="720"/>
        </w:tabs>
        <w:rPr>
          <w:lang w:eastAsia="lv-LV"/>
        </w:rPr>
      </w:pPr>
    </w:p>
    <w:p w14:paraId="2CB4B903" w14:textId="77777777" w:rsidR="00772C1D" w:rsidRPr="003A5D39" w:rsidRDefault="00772C1D" w:rsidP="00772C1D">
      <w:pPr>
        <w:tabs>
          <w:tab w:val="left" w:pos="720"/>
        </w:tabs>
        <w:jc w:val="center"/>
        <w:rPr>
          <w:b/>
        </w:rPr>
      </w:pPr>
      <w:r w:rsidRPr="003A5D39">
        <w:rPr>
          <w:b/>
        </w:rPr>
        <w:t>Ārvalstīs reģistrētu vai pastāvīgi dzīvojošu valdes un padomes locekļu, pārstāvēt tiesīgo personu un prokūristu, personu, kuras ir pilnvarotas pārstāvēt pretendentu darbībās, kas saistītas ar filiāli, saraksts</w:t>
      </w:r>
    </w:p>
    <w:p w14:paraId="2C2A7C03" w14:textId="77777777" w:rsidR="00772C1D" w:rsidRPr="003A5D39" w:rsidRDefault="00772C1D" w:rsidP="00772C1D">
      <w:pPr>
        <w:tabs>
          <w:tab w:val="left" w:pos="720"/>
        </w:tabs>
        <w:jc w:val="center"/>
      </w:pPr>
      <w:r w:rsidRPr="003A5D39">
        <w:t>/forma/</w:t>
      </w:r>
    </w:p>
    <w:p w14:paraId="74E44359" w14:textId="77777777" w:rsidR="00772C1D" w:rsidRPr="003A5D39" w:rsidRDefault="00772C1D" w:rsidP="00772C1D">
      <w:pPr>
        <w:tabs>
          <w:tab w:val="left" w:pos="720"/>
          <w:tab w:val="left" w:pos="7105"/>
        </w:tabs>
        <w:rPr>
          <w:b/>
        </w:rPr>
      </w:pPr>
    </w:p>
    <w:p w14:paraId="73F89960" w14:textId="77777777" w:rsidR="00772C1D" w:rsidRPr="003A5D39" w:rsidRDefault="00772C1D" w:rsidP="00772C1D">
      <w:pPr>
        <w:tabs>
          <w:tab w:val="left" w:pos="7105"/>
        </w:tabs>
        <w:rPr>
          <w:b/>
        </w:rPr>
      </w:pPr>
      <w:r w:rsidRPr="003A5D39">
        <w:rPr>
          <w:b/>
          <w:bCs/>
        </w:rPr>
        <w:t xml:space="preserve">Atklāts konkurss </w:t>
      </w:r>
      <w:r w:rsidRPr="003A5D39">
        <w:rPr>
          <w:b/>
        </w:rPr>
        <w:t>„Ceļa posma izbūve no konteineru termināla līdz kravas transportlīdzekļu stāvlaukumam Kundziņsalā, Rīgā”</w:t>
      </w:r>
    </w:p>
    <w:p w14:paraId="2320F562" w14:textId="77777777" w:rsidR="00772C1D" w:rsidRPr="003A5D39" w:rsidRDefault="00772C1D" w:rsidP="00772C1D">
      <w:pPr>
        <w:tabs>
          <w:tab w:val="left" w:pos="575"/>
        </w:tabs>
        <w:spacing w:after="240"/>
      </w:pPr>
      <w:r w:rsidRPr="003A5D39">
        <w:rPr>
          <w:b/>
          <w:bCs/>
          <w:iCs/>
        </w:rPr>
        <w:t xml:space="preserve">Iepirkuma identifikācijas numurs </w:t>
      </w:r>
      <w:r w:rsidRPr="003A5D39">
        <w:rPr>
          <w:b/>
        </w:rPr>
        <w:t>RBP 2023/38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2"/>
        <w:gridCol w:w="1776"/>
        <w:gridCol w:w="1613"/>
        <w:gridCol w:w="1782"/>
        <w:gridCol w:w="1797"/>
      </w:tblGrid>
      <w:tr w:rsidR="00772C1D" w:rsidRPr="003A5D39" w14:paraId="600B0534" w14:textId="77777777" w:rsidTr="00842152"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42726DAB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3A5D39">
              <w:rPr>
                <w:lang w:eastAsia="lv-LV"/>
              </w:rPr>
              <w:t>Vārds, Uzvārds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3AE61462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3A5D39">
              <w:rPr>
                <w:lang w:eastAsia="lv-LV"/>
              </w:rPr>
              <w:t>Komersants, kuru pārstāv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27A8D695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3A5D39">
              <w:rPr>
                <w:lang w:eastAsia="lv-LV"/>
              </w:rPr>
              <w:t>Amats</w:t>
            </w:r>
          </w:p>
          <w:p w14:paraId="133CE9F3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22E7BE42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3A5D39">
              <w:rPr>
                <w:lang w:eastAsia="lv-LV"/>
              </w:rPr>
              <w:t>Dzīvesvietas vai reģistrācijas valsts</w:t>
            </w:r>
          </w:p>
        </w:tc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2F7ABF8C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3A5D39">
              <w:rPr>
                <w:lang w:eastAsia="lv-LV"/>
              </w:rPr>
              <w:t xml:space="preserve">Dzīvesvietas valsts identifikators </w:t>
            </w:r>
          </w:p>
          <w:p w14:paraId="131321F9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  <w:r w:rsidRPr="003A5D39">
              <w:rPr>
                <w:lang w:eastAsia="lv-LV"/>
              </w:rPr>
              <w:t>(ja piešķirts)</w:t>
            </w:r>
          </w:p>
        </w:tc>
      </w:tr>
      <w:tr w:rsidR="00772C1D" w:rsidRPr="003A5D39" w14:paraId="55721877" w14:textId="77777777" w:rsidTr="00842152">
        <w:tc>
          <w:tcPr>
            <w:tcW w:w="1914" w:type="dxa"/>
            <w:shd w:val="clear" w:color="auto" w:fill="auto"/>
          </w:tcPr>
          <w:p w14:paraId="21D37B20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49274F4B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0419D3D4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6DE02ED9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5" w:type="dxa"/>
            <w:shd w:val="clear" w:color="auto" w:fill="auto"/>
          </w:tcPr>
          <w:p w14:paraId="4C723BEF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</w:tr>
      <w:tr w:rsidR="00772C1D" w:rsidRPr="003A5D39" w14:paraId="54D7A760" w14:textId="77777777" w:rsidTr="00842152">
        <w:tc>
          <w:tcPr>
            <w:tcW w:w="1914" w:type="dxa"/>
            <w:shd w:val="clear" w:color="auto" w:fill="auto"/>
          </w:tcPr>
          <w:p w14:paraId="15216280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3CCC971A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0FCD88AE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5B013295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5" w:type="dxa"/>
            <w:shd w:val="clear" w:color="auto" w:fill="auto"/>
          </w:tcPr>
          <w:p w14:paraId="57FE60E2" w14:textId="77777777" w:rsidR="00772C1D" w:rsidRPr="003A5D39" w:rsidRDefault="00772C1D" w:rsidP="00842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</w:tr>
    </w:tbl>
    <w:p w14:paraId="703CEF94" w14:textId="77777777" w:rsidR="00772C1D" w:rsidRPr="003A5D39" w:rsidRDefault="00772C1D" w:rsidP="00772C1D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6CBFFB92" w14:textId="77777777" w:rsidR="00772C1D" w:rsidRPr="003A5D39" w:rsidRDefault="00772C1D" w:rsidP="00772C1D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1C230528" w14:textId="77777777" w:rsidR="00772C1D" w:rsidRPr="003A5D39" w:rsidRDefault="00772C1D" w:rsidP="00772C1D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06897F6A" w14:textId="77777777" w:rsidR="00772C1D" w:rsidRPr="003A5D39" w:rsidRDefault="00772C1D" w:rsidP="00772C1D">
      <w:pPr>
        <w:tabs>
          <w:tab w:val="left" w:pos="720"/>
        </w:tabs>
        <w:rPr>
          <w:i/>
          <w:iCs/>
        </w:rPr>
      </w:pPr>
      <w:r w:rsidRPr="003A5D39">
        <w:rPr>
          <w:i/>
          <w:iCs/>
        </w:rPr>
        <w:t>[datums:]________________________________________________</w:t>
      </w:r>
    </w:p>
    <w:p w14:paraId="63E9BB9B" w14:textId="77777777" w:rsidR="00772C1D" w:rsidRPr="003A5D39" w:rsidRDefault="00772C1D" w:rsidP="00772C1D">
      <w:pPr>
        <w:tabs>
          <w:tab w:val="left" w:pos="720"/>
        </w:tabs>
        <w:rPr>
          <w:i/>
          <w:iCs/>
        </w:rPr>
      </w:pPr>
    </w:p>
    <w:p w14:paraId="18CF08B2" w14:textId="77777777" w:rsidR="00772C1D" w:rsidRPr="003A5D39" w:rsidRDefault="00772C1D" w:rsidP="00772C1D">
      <w:pPr>
        <w:tabs>
          <w:tab w:val="left" w:pos="720"/>
        </w:tabs>
        <w:rPr>
          <w:i/>
          <w:iCs/>
        </w:rPr>
      </w:pPr>
      <w:r w:rsidRPr="003A5D39">
        <w:rPr>
          <w:i/>
          <w:iCs/>
        </w:rPr>
        <w:t>[Pretendenta pilnvarotās personas paraksts:] ________________________________________________</w:t>
      </w:r>
    </w:p>
    <w:p w14:paraId="598D50E8" w14:textId="77777777" w:rsidR="00772C1D" w:rsidRPr="003A5D39" w:rsidRDefault="00772C1D" w:rsidP="00772C1D">
      <w:pPr>
        <w:tabs>
          <w:tab w:val="left" w:pos="720"/>
        </w:tabs>
        <w:rPr>
          <w:i/>
          <w:iCs/>
        </w:rPr>
      </w:pPr>
    </w:p>
    <w:p w14:paraId="1D65AF9F" w14:textId="77777777" w:rsidR="00772C1D" w:rsidRPr="003A5D39" w:rsidRDefault="00772C1D" w:rsidP="00772C1D">
      <w:pPr>
        <w:tabs>
          <w:tab w:val="left" w:pos="720"/>
        </w:tabs>
        <w:rPr>
          <w:i/>
          <w:iCs/>
        </w:rPr>
      </w:pPr>
      <w:r w:rsidRPr="003A5D39">
        <w:rPr>
          <w:i/>
          <w:iCs/>
        </w:rPr>
        <w:t>[Pretendenta pilnvarotās personas vārds, uzvārds un amats:]____________________________</w:t>
      </w:r>
    </w:p>
    <w:p w14:paraId="4E63A973" w14:textId="18CC891C" w:rsidR="00C27C91" w:rsidRPr="00772C1D" w:rsidRDefault="00C27C91" w:rsidP="00772C1D">
      <w:pPr>
        <w:spacing w:after="160"/>
        <w:rPr>
          <w:b/>
          <w:i/>
        </w:rPr>
      </w:pPr>
    </w:p>
    <w:sectPr w:rsidR="00C27C91" w:rsidRPr="00772C1D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0E52D" w14:textId="77777777" w:rsidR="00772C1D" w:rsidRDefault="00772C1D" w:rsidP="00772C1D">
      <w:r>
        <w:separator/>
      </w:r>
    </w:p>
  </w:endnote>
  <w:endnote w:type="continuationSeparator" w:id="0">
    <w:p w14:paraId="52772375" w14:textId="77777777" w:rsidR="00772C1D" w:rsidRDefault="00772C1D" w:rsidP="00772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7E087" w14:textId="77777777" w:rsidR="00772C1D" w:rsidRDefault="00772C1D" w:rsidP="00772C1D">
      <w:r>
        <w:separator/>
      </w:r>
    </w:p>
  </w:footnote>
  <w:footnote w:type="continuationSeparator" w:id="0">
    <w:p w14:paraId="668C1342" w14:textId="77777777" w:rsidR="00772C1D" w:rsidRDefault="00772C1D" w:rsidP="00772C1D">
      <w:r>
        <w:continuationSeparator/>
      </w:r>
    </w:p>
  </w:footnote>
  <w:footnote w:id="1">
    <w:p w14:paraId="1DD86C08" w14:textId="77777777" w:rsidR="00772C1D" w:rsidRPr="00040868" w:rsidRDefault="00772C1D" w:rsidP="00772C1D">
      <w:pPr>
        <w:pStyle w:val="Vresteksts"/>
        <w:jc w:val="both"/>
      </w:pPr>
      <w:r w:rsidRPr="00040868">
        <w:rPr>
          <w:rStyle w:val="Vresatsauce"/>
        </w:rPr>
        <w:footnoteRef/>
      </w:r>
      <w:r>
        <w:t xml:space="preserve"> Ā</w:t>
      </w:r>
      <w:r w:rsidRPr="00040868">
        <w:t xml:space="preserve">rvalstīs reģistrētu vai pastāvīgi dzīvojošu valdes un padomes locekļu, pārstāvēt tiesīgo personu un prokūristu, personu, kuras ir pilnvarotas pārstāvēt </w:t>
      </w:r>
      <w:r>
        <w:t>pretendentu</w:t>
      </w:r>
      <w:r w:rsidRPr="00040868">
        <w:t xml:space="preserve"> darbībās, kas saistītas ar filiāli, saraksts.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C1D"/>
    <w:rsid w:val="00772C1D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7F769"/>
  <w15:chartTrackingRefBased/>
  <w15:docId w15:val="{F9C00492-5A2E-4B8C-8F0B-42EB11930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72C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772C1D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772C1D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772C1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772C1D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772C1D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772C1D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772C1D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772C1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772C1D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772C1D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772C1D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772C1D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772C1D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772C1D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772C1D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772C1D"/>
    <w:rPr>
      <w:rFonts w:ascii="Arial" w:eastAsia="Times New Roman" w:hAnsi="Arial" w:cs="Arial"/>
      <w:kern w:val="0"/>
      <w:lang w:val="en-GB"/>
      <w14:ligatures w14:val="none"/>
    </w:rPr>
  </w:style>
  <w:style w:type="paragraph" w:styleId="Vresteksts">
    <w:name w:val="footnote text"/>
    <w:aliases w:val="Footnote,Fußnote"/>
    <w:basedOn w:val="Parasts"/>
    <w:link w:val="VrestekstsRakstz"/>
    <w:unhideWhenUsed/>
    <w:rsid w:val="00772C1D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"/>
    <w:basedOn w:val="Noklusjumarindkopasfonts"/>
    <w:link w:val="Vresteksts"/>
    <w:rsid w:val="00772C1D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Vresatsauce">
    <w:name w:val="footnote reference"/>
    <w:aliases w:val="Footnote symbol"/>
    <w:uiPriority w:val="99"/>
    <w:unhideWhenUsed/>
    <w:rsid w:val="00772C1D"/>
    <w:rPr>
      <w:vertAlign w:val="superscript"/>
    </w:rPr>
  </w:style>
  <w:style w:type="character" w:customStyle="1" w:styleId="BodyText21Char">
    <w:name w:val="Body Text 21 Char"/>
    <w:link w:val="BodyText21"/>
    <w:locked/>
    <w:rsid w:val="00772C1D"/>
    <w:rPr>
      <w:rFonts w:eastAsia="Times New Roman"/>
    </w:rPr>
  </w:style>
  <w:style w:type="paragraph" w:customStyle="1" w:styleId="BodyText21">
    <w:name w:val="Body Text 21"/>
    <w:basedOn w:val="Parasts"/>
    <w:link w:val="BodyText21Char"/>
    <w:rsid w:val="00772C1D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657</Words>
  <Characters>375</Characters>
  <Application>Microsoft Office Word</Application>
  <DocSecurity>0</DocSecurity>
  <Lines>3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2024-01-04T12:08:00Z</dcterms:created>
  <dcterms:modified xsi:type="dcterms:W3CDTF">2024-01-04T12:08:00Z</dcterms:modified>
</cp:coreProperties>
</file>