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FF173" w14:textId="0D17A690" w:rsidR="00E033AA" w:rsidRPr="003A5D39" w:rsidRDefault="00E033AA" w:rsidP="00E033AA">
      <w:pPr>
        <w:pStyle w:val="Virsraksts1"/>
        <w:numPr>
          <w:ilvl w:val="0"/>
          <w:numId w:val="0"/>
        </w:numPr>
        <w:tabs>
          <w:tab w:val="left" w:pos="720"/>
        </w:tabs>
        <w:spacing w:before="120" w:after="60"/>
        <w:ind w:left="426"/>
        <w:rPr>
          <w:i/>
        </w:rPr>
      </w:pPr>
      <w:bookmarkStart w:id="0" w:name="_Ref519264191"/>
      <w:bookmarkStart w:id="1" w:name="_Ref519264402"/>
      <w:bookmarkStart w:id="2" w:name="_Ref519264454"/>
      <w:bookmarkStart w:id="3" w:name="_Ref1462536"/>
      <w:bookmarkStart w:id="4" w:name="_Toc155256063"/>
      <w:r>
        <w:rPr>
          <w:i/>
        </w:rPr>
        <w:t>2. </w:t>
      </w:r>
      <w:r w:rsidRPr="003A5D39">
        <w:rPr>
          <w:i/>
        </w:rPr>
        <w:t xml:space="preserve">pielikums – </w:t>
      </w:r>
      <w:bookmarkEnd w:id="0"/>
      <w:bookmarkEnd w:id="1"/>
      <w:bookmarkEnd w:id="2"/>
      <w:r w:rsidRPr="003A5D39">
        <w:rPr>
          <w:i/>
        </w:rPr>
        <w:t>Prasības pretendenta pieredzei</w:t>
      </w:r>
      <w:bookmarkEnd w:id="3"/>
      <w:bookmarkEnd w:id="4"/>
    </w:p>
    <w:p w14:paraId="76F0B12E" w14:textId="5F5D908B" w:rsidR="00E033AA" w:rsidRPr="003A5D39" w:rsidRDefault="00E033AA" w:rsidP="00E033AA">
      <w:pPr>
        <w:tabs>
          <w:tab w:val="left" w:pos="720"/>
        </w:tabs>
        <w:jc w:val="center"/>
      </w:pPr>
      <w:r w:rsidRPr="003A5D39">
        <w:t>Atklāta konkursa „Ceļa posma izbūve no konteineru termināla līdz kravas transportlīdzekļu stāvlaukumam Kundziņsalā, Rīgā”</w:t>
      </w:r>
    </w:p>
    <w:p w14:paraId="0ACA1C43" w14:textId="77777777" w:rsidR="00E033AA" w:rsidRPr="003A5D39" w:rsidRDefault="00E033AA" w:rsidP="00E033AA">
      <w:pPr>
        <w:tabs>
          <w:tab w:val="left" w:pos="720"/>
        </w:tabs>
        <w:jc w:val="center"/>
        <w:rPr>
          <w:lang w:eastAsia="lv-LV"/>
        </w:rPr>
      </w:pPr>
      <w:r w:rsidRPr="003A5D39">
        <w:t>(</w:t>
      </w:r>
      <w:proofErr w:type="spellStart"/>
      <w:r w:rsidRPr="003A5D39">
        <w:t>Id</w:t>
      </w:r>
      <w:proofErr w:type="spellEnd"/>
      <w:r w:rsidRPr="003A5D39">
        <w:t>. Nr.</w:t>
      </w:r>
      <w:r w:rsidRPr="003A5D39">
        <w:rPr>
          <w:lang w:eastAsia="lv-LV"/>
        </w:rPr>
        <w:t xml:space="preserve"> RBP 2023/38</w:t>
      </w:r>
      <w:r w:rsidRPr="003A5D39">
        <w:t>) nolikumam</w:t>
      </w:r>
    </w:p>
    <w:p w14:paraId="06AAF535" w14:textId="77777777" w:rsidR="00E033AA" w:rsidRPr="003A5D39" w:rsidRDefault="00E033AA" w:rsidP="00E033AA"/>
    <w:p w14:paraId="678DB4F0" w14:textId="77777777" w:rsidR="00E033AA" w:rsidRPr="003A5D39" w:rsidRDefault="00E033AA" w:rsidP="00E033AA">
      <w:pPr>
        <w:pStyle w:val="Galvene"/>
        <w:jc w:val="center"/>
        <w:rPr>
          <w:b/>
          <w:caps/>
        </w:rPr>
      </w:pPr>
      <w:bookmarkStart w:id="5" w:name="_Toc874352"/>
      <w:r w:rsidRPr="003A5D39">
        <w:rPr>
          <w:b/>
          <w:caps/>
        </w:rPr>
        <w:t>PRASĪBAS PRETENDENTA PIEREDZEI</w:t>
      </w:r>
      <w:bookmarkEnd w:id="5"/>
    </w:p>
    <w:p w14:paraId="42634E5A" w14:textId="77777777" w:rsidR="00E033AA" w:rsidRPr="003A5D39" w:rsidRDefault="00E033AA" w:rsidP="00E033AA">
      <w:pPr>
        <w:pStyle w:val="Galvene"/>
        <w:jc w:val="center"/>
        <w:rPr>
          <w:b/>
          <w:cap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4395"/>
      </w:tblGrid>
      <w:tr w:rsidR="00E033AA" w:rsidRPr="003A5D39" w14:paraId="0711A15A" w14:textId="77777777" w:rsidTr="00842152">
        <w:trPr>
          <w:trHeight w:val="337"/>
          <w:tblHeader/>
        </w:trPr>
        <w:tc>
          <w:tcPr>
            <w:tcW w:w="5098" w:type="dxa"/>
            <w:shd w:val="clear" w:color="auto" w:fill="D9D9D9" w:themeFill="background1" w:themeFillShade="D9"/>
            <w:vAlign w:val="center"/>
          </w:tcPr>
          <w:p w14:paraId="76C1B380" w14:textId="77777777" w:rsidR="00E033AA" w:rsidRPr="003A5D39" w:rsidRDefault="00E033AA" w:rsidP="00842152">
            <w:pPr>
              <w:pStyle w:val="Tab111"/>
              <w:spacing w:before="0" w:after="0"/>
              <w:jc w:val="center"/>
              <w:rPr>
                <w:b/>
              </w:rPr>
            </w:pPr>
            <w:r w:rsidRPr="003A5D39">
              <w:rPr>
                <w:b/>
              </w:rPr>
              <w:t>Prasības pretendenta pieredzei</w:t>
            </w:r>
          </w:p>
        </w:tc>
        <w:tc>
          <w:tcPr>
            <w:tcW w:w="4395" w:type="dxa"/>
            <w:shd w:val="clear" w:color="auto" w:fill="D9D9D9" w:themeFill="background1" w:themeFillShade="D9"/>
            <w:vAlign w:val="center"/>
          </w:tcPr>
          <w:p w14:paraId="0010296B" w14:textId="77777777" w:rsidR="00E033AA" w:rsidRPr="003A5D39" w:rsidRDefault="00E033AA" w:rsidP="00842152">
            <w:pPr>
              <w:pStyle w:val="Tab1111"/>
              <w:numPr>
                <w:ilvl w:val="0"/>
                <w:numId w:val="0"/>
              </w:numPr>
              <w:spacing w:before="0" w:after="0"/>
              <w:ind w:left="285" w:hanging="285"/>
              <w:jc w:val="center"/>
              <w:rPr>
                <w:b/>
              </w:rPr>
            </w:pPr>
            <w:r w:rsidRPr="003A5D39">
              <w:rPr>
                <w:b/>
              </w:rPr>
              <w:t>Iesniedzamie dokumenti</w:t>
            </w:r>
          </w:p>
        </w:tc>
      </w:tr>
      <w:tr w:rsidR="00E033AA" w:rsidRPr="003A5D39" w14:paraId="55D1CCB6" w14:textId="77777777" w:rsidTr="00842152">
        <w:trPr>
          <w:trHeight w:val="4006"/>
        </w:trPr>
        <w:tc>
          <w:tcPr>
            <w:tcW w:w="5098" w:type="dxa"/>
            <w:shd w:val="clear" w:color="auto" w:fill="auto"/>
          </w:tcPr>
          <w:p w14:paraId="4A67A501" w14:textId="77777777" w:rsidR="00E033AA" w:rsidRPr="003A5D39" w:rsidRDefault="00E033AA" w:rsidP="00E033AA">
            <w:pPr>
              <w:pStyle w:val="Tab111"/>
              <w:numPr>
                <w:ilvl w:val="0"/>
                <w:numId w:val="5"/>
              </w:numPr>
              <w:spacing w:before="0"/>
            </w:pPr>
            <w:bookmarkStart w:id="6" w:name="_Hlk127392356"/>
            <w:r w:rsidRPr="003A5D39">
              <w:t>Pretendents iepriekšējo 5 (piecu) gadu laikā (2019., 2020., 2021.,2022., 2023. gadā un 2024. gadā līdz piedāvājuma iesniegšanas dienai) (objektam jābūt pieņemtam ekspluatācijā atbilstoši attiecīgās valsts normatīvo aktu prasībām), vismaz vienā objektā ir veicis ceļa izbūvi vai pārbūvi ne mazāk kā 200 m garam ceļa posmam un šim ceļa posmam veikta lietus ūdens kanalizācijas tīklu izbūve, kā arī apgaismojuma un elektroapgādes tīklu izbūve</w:t>
            </w:r>
            <w:r w:rsidRPr="003A5D39">
              <w:rPr>
                <w:iCs/>
              </w:rPr>
              <w:t>.</w:t>
            </w:r>
            <w:r w:rsidRPr="003A5D39">
              <w:rPr>
                <w:i/>
                <w:u w:val="single"/>
              </w:rPr>
              <w:t xml:space="preserve"> </w:t>
            </w:r>
          </w:p>
          <w:p w14:paraId="0531FE6A" w14:textId="77777777" w:rsidR="00E033AA" w:rsidRPr="003A5D39" w:rsidRDefault="00E033AA" w:rsidP="00842152">
            <w:pPr>
              <w:pStyle w:val="Tab111"/>
              <w:spacing w:before="0"/>
              <w:ind w:left="360"/>
            </w:pPr>
            <w:r w:rsidRPr="003A5D39">
              <w:t>Ja pretendents ir piegādātāju apvienība, tad  vismaz vienam no piegādātāju apvienības dalībniekiem ir jāizpilda šajā punktā noteiktās prasības.</w:t>
            </w:r>
            <w:bookmarkEnd w:id="6"/>
          </w:p>
        </w:tc>
        <w:tc>
          <w:tcPr>
            <w:tcW w:w="4395" w:type="dxa"/>
            <w:shd w:val="clear" w:color="auto" w:fill="auto"/>
          </w:tcPr>
          <w:p w14:paraId="69F9CABF" w14:textId="77777777" w:rsidR="00E033AA" w:rsidRPr="003A5D39" w:rsidRDefault="00E033AA" w:rsidP="00E033AA">
            <w:pPr>
              <w:pStyle w:val="Tab1111"/>
              <w:numPr>
                <w:ilvl w:val="2"/>
                <w:numId w:val="4"/>
              </w:numPr>
              <w:spacing w:before="0"/>
              <w:ind w:left="285" w:hanging="285"/>
            </w:pPr>
            <w:r w:rsidRPr="003A5D39">
              <w:rPr>
                <w:u w:val="single"/>
              </w:rPr>
              <w:t>Nolikuma 8. pielikuma formas Tabula Nr.3</w:t>
            </w:r>
            <w:r w:rsidRPr="003A5D39">
              <w:t>.</w:t>
            </w:r>
          </w:p>
          <w:p w14:paraId="2EE401F7" w14:textId="77777777" w:rsidR="00E033AA" w:rsidRPr="003A5D39" w:rsidRDefault="00E033AA" w:rsidP="00E033AA">
            <w:pPr>
              <w:pStyle w:val="Tab1111"/>
              <w:numPr>
                <w:ilvl w:val="2"/>
                <w:numId w:val="4"/>
              </w:numPr>
              <w:ind w:left="285" w:hanging="285"/>
            </w:pPr>
            <w:r w:rsidRPr="003A5D39">
              <w:t xml:space="preserve">Par būvobjektu jāiesniedz pasūtītāja atsauksme vai </w:t>
            </w:r>
            <w:r w:rsidRPr="003A5D39">
              <w:rPr>
                <w:kern w:val="24"/>
                <w:lang w:eastAsia="en-US"/>
              </w:rPr>
              <w:t>citi pieredzi apliecinoši dokumenti</w:t>
            </w:r>
            <w:r w:rsidRPr="003A5D39">
              <w:t xml:space="preserve"> (</w:t>
            </w:r>
            <w:r w:rsidRPr="003A5D39">
              <w:rPr>
                <w:kern w:val="24"/>
                <w:lang w:eastAsia="ar-SA"/>
              </w:rPr>
              <w:t xml:space="preserve">akta par būves pieņemšanu ekspluatācijā </w:t>
            </w:r>
            <w:r w:rsidRPr="003A5D39">
              <w:t xml:space="preserve">kopijas, darījumu apliecinošas dokumentu kopijas, </w:t>
            </w:r>
            <w:r w:rsidRPr="003A5D39">
              <w:rPr>
                <w:kern w:val="24"/>
                <w:lang w:eastAsia="en-US"/>
              </w:rPr>
              <w:t>vai citi pieredzi apliecinoši dokumenti, kas tiek izdoti saskaņā ar pretendenta mītnes valsts likumdošanu, ja darbi tika veikti ārvalstī</w:t>
            </w:r>
            <w:r w:rsidRPr="003A5D39">
              <w:t xml:space="preserve">), kas apliecina Nolikuma 2. pielikuma 1. punktā prasīto pieredzi. </w:t>
            </w:r>
          </w:p>
          <w:p w14:paraId="7C2C2EE1" w14:textId="77777777" w:rsidR="00E033AA" w:rsidRPr="003A5D39" w:rsidRDefault="00E033AA" w:rsidP="00E033AA">
            <w:pPr>
              <w:pStyle w:val="Tab1111"/>
              <w:numPr>
                <w:ilvl w:val="2"/>
                <w:numId w:val="4"/>
              </w:numPr>
              <w:ind w:left="285" w:hanging="285"/>
            </w:pPr>
            <w:r w:rsidRPr="003A5D39">
              <w:t>Par darbiem, kas veikti Rīgas brīvostas pārvaldei, atsauksmes nav jāiesniedz.</w:t>
            </w:r>
          </w:p>
          <w:p w14:paraId="460F58E3" w14:textId="77777777" w:rsidR="00E033AA" w:rsidRPr="003A5D39" w:rsidRDefault="00E033AA" w:rsidP="00E033AA">
            <w:pPr>
              <w:pStyle w:val="Tab1111"/>
              <w:numPr>
                <w:ilvl w:val="2"/>
                <w:numId w:val="4"/>
              </w:numPr>
              <w:ind w:left="285" w:hanging="285"/>
            </w:pPr>
            <w:r w:rsidRPr="003A5D39">
              <w:t xml:space="preserve">Ja pretendenta pieredzes apliecināšanai norādītajā objektā būvdarbu veicējs ir piegādātāju apvienība,  pretendentam ir jāiesniedz būvniecības </w:t>
            </w:r>
            <w:proofErr w:type="spellStart"/>
            <w:r w:rsidRPr="003A5D39">
              <w:t>izpilddokumentācija</w:t>
            </w:r>
            <w:proofErr w:type="spellEnd"/>
            <w:r w:rsidRPr="003A5D39">
              <w:t xml:space="preserve"> vai savstarpējā vienošanās starp pilnsabiedrības/personālsabiedrības dalībniekiem, kas apliecina, ka tieši pretendents ir veicis darbus nolikuma kvalifikācijas prasību noteiktajā apjomā.</w:t>
            </w:r>
          </w:p>
        </w:tc>
      </w:tr>
      <w:tr w:rsidR="00E033AA" w:rsidRPr="003A5D39" w14:paraId="16D5413F" w14:textId="77777777" w:rsidTr="00842152">
        <w:trPr>
          <w:trHeight w:val="888"/>
        </w:trPr>
        <w:tc>
          <w:tcPr>
            <w:tcW w:w="5098" w:type="dxa"/>
            <w:shd w:val="clear" w:color="auto" w:fill="auto"/>
          </w:tcPr>
          <w:p w14:paraId="6CA7508F" w14:textId="77777777" w:rsidR="00E033AA" w:rsidRPr="003A5D39" w:rsidRDefault="00E033AA" w:rsidP="00842152">
            <w:pPr>
              <w:pStyle w:val="Tab111"/>
            </w:pPr>
            <w:r w:rsidRPr="003A5D39">
              <w:rPr>
                <w:i/>
              </w:rPr>
              <w:t xml:space="preserve">Būvdarbi šī nolikuma </w:t>
            </w:r>
            <w:r w:rsidRPr="003A5D39">
              <w:rPr>
                <w:i/>
                <w:iCs/>
              </w:rPr>
              <w:t xml:space="preserve">pielikuma </w:t>
            </w:r>
            <w:r w:rsidRPr="003A5D39">
              <w:rPr>
                <w:i/>
              </w:rPr>
              <w:t>izpratnē ir – būves pārbūve (rekonstrukcija), būves atjaunošana (renovācija) vai jaunbūve.</w:t>
            </w:r>
          </w:p>
        </w:tc>
        <w:tc>
          <w:tcPr>
            <w:tcW w:w="4395" w:type="dxa"/>
            <w:shd w:val="clear" w:color="auto" w:fill="auto"/>
          </w:tcPr>
          <w:p w14:paraId="69CA741C" w14:textId="77777777" w:rsidR="00E033AA" w:rsidRPr="003A5D39" w:rsidRDefault="00E033AA" w:rsidP="00842152">
            <w:pPr>
              <w:pStyle w:val="Tab1111"/>
              <w:numPr>
                <w:ilvl w:val="0"/>
                <w:numId w:val="0"/>
              </w:numPr>
              <w:ind w:left="285" w:hanging="285"/>
            </w:pPr>
          </w:p>
        </w:tc>
      </w:tr>
    </w:tbl>
    <w:p w14:paraId="465A0D85" w14:textId="77D39742" w:rsidR="00C27C91" w:rsidRDefault="00C27C91" w:rsidP="00E033AA">
      <w:pPr>
        <w:spacing w:after="160" w:line="259" w:lineRule="auto"/>
        <w:rPr>
          <w:lang w:eastAsia="lv-LV"/>
        </w:rPr>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A56BB"/>
    <w:multiLevelType w:val="multilevel"/>
    <w:tmpl w:val="A38E19DE"/>
    <w:lvl w:ilvl="0">
      <w:start w:val="2"/>
      <w:numFmt w:val="decimal"/>
      <w:lvlText w:val="1%1."/>
      <w:lvlJc w:val="left"/>
      <w:pPr>
        <w:ind w:left="540" w:hanging="540"/>
      </w:pPr>
      <w:rPr>
        <w:rFonts w:hint="default"/>
      </w:rPr>
    </w:lvl>
    <w:lvl w:ilvl="1">
      <w:start w:val="1"/>
      <w:numFmt w:val="decimal"/>
      <w:lvlText w:val="%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3ADB1517"/>
    <w:multiLevelType w:val="multilevel"/>
    <w:tmpl w:val="782477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7244605F"/>
    <w:multiLevelType w:val="multilevel"/>
    <w:tmpl w:val="3E7205B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9964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717576">
    <w:abstractNumId w:val="0"/>
  </w:num>
  <w:num w:numId="4" w16cid:durableId="1461849436">
    <w:abstractNumId w:val="4"/>
  </w:num>
  <w:num w:numId="5" w16cid:durableId="1087966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3AA"/>
    <w:rsid w:val="00C01BCA"/>
    <w:rsid w:val="00C27C91"/>
    <w:rsid w:val="00E033AA"/>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BEFB"/>
  <w15:chartTrackingRefBased/>
  <w15:docId w15:val="{8633767B-CF1F-4CA6-837A-498AB6F6A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033AA"/>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E033AA"/>
    <w:pPr>
      <w:keepNext/>
      <w:numPr>
        <w:numId w:val="1"/>
      </w:numPr>
      <w:jc w:val="center"/>
      <w:outlineLvl w:val="0"/>
    </w:pPr>
    <w:rPr>
      <w:b/>
    </w:rPr>
  </w:style>
  <w:style w:type="paragraph" w:styleId="Virsraksts3">
    <w:name w:val="heading 3"/>
    <w:basedOn w:val="Parasts"/>
    <w:next w:val="Parasts"/>
    <w:link w:val="Virsraksts3Rakstz"/>
    <w:semiHidden/>
    <w:unhideWhenUsed/>
    <w:qFormat/>
    <w:rsid w:val="00E033AA"/>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E033AA"/>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E033A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E033AA"/>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E033AA"/>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E033AA"/>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E033AA"/>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E033AA"/>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E033AA"/>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E033AA"/>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E033AA"/>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E033AA"/>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E033AA"/>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E033AA"/>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E033AA"/>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E033AA"/>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E033AA"/>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E033AA"/>
    <w:rPr>
      <w:rFonts w:ascii="Times New Roman" w:eastAsia="Times New Roman" w:hAnsi="Times New Roman" w:cs="Times New Roman"/>
      <w:kern w:val="0"/>
      <w:sz w:val="24"/>
      <w:szCs w:val="24"/>
      <w14:ligatures w14:val="none"/>
    </w:rPr>
  </w:style>
  <w:style w:type="paragraph" w:customStyle="1" w:styleId="Tab111">
    <w:name w:val="Tab 1.1.1"/>
    <w:basedOn w:val="Parasts"/>
    <w:link w:val="Tab111Rakstz"/>
    <w:qFormat/>
    <w:rsid w:val="00E033AA"/>
    <w:pPr>
      <w:spacing w:before="120" w:after="120"/>
      <w:contextualSpacing/>
      <w:jc w:val="both"/>
    </w:pPr>
    <w:rPr>
      <w:rFonts w:eastAsia="Calibri"/>
      <w:lang w:eastAsia="lv-LV"/>
    </w:rPr>
  </w:style>
  <w:style w:type="character" w:customStyle="1" w:styleId="Tab111Rakstz">
    <w:name w:val="Tab 1.1.1 Rakstz."/>
    <w:link w:val="Tab111"/>
    <w:rsid w:val="00E033AA"/>
    <w:rPr>
      <w:rFonts w:ascii="Times New Roman" w:eastAsia="Calibri" w:hAnsi="Times New Roman" w:cs="Times New Roman"/>
      <w:kern w:val="0"/>
      <w:sz w:val="24"/>
      <w:szCs w:val="24"/>
      <w:lang w:eastAsia="lv-LV"/>
      <w14:ligatures w14:val="none"/>
    </w:rPr>
  </w:style>
  <w:style w:type="paragraph" w:customStyle="1" w:styleId="Tab1111">
    <w:name w:val="Tab 1.1.1.1"/>
    <w:basedOn w:val="Parasts"/>
    <w:link w:val="Tab1111Rakstz"/>
    <w:qFormat/>
    <w:rsid w:val="00E033AA"/>
    <w:pPr>
      <w:numPr>
        <w:ilvl w:val="3"/>
        <w:numId w:val="3"/>
      </w:numPr>
      <w:spacing w:before="60" w:after="120"/>
      <w:contextualSpacing/>
      <w:jc w:val="both"/>
    </w:pPr>
    <w:rPr>
      <w:rFonts w:eastAsia="Calibri"/>
      <w:lang w:eastAsia="lv-LV"/>
    </w:rPr>
  </w:style>
  <w:style w:type="character" w:customStyle="1" w:styleId="Tab1111Rakstz">
    <w:name w:val="Tab 1.1.1.1 Rakstz."/>
    <w:link w:val="Tab1111"/>
    <w:rsid w:val="00E033AA"/>
    <w:rPr>
      <w:rFonts w:ascii="Times New Roman" w:eastAsia="Calibri"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1178</Words>
  <Characters>673</Characters>
  <Application>Microsoft Office Word</Application>
  <DocSecurity>0</DocSecurity>
  <Lines>5</Lines>
  <Paragraphs>3</Paragraphs>
  <ScaleCrop>false</ScaleCrop>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2024-01-04T11:22:00Z</dcterms:created>
  <dcterms:modified xsi:type="dcterms:W3CDTF">2024-01-04T11:23:00Z</dcterms:modified>
</cp:coreProperties>
</file>