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Piena un piena produktu piegāde Dignājas pamatskolai un Rubeņu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Piena un piena produktu piegāde Dignājas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"Tukuma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3242.69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Piena un piena produktu piegāde Rubeņu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"Tukuma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10.04.2024;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