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Ogres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90000024455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Ogres novada Krapes pagasta ielu, ceļu un laukumu uzturēšanas 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ONP2023/88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19.01.2024 plkst. 11:34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38344.1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INDIVIDUĀLAIS KOMERSANTS JĀNIS HMEĻŅICKIS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19.01.2024 plkst. 14:01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26805.3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22.01.2024;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