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“Medicīnas iekārtu, tehnisko palīglīdzekļu, aprīkojuma, mēbeļu un inventāra iegāde” (Griestu pacēlāja sistēma fizioterapijas zāles aprīkošanai)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2023/67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11:10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"TEHNOVERS"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7927.38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19:55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