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namu pārvaldnieks,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40103362321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Auto pacēlāju noma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RNP 2023/66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1 - 20m un 29m auto pacēlāju noma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Vērtējamā 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"TRANSRENT"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29.02.2024 plkst. 11:43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28210.0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"Ātrais torņu 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26.03.2024 plkst. 10:44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28861.0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2 - 40m un 50m auto pacēlāju noma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Vērtējamā 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"TRANSRENT"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29.02.2024 plkst. 11:43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46655.0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26.03.2024; 15:00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