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Dzelzceļa balasta slāņa granīta šķembu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2023/216-AK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"M2"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02.03.2024 plkst. 13:11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"Milsa"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20:45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BTS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07:47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04.03.2024 plkst. 09:55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