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Izvērtējums “Par ilgtermiņa sociālās  aprūpes finansēšanas modeļiem un priekšlikumiem  ilgtspējīga  finansēšanas modeļa ieviešanai”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2023/44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piedavājums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"InnoMatrix" SIA (ex. "Inovatīvās konstrukcijas"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80858.0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"Projektu un kvalitātes 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00:27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BCP JL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Communication Partners"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"Jaunrades laboratorija"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28.01.2024 plkst. 20:56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29.01.2024;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