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Reaģenti un piederumi molekulārbioloģiskajai testēšanai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2023/139K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Reaģentu komplektu un aprīkojuma piegāde pilnīgi automatizētai HIV, C hepatīta, B hepatīta, Epšteina-Barra, citomegalovīrusa un cilvēka papilomas vīrusa, CT/NG kvalitatīvai un/vai kvantitatīvai noteik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21:31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1525741.44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Reaģentu komplekti pilnīgi automatizētai SARS-CoV2/A gripa/Bgripa/RSV, herpesvīrusu un STI ierosinātāju kvalitatīvai un/vai kvantitatīvai noteikšanai, saderīgi ar Alinity m (Abbott)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307315.2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Reaģentu komplektu un aprīkojuma piegāde automatizētai C hepatīta genotipu un apakštipu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Reaģentu komplekti sēnīšu infekciju ierosinātāju noteikšanai ar PĶR testu reālajā laikā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"Exomedica"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Reaģentu komplekti respiratoro infekciju ierosinātāju kvalitatīvai un/vai kvantitatīvai noteikšanai ar PĶR reālajā laikā, saderīgi ar Rotor-Gene Q (Qiagen)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Reaģentu komplekti seksuāli transmisīvo infekciju ierosinātāju kvalitatīvai un/vai kvantitatīvai noteikšanai ar PĶR reālajā laikā, saderīgi ar Rotor-Gene Q (Qiagen)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Reaģentu komplekti cilvēka herpesvīrusa - 6 un herpesvīrusa - 7  kvalitatīvai un/vai kvantitatīvai noteikšanai ar PĶR reālajā laikā, saderīgi ar Rotor-Gene Q (Qiagen)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Reaģentu komplekti bakteriālo infekciju ierosinātāju kvalitatīvai un/vai kvantitatīvai noteikšanai ar PĶR reālajā laikā,saderīgi ar Rotor-Gene Q (Qiagen)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Reaģentu komplekti C hepatīta genotipu un apakštipu noteikšanai ar PĶR reālajā laikā, saderīgi ar Rotor-Gene Q (Qiagen)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Reaģentu komplektu un aprīkojuma piegāde virusālu un bakteriālu infekciju ierosinātāju kvalitatīvai noteikšanai ar PĶR reālajā laikā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Reaģentu komplekti un aprīkojuma piegāde virusālo infekciju ierosinātāju kvalitatīvai noteikšanai ar PĶR reālajā laikā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16856928.0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Reaģentu komplekti dažādu infekciju ierosinātāju kvalitatīvai noteikšanai ar PĶR reālajā laikā, saderīgi ar Rotor-Gene Q (Qiagen) un CFX96 (BioRad) iekārtām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Reaģentu komplekti Clostridium tetani noteikšanai ar PĶR reālajā laikā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Reaģenti reversās transkripcijas veikšanai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Marķieri DNS fragmentu garuma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Reaģentu komplekti DNS un RNS manuālai izdalīšanai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Piederumi kapilārās elektroforēzes iekārtai,  saderīgi ar QIAxcel Advanced (Qiagen)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41105.91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Sintētiskie  oligonukleotīdi un hibridizācijas oligonukleotīdi  iezīmēti ar fluorescējošām krāsām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"Orcus"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"Exgenum"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02.03.2024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Universāli pipešu uzgaļi ar filtru molekulārai bioloģijai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30142.08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39799.8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Plastmasas piederumi, saderīgi ar Rotor-Gene Q (Qiagen) iekārtu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Mikrostobriņi molekulārai bioloģijai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17243.4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Tērauda lodītes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"Laboveritas"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Koncentrēts fosfāta buferis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Reaģenti molekulārai bioloģijai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Ķīmiskie reaģenti DNS izolēšanai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Reaģenti šūnu kultivēšanai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Ķīmiskie reaģenti molekulārbioloģiskiem izmeklējumiem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