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8695B" w14:textId="1F9EF2D5" w:rsidR="00BB4736" w:rsidRPr="005B56FF" w:rsidRDefault="00BB4736" w:rsidP="002142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D85263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 xml:space="preserve">.gada 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75CDC">
        <w:rPr>
          <w:rFonts w:ascii="Times New Roman" w:eastAsia="Times New Roman" w:hAnsi="Times New Roman" w:cs="Times New Roman"/>
          <w:bCs/>
          <w:sz w:val="24"/>
          <w:szCs w:val="24"/>
        </w:rPr>
        <w:t>februāra</w:t>
      </w:r>
      <w:r w:rsidR="00B64B8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2142BF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14:paraId="4BFEA6EB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3565D91" w14:textId="77777777" w:rsidR="00030D29" w:rsidRPr="00030D29" w:rsidRDefault="00030D29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30D29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3502F23" w14:textId="4D025360" w:rsidR="00722E5F" w:rsidRPr="00722E5F" w:rsidRDefault="00030D29" w:rsidP="00F7140D">
      <w:pPr>
        <w:pStyle w:val="BodyTex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03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End w:id="0"/>
      <w:r w:rsidR="00722E5F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575CDC" w:rsidRP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Tehniskās dokumentācijas izstrāde un būvdarbu izpilde automātiskās ugunsgrēka atklāšanas un trauksmes signalizācijas sistēmas uzstādīšana Daugavpils valstspilsētas izglītības iestāžu ēkās</w:t>
      </w:r>
      <w:r w:rsidR="00722E5F" w:rsidRPr="00722E5F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</w:p>
    <w:p w14:paraId="562D12AD" w14:textId="770B5BDF" w:rsidR="009341FF" w:rsidRPr="005B56FF" w:rsidRDefault="00722E5F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identifikācijas Nr. </w:t>
      </w:r>
      <w:bookmarkStart w:id="1" w:name="ID"/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="00D540E5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</w:t>
      </w:r>
      <w:r w:rsidR="00D540E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BB7DBC" w:rsidRPr="00D85263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bookmarkEnd w:id="1"/>
      <w:r w:rsidR="00575CDC">
        <w:rPr>
          <w:rFonts w:ascii="Times New Roman" w:eastAsia="Times New Roman" w:hAnsi="Times New Roman" w:cs="Times New Roman"/>
          <w:b/>
          <w:bCs/>
          <w:sz w:val="24"/>
          <w:szCs w:val="24"/>
        </w:rPr>
        <w:t>153</w:t>
      </w:r>
    </w:p>
    <w:p w14:paraId="1A1441AB" w14:textId="1DB6C41D" w:rsidR="007967AE" w:rsidRDefault="00F7140D" w:rsidP="00D5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</w:t>
      </w:r>
      <w:r w:rsidRPr="007967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tbilde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 uz jautājumiem</w:t>
      </w:r>
      <w:r w:rsidR="00851F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Nr.</w:t>
      </w:r>
      <w:r w:rsidR="00575C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14:paraId="05B89429" w14:textId="77777777" w:rsidR="00D540E5" w:rsidRPr="007967AE" w:rsidRDefault="00D540E5" w:rsidP="00D540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28020F" w14:textId="7919CEEC" w:rsidR="00F7140D" w:rsidRPr="0081607A" w:rsidRDefault="007967AE" w:rsidP="001B00CF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>Iepirkumu komisija izskatīja uzdotu</w:t>
      </w:r>
      <w:r w:rsidR="00D540E5" w:rsidRPr="0081607A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 xml:space="preserve"> jautājumu</w:t>
      </w:r>
      <w:r w:rsidR="00D540E5" w:rsidRPr="0081607A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 xml:space="preserve"> un sniedz šād</w:t>
      </w:r>
      <w:r w:rsidR="00D540E5" w:rsidRPr="0081607A">
        <w:rPr>
          <w:rFonts w:ascii="Times New Roman" w:eastAsia="Times New Roman" w:hAnsi="Times New Roman" w:cs="Times New Roman"/>
          <w:bCs/>
          <w:sz w:val="24"/>
          <w:szCs w:val="24"/>
        </w:rPr>
        <w:t>as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 xml:space="preserve"> atbild</w:t>
      </w:r>
      <w:r w:rsidR="00D540E5" w:rsidRPr="0081607A">
        <w:rPr>
          <w:rFonts w:ascii="Times New Roman" w:eastAsia="Times New Roman" w:hAnsi="Times New Roman" w:cs="Times New Roman"/>
          <w:bCs/>
          <w:sz w:val="24"/>
          <w:szCs w:val="24"/>
        </w:rPr>
        <w:t>es</w:t>
      </w:r>
      <w:r w:rsidRPr="0081607A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49920AA0" w14:textId="77777777" w:rsidR="001B00CF" w:rsidRPr="001B00CF" w:rsidRDefault="001B00CF" w:rsidP="001B00C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B00CF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1</w:t>
      </w:r>
      <w:r w:rsidRPr="001B00CF">
        <w:rPr>
          <w:rFonts w:ascii="Times New Roman" w:hAnsi="Times New Roman" w:cs="Times New Roman"/>
          <w:b/>
          <w:bCs/>
          <w:i/>
          <w:sz w:val="24"/>
          <w:szCs w:val="24"/>
        </w:rPr>
        <w:t>.jautājums:</w:t>
      </w:r>
    </w:p>
    <w:p w14:paraId="02AE8AF3" w14:textId="34081C78" w:rsidR="001B00CF" w:rsidRPr="001B00CF" w:rsidRDefault="00575CDC" w:rsidP="00575CD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V</w:t>
      </w:r>
      <w:r w:rsidRPr="00575CDC">
        <w:rPr>
          <w:rFonts w:ascii="Times New Roman" w:hAnsi="Times New Roman" w:cs="Times New Roman"/>
          <w:sz w:val="24"/>
          <w:szCs w:val="24"/>
          <w:lang w:eastAsia="lv-LV"/>
        </w:rPr>
        <w:t>ai Pretendentam jānodrošina speciālists gan elektronisko sakaru sistēmu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575CDC">
        <w:rPr>
          <w:rFonts w:ascii="Times New Roman" w:hAnsi="Times New Roman" w:cs="Times New Roman"/>
          <w:sz w:val="24"/>
          <w:szCs w:val="24"/>
          <w:lang w:eastAsia="lv-LV"/>
        </w:rPr>
        <w:t>un tīklu projektēšanā, gan elektroietaišu projektēšanā līdz 1kV? Kā arī vai Pretendentam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575CDC">
        <w:rPr>
          <w:rFonts w:ascii="Times New Roman" w:hAnsi="Times New Roman" w:cs="Times New Roman"/>
          <w:sz w:val="24"/>
          <w:szCs w:val="24"/>
          <w:lang w:eastAsia="lv-LV"/>
        </w:rPr>
        <w:t>jānodrošina speciālists gan elektronisko sakaru sistēmu un tīklu būvdarbu vadīšanā, gan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575CDC">
        <w:rPr>
          <w:rFonts w:ascii="Times New Roman" w:hAnsi="Times New Roman" w:cs="Times New Roman"/>
          <w:sz w:val="24"/>
          <w:szCs w:val="24"/>
          <w:lang w:eastAsia="lv-LV"/>
        </w:rPr>
        <w:t>elektroietaišu izbūves būvdarbu vadīšanā līdz 1kV</w:t>
      </w:r>
      <w:r>
        <w:rPr>
          <w:rFonts w:ascii="Times New Roman" w:hAnsi="Times New Roman" w:cs="Times New Roman"/>
          <w:sz w:val="24"/>
          <w:szCs w:val="24"/>
          <w:lang w:eastAsia="lv-LV"/>
        </w:rPr>
        <w:t>?</w:t>
      </w:r>
    </w:p>
    <w:p w14:paraId="31335832" w14:textId="77777777" w:rsidR="001B00CF" w:rsidRPr="001B00CF" w:rsidRDefault="001B00CF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1B00CF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1.atbilde:</w:t>
      </w:r>
    </w:p>
    <w:p w14:paraId="27F705F8" w14:textId="2B8D877C" w:rsidR="001B00CF" w:rsidRDefault="00575CDC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Pretendentam ir tiesības piesaistīt iepirkuma līguma izpildei 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u w:val="single"/>
          <w:lang w:eastAsia="zh-CN" w:bidi="hi-IN"/>
        </w:rPr>
        <w:t>vai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speciālistu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(-us)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elektronisko sakaru sistēmu un tīklu projektēšanā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, 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u w:val="single"/>
          <w:lang w:eastAsia="zh-CN" w:bidi="hi-IN"/>
        </w:rPr>
        <w:t>vai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speciālistu (-us) 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elektroietaišu projektēšana līdz 1kV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.</w:t>
      </w:r>
    </w:p>
    <w:p w14:paraId="277D721B" w14:textId="241D0E86" w:rsidR="00575CDC" w:rsidRDefault="00575CDC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Kā arī ir tiesības 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piesaistīt iepirkuma līguma izpildei 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gan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speciālistu (-us) elektronisko sakaru sistēmu un tīklu projektēšanā, </w:t>
      </w: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gan</w:t>
      </w:r>
      <w:r w:rsidRPr="00575CDC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speciālistu (-us) elektroietaišu projektēšana līdz 1kV.</w:t>
      </w:r>
    </w:p>
    <w:p w14:paraId="1597A1C6" w14:textId="2EC3BB8E" w:rsidR="00575CDC" w:rsidRDefault="00575CDC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Attiecīgi arī pretendentam ir tiesības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piesaistīt iepirkuma līguma izpildei speciālistu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(-us)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u w:val="single"/>
          <w:lang w:eastAsia="zh-CN" w:bidi="hi-IN"/>
        </w:rPr>
        <w:t>vai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elektronisko sakaru sistēmu un tīklu būvdarbu vadīšanā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,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u w:val="single"/>
          <w:lang w:eastAsia="zh-CN" w:bidi="hi-IN"/>
        </w:rPr>
        <w:t>vai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speciālistu (-us)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elektroietaišu izbūves būvdarbu vadīšana līdz 1kV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,  kā arī ir tiesīgs piesaistīt 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speciālistu (-us) 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gan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elektronisko sakaru sistēmu un tīklu būvdarbu vadīšanā, 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gan</w:t>
      </w:r>
      <w:r w:rsidR="002142BF" w:rsidRP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 xml:space="preserve"> speciālistu (-us) elektroietaišu izbūves būvdarbu vadīšana līdz 1kV</w:t>
      </w:r>
      <w:r w:rsidR="002142BF"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.</w:t>
      </w:r>
    </w:p>
    <w:p w14:paraId="415A6E7C" w14:textId="20EC56E0" w:rsidR="002142BF" w:rsidRPr="001B00CF" w:rsidRDefault="002142BF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SimSun" w:hAnsi="Times New Roman" w:cs="Times New Roman"/>
          <w:i/>
          <w:kern w:val="1"/>
          <w:sz w:val="24"/>
          <w:szCs w:val="24"/>
          <w:lang w:eastAsia="zh-CN" w:bidi="hi-IN"/>
        </w:rPr>
        <w:t>Katrs pretendents pats izvērtē savas spējas, riskus, prasmes un nepieciešamos resursus iepirkuma tehniskajā specifikācijā noteikto darbu kvalitatīvai izpildei.</w:t>
      </w:r>
    </w:p>
    <w:p w14:paraId="4AACB8E9" w14:textId="77777777" w:rsidR="001B00CF" w:rsidRPr="001B00CF" w:rsidRDefault="001B00CF" w:rsidP="001B00CF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A77BA26" w14:textId="77777777" w:rsidR="001B00CF" w:rsidRDefault="001B00CF" w:rsidP="001B00C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15D9D10" w14:textId="55E8AE68" w:rsidR="0061439C" w:rsidRPr="009C68D9" w:rsidRDefault="000C7959" w:rsidP="00D540E5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7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33103" w14:textId="77777777" w:rsidR="00575E4A" w:rsidRDefault="00575E4A" w:rsidP="00D95F30">
      <w:pPr>
        <w:spacing w:after="0" w:line="240" w:lineRule="auto"/>
      </w:pPr>
      <w:r>
        <w:separator/>
      </w:r>
    </w:p>
  </w:endnote>
  <w:endnote w:type="continuationSeparator" w:id="0">
    <w:p w14:paraId="4F7DFAC6" w14:textId="77777777" w:rsidR="00575E4A" w:rsidRDefault="00575E4A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E28CBF5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851F9C">
          <w:rPr>
            <w:rFonts w:ascii="Times New Roman" w:hAnsi="Times New Roman" w:cs="Times New Roman"/>
            <w:noProof/>
          </w:rPr>
          <w:t>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E255730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F3E16" w14:textId="77777777" w:rsidR="00575E4A" w:rsidRDefault="00575E4A" w:rsidP="00D95F30">
      <w:pPr>
        <w:spacing w:after="0" w:line="240" w:lineRule="auto"/>
      </w:pPr>
      <w:r>
        <w:separator/>
      </w:r>
    </w:p>
  </w:footnote>
  <w:footnote w:type="continuationSeparator" w:id="0">
    <w:p w14:paraId="2B18906A" w14:textId="77777777" w:rsidR="00575E4A" w:rsidRDefault="00575E4A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040F"/>
    <w:multiLevelType w:val="multilevel"/>
    <w:tmpl w:val="31CE0E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485E2A"/>
    <w:multiLevelType w:val="hybridMultilevel"/>
    <w:tmpl w:val="6680CC90"/>
    <w:lvl w:ilvl="0" w:tplc="A84E3E3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60C00D9"/>
    <w:multiLevelType w:val="hybridMultilevel"/>
    <w:tmpl w:val="AB4ACC42"/>
    <w:lvl w:ilvl="0" w:tplc="DA349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A7407F"/>
    <w:multiLevelType w:val="hybridMultilevel"/>
    <w:tmpl w:val="8DC40B2C"/>
    <w:lvl w:ilvl="0" w:tplc="D84A4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01472079">
    <w:abstractNumId w:val="11"/>
  </w:num>
  <w:num w:numId="2" w16cid:durableId="385186630">
    <w:abstractNumId w:val="2"/>
  </w:num>
  <w:num w:numId="3" w16cid:durableId="575896418">
    <w:abstractNumId w:val="6"/>
  </w:num>
  <w:num w:numId="4" w16cid:durableId="1841432263">
    <w:abstractNumId w:val="3"/>
  </w:num>
  <w:num w:numId="5" w16cid:durableId="1250311370">
    <w:abstractNumId w:val="8"/>
  </w:num>
  <w:num w:numId="6" w16cid:durableId="1754666730">
    <w:abstractNumId w:val="7"/>
  </w:num>
  <w:num w:numId="7" w16cid:durableId="501628572">
    <w:abstractNumId w:val="4"/>
  </w:num>
  <w:num w:numId="8" w16cid:durableId="1013383321">
    <w:abstractNumId w:val="10"/>
  </w:num>
  <w:num w:numId="9" w16cid:durableId="313803336">
    <w:abstractNumId w:val="0"/>
  </w:num>
  <w:num w:numId="10" w16cid:durableId="1174414813">
    <w:abstractNumId w:val="1"/>
  </w:num>
  <w:num w:numId="11" w16cid:durableId="872035957">
    <w:abstractNumId w:val="9"/>
  </w:num>
  <w:num w:numId="12" w16cid:durableId="4670144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5462C"/>
    <w:rsid w:val="00092CCF"/>
    <w:rsid w:val="000C7959"/>
    <w:rsid w:val="000E5971"/>
    <w:rsid w:val="000F2359"/>
    <w:rsid w:val="00113FD6"/>
    <w:rsid w:val="00146699"/>
    <w:rsid w:val="001833F0"/>
    <w:rsid w:val="0019159D"/>
    <w:rsid w:val="001A428E"/>
    <w:rsid w:val="001B00CF"/>
    <w:rsid w:val="001D3975"/>
    <w:rsid w:val="001D6535"/>
    <w:rsid w:val="001F7F42"/>
    <w:rsid w:val="0020619D"/>
    <w:rsid w:val="002142BF"/>
    <w:rsid w:val="00241E60"/>
    <w:rsid w:val="00247238"/>
    <w:rsid w:val="00265F3B"/>
    <w:rsid w:val="002818DF"/>
    <w:rsid w:val="00286100"/>
    <w:rsid w:val="00287693"/>
    <w:rsid w:val="00297ACA"/>
    <w:rsid w:val="002C7F8C"/>
    <w:rsid w:val="002D459F"/>
    <w:rsid w:val="002E1515"/>
    <w:rsid w:val="0031084F"/>
    <w:rsid w:val="003160D8"/>
    <w:rsid w:val="0035168A"/>
    <w:rsid w:val="003554B8"/>
    <w:rsid w:val="003811D0"/>
    <w:rsid w:val="0038418F"/>
    <w:rsid w:val="003F5A37"/>
    <w:rsid w:val="004052DB"/>
    <w:rsid w:val="00435E75"/>
    <w:rsid w:val="00441AB9"/>
    <w:rsid w:val="004A2042"/>
    <w:rsid w:val="004D23E6"/>
    <w:rsid w:val="00564972"/>
    <w:rsid w:val="0056635B"/>
    <w:rsid w:val="0056699F"/>
    <w:rsid w:val="00575CDC"/>
    <w:rsid w:val="00575E4A"/>
    <w:rsid w:val="00591377"/>
    <w:rsid w:val="005B56FF"/>
    <w:rsid w:val="005C536F"/>
    <w:rsid w:val="0061439C"/>
    <w:rsid w:val="0065418E"/>
    <w:rsid w:val="00662721"/>
    <w:rsid w:val="00680C6E"/>
    <w:rsid w:val="0069713D"/>
    <w:rsid w:val="0070612C"/>
    <w:rsid w:val="007135D9"/>
    <w:rsid w:val="00722E5F"/>
    <w:rsid w:val="007358A3"/>
    <w:rsid w:val="007500F7"/>
    <w:rsid w:val="00755262"/>
    <w:rsid w:val="007708AB"/>
    <w:rsid w:val="00771844"/>
    <w:rsid w:val="00773605"/>
    <w:rsid w:val="007967AE"/>
    <w:rsid w:val="007B4ACB"/>
    <w:rsid w:val="007B7007"/>
    <w:rsid w:val="007D3C46"/>
    <w:rsid w:val="007E541B"/>
    <w:rsid w:val="0081607A"/>
    <w:rsid w:val="008178EF"/>
    <w:rsid w:val="008308EA"/>
    <w:rsid w:val="00835531"/>
    <w:rsid w:val="00851F9C"/>
    <w:rsid w:val="008A5505"/>
    <w:rsid w:val="008C566F"/>
    <w:rsid w:val="009116F9"/>
    <w:rsid w:val="00912420"/>
    <w:rsid w:val="009341FF"/>
    <w:rsid w:val="009344D9"/>
    <w:rsid w:val="0094775E"/>
    <w:rsid w:val="009621E8"/>
    <w:rsid w:val="00983619"/>
    <w:rsid w:val="009A3AEC"/>
    <w:rsid w:val="009C68D9"/>
    <w:rsid w:val="009D1D3A"/>
    <w:rsid w:val="009D5960"/>
    <w:rsid w:val="00A07D9D"/>
    <w:rsid w:val="00A6523D"/>
    <w:rsid w:val="00A8379D"/>
    <w:rsid w:val="00A912A0"/>
    <w:rsid w:val="00AA0C07"/>
    <w:rsid w:val="00AB34DA"/>
    <w:rsid w:val="00AB6CB6"/>
    <w:rsid w:val="00AD06FF"/>
    <w:rsid w:val="00AD0E40"/>
    <w:rsid w:val="00AD1BED"/>
    <w:rsid w:val="00B20DB8"/>
    <w:rsid w:val="00B46884"/>
    <w:rsid w:val="00B50576"/>
    <w:rsid w:val="00B64B8F"/>
    <w:rsid w:val="00B83667"/>
    <w:rsid w:val="00BB4736"/>
    <w:rsid w:val="00BB7DBC"/>
    <w:rsid w:val="00C278CA"/>
    <w:rsid w:val="00C75B45"/>
    <w:rsid w:val="00CA567A"/>
    <w:rsid w:val="00CA6CC6"/>
    <w:rsid w:val="00CB7870"/>
    <w:rsid w:val="00CF1C1C"/>
    <w:rsid w:val="00D41AFC"/>
    <w:rsid w:val="00D540E5"/>
    <w:rsid w:val="00D62740"/>
    <w:rsid w:val="00D85263"/>
    <w:rsid w:val="00D95F30"/>
    <w:rsid w:val="00DB4789"/>
    <w:rsid w:val="00DB59FA"/>
    <w:rsid w:val="00DD5C89"/>
    <w:rsid w:val="00E47E78"/>
    <w:rsid w:val="00E8352C"/>
    <w:rsid w:val="00EB5C7D"/>
    <w:rsid w:val="00ED73D6"/>
    <w:rsid w:val="00EE49CA"/>
    <w:rsid w:val="00F134FA"/>
    <w:rsid w:val="00F203B2"/>
    <w:rsid w:val="00F5098B"/>
    <w:rsid w:val="00F71385"/>
    <w:rsid w:val="00F7140D"/>
    <w:rsid w:val="00F82370"/>
    <w:rsid w:val="00FE2BDB"/>
    <w:rsid w:val="00FF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7CD835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84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9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11</cp:revision>
  <cp:lastPrinted>2022-05-05T06:56:00Z</cp:lastPrinted>
  <dcterms:created xsi:type="dcterms:W3CDTF">2022-05-05T06:24:00Z</dcterms:created>
  <dcterms:modified xsi:type="dcterms:W3CDTF">2024-02-06T10:27:00Z</dcterms:modified>
</cp:coreProperties>
</file>