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dokumentācijas izstrāde un būvdarbu izpilde automātiskās ugunsgrēka atklāšanas un trauksmes signalizācijas sistēmas uzstādīšana Daugavpils valstspilsētas izglītības iestāžu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2023/153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1 - 1.daļa: Automātiskās ugunsgrēka atklāšanas un trauksmes signalizācijas sistēmas uzstādīšana Daugavpils Valstspilsētas vidusskolas ēkā Kauņas ielā 8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23.9.punkts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83858.11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90608.19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93372.46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"Goodman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79299.17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26297.39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2 - 2.daļa: Automātiskās ugunsgrēka atklāšanas un trauksmes signalizācijas sistēmas uzstādīšana Daugavpils Centra vidusskolas ēkā Kandavas ielā 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23.9.punkts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110206.97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101072.7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109398.58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"Goodman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84985.51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30620.57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3 - 3.daļa: Tehniskās dokumentācijas izstrāde un būvdarbu izpilde automātiskās ugunsgrēka atklāšanas un trauksmes signalizācijas sistēmas uzstādīšana Daugavpils Iespēju vidusskolas ēkā Valkas ielā 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23.9.punkts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149495.35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173932.02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193677.88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"Goodman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192630.6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54276.9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27.02.2024; 14:47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