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RĪGAS PAŠVALDĪBAS AĢENTŪRA "RĪGAS GAISMA". RD iestādes kods: 230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P="00142B1A">
      <w:pPr>
        <w:jc w:val="center"/>
      </w:pPr>
      <w:r w:rsidRPr="000A04E5">
        <w:t>„</w:t>
      </w:r>
      <w:r>
        <w:t>Kabeļu komplektējošo materiālu piegāde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RPA “Rīgas gaisma” 2023/22/AK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15.02.2024. plkst. 08:33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RĪGAS PAŠVALDĪBAS AĢENTŪRA "RĪGAS GAISMA". RD iestādes kods: 230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Kleistu iela 29 (LATVIJA), LV1067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RPA “Rīgas gaisma” 2023/22/AK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Kabeļu komplektējošo materiālu piegāde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28.12.2023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Dmitrijs Petuhovs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Sergejevs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Kristaps Pogulis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Aija Meldere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Rihards Jasmans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Agris Sergejevs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28.12.2023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18.01.2024.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"ELKO"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373.44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"ELKO"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373.44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"ELKO"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Kleistu iela 29 (LATVIJA), LV1067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18.01.2024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"ELKO"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Dmitrijs Petuhovs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Agris Sergejevs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Kristaps Pogulis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Aija Meldere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Rihards Jasmans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Agris Sergejevs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