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valstspilsētas  peldvietu un aktīvo atpūtas zonu pie ūdenstilpēm sagatavošana peldsezonai un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2023/157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 - Vecāķu peldvietas, Mangaļsalas pludmales un to pieeju uzturēšana, sagatavošana peldsezonai un apsaimniekošana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10:40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132950.51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132950.51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"NIVIOS-LTD" ražošanas komercfirma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11:45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114799.99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114799.99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11:46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112747.2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112747.2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 - Vakarbuļļu peldvietas, Daugavgrīvas peldvietas, Buļļu sala pludmales, Ķīpsalas peldvietas un Lucavsalas peldvietu  sagatavošana peldsezonai un apsaimniekošana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19:40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143845.65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143845.65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11:46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77295.05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77295.05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  - Ezeru peldvietu un aktīvās atpūtas zonu uzturēšana un apsaimniekošana Rīgas valstspilsētas Vidzemes priekšpilsētas administratīvajā teritorijā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19:40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66625.93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66625.93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11:46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63336.94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63336.94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4 - 4.daļa - Daugavas peldvietas “Rumbula”  uzturēšana, sagatavošana peldsezonai un apsaimniekošana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10:40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34277.12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34277.15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19:40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27543.85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27543.85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"NIVIOS-LTD" ražošanas komercfirma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11:45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31299.94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31299.94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11:46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35755.56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35755.56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"Darzavarde"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23.02.2024 plkst. 09:37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23804.92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23804.92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5 - 5.daļa - Aktīvās atpūtas zonu pie ūdenstilpēm uzturēšana un apsaimniekošana Rīgas valstspilsētas Kurzemes rajona un Latgales  priekšpilsētas administratīvajās teritorijās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10:40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59584.64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59584.64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19:40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46840.15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46840.15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"NIVIOS-LTD" ražošanas komercfirma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11:45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51799.7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51799.7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11:46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39517.02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39517.02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23.02.2024;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